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192"/>
      </w:tblGrid>
      <w:tr w:rsidR="00A267FF" w14:paraId="76C5DFDC" w14:textId="77777777" w:rsidTr="00FE17B8">
        <w:trPr>
          <w:jc w:val="center"/>
        </w:trPr>
        <w:tc>
          <w:tcPr>
            <w:tcW w:w="3119" w:type="dxa"/>
          </w:tcPr>
          <w:p w14:paraId="3C5CDB11" w14:textId="77777777" w:rsidR="00A267FF" w:rsidRPr="00F126C3" w:rsidRDefault="00A267FF" w:rsidP="00A267FF">
            <w:pPr>
              <w:jc w:val="center"/>
              <w:rPr>
                <w:b/>
                <w:bCs/>
                <w:sz w:val="26"/>
                <w:szCs w:val="26"/>
              </w:rPr>
            </w:pPr>
            <w:r w:rsidRPr="00F126C3">
              <w:rPr>
                <w:b/>
                <w:bCs/>
                <w:sz w:val="26"/>
                <w:szCs w:val="26"/>
              </w:rPr>
              <w:t>UỶ BAN NHÂN DÂN</w:t>
            </w:r>
            <w:r w:rsidRPr="00F126C3">
              <w:rPr>
                <w:b/>
                <w:bCs/>
                <w:sz w:val="26"/>
                <w:szCs w:val="26"/>
              </w:rPr>
              <w:br/>
              <w:t>TỈNH HÀ TĨNH</w:t>
            </w:r>
          </w:p>
          <w:p w14:paraId="514D00C7" w14:textId="0D32935B" w:rsidR="008C3307" w:rsidRDefault="00D025B4">
            <w:pPr>
              <w:ind w:right="-344"/>
              <w:jc w:val="center"/>
              <w:rPr>
                <w:rFonts w:ascii=".VnTime" w:hAnsi=".VnTime"/>
                <w:b/>
                <w:bCs/>
                <w:sz w:val="16"/>
                <w:szCs w:val="16"/>
              </w:rPr>
            </w:pPr>
            <w:r>
              <w:rPr>
                <w:b/>
                <w:bCs/>
                <w:noProof/>
                <w:sz w:val="16"/>
                <w:szCs w:val="16"/>
              </w:rPr>
              <mc:AlternateContent>
                <mc:Choice Requires="wps">
                  <w:drawing>
                    <wp:anchor distT="0" distB="0" distL="114300" distR="114300" simplePos="0" relativeHeight="251656192" behindDoc="0" locked="0" layoutInCell="1" allowOverlap="1" wp14:anchorId="4B93E0E3" wp14:editId="032730D2">
                      <wp:simplePos x="0" y="0"/>
                      <wp:positionH relativeFrom="column">
                        <wp:posOffset>604520</wp:posOffset>
                      </wp:positionH>
                      <wp:positionV relativeFrom="paragraph">
                        <wp:posOffset>29845</wp:posOffset>
                      </wp:positionV>
                      <wp:extent cx="857250" cy="0"/>
                      <wp:effectExtent l="13970" t="10795" r="5080" b="825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3F0B432" id="_x0000_t32" coordsize="21600,21600" o:spt="32" o:oned="t" path="m,l21600,21600e" filled="f">
                      <v:path arrowok="t" fillok="f" o:connecttype="none"/>
                      <o:lock v:ext="edit" shapetype="t"/>
                    </v:shapetype>
                    <v:shape id="AutoShape 26" o:spid="_x0000_s1026" type="#_x0000_t32" style="position:absolute;margin-left:47.6pt;margin-top:2.35pt;width: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"/>
                  </w:pict>
                </mc:Fallback>
              </mc:AlternateContent>
            </w:r>
          </w:p>
          <w:p w14:paraId="1223B7D3" w14:textId="7C73CD44" w:rsidR="008C3307" w:rsidRPr="00FE17B8" w:rsidRDefault="00A267FF">
            <w:pPr>
              <w:spacing w:before="120" w:after="120"/>
              <w:jc w:val="center"/>
              <w:rPr>
                <w:b/>
                <w:bCs/>
                <w:vertAlign w:val="subscript"/>
              </w:rPr>
            </w:pPr>
            <w:r w:rsidRPr="00FE17B8">
              <w:rPr>
                <w:bCs/>
              </w:rPr>
              <w:t>Số:</w:t>
            </w:r>
            <w:r w:rsidR="00C17FD5" w:rsidRPr="00FE17B8">
              <w:rPr>
                <w:bCs/>
              </w:rPr>
              <w:t xml:space="preserve"> </w:t>
            </w:r>
            <w:r w:rsidR="00643019" w:rsidRPr="00FE17B8">
              <w:rPr>
                <w:bCs/>
              </w:rPr>
              <w:t xml:space="preserve">         </w:t>
            </w:r>
            <w:r w:rsidRPr="00FE17B8">
              <w:rPr>
                <w:bCs/>
              </w:rPr>
              <w:t>/</w:t>
            </w:r>
            <w:r w:rsidRPr="00FE17B8">
              <w:t>UBND-TH</w:t>
            </w:r>
            <w:r w:rsidR="002D05C9" w:rsidRPr="00FE17B8">
              <w:rPr>
                <w:vertAlign w:val="subscript"/>
              </w:rPr>
              <w:t>1</w:t>
            </w:r>
          </w:p>
          <w:p w14:paraId="58D493A5" w14:textId="23080C5C" w:rsidR="006D6600" w:rsidRDefault="00A267FF" w:rsidP="005D1A1C">
            <w:pPr>
              <w:jc w:val="center"/>
              <w:rPr>
                <w:sz w:val="24"/>
                <w:szCs w:val="24"/>
              </w:rPr>
            </w:pPr>
            <w:r w:rsidRPr="00F126C3">
              <w:rPr>
                <w:sz w:val="24"/>
                <w:szCs w:val="24"/>
              </w:rPr>
              <w:t xml:space="preserve">V/v </w:t>
            </w:r>
            <w:r>
              <w:rPr>
                <w:sz w:val="24"/>
                <w:szCs w:val="24"/>
              </w:rPr>
              <w:t xml:space="preserve">tham mưu </w:t>
            </w:r>
            <w:r w:rsidR="009A3158">
              <w:rPr>
                <w:sz w:val="24"/>
                <w:szCs w:val="24"/>
              </w:rPr>
              <w:t xml:space="preserve">thực hiện </w:t>
            </w:r>
            <w:r w:rsidR="00FE17B8" w:rsidRPr="00FE17B8">
              <w:rPr>
                <w:sz w:val="24"/>
                <w:szCs w:val="24"/>
              </w:rPr>
              <w:t xml:space="preserve">Thông báo số 23/TB-VPCP ngày 20/01/2025 của Văn phòng Chính phủ </w:t>
            </w:r>
          </w:p>
          <w:p w14:paraId="7F4FD1D8" w14:textId="05AD8406" w:rsidR="008C3307" w:rsidRPr="00CC1D28" w:rsidRDefault="008C3307" w:rsidP="008B31CE">
            <w:pPr>
              <w:spacing w:line="264" w:lineRule="auto"/>
              <w:jc w:val="center"/>
              <w:rPr>
                <w:sz w:val="24"/>
                <w:szCs w:val="24"/>
              </w:rPr>
            </w:pPr>
          </w:p>
        </w:tc>
        <w:tc>
          <w:tcPr>
            <w:tcW w:w="6192" w:type="dxa"/>
          </w:tcPr>
          <w:p w14:paraId="34325483" w14:textId="77777777" w:rsidR="008C3307" w:rsidRDefault="00A267FF">
            <w:pPr>
              <w:jc w:val="center"/>
              <w:rPr>
                <w:b/>
                <w:bCs/>
                <w:sz w:val="26"/>
                <w:szCs w:val="26"/>
              </w:rPr>
            </w:pPr>
            <w:r w:rsidRPr="00F126C3">
              <w:rPr>
                <w:b/>
                <w:bCs/>
                <w:sz w:val="26"/>
                <w:szCs w:val="26"/>
              </w:rPr>
              <w:t>CỘNG HÒA XÃ HỘI CHỦ NGHĨA VIỆT NAM</w:t>
            </w:r>
          </w:p>
          <w:p w14:paraId="09E107F9" w14:textId="77777777" w:rsidR="008C3307" w:rsidRDefault="00A267FF">
            <w:pPr>
              <w:jc w:val="center"/>
              <w:rPr>
                <w:rFonts w:ascii=".VnTime" w:hAnsi=".VnTime"/>
                <w:b/>
                <w:bCs/>
              </w:rPr>
            </w:pPr>
            <w:r w:rsidRPr="00F126C3">
              <w:rPr>
                <w:b/>
                <w:bCs/>
              </w:rPr>
              <w:t>Độc lập - Tự do - Hạnh phúc</w:t>
            </w:r>
          </w:p>
          <w:p w14:paraId="18FBA1E4" w14:textId="77777777" w:rsidR="00A267FF" w:rsidRDefault="00D025B4" w:rsidP="002D05C9">
            <w:pPr>
              <w:jc w:val="center"/>
              <w:rPr>
                <w:bCs/>
                <w:i/>
                <w:sz w:val="26"/>
              </w:rPr>
            </w:pPr>
            <w:r>
              <w:rPr>
                <w:b/>
                <w:bCs/>
                <w:noProof/>
                <w:sz w:val="26"/>
                <w:szCs w:val="26"/>
              </w:rPr>
              <mc:AlternateContent>
                <mc:Choice Requires="wps">
                  <w:drawing>
                    <wp:anchor distT="0" distB="0" distL="114300" distR="114300" simplePos="0" relativeHeight="251659264" behindDoc="0" locked="0" layoutInCell="1" allowOverlap="1" wp14:anchorId="11889F4A" wp14:editId="415399CD">
                      <wp:simplePos x="0" y="0"/>
                      <wp:positionH relativeFrom="column">
                        <wp:posOffset>716915</wp:posOffset>
                      </wp:positionH>
                      <wp:positionV relativeFrom="paragraph">
                        <wp:posOffset>16510</wp:posOffset>
                      </wp:positionV>
                      <wp:extent cx="2019300" cy="0"/>
                      <wp:effectExtent l="12065" t="6985" r="6985" b="1206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47C84B1" id="AutoShape 27" o:spid="_x0000_s1026" type="#_x0000_t32" style="position:absolute;margin-left:56.45pt;margin-top:1.3pt;width:1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"/>
                  </w:pict>
                </mc:Fallback>
              </mc:AlternateContent>
            </w:r>
          </w:p>
          <w:p w14:paraId="087E77C8" w14:textId="3982C299" w:rsidR="008C3307" w:rsidRPr="00FE17B8" w:rsidRDefault="00430E91" w:rsidP="008C2571">
            <w:pPr>
              <w:jc w:val="center"/>
              <w:rPr>
                <w:b/>
              </w:rPr>
            </w:pPr>
            <w:r w:rsidRPr="00FE17B8">
              <w:rPr>
                <w:bCs/>
                <w:i/>
              </w:rPr>
              <w:t xml:space="preserve">Hà Tĩnh, ngày  </w:t>
            </w:r>
            <w:r w:rsidR="00116F38" w:rsidRPr="00FE17B8">
              <w:rPr>
                <w:bCs/>
                <w:i/>
              </w:rPr>
              <w:t xml:space="preserve"> </w:t>
            </w:r>
            <w:r w:rsidR="00643019" w:rsidRPr="00FE17B8">
              <w:rPr>
                <w:bCs/>
                <w:i/>
              </w:rPr>
              <w:t xml:space="preserve">   </w:t>
            </w:r>
            <w:r w:rsidR="00736139" w:rsidRPr="00FE17B8">
              <w:rPr>
                <w:bCs/>
                <w:i/>
              </w:rPr>
              <w:t xml:space="preserve"> </w:t>
            </w:r>
            <w:r w:rsidR="00A267FF" w:rsidRPr="00FE17B8">
              <w:rPr>
                <w:bCs/>
                <w:i/>
              </w:rPr>
              <w:t xml:space="preserve"> tháng</w:t>
            </w:r>
            <w:r w:rsidR="007D064D" w:rsidRPr="00FE17B8">
              <w:rPr>
                <w:bCs/>
                <w:i/>
              </w:rPr>
              <w:t xml:space="preserve">  </w:t>
            </w:r>
            <w:r w:rsidR="002D05C9" w:rsidRPr="00FE17B8">
              <w:rPr>
                <w:bCs/>
                <w:i/>
              </w:rPr>
              <w:t xml:space="preserve">   </w:t>
            </w:r>
            <w:r w:rsidR="004435CD" w:rsidRPr="00FE17B8">
              <w:rPr>
                <w:bCs/>
                <w:i/>
              </w:rPr>
              <w:t xml:space="preserve">  </w:t>
            </w:r>
            <w:r w:rsidR="00A267FF" w:rsidRPr="00FE17B8">
              <w:rPr>
                <w:bCs/>
                <w:i/>
              </w:rPr>
              <w:t>năm 20</w:t>
            </w:r>
            <w:r w:rsidR="00F4403A" w:rsidRPr="00FE17B8">
              <w:rPr>
                <w:bCs/>
                <w:i/>
              </w:rPr>
              <w:t>2</w:t>
            </w:r>
            <w:r w:rsidR="007B6FEF" w:rsidRPr="00FE17B8">
              <w:rPr>
                <w:bCs/>
                <w:i/>
              </w:rPr>
              <w:t>5</w:t>
            </w:r>
          </w:p>
        </w:tc>
      </w:tr>
    </w:tbl>
    <w:p w14:paraId="068B0141" w14:textId="3AD56765" w:rsidR="00A865E1" w:rsidRPr="00BD62F9" w:rsidRDefault="00A910CE" w:rsidP="00A910CE">
      <w:pPr>
        <w:tabs>
          <w:tab w:val="left" w:pos="2686"/>
        </w:tabs>
        <w:rPr>
          <w:b/>
          <w:sz w:val="20"/>
        </w:rPr>
      </w:pPr>
      <w:r w:rsidRPr="001213A8">
        <w:rPr>
          <w:b/>
          <w:sz w:val="60"/>
          <w:szCs w:val="60"/>
        </w:rPr>
        <w:tab/>
      </w:r>
    </w:p>
    <w:p w14:paraId="258CB47B" w14:textId="77777777" w:rsidR="00BD62F9" w:rsidRPr="00A865E1" w:rsidRDefault="00BD62F9" w:rsidP="00A910CE">
      <w:pPr>
        <w:tabs>
          <w:tab w:val="left" w:pos="2686"/>
        </w:tabs>
        <w:rPr>
          <w:b/>
        </w:rPr>
      </w:pPr>
    </w:p>
    <w:tbl>
      <w:tblPr>
        <w:tblW w:w="0" w:type="auto"/>
        <w:jc w:val="center"/>
        <w:tblLook w:val="04A0" w:firstRow="1" w:lastRow="0" w:firstColumn="1" w:lastColumn="0" w:noHBand="0" w:noVBand="1"/>
      </w:tblPr>
      <w:tblGrid>
        <w:gridCol w:w="2268"/>
        <w:gridCol w:w="2977"/>
      </w:tblGrid>
      <w:tr w:rsidR="00831AC7" w14:paraId="77F8DDC2" w14:textId="77777777" w:rsidTr="00FE17B8">
        <w:trPr>
          <w:trHeight w:val="323"/>
          <w:jc w:val="center"/>
        </w:trPr>
        <w:tc>
          <w:tcPr>
            <w:tcW w:w="2268" w:type="dxa"/>
          </w:tcPr>
          <w:p w14:paraId="1DBBCB78" w14:textId="77777777" w:rsidR="00831AC7" w:rsidRDefault="00831AC7" w:rsidP="003A5EEB">
            <w:pPr>
              <w:jc w:val="right"/>
            </w:pPr>
            <w:r>
              <w:t>Kính gửi:</w:t>
            </w:r>
          </w:p>
        </w:tc>
        <w:tc>
          <w:tcPr>
            <w:tcW w:w="2977" w:type="dxa"/>
          </w:tcPr>
          <w:p w14:paraId="48797E8E" w14:textId="7EAC478A" w:rsidR="00831AC7" w:rsidRDefault="009611EA" w:rsidP="003A5EEB">
            <w:r>
              <w:t xml:space="preserve">Sở </w:t>
            </w:r>
            <w:r w:rsidR="00FE17B8">
              <w:t>Kế hoạch và Đầu tư</w:t>
            </w:r>
          </w:p>
        </w:tc>
      </w:tr>
    </w:tbl>
    <w:p w14:paraId="216042F4" w14:textId="77777777" w:rsidR="00A865E1" w:rsidRDefault="00B7717D" w:rsidP="00831AC7">
      <w:r w:rsidRPr="001213A8">
        <w:rPr>
          <w:sz w:val="54"/>
          <w:szCs w:val="54"/>
        </w:rPr>
        <w:t xml:space="preserve">      </w:t>
      </w:r>
      <w:r w:rsidR="00631CDE" w:rsidRPr="001213A8">
        <w:rPr>
          <w:sz w:val="54"/>
          <w:szCs w:val="54"/>
        </w:rPr>
        <w:t xml:space="preserve">              </w:t>
      </w:r>
    </w:p>
    <w:p w14:paraId="3EAC6C8A" w14:textId="77777777" w:rsidR="00BD62F9" w:rsidRPr="00BD62F9" w:rsidRDefault="00BD62F9" w:rsidP="00831AC7"/>
    <w:p w14:paraId="04F55EA4" w14:textId="21536A56" w:rsidR="009E449F" w:rsidRPr="009E449F" w:rsidRDefault="00115DD4" w:rsidP="00FE17B8">
      <w:pPr>
        <w:spacing w:before="120" w:line="288" w:lineRule="auto"/>
        <w:ind w:firstLine="709"/>
        <w:jc w:val="both"/>
      </w:pPr>
      <w:r w:rsidRPr="00115DD4">
        <w:t xml:space="preserve">Thực hiện ý kiến chỉ đạo của Phó Thủ tướng Chính phủ Hồ Đức Phớc tại </w:t>
      </w:r>
      <w:r w:rsidR="00FE17B8">
        <w:t xml:space="preserve">Thông báo số 23/TB-VPCP ngày 20/01/2025 của Văn phòng Chính phủ về việc </w:t>
      </w:r>
      <w:r w:rsidR="00FE17B8" w:rsidRPr="00FE17B8">
        <w:t>Kết luận của Thường trực Chính phủ tại cuộc họp về việc phát hành trái phiếu Chính phủ cho đầu tư các công trình trọng điểm quốc gia</w:t>
      </w:r>
      <w:r w:rsidR="00FE17B8">
        <w:t xml:space="preserve"> </w:t>
      </w:r>
      <w:r w:rsidR="000144CF" w:rsidRPr="00606B1D">
        <w:rPr>
          <w:i/>
        </w:rPr>
        <w:t>(Văn bản gửi kèm trên phần mềm Quản lý văn bản và Hồ sơ công việc);</w:t>
      </w:r>
    </w:p>
    <w:p w14:paraId="543C5E71" w14:textId="31FA64C2" w:rsidR="006070AF" w:rsidRDefault="00FE17B8" w:rsidP="001213A8">
      <w:pPr>
        <w:spacing w:before="120" w:line="288" w:lineRule="auto"/>
        <w:ind w:firstLine="709"/>
        <w:jc w:val="both"/>
      </w:pPr>
      <w:r>
        <w:t>Chủ tịch UBND tỉnh</w:t>
      </w:r>
      <w:r w:rsidR="007B6FEF">
        <w:t xml:space="preserve"> </w:t>
      </w:r>
      <w:r>
        <w:t>giao Sở Kế hoạch và Đầu tư chủ trì, phối hợp với các đơn vị, địa phương có liên quan</w:t>
      </w:r>
      <w:r w:rsidR="00F64003">
        <w:t>:</w:t>
      </w:r>
      <w:r>
        <w:t xml:space="preserve"> </w:t>
      </w:r>
    </w:p>
    <w:p w14:paraId="49B35F04" w14:textId="0150E73C" w:rsidR="00385ACD" w:rsidRDefault="00FE17B8" w:rsidP="00385ACD">
      <w:pPr>
        <w:pStyle w:val="ListParagraph"/>
        <w:numPr>
          <w:ilvl w:val="0"/>
          <w:numId w:val="9"/>
        </w:numPr>
        <w:tabs>
          <w:tab w:val="left" w:pos="993"/>
        </w:tabs>
        <w:spacing w:before="120" w:line="288" w:lineRule="auto"/>
        <w:ind w:left="0" w:firstLine="709"/>
        <w:jc w:val="both"/>
      </w:pPr>
      <w:r>
        <w:t xml:space="preserve">Khẩn trương rà soát, </w:t>
      </w:r>
      <w:r w:rsidRPr="00FE17B8">
        <w:t xml:space="preserve">đề xuất nhu cầu bổ sung vốn ngân sách trung ương năm 2025 đối với các dự án đã phê duyệt, sẽ phê duyệt, nhất là cho hạ tầng chiến lược (hạ tầng giao thông, hạ tầng số, y tế, giáo dục, văn hóa…), bảo đảm khả thi, hiệu quả, gửi </w:t>
      </w:r>
      <w:r>
        <w:t xml:space="preserve">UBND tỉnh </w:t>
      </w:r>
      <w:r w:rsidRPr="00385ACD">
        <w:rPr>
          <w:b/>
          <w:bCs/>
        </w:rPr>
        <w:t>trong ngày 24/01/2025</w:t>
      </w:r>
      <w:r>
        <w:t xml:space="preserve"> để tổng hợp báo cáo Bộ Tài chính, Bộ Kế hoạch và Đầu tư theo yêu cầu</w:t>
      </w:r>
      <w:r w:rsidR="00385ACD">
        <w:t>.</w:t>
      </w:r>
    </w:p>
    <w:p w14:paraId="06A72426" w14:textId="08163AC6" w:rsidR="00FE17B8" w:rsidRDefault="00385ACD" w:rsidP="00385ACD">
      <w:pPr>
        <w:pStyle w:val="ListParagraph"/>
        <w:numPr>
          <w:ilvl w:val="0"/>
          <w:numId w:val="9"/>
        </w:numPr>
        <w:tabs>
          <w:tab w:val="left" w:pos="993"/>
        </w:tabs>
        <w:spacing w:before="120" w:line="288" w:lineRule="auto"/>
        <w:ind w:left="0" w:firstLine="709"/>
        <w:jc w:val="both"/>
      </w:pPr>
      <w:r>
        <w:t xml:space="preserve"> Nghiên cứu, tham mưu UBND tỉnh c</w:t>
      </w:r>
      <w:r w:rsidRPr="003A6491">
        <w:t xml:space="preserve">hỉ đạo </w:t>
      </w:r>
      <w:r>
        <w:t xml:space="preserve">tổ chức </w:t>
      </w:r>
      <w:r w:rsidRPr="003A6491">
        <w:t>thực hiện</w:t>
      </w:r>
      <w:r>
        <w:t xml:space="preserve"> kịp thời các nội dung chỉ đạo </w:t>
      </w:r>
      <w:r w:rsidRPr="00115DD4">
        <w:t xml:space="preserve">của Phó Thủ tướng Chính phủ Hồ Đức Phớc </w:t>
      </w:r>
      <w:r>
        <w:t>tại Văn bản nêu trên</w:t>
      </w:r>
      <w:r w:rsidRPr="003A6491">
        <w:t xml:space="preserve">; </w:t>
      </w:r>
      <w:r>
        <w:t xml:space="preserve">hoàn thành </w:t>
      </w:r>
      <w:r w:rsidRPr="003A6491">
        <w:t xml:space="preserve">báo cáo UBND tỉnh </w:t>
      </w:r>
      <w:r w:rsidRPr="00385ACD">
        <w:rPr>
          <w:b/>
          <w:bCs/>
        </w:rPr>
        <w:t>trước ngày 10/02/2025</w:t>
      </w:r>
      <w:r>
        <w:t>.</w:t>
      </w:r>
      <w:r w:rsidR="00FE17B8">
        <w:t>./.</w:t>
      </w:r>
    </w:p>
    <w:p w14:paraId="3998DA30" w14:textId="77777777" w:rsidR="003A7B49" w:rsidRPr="001F7929" w:rsidRDefault="003A7B49" w:rsidP="003A7B49">
      <w:pPr>
        <w:spacing w:before="120"/>
        <w:jc w:val="both"/>
        <w:rPr>
          <w:sz w:val="14"/>
        </w:rPr>
      </w:pPr>
    </w:p>
    <w:tbl>
      <w:tblPr>
        <w:tblW w:w="0" w:type="auto"/>
        <w:jc w:val="center"/>
        <w:tblLook w:val="01E0" w:firstRow="1" w:lastRow="1" w:firstColumn="1" w:lastColumn="1" w:noHBand="0" w:noVBand="0"/>
      </w:tblPr>
      <w:tblGrid>
        <w:gridCol w:w="4526"/>
        <w:gridCol w:w="4546"/>
      </w:tblGrid>
      <w:tr w:rsidR="000714E4" w:rsidRPr="00F126C3" w14:paraId="0476A8E0" w14:textId="77777777" w:rsidTr="001F7929">
        <w:trPr>
          <w:jc w:val="center"/>
        </w:trPr>
        <w:tc>
          <w:tcPr>
            <w:tcW w:w="4639" w:type="dxa"/>
          </w:tcPr>
          <w:p w14:paraId="37F73556" w14:textId="77777777" w:rsidR="000714E4" w:rsidRPr="00F126C3" w:rsidRDefault="000714E4" w:rsidP="00DD7496">
            <w:pPr>
              <w:rPr>
                <w:b/>
                <w:i/>
                <w:sz w:val="24"/>
                <w:szCs w:val="24"/>
              </w:rPr>
            </w:pPr>
            <w:r w:rsidRPr="00F126C3">
              <w:rPr>
                <w:b/>
                <w:i/>
                <w:sz w:val="24"/>
                <w:szCs w:val="24"/>
              </w:rPr>
              <w:t>Nơi nhận:</w:t>
            </w:r>
          </w:p>
          <w:p w14:paraId="21C5EC2D" w14:textId="77777777" w:rsidR="00D86F45" w:rsidRDefault="000714E4" w:rsidP="001213A8">
            <w:pPr>
              <w:spacing w:line="264" w:lineRule="auto"/>
              <w:jc w:val="both"/>
              <w:rPr>
                <w:sz w:val="22"/>
                <w:szCs w:val="22"/>
              </w:rPr>
            </w:pPr>
            <w:r w:rsidRPr="00804C10">
              <w:rPr>
                <w:sz w:val="22"/>
                <w:szCs w:val="22"/>
              </w:rPr>
              <w:t>- Như trên;</w:t>
            </w:r>
          </w:p>
          <w:p w14:paraId="0DCCB07F" w14:textId="06896559" w:rsidR="003027B4" w:rsidRPr="00804C10" w:rsidRDefault="00081A9A" w:rsidP="001228F3">
            <w:pPr>
              <w:spacing w:line="264" w:lineRule="auto"/>
              <w:jc w:val="both"/>
              <w:rPr>
                <w:sz w:val="22"/>
                <w:szCs w:val="22"/>
              </w:rPr>
            </w:pPr>
            <w:r w:rsidRPr="00804C10">
              <w:rPr>
                <w:sz w:val="22"/>
                <w:szCs w:val="22"/>
              </w:rPr>
              <w:t>- Chủ tịch</w:t>
            </w:r>
            <w:r w:rsidR="00CA25BF" w:rsidRPr="00804C10">
              <w:rPr>
                <w:sz w:val="22"/>
                <w:szCs w:val="22"/>
              </w:rPr>
              <w:t xml:space="preserve"> </w:t>
            </w:r>
            <w:r w:rsidRPr="00804C10">
              <w:rPr>
                <w:sz w:val="22"/>
                <w:szCs w:val="22"/>
              </w:rPr>
              <w:t>UBND tỉnh</w:t>
            </w:r>
            <w:r w:rsidR="00045B98">
              <w:rPr>
                <w:sz w:val="22"/>
                <w:szCs w:val="22"/>
              </w:rPr>
              <w:t>;</w:t>
            </w:r>
          </w:p>
          <w:p w14:paraId="009BB98E" w14:textId="49E3FEB2" w:rsidR="00DC0891" w:rsidRDefault="00AF2019" w:rsidP="001213A8">
            <w:pPr>
              <w:spacing w:line="264" w:lineRule="auto"/>
              <w:jc w:val="both"/>
              <w:rPr>
                <w:sz w:val="22"/>
                <w:szCs w:val="22"/>
              </w:rPr>
            </w:pPr>
            <w:r w:rsidRPr="00804C10">
              <w:rPr>
                <w:sz w:val="22"/>
                <w:szCs w:val="22"/>
              </w:rPr>
              <w:t>- Chánh</w:t>
            </w:r>
            <w:r w:rsidR="009A1286">
              <w:rPr>
                <w:sz w:val="22"/>
                <w:szCs w:val="22"/>
              </w:rPr>
              <w:t xml:space="preserve"> VP</w:t>
            </w:r>
            <w:r w:rsidR="002C363D">
              <w:rPr>
                <w:sz w:val="22"/>
                <w:szCs w:val="22"/>
              </w:rPr>
              <w:t xml:space="preserve">, PCVP </w:t>
            </w:r>
            <w:r w:rsidR="00354EDD">
              <w:rPr>
                <w:sz w:val="22"/>
                <w:szCs w:val="22"/>
              </w:rPr>
              <w:t>theo dõi lĩnh vực</w:t>
            </w:r>
            <w:r w:rsidR="006C583B">
              <w:rPr>
                <w:sz w:val="22"/>
                <w:szCs w:val="22"/>
              </w:rPr>
              <w:t>;</w:t>
            </w:r>
          </w:p>
          <w:p w14:paraId="08E3F67E" w14:textId="37101CDB" w:rsidR="00631456" w:rsidRPr="00804C10" w:rsidRDefault="00631456" w:rsidP="001213A8">
            <w:pPr>
              <w:spacing w:line="264" w:lineRule="auto"/>
              <w:jc w:val="both"/>
              <w:rPr>
                <w:sz w:val="22"/>
                <w:szCs w:val="22"/>
              </w:rPr>
            </w:pPr>
            <w:r>
              <w:rPr>
                <w:sz w:val="22"/>
                <w:szCs w:val="22"/>
              </w:rPr>
              <w:t>- Trung tâm CB-TH;</w:t>
            </w:r>
          </w:p>
          <w:p w14:paraId="712A1FA6" w14:textId="2127156F" w:rsidR="00430EF0" w:rsidRPr="0031581C" w:rsidRDefault="000714E4" w:rsidP="001213A8">
            <w:pPr>
              <w:spacing w:line="264" w:lineRule="auto"/>
              <w:jc w:val="both"/>
              <w:rPr>
                <w:sz w:val="22"/>
                <w:szCs w:val="22"/>
              </w:rPr>
            </w:pPr>
            <w:r w:rsidRPr="00804C10">
              <w:rPr>
                <w:sz w:val="22"/>
                <w:szCs w:val="22"/>
              </w:rPr>
              <w:t>- Lưu: VT</w:t>
            </w:r>
            <w:r w:rsidR="00516788" w:rsidRPr="00804C10">
              <w:rPr>
                <w:sz w:val="22"/>
                <w:szCs w:val="22"/>
              </w:rPr>
              <w:t>,</w:t>
            </w:r>
            <w:r w:rsidR="001757E4" w:rsidRPr="00804C10">
              <w:rPr>
                <w:sz w:val="22"/>
                <w:szCs w:val="22"/>
              </w:rPr>
              <w:t xml:space="preserve"> </w:t>
            </w:r>
            <w:r w:rsidR="00F525A0" w:rsidRPr="00804C10">
              <w:rPr>
                <w:sz w:val="22"/>
                <w:szCs w:val="22"/>
              </w:rPr>
              <w:t>T</w:t>
            </w:r>
            <w:r w:rsidR="009E0621">
              <w:rPr>
                <w:sz w:val="22"/>
                <w:szCs w:val="22"/>
              </w:rPr>
              <w:t>H</w:t>
            </w:r>
            <w:r w:rsidR="00354EDD" w:rsidRPr="009A2F4C">
              <w:rPr>
                <w:sz w:val="22"/>
                <w:szCs w:val="22"/>
                <w:vertAlign w:val="subscript"/>
              </w:rPr>
              <w:t>1</w:t>
            </w:r>
            <w:r w:rsidR="009E0621">
              <w:rPr>
                <w:sz w:val="22"/>
                <w:szCs w:val="22"/>
              </w:rPr>
              <w:t>.</w:t>
            </w:r>
          </w:p>
          <w:p w14:paraId="780D23CE" w14:textId="77777777" w:rsidR="000714E4" w:rsidRPr="00F126C3" w:rsidRDefault="005374F1" w:rsidP="00086164">
            <w:pPr>
              <w:jc w:val="both"/>
              <w:rPr>
                <w:sz w:val="24"/>
                <w:szCs w:val="24"/>
              </w:rPr>
            </w:pPr>
            <w:r w:rsidRPr="00F126C3">
              <w:rPr>
                <w:sz w:val="22"/>
                <w:szCs w:val="22"/>
              </w:rPr>
              <w:t xml:space="preserve">        </w:t>
            </w:r>
          </w:p>
        </w:tc>
        <w:tc>
          <w:tcPr>
            <w:tcW w:w="4649" w:type="dxa"/>
          </w:tcPr>
          <w:p w14:paraId="2B238EFF" w14:textId="77777777" w:rsidR="00DC0891" w:rsidRDefault="00DC0891" w:rsidP="00DC0891">
            <w:pPr>
              <w:jc w:val="center"/>
              <w:rPr>
                <w:b/>
                <w:sz w:val="26"/>
                <w:szCs w:val="26"/>
              </w:rPr>
            </w:pPr>
            <w:r>
              <w:rPr>
                <w:b/>
                <w:sz w:val="26"/>
                <w:szCs w:val="26"/>
              </w:rPr>
              <w:t>TL. CHỦ TỊCH</w:t>
            </w:r>
          </w:p>
          <w:p w14:paraId="0E319B8A" w14:textId="6DD1DE2B" w:rsidR="00DC0891" w:rsidRDefault="0089560F">
            <w:pPr>
              <w:jc w:val="center"/>
              <w:rPr>
                <w:b/>
                <w:sz w:val="26"/>
                <w:szCs w:val="26"/>
              </w:rPr>
            </w:pPr>
            <w:r>
              <w:rPr>
                <w:b/>
                <w:sz w:val="26"/>
                <w:szCs w:val="26"/>
              </w:rPr>
              <w:t xml:space="preserve">KT. </w:t>
            </w:r>
            <w:r w:rsidR="00DC0891">
              <w:rPr>
                <w:b/>
                <w:sz w:val="26"/>
                <w:szCs w:val="26"/>
              </w:rPr>
              <w:t>CHÁNH VĂN PHÒNG</w:t>
            </w:r>
          </w:p>
          <w:p w14:paraId="27451235" w14:textId="1FD83507" w:rsidR="0089560F" w:rsidRDefault="0089560F">
            <w:pPr>
              <w:jc w:val="center"/>
              <w:rPr>
                <w:b/>
                <w:sz w:val="26"/>
                <w:szCs w:val="26"/>
              </w:rPr>
            </w:pPr>
            <w:r>
              <w:rPr>
                <w:b/>
                <w:sz w:val="26"/>
                <w:szCs w:val="26"/>
              </w:rPr>
              <w:t>PHÓ CHÁNH VĂN PHÒNG</w:t>
            </w:r>
          </w:p>
          <w:p w14:paraId="2028BAE0" w14:textId="77777777" w:rsidR="00DC0891" w:rsidRDefault="00DC0891" w:rsidP="00DC0891">
            <w:pPr>
              <w:jc w:val="center"/>
              <w:rPr>
                <w:b/>
              </w:rPr>
            </w:pPr>
          </w:p>
          <w:p w14:paraId="5595F0A0" w14:textId="77777777" w:rsidR="00DC0891" w:rsidRDefault="00DC0891" w:rsidP="00DC0891">
            <w:pPr>
              <w:jc w:val="center"/>
              <w:rPr>
                <w:b/>
              </w:rPr>
            </w:pPr>
          </w:p>
          <w:p w14:paraId="3D45EA6C" w14:textId="77777777" w:rsidR="006D6600" w:rsidRDefault="006D6600" w:rsidP="00DC0891">
            <w:pPr>
              <w:jc w:val="center"/>
              <w:rPr>
                <w:b/>
              </w:rPr>
            </w:pPr>
          </w:p>
          <w:p w14:paraId="655D7A6D" w14:textId="77777777" w:rsidR="00DC0891" w:rsidRDefault="00DC0891" w:rsidP="00DC0891">
            <w:pPr>
              <w:jc w:val="center"/>
              <w:rPr>
                <w:b/>
              </w:rPr>
            </w:pPr>
          </w:p>
          <w:p w14:paraId="3EEC570C" w14:textId="77777777" w:rsidR="0089560F" w:rsidRDefault="0089560F" w:rsidP="00DC0891">
            <w:pPr>
              <w:jc w:val="center"/>
              <w:rPr>
                <w:b/>
              </w:rPr>
            </w:pPr>
          </w:p>
          <w:p w14:paraId="4E2E83AF" w14:textId="77777777" w:rsidR="00DC0891" w:rsidRDefault="00DC0891" w:rsidP="00DC0891">
            <w:pPr>
              <w:jc w:val="center"/>
              <w:rPr>
                <w:b/>
              </w:rPr>
            </w:pPr>
          </w:p>
          <w:p w14:paraId="3CB84688" w14:textId="19285A8F" w:rsidR="000714E4" w:rsidRPr="00F126C3" w:rsidRDefault="005C3288" w:rsidP="000B1EDE">
            <w:pPr>
              <w:jc w:val="center"/>
              <w:rPr>
                <w:b/>
              </w:rPr>
            </w:pPr>
            <w:hyperlink r:id="rId8" w:tgtFrame="Main" w:history="1">
              <w:r w:rsidR="000B1EDE">
                <w:rPr>
                  <w:b/>
                </w:rPr>
                <w:t>Trần</w:t>
              </w:r>
            </w:hyperlink>
            <w:r w:rsidR="000B1EDE">
              <w:rPr>
                <w:b/>
              </w:rPr>
              <w:t xml:space="preserve"> Viết Hải</w:t>
            </w:r>
          </w:p>
        </w:tc>
      </w:tr>
    </w:tbl>
    <w:p w14:paraId="57394834" w14:textId="77777777" w:rsidR="000714E4" w:rsidRPr="00F126C3" w:rsidRDefault="000714E4" w:rsidP="00430EF0"/>
    <w:sectPr w:rsidR="000714E4" w:rsidRPr="00F126C3" w:rsidSect="00E61D12">
      <w:pgSz w:w="11907" w:h="16840" w:code="9"/>
      <w:pgMar w:top="1134" w:right="1134" w:bottom="1134" w:left="1701" w:header="720"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2605" w14:textId="77777777" w:rsidR="005C3288" w:rsidRDefault="005C3288" w:rsidP="008C3415">
      <w:r>
        <w:separator/>
      </w:r>
    </w:p>
  </w:endnote>
  <w:endnote w:type="continuationSeparator" w:id="0">
    <w:p w14:paraId="5F54E53C" w14:textId="77777777" w:rsidR="005C3288" w:rsidRDefault="005C3288" w:rsidP="008C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4A93" w14:textId="77777777" w:rsidR="005C3288" w:rsidRDefault="005C3288" w:rsidP="008C3415">
      <w:r>
        <w:separator/>
      </w:r>
    </w:p>
  </w:footnote>
  <w:footnote w:type="continuationSeparator" w:id="0">
    <w:p w14:paraId="3F0603DD" w14:textId="77777777" w:rsidR="005C3288" w:rsidRDefault="005C3288" w:rsidP="008C3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0CAF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40982"/>
    <w:multiLevelType w:val="hybridMultilevel"/>
    <w:tmpl w:val="B022B3B2"/>
    <w:lvl w:ilvl="0" w:tplc="31D4E99C">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7C347E6"/>
    <w:multiLevelType w:val="hybridMultilevel"/>
    <w:tmpl w:val="CBBA2510"/>
    <w:lvl w:ilvl="0" w:tplc="862E37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FDA6E3F"/>
    <w:multiLevelType w:val="hybridMultilevel"/>
    <w:tmpl w:val="72C202B6"/>
    <w:lvl w:ilvl="0" w:tplc="FCDAEBF4">
      <w:numFmt w:val="bullet"/>
      <w:lvlText w:val="-"/>
      <w:lvlJc w:val="left"/>
      <w:pPr>
        <w:ind w:left="360" w:hanging="360"/>
      </w:pPr>
      <w:rPr>
        <w:rFonts w:ascii="Cambria" w:eastAsia="MS Mincho" w:hAnsi="Cambria"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494ED7"/>
    <w:multiLevelType w:val="hybridMultilevel"/>
    <w:tmpl w:val="3FEE0990"/>
    <w:lvl w:ilvl="0" w:tplc="AE1AC2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D2DE9"/>
    <w:multiLevelType w:val="hybridMultilevel"/>
    <w:tmpl w:val="0FF0A88E"/>
    <w:lvl w:ilvl="0" w:tplc="FCDAEBF4">
      <w:numFmt w:val="bullet"/>
      <w:lvlText w:val="-"/>
      <w:lvlJc w:val="left"/>
      <w:pPr>
        <w:ind w:left="360" w:hanging="360"/>
      </w:pPr>
      <w:rPr>
        <w:rFonts w:ascii="Cambria" w:eastAsia="MS Mincho" w:hAnsi="Cambria" w:cs="Times New Roman" w:hint="default"/>
      </w:rPr>
    </w:lvl>
    <w:lvl w:ilvl="1" w:tplc="04090019">
      <w:start w:val="1"/>
      <w:numFmt w:val="lowerLetter"/>
      <w:lvlText w:val="%2."/>
      <w:lvlJc w:val="left"/>
      <w:pPr>
        <w:ind w:left="1080" w:hanging="360"/>
      </w:pPr>
    </w:lvl>
    <w:lvl w:ilvl="2" w:tplc="FCDAEBF4">
      <w:numFmt w:val="bullet"/>
      <w:lvlText w:val="-"/>
      <w:lvlJc w:val="left"/>
      <w:pPr>
        <w:ind w:left="360" w:hanging="360"/>
      </w:pPr>
      <w:rPr>
        <w:rFonts w:ascii="Cambria" w:eastAsia="MS Mincho" w:hAnsi="Cambria"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4D123B"/>
    <w:multiLevelType w:val="hybridMultilevel"/>
    <w:tmpl w:val="8E5E245A"/>
    <w:lvl w:ilvl="0" w:tplc="2C9A7E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A50407"/>
    <w:multiLevelType w:val="hybridMultilevel"/>
    <w:tmpl w:val="20A00D70"/>
    <w:lvl w:ilvl="0" w:tplc="5A000C1E">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792D0D73"/>
    <w:multiLevelType w:val="hybridMultilevel"/>
    <w:tmpl w:val="513491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CDAEBF4">
      <w:numFmt w:val="bullet"/>
      <w:lvlText w:val="-"/>
      <w:lvlJc w:val="left"/>
      <w:pPr>
        <w:ind w:left="360" w:hanging="360"/>
      </w:pPr>
      <w:rPr>
        <w:rFonts w:ascii="Cambria" w:eastAsia="MS Mincho" w:hAnsi="Cambria"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567"/>
    <w:rsid w:val="00000773"/>
    <w:rsid w:val="00001639"/>
    <w:rsid w:val="00002B89"/>
    <w:rsid w:val="00002C33"/>
    <w:rsid w:val="0000454D"/>
    <w:rsid w:val="00004EBC"/>
    <w:rsid w:val="00006732"/>
    <w:rsid w:val="00007415"/>
    <w:rsid w:val="00007DFB"/>
    <w:rsid w:val="000103F8"/>
    <w:rsid w:val="00010FA2"/>
    <w:rsid w:val="000119E2"/>
    <w:rsid w:val="00011D5A"/>
    <w:rsid w:val="0001269A"/>
    <w:rsid w:val="000144CF"/>
    <w:rsid w:val="000147A3"/>
    <w:rsid w:val="00014A4F"/>
    <w:rsid w:val="00015652"/>
    <w:rsid w:val="0002007B"/>
    <w:rsid w:val="00020B1B"/>
    <w:rsid w:val="0002313F"/>
    <w:rsid w:val="00023416"/>
    <w:rsid w:val="00023705"/>
    <w:rsid w:val="00024999"/>
    <w:rsid w:val="00026A57"/>
    <w:rsid w:val="00026F06"/>
    <w:rsid w:val="0002775D"/>
    <w:rsid w:val="00031C79"/>
    <w:rsid w:val="000353CF"/>
    <w:rsid w:val="00040011"/>
    <w:rsid w:val="00041F7B"/>
    <w:rsid w:val="00043147"/>
    <w:rsid w:val="000434A1"/>
    <w:rsid w:val="00043829"/>
    <w:rsid w:val="0004438B"/>
    <w:rsid w:val="00045B98"/>
    <w:rsid w:val="000502CA"/>
    <w:rsid w:val="000508DF"/>
    <w:rsid w:val="00051DA6"/>
    <w:rsid w:val="000523ED"/>
    <w:rsid w:val="00056E65"/>
    <w:rsid w:val="00057ABD"/>
    <w:rsid w:val="00064532"/>
    <w:rsid w:val="000667BE"/>
    <w:rsid w:val="00067231"/>
    <w:rsid w:val="000704E2"/>
    <w:rsid w:val="000705BA"/>
    <w:rsid w:val="00070E28"/>
    <w:rsid w:val="000714E4"/>
    <w:rsid w:val="00071719"/>
    <w:rsid w:val="000742AB"/>
    <w:rsid w:val="00074FD7"/>
    <w:rsid w:val="00075C0A"/>
    <w:rsid w:val="00077612"/>
    <w:rsid w:val="00080D96"/>
    <w:rsid w:val="00081A9A"/>
    <w:rsid w:val="000825B1"/>
    <w:rsid w:val="00086164"/>
    <w:rsid w:val="00087C20"/>
    <w:rsid w:val="00091930"/>
    <w:rsid w:val="00093458"/>
    <w:rsid w:val="000939EB"/>
    <w:rsid w:val="0009640E"/>
    <w:rsid w:val="0009786C"/>
    <w:rsid w:val="000A0963"/>
    <w:rsid w:val="000A0F73"/>
    <w:rsid w:val="000A14AC"/>
    <w:rsid w:val="000A3631"/>
    <w:rsid w:val="000A5C44"/>
    <w:rsid w:val="000A5CF8"/>
    <w:rsid w:val="000A7E57"/>
    <w:rsid w:val="000A7F49"/>
    <w:rsid w:val="000B0177"/>
    <w:rsid w:val="000B06AA"/>
    <w:rsid w:val="000B1CDD"/>
    <w:rsid w:val="000B1EDE"/>
    <w:rsid w:val="000B22E0"/>
    <w:rsid w:val="000B3845"/>
    <w:rsid w:val="000B4402"/>
    <w:rsid w:val="000B4C23"/>
    <w:rsid w:val="000B5D8B"/>
    <w:rsid w:val="000B71A6"/>
    <w:rsid w:val="000C1C0B"/>
    <w:rsid w:val="000D09BA"/>
    <w:rsid w:val="000D38EA"/>
    <w:rsid w:val="000D3C22"/>
    <w:rsid w:val="000D5ED0"/>
    <w:rsid w:val="000E085E"/>
    <w:rsid w:val="000E0D6B"/>
    <w:rsid w:val="000E18E6"/>
    <w:rsid w:val="000E50EE"/>
    <w:rsid w:val="000E52DB"/>
    <w:rsid w:val="000E61AB"/>
    <w:rsid w:val="000F15F9"/>
    <w:rsid w:val="000F1C76"/>
    <w:rsid w:val="000F2736"/>
    <w:rsid w:val="000F3A93"/>
    <w:rsid w:val="000F7AE3"/>
    <w:rsid w:val="000F7EF3"/>
    <w:rsid w:val="00101D72"/>
    <w:rsid w:val="00101DFB"/>
    <w:rsid w:val="00101FD7"/>
    <w:rsid w:val="001036EE"/>
    <w:rsid w:val="00103882"/>
    <w:rsid w:val="00103EDF"/>
    <w:rsid w:val="00104488"/>
    <w:rsid w:val="001056F2"/>
    <w:rsid w:val="00106152"/>
    <w:rsid w:val="00106C1F"/>
    <w:rsid w:val="00106D8B"/>
    <w:rsid w:val="00110841"/>
    <w:rsid w:val="0011350B"/>
    <w:rsid w:val="00115DD4"/>
    <w:rsid w:val="00116D7C"/>
    <w:rsid w:val="00116F38"/>
    <w:rsid w:val="00117358"/>
    <w:rsid w:val="0012049D"/>
    <w:rsid w:val="00120F91"/>
    <w:rsid w:val="001213A8"/>
    <w:rsid w:val="00121AC2"/>
    <w:rsid w:val="001228F3"/>
    <w:rsid w:val="00130458"/>
    <w:rsid w:val="00131115"/>
    <w:rsid w:val="00131288"/>
    <w:rsid w:val="00133748"/>
    <w:rsid w:val="00134F0E"/>
    <w:rsid w:val="00136462"/>
    <w:rsid w:val="001435A7"/>
    <w:rsid w:val="00145D4B"/>
    <w:rsid w:val="001473BC"/>
    <w:rsid w:val="00153DFF"/>
    <w:rsid w:val="001573F3"/>
    <w:rsid w:val="00157846"/>
    <w:rsid w:val="00160325"/>
    <w:rsid w:val="00164218"/>
    <w:rsid w:val="00164D43"/>
    <w:rsid w:val="00167C0A"/>
    <w:rsid w:val="00174981"/>
    <w:rsid w:val="00175754"/>
    <w:rsid w:val="001757E4"/>
    <w:rsid w:val="001773EA"/>
    <w:rsid w:val="00177A0D"/>
    <w:rsid w:val="00177BD4"/>
    <w:rsid w:val="00181216"/>
    <w:rsid w:val="00183C7D"/>
    <w:rsid w:val="001840ED"/>
    <w:rsid w:val="0018441C"/>
    <w:rsid w:val="00184907"/>
    <w:rsid w:val="00186CC9"/>
    <w:rsid w:val="00187155"/>
    <w:rsid w:val="001873CA"/>
    <w:rsid w:val="0019283C"/>
    <w:rsid w:val="00192C60"/>
    <w:rsid w:val="001937BA"/>
    <w:rsid w:val="00194539"/>
    <w:rsid w:val="00194BB9"/>
    <w:rsid w:val="001A1796"/>
    <w:rsid w:val="001A3C1E"/>
    <w:rsid w:val="001A6B1D"/>
    <w:rsid w:val="001A6F75"/>
    <w:rsid w:val="001A7834"/>
    <w:rsid w:val="001B25ED"/>
    <w:rsid w:val="001B26C5"/>
    <w:rsid w:val="001B296C"/>
    <w:rsid w:val="001B585C"/>
    <w:rsid w:val="001B64B3"/>
    <w:rsid w:val="001B6BA3"/>
    <w:rsid w:val="001B7845"/>
    <w:rsid w:val="001C0672"/>
    <w:rsid w:val="001C3AF1"/>
    <w:rsid w:val="001C40EF"/>
    <w:rsid w:val="001C49DB"/>
    <w:rsid w:val="001C5ED4"/>
    <w:rsid w:val="001D0EFE"/>
    <w:rsid w:val="001D4697"/>
    <w:rsid w:val="001D4B0F"/>
    <w:rsid w:val="001E229D"/>
    <w:rsid w:val="001E2BBF"/>
    <w:rsid w:val="001E3D63"/>
    <w:rsid w:val="001E55A2"/>
    <w:rsid w:val="001E74A2"/>
    <w:rsid w:val="001E75BF"/>
    <w:rsid w:val="001F0EA7"/>
    <w:rsid w:val="001F55C2"/>
    <w:rsid w:val="001F5DB0"/>
    <w:rsid w:val="001F7929"/>
    <w:rsid w:val="0020031D"/>
    <w:rsid w:val="002023F9"/>
    <w:rsid w:val="00204CC8"/>
    <w:rsid w:val="0020554B"/>
    <w:rsid w:val="0020572F"/>
    <w:rsid w:val="002073AA"/>
    <w:rsid w:val="00211C03"/>
    <w:rsid w:val="00211C83"/>
    <w:rsid w:val="00212667"/>
    <w:rsid w:val="00212AED"/>
    <w:rsid w:val="00217610"/>
    <w:rsid w:val="00217DBD"/>
    <w:rsid w:val="00220840"/>
    <w:rsid w:val="002208B4"/>
    <w:rsid w:val="00221331"/>
    <w:rsid w:val="00224539"/>
    <w:rsid w:val="00224F67"/>
    <w:rsid w:val="00225BB9"/>
    <w:rsid w:val="00225EBD"/>
    <w:rsid w:val="0023112F"/>
    <w:rsid w:val="002327D4"/>
    <w:rsid w:val="002368AD"/>
    <w:rsid w:val="00237656"/>
    <w:rsid w:val="0024286E"/>
    <w:rsid w:val="00250637"/>
    <w:rsid w:val="00251670"/>
    <w:rsid w:val="002548DF"/>
    <w:rsid w:val="002549AB"/>
    <w:rsid w:val="002558B0"/>
    <w:rsid w:val="0025692C"/>
    <w:rsid w:val="00256C12"/>
    <w:rsid w:val="00261A79"/>
    <w:rsid w:val="00261DE6"/>
    <w:rsid w:val="00265B39"/>
    <w:rsid w:val="00266176"/>
    <w:rsid w:val="00267A9D"/>
    <w:rsid w:val="00270EAE"/>
    <w:rsid w:val="00270F7C"/>
    <w:rsid w:val="00271823"/>
    <w:rsid w:val="00272429"/>
    <w:rsid w:val="00272E4A"/>
    <w:rsid w:val="00273F46"/>
    <w:rsid w:val="002750F9"/>
    <w:rsid w:val="00276A86"/>
    <w:rsid w:val="00281355"/>
    <w:rsid w:val="002837C0"/>
    <w:rsid w:val="00283BA0"/>
    <w:rsid w:val="002840A2"/>
    <w:rsid w:val="00286095"/>
    <w:rsid w:val="00291C70"/>
    <w:rsid w:val="00297B72"/>
    <w:rsid w:val="002A2AA6"/>
    <w:rsid w:val="002A2ABA"/>
    <w:rsid w:val="002A4730"/>
    <w:rsid w:val="002B02A4"/>
    <w:rsid w:val="002B3046"/>
    <w:rsid w:val="002B3CA4"/>
    <w:rsid w:val="002B5F4C"/>
    <w:rsid w:val="002B6D2D"/>
    <w:rsid w:val="002B7444"/>
    <w:rsid w:val="002B7E03"/>
    <w:rsid w:val="002C007B"/>
    <w:rsid w:val="002C1F04"/>
    <w:rsid w:val="002C2299"/>
    <w:rsid w:val="002C363D"/>
    <w:rsid w:val="002C446F"/>
    <w:rsid w:val="002C4E13"/>
    <w:rsid w:val="002C5589"/>
    <w:rsid w:val="002C61A4"/>
    <w:rsid w:val="002C6417"/>
    <w:rsid w:val="002C6E64"/>
    <w:rsid w:val="002C7544"/>
    <w:rsid w:val="002C7707"/>
    <w:rsid w:val="002D05C9"/>
    <w:rsid w:val="002D2862"/>
    <w:rsid w:val="002D3C77"/>
    <w:rsid w:val="002D58B4"/>
    <w:rsid w:val="002E00B9"/>
    <w:rsid w:val="002E19B9"/>
    <w:rsid w:val="002E50BB"/>
    <w:rsid w:val="002E532F"/>
    <w:rsid w:val="002E5A13"/>
    <w:rsid w:val="002F03EA"/>
    <w:rsid w:val="002F452C"/>
    <w:rsid w:val="002F5317"/>
    <w:rsid w:val="002F5771"/>
    <w:rsid w:val="002F5CCD"/>
    <w:rsid w:val="002F5F8C"/>
    <w:rsid w:val="002F6879"/>
    <w:rsid w:val="002F6E7B"/>
    <w:rsid w:val="003027B4"/>
    <w:rsid w:val="00304637"/>
    <w:rsid w:val="003048E9"/>
    <w:rsid w:val="00304E04"/>
    <w:rsid w:val="00304F4F"/>
    <w:rsid w:val="003057DE"/>
    <w:rsid w:val="00307191"/>
    <w:rsid w:val="00310261"/>
    <w:rsid w:val="0031192E"/>
    <w:rsid w:val="003119C9"/>
    <w:rsid w:val="0031362E"/>
    <w:rsid w:val="00313E22"/>
    <w:rsid w:val="003141DD"/>
    <w:rsid w:val="0031524F"/>
    <w:rsid w:val="0031581C"/>
    <w:rsid w:val="00315891"/>
    <w:rsid w:val="00315BAB"/>
    <w:rsid w:val="00317AA4"/>
    <w:rsid w:val="00317AA8"/>
    <w:rsid w:val="00320D0A"/>
    <w:rsid w:val="003214C6"/>
    <w:rsid w:val="0032167A"/>
    <w:rsid w:val="003258EB"/>
    <w:rsid w:val="00327E75"/>
    <w:rsid w:val="00330032"/>
    <w:rsid w:val="0033085E"/>
    <w:rsid w:val="00331723"/>
    <w:rsid w:val="00335969"/>
    <w:rsid w:val="003368B1"/>
    <w:rsid w:val="00340326"/>
    <w:rsid w:val="00341BCE"/>
    <w:rsid w:val="00344A75"/>
    <w:rsid w:val="00345084"/>
    <w:rsid w:val="00346764"/>
    <w:rsid w:val="003507A5"/>
    <w:rsid w:val="00350C51"/>
    <w:rsid w:val="0035332B"/>
    <w:rsid w:val="00354EDD"/>
    <w:rsid w:val="00356120"/>
    <w:rsid w:val="00357218"/>
    <w:rsid w:val="003626C5"/>
    <w:rsid w:val="0036378C"/>
    <w:rsid w:val="00364F1E"/>
    <w:rsid w:val="00365D4F"/>
    <w:rsid w:val="00366D56"/>
    <w:rsid w:val="00370F82"/>
    <w:rsid w:val="0037332B"/>
    <w:rsid w:val="00373CAF"/>
    <w:rsid w:val="00376E44"/>
    <w:rsid w:val="00377BFE"/>
    <w:rsid w:val="003828E2"/>
    <w:rsid w:val="003832DE"/>
    <w:rsid w:val="00383430"/>
    <w:rsid w:val="00383AE0"/>
    <w:rsid w:val="003841EA"/>
    <w:rsid w:val="00385ACD"/>
    <w:rsid w:val="00386ABA"/>
    <w:rsid w:val="00387657"/>
    <w:rsid w:val="0039254D"/>
    <w:rsid w:val="00392E27"/>
    <w:rsid w:val="00392FC1"/>
    <w:rsid w:val="00396AA3"/>
    <w:rsid w:val="003A0A8A"/>
    <w:rsid w:val="003A0BC6"/>
    <w:rsid w:val="003A2368"/>
    <w:rsid w:val="003A40B9"/>
    <w:rsid w:val="003A421E"/>
    <w:rsid w:val="003A4A5B"/>
    <w:rsid w:val="003A5EEB"/>
    <w:rsid w:val="003A6491"/>
    <w:rsid w:val="003A7B49"/>
    <w:rsid w:val="003B2435"/>
    <w:rsid w:val="003B74D7"/>
    <w:rsid w:val="003C06B4"/>
    <w:rsid w:val="003C3189"/>
    <w:rsid w:val="003C368D"/>
    <w:rsid w:val="003C7182"/>
    <w:rsid w:val="003D18EA"/>
    <w:rsid w:val="003D25C8"/>
    <w:rsid w:val="003D3026"/>
    <w:rsid w:val="003D42B3"/>
    <w:rsid w:val="003D4D3C"/>
    <w:rsid w:val="003D798A"/>
    <w:rsid w:val="003E3F05"/>
    <w:rsid w:val="003E4858"/>
    <w:rsid w:val="003E505D"/>
    <w:rsid w:val="003E55DE"/>
    <w:rsid w:val="003E5876"/>
    <w:rsid w:val="003E6CB4"/>
    <w:rsid w:val="003F06FE"/>
    <w:rsid w:val="003F2D06"/>
    <w:rsid w:val="003F3C9C"/>
    <w:rsid w:val="003F3EDF"/>
    <w:rsid w:val="003F48B8"/>
    <w:rsid w:val="003F6A7A"/>
    <w:rsid w:val="003F74C5"/>
    <w:rsid w:val="0040328F"/>
    <w:rsid w:val="00403A16"/>
    <w:rsid w:val="004048E8"/>
    <w:rsid w:val="00405027"/>
    <w:rsid w:val="0040604F"/>
    <w:rsid w:val="00410D43"/>
    <w:rsid w:val="00411128"/>
    <w:rsid w:val="00412B99"/>
    <w:rsid w:val="004154DD"/>
    <w:rsid w:val="0041591D"/>
    <w:rsid w:val="00416DA3"/>
    <w:rsid w:val="00421A2E"/>
    <w:rsid w:val="00422399"/>
    <w:rsid w:val="00425817"/>
    <w:rsid w:val="0042743A"/>
    <w:rsid w:val="00427952"/>
    <w:rsid w:val="00430E91"/>
    <w:rsid w:val="00430EF0"/>
    <w:rsid w:val="004321A8"/>
    <w:rsid w:val="00432A98"/>
    <w:rsid w:val="00434C82"/>
    <w:rsid w:val="00436E7E"/>
    <w:rsid w:val="0044122B"/>
    <w:rsid w:val="004434D8"/>
    <w:rsid w:val="004435CD"/>
    <w:rsid w:val="004460D6"/>
    <w:rsid w:val="00446327"/>
    <w:rsid w:val="004475EE"/>
    <w:rsid w:val="004543CD"/>
    <w:rsid w:val="00455F61"/>
    <w:rsid w:val="00456028"/>
    <w:rsid w:val="00457CF5"/>
    <w:rsid w:val="0046113A"/>
    <w:rsid w:val="00461625"/>
    <w:rsid w:val="00461DA1"/>
    <w:rsid w:val="004629AC"/>
    <w:rsid w:val="00462EC1"/>
    <w:rsid w:val="00463292"/>
    <w:rsid w:val="00474234"/>
    <w:rsid w:val="004743B4"/>
    <w:rsid w:val="00475223"/>
    <w:rsid w:val="004769AC"/>
    <w:rsid w:val="00477385"/>
    <w:rsid w:val="00480583"/>
    <w:rsid w:val="004836FA"/>
    <w:rsid w:val="00485060"/>
    <w:rsid w:val="004858C5"/>
    <w:rsid w:val="0048703F"/>
    <w:rsid w:val="00490924"/>
    <w:rsid w:val="00494927"/>
    <w:rsid w:val="00494EF6"/>
    <w:rsid w:val="00495104"/>
    <w:rsid w:val="0049528D"/>
    <w:rsid w:val="00496FAC"/>
    <w:rsid w:val="004A0189"/>
    <w:rsid w:val="004A0291"/>
    <w:rsid w:val="004A0F72"/>
    <w:rsid w:val="004A2DB2"/>
    <w:rsid w:val="004A2F80"/>
    <w:rsid w:val="004A4767"/>
    <w:rsid w:val="004A4B6E"/>
    <w:rsid w:val="004A5C67"/>
    <w:rsid w:val="004A7A62"/>
    <w:rsid w:val="004B136D"/>
    <w:rsid w:val="004B323E"/>
    <w:rsid w:val="004B3567"/>
    <w:rsid w:val="004B57EB"/>
    <w:rsid w:val="004B66D5"/>
    <w:rsid w:val="004B6ED8"/>
    <w:rsid w:val="004B77E3"/>
    <w:rsid w:val="004C49C2"/>
    <w:rsid w:val="004C5515"/>
    <w:rsid w:val="004C5AA2"/>
    <w:rsid w:val="004C5BF5"/>
    <w:rsid w:val="004D0A1F"/>
    <w:rsid w:val="004D3B98"/>
    <w:rsid w:val="004D42C7"/>
    <w:rsid w:val="004D5891"/>
    <w:rsid w:val="004D5B51"/>
    <w:rsid w:val="004D7341"/>
    <w:rsid w:val="004D7344"/>
    <w:rsid w:val="004D7D2F"/>
    <w:rsid w:val="004E2941"/>
    <w:rsid w:val="004E2AFB"/>
    <w:rsid w:val="004E4C2C"/>
    <w:rsid w:val="004E4CA9"/>
    <w:rsid w:val="004E592D"/>
    <w:rsid w:val="004E5DF7"/>
    <w:rsid w:val="004E6417"/>
    <w:rsid w:val="004E6862"/>
    <w:rsid w:val="004E690C"/>
    <w:rsid w:val="004E6C51"/>
    <w:rsid w:val="004F01EB"/>
    <w:rsid w:val="004F412B"/>
    <w:rsid w:val="004F5981"/>
    <w:rsid w:val="004F5E0A"/>
    <w:rsid w:val="004F68D3"/>
    <w:rsid w:val="004F7060"/>
    <w:rsid w:val="004F71D8"/>
    <w:rsid w:val="004F73BD"/>
    <w:rsid w:val="004F7ACB"/>
    <w:rsid w:val="0050003C"/>
    <w:rsid w:val="00503178"/>
    <w:rsid w:val="00504C0B"/>
    <w:rsid w:val="00506117"/>
    <w:rsid w:val="0050730F"/>
    <w:rsid w:val="005076A7"/>
    <w:rsid w:val="005151DA"/>
    <w:rsid w:val="00516788"/>
    <w:rsid w:val="00516B99"/>
    <w:rsid w:val="00517575"/>
    <w:rsid w:val="00517DD8"/>
    <w:rsid w:val="00520E9D"/>
    <w:rsid w:val="00521A58"/>
    <w:rsid w:val="00523930"/>
    <w:rsid w:val="00523F68"/>
    <w:rsid w:val="00523F94"/>
    <w:rsid w:val="0052422D"/>
    <w:rsid w:val="005253AB"/>
    <w:rsid w:val="005255DE"/>
    <w:rsid w:val="00526249"/>
    <w:rsid w:val="00526A2D"/>
    <w:rsid w:val="00527BA6"/>
    <w:rsid w:val="005320EE"/>
    <w:rsid w:val="0053563E"/>
    <w:rsid w:val="005356E3"/>
    <w:rsid w:val="005364FB"/>
    <w:rsid w:val="005364FE"/>
    <w:rsid w:val="005370D7"/>
    <w:rsid w:val="005371D9"/>
    <w:rsid w:val="005374F1"/>
    <w:rsid w:val="00537F5B"/>
    <w:rsid w:val="005438F6"/>
    <w:rsid w:val="0054502F"/>
    <w:rsid w:val="00546FD6"/>
    <w:rsid w:val="005516CD"/>
    <w:rsid w:val="005522CE"/>
    <w:rsid w:val="00555632"/>
    <w:rsid w:val="00557A22"/>
    <w:rsid w:val="005633D9"/>
    <w:rsid w:val="00564155"/>
    <w:rsid w:val="00564EF5"/>
    <w:rsid w:val="0057118A"/>
    <w:rsid w:val="00573053"/>
    <w:rsid w:val="00575E19"/>
    <w:rsid w:val="00576E63"/>
    <w:rsid w:val="00577247"/>
    <w:rsid w:val="00581E43"/>
    <w:rsid w:val="0058202D"/>
    <w:rsid w:val="0058206D"/>
    <w:rsid w:val="005922F9"/>
    <w:rsid w:val="0059328F"/>
    <w:rsid w:val="00595634"/>
    <w:rsid w:val="0059725C"/>
    <w:rsid w:val="00597FB7"/>
    <w:rsid w:val="005A218C"/>
    <w:rsid w:val="005A22F9"/>
    <w:rsid w:val="005A32C0"/>
    <w:rsid w:val="005A4DE1"/>
    <w:rsid w:val="005A5DD8"/>
    <w:rsid w:val="005A5FAD"/>
    <w:rsid w:val="005A678A"/>
    <w:rsid w:val="005A70DF"/>
    <w:rsid w:val="005B07C6"/>
    <w:rsid w:val="005B11E1"/>
    <w:rsid w:val="005B24D6"/>
    <w:rsid w:val="005B2677"/>
    <w:rsid w:val="005B3521"/>
    <w:rsid w:val="005B362C"/>
    <w:rsid w:val="005B419C"/>
    <w:rsid w:val="005B4727"/>
    <w:rsid w:val="005B7D0C"/>
    <w:rsid w:val="005C07C8"/>
    <w:rsid w:val="005C271B"/>
    <w:rsid w:val="005C3131"/>
    <w:rsid w:val="005C3288"/>
    <w:rsid w:val="005C47CC"/>
    <w:rsid w:val="005C52F2"/>
    <w:rsid w:val="005C6BEB"/>
    <w:rsid w:val="005C7D35"/>
    <w:rsid w:val="005C7F2C"/>
    <w:rsid w:val="005D0B96"/>
    <w:rsid w:val="005D104A"/>
    <w:rsid w:val="005D18FF"/>
    <w:rsid w:val="005D1A1C"/>
    <w:rsid w:val="005D1C49"/>
    <w:rsid w:val="005D428B"/>
    <w:rsid w:val="005D49E7"/>
    <w:rsid w:val="005D541C"/>
    <w:rsid w:val="005E0332"/>
    <w:rsid w:val="005E1545"/>
    <w:rsid w:val="005E200A"/>
    <w:rsid w:val="005E24B5"/>
    <w:rsid w:val="005E24B9"/>
    <w:rsid w:val="005E3F45"/>
    <w:rsid w:val="005E4486"/>
    <w:rsid w:val="005E5B5C"/>
    <w:rsid w:val="005E6520"/>
    <w:rsid w:val="005E7415"/>
    <w:rsid w:val="005F304E"/>
    <w:rsid w:val="005F3A4E"/>
    <w:rsid w:val="005F536D"/>
    <w:rsid w:val="005F634B"/>
    <w:rsid w:val="005F6521"/>
    <w:rsid w:val="005F7604"/>
    <w:rsid w:val="006016CC"/>
    <w:rsid w:val="00601BD8"/>
    <w:rsid w:val="00601F26"/>
    <w:rsid w:val="00602A3C"/>
    <w:rsid w:val="00602AB3"/>
    <w:rsid w:val="006038EA"/>
    <w:rsid w:val="00603E95"/>
    <w:rsid w:val="006044AE"/>
    <w:rsid w:val="0060609F"/>
    <w:rsid w:val="006070AF"/>
    <w:rsid w:val="0061001E"/>
    <w:rsid w:val="00610148"/>
    <w:rsid w:val="00612CFC"/>
    <w:rsid w:val="006136C8"/>
    <w:rsid w:val="006158FD"/>
    <w:rsid w:val="00615E33"/>
    <w:rsid w:val="0061741D"/>
    <w:rsid w:val="00621DE0"/>
    <w:rsid w:val="0062363B"/>
    <w:rsid w:val="0062420A"/>
    <w:rsid w:val="00624C2E"/>
    <w:rsid w:val="00625E41"/>
    <w:rsid w:val="00626320"/>
    <w:rsid w:val="00627218"/>
    <w:rsid w:val="00631456"/>
    <w:rsid w:val="00631CDE"/>
    <w:rsid w:val="0063344E"/>
    <w:rsid w:val="0063417A"/>
    <w:rsid w:val="006349E6"/>
    <w:rsid w:val="00634A36"/>
    <w:rsid w:val="00635797"/>
    <w:rsid w:val="0063591E"/>
    <w:rsid w:val="0063653A"/>
    <w:rsid w:val="00641521"/>
    <w:rsid w:val="0064183F"/>
    <w:rsid w:val="00643019"/>
    <w:rsid w:val="00647BC4"/>
    <w:rsid w:val="0065069E"/>
    <w:rsid w:val="006539F2"/>
    <w:rsid w:val="00654617"/>
    <w:rsid w:val="0065606F"/>
    <w:rsid w:val="00656FC4"/>
    <w:rsid w:val="00660707"/>
    <w:rsid w:val="006611D0"/>
    <w:rsid w:val="0067418B"/>
    <w:rsid w:val="00676431"/>
    <w:rsid w:val="00676CF3"/>
    <w:rsid w:val="0068334F"/>
    <w:rsid w:val="00683FB0"/>
    <w:rsid w:val="00684B22"/>
    <w:rsid w:val="00686878"/>
    <w:rsid w:val="00687454"/>
    <w:rsid w:val="00687D19"/>
    <w:rsid w:val="00690570"/>
    <w:rsid w:val="0069078B"/>
    <w:rsid w:val="00690EF0"/>
    <w:rsid w:val="00691CBA"/>
    <w:rsid w:val="00692197"/>
    <w:rsid w:val="00692352"/>
    <w:rsid w:val="00693DAD"/>
    <w:rsid w:val="0069461B"/>
    <w:rsid w:val="0069562E"/>
    <w:rsid w:val="006964BB"/>
    <w:rsid w:val="00696CD6"/>
    <w:rsid w:val="00697000"/>
    <w:rsid w:val="006A06A2"/>
    <w:rsid w:val="006A08E8"/>
    <w:rsid w:val="006A0E5F"/>
    <w:rsid w:val="006A1733"/>
    <w:rsid w:val="006A1D17"/>
    <w:rsid w:val="006A1E86"/>
    <w:rsid w:val="006A1EBB"/>
    <w:rsid w:val="006A2BC9"/>
    <w:rsid w:val="006A465F"/>
    <w:rsid w:val="006A5D9B"/>
    <w:rsid w:val="006B2426"/>
    <w:rsid w:val="006B3C33"/>
    <w:rsid w:val="006B43E9"/>
    <w:rsid w:val="006B6200"/>
    <w:rsid w:val="006B732B"/>
    <w:rsid w:val="006C0487"/>
    <w:rsid w:val="006C0904"/>
    <w:rsid w:val="006C145A"/>
    <w:rsid w:val="006C1A57"/>
    <w:rsid w:val="006C26D7"/>
    <w:rsid w:val="006C583B"/>
    <w:rsid w:val="006C7716"/>
    <w:rsid w:val="006D0886"/>
    <w:rsid w:val="006D52E6"/>
    <w:rsid w:val="006D6600"/>
    <w:rsid w:val="006E3BFC"/>
    <w:rsid w:val="006E4089"/>
    <w:rsid w:val="006E52AF"/>
    <w:rsid w:val="006E5A8E"/>
    <w:rsid w:val="006E5CED"/>
    <w:rsid w:val="006E6048"/>
    <w:rsid w:val="006E622B"/>
    <w:rsid w:val="006E681E"/>
    <w:rsid w:val="006E765A"/>
    <w:rsid w:val="006F0775"/>
    <w:rsid w:val="006F0E6E"/>
    <w:rsid w:val="006F0F72"/>
    <w:rsid w:val="006F3BC0"/>
    <w:rsid w:val="006F4C0D"/>
    <w:rsid w:val="006F589A"/>
    <w:rsid w:val="006F5BD9"/>
    <w:rsid w:val="00704CE0"/>
    <w:rsid w:val="007059FD"/>
    <w:rsid w:val="00705CF6"/>
    <w:rsid w:val="007064A5"/>
    <w:rsid w:val="00707A5A"/>
    <w:rsid w:val="0071122F"/>
    <w:rsid w:val="007132F4"/>
    <w:rsid w:val="00713AD2"/>
    <w:rsid w:val="007149D9"/>
    <w:rsid w:val="00715392"/>
    <w:rsid w:val="00715DDD"/>
    <w:rsid w:val="00716713"/>
    <w:rsid w:val="00716BD5"/>
    <w:rsid w:val="007178AE"/>
    <w:rsid w:val="00717E79"/>
    <w:rsid w:val="00720B0E"/>
    <w:rsid w:val="00725753"/>
    <w:rsid w:val="00725AED"/>
    <w:rsid w:val="00725F66"/>
    <w:rsid w:val="00730586"/>
    <w:rsid w:val="007322FC"/>
    <w:rsid w:val="00733270"/>
    <w:rsid w:val="007341C8"/>
    <w:rsid w:val="0073478E"/>
    <w:rsid w:val="0073527F"/>
    <w:rsid w:val="00736139"/>
    <w:rsid w:val="00741224"/>
    <w:rsid w:val="007420F1"/>
    <w:rsid w:val="00743E41"/>
    <w:rsid w:val="00745C40"/>
    <w:rsid w:val="00746767"/>
    <w:rsid w:val="00750F0C"/>
    <w:rsid w:val="00752B2C"/>
    <w:rsid w:val="00756116"/>
    <w:rsid w:val="00760826"/>
    <w:rsid w:val="007609C5"/>
    <w:rsid w:val="00761307"/>
    <w:rsid w:val="00761FAF"/>
    <w:rsid w:val="00762191"/>
    <w:rsid w:val="00766BD7"/>
    <w:rsid w:val="00771C6F"/>
    <w:rsid w:val="00774A9B"/>
    <w:rsid w:val="0077512F"/>
    <w:rsid w:val="007752EA"/>
    <w:rsid w:val="007814D3"/>
    <w:rsid w:val="007924AE"/>
    <w:rsid w:val="00793EF1"/>
    <w:rsid w:val="0079496B"/>
    <w:rsid w:val="007951E4"/>
    <w:rsid w:val="007A0EF9"/>
    <w:rsid w:val="007A1786"/>
    <w:rsid w:val="007A3A64"/>
    <w:rsid w:val="007A6229"/>
    <w:rsid w:val="007A643A"/>
    <w:rsid w:val="007A68D3"/>
    <w:rsid w:val="007B08EB"/>
    <w:rsid w:val="007B101F"/>
    <w:rsid w:val="007B169E"/>
    <w:rsid w:val="007B2761"/>
    <w:rsid w:val="007B6C6D"/>
    <w:rsid w:val="007B6FEF"/>
    <w:rsid w:val="007C156D"/>
    <w:rsid w:val="007C1DFE"/>
    <w:rsid w:val="007C226F"/>
    <w:rsid w:val="007C5218"/>
    <w:rsid w:val="007C585B"/>
    <w:rsid w:val="007C6136"/>
    <w:rsid w:val="007C79D8"/>
    <w:rsid w:val="007C7E25"/>
    <w:rsid w:val="007D064D"/>
    <w:rsid w:val="007D1825"/>
    <w:rsid w:val="007D23D3"/>
    <w:rsid w:val="007D27F0"/>
    <w:rsid w:val="007D6271"/>
    <w:rsid w:val="007D64C4"/>
    <w:rsid w:val="007D6FD2"/>
    <w:rsid w:val="007D7179"/>
    <w:rsid w:val="007E1484"/>
    <w:rsid w:val="007E3286"/>
    <w:rsid w:val="007E6801"/>
    <w:rsid w:val="007F04EF"/>
    <w:rsid w:val="007F07B0"/>
    <w:rsid w:val="007F180D"/>
    <w:rsid w:val="007F66CA"/>
    <w:rsid w:val="007F6736"/>
    <w:rsid w:val="007F797E"/>
    <w:rsid w:val="00801660"/>
    <w:rsid w:val="00804C10"/>
    <w:rsid w:val="00804C6F"/>
    <w:rsid w:val="008062DF"/>
    <w:rsid w:val="00806474"/>
    <w:rsid w:val="008137DC"/>
    <w:rsid w:val="00813DAE"/>
    <w:rsid w:val="008172DA"/>
    <w:rsid w:val="00817DE3"/>
    <w:rsid w:val="00821B4C"/>
    <w:rsid w:val="00822FDD"/>
    <w:rsid w:val="008257F3"/>
    <w:rsid w:val="00826C0F"/>
    <w:rsid w:val="00827504"/>
    <w:rsid w:val="00831AC7"/>
    <w:rsid w:val="00831BFE"/>
    <w:rsid w:val="00831EA5"/>
    <w:rsid w:val="008321F9"/>
    <w:rsid w:val="008328E4"/>
    <w:rsid w:val="0083301D"/>
    <w:rsid w:val="00833F20"/>
    <w:rsid w:val="0083769F"/>
    <w:rsid w:val="00841CFD"/>
    <w:rsid w:val="008422AE"/>
    <w:rsid w:val="00842413"/>
    <w:rsid w:val="0084456B"/>
    <w:rsid w:val="0084512D"/>
    <w:rsid w:val="00847836"/>
    <w:rsid w:val="00851B6B"/>
    <w:rsid w:val="008562A7"/>
    <w:rsid w:val="00862708"/>
    <w:rsid w:val="0086731B"/>
    <w:rsid w:val="008673D1"/>
    <w:rsid w:val="00872D57"/>
    <w:rsid w:val="008730E0"/>
    <w:rsid w:val="0087510E"/>
    <w:rsid w:val="00876326"/>
    <w:rsid w:val="00877562"/>
    <w:rsid w:val="0088020F"/>
    <w:rsid w:val="00880A11"/>
    <w:rsid w:val="00881694"/>
    <w:rsid w:val="00881DE7"/>
    <w:rsid w:val="00883A4D"/>
    <w:rsid w:val="00884BE5"/>
    <w:rsid w:val="00884BFC"/>
    <w:rsid w:val="00885E01"/>
    <w:rsid w:val="0089051E"/>
    <w:rsid w:val="008953B8"/>
    <w:rsid w:val="0089560F"/>
    <w:rsid w:val="00896260"/>
    <w:rsid w:val="00896268"/>
    <w:rsid w:val="008967F3"/>
    <w:rsid w:val="008A082A"/>
    <w:rsid w:val="008A3DB1"/>
    <w:rsid w:val="008A44AB"/>
    <w:rsid w:val="008A5B21"/>
    <w:rsid w:val="008A62F6"/>
    <w:rsid w:val="008A7BB4"/>
    <w:rsid w:val="008B2A75"/>
    <w:rsid w:val="008B31CE"/>
    <w:rsid w:val="008B333D"/>
    <w:rsid w:val="008B3954"/>
    <w:rsid w:val="008B5504"/>
    <w:rsid w:val="008B5A18"/>
    <w:rsid w:val="008B75AE"/>
    <w:rsid w:val="008C2571"/>
    <w:rsid w:val="008C321B"/>
    <w:rsid w:val="008C3307"/>
    <w:rsid w:val="008C3415"/>
    <w:rsid w:val="008C42D4"/>
    <w:rsid w:val="008C623A"/>
    <w:rsid w:val="008C630C"/>
    <w:rsid w:val="008C7F97"/>
    <w:rsid w:val="008D3AC9"/>
    <w:rsid w:val="008D3CB2"/>
    <w:rsid w:val="008D43F1"/>
    <w:rsid w:val="008E01D1"/>
    <w:rsid w:val="008E0D2A"/>
    <w:rsid w:val="008E0E6A"/>
    <w:rsid w:val="008E22FA"/>
    <w:rsid w:val="008E32F1"/>
    <w:rsid w:val="008E45F7"/>
    <w:rsid w:val="008E46AA"/>
    <w:rsid w:val="008E4C41"/>
    <w:rsid w:val="008F07F4"/>
    <w:rsid w:val="008F1518"/>
    <w:rsid w:val="008F3D84"/>
    <w:rsid w:val="008F4C4B"/>
    <w:rsid w:val="008F685B"/>
    <w:rsid w:val="008F741E"/>
    <w:rsid w:val="0090045E"/>
    <w:rsid w:val="00904952"/>
    <w:rsid w:val="00907226"/>
    <w:rsid w:val="00907500"/>
    <w:rsid w:val="009105E8"/>
    <w:rsid w:val="00910816"/>
    <w:rsid w:val="0091115C"/>
    <w:rsid w:val="00911DEA"/>
    <w:rsid w:val="00912FCA"/>
    <w:rsid w:val="00917FD3"/>
    <w:rsid w:val="00922E61"/>
    <w:rsid w:val="009238AD"/>
    <w:rsid w:val="009241DD"/>
    <w:rsid w:val="00924289"/>
    <w:rsid w:val="00924646"/>
    <w:rsid w:val="0092488D"/>
    <w:rsid w:val="00925AF8"/>
    <w:rsid w:val="009303E1"/>
    <w:rsid w:val="009306E3"/>
    <w:rsid w:val="009312A0"/>
    <w:rsid w:val="0093209F"/>
    <w:rsid w:val="009328F8"/>
    <w:rsid w:val="009337D9"/>
    <w:rsid w:val="00933CEE"/>
    <w:rsid w:val="00934025"/>
    <w:rsid w:val="009420F1"/>
    <w:rsid w:val="0094368A"/>
    <w:rsid w:val="00943CA9"/>
    <w:rsid w:val="0094754B"/>
    <w:rsid w:val="00952911"/>
    <w:rsid w:val="00953D81"/>
    <w:rsid w:val="00953E74"/>
    <w:rsid w:val="00954A7B"/>
    <w:rsid w:val="0095664B"/>
    <w:rsid w:val="00956807"/>
    <w:rsid w:val="009611EA"/>
    <w:rsid w:val="009652D6"/>
    <w:rsid w:val="00965C40"/>
    <w:rsid w:val="00966993"/>
    <w:rsid w:val="00966D99"/>
    <w:rsid w:val="009722E0"/>
    <w:rsid w:val="009759FA"/>
    <w:rsid w:val="0097730F"/>
    <w:rsid w:val="009829B8"/>
    <w:rsid w:val="0098527C"/>
    <w:rsid w:val="00985C33"/>
    <w:rsid w:val="00985E45"/>
    <w:rsid w:val="0098611C"/>
    <w:rsid w:val="00986794"/>
    <w:rsid w:val="00987DC8"/>
    <w:rsid w:val="00990829"/>
    <w:rsid w:val="00991D99"/>
    <w:rsid w:val="00992259"/>
    <w:rsid w:val="0099247F"/>
    <w:rsid w:val="00993706"/>
    <w:rsid w:val="009949A9"/>
    <w:rsid w:val="00994C70"/>
    <w:rsid w:val="00996307"/>
    <w:rsid w:val="009A027C"/>
    <w:rsid w:val="009A1286"/>
    <w:rsid w:val="009A1934"/>
    <w:rsid w:val="009A2F4C"/>
    <w:rsid w:val="009A3158"/>
    <w:rsid w:val="009A3E2D"/>
    <w:rsid w:val="009A49B1"/>
    <w:rsid w:val="009A54D9"/>
    <w:rsid w:val="009A5723"/>
    <w:rsid w:val="009A7D9F"/>
    <w:rsid w:val="009B09C0"/>
    <w:rsid w:val="009B0C39"/>
    <w:rsid w:val="009B2037"/>
    <w:rsid w:val="009B28F8"/>
    <w:rsid w:val="009B2B02"/>
    <w:rsid w:val="009B2E9C"/>
    <w:rsid w:val="009B4112"/>
    <w:rsid w:val="009B45CF"/>
    <w:rsid w:val="009B6C88"/>
    <w:rsid w:val="009C5EBC"/>
    <w:rsid w:val="009C7FBD"/>
    <w:rsid w:val="009D0D76"/>
    <w:rsid w:val="009D0DDD"/>
    <w:rsid w:val="009D1149"/>
    <w:rsid w:val="009D3278"/>
    <w:rsid w:val="009D41D3"/>
    <w:rsid w:val="009D4B8C"/>
    <w:rsid w:val="009D5280"/>
    <w:rsid w:val="009D537D"/>
    <w:rsid w:val="009D539F"/>
    <w:rsid w:val="009D64EE"/>
    <w:rsid w:val="009D6CBE"/>
    <w:rsid w:val="009E05C9"/>
    <w:rsid w:val="009E0621"/>
    <w:rsid w:val="009E2E8B"/>
    <w:rsid w:val="009E449F"/>
    <w:rsid w:val="009E66D9"/>
    <w:rsid w:val="009F350B"/>
    <w:rsid w:val="009F6083"/>
    <w:rsid w:val="009F7E78"/>
    <w:rsid w:val="00A004E3"/>
    <w:rsid w:val="00A01239"/>
    <w:rsid w:val="00A03907"/>
    <w:rsid w:val="00A03AEC"/>
    <w:rsid w:val="00A04642"/>
    <w:rsid w:val="00A10D09"/>
    <w:rsid w:val="00A11D05"/>
    <w:rsid w:val="00A133C4"/>
    <w:rsid w:val="00A13C71"/>
    <w:rsid w:val="00A14B0F"/>
    <w:rsid w:val="00A160D7"/>
    <w:rsid w:val="00A2052A"/>
    <w:rsid w:val="00A2243C"/>
    <w:rsid w:val="00A22595"/>
    <w:rsid w:val="00A267FF"/>
    <w:rsid w:val="00A27A39"/>
    <w:rsid w:val="00A319C8"/>
    <w:rsid w:val="00A32759"/>
    <w:rsid w:val="00A3321B"/>
    <w:rsid w:val="00A33CA8"/>
    <w:rsid w:val="00A455B8"/>
    <w:rsid w:val="00A47B3E"/>
    <w:rsid w:val="00A516C5"/>
    <w:rsid w:val="00A554EF"/>
    <w:rsid w:val="00A57071"/>
    <w:rsid w:val="00A60D23"/>
    <w:rsid w:val="00A61355"/>
    <w:rsid w:val="00A63CA5"/>
    <w:rsid w:val="00A65203"/>
    <w:rsid w:val="00A660F3"/>
    <w:rsid w:val="00A705C4"/>
    <w:rsid w:val="00A734DE"/>
    <w:rsid w:val="00A738A7"/>
    <w:rsid w:val="00A74560"/>
    <w:rsid w:val="00A77C39"/>
    <w:rsid w:val="00A81A58"/>
    <w:rsid w:val="00A81D24"/>
    <w:rsid w:val="00A8461C"/>
    <w:rsid w:val="00A8489A"/>
    <w:rsid w:val="00A84B8A"/>
    <w:rsid w:val="00A86015"/>
    <w:rsid w:val="00A865E1"/>
    <w:rsid w:val="00A86837"/>
    <w:rsid w:val="00A90057"/>
    <w:rsid w:val="00A909A8"/>
    <w:rsid w:val="00A910CE"/>
    <w:rsid w:val="00A92221"/>
    <w:rsid w:val="00A92A7C"/>
    <w:rsid w:val="00A92D04"/>
    <w:rsid w:val="00A93272"/>
    <w:rsid w:val="00A9413E"/>
    <w:rsid w:val="00A9439A"/>
    <w:rsid w:val="00A96E3D"/>
    <w:rsid w:val="00AA0537"/>
    <w:rsid w:val="00AA1745"/>
    <w:rsid w:val="00AA3993"/>
    <w:rsid w:val="00AB1851"/>
    <w:rsid w:val="00AB20F2"/>
    <w:rsid w:val="00AB2D29"/>
    <w:rsid w:val="00AB3AC0"/>
    <w:rsid w:val="00AB6493"/>
    <w:rsid w:val="00AB6F46"/>
    <w:rsid w:val="00AB77E0"/>
    <w:rsid w:val="00AB7E25"/>
    <w:rsid w:val="00AC0CD9"/>
    <w:rsid w:val="00AC2895"/>
    <w:rsid w:val="00AC3CFE"/>
    <w:rsid w:val="00AC4EF5"/>
    <w:rsid w:val="00AC717E"/>
    <w:rsid w:val="00AD0205"/>
    <w:rsid w:val="00AD0B90"/>
    <w:rsid w:val="00AD16FA"/>
    <w:rsid w:val="00AD1C72"/>
    <w:rsid w:val="00AD7956"/>
    <w:rsid w:val="00AD7BAB"/>
    <w:rsid w:val="00AE10D1"/>
    <w:rsid w:val="00AE13E5"/>
    <w:rsid w:val="00AE1D69"/>
    <w:rsid w:val="00AE2D24"/>
    <w:rsid w:val="00AE38BF"/>
    <w:rsid w:val="00AE4C7F"/>
    <w:rsid w:val="00AE5260"/>
    <w:rsid w:val="00AE5D3D"/>
    <w:rsid w:val="00AE6171"/>
    <w:rsid w:val="00AE726D"/>
    <w:rsid w:val="00AF132A"/>
    <w:rsid w:val="00AF1F89"/>
    <w:rsid w:val="00AF2019"/>
    <w:rsid w:val="00AF255A"/>
    <w:rsid w:val="00AF2DBE"/>
    <w:rsid w:val="00AF4BDF"/>
    <w:rsid w:val="00AF6991"/>
    <w:rsid w:val="00AF6E98"/>
    <w:rsid w:val="00AF74E0"/>
    <w:rsid w:val="00B02142"/>
    <w:rsid w:val="00B0593C"/>
    <w:rsid w:val="00B0663C"/>
    <w:rsid w:val="00B06E8C"/>
    <w:rsid w:val="00B07597"/>
    <w:rsid w:val="00B10A21"/>
    <w:rsid w:val="00B11EB4"/>
    <w:rsid w:val="00B125B7"/>
    <w:rsid w:val="00B14C88"/>
    <w:rsid w:val="00B160C2"/>
    <w:rsid w:val="00B1687D"/>
    <w:rsid w:val="00B16AA9"/>
    <w:rsid w:val="00B16C1B"/>
    <w:rsid w:val="00B17AF4"/>
    <w:rsid w:val="00B2455A"/>
    <w:rsid w:val="00B24636"/>
    <w:rsid w:val="00B25AF6"/>
    <w:rsid w:val="00B27D48"/>
    <w:rsid w:val="00B31BED"/>
    <w:rsid w:val="00B32892"/>
    <w:rsid w:val="00B362D3"/>
    <w:rsid w:val="00B408D3"/>
    <w:rsid w:val="00B41701"/>
    <w:rsid w:val="00B4175C"/>
    <w:rsid w:val="00B41B1C"/>
    <w:rsid w:val="00B4351E"/>
    <w:rsid w:val="00B44661"/>
    <w:rsid w:val="00B52038"/>
    <w:rsid w:val="00B52BD0"/>
    <w:rsid w:val="00B52F79"/>
    <w:rsid w:val="00B55574"/>
    <w:rsid w:val="00B61859"/>
    <w:rsid w:val="00B62778"/>
    <w:rsid w:val="00B62CDB"/>
    <w:rsid w:val="00B63D8B"/>
    <w:rsid w:val="00B6421A"/>
    <w:rsid w:val="00B64615"/>
    <w:rsid w:val="00B64930"/>
    <w:rsid w:val="00B64A5B"/>
    <w:rsid w:val="00B65647"/>
    <w:rsid w:val="00B66DCE"/>
    <w:rsid w:val="00B70E4A"/>
    <w:rsid w:val="00B727F7"/>
    <w:rsid w:val="00B74422"/>
    <w:rsid w:val="00B7717D"/>
    <w:rsid w:val="00B81DAF"/>
    <w:rsid w:val="00B8377A"/>
    <w:rsid w:val="00B84C5E"/>
    <w:rsid w:val="00B84ED8"/>
    <w:rsid w:val="00B94B88"/>
    <w:rsid w:val="00B97F39"/>
    <w:rsid w:val="00BA04F7"/>
    <w:rsid w:val="00BA16B3"/>
    <w:rsid w:val="00BA2B13"/>
    <w:rsid w:val="00BA439A"/>
    <w:rsid w:val="00BB1300"/>
    <w:rsid w:val="00BB20DF"/>
    <w:rsid w:val="00BB2C22"/>
    <w:rsid w:val="00BB3276"/>
    <w:rsid w:val="00BB4C32"/>
    <w:rsid w:val="00BB6EFB"/>
    <w:rsid w:val="00BB7DEA"/>
    <w:rsid w:val="00BC1451"/>
    <w:rsid w:val="00BC20E9"/>
    <w:rsid w:val="00BC295E"/>
    <w:rsid w:val="00BC3B37"/>
    <w:rsid w:val="00BC4F03"/>
    <w:rsid w:val="00BC72A0"/>
    <w:rsid w:val="00BC7EDD"/>
    <w:rsid w:val="00BD2344"/>
    <w:rsid w:val="00BD33D7"/>
    <w:rsid w:val="00BD447B"/>
    <w:rsid w:val="00BD62F9"/>
    <w:rsid w:val="00BD7B29"/>
    <w:rsid w:val="00BD7F1E"/>
    <w:rsid w:val="00BE0F04"/>
    <w:rsid w:val="00BE1085"/>
    <w:rsid w:val="00BE16CA"/>
    <w:rsid w:val="00BE2D6B"/>
    <w:rsid w:val="00BE2ED9"/>
    <w:rsid w:val="00BE7DC7"/>
    <w:rsid w:val="00BF0C81"/>
    <w:rsid w:val="00BF5186"/>
    <w:rsid w:val="00BF52E3"/>
    <w:rsid w:val="00BF5323"/>
    <w:rsid w:val="00BF604F"/>
    <w:rsid w:val="00BF71BE"/>
    <w:rsid w:val="00C01C02"/>
    <w:rsid w:val="00C01F05"/>
    <w:rsid w:val="00C020D8"/>
    <w:rsid w:val="00C02A6C"/>
    <w:rsid w:val="00C0432F"/>
    <w:rsid w:val="00C04696"/>
    <w:rsid w:val="00C10381"/>
    <w:rsid w:val="00C10D9F"/>
    <w:rsid w:val="00C117DC"/>
    <w:rsid w:val="00C11E79"/>
    <w:rsid w:val="00C14221"/>
    <w:rsid w:val="00C14869"/>
    <w:rsid w:val="00C14CE5"/>
    <w:rsid w:val="00C1697C"/>
    <w:rsid w:val="00C177EF"/>
    <w:rsid w:val="00C17FD5"/>
    <w:rsid w:val="00C20CB6"/>
    <w:rsid w:val="00C21910"/>
    <w:rsid w:val="00C239F4"/>
    <w:rsid w:val="00C24F0B"/>
    <w:rsid w:val="00C253C4"/>
    <w:rsid w:val="00C26743"/>
    <w:rsid w:val="00C277C5"/>
    <w:rsid w:val="00C300CA"/>
    <w:rsid w:val="00C32AD4"/>
    <w:rsid w:val="00C33213"/>
    <w:rsid w:val="00C340EE"/>
    <w:rsid w:val="00C348A8"/>
    <w:rsid w:val="00C34A04"/>
    <w:rsid w:val="00C36400"/>
    <w:rsid w:val="00C42138"/>
    <w:rsid w:val="00C4252D"/>
    <w:rsid w:val="00C42ECF"/>
    <w:rsid w:val="00C43774"/>
    <w:rsid w:val="00C454F8"/>
    <w:rsid w:val="00C4626F"/>
    <w:rsid w:val="00C47955"/>
    <w:rsid w:val="00C47C02"/>
    <w:rsid w:val="00C47FD7"/>
    <w:rsid w:val="00C51580"/>
    <w:rsid w:val="00C517E5"/>
    <w:rsid w:val="00C55E90"/>
    <w:rsid w:val="00C57B40"/>
    <w:rsid w:val="00C62B05"/>
    <w:rsid w:val="00C651E2"/>
    <w:rsid w:val="00C666BE"/>
    <w:rsid w:val="00C66706"/>
    <w:rsid w:val="00C669B3"/>
    <w:rsid w:val="00C67A4D"/>
    <w:rsid w:val="00C752C8"/>
    <w:rsid w:val="00C77DB3"/>
    <w:rsid w:val="00C81649"/>
    <w:rsid w:val="00C81E4B"/>
    <w:rsid w:val="00C82DC3"/>
    <w:rsid w:val="00C83001"/>
    <w:rsid w:val="00C835C4"/>
    <w:rsid w:val="00C845B0"/>
    <w:rsid w:val="00C845B4"/>
    <w:rsid w:val="00C84794"/>
    <w:rsid w:val="00C851F5"/>
    <w:rsid w:val="00C8747E"/>
    <w:rsid w:val="00C87CFB"/>
    <w:rsid w:val="00C94151"/>
    <w:rsid w:val="00C94A24"/>
    <w:rsid w:val="00C9518B"/>
    <w:rsid w:val="00C957A5"/>
    <w:rsid w:val="00C959BF"/>
    <w:rsid w:val="00C95AF1"/>
    <w:rsid w:val="00C96016"/>
    <w:rsid w:val="00C973BF"/>
    <w:rsid w:val="00CA01A7"/>
    <w:rsid w:val="00CA25BF"/>
    <w:rsid w:val="00CA398D"/>
    <w:rsid w:val="00CA7256"/>
    <w:rsid w:val="00CA7C8C"/>
    <w:rsid w:val="00CB1A19"/>
    <w:rsid w:val="00CB1AF0"/>
    <w:rsid w:val="00CB1B0F"/>
    <w:rsid w:val="00CB2351"/>
    <w:rsid w:val="00CB4E5B"/>
    <w:rsid w:val="00CC05EA"/>
    <w:rsid w:val="00CC1D28"/>
    <w:rsid w:val="00CC5EA5"/>
    <w:rsid w:val="00CD0084"/>
    <w:rsid w:val="00CD0921"/>
    <w:rsid w:val="00CD52F8"/>
    <w:rsid w:val="00CD59F5"/>
    <w:rsid w:val="00CD5FE8"/>
    <w:rsid w:val="00CD6E45"/>
    <w:rsid w:val="00CD7033"/>
    <w:rsid w:val="00CE046A"/>
    <w:rsid w:val="00CE0724"/>
    <w:rsid w:val="00CF28D1"/>
    <w:rsid w:val="00CF3562"/>
    <w:rsid w:val="00D025B4"/>
    <w:rsid w:val="00D0608A"/>
    <w:rsid w:val="00D06CE7"/>
    <w:rsid w:val="00D0796A"/>
    <w:rsid w:val="00D11B9C"/>
    <w:rsid w:val="00D15918"/>
    <w:rsid w:val="00D21988"/>
    <w:rsid w:val="00D272FE"/>
    <w:rsid w:val="00D27D4F"/>
    <w:rsid w:val="00D30561"/>
    <w:rsid w:val="00D30F9E"/>
    <w:rsid w:val="00D3366F"/>
    <w:rsid w:val="00D343EB"/>
    <w:rsid w:val="00D3532B"/>
    <w:rsid w:val="00D3562B"/>
    <w:rsid w:val="00D36B03"/>
    <w:rsid w:val="00D412D1"/>
    <w:rsid w:val="00D41674"/>
    <w:rsid w:val="00D447F9"/>
    <w:rsid w:val="00D46456"/>
    <w:rsid w:val="00D46F01"/>
    <w:rsid w:val="00D525AC"/>
    <w:rsid w:val="00D54555"/>
    <w:rsid w:val="00D545E3"/>
    <w:rsid w:val="00D5485F"/>
    <w:rsid w:val="00D55F45"/>
    <w:rsid w:val="00D60561"/>
    <w:rsid w:val="00D6115E"/>
    <w:rsid w:val="00D6308D"/>
    <w:rsid w:val="00D63FF5"/>
    <w:rsid w:val="00D6434E"/>
    <w:rsid w:val="00D66748"/>
    <w:rsid w:val="00D66826"/>
    <w:rsid w:val="00D7045E"/>
    <w:rsid w:val="00D71BA7"/>
    <w:rsid w:val="00D71E35"/>
    <w:rsid w:val="00D73BF8"/>
    <w:rsid w:val="00D74477"/>
    <w:rsid w:val="00D74974"/>
    <w:rsid w:val="00D75FE8"/>
    <w:rsid w:val="00D7676A"/>
    <w:rsid w:val="00D77039"/>
    <w:rsid w:val="00D82495"/>
    <w:rsid w:val="00D826F9"/>
    <w:rsid w:val="00D83A7D"/>
    <w:rsid w:val="00D86359"/>
    <w:rsid w:val="00D86F45"/>
    <w:rsid w:val="00D90D83"/>
    <w:rsid w:val="00D9103D"/>
    <w:rsid w:val="00D91836"/>
    <w:rsid w:val="00D934D5"/>
    <w:rsid w:val="00D9585D"/>
    <w:rsid w:val="00D96A71"/>
    <w:rsid w:val="00D96EF0"/>
    <w:rsid w:val="00D9707C"/>
    <w:rsid w:val="00D976A4"/>
    <w:rsid w:val="00D97B0A"/>
    <w:rsid w:val="00DA134D"/>
    <w:rsid w:val="00DA3638"/>
    <w:rsid w:val="00DA6183"/>
    <w:rsid w:val="00DA757A"/>
    <w:rsid w:val="00DB1BB6"/>
    <w:rsid w:val="00DB419F"/>
    <w:rsid w:val="00DB43BB"/>
    <w:rsid w:val="00DB4B06"/>
    <w:rsid w:val="00DB59C5"/>
    <w:rsid w:val="00DC0891"/>
    <w:rsid w:val="00DC18F3"/>
    <w:rsid w:val="00DC3D62"/>
    <w:rsid w:val="00DC439E"/>
    <w:rsid w:val="00DC672E"/>
    <w:rsid w:val="00DC7348"/>
    <w:rsid w:val="00DD2442"/>
    <w:rsid w:val="00DD2AD1"/>
    <w:rsid w:val="00DD2BC2"/>
    <w:rsid w:val="00DD3D11"/>
    <w:rsid w:val="00DD3DD9"/>
    <w:rsid w:val="00DD45AB"/>
    <w:rsid w:val="00DD5631"/>
    <w:rsid w:val="00DD6740"/>
    <w:rsid w:val="00DD7226"/>
    <w:rsid w:val="00DD7496"/>
    <w:rsid w:val="00DE1581"/>
    <w:rsid w:val="00DE1B4D"/>
    <w:rsid w:val="00DE56DA"/>
    <w:rsid w:val="00DE7807"/>
    <w:rsid w:val="00DF17A0"/>
    <w:rsid w:val="00DF25D1"/>
    <w:rsid w:val="00DF2C06"/>
    <w:rsid w:val="00DF3F9E"/>
    <w:rsid w:val="00DF555E"/>
    <w:rsid w:val="00DF6972"/>
    <w:rsid w:val="00DF6ED7"/>
    <w:rsid w:val="00E00357"/>
    <w:rsid w:val="00E01C00"/>
    <w:rsid w:val="00E0262E"/>
    <w:rsid w:val="00E037A3"/>
    <w:rsid w:val="00E04A0A"/>
    <w:rsid w:val="00E04E11"/>
    <w:rsid w:val="00E0580A"/>
    <w:rsid w:val="00E05B76"/>
    <w:rsid w:val="00E05DDD"/>
    <w:rsid w:val="00E07326"/>
    <w:rsid w:val="00E078B9"/>
    <w:rsid w:val="00E10A4D"/>
    <w:rsid w:val="00E11C6E"/>
    <w:rsid w:val="00E12744"/>
    <w:rsid w:val="00E12947"/>
    <w:rsid w:val="00E16E05"/>
    <w:rsid w:val="00E20137"/>
    <w:rsid w:val="00E2289F"/>
    <w:rsid w:val="00E256AF"/>
    <w:rsid w:val="00E27057"/>
    <w:rsid w:val="00E325B1"/>
    <w:rsid w:val="00E36006"/>
    <w:rsid w:val="00E36780"/>
    <w:rsid w:val="00E36CF3"/>
    <w:rsid w:val="00E40981"/>
    <w:rsid w:val="00E41C56"/>
    <w:rsid w:val="00E44A18"/>
    <w:rsid w:val="00E45AA8"/>
    <w:rsid w:val="00E46868"/>
    <w:rsid w:val="00E47E21"/>
    <w:rsid w:val="00E51836"/>
    <w:rsid w:val="00E51ED4"/>
    <w:rsid w:val="00E53B75"/>
    <w:rsid w:val="00E55481"/>
    <w:rsid w:val="00E556FD"/>
    <w:rsid w:val="00E55FA2"/>
    <w:rsid w:val="00E56A8A"/>
    <w:rsid w:val="00E61483"/>
    <w:rsid w:val="00E61D12"/>
    <w:rsid w:val="00E61EC6"/>
    <w:rsid w:val="00E62447"/>
    <w:rsid w:val="00E62553"/>
    <w:rsid w:val="00E62D66"/>
    <w:rsid w:val="00E62E07"/>
    <w:rsid w:val="00E6683B"/>
    <w:rsid w:val="00E6791A"/>
    <w:rsid w:val="00E723CB"/>
    <w:rsid w:val="00E7270A"/>
    <w:rsid w:val="00E73F6E"/>
    <w:rsid w:val="00E74592"/>
    <w:rsid w:val="00E74EE1"/>
    <w:rsid w:val="00E760C2"/>
    <w:rsid w:val="00E80C0E"/>
    <w:rsid w:val="00E81E7D"/>
    <w:rsid w:val="00E83800"/>
    <w:rsid w:val="00E85697"/>
    <w:rsid w:val="00E861A2"/>
    <w:rsid w:val="00E8687A"/>
    <w:rsid w:val="00E90465"/>
    <w:rsid w:val="00E90775"/>
    <w:rsid w:val="00E95ECC"/>
    <w:rsid w:val="00E96B3B"/>
    <w:rsid w:val="00E97858"/>
    <w:rsid w:val="00EA04AC"/>
    <w:rsid w:val="00EA21D3"/>
    <w:rsid w:val="00EA7917"/>
    <w:rsid w:val="00EC0039"/>
    <w:rsid w:val="00EC0724"/>
    <w:rsid w:val="00EC0CBA"/>
    <w:rsid w:val="00EC315B"/>
    <w:rsid w:val="00EC3BE3"/>
    <w:rsid w:val="00EC3D3C"/>
    <w:rsid w:val="00EC4680"/>
    <w:rsid w:val="00EC50C3"/>
    <w:rsid w:val="00EC6220"/>
    <w:rsid w:val="00EC6720"/>
    <w:rsid w:val="00EC6CFE"/>
    <w:rsid w:val="00EC7D7C"/>
    <w:rsid w:val="00EC7FD0"/>
    <w:rsid w:val="00ED190E"/>
    <w:rsid w:val="00ED3521"/>
    <w:rsid w:val="00ED3A9C"/>
    <w:rsid w:val="00ED7A82"/>
    <w:rsid w:val="00EE5947"/>
    <w:rsid w:val="00EE5ED9"/>
    <w:rsid w:val="00EF034E"/>
    <w:rsid w:val="00EF082A"/>
    <w:rsid w:val="00EF2859"/>
    <w:rsid w:val="00EF2D73"/>
    <w:rsid w:val="00EF30BC"/>
    <w:rsid w:val="00F06D73"/>
    <w:rsid w:val="00F10578"/>
    <w:rsid w:val="00F11665"/>
    <w:rsid w:val="00F11852"/>
    <w:rsid w:val="00F11D96"/>
    <w:rsid w:val="00F126C3"/>
    <w:rsid w:val="00F12A27"/>
    <w:rsid w:val="00F13A1C"/>
    <w:rsid w:val="00F13ACB"/>
    <w:rsid w:val="00F13D84"/>
    <w:rsid w:val="00F1449E"/>
    <w:rsid w:val="00F17FCC"/>
    <w:rsid w:val="00F22545"/>
    <w:rsid w:val="00F2315D"/>
    <w:rsid w:val="00F326B0"/>
    <w:rsid w:val="00F339C9"/>
    <w:rsid w:val="00F34B72"/>
    <w:rsid w:val="00F36313"/>
    <w:rsid w:val="00F36B0A"/>
    <w:rsid w:val="00F41662"/>
    <w:rsid w:val="00F432FB"/>
    <w:rsid w:val="00F43543"/>
    <w:rsid w:val="00F4403A"/>
    <w:rsid w:val="00F45655"/>
    <w:rsid w:val="00F502D3"/>
    <w:rsid w:val="00F50E7B"/>
    <w:rsid w:val="00F5181A"/>
    <w:rsid w:val="00F525A0"/>
    <w:rsid w:val="00F5556D"/>
    <w:rsid w:val="00F5631B"/>
    <w:rsid w:val="00F56D52"/>
    <w:rsid w:val="00F5745A"/>
    <w:rsid w:val="00F611A2"/>
    <w:rsid w:val="00F62488"/>
    <w:rsid w:val="00F629C4"/>
    <w:rsid w:val="00F63600"/>
    <w:rsid w:val="00F64003"/>
    <w:rsid w:val="00F646A3"/>
    <w:rsid w:val="00F70F39"/>
    <w:rsid w:val="00F712A6"/>
    <w:rsid w:val="00F72385"/>
    <w:rsid w:val="00F726BD"/>
    <w:rsid w:val="00F73AAF"/>
    <w:rsid w:val="00F77274"/>
    <w:rsid w:val="00F77664"/>
    <w:rsid w:val="00F77989"/>
    <w:rsid w:val="00F80C4C"/>
    <w:rsid w:val="00F817C2"/>
    <w:rsid w:val="00F82BA4"/>
    <w:rsid w:val="00F83613"/>
    <w:rsid w:val="00F8566C"/>
    <w:rsid w:val="00F85AF5"/>
    <w:rsid w:val="00F87396"/>
    <w:rsid w:val="00F90EB8"/>
    <w:rsid w:val="00F91CB1"/>
    <w:rsid w:val="00F929D5"/>
    <w:rsid w:val="00F93545"/>
    <w:rsid w:val="00F96858"/>
    <w:rsid w:val="00FA2B9C"/>
    <w:rsid w:val="00FA4879"/>
    <w:rsid w:val="00FA58CD"/>
    <w:rsid w:val="00FA5975"/>
    <w:rsid w:val="00FA68BF"/>
    <w:rsid w:val="00FA784A"/>
    <w:rsid w:val="00FA7A62"/>
    <w:rsid w:val="00FB1876"/>
    <w:rsid w:val="00FB27A1"/>
    <w:rsid w:val="00FB6EE1"/>
    <w:rsid w:val="00FB79F4"/>
    <w:rsid w:val="00FB7F6D"/>
    <w:rsid w:val="00FC1967"/>
    <w:rsid w:val="00FC262A"/>
    <w:rsid w:val="00FC4665"/>
    <w:rsid w:val="00FC4E45"/>
    <w:rsid w:val="00FC636A"/>
    <w:rsid w:val="00FC6D0E"/>
    <w:rsid w:val="00FD0AEE"/>
    <w:rsid w:val="00FD12AB"/>
    <w:rsid w:val="00FD2CC4"/>
    <w:rsid w:val="00FD54DC"/>
    <w:rsid w:val="00FD6E3A"/>
    <w:rsid w:val="00FD7929"/>
    <w:rsid w:val="00FE17B8"/>
    <w:rsid w:val="00FE2335"/>
    <w:rsid w:val="00FE2687"/>
    <w:rsid w:val="00FE347C"/>
    <w:rsid w:val="00FE3FD2"/>
    <w:rsid w:val="00FE454C"/>
    <w:rsid w:val="00FE6094"/>
    <w:rsid w:val="00FE6326"/>
    <w:rsid w:val="00FE63C2"/>
    <w:rsid w:val="00FE700E"/>
    <w:rsid w:val="00FE7884"/>
    <w:rsid w:val="00FE7E87"/>
    <w:rsid w:val="00FF1C18"/>
    <w:rsid w:val="00FF3F76"/>
    <w:rsid w:val="00FF4545"/>
    <w:rsid w:val="00FF492D"/>
    <w:rsid w:val="00FF4AA4"/>
    <w:rsid w:val="00FF60E0"/>
    <w:rsid w:val="00FF67B5"/>
    <w:rsid w:val="00FF6EAF"/>
    <w:rsid w:val="00FF7076"/>
    <w:rsid w:val="00FF7388"/>
    <w:rsid w:val="00FF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E4D34"/>
  <w15:docId w15:val="{906131CA-0DFD-482F-AB79-813E3AD9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B99"/>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16FA"/>
    <w:rPr>
      <w:rFonts w:ascii="Tahoma" w:hAnsi="Tahoma" w:cs="Tahoma"/>
      <w:sz w:val="16"/>
      <w:szCs w:val="16"/>
    </w:rPr>
  </w:style>
  <w:style w:type="paragraph" w:styleId="BodyText">
    <w:name w:val="Body Text"/>
    <w:basedOn w:val="Normal"/>
    <w:rsid w:val="00DC3D62"/>
    <w:pPr>
      <w:jc w:val="center"/>
    </w:pPr>
    <w:rPr>
      <w:rFonts w:ascii=".VnTimeH" w:hAnsi=".VnTimeH"/>
      <w:szCs w:val="24"/>
    </w:rPr>
  </w:style>
  <w:style w:type="paragraph" w:styleId="BodyText3">
    <w:name w:val="Body Text 3"/>
    <w:basedOn w:val="Normal"/>
    <w:rsid w:val="00DC3D62"/>
    <w:pPr>
      <w:spacing w:line="360" w:lineRule="atLeast"/>
      <w:jc w:val="both"/>
    </w:pPr>
    <w:rPr>
      <w:rFonts w:ascii=".VnTime" w:hAnsi=".VnTime"/>
      <w:szCs w:val="24"/>
    </w:rPr>
  </w:style>
  <w:style w:type="paragraph" w:customStyle="1" w:styleId="ColorfulList-Accent11">
    <w:name w:val="Colorful List - Accent 11"/>
    <w:basedOn w:val="Normal"/>
    <w:qFormat/>
    <w:rsid w:val="00286095"/>
    <w:pPr>
      <w:ind w:left="720"/>
      <w:contextualSpacing/>
    </w:pPr>
    <w:rPr>
      <w:rFonts w:ascii="Cambria" w:eastAsia="MS Mincho" w:hAnsi="Cambria"/>
      <w:sz w:val="24"/>
      <w:szCs w:val="24"/>
    </w:rPr>
  </w:style>
  <w:style w:type="paragraph" w:customStyle="1" w:styleId="CharCharCharCharChar">
    <w:name w:val="Char Char Char Char Char"/>
    <w:basedOn w:val="Normal"/>
    <w:rsid w:val="00E27057"/>
    <w:pPr>
      <w:spacing w:after="160" w:line="240" w:lineRule="exact"/>
    </w:pPr>
    <w:rPr>
      <w:rFonts w:ascii="Verdana" w:hAnsi="Verdana"/>
      <w:sz w:val="20"/>
      <w:szCs w:val="20"/>
    </w:rPr>
  </w:style>
  <w:style w:type="paragraph" w:styleId="Header">
    <w:name w:val="header"/>
    <w:basedOn w:val="Normal"/>
    <w:link w:val="HeaderChar"/>
    <w:rsid w:val="008C3415"/>
    <w:pPr>
      <w:tabs>
        <w:tab w:val="center" w:pos="4680"/>
        <w:tab w:val="right" w:pos="9360"/>
      </w:tabs>
    </w:pPr>
  </w:style>
  <w:style w:type="character" w:customStyle="1" w:styleId="HeaderChar">
    <w:name w:val="Header Char"/>
    <w:link w:val="Header"/>
    <w:rsid w:val="008C3415"/>
    <w:rPr>
      <w:sz w:val="28"/>
      <w:szCs w:val="28"/>
    </w:rPr>
  </w:style>
  <w:style w:type="paragraph" w:styleId="Footer">
    <w:name w:val="footer"/>
    <w:basedOn w:val="Normal"/>
    <w:link w:val="FooterChar"/>
    <w:rsid w:val="008C3415"/>
    <w:pPr>
      <w:tabs>
        <w:tab w:val="center" w:pos="4680"/>
        <w:tab w:val="right" w:pos="9360"/>
      </w:tabs>
    </w:pPr>
  </w:style>
  <w:style w:type="character" w:customStyle="1" w:styleId="FooterChar">
    <w:name w:val="Footer Char"/>
    <w:link w:val="Footer"/>
    <w:rsid w:val="008C3415"/>
    <w:rPr>
      <w:sz w:val="28"/>
      <w:szCs w:val="28"/>
    </w:rPr>
  </w:style>
  <w:style w:type="paragraph" w:styleId="ListParagraph">
    <w:name w:val="List Paragraph"/>
    <w:basedOn w:val="Normal"/>
    <w:uiPriority w:val="34"/>
    <w:qFormat/>
    <w:rsid w:val="004C49C2"/>
    <w:pPr>
      <w:ind w:left="720"/>
      <w:contextualSpacing/>
    </w:pPr>
  </w:style>
  <w:style w:type="paragraph" w:styleId="Revision">
    <w:name w:val="Revision"/>
    <w:hidden/>
    <w:uiPriority w:val="99"/>
    <w:semiHidden/>
    <w:rsid w:val="00354EDD"/>
    <w:rPr>
      <w:sz w:val="28"/>
      <w:szCs w:val="28"/>
    </w:rPr>
  </w:style>
  <w:style w:type="character" w:styleId="Hyperlink">
    <w:name w:val="Hyperlink"/>
    <w:basedOn w:val="DefaultParagraphFont"/>
    <w:uiPriority w:val="99"/>
    <w:semiHidden/>
    <w:unhideWhenUsed/>
    <w:rsid w:val="009A2F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9658">
      <w:bodyDiv w:val="1"/>
      <w:marLeft w:val="0"/>
      <w:marRight w:val="0"/>
      <w:marTop w:val="0"/>
      <w:marBottom w:val="0"/>
      <w:divBdr>
        <w:top w:val="none" w:sz="0" w:space="0" w:color="auto"/>
        <w:left w:val="none" w:sz="0" w:space="0" w:color="auto"/>
        <w:bottom w:val="none" w:sz="0" w:space="0" w:color="auto"/>
        <w:right w:val="none" w:sz="0" w:space="0" w:color="auto"/>
      </w:divBdr>
    </w:div>
    <w:div w:id="20115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cv.hatinh.gov.vn/qlvb/VBdi.nsf/str/73042D18BE3B295047258A9F0002960F?Open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7CDEE-68E7-4434-ACF5-EEEA2E0E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Microsoft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ttxtdt</dc:creator>
  <cp:lastModifiedBy>Hai Tran</cp:lastModifiedBy>
  <cp:revision>16</cp:revision>
  <cp:lastPrinted>2021-08-06T03:32:00Z</cp:lastPrinted>
  <dcterms:created xsi:type="dcterms:W3CDTF">2025-01-22T02:05:00Z</dcterms:created>
  <dcterms:modified xsi:type="dcterms:W3CDTF">2025-01-23T08:52:00Z</dcterms:modified>
</cp:coreProperties>
</file>