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5" w:type="dxa"/>
        <w:jc w:val="center"/>
        <w:tblLayout w:type="fixed"/>
        <w:tblLook w:val="0000" w:firstRow="0" w:lastRow="0" w:firstColumn="0" w:lastColumn="0" w:noHBand="0" w:noVBand="0"/>
      </w:tblPr>
      <w:tblGrid>
        <w:gridCol w:w="4371"/>
        <w:gridCol w:w="5744"/>
      </w:tblGrid>
      <w:tr w:rsidR="00375642" w14:paraId="6BE9905F" w14:textId="77777777" w:rsidTr="00D92E72">
        <w:trPr>
          <w:trHeight w:val="1843"/>
          <w:jc w:val="center"/>
        </w:trPr>
        <w:tc>
          <w:tcPr>
            <w:tcW w:w="4371" w:type="dxa"/>
          </w:tcPr>
          <w:p w14:paraId="4AC4BB98" w14:textId="77777777" w:rsidR="0027548D" w:rsidRPr="0027548D" w:rsidRDefault="0027548D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>ỦY BAN NHÂN DÂN</w:t>
            </w:r>
          </w:p>
          <w:p w14:paraId="785DA08A" w14:textId="77777777" w:rsidR="00375642" w:rsidRPr="0027548D" w:rsidRDefault="002802FF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 xml:space="preserve"> TỈNH HÀ TĨNH</w:t>
            </w:r>
          </w:p>
          <w:p w14:paraId="3AE4C4AC" w14:textId="77777777" w:rsidR="00375642" w:rsidRDefault="00584B0C">
            <w:pPr>
              <w:jc w:val="center"/>
            </w:pP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CA866D" wp14:editId="111C94DB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36830</wp:posOffset>
                      </wp:positionV>
                      <wp:extent cx="692150" cy="0"/>
                      <wp:effectExtent l="0" t="0" r="1270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5pt,2.9pt" to="134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cy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A6z7MJ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</w:p>
          <w:p w14:paraId="7559BBBE" w14:textId="7E19551C" w:rsidR="00375642" w:rsidRPr="00602ACA" w:rsidRDefault="00967D5F">
            <w:pPr>
              <w:spacing w:before="120" w:after="40"/>
              <w:jc w:val="center"/>
              <w:rPr>
                <w:sz w:val="26"/>
                <w:vertAlign w:val="subscript"/>
              </w:rPr>
            </w:pPr>
            <w:r>
              <w:rPr>
                <w:sz w:val="26"/>
              </w:rPr>
              <w:t>Số</w:t>
            </w:r>
            <w:r w:rsidR="00C87ED8">
              <w:rPr>
                <w:sz w:val="26"/>
              </w:rPr>
              <w:t>:</w:t>
            </w:r>
            <w:r w:rsidR="007C3051">
              <w:rPr>
                <w:sz w:val="26"/>
              </w:rPr>
              <w:t xml:space="preserve"> </w:t>
            </w:r>
            <w:r w:rsidR="00CD14E5">
              <w:rPr>
                <w:sz w:val="26"/>
              </w:rPr>
              <w:t xml:space="preserve">    </w:t>
            </w:r>
            <w:r w:rsidR="00D202C5">
              <w:rPr>
                <w:sz w:val="26"/>
              </w:rPr>
              <w:t xml:space="preserve">  </w:t>
            </w:r>
            <w:r w:rsidR="00CD14E5">
              <w:rPr>
                <w:sz w:val="26"/>
              </w:rPr>
              <w:t xml:space="preserve">    </w:t>
            </w:r>
            <w:r w:rsidR="00FA4609">
              <w:rPr>
                <w:sz w:val="26"/>
              </w:rPr>
              <w:t>/</w:t>
            </w:r>
            <w:r w:rsidR="0027548D">
              <w:rPr>
                <w:sz w:val="26"/>
              </w:rPr>
              <w:t>UBND-</w:t>
            </w:r>
            <w:r w:rsidR="00410E02">
              <w:rPr>
                <w:sz w:val="26"/>
              </w:rPr>
              <w:t>TH</w:t>
            </w:r>
            <w:r w:rsidR="00A40399">
              <w:rPr>
                <w:sz w:val="26"/>
                <w:vertAlign w:val="subscript"/>
              </w:rPr>
              <w:t>3</w:t>
            </w:r>
          </w:p>
          <w:p w14:paraId="0E84703F" w14:textId="5E2A2AF9" w:rsidR="00375642" w:rsidRPr="001917CD" w:rsidRDefault="00375642" w:rsidP="00FC5744">
            <w:pPr>
              <w:jc w:val="center"/>
              <w:rPr>
                <w:iCs/>
              </w:rPr>
            </w:pPr>
            <w:r w:rsidRPr="00C150D4">
              <w:rPr>
                <w:iCs/>
              </w:rPr>
              <w:t>V/v</w:t>
            </w:r>
            <w:r w:rsidR="00DB47A8">
              <w:rPr>
                <w:iCs/>
              </w:rPr>
              <w:t xml:space="preserve"> </w:t>
            </w:r>
            <w:r w:rsidR="007B5B40">
              <w:t>góp ý</w:t>
            </w:r>
            <w:r w:rsidR="007B5B40" w:rsidRPr="007B5B40">
              <w:t xml:space="preserve"> </w:t>
            </w:r>
            <w:r w:rsidR="00267C84">
              <w:t xml:space="preserve">dự thảo </w:t>
            </w:r>
            <w:r w:rsidR="00AF4E6A">
              <w:t xml:space="preserve">Nghị định quy định </w:t>
            </w:r>
            <w:r w:rsidR="00FC5744">
              <w:t>chính sách giảm thuế GTGT 2%</w:t>
            </w:r>
          </w:p>
        </w:tc>
        <w:tc>
          <w:tcPr>
            <w:tcW w:w="5744" w:type="dxa"/>
          </w:tcPr>
          <w:p w14:paraId="09D2DD0F" w14:textId="77777777" w:rsidR="00375642" w:rsidRDefault="003756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14:paraId="79773674" w14:textId="77777777" w:rsidR="00375642" w:rsidRDefault="003756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14:paraId="6D70EE35" w14:textId="77777777" w:rsidR="00375642" w:rsidRDefault="00584B0C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F0055" wp14:editId="485C724D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51003</wp:posOffset>
                      </wp:positionV>
                      <wp:extent cx="2133600" cy="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9FFC8D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4pt" to="223.1pt,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w2HRwAEAAGkDAAAOAAAAZHJzL2Uyb0RvYy54bWysU02P2yAQvVfqf0DcGztZ7ba14uwh2+0l bSPt9gdMANuowCAgsfPvO5CPbtvban1ADDPzeO8NXt5P1rCDClGja/l8VnOmnECpXd/yn8+PHz5x FhM4CQadavlRRX6/ev9uOfpGLXBAI1VgBOJiM/qWDyn5pqqiGJSFOEOvHCU7DBYShaGvZICR0K2p FnV9V40YpA8oVIx0+nBK8lXB7zol0o+uiyox03LilsoayrrLa7VaQtMH8IMWZxrwChYWtKNLr1AP kIDtg/4PymoRMGKXZgJthV2nhSoaSM28/kfN0wBeFS1kTvRXm+LbwYrvh21gWtLsOHNgaUQb7RT7 mJ0ZfWyoYO22IWsTk3vyGxS/InO4HsD1qjB8Pnpqm+eO6q+WHERP+LvxG0qqgX3CYtPUBZshyQA2 lWkcr9NQU2KCDhfzm5u7moYmLrkKmkujDzF9VWhZ3rTcEOcCDIdNTJkINJeSfI/DR21MGbZxbGz5 59vFbWmIaLTMyVwWQ79bm8AOkJ9L+YoqyrwsC7h3soANCuSX8z6BNqc9XW7c2Yys/+TkDuVxGy4m 0TwLy/Pbyw/mZVy6//whq98AAAD//wMAUEsDBBQABgAIAAAAIQCXvBrL2QAAAAcBAAAPAAAAZHJz L2Rvd25yZXYueG1sTI/BTsMwEETvSPyDtUhcKmo3VFUV4lQIyI0LBcR1Gy9JRLxOY7cNfD0LFzg+ zWj2bbGZfK+ONMYusIXF3IAiroPruLHw8lxdrUHFhOywD0wWPinCpjw/KzB34cRPdNymRskIxxwt tCkNudaxbsljnIeBWLL3MHpMgmOj3YgnGfe9zoxZaY8dy4UWB7prqf7YHryFWL3Svvqa1TPzdt0E yvb3jw9o7eXFdHsDKtGU/srwoy/qUIrTLhzYRdULL0wmVQtreUny5XIlvPtlXRb6v3/5DQAA//8D AFBLAQItABQABgAIAAAAIQC2gziS/gAAAOEBAAATAAAAAAAAAAAAAAAAAAAAAABbQ29udGVudF9U eXBlc10ueG1sUEsBAi0AFAAGAAgAAAAhADj9If/WAAAAlAEAAAsAAAAAAAAAAAAAAAAALwEAAF9y ZWxzLy5yZWxzUEsBAi0AFAAGAAgAAAAhAFrDYdHAAQAAaQMAAA4AAAAAAAAAAAAAAAAALgIAAGRy cy9lMm9Eb2MueG1sUEsBAi0AFAAGAAgAAAAhAJe8GsvZAAAABwEAAA8AAAAAAAAAAAAAAAAAGgQA AGRycy9kb3ducmV2LnhtbFBLBQYAAAAABAAEAPMAAAAgBQAAAAA= 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  <w:r w:rsidR="00375642">
              <w:rPr>
                <w:i/>
                <w:sz w:val="26"/>
                <w:szCs w:val="26"/>
              </w:rPr>
              <w:t xml:space="preserve">                       </w:t>
            </w:r>
          </w:p>
          <w:p w14:paraId="206F6104" w14:textId="3D89E4A3" w:rsidR="00375642" w:rsidRDefault="00A771B4" w:rsidP="00A20B83">
            <w:pPr>
              <w:spacing w:before="120"/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375642">
              <w:rPr>
                <w:i/>
                <w:sz w:val="28"/>
                <w:szCs w:val="28"/>
              </w:rPr>
              <w:t>Hà T</w:t>
            </w:r>
            <w:r w:rsidR="00DC17C8">
              <w:rPr>
                <w:i/>
                <w:sz w:val="28"/>
                <w:szCs w:val="28"/>
              </w:rPr>
              <w:t xml:space="preserve">ĩnh, </w:t>
            </w:r>
            <w:r w:rsidR="00C87ED8">
              <w:rPr>
                <w:i/>
                <w:sz w:val="28"/>
                <w:szCs w:val="28"/>
              </w:rPr>
              <w:t>ngày</w:t>
            </w:r>
            <w:r w:rsidR="00EA66A3">
              <w:rPr>
                <w:i/>
                <w:sz w:val="28"/>
                <w:szCs w:val="28"/>
              </w:rPr>
              <w:t xml:space="preserve"> </w:t>
            </w:r>
            <w:r w:rsidR="00D202C5">
              <w:rPr>
                <w:i/>
                <w:sz w:val="28"/>
                <w:szCs w:val="28"/>
              </w:rPr>
              <w:t xml:space="preserve">       </w:t>
            </w:r>
            <w:r w:rsidR="005C7C04">
              <w:rPr>
                <w:i/>
                <w:sz w:val="28"/>
                <w:szCs w:val="28"/>
              </w:rPr>
              <w:t xml:space="preserve"> </w:t>
            </w:r>
            <w:r w:rsidR="00560658">
              <w:rPr>
                <w:i/>
                <w:sz w:val="28"/>
                <w:szCs w:val="28"/>
              </w:rPr>
              <w:t xml:space="preserve">tháng </w:t>
            </w:r>
            <w:r w:rsidR="00D202C5">
              <w:rPr>
                <w:i/>
                <w:sz w:val="28"/>
                <w:szCs w:val="28"/>
              </w:rPr>
              <w:t xml:space="preserve"> </w:t>
            </w:r>
            <w:r w:rsidR="00E45B98">
              <w:rPr>
                <w:i/>
                <w:sz w:val="28"/>
                <w:szCs w:val="28"/>
              </w:rPr>
              <w:t xml:space="preserve"> </w:t>
            </w:r>
            <w:r w:rsidR="00D202C5">
              <w:rPr>
                <w:i/>
                <w:sz w:val="28"/>
                <w:szCs w:val="28"/>
              </w:rPr>
              <w:t xml:space="preserve">    </w:t>
            </w:r>
            <w:r w:rsidR="00930B97">
              <w:rPr>
                <w:i/>
                <w:sz w:val="28"/>
                <w:szCs w:val="28"/>
              </w:rPr>
              <w:t xml:space="preserve"> </w:t>
            </w:r>
            <w:r w:rsidR="00375642">
              <w:rPr>
                <w:i/>
                <w:sz w:val="28"/>
                <w:szCs w:val="28"/>
              </w:rPr>
              <w:t>năm 20</w:t>
            </w:r>
            <w:r w:rsidR="00BB0929">
              <w:rPr>
                <w:i/>
                <w:sz w:val="28"/>
                <w:szCs w:val="28"/>
              </w:rPr>
              <w:t>2</w:t>
            </w:r>
            <w:r w:rsidR="00A20B83">
              <w:rPr>
                <w:i/>
                <w:sz w:val="28"/>
                <w:szCs w:val="28"/>
              </w:rPr>
              <w:t>4</w:t>
            </w:r>
          </w:p>
        </w:tc>
      </w:tr>
    </w:tbl>
    <w:p w14:paraId="7A547602" w14:textId="3A3F9F8E" w:rsidR="00375642" w:rsidRPr="008F759D" w:rsidRDefault="00FC5744">
      <w:pPr>
        <w:rPr>
          <w:sz w:val="2"/>
          <w:szCs w:val="20"/>
        </w:rPr>
      </w:pPr>
      <w:r>
        <w:rPr>
          <w:sz w:val="2"/>
          <w:szCs w:val="20"/>
        </w:rPr>
        <w:t>%</w:t>
      </w:r>
    </w:p>
    <w:p w14:paraId="15402157" w14:textId="77777777" w:rsidR="00C2075C" w:rsidRPr="00D92E72" w:rsidRDefault="00C2075C">
      <w:pPr>
        <w:rPr>
          <w:sz w:val="40"/>
        </w:rPr>
      </w:pPr>
    </w:p>
    <w:p w14:paraId="584BCEC3" w14:textId="77777777" w:rsidR="00A510E1" w:rsidRPr="00B36FB5" w:rsidRDefault="00A510E1">
      <w:pPr>
        <w:rPr>
          <w:sz w:val="10"/>
          <w:szCs w:val="22"/>
        </w:rPr>
      </w:pPr>
    </w:p>
    <w:p w14:paraId="0BB0A074" w14:textId="1E26C22E" w:rsidR="005E7B57" w:rsidRDefault="005C2AE3" w:rsidP="003E0EE7">
      <w:pPr>
        <w:jc w:val="center"/>
        <w:rPr>
          <w:bCs/>
          <w:sz w:val="28"/>
          <w:szCs w:val="28"/>
        </w:rPr>
      </w:pPr>
      <w:r w:rsidRPr="005C2AE3">
        <w:rPr>
          <w:bCs/>
          <w:sz w:val="28"/>
          <w:szCs w:val="28"/>
          <w:lang w:val="vi-VN"/>
        </w:rPr>
        <w:t xml:space="preserve">Kính gửi:  </w:t>
      </w:r>
      <w:r w:rsidR="00A678EB">
        <w:rPr>
          <w:bCs/>
          <w:sz w:val="28"/>
          <w:szCs w:val="28"/>
        </w:rPr>
        <w:t xml:space="preserve">Cục </w:t>
      </w:r>
      <w:r w:rsidR="00AF4E6A">
        <w:rPr>
          <w:bCs/>
          <w:sz w:val="28"/>
          <w:szCs w:val="28"/>
        </w:rPr>
        <w:t>Thuế tỉnh</w:t>
      </w:r>
    </w:p>
    <w:p w14:paraId="4AFE4023" w14:textId="16EF6CF0" w:rsidR="00F97ED6" w:rsidRPr="00D92E72" w:rsidRDefault="00F97ED6" w:rsidP="00F97ED6">
      <w:pPr>
        <w:jc w:val="center"/>
        <w:rPr>
          <w:bCs/>
          <w:szCs w:val="28"/>
        </w:rPr>
      </w:pPr>
    </w:p>
    <w:p w14:paraId="7A32EE14" w14:textId="77777777" w:rsidR="00F97ED6" w:rsidRPr="00B36FB5" w:rsidRDefault="00F97ED6" w:rsidP="00F97ED6">
      <w:pPr>
        <w:jc w:val="center"/>
        <w:rPr>
          <w:bCs/>
          <w:sz w:val="22"/>
          <w:szCs w:val="32"/>
        </w:rPr>
      </w:pPr>
    </w:p>
    <w:p w14:paraId="214BBC2C" w14:textId="310E0FF1" w:rsidR="0007434C" w:rsidRDefault="008E04F5" w:rsidP="00FC5744">
      <w:pPr>
        <w:spacing w:before="120"/>
        <w:ind w:firstLine="806"/>
        <w:jc w:val="both"/>
        <w:rPr>
          <w:sz w:val="28"/>
          <w:szCs w:val="28"/>
          <w:lang w:val="nl-NL"/>
        </w:rPr>
      </w:pPr>
      <w:bookmarkStart w:id="0" w:name="_GoBack"/>
      <w:r>
        <w:rPr>
          <w:sz w:val="28"/>
          <w:szCs w:val="28"/>
          <w:lang w:val="nl-NL"/>
        </w:rPr>
        <w:t xml:space="preserve">Bộ Tài chính có Văn bản số </w:t>
      </w:r>
      <w:r w:rsidR="00AF4E6A">
        <w:rPr>
          <w:sz w:val="28"/>
          <w:szCs w:val="28"/>
          <w:lang w:val="nl-NL"/>
        </w:rPr>
        <w:t>1</w:t>
      </w:r>
      <w:r w:rsidR="00FC5744">
        <w:rPr>
          <w:sz w:val="28"/>
          <w:szCs w:val="28"/>
          <w:lang w:val="nl-NL"/>
        </w:rPr>
        <w:t>3145</w:t>
      </w:r>
      <w:r>
        <w:rPr>
          <w:sz w:val="28"/>
          <w:szCs w:val="28"/>
          <w:lang w:val="nl-NL"/>
        </w:rPr>
        <w:t>/BTC-</w:t>
      </w:r>
      <w:r w:rsidR="003E0EE7">
        <w:rPr>
          <w:sz w:val="28"/>
          <w:szCs w:val="28"/>
          <w:lang w:val="nl-NL"/>
        </w:rPr>
        <w:t>CST</w:t>
      </w:r>
      <w:r>
        <w:rPr>
          <w:sz w:val="28"/>
          <w:szCs w:val="28"/>
          <w:lang w:val="nl-NL"/>
        </w:rPr>
        <w:t xml:space="preserve"> ngày </w:t>
      </w:r>
      <w:r w:rsidR="00FC5744">
        <w:rPr>
          <w:sz w:val="28"/>
          <w:szCs w:val="28"/>
          <w:lang w:val="nl-NL"/>
        </w:rPr>
        <w:t>03/12</w:t>
      </w:r>
      <w:r w:rsidR="003E0EE7">
        <w:rPr>
          <w:sz w:val="28"/>
          <w:szCs w:val="28"/>
          <w:lang w:val="nl-NL"/>
        </w:rPr>
        <w:t>/2024</w:t>
      </w:r>
      <w:r>
        <w:rPr>
          <w:sz w:val="28"/>
          <w:szCs w:val="28"/>
          <w:lang w:val="nl-NL"/>
        </w:rPr>
        <w:t xml:space="preserve"> đề nghị tham gia ý kiến </w:t>
      </w:r>
      <w:r w:rsidR="00906C7A">
        <w:rPr>
          <w:sz w:val="28"/>
          <w:szCs w:val="28"/>
          <w:lang w:val="nl-NL"/>
        </w:rPr>
        <w:t xml:space="preserve">đối với </w:t>
      </w:r>
      <w:r w:rsidR="003E0EE7">
        <w:rPr>
          <w:sz w:val="28"/>
          <w:szCs w:val="28"/>
          <w:lang w:val="nl-NL"/>
        </w:rPr>
        <w:t xml:space="preserve">hồ sơ </w:t>
      </w:r>
      <w:r>
        <w:rPr>
          <w:sz w:val="28"/>
          <w:szCs w:val="28"/>
          <w:lang w:val="nl-NL"/>
        </w:rPr>
        <w:t xml:space="preserve">dự thảo </w:t>
      </w:r>
      <w:r w:rsidR="00AF4E6A">
        <w:rPr>
          <w:sz w:val="28"/>
          <w:szCs w:val="28"/>
          <w:lang w:val="nl-NL"/>
        </w:rPr>
        <w:t xml:space="preserve">Nghị định quy định </w:t>
      </w:r>
      <w:r w:rsidR="00FC5744">
        <w:rPr>
          <w:sz w:val="28"/>
          <w:szCs w:val="28"/>
          <w:lang w:val="nl-NL"/>
        </w:rPr>
        <w:t>chính sách giảm thuế giá trị gia tăng 2% theo Nghị quyết của Quốc hội</w:t>
      </w:r>
      <w:r w:rsidR="00267C84" w:rsidRPr="00267C84">
        <w:rPr>
          <w:i/>
          <w:iCs/>
          <w:sz w:val="28"/>
          <w:szCs w:val="28"/>
          <w:lang w:val="nl-NL"/>
        </w:rPr>
        <w:t xml:space="preserve"> </w:t>
      </w:r>
      <w:r w:rsidR="0007434C" w:rsidRPr="00471BFA">
        <w:rPr>
          <w:i/>
          <w:iCs/>
          <w:sz w:val="28"/>
          <w:szCs w:val="28"/>
          <w:lang w:val="nl-NL"/>
        </w:rPr>
        <w:t>(gửi kèm qua hệ thống gửi nhận điện tử)</w:t>
      </w:r>
      <w:r w:rsidR="0007434C" w:rsidRPr="00074D8F">
        <w:rPr>
          <w:sz w:val="28"/>
          <w:szCs w:val="28"/>
          <w:lang w:val="nl-NL"/>
        </w:rPr>
        <w:t>;</w:t>
      </w:r>
    </w:p>
    <w:p w14:paraId="06546089" w14:textId="5016B490" w:rsidR="00471BFA" w:rsidRDefault="00A678EB" w:rsidP="00FC5744">
      <w:pPr>
        <w:spacing w:before="120"/>
        <w:ind w:firstLine="806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Chủ tịch Ủy ban nhân dân tỉnh</w:t>
      </w:r>
      <w:r w:rsidR="00A678E7">
        <w:rPr>
          <w:sz w:val="28"/>
          <w:szCs w:val="28"/>
          <w:lang w:val="nl-NL"/>
        </w:rPr>
        <w:t xml:space="preserve"> </w:t>
      </w:r>
      <w:r w:rsidR="00A20B83">
        <w:rPr>
          <w:sz w:val="28"/>
          <w:szCs w:val="28"/>
          <w:lang w:val="nl-NL"/>
        </w:rPr>
        <w:t>có ý kiến như sau</w:t>
      </w:r>
      <w:r w:rsidR="00471BFA">
        <w:rPr>
          <w:sz w:val="28"/>
          <w:szCs w:val="28"/>
          <w:lang w:val="nl-NL"/>
        </w:rPr>
        <w:t>:</w:t>
      </w:r>
    </w:p>
    <w:p w14:paraId="533D6B9E" w14:textId="0038F2B5" w:rsidR="00EF1F98" w:rsidRDefault="0016578B" w:rsidP="00FC5744">
      <w:pPr>
        <w:spacing w:before="120"/>
        <w:ind w:firstLine="806"/>
        <w:jc w:val="both"/>
        <w:rPr>
          <w:spacing w:val="2"/>
          <w:sz w:val="28"/>
          <w:szCs w:val="28"/>
          <w:lang w:val="nl-NL"/>
        </w:rPr>
      </w:pPr>
      <w:r>
        <w:rPr>
          <w:spacing w:val="2"/>
          <w:sz w:val="28"/>
          <w:szCs w:val="28"/>
          <w:lang w:val="nl-NL"/>
        </w:rPr>
        <w:t xml:space="preserve">Giao </w:t>
      </w:r>
      <w:r w:rsidR="00A678EB">
        <w:rPr>
          <w:spacing w:val="2"/>
          <w:sz w:val="28"/>
          <w:szCs w:val="28"/>
          <w:lang w:val="nl-NL"/>
        </w:rPr>
        <w:t xml:space="preserve">Cục </w:t>
      </w:r>
      <w:r w:rsidR="00AF4E6A">
        <w:rPr>
          <w:spacing w:val="2"/>
          <w:sz w:val="28"/>
          <w:szCs w:val="28"/>
          <w:lang w:val="nl-NL"/>
        </w:rPr>
        <w:t>Thuế tỉnh</w:t>
      </w:r>
      <w:r w:rsidR="00A678EB">
        <w:rPr>
          <w:spacing w:val="2"/>
          <w:sz w:val="28"/>
          <w:szCs w:val="28"/>
          <w:lang w:val="nl-NL"/>
        </w:rPr>
        <w:t xml:space="preserve"> tỉnh</w:t>
      </w:r>
      <w:r w:rsidR="00A678E7">
        <w:rPr>
          <w:spacing w:val="2"/>
          <w:sz w:val="28"/>
          <w:szCs w:val="28"/>
          <w:lang w:val="nl-NL"/>
        </w:rPr>
        <w:t xml:space="preserve"> chủ trì</w:t>
      </w:r>
      <w:r w:rsidR="00B36FB5">
        <w:rPr>
          <w:spacing w:val="2"/>
          <w:sz w:val="28"/>
          <w:szCs w:val="28"/>
          <w:lang w:val="nl-NL"/>
        </w:rPr>
        <w:t>, phố</w:t>
      </w:r>
      <w:r>
        <w:rPr>
          <w:spacing w:val="2"/>
          <w:sz w:val="28"/>
          <w:szCs w:val="28"/>
          <w:lang w:val="nl-NL"/>
        </w:rPr>
        <w:t xml:space="preserve">i hợp với </w:t>
      </w:r>
      <w:r w:rsidR="001867E2">
        <w:rPr>
          <w:spacing w:val="2"/>
          <w:sz w:val="28"/>
          <w:szCs w:val="28"/>
          <w:lang w:val="nl-NL"/>
        </w:rPr>
        <w:t xml:space="preserve">các </w:t>
      </w:r>
      <w:r w:rsidR="00953CA5">
        <w:rPr>
          <w:spacing w:val="2"/>
          <w:sz w:val="28"/>
          <w:szCs w:val="28"/>
          <w:lang w:val="nl-NL"/>
        </w:rPr>
        <w:t>đơn vị</w:t>
      </w:r>
      <w:r w:rsidR="00FC5744">
        <w:rPr>
          <w:spacing w:val="2"/>
          <w:sz w:val="28"/>
          <w:szCs w:val="28"/>
          <w:lang w:val="nl-NL"/>
        </w:rPr>
        <w:t>, địa phương</w:t>
      </w:r>
      <w:r>
        <w:rPr>
          <w:spacing w:val="2"/>
          <w:sz w:val="28"/>
          <w:szCs w:val="28"/>
          <w:lang w:val="nl-NL"/>
        </w:rPr>
        <w:t xml:space="preserve"> liên quan rà soát, nghiên cứu, tổng hợp</w:t>
      </w:r>
      <w:r w:rsidR="003E0EE7">
        <w:rPr>
          <w:spacing w:val="2"/>
          <w:sz w:val="28"/>
          <w:szCs w:val="28"/>
          <w:lang w:val="nl-NL"/>
        </w:rPr>
        <w:t>, tham gia</w:t>
      </w:r>
      <w:r>
        <w:rPr>
          <w:spacing w:val="2"/>
          <w:sz w:val="28"/>
          <w:szCs w:val="28"/>
          <w:lang w:val="nl-NL"/>
        </w:rPr>
        <w:t xml:space="preserve"> ý kiến đối với dự thảo </w:t>
      </w:r>
      <w:r w:rsidR="00AF4E6A">
        <w:rPr>
          <w:spacing w:val="2"/>
          <w:sz w:val="28"/>
          <w:szCs w:val="28"/>
          <w:lang w:val="nl-NL"/>
        </w:rPr>
        <w:t>Nghị định</w:t>
      </w:r>
      <w:r w:rsidR="001E0985">
        <w:rPr>
          <w:spacing w:val="2"/>
          <w:sz w:val="28"/>
          <w:szCs w:val="28"/>
          <w:lang w:val="nl-NL"/>
        </w:rPr>
        <w:t xml:space="preserve"> nêu trên;</w:t>
      </w:r>
      <w:r>
        <w:rPr>
          <w:spacing w:val="2"/>
          <w:sz w:val="28"/>
          <w:szCs w:val="28"/>
          <w:lang w:val="nl-NL"/>
        </w:rPr>
        <w:t xml:space="preserve"> gửi Bộ Tài chính và báo cáo Ủy ban nhân dân tỉnh </w:t>
      </w:r>
      <w:r w:rsidR="00FC5744">
        <w:rPr>
          <w:spacing w:val="2"/>
          <w:sz w:val="28"/>
          <w:szCs w:val="28"/>
          <w:lang w:val="nl-NL"/>
        </w:rPr>
        <w:t>trước ngày 09/12/2024</w:t>
      </w:r>
      <w:r w:rsidR="00CA0114">
        <w:rPr>
          <w:spacing w:val="2"/>
          <w:sz w:val="28"/>
          <w:szCs w:val="28"/>
          <w:lang w:val="nl-NL"/>
        </w:rPr>
        <w:t>.</w:t>
      </w:r>
      <w:r w:rsidR="001861D7" w:rsidRPr="008F759D">
        <w:rPr>
          <w:spacing w:val="2"/>
          <w:sz w:val="28"/>
          <w:szCs w:val="28"/>
          <w:lang w:val="nl-NL"/>
        </w:rPr>
        <w:t>/.</w:t>
      </w:r>
    </w:p>
    <w:bookmarkEnd w:id="0"/>
    <w:p w14:paraId="028AA5E4" w14:textId="77777777" w:rsidR="00A771B4" w:rsidRPr="00D92E72" w:rsidRDefault="00A771B4" w:rsidP="00A771B4">
      <w:pPr>
        <w:spacing w:before="120"/>
        <w:ind w:firstLine="709"/>
        <w:jc w:val="both"/>
        <w:rPr>
          <w:sz w:val="36"/>
          <w:szCs w:val="48"/>
        </w:rPr>
      </w:pPr>
    </w:p>
    <w:tbl>
      <w:tblPr>
        <w:tblW w:w="8572" w:type="dxa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4252"/>
      </w:tblGrid>
      <w:tr w:rsidR="00E67EED" w14:paraId="772AE631" w14:textId="77777777" w:rsidTr="00D202C5">
        <w:trPr>
          <w:jc w:val="center"/>
        </w:trPr>
        <w:tc>
          <w:tcPr>
            <w:tcW w:w="4320" w:type="dxa"/>
          </w:tcPr>
          <w:p w14:paraId="1C0AC258" w14:textId="04DF138B" w:rsidR="00E67EED" w:rsidRPr="00AE2A27" w:rsidRDefault="00E67EED" w:rsidP="00D202C5">
            <w:pPr>
              <w:jc w:val="both"/>
              <w:rPr>
                <w:i/>
                <w:iCs/>
              </w:rPr>
            </w:pPr>
            <w:r w:rsidRPr="00AE2A27">
              <w:rPr>
                <w:b/>
                <w:i/>
                <w:iCs/>
              </w:rPr>
              <w:t>Nơi nhận</w:t>
            </w:r>
            <w:r w:rsidRPr="00AE2A27">
              <w:rPr>
                <w:i/>
                <w:iCs/>
              </w:rPr>
              <w:t>:</w:t>
            </w:r>
          </w:p>
          <w:p w14:paraId="63CE6B62" w14:textId="77777777" w:rsidR="00E67EED" w:rsidRDefault="00E67EED" w:rsidP="00D202C5">
            <w:pPr>
              <w:jc w:val="both"/>
              <w:rPr>
                <w:sz w:val="22"/>
                <w:szCs w:val="22"/>
              </w:rPr>
            </w:pPr>
            <w:r w:rsidRPr="00AE2A27">
              <w:rPr>
                <w:sz w:val="22"/>
                <w:szCs w:val="22"/>
              </w:rPr>
              <w:t>- Như</w:t>
            </w:r>
            <w:r w:rsidRPr="00AE2A27">
              <w:rPr>
                <w:sz w:val="22"/>
                <w:szCs w:val="22"/>
              </w:rPr>
              <w:softHyphen/>
              <w:t xml:space="preserve"> trên;</w:t>
            </w:r>
          </w:p>
          <w:p w14:paraId="00FA6F0A" w14:textId="380CADE0" w:rsidR="00E67EED" w:rsidRDefault="00B36FB5" w:rsidP="00D2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PCT UBND tỉnh</w:t>
            </w:r>
            <w:r w:rsidR="00E67EED">
              <w:rPr>
                <w:sz w:val="22"/>
                <w:szCs w:val="22"/>
              </w:rPr>
              <w:t>;</w:t>
            </w:r>
          </w:p>
          <w:p w14:paraId="23C3AD1F" w14:textId="261ACF18" w:rsidR="00FC5744" w:rsidRDefault="00FC5744" w:rsidP="00D2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sở, ban, ngành cấp tỉnh;</w:t>
            </w:r>
          </w:p>
          <w:p w14:paraId="6D879153" w14:textId="5BE26D64" w:rsidR="00FC5744" w:rsidRDefault="00FC5744" w:rsidP="00D2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huyện, thành phố, thị xã;</w:t>
            </w:r>
          </w:p>
          <w:p w14:paraId="22827D58" w14:textId="33A57EF1" w:rsidR="00E67EED" w:rsidRDefault="00E67EED" w:rsidP="00D2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</w:t>
            </w:r>
            <w:r w:rsidR="00407B41">
              <w:rPr>
                <w:sz w:val="22"/>
                <w:szCs w:val="22"/>
              </w:rPr>
              <w:t xml:space="preserve"> </w:t>
            </w:r>
            <w:r w:rsidR="00B36FB5">
              <w:rPr>
                <w:sz w:val="22"/>
                <w:szCs w:val="22"/>
              </w:rPr>
              <w:t>VP, PCVP theo dõi lĩnh vực</w:t>
            </w:r>
            <w:r>
              <w:rPr>
                <w:sz w:val="22"/>
                <w:szCs w:val="22"/>
              </w:rPr>
              <w:t>;</w:t>
            </w:r>
          </w:p>
          <w:p w14:paraId="030F60FB" w14:textId="162B1C58" w:rsidR="00A6464A" w:rsidRDefault="00BB11CD" w:rsidP="00D2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 -TH</w:t>
            </w:r>
            <w:r w:rsidR="001861D7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00082B28" w14:textId="6DA309F4" w:rsidR="009928F2" w:rsidRDefault="00E67EED" w:rsidP="00D202C5">
            <w:pPr>
              <w:jc w:val="both"/>
              <w:rPr>
                <w:sz w:val="29"/>
              </w:rPr>
            </w:pPr>
            <w:r w:rsidRPr="00AE2A27">
              <w:rPr>
                <w:sz w:val="22"/>
                <w:szCs w:val="22"/>
              </w:rPr>
              <w:t>- Lưu: VT, TH</w:t>
            </w:r>
            <w:r w:rsidR="00A40399"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14:paraId="546C4E93" w14:textId="77777777" w:rsidR="00E67EED" w:rsidRDefault="00E67EED" w:rsidP="00F979E7">
            <w:pPr>
              <w:ind w:firstLine="2"/>
              <w:jc w:val="both"/>
              <w:rPr>
                <w:sz w:val="29"/>
              </w:rPr>
            </w:pPr>
          </w:p>
        </w:tc>
        <w:tc>
          <w:tcPr>
            <w:tcW w:w="4252" w:type="dxa"/>
          </w:tcPr>
          <w:p w14:paraId="5A0F3699" w14:textId="77777777" w:rsidR="00E67EED" w:rsidRDefault="00E67EED" w:rsidP="0055775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14:paraId="14AE70F7" w14:textId="0F5F1A2C" w:rsidR="00E67EED" w:rsidRDefault="00B36FB5" w:rsidP="00557751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KT. </w:t>
            </w:r>
            <w:r w:rsidR="00E67EED">
              <w:rPr>
                <w:b/>
                <w:bCs/>
                <w:sz w:val="26"/>
                <w:szCs w:val="26"/>
              </w:rPr>
              <w:t>CHÁNH VĂN PHÒNG</w:t>
            </w:r>
          </w:p>
          <w:p w14:paraId="4E7BCFD1" w14:textId="7EE069DA" w:rsidR="00B36FB5" w:rsidRDefault="00B36FB5" w:rsidP="00557751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CHÁNH VĂN PHÒNG</w:t>
            </w:r>
          </w:p>
          <w:p w14:paraId="03305DFE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71929DD5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0BDD5F1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DC535C6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1ACC1C1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5B91ADE7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EC957E0" w14:textId="77777777" w:rsidR="006B4A67" w:rsidRPr="00D92E72" w:rsidRDefault="006B4A67" w:rsidP="00557751">
            <w:pPr>
              <w:jc w:val="center"/>
              <w:rPr>
                <w:sz w:val="22"/>
                <w:szCs w:val="6"/>
              </w:rPr>
            </w:pPr>
          </w:p>
          <w:p w14:paraId="0D3D1EDE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CD5F31A" w14:textId="77777777" w:rsidR="006B4A67" w:rsidRDefault="006B4A67" w:rsidP="00557751">
            <w:pPr>
              <w:jc w:val="center"/>
              <w:rPr>
                <w:sz w:val="2"/>
                <w:szCs w:val="2"/>
              </w:rPr>
            </w:pPr>
          </w:p>
          <w:p w14:paraId="566A30C8" w14:textId="77777777" w:rsidR="001217E7" w:rsidRPr="004F1E18" w:rsidRDefault="001217E7" w:rsidP="00557751">
            <w:pPr>
              <w:jc w:val="center"/>
              <w:rPr>
                <w:sz w:val="2"/>
                <w:szCs w:val="2"/>
              </w:rPr>
            </w:pPr>
          </w:p>
          <w:p w14:paraId="36DC1F16" w14:textId="77777777" w:rsidR="008877E8" w:rsidRPr="00D01A88" w:rsidRDefault="008877E8" w:rsidP="00557751">
            <w:pPr>
              <w:jc w:val="center"/>
              <w:rPr>
                <w:sz w:val="2"/>
                <w:szCs w:val="6"/>
              </w:rPr>
            </w:pPr>
          </w:p>
          <w:p w14:paraId="35A16589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0BC10ABF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740C7B6B" w14:textId="77777777" w:rsidR="00B36FB5" w:rsidRDefault="00B36FB5" w:rsidP="00557751">
            <w:pPr>
              <w:jc w:val="center"/>
              <w:rPr>
                <w:sz w:val="6"/>
                <w:szCs w:val="6"/>
              </w:rPr>
            </w:pPr>
          </w:p>
          <w:p w14:paraId="1DE7A797" w14:textId="77777777" w:rsidR="00B36FB5" w:rsidRDefault="00B36FB5" w:rsidP="00557751">
            <w:pPr>
              <w:jc w:val="center"/>
              <w:rPr>
                <w:sz w:val="6"/>
                <w:szCs w:val="6"/>
              </w:rPr>
            </w:pPr>
          </w:p>
          <w:p w14:paraId="5B151F19" w14:textId="77777777" w:rsidR="00B36FB5" w:rsidRDefault="00B36FB5" w:rsidP="00557751">
            <w:pPr>
              <w:jc w:val="center"/>
              <w:rPr>
                <w:sz w:val="6"/>
                <w:szCs w:val="6"/>
              </w:rPr>
            </w:pPr>
          </w:p>
          <w:p w14:paraId="33C3935C" w14:textId="77777777" w:rsidR="00E67EED" w:rsidRPr="00D01A88" w:rsidRDefault="00E67EED" w:rsidP="00557751">
            <w:pPr>
              <w:jc w:val="center"/>
              <w:rPr>
                <w:sz w:val="2"/>
                <w:szCs w:val="6"/>
              </w:rPr>
            </w:pPr>
          </w:p>
          <w:p w14:paraId="70F8EE4F" w14:textId="77777777" w:rsidR="008B6712" w:rsidRDefault="008B6712" w:rsidP="00557751">
            <w:pPr>
              <w:jc w:val="center"/>
              <w:rPr>
                <w:sz w:val="6"/>
                <w:szCs w:val="6"/>
              </w:rPr>
            </w:pPr>
          </w:p>
          <w:p w14:paraId="18DB4E41" w14:textId="77777777" w:rsidR="002479C2" w:rsidRDefault="002479C2" w:rsidP="00557751">
            <w:pPr>
              <w:jc w:val="center"/>
              <w:rPr>
                <w:sz w:val="6"/>
                <w:szCs w:val="6"/>
              </w:rPr>
            </w:pPr>
          </w:p>
          <w:p w14:paraId="3055C957" w14:textId="77777777" w:rsidR="00BB11CD" w:rsidRDefault="00BB11CD" w:rsidP="00557751">
            <w:pPr>
              <w:jc w:val="center"/>
              <w:rPr>
                <w:sz w:val="6"/>
                <w:szCs w:val="6"/>
              </w:rPr>
            </w:pPr>
          </w:p>
          <w:p w14:paraId="6619CB25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5A4A7D22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76AF568B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4FBFDEFC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0EDA4FD4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6835292B" w14:textId="77777777" w:rsidR="00E67EED" w:rsidRDefault="00E67EED" w:rsidP="00557751">
            <w:pPr>
              <w:rPr>
                <w:sz w:val="29"/>
              </w:rPr>
            </w:pPr>
          </w:p>
          <w:p w14:paraId="5A793674" w14:textId="6EE8CCFA" w:rsidR="00E67EED" w:rsidRDefault="00B36FB5" w:rsidP="006B4A67">
            <w:pPr>
              <w:pStyle w:val="Heading3"/>
              <w:rPr>
                <w:rFonts w:ascii="Times New Roman" w:hAnsi="Times New Roman"/>
                <w:szCs w:val="29"/>
              </w:rPr>
            </w:pPr>
            <w:r>
              <w:rPr>
                <w:rFonts w:ascii="Times New Roman" w:hAnsi="Times New Roman"/>
              </w:rPr>
              <w:t>Trần Viết Hải</w:t>
            </w:r>
          </w:p>
        </w:tc>
      </w:tr>
    </w:tbl>
    <w:p w14:paraId="43CDCEC7" w14:textId="77777777" w:rsidR="00316BC6" w:rsidRPr="00AE2A27" w:rsidRDefault="00316BC6" w:rsidP="00276EF7">
      <w:pPr>
        <w:spacing w:after="120" w:line="312" w:lineRule="auto"/>
        <w:jc w:val="both"/>
        <w:rPr>
          <w:b/>
          <w:i/>
          <w:sz w:val="8"/>
          <w:szCs w:val="28"/>
        </w:rPr>
      </w:pPr>
    </w:p>
    <w:p w14:paraId="49826E33" w14:textId="77777777" w:rsidR="00375642" w:rsidRPr="007B7B60" w:rsidRDefault="00375642">
      <w:pPr>
        <w:spacing w:after="120"/>
        <w:jc w:val="both"/>
        <w:rPr>
          <w:color w:val="FF0000"/>
        </w:rPr>
      </w:pPr>
    </w:p>
    <w:sectPr w:rsidR="00375642" w:rsidRPr="007B7B60" w:rsidSect="00BE5E5D">
      <w:footerReference w:type="even" r:id="rId9"/>
      <w:footerReference w:type="default" r:id="rId10"/>
      <w:pgSz w:w="11907" w:h="16840" w:code="9"/>
      <w:pgMar w:top="1134" w:right="1134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6F83C" w14:textId="77777777" w:rsidR="001C7531" w:rsidRDefault="001C7531">
      <w:r>
        <w:separator/>
      </w:r>
    </w:p>
  </w:endnote>
  <w:endnote w:type="continuationSeparator" w:id="0">
    <w:p w14:paraId="29BF0DA3" w14:textId="77777777" w:rsidR="001C7531" w:rsidRDefault="001C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2FD78" w14:textId="77777777" w:rsidR="009D1879" w:rsidRDefault="000D3B07" w:rsidP="00416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18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72CB53" w14:textId="77777777" w:rsidR="009D1879" w:rsidRDefault="009D18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2A39" w14:textId="77777777" w:rsidR="009D1879" w:rsidRDefault="009D1879">
    <w:pPr>
      <w:pStyle w:val="Footer"/>
      <w:ind w:right="360"/>
      <w:rPr>
        <w:sz w:val="16"/>
        <w:szCs w:val="16"/>
      </w:rPr>
    </w:pPr>
  </w:p>
  <w:p w14:paraId="00F48EA6" w14:textId="77777777" w:rsidR="009D1879" w:rsidRDefault="009D1879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580CC" w14:textId="77777777" w:rsidR="001C7531" w:rsidRDefault="001C7531">
      <w:r>
        <w:separator/>
      </w:r>
    </w:p>
  </w:footnote>
  <w:footnote w:type="continuationSeparator" w:id="0">
    <w:p w14:paraId="1722E9B2" w14:textId="77777777" w:rsidR="001C7531" w:rsidRDefault="001C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42"/>
    <w:rsid w:val="000000A9"/>
    <w:rsid w:val="0000560C"/>
    <w:rsid w:val="00005970"/>
    <w:rsid w:val="00007201"/>
    <w:rsid w:val="000119E5"/>
    <w:rsid w:val="000124D8"/>
    <w:rsid w:val="00013D46"/>
    <w:rsid w:val="000152C3"/>
    <w:rsid w:val="00017BF5"/>
    <w:rsid w:val="00025274"/>
    <w:rsid w:val="00027EE2"/>
    <w:rsid w:val="000312BD"/>
    <w:rsid w:val="00031FB3"/>
    <w:rsid w:val="0003244B"/>
    <w:rsid w:val="0003483E"/>
    <w:rsid w:val="000368A6"/>
    <w:rsid w:val="0003743A"/>
    <w:rsid w:val="000402BB"/>
    <w:rsid w:val="00044E12"/>
    <w:rsid w:val="000604D0"/>
    <w:rsid w:val="00060D58"/>
    <w:rsid w:val="00063CC8"/>
    <w:rsid w:val="00065867"/>
    <w:rsid w:val="00065958"/>
    <w:rsid w:val="00066590"/>
    <w:rsid w:val="0007215A"/>
    <w:rsid w:val="0007273D"/>
    <w:rsid w:val="0007434C"/>
    <w:rsid w:val="00074B9B"/>
    <w:rsid w:val="00074D8F"/>
    <w:rsid w:val="00077291"/>
    <w:rsid w:val="000807F1"/>
    <w:rsid w:val="00083BE8"/>
    <w:rsid w:val="000930F6"/>
    <w:rsid w:val="00095362"/>
    <w:rsid w:val="000979A6"/>
    <w:rsid w:val="000A01E6"/>
    <w:rsid w:val="000A147B"/>
    <w:rsid w:val="000A3F9D"/>
    <w:rsid w:val="000A40A6"/>
    <w:rsid w:val="000A4600"/>
    <w:rsid w:val="000A77DE"/>
    <w:rsid w:val="000B03F5"/>
    <w:rsid w:val="000B0786"/>
    <w:rsid w:val="000B27B7"/>
    <w:rsid w:val="000C23B3"/>
    <w:rsid w:val="000C2BA9"/>
    <w:rsid w:val="000C2DD6"/>
    <w:rsid w:val="000C4D75"/>
    <w:rsid w:val="000C71EA"/>
    <w:rsid w:val="000D0A5A"/>
    <w:rsid w:val="000D3B07"/>
    <w:rsid w:val="000D7EC7"/>
    <w:rsid w:val="000E0E79"/>
    <w:rsid w:val="000E3E4F"/>
    <w:rsid w:val="000E56C9"/>
    <w:rsid w:val="000E7C2C"/>
    <w:rsid w:val="000F05CD"/>
    <w:rsid w:val="000F1A64"/>
    <w:rsid w:val="000F6E91"/>
    <w:rsid w:val="00100904"/>
    <w:rsid w:val="001110B1"/>
    <w:rsid w:val="001217E7"/>
    <w:rsid w:val="00123A21"/>
    <w:rsid w:val="00124FB3"/>
    <w:rsid w:val="00126160"/>
    <w:rsid w:val="0012635F"/>
    <w:rsid w:val="00126633"/>
    <w:rsid w:val="00130011"/>
    <w:rsid w:val="001303F6"/>
    <w:rsid w:val="00130A86"/>
    <w:rsid w:val="00134A41"/>
    <w:rsid w:val="001378A7"/>
    <w:rsid w:val="00142D01"/>
    <w:rsid w:val="00143513"/>
    <w:rsid w:val="00144DB2"/>
    <w:rsid w:val="00145A8A"/>
    <w:rsid w:val="00152929"/>
    <w:rsid w:val="0015349F"/>
    <w:rsid w:val="00155B74"/>
    <w:rsid w:val="00156346"/>
    <w:rsid w:val="00156E3B"/>
    <w:rsid w:val="00156E78"/>
    <w:rsid w:val="00160A07"/>
    <w:rsid w:val="00163D93"/>
    <w:rsid w:val="00164215"/>
    <w:rsid w:val="0016578B"/>
    <w:rsid w:val="00166128"/>
    <w:rsid w:val="00167A3C"/>
    <w:rsid w:val="0017047E"/>
    <w:rsid w:val="00171646"/>
    <w:rsid w:val="001721D9"/>
    <w:rsid w:val="0017497F"/>
    <w:rsid w:val="001844C3"/>
    <w:rsid w:val="001861D7"/>
    <w:rsid w:val="001867E2"/>
    <w:rsid w:val="00187A7C"/>
    <w:rsid w:val="001917CD"/>
    <w:rsid w:val="00193235"/>
    <w:rsid w:val="001934E6"/>
    <w:rsid w:val="0019491A"/>
    <w:rsid w:val="001A168C"/>
    <w:rsid w:val="001A24EE"/>
    <w:rsid w:val="001A75E0"/>
    <w:rsid w:val="001B48D5"/>
    <w:rsid w:val="001B7396"/>
    <w:rsid w:val="001C05E7"/>
    <w:rsid w:val="001C0898"/>
    <w:rsid w:val="001C299D"/>
    <w:rsid w:val="001C4F64"/>
    <w:rsid w:val="001C7531"/>
    <w:rsid w:val="001D5B0A"/>
    <w:rsid w:val="001D7945"/>
    <w:rsid w:val="001E0606"/>
    <w:rsid w:val="001E0985"/>
    <w:rsid w:val="001E3D1C"/>
    <w:rsid w:val="001E5151"/>
    <w:rsid w:val="001E72A0"/>
    <w:rsid w:val="001F152D"/>
    <w:rsid w:val="001F3BC1"/>
    <w:rsid w:val="001F7899"/>
    <w:rsid w:val="00205F1F"/>
    <w:rsid w:val="00207E03"/>
    <w:rsid w:val="00213A03"/>
    <w:rsid w:val="00216139"/>
    <w:rsid w:val="00216796"/>
    <w:rsid w:val="00217EE7"/>
    <w:rsid w:val="0022282D"/>
    <w:rsid w:val="0022308B"/>
    <w:rsid w:val="00226880"/>
    <w:rsid w:val="002279C7"/>
    <w:rsid w:val="00231E80"/>
    <w:rsid w:val="0023261E"/>
    <w:rsid w:val="00233F04"/>
    <w:rsid w:val="002401A6"/>
    <w:rsid w:val="0024085C"/>
    <w:rsid w:val="00242D65"/>
    <w:rsid w:val="0024339B"/>
    <w:rsid w:val="002444EB"/>
    <w:rsid w:val="00244E23"/>
    <w:rsid w:val="0024629F"/>
    <w:rsid w:val="002479C2"/>
    <w:rsid w:val="0025216F"/>
    <w:rsid w:val="00254BB8"/>
    <w:rsid w:val="00256727"/>
    <w:rsid w:val="002615F4"/>
    <w:rsid w:val="00266148"/>
    <w:rsid w:val="00267C84"/>
    <w:rsid w:val="002715A0"/>
    <w:rsid w:val="0027393E"/>
    <w:rsid w:val="0027548D"/>
    <w:rsid w:val="00275875"/>
    <w:rsid w:val="00276EF7"/>
    <w:rsid w:val="00277FBE"/>
    <w:rsid w:val="002802FF"/>
    <w:rsid w:val="002852B3"/>
    <w:rsid w:val="00285A99"/>
    <w:rsid w:val="00285B69"/>
    <w:rsid w:val="002916BA"/>
    <w:rsid w:val="00292699"/>
    <w:rsid w:val="00294190"/>
    <w:rsid w:val="00294F7D"/>
    <w:rsid w:val="00296FB2"/>
    <w:rsid w:val="002A0C92"/>
    <w:rsid w:val="002A6C56"/>
    <w:rsid w:val="002B1871"/>
    <w:rsid w:val="002B53C8"/>
    <w:rsid w:val="002C0280"/>
    <w:rsid w:val="002C30DD"/>
    <w:rsid w:val="002C5A7B"/>
    <w:rsid w:val="002C5E40"/>
    <w:rsid w:val="002C5FF5"/>
    <w:rsid w:val="002D0E0C"/>
    <w:rsid w:val="002D41ED"/>
    <w:rsid w:val="002D5EA4"/>
    <w:rsid w:val="002D7131"/>
    <w:rsid w:val="002E3384"/>
    <w:rsid w:val="002F2FF4"/>
    <w:rsid w:val="003022C0"/>
    <w:rsid w:val="00302F87"/>
    <w:rsid w:val="003102E0"/>
    <w:rsid w:val="003106B4"/>
    <w:rsid w:val="00314932"/>
    <w:rsid w:val="00314BB8"/>
    <w:rsid w:val="00316BC6"/>
    <w:rsid w:val="003325C2"/>
    <w:rsid w:val="00332A9F"/>
    <w:rsid w:val="00335EB6"/>
    <w:rsid w:val="00342B16"/>
    <w:rsid w:val="0034544C"/>
    <w:rsid w:val="00350FCF"/>
    <w:rsid w:val="00352672"/>
    <w:rsid w:val="00352DCD"/>
    <w:rsid w:val="0035500F"/>
    <w:rsid w:val="00362776"/>
    <w:rsid w:val="00365625"/>
    <w:rsid w:val="003663A9"/>
    <w:rsid w:val="00371E5C"/>
    <w:rsid w:val="0037409C"/>
    <w:rsid w:val="00374A5E"/>
    <w:rsid w:val="00375642"/>
    <w:rsid w:val="003756D2"/>
    <w:rsid w:val="00375C23"/>
    <w:rsid w:val="00375C4D"/>
    <w:rsid w:val="00375FAD"/>
    <w:rsid w:val="0037639B"/>
    <w:rsid w:val="003843B3"/>
    <w:rsid w:val="00390E1A"/>
    <w:rsid w:val="00391FC2"/>
    <w:rsid w:val="00392D2E"/>
    <w:rsid w:val="003950D8"/>
    <w:rsid w:val="003970D8"/>
    <w:rsid w:val="003A0CEC"/>
    <w:rsid w:val="003A7543"/>
    <w:rsid w:val="003B1D72"/>
    <w:rsid w:val="003C630E"/>
    <w:rsid w:val="003C763D"/>
    <w:rsid w:val="003D19D1"/>
    <w:rsid w:val="003D209F"/>
    <w:rsid w:val="003D2C0D"/>
    <w:rsid w:val="003D3072"/>
    <w:rsid w:val="003D432E"/>
    <w:rsid w:val="003E033C"/>
    <w:rsid w:val="003E0661"/>
    <w:rsid w:val="003E0EE7"/>
    <w:rsid w:val="003E1825"/>
    <w:rsid w:val="003E2DBF"/>
    <w:rsid w:val="003E4108"/>
    <w:rsid w:val="003E521D"/>
    <w:rsid w:val="003E75EA"/>
    <w:rsid w:val="003F2A0A"/>
    <w:rsid w:val="003F4168"/>
    <w:rsid w:val="003F532F"/>
    <w:rsid w:val="003F6E17"/>
    <w:rsid w:val="003F7761"/>
    <w:rsid w:val="00401C99"/>
    <w:rsid w:val="004063AF"/>
    <w:rsid w:val="00407B41"/>
    <w:rsid w:val="00410E02"/>
    <w:rsid w:val="00416BC9"/>
    <w:rsid w:val="00417A93"/>
    <w:rsid w:val="0042145C"/>
    <w:rsid w:val="00422E50"/>
    <w:rsid w:val="004270C9"/>
    <w:rsid w:val="00437FA9"/>
    <w:rsid w:val="004434BB"/>
    <w:rsid w:val="00444A12"/>
    <w:rsid w:val="00445D92"/>
    <w:rsid w:val="00451576"/>
    <w:rsid w:val="00454A0F"/>
    <w:rsid w:val="00460D25"/>
    <w:rsid w:val="004613D9"/>
    <w:rsid w:val="004626C7"/>
    <w:rsid w:val="00462936"/>
    <w:rsid w:val="004632A0"/>
    <w:rsid w:val="00471BFA"/>
    <w:rsid w:val="004726D4"/>
    <w:rsid w:val="00477AC0"/>
    <w:rsid w:val="00477E10"/>
    <w:rsid w:val="00477EA0"/>
    <w:rsid w:val="004818DD"/>
    <w:rsid w:val="004839E3"/>
    <w:rsid w:val="00487DE9"/>
    <w:rsid w:val="00490DC6"/>
    <w:rsid w:val="00491CD6"/>
    <w:rsid w:val="00494CBB"/>
    <w:rsid w:val="00495C4C"/>
    <w:rsid w:val="004A1FB9"/>
    <w:rsid w:val="004A24A3"/>
    <w:rsid w:val="004A2777"/>
    <w:rsid w:val="004A501A"/>
    <w:rsid w:val="004B01C4"/>
    <w:rsid w:val="004B34D3"/>
    <w:rsid w:val="004C2A8A"/>
    <w:rsid w:val="004C4CA6"/>
    <w:rsid w:val="004C4EA7"/>
    <w:rsid w:val="004C563D"/>
    <w:rsid w:val="004C5DE8"/>
    <w:rsid w:val="004D36E8"/>
    <w:rsid w:val="004D6CDF"/>
    <w:rsid w:val="004D7E26"/>
    <w:rsid w:val="004E0E81"/>
    <w:rsid w:val="004E4C41"/>
    <w:rsid w:val="004F1D1A"/>
    <w:rsid w:val="004F1E18"/>
    <w:rsid w:val="004F5338"/>
    <w:rsid w:val="004F6BCB"/>
    <w:rsid w:val="00501004"/>
    <w:rsid w:val="00501AB6"/>
    <w:rsid w:val="005037BA"/>
    <w:rsid w:val="00504036"/>
    <w:rsid w:val="00513BFE"/>
    <w:rsid w:val="0051705A"/>
    <w:rsid w:val="0052597E"/>
    <w:rsid w:val="00525BBB"/>
    <w:rsid w:val="00526D61"/>
    <w:rsid w:val="00530125"/>
    <w:rsid w:val="00531DD0"/>
    <w:rsid w:val="00534584"/>
    <w:rsid w:val="00535C80"/>
    <w:rsid w:val="00536A47"/>
    <w:rsid w:val="00540F6A"/>
    <w:rsid w:val="0054139D"/>
    <w:rsid w:val="0054446D"/>
    <w:rsid w:val="00544798"/>
    <w:rsid w:val="0054557C"/>
    <w:rsid w:val="00545747"/>
    <w:rsid w:val="0054694C"/>
    <w:rsid w:val="0055322E"/>
    <w:rsid w:val="00557751"/>
    <w:rsid w:val="005603A2"/>
    <w:rsid w:val="00560658"/>
    <w:rsid w:val="00572362"/>
    <w:rsid w:val="00584B0C"/>
    <w:rsid w:val="00590534"/>
    <w:rsid w:val="00593F6F"/>
    <w:rsid w:val="00594D65"/>
    <w:rsid w:val="00596E1B"/>
    <w:rsid w:val="00597BB5"/>
    <w:rsid w:val="005A23AE"/>
    <w:rsid w:val="005A2EE8"/>
    <w:rsid w:val="005A3EE9"/>
    <w:rsid w:val="005A5826"/>
    <w:rsid w:val="005A5A5B"/>
    <w:rsid w:val="005A5AB1"/>
    <w:rsid w:val="005A6A5B"/>
    <w:rsid w:val="005B46A4"/>
    <w:rsid w:val="005B7FF7"/>
    <w:rsid w:val="005C2AE3"/>
    <w:rsid w:val="005C7C04"/>
    <w:rsid w:val="005D36E1"/>
    <w:rsid w:val="005D726B"/>
    <w:rsid w:val="005E062E"/>
    <w:rsid w:val="005E4A6F"/>
    <w:rsid w:val="005E508E"/>
    <w:rsid w:val="005E53BE"/>
    <w:rsid w:val="005E578F"/>
    <w:rsid w:val="005E6126"/>
    <w:rsid w:val="005E7B57"/>
    <w:rsid w:val="005F33A8"/>
    <w:rsid w:val="00600963"/>
    <w:rsid w:val="00602ACA"/>
    <w:rsid w:val="00603FCE"/>
    <w:rsid w:val="00605380"/>
    <w:rsid w:val="006106A8"/>
    <w:rsid w:val="00615D14"/>
    <w:rsid w:val="00616B82"/>
    <w:rsid w:val="006200C4"/>
    <w:rsid w:val="00622A65"/>
    <w:rsid w:val="00623303"/>
    <w:rsid w:val="00630CF5"/>
    <w:rsid w:val="006315B6"/>
    <w:rsid w:val="00631A5E"/>
    <w:rsid w:val="00632541"/>
    <w:rsid w:val="00632669"/>
    <w:rsid w:val="00632FD0"/>
    <w:rsid w:val="0064564A"/>
    <w:rsid w:val="00650C48"/>
    <w:rsid w:val="00662C55"/>
    <w:rsid w:val="006663D4"/>
    <w:rsid w:val="00670E77"/>
    <w:rsid w:val="006736D5"/>
    <w:rsid w:val="0067682F"/>
    <w:rsid w:val="00682EAD"/>
    <w:rsid w:val="006850BB"/>
    <w:rsid w:val="00685D2A"/>
    <w:rsid w:val="0068745E"/>
    <w:rsid w:val="00692890"/>
    <w:rsid w:val="00694F15"/>
    <w:rsid w:val="006A34A3"/>
    <w:rsid w:val="006A35A8"/>
    <w:rsid w:val="006B4A67"/>
    <w:rsid w:val="006B6564"/>
    <w:rsid w:val="006B6A75"/>
    <w:rsid w:val="006C6A68"/>
    <w:rsid w:val="006D0722"/>
    <w:rsid w:val="006D4D60"/>
    <w:rsid w:val="006D51F4"/>
    <w:rsid w:val="006D5369"/>
    <w:rsid w:val="006D6C96"/>
    <w:rsid w:val="006E4978"/>
    <w:rsid w:val="006E58B0"/>
    <w:rsid w:val="006E697C"/>
    <w:rsid w:val="00701859"/>
    <w:rsid w:val="0070287D"/>
    <w:rsid w:val="00705C8B"/>
    <w:rsid w:val="00711F2D"/>
    <w:rsid w:val="007178F3"/>
    <w:rsid w:val="00722F1F"/>
    <w:rsid w:val="007244DD"/>
    <w:rsid w:val="0072762A"/>
    <w:rsid w:val="00730182"/>
    <w:rsid w:val="00734617"/>
    <w:rsid w:val="007373BB"/>
    <w:rsid w:val="007408CF"/>
    <w:rsid w:val="00745592"/>
    <w:rsid w:val="007457A8"/>
    <w:rsid w:val="00750C79"/>
    <w:rsid w:val="00751114"/>
    <w:rsid w:val="007555AD"/>
    <w:rsid w:val="00765B8A"/>
    <w:rsid w:val="00771D95"/>
    <w:rsid w:val="00772F7A"/>
    <w:rsid w:val="007763E9"/>
    <w:rsid w:val="00782565"/>
    <w:rsid w:val="0078326A"/>
    <w:rsid w:val="00783897"/>
    <w:rsid w:val="00783ED1"/>
    <w:rsid w:val="00784518"/>
    <w:rsid w:val="00784C80"/>
    <w:rsid w:val="00793506"/>
    <w:rsid w:val="007961B1"/>
    <w:rsid w:val="00797AD4"/>
    <w:rsid w:val="007A0CB2"/>
    <w:rsid w:val="007A0F75"/>
    <w:rsid w:val="007A3927"/>
    <w:rsid w:val="007A6EE0"/>
    <w:rsid w:val="007B0AE1"/>
    <w:rsid w:val="007B1723"/>
    <w:rsid w:val="007B2C3D"/>
    <w:rsid w:val="007B5A5A"/>
    <w:rsid w:val="007B5B40"/>
    <w:rsid w:val="007B7523"/>
    <w:rsid w:val="007B7B60"/>
    <w:rsid w:val="007C0B99"/>
    <w:rsid w:val="007C1209"/>
    <w:rsid w:val="007C13BE"/>
    <w:rsid w:val="007C2A06"/>
    <w:rsid w:val="007C3051"/>
    <w:rsid w:val="007C7811"/>
    <w:rsid w:val="007D6D30"/>
    <w:rsid w:val="007D732D"/>
    <w:rsid w:val="007E2027"/>
    <w:rsid w:val="007E48D6"/>
    <w:rsid w:val="007E66AE"/>
    <w:rsid w:val="007E7133"/>
    <w:rsid w:val="007E731E"/>
    <w:rsid w:val="007F641B"/>
    <w:rsid w:val="007F75FA"/>
    <w:rsid w:val="008029BA"/>
    <w:rsid w:val="0080336F"/>
    <w:rsid w:val="00804FE2"/>
    <w:rsid w:val="00805398"/>
    <w:rsid w:val="0080728B"/>
    <w:rsid w:val="00812FA7"/>
    <w:rsid w:val="00813CAD"/>
    <w:rsid w:val="00816BB7"/>
    <w:rsid w:val="008271CC"/>
    <w:rsid w:val="00832C53"/>
    <w:rsid w:val="008440C2"/>
    <w:rsid w:val="00845342"/>
    <w:rsid w:val="00845BA1"/>
    <w:rsid w:val="008461F4"/>
    <w:rsid w:val="00847F3A"/>
    <w:rsid w:val="00852D27"/>
    <w:rsid w:val="00855ACE"/>
    <w:rsid w:val="00856594"/>
    <w:rsid w:val="00856B93"/>
    <w:rsid w:val="0086789C"/>
    <w:rsid w:val="00867FF0"/>
    <w:rsid w:val="008742E4"/>
    <w:rsid w:val="008760C0"/>
    <w:rsid w:val="00881E57"/>
    <w:rsid w:val="008877E8"/>
    <w:rsid w:val="00891EE4"/>
    <w:rsid w:val="00894D2B"/>
    <w:rsid w:val="008A18BB"/>
    <w:rsid w:val="008A1D16"/>
    <w:rsid w:val="008A2687"/>
    <w:rsid w:val="008A46C0"/>
    <w:rsid w:val="008A4F8D"/>
    <w:rsid w:val="008B1B03"/>
    <w:rsid w:val="008B6712"/>
    <w:rsid w:val="008C030C"/>
    <w:rsid w:val="008C3684"/>
    <w:rsid w:val="008C5888"/>
    <w:rsid w:val="008C6C68"/>
    <w:rsid w:val="008C7515"/>
    <w:rsid w:val="008C7DC3"/>
    <w:rsid w:val="008D328B"/>
    <w:rsid w:val="008D3F3A"/>
    <w:rsid w:val="008D4A65"/>
    <w:rsid w:val="008E04F5"/>
    <w:rsid w:val="008E5706"/>
    <w:rsid w:val="008F1F9D"/>
    <w:rsid w:val="008F4683"/>
    <w:rsid w:val="008F759D"/>
    <w:rsid w:val="009004D9"/>
    <w:rsid w:val="009022B7"/>
    <w:rsid w:val="00903293"/>
    <w:rsid w:val="009046EA"/>
    <w:rsid w:val="009047A8"/>
    <w:rsid w:val="00904E00"/>
    <w:rsid w:val="00905B74"/>
    <w:rsid w:val="00906C7A"/>
    <w:rsid w:val="00910CBB"/>
    <w:rsid w:val="0091481B"/>
    <w:rsid w:val="0091496D"/>
    <w:rsid w:val="0092029E"/>
    <w:rsid w:val="00920796"/>
    <w:rsid w:val="009239A3"/>
    <w:rsid w:val="009258E0"/>
    <w:rsid w:val="00930B97"/>
    <w:rsid w:val="00941480"/>
    <w:rsid w:val="009423DF"/>
    <w:rsid w:val="00945013"/>
    <w:rsid w:val="00946482"/>
    <w:rsid w:val="009472D9"/>
    <w:rsid w:val="00947DD9"/>
    <w:rsid w:val="00950125"/>
    <w:rsid w:val="00951B9A"/>
    <w:rsid w:val="00951D94"/>
    <w:rsid w:val="00953CA5"/>
    <w:rsid w:val="009540C8"/>
    <w:rsid w:val="009562CB"/>
    <w:rsid w:val="00956DFA"/>
    <w:rsid w:val="00962794"/>
    <w:rsid w:val="00967D5F"/>
    <w:rsid w:val="0097068D"/>
    <w:rsid w:val="0097684F"/>
    <w:rsid w:val="00980740"/>
    <w:rsid w:val="009839AA"/>
    <w:rsid w:val="00984459"/>
    <w:rsid w:val="0099204D"/>
    <w:rsid w:val="009928F2"/>
    <w:rsid w:val="00993D27"/>
    <w:rsid w:val="00993F65"/>
    <w:rsid w:val="009A0023"/>
    <w:rsid w:val="009A2A68"/>
    <w:rsid w:val="009A7546"/>
    <w:rsid w:val="009B2198"/>
    <w:rsid w:val="009B5E1D"/>
    <w:rsid w:val="009B735A"/>
    <w:rsid w:val="009C1E3F"/>
    <w:rsid w:val="009C3E0B"/>
    <w:rsid w:val="009C46C8"/>
    <w:rsid w:val="009D0C5C"/>
    <w:rsid w:val="009D1879"/>
    <w:rsid w:val="009D1A41"/>
    <w:rsid w:val="009D7021"/>
    <w:rsid w:val="009E0016"/>
    <w:rsid w:val="009E1B76"/>
    <w:rsid w:val="009F112D"/>
    <w:rsid w:val="009F1CC3"/>
    <w:rsid w:val="009F2694"/>
    <w:rsid w:val="009F4F10"/>
    <w:rsid w:val="00A016A4"/>
    <w:rsid w:val="00A01BC5"/>
    <w:rsid w:val="00A0363F"/>
    <w:rsid w:val="00A05211"/>
    <w:rsid w:val="00A0599D"/>
    <w:rsid w:val="00A05F21"/>
    <w:rsid w:val="00A06E4D"/>
    <w:rsid w:val="00A101A8"/>
    <w:rsid w:val="00A141FD"/>
    <w:rsid w:val="00A143F6"/>
    <w:rsid w:val="00A15BDD"/>
    <w:rsid w:val="00A1726A"/>
    <w:rsid w:val="00A2075A"/>
    <w:rsid w:val="00A20B83"/>
    <w:rsid w:val="00A24FD9"/>
    <w:rsid w:val="00A26DFB"/>
    <w:rsid w:val="00A40399"/>
    <w:rsid w:val="00A42B99"/>
    <w:rsid w:val="00A43AAF"/>
    <w:rsid w:val="00A43CCA"/>
    <w:rsid w:val="00A47411"/>
    <w:rsid w:val="00A510E1"/>
    <w:rsid w:val="00A513FD"/>
    <w:rsid w:val="00A53CB3"/>
    <w:rsid w:val="00A5701C"/>
    <w:rsid w:val="00A6094A"/>
    <w:rsid w:val="00A63EBB"/>
    <w:rsid w:val="00A6464A"/>
    <w:rsid w:val="00A678E7"/>
    <w:rsid w:val="00A678EB"/>
    <w:rsid w:val="00A72606"/>
    <w:rsid w:val="00A74D45"/>
    <w:rsid w:val="00A771B4"/>
    <w:rsid w:val="00A80605"/>
    <w:rsid w:val="00A86DB8"/>
    <w:rsid w:val="00A9066A"/>
    <w:rsid w:val="00A91B8B"/>
    <w:rsid w:val="00A9234C"/>
    <w:rsid w:val="00A933A1"/>
    <w:rsid w:val="00A942F1"/>
    <w:rsid w:val="00A94695"/>
    <w:rsid w:val="00A95230"/>
    <w:rsid w:val="00A95448"/>
    <w:rsid w:val="00A96363"/>
    <w:rsid w:val="00AA1995"/>
    <w:rsid w:val="00AA2CF2"/>
    <w:rsid w:val="00AA5B4C"/>
    <w:rsid w:val="00AA5BEC"/>
    <w:rsid w:val="00AB2673"/>
    <w:rsid w:val="00AB294F"/>
    <w:rsid w:val="00AB4401"/>
    <w:rsid w:val="00AB475E"/>
    <w:rsid w:val="00AB6AB3"/>
    <w:rsid w:val="00AC50BE"/>
    <w:rsid w:val="00AC6A2F"/>
    <w:rsid w:val="00AD1205"/>
    <w:rsid w:val="00AD2764"/>
    <w:rsid w:val="00AD540B"/>
    <w:rsid w:val="00AD560F"/>
    <w:rsid w:val="00AD5CAD"/>
    <w:rsid w:val="00AD600A"/>
    <w:rsid w:val="00AE2A27"/>
    <w:rsid w:val="00AE6134"/>
    <w:rsid w:val="00AE6983"/>
    <w:rsid w:val="00AF0CAF"/>
    <w:rsid w:val="00AF2369"/>
    <w:rsid w:val="00AF4253"/>
    <w:rsid w:val="00AF4E6A"/>
    <w:rsid w:val="00AF7C6A"/>
    <w:rsid w:val="00B011F4"/>
    <w:rsid w:val="00B12AB2"/>
    <w:rsid w:val="00B14CF8"/>
    <w:rsid w:val="00B21007"/>
    <w:rsid w:val="00B25011"/>
    <w:rsid w:val="00B25483"/>
    <w:rsid w:val="00B25F6B"/>
    <w:rsid w:val="00B27331"/>
    <w:rsid w:val="00B3002C"/>
    <w:rsid w:val="00B31779"/>
    <w:rsid w:val="00B36FB5"/>
    <w:rsid w:val="00B377B0"/>
    <w:rsid w:val="00B3783E"/>
    <w:rsid w:val="00B407BC"/>
    <w:rsid w:val="00B42524"/>
    <w:rsid w:val="00B438AC"/>
    <w:rsid w:val="00B43A3A"/>
    <w:rsid w:val="00B44FA4"/>
    <w:rsid w:val="00B45170"/>
    <w:rsid w:val="00B47DA7"/>
    <w:rsid w:val="00B47F94"/>
    <w:rsid w:val="00B517CF"/>
    <w:rsid w:val="00B522BB"/>
    <w:rsid w:val="00B63C83"/>
    <w:rsid w:val="00B71C33"/>
    <w:rsid w:val="00B71CF9"/>
    <w:rsid w:val="00B71D84"/>
    <w:rsid w:val="00B723BF"/>
    <w:rsid w:val="00B764C5"/>
    <w:rsid w:val="00B856DA"/>
    <w:rsid w:val="00B90EF0"/>
    <w:rsid w:val="00B92128"/>
    <w:rsid w:val="00B928BF"/>
    <w:rsid w:val="00B92952"/>
    <w:rsid w:val="00B9314D"/>
    <w:rsid w:val="00B9383E"/>
    <w:rsid w:val="00B957FC"/>
    <w:rsid w:val="00B97238"/>
    <w:rsid w:val="00BA259F"/>
    <w:rsid w:val="00BA5FAD"/>
    <w:rsid w:val="00BB0929"/>
    <w:rsid w:val="00BB11CD"/>
    <w:rsid w:val="00BB534F"/>
    <w:rsid w:val="00BB7AE6"/>
    <w:rsid w:val="00BC5F0C"/>
    <w:rsid w:val="00BC6A11"/>
    <w:rsid w:val="00BC6DC9"/>
    <w:rsid w:val="00BC79B7"/>
    <w:rsid w:val="00BD6B2B"/>
    <w:rsid w:val="00BE59BF"/>
    <w:rsid w:val="00BE5E5D"/>
    <w:rsid w:val="00BF2900"/>
    <w:rsid w:val="00BF5127"/>
    <w:rsid w:val="00C02868"/>
    <w:rsid w:val="00C04AE2"/>
    <w:rsid w:val="00C0714C"/>
    <w:rsid w:val="00C10869"/>
    <w:rsid w:val="00C117B6"/>
    <w:rsid w:val="00C13D1D"/>
    <w:rsid w:val="00C14AC9"/>
    <w:rsid w:val="00C150D4"/>
    <w:rsid w:val="00C1775C"/>
    <w:rsid w:val="00C2075C"/>
    <w:rsid w:val="00C21332"/>
    <w:rsid w:val="00C21E30"/>
    <w:rsid w:val="00C245F4"/>
    <w:rsid w:val="00C24D57"/>
    <w:rsid w:val="00C251DE"/>
    <w:rsid w:val="00C3155C"/>
    <w:rsid w:val="00C33097"/>
    <w:rsid w:val="00C377AA"/>
    <w:rsid w:val="00C41E81"/>
    <w:rsid w:val="00C50D4A"/>
    <w:rsid w:val="00C53D7F"/>
    <w:rsid w:val="00C55390"/>
    <w:rsid w:val="00C64B64"/>
    <w:rsid w:val="00C66AE7"/>
    <w:rsid w:val="00C85BD6"/>
    <w:rsid w:val="00C86192"/>
    <w:rsid w:val="00C87ED8"/>
    <w:rsid w:val="00C900EB"/>
    <w:rsid w:val="00C9045D"/>
    <w:rsid w:val="00C94062"/>
    <w:rsid w:val="00C94933"/>
    <w:rsid w:val="00C96548"/>
    <w:rsid w:val="00CA0114"/>
    <w:rsid w:val="00CA0BCF"/>
    <w:rsid w:val="00CA1024"/>
    <w:rsid w:val="00CA1A36"/>
    <w:rsid w:val="00CB40F2"/>
    <w:rsid w:val="00CB7B25"/>
    <w:rsid w:val="00CC6D52"/>
    <w:rsid w:val="00CD14E5"/>
    <w:rsid w:val="00CD3965"/>
    <w:rsid w:val="00CD6536"/>
    <w:rsid w:val="00CD7975"/>
    <w:rsid w:val="00CD7E98"/>
    <w:rsid w:val="00CE049B"/>
    <w:rsid w:val="00CE093A"/>
    <w:rsid w:val="00CE2C9F"/>
    <w:rsid w:val="00CE5475"/>
    <w:rsid w:val="00CE6303"/>
    <w:rsid w:val="00CE6A9C"/>
    <w:rsid w:val="00CF1E43"/>
    <w:rsid w:val="00CF2136"/>
    <w:rsid w:val="00CF4720"/>
    <w:rsid w:val="00CF6195"/>
    <w:rsid w:val="00D01A88"/>
    <w:rsid w:val="00D01B9D"/>
    <w:rsid w:val="00D02499"/>
    <w:rsid w:val="00D031DF"/>
    <w:rsid w:val="00D04FA7"/>
    <w:rsid w:val="00D05059"/>
    <w:rsid w:val="00D06BE5"/>
    <w:rsid w:val="00D10EA0"/>
    <w:rsid w:val="00D12E37"/>
    <w:rsid w:val="00D13009"/>
    <w:rsid w:val="00D15972"/>
    <w:rsid w:val="00D15DF6"/>
    <w:rsid w:val="00D1624D"/>
    <w:rsid w:val="00D202C5"/>
    <w:rsid w:val="00D2107C"/>
    <w:rsid w:val="00D225B6"/>
    <w:rsid w:val="00D258D2"/>
    <w:rsid w:val="00D259D1"/>
    <w:rsid w:val="00D305B1"/>
    <w:rsid w:val="00D362FF"/>
    <w:rsid w:val="00D411C6"/>
    <w:rsid w:val="00D44A08"/>
    <w:rsid w:val="00D456B3"/>
    <w:rsid w:val="00D46222"/>
    <w:rsid w:val="00D6025E"/>
    <w:rsid w:val="00D60E06"/>
    <w:rsid w:val="00D622D3"/>
    <w:rsid w:val="00D72750"/>
    <w:rsid w:val="00D7761E"/>
    <w:rsid w:val="00D77EA6"/>
    <w:rsid w:val="00D82D9B"/>
    <w:rsid w:val="00D83F4E"/>
    <w:rsid w:val="00D8684B"/>
    <w:rsid w:val="00D90DD7"/>
    <w:rsid w:val="00D92DA7"/>
    <w:rsid w:val="00D92E72"/>
    <w:rsid w:val="00DA029A"/>
    <w:rsid w:val="00DA0BE6"/>
    <w:rsid w:val="00DA1F49"/>
    <w:rsid w:val="00DA20EB"/>
    <w:rsid w:val="00DA3B44"/>
    <w:rsid w:val="00DA78CB"/>
    <w:rsid w:val="00DA78F0"/>
    <w:rsid w:val="00DB1378"/>
    <w:rsid w:val="00DB47A8"/>
    <w:rsid w:val="00DB5B40"/>
    <w:rsid w:val="00DB6AAC"/>
    <w:rsid w:val="00DC17C8"/>
    <w:rsid w:val="00DC1F4E"/>
    <w:rsid w:val="00DC20A1"/>
    <w:rsid w:val="00DC2696"/>
    <w:rsid w:val="00DC7F56"/>
    <w:rsid w:val="00DD6137"/>
    <w:rsid w:val="00DD7651"/>
    <w:rsid w:val="00DE119F"/>
    <w:rsid w:val="00DF1979"/>
    <w:rsid w:val="00DF4467"/>
    <w:rsid w:val="00E0083F"/>
    <w:rsid w:val="00E04153"/>
    <w:rsid w:val="00E06BA6"/>
    <w:rsid w:val="00E10C26"/>
    <w:rsid w:val="00E134F9"/>
    <w:rsid w:val="00E170B2"/>
    <w:rsid w:val="00E20A57"/>
    <w:rsid w:val="00E216B6"/>
    <w:rsid w:val="00E21EDD"/>
    <w:rsid w:val="00E24C56"/>
    <w:rsid w:val="00E3249B"/>
    <w:rsid w:val="00E42040"/>
    <w:rsid w:val="00E45B98"/>
    <w:rsid w:val="00E50911"/>
    <w:rsid w:val="00E57EAC"/>
    <w:rsid w:val="00E60048"/>
    <w:rsid w:val="00E600E7"/>
    <w:rsid w:val="00E64476"/>
    <w:rsid w:val="00E67EED"/>
    <w:rsid w:val="00E7070F"/>
    <w:rsid w:val="00E75EFA"/>
    <w:rsid w:val="00E85644"/>
    <w:rsid w:val="00E90170"/>
    <w:rsid w:val="00E9177F"/>
    <w:rsid w:val="00E92B42"/>
    <w:rsid w:val="00E934C8"/>
    <w:rsid w:val="00E942B9"/>
    <w:rsid w:val="00EA3B25"/>
    <w:rsid w:val="00EA66A3"/>
    <w:rsid w:val="00EA7B5F"/>
    <w:rsid w:val="00EB070B"/>
    <w:rsid w:val="00EB769D"/>
    <w:rsid w:val="00EC701E"/>
    <w:rsid w:val="00ED0EA0"/>
    <w:rsid w:val="00ED24E3"/>
    <w:rsid w:val="00ED396D"/>
    <w:rsid w:val="00ED41A0"/>
    <w:rsid w:val="00EE0F1C"/>
    <w:rsid w:val="00EE267E"/>
    <w:rsid w:val="00EE2881"/>
    <w:rsid w:val="00EE390E"/>
    <w:rsid w:val="00EE3E9B"/>
    <w:rsid w:val="00EE71EB"/>
    <w:rsid w:val="00EE7213"/>
    <w:rsid w:val="00EF055E"/>
    <w:rsid w:val="00EF1F98"/>
    <w:rsid w:val="00EF6651"/>
    <w:rsid w:val="00EF7461"/>
    <w:rsid w:val="00F01EE5"/>
    <w:rsid w:val="00F079E9"/>
    <w:rsid w:val="00F1057D"/>
    <w:rsid w:val="00F1314D"/>
    <w:rsid w:val="00F13EEC"/>
    <w:rsid w:val="00F14588"/>
    <w:rsid w:val="00F264C6"/>
    <w:rsid w:val="00F3774D"/>
    <w:rsid w:val="00F42ADE"/>
    <w:rsid w:val="00F44E1D"/>
    <w:rsid w:val="00F46BF9"/>
    <w:rsid w:val="00F504B4"/>
    <w:rsid w:val="00F518DC"/>
    <w:rsid w:val="00F55F4D"/>
    <w:rsid w:val="00F57AC8"/>
    <w:rsid w:val="00F62E80"/>
    <w:rsid w:val="00F6707C"/>
    <w:rsid w:val="00F71669"/>
    <w:rsid w:val="00F7414A"/>
    <w:rsid w:val="00F74926"/>
    <w:rsid w:val="00F75A98"/>
    <w:rsid w:val="00F82417"/>
    <w:rsid w:val="00F82640"/>
    <w:rsid w:val="00F846F4"/>
    <w:rsid w:val="00F8660F"/>
    <w:rsid w:val="00F87475"/>
    <w:rsid w:val="00F91F89"/>
    <w:rsid w:val="00F958D3"/>
    <w:rsid w:val="00F96D79"/>
    <w:rsid w:val="00F979E7"/>
    <w:rsid w:val="00F97ED6"/>
    <w:rsid w:val="00FA0A8A"/>
    <w:rsid w:val="00FA1EC8"/>
    <w:rsid w:val="00FA2140"/>
    <w:rsid w:val="00FA4609"/>
    <w:rsid w:val="00FA4946"/>
    <w:rsid w:val="00FA495A"/>
    <w:rsid w:val="00FA6447"/>
    <w:rsid w:val="00FA7AD0"/>
    <w:rsid w:val="00FB48CF"/>
    <w:rsid w:val="00FB4AB7"/>
    <w:rsid w:val="00FC0548"/>
    <w:rsid w:val="00FC5744"/>
    <w:rsid w:val="00FC5F3E"/>
    <w:rsid w:val="00FD2496"/>
    <w:rsid w:val="00FD2A12"/>
    <w:rsid w:val="00FD40A1"/>
    <w:rsid w:val="00FD5923"/>
    <w:rsid w:val="00FD6B0D"/>
    <w:rsid w:val="00FE33FE"/>
    <w:rsid w:val="00FE34C3"/>
    <w:rsid w:val="00FE58BD"/>
    <w:rsid w:val="00FE7C7A"/>
    <w:rsid w:val="00FF66AE"/>
    <w:rsid w:val="00FF6EC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  <w14:docId w14:val="4DDE0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E04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E04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E04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E04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C3CA-6B57-4E41-B929-B9789BB6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andongnhi.violet.vn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tiu</dc:creator>
  <cp:lastModifiedBy>Tra Giang</cp:lastModifiedBy>
  <cp:revision>2</cp:revision>
  <cp:lastPrinted>2020-01-09T10:48:00Z</cp:lastPrinted>
  <dcterms:created xsi:type="dcterms:W3CDTF">2024-12-05T10:46:00Z</dcterms:created>
  <dcterms:modified xsi:type="dcterms:W3CDTF">2024-12-05T10:46:00Z</dcterms:modified>
</cp:coreProperties>
</file>