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476"/>
        <w:gridCol w:w="5728"/>
      </w:tblGrid>
      <w:tr w:rsidR="00D604E8" w:rsidRPr="00CD7993" w14:paraId="1D678F95" w14:textId="77777777" w:rsidTr="00BB09F1">
        <w:trPr>
          <w:cantSplit/>
          <w:trHeight w:val="709"/>
          <w:jc w:val="center"/>
        </w:trPr>
        <w:tc>
          <w:tcPr>
            <w:tcW w:w="3476" w:type="dxa"/>
          </w:tcPr>
          <w:p w14:paraId="472D52CC" w14:textId="77777777" w:rsidR="00C06CFF" w:rsidRPr="0099308D" w:rsidRDefault="00C06CFF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9308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ỦY BAN NHÂN DÂN </w:t>
            </w:r>
          </w:p>
          <w:p w14:paraId="1A7386AE" w14:textId="038115CA" w:rsidR="00C06CFF" w:rsidRPr="0099308D" w:rsidRDefault="00C06CFF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9308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TỈNH HÀ TĨNH</w:t>
            </w:r>
          </w:p>
          <w:p w14:paraId="6D41AB81" w14:textId="0A2D98AA" w:rsidR="000F5015" w:rsidRPr="008F0C21" w:rsidRDefault="000F5015" w:rsidP="000F5015">
            <w:pPr>
              <w:widowControl w:val="0"/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8F0C21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901D51" wp14:editId="7045BA5B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37042</wp:posOffset>
                      </wp:positionV>
                      <wp:extent cx="635635" cy="0"/>
                      <wp:effectExtent l="0" t="0" r="0" b="0"/>
                      <wp:wrapNone/>
                      <wp:docPr id="3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73F85" id="Line 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2.9pt" to="10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"/>
                  </w:pict>
                </mc:Fallback>
              </mc:AlternateContent>
            </w:r>
          </w:p>
          <w:p w14:paraId="040A68D5" w14:textId="580FB28D" w:rsidR="000F5015" w:rsidRPr="0099308D" w:rsidRDefault="000F5015" w:rsidP="000F501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</w:pPr>
            <w:r w:rsidRPr="0099308D">
              <w:rPr>
                <w:rFonts w:ascii="Times New Roman" w:hAnsi="Times New Roman"/>
                <w:sz w:val="26"/>
                <w:szCs w:val="26"/>
                <w:lang w:val="nl-NL"/>
              </w:rPr>
              <w:t>Số:              /UBND-GT</w:t>
            </w:r>
            <w:r w:rsidRPr="0099308D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1</w:t>
            </w:r>
          </w:p>
          <w:p w14:paraId="30CE2F5B" w14:textId="4707CA8C" w:rsidR="000F5015" w:rsidRPr="0099308D" w:rsidRDefault="000F5015" w:rsidP="005F152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9308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V/v </w:t>
            </w:r>
            <w:r w:rsidR="00CE6B0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thực hiện các nội dung liên quan đến việc </w:t>
            </w:r>
            <w:r w:rsidR="00285B2E" w:rsidRPr="0099308D">
              <w:rPr>
                <w:rFonts w:ascii="Times New Roman" w:hAnsi="Times New Roman"/>
                <w:sz w:val="24"/>
                <w:szCs w:val="24"/>
                <w:lang w:val="nl-NL"/>
              </w:rPr>
              <w:t>cấp</w:t>
            </w:r>
            <w:r w:rsidR="0010406D" w:rsidRPr="0099308D">
              <w:rPr>
                <w:rFonts w:ascii="Times New Roman" w:hAnsi="Times New Roman"/>
                <w:sz w:val="24"/>
                <w:szCs w:val="24"/>
                <w:lang w:val="nl-NL"/>
              </w:rPr>
              <w:t>,</w:t>
            </w:r>
            <w:r w:rsidR="00285B2E" w:rsidRPr="0099308D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đổi giấy phép lái xe</w:t>
            </w:r>
          </w:p>
        </w:tc>
        <w:tc>
          <w:tcPr>
            <w:tcW w:w="5728" w:type="dxa"/>
          </w:tcPr>
          <w:p w14:paraId="70FB8854" w14:textId="77777777" w:rsidR="00C06CFF" w:rsidRPr="0099308D" w:rsidRDefault="00C06CFF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9308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</w:t>
            </w:r>
            <w:r w:rsidR="009213EF" w:rsidRPr="0099308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ÒA</w:t>
            </w:r>
            <w:r w:rsidRPr="0099308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XÃ HỘI CHỦ NGHĨA VIỆT NAM</w:t>
            </w:r>
          </w:p>
          <w:p w14:paraId="6F33BB0C" w14:textId="052C0643" w:rsidR="00C06CFF" w:rsidRPr="0099308D" w:rsidRDefault="00C06CFF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9308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  <w:p w14:paraId="1FB97631" w14:textId="04F8FB68" w:rsidR="000F5015" w:rsidRPr="0099308D" w:rsidRDefault="000F5015" w:rsidP="005F1524">
            <w:pPr>
              <w:widowControl w:val="0"/>
              <w:jc w:val="center"/>
              <w:rPr>
                <w:rFonts w:ascii="Times New Roman" w:hAnsi="Times New Roman"/>
                <w:i/>
                <w:szCs w:val="26"/>
                <w:lang w:val="nl-NL"/>
              </w:rPr>
            </w:pPr>
            <w:r w:rsidRPr="0099308D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2C9FB5" wp14:editId="5E7CF2B2">
                      <wp:simplePos x="0" y="0"/>
                      <wp:positionH relativeFrom="column">
                        <wp:posOffset>802852</wp:posOffset>
                      </wp:positionH>
                      <wp:positionV relativeFrom="paragraph">
                        <wp:posOffset>28575</wp:posOffset>
                      </wp:positionV>
                      <wp:extent cx="1971675" cy="0"/>
                      <wp:effectExtent l="0" t="0" r="0" b="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B8D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63.2pt;margin-top:2.25pt;width:1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"/>
                  </w:pict>
                </mc:Fallback>
              </mc:AlternateContent>
            </w:r>
          </w:p>
          <w:p w14:paraId="7FE536AA" w14:textId="5F0F6411" w:rsidR="000F5015" w:rsidRPr="0099308D" w:rsidRDefault="000F5015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9308D">
              <w:rPr>
                <w:rFonts w:ascii="Times New Roman" w:hAnsi="Times New Roman"/>
                <w:i/>
                <w:szCs w:val="26"/>
                <w:lang w:val="nl-NL"/>
              </w:rPr>
              <w:t xml:space="preserve">Hà Tĩnh, ngày       tháng       năm </w:t>
            </w:r>
            <w:r w:rsidR="005E0A8A" w:rsidRPr="0099308D">
              <w:rPr>
                <w:rFonts w:ascii="Times New Roman" w:hAnsi="Times New Roman"/>
                <w:i/>
                <w:szCs w:val="26"/>
                <w:lang w:val="nl-NL"/>
              </w:rPr>
              <w:t>2025</w:t>
            </w:r>
          </w:p>
          <w:p w14:paraId="7CA9E949" w14:textId="77777777" w:rsidR="000F5015" w:rsidRPr="0099308D" w:rsidRDefault="000F5015" w:rsidP="005F1524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05917630" w14:textId="77777777" w:rsidR="001F591D" w:rsidRPr="0099308D" w:rsidRDefault="001F591D" w:rsidP="008F0C21">
      <w:pPr>
        <w:tabs>
          <w:tab w:val="left" w:pos="0"/>
        </w:tabs>
        <w:rPr>
          <w:rFonts w:ascii="Times New Roman" w:hAnsi="Times New Roman"/>
          <w:szCs w:val="28"/>
          <w:lang w:val="nl-NL"/>
        </w:rPr>
      </w:pPr>
    </w:p>
    <w:p w14:paraId="68B123C6" w14:textId="5505D39F" w:rsidR="00217256" w:rsidRPr="0099308D" w:rsidRDefault="00A40DD2" w:rsidP="009A0ABA">
      <w:pPr>
        <w:tabs>
          <w:tab w:val="left" w:pos="0"/>
        </w:tabs>
        <w:ind w:firstLine="2268"/>
        <w:rPr>
          <w:rFonts w:ascii="Times New Roman" w:hAnsi="Times New Roman"/>
          <w:szCs w:val="28"/>
          <w:lang w:val="nl-NL"/>
        </w:rPr>
      </w:pPr>
      <w:r w:rsidRPr="0099308D">
        <w:rPr>
          <w:rFonts w:ascii="Times New Roman" w:hAnsi="Times New Roman"/>
          <w:szCs w:val="28"/>
          <w:lang w:val="nl-NL"/>
        </w:rPr>
        <w:t xml:space="preserve">Kính gửi: </w:t>
      </w:r>
      <w:r w:rsidR="009A0ABA">
        <w:rPr>
          <w:rFonts w:ascii="Times New Roman" w:hAnsi="Times New Roman"/>
          <w:szCs w:val="28"/>
          <w:lang w:val="nl-NL"/>
        </w:rPr>
        <w:tab/>
      </w:r>
      <w:r w:rsidR="00EF02D9" w:rsidRPr="0099308D">
        <w:rPr>
          <w:rFonts w:ascii="Times New Roman" w:hAnsi="Times New Roman"/>
          <w:szCs w:val="28"/>
          <w:lang w:val="nl-NL"/>
        </w:rPr>
        <w:t>Sở</w:t>
      </w:r>
      <w:r w:rsidR="00B91FDE" w:rsidRPr="0099308D">
        <w:rPr>
          <w:rFonts w:ascii="Times New Roman" w:hAnsi="Times New Roman"/>
          <w:szCs w:val="28"/>
          <w:lang w:val="nl-NL"/>
        </w:rPr>
        <w:t xml:space="preserve"> </w:t>
      </w:r>
      <w:r w:rsidR="00EF02D9" w:rsidRPr="0099308D">
        <w:rPr>
          <w:rFonts w:ascii="Times New Roman" w:hAnsi="Times New Roman"/>
          <w:szCs w:val="28"/>
          <w:lang w:val="nl-NL"/>
        </w:rPr>
        <w:t>Giao thông vận tải</w:t>
      </w:r>
    </w:p>
    <w:p w14:paraId="3D7DB201" w14:textId="77777777" w:rsidR="008E547C" w:rsidRPr="0099308D" w:rsidRDefault="008E547C" w:rsidP="008F0C21">
      <w:pPr>
        <w:tabs>
          <w:tab w:val="left" w:pos="0"/>
        </w:tabs>
        <w:rPr>
          <w:rFonts w:ascii="Times New Roman" w:hAnsi="Times New Roman"/>
          <w:szCs w:val="28"/>
          <w:lang w:val="nl-NL"/>
        </w:rPr>
      </w:pPr>
    </w:p>
    <w:p w14:paraId="40FDC7A7" w14:textId="77777777" w:rsidR="009A0ABA" w:rsidRDefault="009A0ABA" w:rsidP="003E2D7D">
      <w:pPr>
        <w:spacing w:before="100"/>
        <w:ind w:firstLine="720"/>
        <w:jc w:val="both"/>
        <w:rPr>
          <w:rFonts w:ascii="Times New Roman" w:hAnsi="Times New Roman"/>
          <w:spacing w:val="-2"/>
          <w:szCs w:val="28"/>
          <w:lang w:val="nl-NL"/>
        </w:rPr>
      </w:pPr>
      <w:r>
        <w:rPr>
          <w:rFonts w:ascii="Times New Roman" w:hAnsi="Times New Roman"/>
          <w:spacing w:val="-2"/>
          <w:szCs w:val="28"/>
          <w:lang w:val="nl-NL"/>
        </w:rPr>
        <w:t>Xét</w:t>
      </w:r>
      <w:r w:rsidR="00B64261" w:rsidRPr="00B3424F">
        <w:rPr>
          <w:rFonts w:ascii="Times New Roman" w:hAnsi="Times New Roman"/>
          <w:spacing w:val="-2"/>
          <w:szCs w:val="28"/>
          <w:lang w:val="nl-NL"/>
        </w:rPr>
        <w:t xml:space="preserve"> báo cáo</w:t>
      </w:r>
      <w:r>
        <w:rPr>
          <w:rFonts w:ascii="Times New Roman" w:hAnsi="Times New Roman"/>
          <w:spacing w:val="-2"/>
          <w:szCs w:val="28"/>
          <w:lang w:val="nl-NL"/>
        </w:rPr>
        <w:t xml:space="preserve"> đề xuất</w:t>
      </w:r>
      <w:r w:rsidR="0035521B" w:rsidRPr="00B3424F">
        <w:rPr>
          <w:rFonts w:ascii="Times New Roman" w:hAnsi="Times New Roman"/>
          <w:spacing w:val="-2"/>
          <w:szCs w:val="28"/>
          <w:lang w:val="nl-NL"/>
        </w:rPr>
        <w:t xml:space="preserve"> của Sở Giao thông</w:t>
      </w:r>
      <w:r w:rsidR="004E3041" w:rsidRPr="00B3424F">
        <w:rPr>
          <w:rFonts w:ascii="Times New Roman" w:hAnsi="Times New Roman"/>
          <w:spacing w:val="-2"/>
          <w:szCs w:val="28"/>
          <w:lang w:val="nl-NL"/>
        </w:rPr>
        <w:t xml:space="preserve"> vận tải tại Văn bản số</w:t>
      </w:r>
      <w:r w:rsidR="00BE0961" w:rsidRPr="00B3424F">
        <w:rPr>
          <w:rFonts w:ascii="Times New Roman" w:hAnsi="Times New Roman"/>
          <w:spacing w:val="-2"/>
          <w:szCs w:val="28"/>
          <w:lang w:val="nl-NL"/>
        </w:rPr>
        <w:t xml:space="preserve"> </w:t>
      </w:r>
      <w:r w:rsidR="00BC258E" w:rsidRPr="00B3424F">
        <w:rPr>
          <w:rFonts w:ascii="Times New Roman" w:hAnsi="Times New Roman"/>
          <w:spacing w:val="-2"/>
          <w:szCs w:val="28"/>
          <w:lang w:val="nl-NL"/>
        </w:rPr>
        <w:t>200</w:t>
      </w:r>
      <w:r w:rsidR="00BE0961" w:rsidRPr="00B3424F">
        <w:rPr>
          <w:rFonts w:ascii="Times New Roman" w:hAnsi="Times New Roman"/>
          <w:spacing w:val="-2"/>
          <w:szCs w:val="28"/>
          <w:lang w:val="nl-NL"/>
        </w:rPr>
        <w:t>/SGTVT-QLVT</w:t>
      </w:r>
      <w:r w:rsidR="00CE59C3" w:rsidRPr="00B3424F">
        <w:rPr>
          <w:rFonts w:ascii="Times New Roman" w:hAnsi="Times New Roman"/>
          <w:spacing w:val="-2"/>
          <w:szCs w:val="28"/>
          <w:lang w:val="nl-NL"/>
        </w:rPr>
        <w:t xml:space="preserve"> ngày </w:t>
      </w:r>
      <w:r w:rsidR="00DE6E05" w:rsidRPr="00B3424F">
        <w:rPr>
          <w:rFonts w:ascii="Times New Roman" w:hAnsi="Times New Roman"/>
          <w:spacing w:val="-2"/>
          <w:szCs w:val="28"/>
          <w:lang w:val="nl-NL"/>
        </w:rPr>
        <w:t>21</w:t>
      </w:r>
      <w:r w:rsidR="00CE59C3" w:rsidRPr="00B3424F">
        <w:rPr>
          <w:rFonts w:ascii="Times New Roman" w:hAnsi="Times New Roman"/>
          <w:spacing w:val="-2"/>
          <w:szCs w:val="28"/>
          <w:lang w:val="nl-NL"/>
        </w:rPr>
        <w:t>/</w:t>
      </w:r>
      <w:r w:rsidR="00013F47" w:rsidRPr="00B3424F">
        <w:rPr>
          <w:rFonts w:ascii="Times New Roman" w:hAnsi="Times New Roman"/>
          <w:spacing w:val="-2"/>
          <w:szCs w:val="28"/>
          <w:lang w:val="nl-NL"/>
        </w:rPr>
        <w:t>01</w:t>
      </w:r>
      <w:r w:rsidR="00CE59C3" w:rsidRPr="00B3424F">
        <w:rPr>
          <w:rFonts w:ascii="Times New Roman" w:hAnsi="Times New Roman"/>
          <w:spacing w:val="-2"/>
          <w:szCs w:val="28"/>
          <w:lang w:val="nl-NL"/>
        </w:rPr>
        <w:t>/202</w:t>
      </w:r>
      <w:r w:rsidR="00E834DF" w:rsidRPr="00B3424F">
        <w:rPr>
          <w:rFonts w:ascii="Times New Roman" w:hAnsi="Times New Roman"/>
          <w:spacing w:val="-2"/>
          <w:szCs w:val="28"/>
          <w:lang w:val="nl-NL"/>
        </w:rPr>
        <w:t>5</w:t>
      </w:r>
      <w:r w:rsidR="00CE59C3" w:rsidRPr="00B3424F">
        <w:rPr>
          <w:rFonts w:ascii="Times New Roman" w:hAnsi="Times New Roman"/>
          <w:spacing w:val="-2"/>
          <w:szCs w:val="28"/>
          <w:lang w:val="nl-NL"/>
        </w:rPr>
        <w:t xml:space="preserve"> về </w:t>
      </w:r>
      <w:r w:rsidR="0000070D" w:rsidRPr="00B3424F">
        <w:rPr>
          <w:rFonts w:ascii="Times New Roman" w:hAnsi="Times New Roman"/>
          <w:spacing w:val="-2"/>
          <w:szCs w:val="28"/>
          <w:lang w:val="nl-NL"/>
        </w:rPr>
        <w:t>khó khăn, vướng mắc</w:t>
      </w:r>
      <w:r w:rsidR="00D4791E" w:rsidRPr="00B3424F">
        <w:rPr>
          <w:rFonts w:ascii="Times New Roman" w:hAnsi="Times New Roman"/>
          <w:spacing w:val="-2"/>
          <w:szCs w:val="28"/>
          <w:lang w:val="nl-NL"/>
        </w:rPr>
        <w:t xml:space="preserve"> </w:t>
      </w:r>
      <w:r w:rsidR="0000070D" w:rsidRPr="00B3424F">
        <w:rPr>
          <w:rFonts w:ascii="Times New Roman" w:hAnsi="Times New Roman"/>
          <w:spacing w:val="-2"/>
          <w:szCs w:val="28"/>
          <w:lang w:val="nl-NL"/>
        </w:rPr>
        <w:t xml:space="preserve">trong </w:t>
      </w:r>
      <w:r w:rsidR="008C709C" w:rsidRPr="00B3424F">
        <w:rPr>
          <w:rFonts w:ascii="Times New Roman" w:hAnsi="Times New Roman"/>
          <w:spacing w:val="-2"/>
          <w:szCs w:val="28"/>
          <w:lang w:val="nl-NL"/>
        </w:rPr>
        <w:t xml:space="preserve">việc </w:t>
      </w:r>
      <w:r w:rsidR="0000070D" w:rsidRPr="00B3424F">
        <w:rPr>
          <w:rFonts w:ascii="Times New Roman" w:hAnsi="Times New Roman"/>
          <w:spacing w:val="-2"/>
          <w:szCs w:val="28"/>
          <w:lang w:val="nl-NL"/>
        </w:rPr>
        <w:t>cấp</w:t>
      </w:r>
      <w:r w:rsidR="00CE3F72" w:rsidRPr="00B3424F">
        <w:rPr>
          <w:rFonts w:ascii="Times New Roman" w:hAnsi="Times New Roman"/>
          <w:spacing w:val="-2"/>
          <w:szCs w:val="28"/>
          <w:lang w:val="nl-NL"/>
        </w:rPr>
        <w:t>,</w:t>
      </w:r>
      <w:r w:rsidR="0000070D" w:rsidRPr="00B3424F">
        <w:rPr>
          <w:rFonts w:ascii="Times New Roman" w:hAnsi="Times New Roman"/>
          <w:spacing w:val="-2"/>
          <w:szCs w:val="28"/>
          <w:lang w:val="nl-NL"/>
        </w:rPr>
        <w:t xml:space="preserve"> đổi</w:t>
      </w:r>
      <w:r w:rsidR="00723284" w:rsidRPr="00B3424F">
        <w:rPr>
          <w:rFonts w:ascii="Times New Roman" w:hAnsi="Times New Roman"/>
          <w:spacing w:val="-2"/>
          <w:szCs w:val="28"/>
          <w:lang w:val="nl-NL"/>
        </w:rPr>
        <w:t xml:space="preserve"> giấy phép l</w:t>
      </w:r>
      <w:r w:rsidR="00822AC6" w:rsidRPr="00B3424F">
        <w:rPr>
          <w:rFonts w:ascii="Times New Roman" w:hAnsi="Times New Roman"/>
          <w:spacing w:val="-2"/>
          <w:szCs w:val="28"/>
          <w:lang w:val="nl-NL"/>
        </w:rPr>
        <w:t>ái xe</w:t>
      </w:r>
      <w:r>
        <w:rPr>
          <w:rFonts w:ascii="Times New Roman" w:hAnsi="Times New Roman"/>
          <w:spacing w:val="-2"/>
          <w:szCs w:val="28"/>
          <w:lang w:val="nl-NL"/>
        </w:rPr>
        <w:t xml:space="preserve"> (</w:t>
      </w:r>
      <w:r w:rsidRPr="009A0ABA">
        <w:rPr>
          <w:rFonts w:ascii="Times New Roman" w:hAnsi="Times New Roman"/>
          <w:i/>
          <w:iCs/>
          <w:spacing w:val="-2"/>
          <w:szCs w:val="28"/>
          <w:lang w:val="nl-NL"/>
        </w:rPr>
        <w:t>Văn bản gửi kèm trên Hệ thống phần mềm Quản lý văn bản và Hồ sơ công việc</w:t>
      </w:r>
      <w:r>
        <w:rPr>
          <w:rFonts w:ascii="Times New Roman" w:hAnsi="Times New Roman"/>
          <w:spacing w:val="-2"/>
          <w:szCs w:val="28"/>
          <w:lang w:val="nl-NL"/>
        </w:rPr>
        <w:t xml:space="preserve">); </w:t>
      </w:r>
    </w:p>
    <w:p w14:paraId="7369AF88" w14:textId="50D18F26" w:rsidR="009A0ABA" w:rsidRDefault="009A0ABA" w:rsidP="003E2D7D">
      <w:pPr>
        <w:spacing w:before="100"/>
        <w:ind w:firstLine="720"/>
        <w:jc w:val="both"/>
        <w:rPr>
          <w:rFonts w:ascii="Times New Roman" w:hAnsi="Times New Roman"/>
          <w:spacing w:val="-2"/>
          <w:szCs w:val="28"/>
          <w:lang w:val="nl-NL"/>
        </w:rPr>
      </w:pPr>
      <w:r>
        <w:rPr>
          <w:rFonts w:ascii="Times New Roman" w:hAnsi="Times New Roman"/>
          <w:spacing w:val="-2"/>
          <w:szCs w:val="28"/>
          <w:lang w:val="nl-NL"/>
        </w:rPr>
        <w:t xml:space="preserve">Phó Chủ tịch UBND tỉnh Trần Báu Hà có ý kiến như sau: </w:t>
      </w:r>
    </w:p>
    <w:p w14:paraId="45C561E8" w14:textId="5447B5D3" w:rsidR="009A0ABA" w:rsidRDefault="009A0ABA" w:rsidP="007C0746">
      <w:pPr>
        <w:spacing w:before="100"/>
        <w:ind w:firstLine="720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pacing w:val="-2"/>
          <w:szCs w:val="28"/>
          <w:lang w:val="nl-NL"/>
        </w:rPr>
        <w:t>Theo báo cáo của Sở Giao thông vận tải,</w:t>
      </w:r>
      <w:r w:rsidR="00C9301E" w:rsidRPr="00B3424F">
        <w:rPr>
          <w:rFonts w:ascii="Times New Roman" w:hAnsi="Times New Roman"/>
          <w:spacing w:val="-2"/>
          <w:szCs w:val="28"/>
          <w:lang w:val="nl-NL"/>
        </w:rPr>
        <w:t xml:space="preserve"> </w:t>
      </w:r>
      <w:r w:rsidR="009D7E50" w:rsidRPr="00B3424F">
        <w:rPr>
          <w:rFonts w:ascii="Times New Roman" w:hAnsi="Times New Roman"/>
          <w:spacing w:val="-2"/>
          <w:szCs w:val="28"/>
          <w:lang w:val="nl-NL"/>
        </w:rPr>
        <w:t xml:space="preserve">hệ thống </w:t>
      </w:r>
      <w:r w:rsidR="00C9301E" w:rsidRPr="00B3424F">
        <w:rPr>
          <w:rFonts w:ascii="Times New Roman" w:hAnsi="Times New Roman"/>
          <w:spacing w:val="-2"/>
          <w:szCs w:val="28"/>
          <w:lang w:val="nl-NL"/>
        </w:rPr>
        <w:t>phần mềm cấp, đổi giấy phép lái xe</w:t>
      </w:r>
      <w:r>
        <w:rPr>
          <w:rFonts w:ascii="Times New Roman" w:hAnsi="Times New Roman"/>
          <w:spacing w:val="-2"/>
          <w:szCs w:val="28"/>
          <w:lang w:val="nl-NL"/>
        </w:rPr>
        <w:t xml:space="preserve"> của Bộ Giao thông vận tải đang</w:t>
      </w:r>
      <w:r w:rsidR="00C9301E" w:rsidRPr="00B3424F">
        <w:rPr>
          <w:rFonts w:ascii="Times New Roman" w:hAnsi="Times New Roman"/>
          <w:spacing w:val="-2"/>
          <w:szCs w:val="28"/>
          <w:lang w:val="nl-NL"/>
        </w:rPr>
        <w:t xml:space="preserve"> bị lỗi</w:t>
      </w:r>
      <w:r>
        <w:rPr>
          <w:rFonts w:ascii="Times New Roman" w:hAnsi="Times New Roman"/>
          <w:spacing w:val="-2"/>
          <w:szCs w:val="28"/>
          <w:lang w:val="nl-NL"/>
        </w:rPr>
        <w:t>,</w:t>
      </w:r>
      <w:r w:rsidR="00A04C51" w:rsidRPr="00B3424F">
        <w:rPr>
          <w:rFonts w:ascii="Times New Roman" w:hAnsi="Times New Roman"/>
          <w:spacing w:val="-2"/>
          <w:szCs w:val="28"/>
          <w:lang w:val="nl-NL"/>
        </w:rPr>
        <w:t xml:space="preserve"> </w:t>
      </w:r>
      <w:r w:rsidR="009212F8" w:rsidRPr="00B3424F">
        <w:rPr>
          <w:rFonts w:ascii="Times New Roman" w:hAnsi="Times New Roman"/>
          <w:spacing w:val="-2"/>
          <w:szCs w:val="28"/>
          <w:lang w:val="nl-NL"/>
        </w:rPr>
        <w:t>đến nay vẫn chưa khắc phục, xử lý</w:t>
      </w:r>
      <w:r>
        <w:rPr>
          <w:rFonts w:ascii="Times New Roman" w:hAnsi="Times New Roman"/>
          <w:spacing w:val="-2"/>
          <w:szCs w:val="28"/>
          <w:lang w:val="nl-NL"/>
        </w:rPr>
        <w:t xml:space="preserve"> được</w:t>
      </w:r>
      <w:r w:rsidR="009212F8" w:rsidRPr="00B3424F">
        <w:rPr>
          <w:rFonts w:ascii="Times New Roman" w:hAnsi="Times New Roman"/>
          <w:spacing w:val="-2"/>
          <w:szCs w:val="28"/>
          <w:lang w:val="nl-NL"/>
        </w:rPr>
        <w:t>.</w:t>
      </w:r>
      <w:r>
        <w:rPr>
          <w:rFonts w:ascii="Times New Roman" w:hAnsi="Times New Roman"/>
          <w:spacing w:val="-2"/>
          <w:szCs w:val="28"/>
          <w:lang w:val="nl-NL"/>
        </w:rPr>
        <w:t xml:space="preserve"> Đây là sự cố khách quan, đ</w:t>
      </w:r>
      <w:r w:rsidR="0052057D" w:rsidRPr="00A460B0">
        <w:rPr>
          <w:rFonts w:ascii="Times New Roman" w:hAnsi="Times New Roman"/>
          <w:szCs w:val="28"/>
          <w:lang w:val="nl-NL"/>
        </w:rPr>
        <w:t>ể kịp thời phục vụ</w:t>
      </w:r>
      <w:r w:rsidR="005452AA" w:rsidRPr="00A460B0">
        <w:rPr>
          <w:rFonts w:ascii="Times New Roman" w:hAnsi="Times New Roman"/>
          <w:szCs w:val="28"/>
          <w:lang w:val="nl-NL"/>
        </w:rPr>
        <w:t xml:space="preserve"> nhu cầu</w:t>
      </w:r>
      <w:r w:rsidR="0052057D" w:rsidRPr="00A460B0">
        <w:rPr>
          <w:rFonts w:ascii="Times New Roman" w:hAnsi="Times New Roman"/>
          <w:szCs w:val="28"/>
          <w:lang w:val="nl-NL"/>
        </w:rPr>
        <w:t xml:space="preserve"> cấp, đổi giấy phép lái xe cho Nhân dân</w:t>
      </w:r>
      <w:r w:rsidR="00A04C51" w:rsidRPr="00A460B0">
        <w:rPr>
          <w:rFonts w:ascii="Times New Roman" w:hAnsi="Times New Roman"/>
          <w:szCs w:val="28"/>
          <w:lang w:val="nl-NL"/>
        </w:rPr>
        <w:t>,</w:t>
      </w:r>
      <w:r w:rsidR="0052057D" w:rsidRPr="00A460B0">
        <w:rPr>
          <w:rFonts w:ascii="Times New Roman" w:hAnsi="Times New Roman"/>
          <w:szCs w:val="28"/>
          <w:lang w:val="nl-NL"/>
        </w:rPr>
        <w:t xml:space="preserve"> </w:t>
      </w:r>
      <w:r w:rsidR="009D20EC">
        <w:rPr>
          <w:rFonts w:ascii="Times New Roman" w:hAnsi="Times New Roman"/>
          <w:szCs w:val="28"/>
          <w:lang w:val="nl-NL"/>
        </w:rPr>
        <w:t>yêu cầu Sở Giao thông vận tải</w:t>
      </w:r>
      <w:r>
        <w:rPr>
          <w:rFonts w:ascii="Times New Roman" w:hAnsi="Times New Roman"/>
          <w:szCs w:val="28"/>
          <w:lang w:val="nl-NL"/>
        </w:rPr>
        <w:t xml:space="preserve"> phối hợp các đơn vị, địa phương liên quan</w:t>
      </w:r>
      <w:r w:rsidR="00D437EC">
        <w:rPr>
          <w:rFonts w:ascii="Times New Roman" w:hAnsi="Times New Roman"/>
          <w:szCs w:val="28"/>
          <w:lang w:val="nl-NL"/>
        </w:rPr>
        <w:t xml:space="preserve"> thực hiện </w:t>
      </w:r>
      <w:r>
        <w:rPr>
          <w:rFonts w:ascii="Times New Roman" w:hAnsi="Times New Roman"/>
          <w:szCs w:val="28"/>
          <w:lang w:val="nl-NL"/>
        </w:rPr>
        <w:t>các</w:t>
      </w:r>
      <w:r w:rsidR="00D437EC">
        <w:rPr>
          <w:rFonts w:ascii="Times New Roman" w:hAnsi="Times New Roman"/>
          <w:szCs w:val="28"/>
          <w:lang w:val="nl-NL"/>
        </w:rPr>
        <w:t xml:space="preserve"> nội dung sau:</w:t>
      </w:r>
    </w:p>
    <w:p w14:paraId="74A7CFCB" w14:textId="7C001D64" w:rsidR="00384A58" w:rsidRPr="000B4314" w:rsidRDefault="009A0ABA" w:rsidP="007C0746">
      <w:pPr>
        <w:spacing w:before="100"/>
        <w:ind w:firstLine="720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1.</w:t>
      </w:r>
      <w:r w:rsidR="00D123FD" w:rsidRPr="00391623">
        <w:rPr>
          <w:rFonts w:ascii="Times New Roman" w:hAnsi="Times New Roman"/>
          <w:szCs w:val="28"/>
          <w:lang w:val="nl-NL"/>
        </w:rPr>
        <w:t xml:space="preserve"> T</w:t>
      </w:r>
      <w:r w:rsidR="00AC38E0" w:rsidRPr="00391623">
        <w:rPr>
          <w:rFonts w:ascii="Times New Roman" w:hAnsi="Times New Roman"/>
          <w:szCs w:val="28"/>
          <w:lang w:val="nl-NL"/>
        </w:rPr>
        <w:t>hông báo rộng rãi cho Nhân dân, các tổ chức, cá nhân biết</w:t>
      </w:r>
      <w:r w:rsidR="00B16602" w:rsidRPr="00391623">
        <w:rPr>
          <w:rFonts w:ascii="Times New Roman" w:hAnsi="Times New Roman"/>
          <w:szCs w:val="28"/>
          <w:lang w:val="nl-NL"/>
        </w:rPr>
        <w:t xml:space="preserve"> về tình trạng</w:t>
      </w:r>
      <w:r w:rsidR="007B16B5" w:rsidRPr="007B16B5">
        <w:rPr>
          <w:rFonts w:ascii="Times New Roman" w:hAnsi="Times New Roman"/>
          <w:szCs w:val="28"/>
          <w:lang w:val="nl-NL"/>
        </w:rPr>
        <w:t xml:space="preserve"> </w:t>
      </w:r>
      <w:r w:rsidR="007B16B5">
        <w:rPr>
          <w:rFonts w:ascii="Times New Roman" w:hAnsi="Times New Roman"/>
          <w:szCs w:val="28"/>
          <w:lang w:val="nl-NL"/>
        </w:rPr>
        <w:t xml:space="preserve">lỗi </w:t>
      </w:r>
      <w:r w:rsidR="007B16B5" w:rsidRPr="0099308D">
        <w:rPr>
          <w:rFonts w:ascii="Times New Roman" w:hAnsi="Times New Roman"/>
          <w:szCs w:val="28"/>
          <w:lang w:val="nl-NL"/>
        </w:rPr>
        <w:t>hệ thống phần mềm cấp, đổi giấy phép lái xe</w:t>
      </w:r>
      <w:r w:rsidR="00AC38E0" w:rsidRPr="00391623">
        <w:rPr>
          <w:rFonts w:ascii="Times New Roman" w:hAnsi="Times New Roman"/>
          <w:szCs w:val="28"/>
          <w:lang w:val="nl-NL"/>
        </w:rPr>
        <w:t>;</w:t>
      </w:r>
      <w:r w:rsidR="000C2219">
        <w:rPr>
          <w:rFonts w:ascii="Times New Roman" w:hAnsi="Times New Roman"/>
          <w:szCs w:val="28"/>
          <w:lang w:val="nl-NL"/>
        </w:rPr>
        <w:t xml:space="preserve"> tăng cường công tác</w:t>
      </w:r>
      <w:r w:rsidR="005647AC" w:rsidRPr="00391623">
        <w:rPr>
          <w:rFonts w:ascii="Times New Roman" w:hAnsi="Times New Roman"/>
          <w:szCs w:val="28"/>
          <w:lang w:val="nl-NL"/>
        </w:rPr>
        <w:t xml:space="preserve"> tuyên truyền</w:t>
      </w:r>
      <w:r w:rsidR="005647AC" w:rsidRPr="000B4314">
        <w:rPr>
          <w:rFonts w:ascii="Times New Roman" w:hAnsi="Times New Roman"/>
          <w:szCs w:val="28"/>
          <w:lang w:val="nl-NL"/>
        </w:rPr>
        <w:t xml:space="preserve"> </w:t>
      </w:r>
      <w:r w:rsidR="001847E9" w:rsidRPr="000B4314">
        <w:rPr>
          <w:rFonts w:ascii="Times New Roman" w:hAnsi="Times New Roman"/>
          <w:szCs w:val="28"/>
          <w:lang w:val="nl-NL"/>
        </w:rPr>
        <w:t xml:space="preserve">để </w:t>
      </w:r>
      <w:r w:rsidR="00391623" w:rsidRPr="000B4314">
        <w:rPr>
          <w:rFonts w:ascii="Times New Roman" w:hAnsi="Times New Roman"/>
          <w:szCs w:val="28"/>
          <w:lang w:val="nl-NL"/>
        </w:rPr>
        <w:t>N</w:t>
      </w:r>
      <w:r w:rsidR="005647AC" w:rsidRPr="000B4314">
        <w:rPr>
          <w:rFonts w:ascii="Times New Roman" w:hAnsi="Times New Roman"/>
          <w:szCs w:val="28"/>
          <w:lang w:val="nl-NL"/>
        </w:rPr>
        <w:t>hân dân</w:t>
      </w:r>
      <w:r w:rsidR="0085495E" w:rsidRPr="000B4314">
        <w:rPr>
          <w:rFonts w:ascii="Times New Roman" w:hAnsi="Times New Roman"/>
          <w:szCs w:val="28"/>
          <w:lang w:val="nl-NL"/>
        </w:rPr>
        <w:t xml:space="preserve"> hiểu rõ các quy định của pháp luật </w:t>
      </w:r>
      <w:r w:rsidR="00E00F8D">
        <w:rPr>
          <w:rFonts w:ascii="Times New Roman" w:hAnsi="Times New Roman"/>
          <w:szCs w:val="28"/>
          <w:lang w:val="nl-NL"/>
        </w:rPr>
        <w:t>liên quan đến việc</w:t>
      </w:r>
      <w:r w:rsidR="0085495E" w:rsidRPr="000B4314">
        <w:rPr>
          <w:rFonts w:ascii="Times New Roman" w:hAnsi="Times New Roman"/>
          <w:szCs w:val="28"/>
          <w:lang w:val="nl-NL"/>
        </w:rPr>
        <w:t xml:space="preserve"> cấp, đổi giấy phép lái xe</w:t>
      </w:r>
      <w:r w:rsidR="00D8347F">
        <w:rPr>
          <w:rFonts w:ascii="Times New Roman" w:hAnsi="Times New Roman"/>
          <w:szCs w:val="28"/>
          <w:lang w:val="nl-NL"/>
        </w:rPr>
        <w:t>,</w:t>
      </w:r>
      <w:r w:rsidR="00EB707E">
        <w:rPr>
          <w:rFonts w:ascii="Times New Roman" w:hAnsi="Times New Roman"/>
          <w:szCs w:val="28"/>
          <w:lang w:val="nl-NL"/>
        </w:rPr>
        <w:t xml:space="preserve"> nhất là thời hạn đổi giấy phép lái xe để</w:t>
      </w:r>
      <w:r w:rsidR="007E7AAA">
        <w:rPr>
          <w:rFonts w:ascii="Times New Roman" w:hAnsi="Times New Roman"/>
          <w:szCs w:val="28"/>
          <w:lang w:val="nl-NL"/>
        </w:rPr>
        <w:t xml:space="preserve"> </w:t>
      </w:r>
      <w:r w:rsidR="00D8347F">
        <w:rPr>
          <w:rFonts w:ascii="Times New Roman" w:hAnsi="Times New Roman"/>
          <w:szCs w:val="28"/>
          <w:lang w:val="nl-NL"/>
        </w:rPr>
        <w:t>hạn chế</w:t>
      </w:r>
      <w:r w:rsidR="007E7AAA">
        <w:rPr>
          <w:rFonts w:ascii="Times New Roman" w:hAnsi="Times New Roman"/>
          <w:szCs w:val="28"/>
          <w:lang w:val="nl-NL"/>
        </w:rPr>
        <w:t xml:space="preserve"> </w:t>
      </w:r>
      <w:r w:rsidR="00467297">
        <w:rPr>
          <w:rFonts w:ascii="Times New Roman" w:hAnsi="Times New Roman"/>
          <w:szCs w:val="28"/>
          <w:lang w:val="nl-NL"/>
        </w:rPr>
        <w:t>việc</w:t>
      </w:r>
      <w:r w:rsidR="00E67BFD">
        <w:rPr>
          <w:rFonts w:ascii="Times New Roman" w:hAnsi="Times New Roman"/>
          <w:szCs w:val="28"/>
          <w:lang w:val="nl-NL"/>
        </w:rPr>
        <w:t xml:space="preserve"> người dân</w:t>
      </w:r>
      <w:r w:rsidR="00351151">
        <w:rPr>
          <w:rFonts w:ascii="Times New Roman" w:hAnsi="Times New Roman"/>
          <w:szCs w:val="28"/>
          <w:lang w:val="nl-NL"/>
        </w:rPr>
        <w:t xml:space="preserve"> đổi giấy phép lái xe khi thời hạn </w:t>
      </w:r>
      <w:r w:rsidR="00C1779C">
        <w:rPr>
          <w:rFonts w:ascii="Times New Roman" w:hAnsi="Times New Roman"/>
          <w:szCs w:val="28"/>
          <w:lang w:val="nl-NL"/>
        </w:rPr>
        <w:t>còn dài</w:t>
      </w:r>
      <w:r w:rsidR="00255420">
        <w:rPr>
          <w:rFonts w:ascii="Times New Roman" w:hAnsi="Times New Roman"/>
          <w:szCs w:val="28"/>
          <w:lang w:val="nl-NL"/>
        </w:rPr>
        <w:t>;</w:t>
      </w:r>
      <w:r w:rsidR="00397A58" w:rsidRPr="000B4314">
        <w:rPr>
          <w:rFonts w:ascii="Times New Roman" w:hAnsi="Times New Roman"/>
          <w:szCs w:val="28"/>
          <w:lang w:val="nl-NL"/>
        </w:rPr>
        <w:t xml:space="preserve"> </w:t>
      </w:r>
      <w:r w:rsidR="00E67BFD">
        <w:rPr>
          <w:rFonts w:ascii="Times New Roman" w:hAnsi="Times New Roman"/>
          <w:szCs w:val="28"/>
          <w:lang w:val="nl-NL"/>
        </w:rPr>
        <w:t>g</w:t>
      </w:r>
      <w:r w:rsidR="00397A58" w:rsidRPr="000B4314">
        <w:rPr>
          <w:rFonts w:ascii="Times New Roman" w:hAnsi="Times New Roman"/>
          <w:szCs w:val="28"/>
          <w:lang w:val="nl-NL"/>
        </w:rPr>
        <w:t xml:space="preserve">hi nhận và có trách nhiệm xử lý </w:t>
      </w:r>
      <w:r w:rsidR="00545991">
        <w:rPr>
          <w:rFonts w:ascii="Times New Roman" w:hAnsi="Times New Roman"/>
          <w:szCs w:val="28"/>
          <w:lang w:val="nl-NL"/>
        </w:rPr>
        <w:t xml:space="preserve">khi phần mềm hoạt động bình thường trở lại </w:t>
      </w:r>
      <w:r w:rsidR="00397A58" w:rsidRPr="000B4314">
        <w:rPr>
          <w:rFonts w:ascii="Times New Roman" w:hAnsi="Times New Roman"/>
          <w:szCs w:val="28"/>
          <w:lang w:val="nl-NL"/>
        </w:rPr>
        <w:t xml:space="preserve">đối với các trường hợp đến </w:t>
      </w:r>
      <w:r w:rsidR="00E67BFD">
        <w:rPr>
          <w:rFonts w:ascii="Times New Roman" w:hAnsi="Times New Roman"/>
          <w:szCs w:val="28"/>
          <w:lang w:val="nl-NL"/>
        </w:rPr>
        <w:t>thực hiện thủ tục</w:t>
      </w:r>
      <w:r w:rsidR="000E778C">
        <w:rPr>
          <w:rFonts w:ascii="Times New Roman" w:hAnsi="Times New Roman"/>
          <w:szCs w:val="28"/>
          <w:lang w:val="nl-NL"/>
        </w:rPr>
        <w:t xml:space="preserve"> đổi</w:t>
      </w:r>
      <w:r w:rsidR="0011266C">
        <w:rPr>
          <w:rFonts w:ascii="Times New Roman" w:hAnsi="Times New Roman"/>
          <w:szCs w:val="28"/>
          <w:lang w:val="nl-NL"/>
        </w:rPr>
        <w:t xml:space="preserve"> giấy phép lái xe</w:t>
      </w:r>
      <w:r w:rsidR="007C0746">
        <w:rPr>
          <w:rFonts w:ascii="Times New Roman" w:hAnsi="Times New Roman"/>
          <w:szCs w:val="28"/>
          <w:lang w:val="nl-NL"/>
        </w:rPr>
        <w:t xml:space="preserve"> </w:t>
      </w:r>
      <w:r w:rsidR="00397A58" w:rsidRPr="000B4314">
        <w:rPr>
          <w:rFonts w:ascii="Times New Roman" w:hAnsi="Times New Roman"/>
          <w:szCs w:val="28"/>
          <w:lang w:val="nl-NL"/>
        </w:rPr>
        <w:t>trong thời gian hệ thống phần mềm bị lỗi.</w:t>
      </w:r>
    </w:p>
    <w:p w14:paraId="25F54FA5" w14:textId="33BB5262" w:rsidR="00B64261" w:rsidRPr="001B1A9D" w:rsidRDefault="00C262F4" w:rsidP="00D123FD">
      <w:pPr>
        <w:spacing w:before="100"/>
        <w:ind w:firstLine="720"/>
        <w:jc w:val="both"/>
        <w:rPr>
          <w:rFonts w:ascii="Times New Roman" w:hAnsi="Times New Roman"/>
          <w:szCs w:val="28"/>
          <w:lang w:val="nl-NL"/>
        </w:rPr>
      </w:pPr>
      <w:r w:rsidRPr="00853020">
        <w:rPr>
          <w:rFonts w:ascii="Times New Roman" w:hAnsi="Times New Roman"/>
          <w:szCs w:val="28"/>
          <w:lang w:val="nl-NL"/>
        </w:rPr>
        <w:t>2.</w:t>
      </w:r>
      <w:r w:rsidR="001B1A9D" w:rsidRPr="00853020">
        <w:rPr>
          <w:rFonts w:ascii="Times New Roman" w:hAnsi="Times New Roman"/>
          <w:szCs w:val="28"/>
          <w:lang w:val="nl-NL"/>
        </w:rPr>
        <w:t xml:space="preserve"> </w:t>
      </w:r>
      <w:r w:rsidR="009A0ABA">
        <w:rPr>
          <w:rFonts w:ascii="Times New Roman" w:hAnsi="Times New Roman"/>
          <w:szCs w:val="28"/>
          <w:lang w:val="nl-NL"/>
        </w:rPr>
        <w:t>Kịp thời báo cáo, đ</w:t>
      </w:r>
      <w:r w:rsidR="00F631C6" w:rsidRPr="00853020">
        <w:rPr>
          <w:rFonts w:ascii="Times New Roman" w:hAnsi="Times New Roman"/>
          <w:szCs w:val="28"/>
          <w:lang w:val="nl-NL"/>
        </w:rPr>
        <w:t>ề xuất Bộ G</w:t>
      </w:r>
      <w:r w:rsidR="00290A10">
        <w:rPr>
          <w:rFonts w:ascii="Times New Roman" w:hAnsi="Times New Roman"/>
          <w:szCs w:val="28"/>
          <w:lang w:val="nl-NL"/>
        </w:rPr>
        <w:t>iao thông vận tải</w:t>
      </w:r>
      <w:r w:rsidR="001B1A9D" w:rsidRPr="00853020">
        <w:rPr>
          <w:rFonts w:ascii="Times New Roman" w:hAnsi="Times New Roman"/>
          <w:szCs w:val="28"/>
          <w:lang w:val="nl-NL"/>
        </w:rPr>
        <w:t>, Cục Đường</w:t>
      </w:r>
      <w:r w:rsidR="00F631C6" w:rsidRPr="00853020">
        <w:rPr>
          <w:rFonts w:ascii="Times New Roman" w:hAnsi="Times New Roman"/>
          <w:szCs w:val="28"/>
          <w:lang w:val="nl-NL"/>
        </w:rPr>
        <w:t xml:space="preserve"> </w:t>
      </w:r>
      <w:r w:rsidR="003D0EF4">
        <w:rPr>
          <w:rFonts w:ascii="Times New Roman" w:hAnsi="Times New Roman"/>
          <w:szCs w:val="28"/>
          <w:lang w:val="nl-NL"/>
        </w:rPr>
        <w:t xml:space="preserve">bộ Việt Nam </w:t>
      </w:r>
      <w:r w:rsidR="00F631C6" w:rsidRPr="00853020">
        <w:rPr>
          <w:rFonts w:ascii="Times New Roman" w:hAnsi="Times New Roman"/>
          <w:szCs w:val="28"/>
          <w:lang w:val="nl-NL"/>
        </w:rPr>
        <w:t xml:space="preserve">khẩn trương khắc phục hệ thống phần mềm </w:t>
      </w:r>
      <w:r w:rsidR="008D66CE">
        <w:rPr>
          <w:rFonts w:ascii="Times New Roman" w:hAnsi="Times New Roman"/>
          <w:szCs w:val="28"/>
          <w:lang w:val="nl-NL"/>
        </w:rPr>
        <w:t>và</w:t>
      </w:r>
      <w:r w:rsidR="0019694D">
        <w:rPr>
          <w:rFonts w:ascii="Times New Roman" w:hAnsi="Times New Roman"/>
          <w:szCs w:val="28"/>
          <w:lang w:val="nl-NL"/>
        </w:rPr>
        <w:t xml:space="preserve"> </w:t>
      </w:r>
      <w:r w:rsidR="008D66CE">
        <w:rPr>
          <w:rFonts w:ascii="Times New Roman" w:hAnsi="Times New Roman"/>
          <w:szCs w:val="28"/>
          <w:lang w:val="nl-NL"/>
        </w:rPr>
        <w:t xml:space="preserve">các giải pháp, nội dung liên quan </w:t>
      </w:r>
      <w:r w:rsidR="009E46B0">
        <w:rPr>
          <w:rFonts w:ascii="Times New Roman" w:hAnsi="Times New Roman"/>
          <w:szCs w:val="28"/>
          <w:lang w:val="nl-NL"/>
        </w:rPr>
        <w:t>để xử lý vướng mắc trong quá trình cấp, đổi giấy phép lái xe</w:t>
      </w:r>
      <w:r w:rsidR="0019694D">
        <w:rPr>
          <w:rFonts w:ascii="Times New Roman" w:hAnsi="Times New Roman"/>
          <w:szCs w:val="28"/>
          <w:lang w:val="nl-NL"/>
        </w:rPr>
        <w:t xml:space="preserve"> nêu trên</w:t>
      </w:r>
      <w:r w:rsidR="009E46B0">
        <w:rPr>
          <w:rFonts w:ascii="Times New Roman" w:hAnsi="Times New Roman"/>
          <w:szCs w:val="28"/>
          <w:lang w:val="nl-NL"/>
        </w:rPr>
        <w:t xml:space="preserve"> </w:t>
      </w:r>
      <w:r w:rsidR="008D66CE">
        <w:rPr>
          <w:rFonts w:ascii="Times New Roman" w:hAnsi="Times New Roman"/>
          <w:szCs w:val="28"/>
          <w:lang w:val="nl-NL"/>
        </w:rPr>
        <w:t xml:space="preserve">đảm bảo </w:t>
      </w:r>
      <w:r w:rsidR="003C252D">
        <w:rPr>
          <w:rFonts w:ascii="Times New Roman" w:hAnsi="Times New Roman"/>
          <w:szCs w:val="28"/>
          <w:lang w:val="nl-NL"/>
        </w:rPr>
        <w:t>đúng quy định,</w:t>
      </w:r>
      <w:r w:rsidR="009A0ABA">
        <w:rPr>
          <w:rFonts w:ascii="Times New Roman" w:hAnsi="Times New Roman"/>
          <w:szCs w:val="28"/>
          <w:lang w:val="nl-NL"/>
        </w:rPr>
        <w:t xml:space="preserve"> không ảnh hưởng đến quyền lợi chính đáng của Nhân dân</w:t>
      </w:r>
      <w:r w:rsidR="00F631C6">
        <w:rPr>
          <w:rFonts w:ascii="Times New Roman" w:hAnsi="Times New Roman"/>
          <w:color w:val="0070C0"/>
          <w:szCs w:val="28"/>
          <w:lang w:val="nl-NL"/>
        </w:rPr>
        <w:t>.</w:t>
      </w:r>
      <w:r w:rsidR="006108C3">
        <w:rPr>
          <w:rFonts w:ascii="Times New Roman" w:hAnsi="Times New Roman"/>
          <w:color w:val="0070C0"/>
          <w:szCs w:val="28"/>
          <w:lang w:val="nl-NL"/>
        </w:rPr>
        <w:t>/.</w:t>
      </w:r>
    </w:p>
    <w:tbl>
      <w:tblPr>
        <w:tblpPr w:leftFromText="181" w:rightFromText="181" w:vertAnchor="text" w:tblpY="154"/>
        <w:tblOverlap w:val="never"/>
        <w:tblW w:w="9180" w:type="dxa"/>
        <w:tblLook w:val="01E0" w:firstRow="1" w:lastRow="1" w:firstColumn="1" w:lastColumn="1" w:noHBand="0" w:noVBand="0"/>
      </w:tblPr>
      <w:tblGrid>
        <w:gridCol w:w="4582"/>
        <w:gridCol w:w="4598"/>
      </w:tblGrid>
      <w:tr w:rsidR="00896D09" w:rsidRPr="00CD7993" w14:paraId="263BD8F5" w14:textId="77777777" w:rsidTr="00A14693">
        <w:trPr>
          <w:trHeight w:val="66"/>
        </w:trPr>
        <w:tc>
          <w:tcPr>
            <w:tcW w:w="4582" w:type="dxa"/>
          </w:tcPr>
          <w:p w14:paraId="3544EC87" w14:textId="77777777" w:rsidR="00B85552" w:rsidRPr="00D604E8" w:rsidRDefault="00B85552" w:rsidP="00A14693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</w:pPr>
            <w:r w:rsidRPr="00D604E8"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  <w:t>Nơi nhận:</w:t>
            </w:r>
            <w:r w:rsidRPr="00D604E8"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  <w:tab/>
            </w:r>
            <w:r w:rsidRPr="00D604E8"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  <w:tab/>
            </w:r>
            <w:r w:rsidRPr="00D604E8"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  <w:tab/>
            </w:r>
            <w:r w:rsidRPr="00D604E8">
              <w:rPr>
                <w:rFonts w:ascii="Times New Roman" w:hAnsi="Times New Roman"/>
                <w:b/>
                <w:i/>
                <w:sz w:val="24"/>
                <w:szCs w:val="28"/>
                <w:lang w:val="nl-NL"/>
              </w:rPr>
              <w:tab/>
            </w:r>
          </w:p>
          <w:p w14:paraId="3032C977" w14:textId="77777777" w:rsidR="001135A1" w:rsidRDefault="001135A1" w:rsidP="00A14693">
            <w:pPr>
              <w:widowControl w:val="0"/>
              <w:rPr>
                <w:rFonts w:ascii="Times New Roman" w:hAnsi="Times New Roman"/>
                <w:sz w:val="22"/>
                <w:szCs w:val="28"/>
                <w:lang w:val="nl-NL"/>
              </w:rPr>
            </w:pPr>
            <w:r w:rsidRPr="00D604E8">
              <w:rPr>
                <w:rFonts w:ascii="Times New Roman" w:hAnsi="Times New Roman"/>
                <w:sz w:val="22"/>
                <w:szCs w:val="28"/>
                <w:lang w:val="nl-NL"/>
              </w:rPr>
              <w:t>- Như trên;</w:t>
            </w:r>
          </w:p>
          <w:p w14:paraId="4F547525" w14:textId="77777777" w:rsidR="00B85552" w:rsidRPr="00D604E8" w:rsidRDefault="00B85552" w:rsidP="00A14693">
            <w:pPr>
              <w:widowControl w:val="0"/>
              <w:rPr>
                <w:rFonts w:ascii="Times New Roman" w:hAnsi="Times New Roman"/>
                <w:sz w:val="22"/>
                <w:szCs w:val="28"/>
                <w:lang w:val="nl-NL"/>
              </w:rPr>
            </w:pPr>
            <w:r w:rsidRPr="00D604E8">
              <w:rPr>
                <w:rFonts w:ascii="Times New Roman" w:hAnsi="Times New Roman"/>
                <w:sz w:val="22"/>
                <w:szCs w:val="28"/>
                <w:lang w:val="nl-NL"/>
              </w:rPr>
              <w:t>- Ch</w:t>
            </w:r>
            <w:r w:rsidRPr="00D604E8">
              <w:rPr>
                <w:rFonts w:ascii="Times New Roman" w:hAnsi="Times New Roman" w:cs="Arial"/>
                <w:sz w:val="22"/>
                <w:szCs w:val="28"/>
                <w:lang w:val="nl-NL"/>
              </w:rPr>
              <w:t>ủ</w:t>
            </w:r>
            <w:r w:rsidRPr="00D604E8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 t</w:t>
            </w:r>
            <w:r w:rsidRPr="00D604E8">
              <w:rPr>
                <w:rFonts w:ascii="Times New Roman" w:hAnsi="Times New Roman" w:cs="Arial"/>
                <w:sz w:val="22"/>
                <w:szCs w:val="28"/>
                <w:lang w:val="nl-NL"/>
              </w:rPr>
              <w:t>ị</w:t>
            </w:r>
            <w:r w:rsidRPr="00D604E8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ch, </w:t>
            </w:r>
            <w:r w:rsidR="003274BF" w:rsidRPr="00D604E8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các </w:t>
            </w:r>
            <w:r w:rsidRPr="00D604E8">
              <w:rPr>
                <w:rFonts w:ascii="Times New Roman" w:hAnsi="Times New Roman"/>
                <w:sz w:val="22"/>
                <w:szCs w:val="28"/>
                <w:lang w:val="nl-NL"/>
              </w:rPr>
              <w:t>PCT UBND tỉnh;</w:t>
            </w:r>
          </w:p>
          <w:p w14:paraId="761EDBF0" w14:textId="60331CB5" w:rsidR="00A20D3A" w:rsidRPr="00D604E8" w:rsidRDefault="00BD5FEF" w:rsidP="00A14693">
            <w:pPr>
              <w:widowControl w:val="0"/>
              <w:rPr>
                <w:rFonts w:ascii="Times New Roman" w:hAnsi="Times New Roman"/>
                <w:sz w:val="22"/>
                <w:szCs w:val="28"/>
                <w:lang w:val="nl-NL"/>
              </w:rPr>
            </w:pPr>
            <w:r w:rsidRPr="00D604E8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- Chánh VP, PCVP </w:t>
            </w:r>
            <w:r w:rsidR="00862200">
              <w:rPr>
                <w:rFonts w:ascii="Times New Roman" w:hAnsi="Times New Roman"/>
                <w:sz w:val="22"/>
                <w:szCs w:val="28"/>
                <w:lang w:val="nl-NL"/>
              </w:rPr>
              <w:t>theo dõi lĩnh vực</w:t>
            </w:r>
            <w:r w:rsidRPr="00D604E8">
              <w:rPr>
                <w:rFonts w:ascii="Times New Roman" w:hAnsi="Times New Roman"/>
                <w:sz w:val="22"/>
                <w:szCs w:val="28"/>
                <w:lang w:val="nl-NL"/>
              </w:rPr>
              <w:t>;</w:t>
            </w:r>
          </w:p>
          <w:p w14:paraId="18E87BAE" w14:textId="77777777" w:rsidR="00BD5FEF" w:rsidRPr="00D604E8" w:rsidRDefault="00BD5FEF" w:rsidP="00A14693">
            <w:pPr>
              <w:widowControl w:val="0"/>
              <w:rPr>
                <w:rFonts w:ascii="Times New Roman" w:hAnsi="Times New Roman"/>
                <w:sz w:val="22"/>
                <w:szCs w:val="28"/>
                <w:lang w:val="nl-NL"/>
              </w:rPr>
            </w:pPr>
            <w:r w:rsidRPr="00D604E8">
              <w:rPr>
                <w:rFonts w:ascii="Times New Roman" w:hAnsi="Times New Roman"/>
                <w:sz w:val="22"/>
                <w:szCs w:val="28"/>
                <w:lang w:val="nl-NL"/>
              </w:rPr>
              <w:t>- Trung tâm CB-TH tỉnh;</w:t>
            </w:r>
          </w:p>
          <w:p w14:paraId="29DD6E7F" w14:textId="3BECD772" w:rsidR="00B85552" w:rsidRPr="00D604E8" w:rsidRDefault="00B85552" w:rsidP="00A14693">
            <w:pPr>
              <w:widowControl w:val="0"/>
              <w:rPr>
                <w:rFonts w:ascii="Times New Roman" w:hAnsi="Times New Roman"/>
                <w:sz w:val="24"/>
                <w:szCs w:val="28"/>
                <w:lang w:val="nl-NL"/>
              </w:rPr>
            </w:pPr>
            <w:r w:rsidRPr="00D604E8">
              <w:rPr>
                <w:rFonts w:ascii="Times New Roman" w:hAnsi="Times New Roman"/>
                <w:sz w:val="22"/>
                <w:szCs w:val="28"/>
                <w:lang w:val="nl-NL"/>
              </w:rPr>
              <w:t>-</w:t>
            </w:r>
            <w:r w:rsidR="00BB5CE3" w:rsidRPr="00D604E8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 </w:t>
            </w:r>
            <w:r w:rsidRPr="00D604E8">
              <w:rPr>
                <w:rFonts w:ascii="Times New Roman" w:hAnsi="Times New Roman"/>
                <w:sz w:val="22"/>
                <w:szCs w:val="28"/>
                <w:lang w:val="nl-NL"/>
              </w:rPr>
              <w:t>Lưu</w:t>
            </w:r>
            <w:r w:rsidR="00A20D3A" w:rsidRPr="00D604E8">
              <w:rPr>
                <w:rFonts w:ascii="Times New Roman" w:hAnsi="Times New Roman"/>
                <w:sz w:val="22"/>
                <w:szCs w:val="28"/>
                <w:lang w:val="nl-NL"/>
              </w:rPr>
              <w:t>:</w:t>
            </w:r>
            <w:r w:rsidRPr="00D604E8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 VT</w:t>
            </w:r>
            <w:r w:rsidR="00A20D3A" w:rsidRPr="00D604E8">
              <w:rPr>
                <w:rFonts w:ascii="Times New Roman" w:hAnsi="Times New Roman"/>
                <w:sz w:val="22"/>
                <w:szCs w:val="28"/>
                <w:lang w:val="nl-NL"/>
              </w:rPr>
              <w:t xml:space="preserve">, </w:t>
            </w:r>
            <w:r w:rsidR="003274BF" w:rsidRPr="00D604E8">
              <w:rPr>
                <w:rFonts w:ascii="Times New Roman" w:hAnsi="Times New Roman"/>
                <w:sz w:val="22"/>
                <w:szCs w:val="28"/>
                <w:lang w:val="nl-NL"/>
              </w:rPr>
              <w:t>GT</w:t>
            </w:r>
            <w:r w:rsidR="009C4771" w:rsidRPr="00D604E8">
              <w:rPr>
                <w:rFonts w:ascii="Times New Roman" w:hAnsi="Times New Roman"/>
                <w:sz w:val="22"/>
                <w:szCs w:val="28"/>
                <w:vertAlign w:val="subscript"/>
                <w:lang w:val="nl-NL"/>
              </w:rPr>
              <w:t>1</w:t>
            </w:r>
            <w:r w:rsidR="00A20D3A" w:rsidRPr="00D604E8">
              <w:rPr>
                <w:rFonts w:ascii="Times New Roman" w:hAnsi="Times New Roman"/>
                <w:sz w:val="22"/>
                <w:szCs w:val="28"/>
                <w:lang w:val="nl-NL"/>
              </w:rPr>
              <w:t>.</w:t>
            </w:r>
          </w:p>
        </w:tc>
        <w:tc>
          <w:tcPr>
            <w:tcW w:w="4598" w:type="dxa"/>
          </w:tcPr>
          <w:p w14:paraId="2EE4BF07" w14:textId="77777777" w:rsidR="00B85552" w:rsidRPr="00D604E8" w:rsidRDefault="00B85552" w:rsidP="00A14693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604E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TL. CHỦ TỊCH</w:t>
            </w:r>
          </w:p>
          <w:p w14:paraId="18812E8F" w14:textId="77777777" w:rsidR="00B85552" w:rsidRPr="00D604E8" w:rsidRDefault="00124AE8" w:rsidP="00A14693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604E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KT. </w:t>
            </w:r>
            <w:r w:rsidR="00B85552" w:rsidRPr="00D604E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CHÁNH VĂN PHÒNG</w:t>
            </w:r>
          </w:p>
          <w:p w14:paraId="2EE3F493" w14:textId="77777777" w:rsidR="00124AE8" w:rsidRPr="00D604E8" w:rsidRDefault="00124AE8" w:rsidP="00A14693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604E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PHÓ CHÁNH VĂN PHÒNG</w:t>
            </w:r>
          </w:p>
          <w:p w14:paraId="7A2A6FF5" w14:textId="77777777" w:rsidR="00B85552" w:rsidRPr="00D604E8" w:rsidRDefault="00B85552" w:rsidP="00A14693">
            <w:pPr>
              <w:widowControl w:val="0"/>
              <w:jc w:val="center"/>
              <w:rPr>
                <w:rFonts w:ascii="Times New Roman" w:hAnsi="Times New Roman"/>
                <w:sz w:val="48"/>
                <w:szCs w:val="28"/>
                <w:lang w:val="nl-NL"/>
              </w:rPr>
            </w:pPr>
          </w:p>
          <w:p w14:paraId="6FA814C7" w14:textId="77777777" w:rsidR="00792714" w:rsidRDefault="00792714" w:rsidP="00A14693">
            <w:pPr>
              <w:widowControl w:val="0"/>
              <w:rPr>
                <w:rFonts w:ascii="Times New Roman" w:hAnsi="Times New Roman"/>
                <w:sz w:val="48"/>
                <w:szCs w:val="2"/>
                <w:lang w:val="nl-NL"/>
              </w:rPr>
            </w:pPr>
          </w:p>
          <w:p w14:paraId="0361EEC8" w14:textId="77777777" w:rsidR="00792714" w:rsidRPr="00792714" w:rsidRDefault="00792714" w:rsidP="00A14693">
            <w:pPr>
              <w:widowControl w:val="0"/>
              <w:rPr>
                <w:rFonts w:ascii="Times New Roman" w:hAnsi="Times New Roman"/>
                <w:sz w:val="18"/>
                <w:szCs w:val="2"/>
                <w:lang w:val="nl-NL"/>
              </w:rPr>
            </w:pPr>
          </w:p>
          <w:p w14:paraId="02910BF9" w14:textId="77777777" w:rsidR="008059F4" w:rsidRPr="00D604E8" w:rsidRDefault="008059F4" w:rsidP="00A14693">
            <w:pPr>
              <w:widowControl w:val="0"/>
              <w:jc w:val="center"/>
              <w:rPr>
                <w:rFonts w:ascii="Times New Roman" w:hAnsi="Times New Roman"/>
                <w:sz w:val="14"/>
                <w:szCs w:val="28"/>
                <w:lang w:val="nl-NL"/>
              </w:rPr>
            </w:pPr>
          </w:p>
          <w:p w14:paraId="1184EF74" w14:textId="77777777" w:rsidR="00297882" w:rsidRPr="00D604E8" w:rsidRDefault="00297882" w:rsidP="00A14693">
            <w:pPr>
              <w:widowControl w:val="0"/>
              <w:jc w:val="center"/>
              <w:rPr>
                <w:rFonts w:ascii="Times New Roman" w:hAnsi="Times New Roman"/>
                <w:sz w:val="14"/>
                <w:szCs w:val="28"/>
                <w:lang w:val="nl-NL"/>
              </w:rPr>
            </w:pPr>
          </w:p>
          <w:p w14:paraId="33E2FE20" w14:textId="5D07535B" w:rsidR="00B85552" w:rsidRPr="000F5015" w:rsidRDefault="00124AE8" w:rsidP="00A14693">
            <w:pPr>
              <w:widowControl w:val="0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D604E8">
              <w:rPr>
                <w:rFonts w:ascii="Times New Roman" w:hAnsi="Times New Roman"/>
                <w:b/>
                <w:szCs w:val="28"/>
                <w:lang w:val="nl-NL"/>
              </w:rPr>
              <w:t xml:space="preserve">Trần </w:t>
            </w:r>
            <w:r w:rsidR="00C27314">
              <w:rPr>
                <w:rFonts w:ascii="Times New Roman" w:hAnsi="Times New Roman"/>
                <w:b/>
                <w:szCs w:val="28"/>
                <w:lang w:val="nl-NL"/>
              </w:rPr>
              <w:t>Viết Hải</w:t>
            </w:r>
            <w:r w:rsidR="00B85552" w:rsidRPr="000F5015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</w:tbl>
    <w:p w14:paraId="60FF05D8" w14:textId="77777777" w:rsidR="004D7C39" w:rsidRPr="000F5015" w:rsidRDefault="004D7C39" w:rsidP="008F0C21">
      <w:pPr>
        <w:widowControl w:val="0"/>
        <w:spacing w:before="60" w:after="60"/>
        <w:ind w:firstLine="720"/>
        <w:jc w:val="both"/>
        <w:rPr>
          <w:rFonts w:ascii="Times New Roman" w:hAnsi="Times New Roman"/>
          <w:szCs w:val="28"/>
          <w:lang w:val="nl-NL"/>
        </w:rPr>
      </w:pPr>
    </w:p>
    <w:sectPr w:rsidR="004D7C39" w:rsidRPr="000F5015" w:rsidSect="00C05B85">
      <w:headerReference w:type="default" r:id="rId8"/>
      <w:footerReference w:type="even" r:id="rId9"/>
      <w:pgSz w:w="11907" w:h="16840" w:code="9"/>
      <w:pgMar w:top="964" w:right="1134" w:bottom="567" w:left="1701" w:header="51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B5F3" w14:textId="77777777" w:rsidR="009B7B99" w:rsidRDefault="009B7B99">
      <w:r>
        <w:separator/>
      </w:r>
    </w:p>
  </w:endnote>
  <w:endnote w:type="continuationSeparator" w:id="0">
    <w:p w14:paraId="4C9162CE" w14:textId="77777777" w:rsidR="009B7B99" w:rsidRDefault="009B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4B60" w14:textId="77777777" w:rsidR="002822B5" w:rsidRDefault="00282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6667DB" w14:textId="77777777" w:rsidR="002822B5" w:rsidRDefault="002822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9AE5" w14:textId="77777777" w:rsidR="009B7B99" w:rsidRDefault="009B7B99">
      <w:r>
        <w:separator/>
      </w:r>
    </w:p>
  </w:footnote>
  <w:footnote w:type="continuationSeparator" w:id="0">
    <w:p w14:paraId="505690DF" w14:textId="77777777" w:rsidR="009B7B99" w:rsidRDefault="009B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D70F" w14:textId="77777777" w:rsidR="00D07620" w:rsidRPr="00DE3D5A" w:rsidRDefault="00D07620">
    <w:pPr>
      <w:pStyle w:val="Header"/>
      <w:jc w:val="center"/>
      <w:rPr>
        <w:rFonts w:ascii="Times New Roman" w:hAnsi="Times New Roman"/>
        <w:sz w:val="24"/>
        <w:szCs w:val="24"/>
      </w:rPr>
    </w:pPr>
    <w:r w:rsidRPr="00DE3D5A">
      <w:rPr>
        <w:rFonts w:ascii="Times New Roman" w:hAnsi="Times New Roman"/>
        <w:sz w:val="24"/>
        <w:szCs w:val="24"/>
      </w:rPr>
      <w:fldChar w:fldCharType="begin"/>
    </w:r>
    <w:r w:rsidRPr="00DE3D5A">
      <w:rPr>
        <w:rFonts w:ascii="Times New Roman" w:hAnsi="Times New Roman"/>
        <w:sz w:val="24"/>
        <w:szCs w:val="24"/>
      </w:rPr>
      <w:instrText xml:space="preserve"> PAGE   \* MERGEFORMAT </w:instrText>
    </w:r>
    <w:r w:rsidRPr="00DE3D5A">
      <w:rPr>
        <w:rFonts w:ascii="Times New Roman" w:hAnsi="Times New Roman"/>
        <w:sz w:val="24"/>
        <w:szCs w:val="24"/>
      </w:rPr>
      <w:fldChar w:fldCharType="separate"/>
    </w:r>
    <w:r w:rsidR="00E1526A">
      <w:rPr>
        <w:rFonts w:ascii="Times New Roman" w:hAnsi="Times New Roman"/>
        <w:noProof/>
        <w:sz w:val="24"/>
        <w:szCs w:val="24"/>
      </w:rPr>
      <w:t>2</w:t>
    </w:r>
    <w:r w:rsidRPr="00DE3D5A">
      <w:rPr>
        <w:rFonts w:ascii="Times New Roman" w:hAnsi="Times New Roman"/>
        <w:noProof/>
        <w:sz w:val="24"/>
        <w:szCs w:val="24"/>
      </w:rPr>
      <w:fldChar w:fldCharType="end"/>
    </w:r>
  </w:p>
  <w:p w14:paraId="7D9050C2" w14:textId="77777777" w:rsidR="00D07620" w:rsidRDefault="00D0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88F"/>
    <w:multiLevelType w:val="hybridMultilevel"/>
    <w:tmpl w:val="F2D44E32"/>
    <w:lvl w:ilvl="0" w:tplc="AB16120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0401A"/>
    <w:multiLevelType w:val="hybridMultilevel"/>
    <w:tmpl w:val="9F40F29E"/>
    <w:lvl w:ilvl="0" w:tplc="68589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C4A73"/>
    <w:multiLevelType w:val="hybridMultilevel"/>
    <w:tmpl w:val="069A9DB0"/>
    <w:lvl w:ilvl="0" w:tplc="DB5050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2D702C"/>
    <w:multiLevelType w:val="hybridMultilevel"/>
    <w:tmpl w:val="CB003418"/>
    <w:lvl w:ilvl="0" w:tplc="BDA27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752E9"/>
    <w:multiLevelType w:val="hybridMultilevel"/>
    <w:tmpl w:val="CD8CFB24"/>
    <w:lvl w:ilvl="0" w:tplc="77FA41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947C45"/>
    <w:multiLevelType w:val="hybridMultilevel"/>
    <w:tmpl w:val="9CEEDA78"/>
    <w:lvl w:ilvl="0" w:tplc="DE6436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67"/>
  <w:drawingGridVerticalSpacing w:val="3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07A"/>
    <w:rsid w:val="00000094"/>
    <w:rsid w:val="0000070D"/>
    <w:rsid w:val="000016FD"/>
    <w:rsid w:val="000029AC"/>
    <w:rsid w:val="000044E0"/>
    <w:rsid w:val="00006324"/>
    <w:rsid w:val="00007338"/>
    <w:rsid w:val="00012082"/>
    <w:rsid w:val="000129DE"/>
    <w:rsid w:val="0001348D"/>
    <w:rsid w:val="00013F47"/>
    <w:rsid w:val="00014E2A"/>
    <w:rsid w:val="00015636"/>
    <w:rsid w:val="0001637C"/>
    <w:rsid w:val="00017A10"/>
    <w:rsid w:val="00020552"/>
    <w:rsid w:val="000214A8"/>
    <w:rsid w:val="00021802"/>
    <w:rsid w:val="00021AD2"/>
    <w:rsid w:val="00021DC3"/>
    <w:rsid w:val="00021E80"/>
    <w:rsid w:val="0002241A"/>
    <w:rsid w:val="00022871"/>
    <w:rsid w:val="00024F68"/>
    <w:rsid w:val="00033088"/>
    <w:rsid w:val="0003320B"/>
    <w:rsid w:val="00034292"/>
    <w:rsid w:val="00036E56"/>
    <w:rsid w:val="000373B1"/>
    <w:rsid w:val="000428D3"/>
    <w:rsid w:val="00044CA8"/>
    <w:rsid w:val="00044EBC"/>
    <w:rsid w:val="00045803"/>
    <w:rsid w:val="000460A5"/>
    <w:rsid w:val="000461FB"/>
    <w:rsid w:val="00046876"/>
    <w:rsid w:val="000517EE"/>
    <w:rsid w:val="00051C2B"/>
    <w:rsid w:val="00052528"/>
    <w:rsid w:val="00054ABB"/>
    <w:rsid w:val="00055145"/>
    <w:rsid w:val="00055F3C"/>
    <w:rsid w:val="00057B87"/>
    <w:rsid w:val="00057F84"/>
    <w:rsid w:val="000608A4"/>
    <w:rsid w:val="00062D14"/>
    <w:rsid w:val="00063931"/>
    <w:rsid w:val="00064B67"/>
    <w:rsid w:val="0006521C"/>
    <w:rsid w:val="0006592A"/>
    <w:rsid w:val="00066033"/>
    <w:rsid w:val="00067236"/>
    <w:rsid w:val="000674C2"/>
    <w:rsid w:val="00067510"/>
    <w:rsid w:val="000704C9"/>
    <w:rsid w:val="000724F8"/>
    <w:rsid w:val="00072875"/>
    <w:rsid w:val="00075440"/>
    <w:rsid w:val="00076091"/>
    <w:rsid w:val="00076379"/>
    <w:rsid w:val="00076479"/>
    <w:rsid w:val="00076822"/>
    <w:rsid w:val="000821AE"/>
    <w:rsid w:val="000854C5"/>
    <w:rsid w:val="0008561A"/>
    <w:rsid w:val="000861A3"/>
    <w:rsid w:val="00086C7C"/>
    <w:rsid w:val="00087955"/>
    <w:rsid w:val="00090CBC"/>
    <w:rsid w:val="00091CFC"/>
    <w:rsid w:val="0009367E"/>
    <w:rsid w:val="00094B48"/>
    <w:rsid w:val="00095F6F"/>
    <w:rsid w:val="00097245"/>
    <w:rsid w:val="00097261"/>
    <w:rsid w:val="000A24AE"/>
    <w:rsid w:val="000A2C25"/>
    <w:rsid w:val="000A447A"/>
    <w:rsid w:val="000A5C48"/>
    <w:rsid w:val="000A7E18"/>
    <w:rsid w:val="000B0876"/>
    <w:rsid w:val="000B0A7F"/>
    <w:rsid w:val="000B0A95"/>
    <w:rsid w:val="000B141C"/>
    <w:rsid w:val="000B2FDB"/>
    <w:rsid w:val="000B4314"/>
    <w:rsid w:val="000B4B8C"/>
    <w:rsid w:val="000B6232"/>
    <w:rsid w:val="000B6FC0"/>
    <w:rsid w:val="000C0E50"/>
    <w:rsid w:val="000C1B48"/>
    <w:rsid w:val="000C2219"/>
    <w:rsid w:val="000C4B30"/>
    <w:rsid w:val="000D0A92"/>
    <w:rsid w:val="000D0BBA"/>
    <w:rsid w:val="000D0FAE"/>
    <w:rsid w:val="000D1DB4"/>
    <w:rsid w:val="000D201F"/>
    <w:rsid w:val="000D278C"/>
    <w:rsid w:val="000D59D1"/>
    <w:rsid w:val="000D6DBC"/>
    <w:rsid w:val="000D75C2"/>
    <w:rsid w:val="000D7BCE"/>
    <w:rsid w:val="000E0146"/>
    <w:rsid w:val="000E0E29"/>
    <w:rsid w:val="000E3FCA"/>
    <w:rsid w:val="000E42F3"/>
    <w:rsid w:val="000E59F1"/>
    <w:rsid w:val="000E659F"/>
    <w:rsid w:val="000E7616"/>
    <w:rsid w:val="000E778C"/>
    <w:rsid w:val="000F0DBA"/>
    <w:rsid w:val="000F1413"/>
    <w:rsid w:val="000F36A1"/>
    <w:rsid w:val="000F4553"/>
    <w:rsid w:val="000F4EF7"/>
    <w:rsid w:val="000F5015"/>
    <w:rsid w:val="000F5D87"/>
    <w:rsid w:val="000F6058"/>
    <w:rsid w:val="0010065C"/>
    <w:rsid w:val="00100D6A"/>
    <w:rsid w:val="00102621"/>
    <w:rsid w:val="0010324E"/>
    <w:rsid w:val="001032B8"/>
    <w:rsid w:val="00103D8A"/>
    <w:rsid w:val="00103F46"/>
    <w:rsid w:val="0010406D"/>
    <w:rsid w:val="0010440B"/>
    <w:rsid w:val="00104792"/>
    <w:rsid w:val="00104900"/>
    <w:rsid w:val="00106874"/>
    <w:rsid w:val="001109A2"/>
    <w:rsid w:val="0011266C"/>
    <w:rsid w:val="001135A1"/>
    <w:rsid w:val="00114717"/>
    <w:rsid w:val="001170E0"/>
    <w:rsid w:val="001178E1"/>
    <w:rsid w:val="001210D2"/>
    <w:rsid w:val="00121B62"/>
    <w:rsid w:val="00124104"/>
    <w:rsid w:val="00124AE8"/>
    <w:rsid w:val="00124F1C"/>
    <w:rsid w:val="00125051"/>
    <w:rsid w:val="001308EB"/>
    <w:rsid w:val="00131A49"/>
    <w:rsid w:val="001326A5"/>
    <w:rsid w:val="001331CF"/>
    <w:rsid w:val="00133734"/>
    <w:rsid w:val="0013384F"/>
    <w:rsid w:val="00134046"/>
    <w:rsid w:val="0014342F"/>
    <w:rsid w:val="0014447C"/>
    <w:rsid w:val="00144963"/>
    <w:rsid w:val="001457AB"/>
    <w:rsid w:val="0014745E"/>
    <w:rsid w:val="00147CFD"/>
    <w:rsid w:val="001519FD"/>
    <w:rsid w:val="00151B38"/>
    <w:rsid w:val="0015217B"/>
    <w:rsid w:val="001525D3"/>
    <w:rsid w:val="00152A7F"/>
    <w:rsid w:val="001532A2"/>
    <w:rsid w:val="001545B7"/>
    <w:rsid w:val="00156B42"/>
    <w:rsid w:val="00161B9B"/>
    <w:rsid w:val="001622D6"/>
    <w:rsid w:val="00166A08"/>
    <w:rsid w:val="001672D9"/>
    <w:rsid w:val="00167926"/>
    <w:rsid w:val="00170F36"/>
    <w:rsid w:val="00173AE6"/>
    <w:rsid w:val="0017577B"/>
    <w:rsid w:val="0017580C"/>
    <w:rsid w:val="0017796A"/>
    <w:rsid w:val="001807FF"/>
    <w:rsid w:val="001847E9"/>
    <w:rsid w:val="00184ABA"/>
    <w:rsid w:val="0018599B"/>
    <w:rsid w:val="001864F7"/>
    <w:rsid w:val="00186EDB"/>
    <w:rsid w:val="001876A5"/>
    <w:rsid w:val="0019040A"/>
    <w:rsid w:val="00191F02"/>
    <w:rsid w:val="001925CE"/>
    <w:rsid w:val="001926BA"/>
    <w:rsid w:val="00193830"/>
    <w:rsid w:val="001940EB"/>
    <w:rsid w:val="00195BB1"/>
    <w:rsid w:val="0019694D"/>
    <w:rsid w:val="00197819"/>
    <w:rsid w:val="001A0505"/>
    <w:rsid w:val="001A076A"/>
    <w:rsid w:val="001A0F11"/>
    <w:rsid w:val="001A1DA0"/>
    <w:rsid w:val="001A4E68"/>
    <w:rsid w:val="001A511A"/>
    <w:rsid w:val="001A5185"/>
    <w:rsid w:val="001A5219"/>
    <w:rsid w:val="001A7575"/>
    <w:rsid w:val="001A77BF"/>
    <w:rsid w:val="001B17EA"/>
    <w:rsid w:val="001B1A9D"/>
    <w:rsid w:val="001B2575"/>
    <w:rsid w:val="001B2E76"/>
    <w:rsid w:val="001B329D"/>
    <w:rsid w:val="001B4267"/>
    <w:rsid w:val="001B4375"/>
    <w:rsid w:val="001B43B6"/>
    <w:rsid w:val="001B4DBF"/>
    <w:rsid w:val="001C0372"/>
    <w:rsid w:val="001C03F0"/>
    <w:rsid w:val="001C0845"/>
    <w:rsid w:val="001C09C6"/>
    <w:rsid w:val="001C1B6A"/>
    <w:rsid w:val="001C1EA9"/>
    <w:rsid w:val="001C2F49"/>
    <w:rsid w:val="001C398B"/>
    <w:rsid w:val="001C3C81"/>
    <w:rsid w:val="001C44C7"/>
    <w:rsid w:val="001C4697"/>
    <w:rsid w:val="001C7A61"/>
    <w:rsid w:val="001D0486"/>
    <w:rsid w:val="001D40FB"/>
    <w:rsid w:val="001D45CD"/>
    <w:rsid w:val="001D4673"/>
    <w:rsid w:val="001D5420"/>
    <w:rsid w:val="001D665A"/>
    <w:rsid w:val="001E051F"/>
    <w:rsid w:val="001E066D"/>
    <w:rsid w:val="001E17D9"/>
    <w:rsid w:val="001E33B2"/>
    <w:rsid w:val="001E38A4"/>
    <w:rsid w:val="001E39C9"/>
    <w:rsid w:val="001E434C"/>
    <w:rsid w:val="001E49A7"/>
    <w:rsid w:val="001E7BEB"/>
    <w:rsid w:val="001F046B"/>
    <w:rsid w:val="001F18CF"/>
    <w:rsid w:val="001F2422"/>
    <w:rsid w:val="001F2D4E"/>
    <w:rsid w:val="001F3A44"/>
    <w:rsid w:val="001F48F2"/>
    <w:rsid w:val="001F591D"/>
    <w:rsid w:val="001F604A"/>
    <w:rsid w:val="001F7963"/>
    <w:rsid w:val="002006DA"/>
    <w:rsid w:val="002017AE"/>
    <w:rsid w:val="00202DFE"/>
    <w:rsid w:val="002048FE"/>
    <w:rsid w:val="0020511C"/>
    <w:rsid w:val="00205472"/>
    <w:rsid w:val="002076CF"/>
    <w:rsid w:val="00210365"/>
    <w:rsid w:val="002121B0"/>
    <w:rsid w:val="002144E2"/>
    <w:rsid w:val="00216421"/>
    <w:rsid w:val="00217256"/>
    <w:rsid w:val="00217CA5"/>
    <w:rsid w:val="00217DFA"/>
    <w:rsid w:val="002214D5"/>
    <w:rsid w:val="00222120"/>
    <w:rsid w:val="00222640"/>
    <w:rsid w:val="00223E01"/>
    <w:rsid w:val="002251DF"/>
    <w:rsid w:val="00225256"/>
    <w:rsid w:val="00227426"/>
    <w:rsid w:val="00227AAD"/>
    <w:rsid w:val="00227FCD"/>
    <w:rsid w:val="00230378"/>
    <w:rsid w:val="00230489"/>
    <w:rsid w:val="00233834"/>
    <w:rsid w:val="0023395D"/>
    <w:rsid w:val="00236202"/>
    <w:rsid w:val="002362C7"/>
    <w:rsid w:val="00240C30"/>
    <w:rsid w:val="00244DCB"/>
    <w:rsid w:val="00246406"/>
    <w:rsid w:val="002467C4"/>
    <w:rsid w:val="002474D5"/>
    <w:rsid w:val="002477FF"/>
    <w:rsid w:val="0024786D"/>
    <w:rsid w:val="002506C0"/>
    <w:rsid w:val="00254981"/>
    <w:rsid w:val="00255420"/>
    <w:rsid w:val="002561F6"/>
    <w:rsid w:val="0026232A"/>
    <w:rsid w:val="0026425E"/>
    <w:rsid w:val="00267088"/>
    <w:rsid w:val="002674D6"/>
    <w:rsid w:val="00271514"/>
    <w:rsid w:val="00271964"/>
    <w:rsid w:val="002719D6"/>
    <w:rsid w:val="00272BFA"/>
    <w:rsid w:val="002739A0"/>
    <w:rsid w:val="00273D75"/>
    <w:rsid w:val="002746BA"/>
    <w:rsid w:val="00276513"/>
    <w:rsid w:val="00276906"/>
    <w:rsid w:val="002770A1"/>
    <w:rsid w:val="00280120"/>
    <w:rsid w:val="0028031C"/>
    <w:rsid w:val="002805AE"/>
    <w:rsid w:val="00281308"/>
    <w:rsid w:val="002822B5"/>
    <w:rsid w:val="0028259B"/>
    <w:rsid w:val="002853CB"/>
    <w:rsid w:val="00285B2E"/>
    <w:rsid w:val="00286281"/>
    <w:rsid w:val="002872BD"/>
    <w:rsid w:val="002903F2"/>
    <w:rsid w:val="00290A10"/>
    <w:rsid w:val="002914B6"/>
    <w:rsid w:val="00292CFE"/>
    <w:rsid w:val="002932DC"/>
    <w:rsid w:val="00293FAF"/>
    <w:rsid w:val="00294A00"/>
    <w:rsid w:val="00294A86"/>
    <w:rsid w:val="00295D49"/>
    <w:rsid w:val="00297882"/>
    <w:rsid w:val="002A0A6C"/>
    <w:rsid w:val="002A3BDF"/>
    <w:rsid w:val="002A4AB8"/>
    <w:rsid w:val="002A6DFB"/>
    <w:rsid w:val="002B08C2"/>
    <w:rsid w:val="002B134E"/>
    <w:rsid w:val="002B1ADA"/>
    <w:rsid w:val="002B5266"/>
    <w:rsid w:val="002B770A"/>
    <w:rsid w:val="002C05C5"/>
    <w:rsid w:val="002C4640"/>
    <w:rsid w:val="002C7877"/>
    <w:rsid w:val="002D2589"/>
    <w:rsid w:val="002D2F77"/>
    <w:rsid w:val="002D3D6D"/>
    <w:rsid w:val="002D3E22"/>
    <w:rsid w:val="002D46FB"/>
    <w:rsid w:val="002D48E3"/>
    <w:rsid w:val="002D522F"/>
    <w:rsid w:val="002D5C94"/>
    <w:rsid w:val="002D78CA"/>
    <w:rsid w:val="002D7A5A"/>
    <w:rsid w:val="002E09DA"/>
    <w:rsid w:val="002E2D44"/>
    <w:rsid w:val="002E464D"/>
    <w:rsid w:val="002E5A9C"/>
    <w:rsid w:val="002E641F"/>
    <w:rsid w:val="002E7E0C"/>
    <w:rsid w:val="002F1469"/>
    <w:rsid w:val="002F370D"/>
    <w:rsid w:val="002F3ED3"/>
    <w:rsid w:val="002F5029"/>
    <w:rsid w:val="00301A8C"/>
    <w:rsid w:val="003036FF"/>
    <w:rsid w:val="00305D63"/>
    <w:rsid w:val="00306DA4"/>
    <w:rsid w:val="00310DBE"/>
    <w:rsid w:val="00311338"/>
    <w:rsid w:val="0031236B"/>
    <w:rsid w:val="003127EF"/>
    <w:rsid w:val="0031480C"/>
    <w:rsid w:val="00316853"/>
    <w:rsid w:val="003169DA"/>
    <w:rsid w:val="003206D9"/>
    <w:rsid w:val="00320F93"/>
    <w:rsid w:val="0032102B"/>
    <w:rsid w:val="00322000"/>
    <w:rsid w:val="0032721C"/>
    <w:rsid w:val="003274BF"/>
    <w:rsid w:val="003276C6"/>
    <w:rsid w:val="00334CD1"/>
    <w:rsid w:val="00335093"/>
    <w:rsid w:val="0033717A"/>
    <w:rsid w:val="00341583"/>
    <w:rsid w:val="00341AC9"/>
    <w:rsid w:val="003423DF"/>
    <w:rsid w:val="003430F1"/>
    <w:rsid w:val="00344C7E"/>
    <w:rsid w:val="003461D8"/>
    <w:rsid w:val="00347EFF"/>
    <w:rsid w:val="00351151"/>
    <w:rsid w:val="00351999"/>
    <w:rsid w:val="00351D71"/>
    <w:rsid w:val="00354364"/>
    <w:rsid w:val="0035521B"/>
    <w:rsid w:val="00357236"/>
    <w:rsid w:val="0036130E"/>
    <w:rsid w:val="003645E4"/>
    <w:rsid w:val="003655CF"/>
    <w:rsid w:val="003661DE"/>
    <w:rsid w:val="00372307"/>
    <w:rsid w:val="003733F8"/>
    <w:rsid w:val="0037370E"/>
    <w:rsid w:val="0037438A"/>
    <w:rsid w:val="0037754A"/>
    <w:rsid w:val="00382599"/>
    <w:rsid w:val="00384A58"/>
    <w:rsid w:val="00387A6A"/>
    <w:rsid w:val="00390B25"/>
    <w:rsid w:val="00391623"/>
    <w:rsid w:val="00392639"/>
    <w:rsid w:val="0039618B"/>
    <w:rsid w:val="00396D24"/>
    <w:rsid w:val="00396EEA"/>
    <w:rsid w:val="00397A58"/>
    <w:rsid w:val="003A06FE"/>
    <w:rsid w:val="003A0FC1"/>
    <w:rsid w:val="003A45D3"/>
    <w:rsid w:val="003A4976"/>
    <w:rsid w:val="003A6ABA"/>
    <w:rsid w:val="003A6CD2"/>
    <w:rsid w:val="003A6E2B"/>
    <w:rsid w:val="003B10B7"/>
    <w:rsid w:val="003B11DA"/>
    <w:rsid w:val="003B2237"/>
    <w:rsid w:val="003B483C"/>
    <w:rsid w:val="003B4DD2"/>
    <w:rsid w:val="003B4E22"/>
    <w:rsid w:val="003B63E7"/>
    <w:rsid w:val="003B71A2"/>
    <w:rsid w:val="003B793E"/>
    <w:rsid w:val="003C0EFF"/>
    <w:rsid w:val="003C22D0"/>
    <w:rsid w:val="003C252D"/>
    <w:rsid w:val="003C2540"/>
    <w:rsid w:val="003C3B8B"/>
    <w:rsid w:val="003C557B"/>
    <w:rsid w:val="003C6706"/>
    <w:rsid w:val="003D0264"/>
    <w:rsid w:val="003D0E55"/>
    <w:rsid w:val="003D0EF4"/>
    <w:rsid w:val="003D1103"/>
    <w:rsid w:val="003D1CD3"/>
    <w:rsid w:val="003D369E"/>
    <w:rsid w:val="003D504B"/>
    <w:rsid w:val="003D7108"/>
    <w:rsid w:val="003D772F"/>
    <w:rsid w:val="003D78C9"/>
    <w:rsid w:val="003D7BE2"/>
    <w:rsid w:val="003E00DA"/>
    <w:rsid w:val="003E03BF"/>
    <w:rsid w:val="003E1F19"/>
    <w:rsid w:val="003E2D7D"/>
    <w:rsid w:val="003E4C4B"/>
    <w:rsid w:val="003E53B2"/>
    <w:rsid w:val="003E6A6D"/>
    <w:rsid w:val="003F0031"/>
    <w:rsid w:val="003F06B4"/>
    <w:rsid w:val="003F2832"/>
    <w:rsid w:val="003F2A28"/>
    <w:rsid w:val="003F303B"/>
    <w:rsid w:val="003F3192"/>
    <w:rsid w:val="003F3921"/>
    <w:rsid w:val="003F4A8A"/>
    <w:rsid w:val="003F5345"/>
    <w:rsid w:val="003F5AF7"/>
    <w:rsid w:val="003F7B4B"/>
    <w:rsid w:val="00401974"/>
    <w:rsid w:val="00401A37"/>
    <w:rsid w:val="00402AF5"/>
    <w:rsid w:val="00404204"/>
    <w:rsid w:val="00404E62"/>
    <w:rsid w:val="004056E9"/>
    <w:rsid w:val="004067CD"/>
    <w:rsid w:val="004165B0"/>
    <w:rsid w:val="0041773F"/>
    <w:rsid w:val="00421FAE"/>
    <w:rsid w:val="00422F73"/>
    <w:rsid w:val="004232E9"/>
    <w:rsid w:val="00423663"/>
    <w:rsid w:val="0042391F"/>
    <w:rsid w:val="00423D30"/>
    <w:rsid w:val="00424EB8"/>
    <w:rsid w:val="004255A1"/>
    <w:rsid w:val="00433F60"/>
    <w:rsid w:val="0043534F"/>
    <w:rsid w:val="00440F88"/>
    <w:rsid w:val="00442109"/>
    <w:rsid w:val="00442DBB"/>
    <w:rsid w:val="00443D51"/>
    <w:rsid w:val="00447E00"/>
    <w:rsid w:val="00447F77"/>
    <w:rsid w:val="004502D3"/>
    <w:rsid w:val="0045043D"/>
    <w:rsid w:val="00450D62"/>
    <w:rsid w:val="0045195B"/>
    <w:rsid w:val="00454E8A"/>
    <w:rsid w:val="00454F6F"/>
    <w:rsid w:val="00455A7A"/>
    <w:rsid w:val="00455E57"/>
    <w:rsid w:val="0045696A"/>
    <w:rsid w:val="00456B1E"/>
    <w:rsid w:val="0045794F"/>
    <w:rsid w:val="00460767"/>
    <w:rsid w:val="0046267C"/>
    <w:rsid w:val="004636CF"/>
    <w:rsid w:val="00463A43"/>
    <w:rsid w:val="00463EF7"/>
    <w:rsid w:val="00464693"/>
    <w:rsid w:val="00464FA9"/>
    <w:rsid w:val="00465A1D"/>
    <w:rsid w:val="00466390"/>
    <w:rsid w:val="00467297"/>
    <w:rsid w:val="004709AC"/>
    <w:rsid w:val="00471412"/>
    <w:rsid w:val="004726BC"/>
    <w:rsid w:val="0047299F"/>
    <w:rsid w:val="00476373"/>
    <w:rsid w:val="00476FEB"/>
    <w:rsid w:val="00482DA2"/>
    <w:rsid w:val="00483A57"/>
    <w:rsid w:val="00483E56"/>
    <w:rsid w:val="00484361"/>
    <w:rsid w:val="004845E6"/>
    <w:rsid w:val="00486457"/>
    <w:rsid w:val="00490710"/>
    <w:rsid w:val="004917BB"/>
    <w:rsid w:val="00492D3A"/>
    <w:rsid w:val="00492E0C"/>
    <w:rsid w:val="004940AE"/>
    <w:rsid w:val="00494319"/>
    <w:rsid w:val="00496D17"/>
    <w:rsid w:val="004974B9"/>
    <w:rsid w:val="00497C02"/>
    <w:rsid w:val="004A2161"/>
    <w:rsid w:val="004A4BFE"/>
    <w:rsid w:val="004A6430"/>
    <w:rsid w:val="004A7D76"/>
    <w:rsid w:val="004B014A"/>
    <w:rsid w:val="004B4149"/>
    <w:rsid w:val="004B4335"/>
    <w:rsid w:val="004B5179"/>
    <w:rsid w:val="004B5BEE"/>
    <w:rsid w:val="004C0383"/>
    <w:rsid w:val="004C55B7"/>
    <w:rsid w:val="004C62B6"/>
    <w:rsid w:val="004D0387"/>
    <w:rsid w:val="004D069F"/>
    <w:rsid w:val="004D10A1"/>
    <w:rsid w:val="004D171C"/>
    <w:rsid w:val="004D2B65"/>
    <w:rsid w:val="004D3CC0"/>
    <w:rsid w:val="004D7A78"/>
    <w:rsid w:val="004D7C39"/>
    <w:rsid w:val="004E04B3"/>
    <w:rsid w:val="004E0584"/>
    <w:rsid w:val="004E0F97"/>
    <w:rsid w:val="004E1EAD"/>
    <w:rsid w:val="004E2EE0"/>
    <w:rsid w:val="004E3041"/>
    <w:rsid w:val="004E3885"/>
    <w:rsid w:val="004E5C0A"/>
    <w:rsid w:val="004E5F44"/>
    <w:rsid w:val="004E68F6"/>
    <w:rsid w:val="004E77E5"/>
    <w:rsid w:val="004F0864"/>
    <w:rsid w:val="004F2FE3"/>
    <w:rsid w:val="004F4698"/>
    <w:rsid w:val="004F657B"/>
    <w:rsid w:val="004F7233"/>
    <w:rsid w:val="004F744E"/>
    <w:rsid w:val="0050079A"/>
    <w:rsid w:val="005012A9"/>
    <w:rsid w:val="005019F4"/>
    <w:rsid w:val="00505895"/>
    <w:rsid w:val="00505B2A"/>
    <w:rsid w:val="005063EF"/>
    <w:rsid w:val="0050671F"/>
    <w:rsid w:val="00506A0D"/>
    <w:rsid w:val="00511845"/>
    <w:rsid w:val="00511EA2"/>
    <w:rsid w:val="005143F0"/>
    <w:rsid w:val="00515A77"/>
    <w:rsid w:val="00515BD1"/>
    <w:rsid w:val="0052057D"/>
    <w:rsid w:val="005229C0"/>
    <w:rsid w:val="00522AE4"/>
    <w:rsid w:val="00523B1B"/>
    <w:rsid w:val="005255BE"/>
    <w:rsid w:val="00526691"/>
    <w:rsid w:val="00526770"/>
    <w:rsid w:val="005304C2"/>
    <w:rsid w:val="005313AD"/>
    <w:rsid w:val="00532347"/>
    <w:rsid w:val="00536F90"/>
    <w:rsid w:val="0053760D"/>
    <w:rsid w:val="00537FDB"/>
    <w:rsid w:val="005416BE"/>
    <w:rsid w:val="005421A1"/>
    <w:rsid w:val="00542E0A"/>
    <w:rsid w:val="00543990"/>
    <w:rsid w:val="0054441E"/>
    <w:rsid w:val="0054465D"/>
    <w:rsid w:val="00544DD1"/>
    <w:rsid w:val="00545062"/>
    <w:rsid w:val="005452AA"/>
    <w:rsid w:val="00545991"/>
    <w:rsid w:val="00545C47"/>
    <w:rsid w:val="00545F52"/>
    <w:rsid w:val="0055355F"/>
    <w:rsid w:val="00553A08"/>
    <w:rsid w:val="005571B7"/>
    <w:rsid w:val="00557F42"/>
    <w:rsid w:val="0056004D"/>
    <w:rsid w:val="005617EE"/>
    <w:rsid w:val="005639A9"/>
    <w:rsid w:val="00563AB6"/>
    <w:rsid w:val="00563B56"/>
    <w:rsid w:val="00564487"/>
    <w:rsid w:val="005647AC"/>
    <w:rsid w:val="00564C20"/>
    <w:rsid w:val="005666E8"/>
    <w:rsid w:val="00566DC5"/>
    <w:rsid w:val="00566E13"/>
    <w:rsid w:val="00570ECF"/>
    <w:rsid w:val="005712DC"/>
    <w:rsid w:val="00571F64"/>
    <w:rsid w:val="00573B7D"/>
    <w:rsid w:val="00573FA6"/>
    <w:rsid w:val="005758E7"/>
    <w:rsid w:val="00576299"/>
    <w:rsid w:val="005762DC"/>
    <w:rsid w:val="00576316"/>
    <w:rsid w:val="00580821"/>
    <w:rsid w:val="00583049"/>
    <w:rsid w:val="00583D38"/>
    <w:rsid w:val="005844D3"/>
    <w:rsid w:val="0058502B"/>
    <w:rsid w:val="005855BF"/>
    <w:rsid w:val="00585A0D"/>
    <w:rsid w:val="00585A2B"/>
    <w:rsid w:val="00586D5D"/>
    <w:rsid w:val="00587943"/>
    <w:rsid w:val="005913FF"/>
    <w:rsid w:val="00591D8C"/>
    <w:rsid w:val="005944A4"/>
    <w:rsid w:val="00596613"/>
    <w:rsid w:val="0059741C"/>
    <w:rsid w:val="005A1FA8"/>
    <w:rsid w:val="005A22EC"/>
    <w:rsid w:val="005A2F47"/>
    <w:rsid w:val="005A41D7"/>
    <w:rsid w:val="005A573D"/>
    <w:rsid w:val="005A612E"/>
    <w:rsid w:val="005A716F"/>
    <w:rsid w:val="005B2A76"/>
    <w:rsid w:val="005B2EF8"/>
    <w:rsid w:val="005B4460"/>
    <w:rsid w:val="005B541B"/>
    <w:rsid w:val="005B65B0"/>
    <w:rsid w:val="005C0422"/>
    <w:rsid w:val="005C070B"/>
    <w:rsid w:val="005C15DC"/>
    <w:rsid w:val="005C17D5"/>
    <w:rsid w:val="005C52EF"/>
    <w:rsid w:val="005C53ED"/>
    <w:rsid w:val="005C70ED"/>
    <w:rsid w:val="005C7849"/>
    <w:rsid w:val="005D01FC"/>
    <w:rsid w:val="005D1994"/>
    <w:rsid w:val="005D2F28"/>
    <w:rsid w:val="005D30BD"/>
    <w:rsid w:val="005D46BC"/>
    <w:rsid w:val="005D6B09"/>
    <w:rsid w:val="005E0A8A"/>
    <w:rsid w:val="005E187F"/>
    <w:rsid w:val="005E1D3C"/>
    <w:rsid w:val="005E578D"/>
    <w:rsid w:val="005E5CFA"/>
    <w:rsid w:val="005E7A95"/>
    <w:rsid w:val="005E7B5C"/>
    <w:rsid w:val="005E7F0E"/>
    <w:rsid w:val="005F0D11"/>
    <w:rsid w:val="005F1524"/>
    <w:rsid w:val="005F2318"/>
    <w:rsid w:val="005F383C"/>
    <w:rsid w:val="005F4784"/>
    <w:rsid w:val="005F62CF"/>
    <w:rsid w:val="005F6E71"/>
    <w:rsid w:val="00600C6B"/>
    <w:rsid w:val="00601E9F"/>
    <w:rsid w:val="0060245F"/>
    <w:rsid w:val="00602B9A"/>
    <w:rsid w:val="00603D30"/>
    <w:rsid w:val="00604280"/>
    <w:rsid w:val="00604717"/>
    <w:rsid w:val="0060475D"/>
    <w:rsid w:val="00605A1A"/>
    <w:rsid w:val="006068B8"/>
    <w:rsid w:val="006075DB"/>
    <w:rsid w:val="0061000D"/>
    <w:rsid w:val="006108C3"/>
    <w:rsid w:val="006112E5"/>
    <w:rsid w:val="006128A1"/>
    <w:rsid w:val="00613A40"/>
    <w:rsid w:val="00621425"/>
    <w:rsid w:val="006220C8"/>
    <w:rsid w:val="0062226B"/>
    <w:rsid w:val="00622E15"/>
    <w:rsid w:val="0062340C"/>
    <w:rsid w:val="006236AB"/>
    <w:rsid w:val="00625F5D"/>
    <w:rsid w:val="006272DD"/>
    <w:rsid w:val="006304BD"/>
    <w:rsid w:val="00630DB5"/>
    <w:rsid w:val="006318D4"/>
    <w:rsid w:val="0063260D"/>
    <w:rsid w:val="00633A69"/>
    <w:rsid w:val="0063543D"/>
    <w:rsid w:val="00635877"/>
    <w:rsid w:val="00641DE4"/>
    <w:rsid w:val="00645778"/>
    <w:rsid w:val="006504D8"/>
    <w:rsid w:val="00650AC8"/>
    <w:rsid w:val="0065105B"/>
    <w:rsid w:val="00651F06"/>
    <w:rsid w:val="0065368A"/>
    <w:rsid w:val="006547D1"/>
    <w:rsid w:val="00656211"/>
    <w:rsid w:val="00656E1C"/>
    <w:rsid w:val="00657B40"/>
    <w:rsid w:val="006602E8"/>
    <w:rsid w:val="006603E2"/>
    <w:rsid w:val="006618FB"/>
    <w:rsid w:val="00661DB0"/>
    <w:rsid w:val="0066689C"/>
    <w:rsid w:val="00666C67"/>
    <w:rsid w:val="006672E0"/>
    <w:rsid w:val="0066794E"/>
    <w:rsid w:val="0067196F"/>
    <w:rsid w:val="00671C37"/>
    <w:rsid w:val="00677168"/>
    <w:rsid w:val="00682178"/>
    <w:rsid w:val="00684675"/>
    <w:rsid w:val="00685F4E"/>
    <w:rsid w:val="006864C7"/>
    <w:rsid w:val="00687F20"/>
    <w:rsid w:val="00690660"/>
    <w:rsid w:val="00690C59"/>
    <w:rsid w:val="00690EB8"/>
    <w:rsid w:val="00691413"/>
    <w:rsid w:val="00691710"/>
    <w:rsid w:val="00693692"/>
    <w:rsid w:val="0069437D"/>
    <w:rsid w:val="00694636"/>
    <w:rsid w:val="006947A4"/>
    <w:rsid w:val="00694CE7"/>
    <w:rsid w:val="00694FA4"/>
    <w:rsid w:val="0069632A"/>
    <w:rsid w:val="00696E71"/>
    <w:rsid w:val="006A0C42"/>
    <w:rsid w:val="006A1872"/>
    <w:rsid w:val="006A18C5"/>
    <w:rsid w:val="006A53AA"/>
    <w:rsid w:val="006A6708"/>
    <w:rsid w:val="006A671D"/>
    <w:rsid w:val="006A6A2F"/>
    <w:rsid w:val="006B03DE"/>
    <w:rsid w:val="006B1A67"/>
    <w:rsid w:val="006B39CA"/>
    <w:rsid w:val="006B4C4E"/>
    <w:rsid w:val="006C030A"/>
    <w:rsid w:val="006C060B"/>
    <w:rsid w:val="006C0A8D"/>
    <w:rsid w:val="006C0CD5"/>
    <w:rsid w:val="006C14B3"/>
    <w:rsid w:val="006C1944"/>
    <w:rsid w:val="006C1A70"/>
    <w:rsid w:val="006C48FF"/>
    <w:rsid w:val="006C5278"/>
    <w:rsid w:val="006C5DC9"/>
    <w:rsid w:val="006C5E77"/>
    <w:rsid w:val="006C72CB"/>
    <w:rsid w:val="006C794F"/>
    <w:rsid w:val="006D0597"/>
    <w:rsid w:val="006D1B03"/>
    <w:rsid w:val="006D2553"/>
    <w:rsid w:val="006D30DA"/>
    <w:rsid w:val="006D3FD6"/>
    <w:rsid w:val="006D461E"/>
    <w:rsid w:val="006D55B7"/>
    <w:rsid w:val="006D55C8"/>
    <w:rsid w:val="006D5602"/>
    <w:rsid w:val="006D5FD8"/>
    <w:rsid w:val="006D77EB"/>
    <w:rsid w:val="006E44E8"/>
    <w:rsid w:val="006E49FA"/>
    <w:rsid w:val="006E4EA9"/>
    <w:rsid w:val="006E7A36"/>
    <w:rsid w:val="006F2880"/>
    <w:rsid w:val="006F3D09"/>
    <w:rsid w:val="006F4A05"/>
    <w:rsid w:val="006F6364"/>
    <w:rsid w:val="006F67AF"/>
    <w:rsid w:val="006F6E95"/>
    <w:rsid w:val="006F6F3D"/>
    <w:rsid w:val="00700DB5"/>
    <w:rsid w:val="00701C96"/>
    <w:rsid w:val="0070224C"/>
    <w:rsid w:val="00703123"/>
    <w:rsid w:val="00703F82"/>
    <w:rsid w:val="007042DB"/>
    <w:rsid w:val="00704365"/>
    <w:rsid w:val="00704D15"/>
    <w:rsid w:val="007056EF"/>
    <w:rsid w:val="007057A3"/>
    <w:rsid w:val="007063F0"/>
    <w:rsid w:val="007064CE"/>
    <w:rsid w:val="00707165"/>
    <w:rsid w:val="007100B8"/>
    <w:rsid w:val="0071022F"/>
    <w:rsid w:val="00710345"/>
    <w:rsid w:val="00712A29"/>
    <w:rsid w:val="00713784"/>
    <w:rsid w:val="00713FD1"/>
    <w:rsid w:val="007144BA"/>
    <w:rsid w:val="00714AFD"/>
    <w:rsid w:val="007155FE"/>
    <w:rsid w:val="00715ECB"/>
    <w:rsid w:val="0071783D"/>
    <w:rsid w:val="00717932"/>
    <w:rsid w:val="0072127D"/>
    <w:rsid w:val="00723284"/>
    <w:rsid w:val="007278D8"/>
    <w:rsid w:val="00730CFA"/>
    <w:rsid w:val="00731E88"/>
    <w:rsid w:val="00733FED"/>
    <w:rsid w:val="007340DD"/>
    <w:rsid w:val="0073477C"/>
    <w:rsid w:val="00735840"/>
    <w:rsid w:val="00735DB3"/>
    <w:rsid w:val="00736BF9"/>
    <w:rsid w:val="0073771F"/>
    <w:rsid w:val="00737E83"/>
    <w:rsid w:val="007408E3"/>
    <w:rsid w:val="007448CB"/>
    <w:rsid w:val="007458A7"/>
    <w:rsid w:val="00746C5E"/>
    <w:rsid w:val="00750194"/>
    <w:rsid w:val="00750EC2"/>
    <w:rsid w:val="007512DC"/>
    <w:rsid w:val="00754619"/>
    <w:rsid w:val="007565FB"/>
    <w:rsid w:val="00757A2F"/>
    <w:rsid w:val="00757BB2"/>
    <w:rsid w:val="00760453"/>
    <w:rsid w:val="00760606"/>
    <w:rsid w:val="007629F8"/>
    <w:rsid w:val="007636D9"/>
    <w:rsid w:val="00766439"/>
    <w:rsid w:val="007668AA"/>
    <w:rsid w:val="007678DB"/>
    <w:rsid w:val="00767C60"/>
    <w:rsid w:val="007706D8"/>
    <w:rsid w:val="00771B37"/>
    <w:rsid w:val="00774C1F"/>
    <w:rsid w:val="00777114"/>
    <w:rsid w:val="00780A9B"/>
    <w:rsid w:val="00780D9D"/>
    <w:rsid w:val="00781B9E"/>
    <w:rsid w:val="0078397A"/>
    <w:rsid w:val="00787236"/>
    <w:rsid w:val="0079168B"/>
    <w:rsid w:val="00792246"/>
    <w:rsid w:val="00792714"/>
    <w:rsid w:val="00792A03"/>
    <w:rsid w:val="00792D6F"/>
    <w:rsid w:val="00793752"/>
    <w:rsid w:val="0079464F"/>
    <w:rsid w:val="00794F4A"/>
    <w:rsid w:val="007953BB"/>
    <w:rsid w:val="00795C7D"/>
    <w:rsid w:val="0079637C"/>
    <w:rsid w:val="00797052"/>
    <w:rsid w:val="00797304"/>
    <w:rsid w:val="00797E6E"/>
    <w:rsid w:val="007A0DD6"/>
    <w:rsid w:val="007A17F2"/>
    <w:rsid w:val="007A317F"/>
    <w:rsid w:val="007A4727"/>
    <w:rsid w:val="007A58E7"/>
    <w:rsid w:val="007A5C08"/>
    <w:rsid w:val="007A6040"/>
    <w:rsid w:val="007A62E8"/>
    <w:rsid w:val="007A6ED3"/>
    <w:rsid w:val="007B16B5"/>
    <w:rsid w:val="007B28BC"/>
    <w:rsid w:val="007B2D80"/>
    <w:rsid w:val="007B3160"/>
    <w:rsid w:val="007B50F1"/>
    <w:rsid w:val="007B7B8E"/>
    <w:rsid w:val="007C0746"/>
    <w:rsid w:val="007C1500"/>
    <w:rsid w:val="007C1A8A"/>
    <w:rsid w:val="007C3ABF"/>
    <w:rsid w:val="007D051B"/>
    <w:rsid w:val="007D14DE"/>
    <w:rsid w:val="007D2692"/>
    <w:rsid w:val="007D309D"/>
    <w:rsid w:val="007D5FCB"/>
    <w:rsid w:val="007D6EE9"/>
    <w:rsid w:val="007D72CE"/>
    <w:rsid w:val="007D78A4"/>
    <w:rsid w:val="007E0637"/>
    <w:rsid w:val="007E38F4"/>
    <w:rsid w:val="007E4A2A"/>
    <w:rsid w:val="007E698A"/>
    <w:rsid w:val="007E728D"/>
    <w:rsid w:val="007E7AAA"/>
    <w:rsid w:val="007F01DB"/>
    <w:rsid w:val="007F14CF"/>
    <w:rsid w:val="007F14E0"/>
    <w:rsid w:val="007F1BCF"/>
    <w:rsid w:val="007F3526"/>
    <w:rsid w:val="007F615C"/>
    <w:rsid w:val="007F67FB"/>
    <w:rsid w:val="007F6CC9"/>
    <w:rsid w:val="007F6FF2"/>
    <w:rsid w:val="00800401"/>
    <w:rsid w:val="00802548"/>
    <w:rsid w:val="00802902"/>
    <w:rsid w:val="00802F79"/>
    <w:rsid w:val="008034DF"/>
    <w:rsid w:val="00804130"/>
    <w:rsid w:val="00805484"/>
    <w:rsid w:val="0080599E"/>
    <w:rsid w:val="008059F4"/>
    <w:rsid w:val="00806383"/>
    <w:rsid w:val="008064C1"/>
    <w:rsid w:val="008100E2"/>
    <w:rsid w:val="008106AD"/>
    <w:rsid w:val="00810F7C"/>
    <w:rsid w:val="00811DF3"/>
    <w:rsid w:val="0081269E"/>
    <w:rsid w:val="00812E40"/>
    <w:rsid w:val="00813267"/>
    <w:rsid w:val="00814D8C"/>
    <w:rsid w:val="00817101"/>
    <w:rsid w:val="00820713"/>
    <w:rsid w:val="00821B81"/>
    <w:rsid w:val="00822AC6"/>
    <w:rsid w:val="00823343"/>
    <w:rsid w:val="008233D3"/>
    <w:rsid w:val="008239FB"/>
    <w:rsid w:val="00824A8A"/>
    <w:rsid w:val="0083044A"/>
    <w:rsid w:val="00830D2D"/>
    <w:rsid w:val="008316DC"/>
    <w:rsid w:val="00831C2A"/>
    <w:rsid w:val="00832AC1"/>
    <w:rsid w:val="0083390E"/>
    <w:rsid w:val="00833C75"/>
    <w:rsid w:val="00836AE9"/>
    <w:rsid w:val="00836EEE"/>
    <w:rsid w:val="00837965"/>
    <w:rsid w:val="008406AA"/>
    <w:rsid w:val="008468B7"/>
    <w:rsid w:val="00851147"/>
    <w:rsid w:val="00851408"/>
    <w:rsid w:val="00852349"/>
    <w:rsid w:val="008527A2"/>
    <w:rsid w:val="00853020"/>
    <w:rsid w:val="00853D98"/>
    <w:rsid w:val="0085495E"/>
    <w:rsid w:val="008555EF"/>
    <w:rsid w:val="00857943"/>
    <w:rsid w:val="00861AFD"/>
    <w:rsid w:val="00862200"/>
    <w:rsid w:val="00863727"/>
    <w:rsid w:val="00866262"/>
    <w:rsid w:val="00866636"/>
    <w:rsid w:val="008675E3"/>
    <w:rsid w:val="008706EF"/>
    <w:rsid w:val="00871202"/>
    <w:rsid w:val="00871BD1"/>
    <w:rsid w:val="00872F47"/>
    <w:rsid w:val="008730B4"/>
    <w:rsid w:val="0087352A"/>
    <w:rsid w:val="00873CE4"/>
    <w:rsid w:val="00877BB0"/>
    <w:rsid w:val="008803BA"/>
    <w:rsid w:val="00880EB1"/>
    <w:rsid w:val="0088197A"/>
    <w:rsid w:val="00883C97"/>
    <w:rsid w:val="0088515F"/>
    <w:rsid w:val="008856C9"/>
    <w:rsid w:val="008865B8"/>
    <w:rsid w:val="00886E6F"/>
    <w:rsid w:val="00887270"/>
    <w:rsid w:val="00891274"/>
    <w:rsid w:val="00894AF2"/>
    <w:rsid w:val="0089514C"/>
    <w:rsid w:val="008952A8"/>
    <w:rsid w:val="00896D09"/>
    <w:rsid w:val="0089730D"/>
    <w:rsid w:val="008A016F"/>
    <w:rsid w:val="008A0779"/>
    <w:rsid w:val="008A24BE"/>
    <w:rsid w:val="008A2CFA"/>
    <w:rsid w:val="008A2F81"/>
    <w:rsid w:val="008A3C9E"/>
    <w:rsid w:val="008A4A6F"/>
    <w:rsid w:val="008A56B1"/>
    <w:rsid w:val="008A6357"/>
    <w:rsid w:val="008A693A"/>
    <w:rsid w:val="008A6E1A"/>
    <w:rsid w:val="008A72A5"/>
    <w:rsid w:val="008B0A1E"/>
    <w:rsid w:val="008B1ED3"/>
    <w:rsid w:val="008B203A"/>
    <w:rsid w:val="008B27C6"/>
    <w:rsid w:val="008B5C4C"/>
    <w:rsid w:val="008B5CFF"/>
    <w:rsid w:val="008B6C42"/>
    <w:rsid w:val="008C1B14"/>
    <w:rsid w:val="008C21E7"/>
    <w:rsid w:val="008C276C"/>
    <w:rsid w:val="008C3709"/>
    <w:rsid w:val="008C4C6B"/>
    <w:rsid w:val="008C709C"/>
    <w:rsid w:val="008D00B6"/>
    <w:rsid w:val="008D0811"/>
    <w:rsid w:val="008D0ECE"/>
    <w:rsid w:val="008D30B6"/>
    <w:rsid w:val="008D3D40"/>
    <w:rsid w:val="008D66CE"/>
    <w:rsid w:val="008E0E11"/>
    <w:rsid w:val="008E1789"/>
    <w:rsid w:val="008E2066"/>
    <w:rsid w:val="008E28D9"/>
    <w:rsid w:val="008E36B7"/>
    <w:rsid w:val="008E547C"/>
    <w:rsid w:val="008F070F"/>
    <w:rsid w:val="008F09E3"/>
    <w:rsid w:val="008F0C21"/>
    <w:rsid w:val="008F3297"/>
    <w:rsid w:val="008F3F91"/>
    <w:rsid w:val="008F6F90"/>
    <w:rsid w:val="008F7521"/>
    <w:rsid w:val="00901678"/>
    <w:rsid w:val="00902AFB"/>
    <w:rsid w:val="00903E97"/>
    <w:rsid w:val="00904288"/>
    <w:rsid w:val="00905135"/>
    <w:rsid w:val="0090588A"/>
    <w:rsid w:val="009066D9"/>
    <w:rsid w:val="00906F60"/>
    <w:rsid w:val="00907B77"/>
    <w:rsid w:val="00907CF3"/>
    <w:rsid w:val="009117EE"/>
    <w:rsid w:val="00911D06"/>
    <w:rsid w:val="00912803"/>
    <w:rsid w:val="0091562C"/>
    <w:rsid w:val="00916B96"/>
    <w:rsid w:val="00917BF3"/>
    <w:rsid w:val="009212F8"/>
    <w:rsid w:val="009213EF"/>
    <w:rsid w:val="00921D3E"/>
    <w:rsid w:val="00922DC9"/>
    <w:rsid w:val="0092459F"/>
    <w:rsid w:val="00924FA9"/>
    <w:rsid w:val="009269C6"/>
    <w:rsid w:val="00927551"/>
    <w:rsid w:val="009277EA"/>
    <w:rsid w:val="00927F3C"/>
    <w:rsid w:val="00930625"/>
    <w:rsid w:val="00930FBB"/>
    <w:rsid w:val="009320A7"/>
    <w:rsid w:val="009320A8"/>
    <w:rsid w:val="009326CF"/>
    <w:rsid w:val="00932885"/>
    <w:rsid w:val="009337D5"/>
    <w:rsid w:val="00933998"/>
    <w:rsid w:val="00934110"/>
    <w:rsid w:val="00935292"/>
    <w:rsid w:val="009355A9"/>
    <w:rsid w:val="00937EE1"/>
    <w:rsid w:val="0094145C"/>
    <w:rsid w:val="00942CD7"/>
    <w:rsid w:val="009431FE"/>
    <w:rsid w:val="00944630"/>
    <w:rsid w:val="009449C8"/>
    <w:rsid w:val="00945289"/>
    <w:rsid w:val="00945E1A"/>
    <w:rsid w:val="0094747F"/>
    <w:rsid w:val="0094778F"/>
    <w:rsid w:val="009505CF"/>
    <w:rsid w:val="009514AB"/>
    <w:rsid w:val="009520F1"/>
    <w:rsid w:val="00954557"/>
    <w:rsid w:val="0095509B"/>
    <w:rsid w:val="009555C5"/>
    <w:rsid w:val="00956011"/>
    <w:rsid w:val="00957609"/>
    <w:rsid w:val="00957F65"/>
    <w:rsid w:val="00960427"/>
    <w:rsid w:val="00961837"/>
    <w:rsid w:val="009622F7"/>
    <w:rsid w:val="00962E16"/>
    <w:rsid w:val="00963E42"/>
    <w:rsid w:val="0096573F"/>
    <w:rsid w:val="00966E58"/>
    <w:rsid w:val="00971FF7"/>
    <w:rsid w:val="009731F4"/>
    <w:rsid w:val="00975322"/>
    <w:rsid w:val="009753BF"/>
    <w:rsid w:val="00975488"/>
    <w:rsid w:val="00977D22"/>
    <w:rsid w:val="00980AAF"/>
    <w:rsid w:val="00980C68"/>
    <w:rsid w:val="00980F82"/>
    <w:rsid w:val="00980FC2"/>
    <w:rsid w:val="00981D27"/>
    <w:rsid w:val="00982B97"/>
    <w:rsid w:val="009831EF"/>
    <w:rsid w:val="00983653"/>
    <w:rsid w:val="00985586"/>
    <w:rsid w:val="0098733F"/>
    <w:rsid w:val="00987D43"/>
    <w:rsid w:val="00990D15"/>
    <w:rsid w:val="0099146D"/>
    <w:rsid w:val="0099308D"/>
    <w:rsid w:val="009932FF"/>
    <w:rsid w:val="0099526F"/>
    <w:rsid w:val="0099656C"/>
    <w:rsid w:val="0099690D"/>
    <w:rsid w:val="009A0ABA"/>
    <w:rsid w:val="009A0E8B"/>
    <w:rsid w:val="009A0F61"/>
    <w:rsid w:val="009A265B"/>
    <w:rsid w:val="009A4E3B"/>
    <w:rsid w:val="009A6BB1"/>
    <w:rsid w:val="009B0426"/>
    <w:rsid w:val="009B06C3"/>
    <w:rsid w:val="009B1262"/>
    <w:rsid w:val="009B1FB5"/>
    <w:rsid w:val="009B26D2"/>
    <w:rsid w:val="009B34FA"/>
    <w:rsid w:val="009B4E09"/>
    <w:rsid w:val="009B50DE"/>
    <w:rsid w:val="009B53F4"/>
    <w:rsid w:val="009B5AE5"/>
    <w:rsid w:val="009B656D"/>
    <w:rsid w:val="009B6D8E"/>
    <w:rsid w:val="009B72A1"/>
    <w:rsid w:val="009B7B99"/>
    <w:rsid w:val="009C1215"/>
    <w:rsid w:val="009C3339"/>
    <w:rsid w:val="009C3EC4"/>
    <w:rsid w:val="009C46E9"/>
    <w:rsid w:val="009C4771"/>
    <w:rsid w:val="009C4C39"/>
    <w:rsid w:val="009C5C96"/>
    <w:rsid w:val="009C7D8E"/>
    <w:rsid w:val="009D00E8"/>
    <w:rsid w:val="009D20EC"/>
    <w:rsid w:val="009D26F2"/>
    <w:rsid w:val="009D2C71"/>
    <w:rsid w:val="009D420B"/>
    <w:rsid w:val="009D4AAF"/>
    <w:rsid w:val="009D506E"/>
    <w:rsid w:val="009D78D4"/>
    <w:rsid w:val="009D7E50"/>
    <w:rsid w:val="009E01BC"/>
    <w:rsid w:val="009E08C5"/>
    <w:rsid w:val="009E11CE"/>
    <w:rsid w:val="009E14C5"/>
    <w:rsid w:val="009E229B"/>
    <w:rsid w:val="009E27B7"/>
    <w:rsid w:val="009E2A89"/>
    <w:rsid w:val="009E46B0"/>
    <w:rsid w:val="009F17D3"/>
    <w:rsid w:val="009F1F0F"/>
    <w:rsid w:val="009F72B9"/>
    <w:rsid w:val="009F7A23"/>
    <w:rsid w:val="009F7BAD"/>
    <w:rsid w:val="009F7E81"/>
    <w:rsid w:val="00A02225"/>
    <w:rsid w:val="00A0323F"/>
    <w:rsid w:val="00A04C51"/>
    <w:rsid w:val="00A055EA"/>
    <w:rsid w:val="00A0634E"/>
    <w:rsid w:val="00A127B1"/>
    <w:rsid w:val="00A14693"/>
    <w:rsid w:val="00A20D3A"/>
    <w:rsid w:val="00A228B0"/>
    <w:rsid w:val="00A24B8C"/>
    <w:rsid w:val="00A25CF7"/>
    <w:rsid w:val="00A30461"/>
    <w:rsid w:val="00A3101E"/>
    <w:rsid w:val="00A32394"/>
    <w:rsid w:val="00A3321A"/>
    <w:rsid w:val="00A34EC0"/>
    <w:rsid w:val="00A35721"/>
    <w:rsid w:val="00A36060"/>
    <w:rsid w:val="00A360AA"/>
    <w:rsid w:val="00A40DD2"/>
    <w:rsid w:val="00A41A54"/>
    <w:rsid w:val="00A41A7A"/>
    <w:rsid w:val="00A4219D"/>
    <w:rsid w:val="00A422FF"/>
    <w:rsid w:val="00A44098"/>
    <w:rsid w:val="00A44F30"/>
    <w:rsid w:val="00A45253"/>
    <w:rsid w:val="00A45BA4"/>
    <w:rsid w:val="00A460B0"/>
    <w:rsid w:val="00A4740A"/>
    <w:rsid w:val="00A515A8"/>
    <w:rsid w:val="00A52227"/>
    <w:rsid w:val="00A52309"/>
    <w:rsid w:val="00A52D43"/>
    <w:rsid w:val="00A573C8"/>
    <w:rsid w:val="00A5766D"/>
    <w:rsid w:val="00A611FB"/>
    <w:rsid w:val="00A6215E"/>
    <w:rsid w:val="00A62F92"/>
    <w:rsid w:val="00A634D6"/>
    <w:rsid w:val="00A63AE4"/>
    <w:rsid w:val="00A63FA1"/>
    <w:rsid w:val="00A64629"/>
    <w:rsid w:val="00A64A52"/>
    <w:rsid w:val="00A654C4"/>
    <w:rsid w:val="00A7277F"/>
    <w:rsid w:val="00A7490A"/>
    <w:rsid w:val="00A77E7D"/>
    <w:rsid w:val="00A80A99"/>
    <w:rsid w:val="00A84168"/>
    <w:rsid w:val="00A85FA4"/>
    <w:rsid w:val="00A902C8"/>
    <w:rsid w:val="00A913D6"/>
    <w:rsid w:val="00A91F1E"/>
    <w:rsid w:val="00A9287E"/>
    <w:rsid w:val="00AA08FE"/>
    <w:rsid w:val="00AA2312"/>
    <w:rsid w:val="00AA52CD"/>
    <w:rsid w:val="00AA703E"/>
    <w:rsid w:val="00AA7774"/>
    <w:rsid w:val="00AB165D"/>
    <w:rsid w:val="00AB19C1"/>
    <w:rsid w:val="00AB25A5"/>
    <w:rsid w:val="00AB37B1"/>
    <w:rsid w:val="00AB5BD5"/>
    <w:rsid w:val="00AB6F9A"/>
    <w:rsid w:val="00AB7007"/>
    <w:rsid w:val="00AC0A6D"/>
    <w:rsid w:val="00AC0C2C"/>
    <w:rsid w:val="00AC0D5E"/>
    <w:rsid w:val="00AC38E0"/>
    <w:rsid w:val="00AC3BBD"/>
    <w:rsid w:val="00AC6348"/>
    <w:rsid w:val="00AD1D0C"/>
    <w:rsid w:val="00AD351A"/>
    <w:rsid w:val="00AD3CAC"/>
    <w:rsid w:val="00AD4840"/>
    <w:rsid w:val="00AD500E"/>
    <w:rsid w:val="00AE0A16"/>
    <w:rsid w:val="00AE2F04"/>
    <w:rsid w:val="00AE402C"/>
    <w:rsid w:val="00AE4CE5"/>
    <w:rsid w:val="00AF0F42"/>
    <w:rsid w:val="00AF19A4"/>
    <w:rsid w:val="00AF2596"/>
    <w:rsid w:val="00AF3B8A"/>
    <w:rsid w:val="00AF41B3"/>
    <w:rsid w:val="00AF5838"/>
    <w:rsid w:val="00B002D2"/>
    <w:rsid w:val="00B01D1B"/>
    <w:rsid w:val="00B02147"/>
    <w:rsid w:val="00B023C4"/>
    <w:rsid w:val="00B04B2D"/>
    <w:rsid w:val="00B0555B"/>
    <w:rsid w:val="00B0570A"/>
    <w:rsid w:val="00B065FB"/>
    <w:rsid w:val="00B07314"/>
    <w:rsid w:val="00B115DA"/>
    <w:rsid w:val="00B123B3"/>
    <w:rsid w:val="00B1433B"/>
    <w:rsid w:val="00B16602"/>
    <w:rsid w:val="00B17436"/>
    <w:rsid w:val="00B20856"/>
    <w:rsid w:val="00B21276"/>
    <w:rsid w:val="00B2222D"/>
    <w:rsid w:val="00B23EEE"/>
    <w:rsid w:val="00B241D3"/>
    <w:rsid w:val="00B25454"/>
    <w:rsid w:val="00B264F0"/>
    <w:rsid w:val="00B2662E"/>
    <w:rsid w:val="00B30225"/>
    <w:rsid w:val="00B31D78"/>
    <w:rsid w:val="00B32C84"/>
    <w:rsid w:val="00B3374B"/>
    <w:rsid w:val="00B3424F"/>
    <w:rsid w:val="00B34654"/>
    <w:rsid w:val="00B366B3"/>
    <w:rsid w:val="00B43414"/>
    <w:rsid w:val="00B448D6"/>
    <w:rsid w:val="00B44F37"/>
    <w:rsid w:val="00B46415"/>
    <w:rsid w:val="00B47836"/>
    <w:rsid w:val="00B47D28"/>
    <w:rsid w:val="00B52409"/>
    <w:rsid w:val="00B535F6"/>
    <w:rsid w:val="00B53990"/>
    <w:rsid w:val="00B60BB3"/>
    <w:rsid w:val="00B61453"/>
    <w:rsid w:val="00B64261"/>
    <w:rsid w:val="00B67AC3"/>
    <w:rsid w:val="00B70616"/>
    <w:rsid w:val="00B70C61"/>
    <w:rsid w:val="00B70E45"/>
    <w:rsid w:val="00B73058"/>
    <w:rsid w:val="00B73405"/>
    <w:rsid w:val="00B751BE"/>
    <w:rsid w:val="00B761E6"/>
    <w:rsid w:val="00B81688"/>
    <w:rsid w:val="00B85552"/>
    <w:rsid w:val="00B90939"/>
    <w:rsid w:val="00B9137A"/>
    <w:rsid w:val="00B91FDE"/>
    <w:rsid w:val="00B92251"/>
    <w:rsid w:val="00B922C0"/>
    <w:rsid w:val="00B92A31"/>
    <w:rsid w:val="00B93344"/>
    <w:rsid w:val="00B934D4"/>
    <w:rsid w:val="00B93E26"/>
    <w:rsid w:val="00B969CD"/>
    <w:rsid w:val="00B97E49"/>
    <w:rsid w:val="00BA1482"/>
    <w:rsid w:val="00BA3B40"/>
    <w:rsid w:val="00BA41C4"/>
    <w:rsid w:val="00BA4706"/>
    <w:rsid w:val="00BA5495"/>
    <w:rsid w:val="00BA584F"/>
    <w:rsid w:val="00BA6436"/>
    <w:rsid w:val="00BA7C16"/>
    <w:rsid w:val="00BB09F1"/>
    <w:rsid w:val="00BB0FAA"/>
    <w:rsid w:val="00BB5CE3"/>
    <w:rsid w:val="00BB657D"/>
    <w:rsid w:val="00BB6D88"/>
    <w:rsid w:val="00BB7FBD"/>
    <w:rsid w:val="00BC06EB"/>
    <w:rsid w:val="00BC135E"/>
    <w:rsid w:val="00BC258E"/>
    <w:rsid w:val="00BC29A5"/>
    <w:rsid w:val="00BC2BB1"/>
    <w:rsid w:val="00BC2E36"/>
    <w:rsid w:val="00BC4E7C"/>
    <w:rsid w:val="00BC76B7"/>
    <w:rsid w:val="00BC7CBC"/>
    <w:rsid w:val="00BD0E68"/>
    <w:rsid w:val="00BD2029"/>
    <w:rsid w:val="00BD2B8D"/>
    <w:rsid w:val="00BD2DFF"/>
    <w:rsid w:val="00BD2F08"/>
    <w:rsid w:val="00BD45ED"/>
    <w:rsid w:val="00BD5FEF"/>
    <w:rsid w:val="00BD6851"/>
    <w:rsid w:val="00BD7555"/>
    <w:rsid w:val="00BE0961"/>
    <w:rsid w:val="00BE30CB"/>
    <w:rsid w:val="00BE3A39"/>
    <w:rsid w:val="00BE4E1F"/>
    <w:rsid w:val="00BE59AE"/>
    <w:rsid w:val="00BE59E8"/>
    <w:rsid w:val="00BF38D6"/>
    <w:rsid w:val="00BF3D80"/>
    <w:rsid w:val="00BF570B"/>
    <w:rsid w:val="00BF5D04"/>
    <w:rsid w:val="00BF6CA9"/>
    <w:rsid w:val="00BF7875"/>
    <w:rsid w:val="00C05B85"/>
    <w:rsid w:val="00C05BFE"/>
    <w:rsid w:val="00C061DD"/>
    <w:rsid w:val="00C063C9"/>
    <w:rsid w:val="00C066C6"/>
    <w:rsid w:val="00C06CFF"/>
    <w:rsid w:val="00C07579"/>
    <w:rsid w:val="00C115FC"/>
    <w:rsid w:val="00C122A9"/>
    <w:rsid w:val="00C12484"/>
    <w:rsid w:val="00C1779C"/>
    <w:rsid w:val="00C24718"/>
    <w:rsid w:val="00C262F4"/>
    <w:rsid w:val="00C27314"/>
    <w:rsid w:val="00C27C95"/>
    <w:rsid w:val="00C31BA2"/>
    <w:rsid w:val="00C31F03"/>
    <w:rsid w:val="00C32319"/>
    <w:rsid w:val="00C33C85"/>
    <w:rsid w:val="00C34019"/>
    <w:rsid w:val="00C34892"/>
    <w:rsid w:val="00C35374"/>
    <w:rsid w:val="00C353F2"/>
    <w:rsid w:val="00C35E37"/>
    <w:rsid w:val="00C43922"/>
    <w:rsid w:val="00C4490A"/>
    <w:rsid w:val="00C47701"/>
    <w:rsid w:val="00C5022C"/>
    <w:rsid w:val="00C512AF"/>
    <w:rsid w:val="00C534AC"/>
    <w:rsid w:val="00C55196"/>
    <w:rsid w:val="00C55C41"/>
    <w:rsid w:val="00C56A0B"/>
    <w:rsid w:val="00C60245"/>
    <w:rsid w:val="00C61A56"/>
    <w:rsid w:val="00C62C2F"/>
    <w:rsid w:val="00C63230"/>
    <w:rsid w:val="00C646D4"/>
    <w:rsid w:val="00C64BE9"/>
    <w:rsid w:val="00C64C1A"/>
    <w:rsid w:val="00C672C9"/>
    <w:rsid w:val="00C67C83"/>
    <w:rsid w:val="00C70B98"/>
    <w:rsid w:val="00C73262"/>
    <w:rsid w:val="00C73D89"/>
    <w:rsid w:val="00C76C0B"/>
    <w:rsid w:val="00C7724F"/>
    <w:rsid w:val="00C77666"/>
    <w:rsid w:val="00C8197D"/>
    <w:rsid w:val="00C82BCE"/>
    <w:rsid w:val="00C83151"/>
    <w:rsid w:val="00C85709"/>
    <w:rsid w:val="00C85ED2"/>
    <w:rsid w:val="00C86FD9"/>
    <w:rsid w:val="00C87D88"/>
    <w:rsid w:val="00C87F47"/>
    <w:rsid w:val="00C9301E"/>
    <w:rsid w:val="00C93E35"/>
    <w:rsid w:val="00CA0229"/>
    <w:rsid w:val="00CA05E5"/>
    <w:rsid w:val="00CA1E7B"/>
    <w:rsid w:val="00CA3948"/>
    <w:rsid w:val="00CA5DF6"/>
    <w:rsid w:val="00CA782C"/>
    <w:rsid w:val="00CB143B"/>
    <w:rsid w:val="00CB2DE4"/>
    <w:rsid w:val="00CB4036"/>
    <w:rsid w:val="00CB5D18"/>
    <w:rsid w:val="00CB5DC3"/>
    <w:rsid w:val="00CB5E21"/>
    <w:rsid w:val="00CB6404"/>
    <w:rsid w:val="00CB67D1"/>
    <w:rsid w:val="00CC013B"/>
    <w:rsid w:val="00CC1398"/>
    <w:rsid w:val="00CC7FF9"/>
    <w:rsid w:val="00CD06E0"/>
    <w:rsid w:val="00CD0C70"/>
    <w:rsid w:val="00CD137B"/>
    <w:rsid w:val="00CD2C0A"/>
    <w:rsid w:val="00CD3E70"/>
    <w:rsid w:val="00CD43FF"/>
    <w:rsid w:val="00CD5C57"/>
    <w:rsid w:val="00CD7993"/>
    <w:rsid w:val="00CE04BD"/>
    <w:rsid w:val="00CE33FC"/>
    <w:rsid w:val="00CE3B1F"/>
    <w:rsid w:val="00CE3F72"/>
    <w:rsid w:val="00CE4089"/>
    <w:rsid w:val="00CE59C3"/>
    <w:rsid w:val="00CE6671"/>
    <w:rsid w:val="00CE6B03"/>
    <w:rsid w:val="00CE6DB0"/>
    <w:rsid w:val="00CE795A"/>
    <w:rsid w:val="00CF156C"/>
    <w:rsid w:val="00CF2766"/>
    <w:rsid w:val="00CF5B03"/>
    <w:rsid w:val="00CF7517"/>
    <w:rsid w:val="00D012E2"/>
    <w:rsid w:val="00D02286"/>
    <w:rsid w:val="00D0347E"/>
    <w:rsid w:val="00D0629E"/>
    <w:rsid w:val="00D07620"/>
    <w:rsid w:val="00D10871"/>
    <w:rsid w:val="00D123FD"/>
    <w:rsid w:val="00D12812"/>
    <w:rsid w:val="00D13223"/>
    <w:rsid w:val="00D140D4"/>
    <w:rsid w:val="00D16C81"/>
    <w:rsid w:val="00D20A53"/>
    <w:rsid w:val="00D210F1"/>
    <w:rsid w:val="00D21377"/>
    <w:rsid w:val="00D23532"/>
    <w:rsid w:val="00D25383"/>
    <w:rsid w:val="00D2750F"/>
    <w:rsid w:val="00D32A8E"/>
    <w:rsid w:val="00D3367F"/>
    <w:rsid w:val="00D34BBF"/>
    <w:rsid w:val="00D35509"/>
    <w:rsid w:val="00D3568F"/>
    <w:rsid w:val="00D35775"/>
    <w:rsid w:val="00D3700B"/>
    <w:rsid w:val="00D37D1B"/>
    <w:rsid w:val="00D42DEF"/>
    <w:rsid w:val="00D43522"/>
    <w:rsid w:val="00D437EC"/>
    <w:rsid w:val="00D43FAC"/>
    <w:rsid w:val="00D4467B"/>
    <w:rsid w:val="00D45166"/>
    <w:rsid w:val="00D453F0"/>
    <w:rsid w:val="00D46510"/>
    <w:rsid w:val="00D46854"/>
    <w:rsid w:val="00D47019"/>
    <w:rsid w:val="00D4791E"/>
    <w:rsid w:val="00D47C74"/>
    <w:rsid w:val="00D5338C"/>
    <w:rsid w:val="00D54911"/>
    <w:rsid w:val="00D57C68"/>
    <w:rsid w:val="00D604E8"/>
    <w:rsid w:val="00D618F6"/>
    <w:rsid w:val="00D633A1"/>
    <w:rsid w:val="00D634E4"/>
    <w:rsid w:val="00D63AEF"/>
    <w:rsid w:val="00D65438"/>
    <w:rsid w:val="00D704DD"/>
    <w:rsid w:val="00D7224F"/>
    <w:rsid w:val="00D73776"/>
    <w:rsid w:val="00D73A46"/>
    <w:rsid w:val="00D75F72"/>
    <w:rsid w:val="00D76F8C"/>
    <w:rsid w:val="00D7725A"/>
    <w:rsid w:val="00D7756A"/>
    <w:rsid w:val="00D77C0D"/>
    <w:rsid w:val="00D83097"/>
    <w:rsid w:val="00D8347F"/>
    <w:rsid w:val="00D84F16"/>
    <w:rsid w:val="00D84FF6"/>
    <w:rsid w:val="00D867DE"/>
    <w:rsid w:val="00D87CE2"/>
    <w:rsid w:val="00D90440"/>
    <w:rsid w:val="00D93816"/>
    <w:rsid w:val="00D93EB7"/>
    <w:rsid w:val="00D94B35"/>
    <w:rsid w:val="00D94EF1"/>
    <w:rsid w:val="00D956E1"/>
    <w:rsid w:val="00DA09CA"/>
    <w:rsid w:val="00DA28E8"/>
    <w:rsid w:val="00DA370A"/>
    <w:rsid w:val="00DA3E3F"/>
    <w:rsid w:val="00DA4DB1"/>
    <w:rsid w:val="00DA51BC"/>
    <w:rsid w:val="00DA640F"/>
    <w:rsid w:val="00DA765B"/>
    <w:rsid w:val="00DA7E40"/>
    <w:rsid w:val="00DB17C0"/>
    <w:rsid w:val="00DB18BD"/>
    <w:rsid w:val="00DB473A"/>
    <w:rsid w:val="00DB6867"/>
    <w:rsid w:val="00DC237C"/>
    <w:rsid w:val="00DC2505"/>
    <w:rsid w:val="00DC291C"/>
    <w:rsid w:val="00DC6D10"/>
    <w:rsid w:val="00DC6F97"/>
    <w:rsid w:val="00DD1D5B"/>
    <w:rsid w:val="00DD39D0"/>
    <w:rsid w:val="00DD64F6"/>
    <w:rsid w:val="00DD65A0"/>
    <w:rsid w:val="00DE0541"/>
    <w:rsid w:val="00DE1395"/>
    <w:rsid w:val="00DE16CE"/>
    <w:rsid w:val="00DE1F45"/>
    <w:rsid w:val="00DE3727"/>
    <w:rsid w:val="00DE3D5A"/>
    <w:rsid w:val="00DE4DC5"/>
    <w:rsid w:val="00DE6E05"/>
    <w:rsid w:val="00DF1E0D"/>
    <w:rsid w:val="00DF507A"/>
    <w:rsid w:val="00DF587A"/>
    <w:rsid w:val="00DF5C4A"/>
    <w:rsid w:val="00DF78A7"/>
    <w:rsid w:val="00DF7A4D"/>
    <w:rsid w:val="00E00F8D"/>
    <w:rsid w:val="00E05703"/>
    <w:rsid w:val="00E0751E"/>
    <w:rsid w:val="00E079D2"/>
    <w:rsid w:val="00E07D99"/>
    <w:rsid w:val="00E07F0E"/>
    <w:rsid w:val="00E14D50"/>
    <w:rsid w:val="00E1526A"/>
    <w:rsid w:val="00E15F64"/>
    <w:rsid w:val="00E1707E"/>
    <w:rsid w:val="00E20F4D"/>
    <w:rsid w:val="00E21E9D"/>
    <w:rsid w:val="00E231B1"/>
    <w:rsid w:val="00E24756"/>
    <w:rsid w:val="00E25420"/>
    <w:rsid w:val="00E2635C"/>
    <w:rsid w:val="00E26A5B"/>
    <w:rsid w:val="00E26B2C"/>
    <w:rsid w:val="00E30597"/>
    <w:rsid w:val="00E31111"/>
    <w:rsid w:val="00E31125"/>
    <w:rsid w:val="00E31871"/>
    <w:rsid w:val="00E32149"/>
    <w:rsid w:val="00E32D55"/>
    <w:rsid w:val="00E34CD2"/>
    <w:rsid w:val="00E36684"/>
    <w:rsid w:val="00E40083"/>
    <w:rsid w:val="00E409EF"/>
    <w:rsid w:val="00E40C37"/>
    <w:rsid w:val="00E425A4"/>
    <w:rsid w:val="00E42A33"/>
    <w:rsid w:val="00E42C39"/>
    <w:rsid w:val="00E44699"/>
    <w:rsid w:val="00E44A74"/>
    <w:rsid w:val="00E44ED6"/>
    <w:rsid w:val="00E44FA2"/>
    <w:rsid w:val="00E45659"/>
    <w:rsid w:val="00E47825"/>
    <w:rsid w:val="00E47A85"/>
    <w:rsid w:val="00E47E2A"/>
    <w:rsid w:val="00E523B3"/>
    <w:rsid w:val="00E5299D"/>
    <w:rsid w:val="00E54841"/>
    <w:rsid w:val="00E5698B"/>
    <w:rsid w:val="00E56F9C"/>
    <w:rsid w:val="00E57890"/>
    <w:rsid w:val="00E604CC"/>
    <w:rsid w:val="00E60F41"/>
    <w:rsid w:val="00E61958"/>
    <w:rsid w:val="00E621E3"/>
    <w:rsid w:val="00E6292D"/>
    <w:rsid w:val="00E65C7E"/>
    <w:rsid w:val="00E65CAA"/>
    <w:rsid w:val="00E66321"/>
    <w:rsid w:val="00E66E4D"/>
    <w:rsid w:val="00E67BFD"/>
    <w:rsid w:val="00E67C4F"/>
    <w:rsid w:val="00E67F53"/>
    <w:rsid w:val="00E71B6D"/>
    <w:rsid w:val="00E73CCC"/>
    <w:rsid w:val="00E74EFC"/>
    <w:rsid w:val="00E775E2"/>
    <w:rsid w:val="00E77946"/>
    <w:rsid w:val="00E77B9D"/>
    <w:rsid w:val="00E80A59"/>
    <w:rsid w:val="00E8309F"/>
    <w:rsid w:val="00E834DF"/>
    <w:rsid w:val="00E83BEF"/>
    <w:rsid w:val="00E90402"/>
    <w:rsid w:val="00E90CFD"/>
    <w:rsid w:val="00E90D7C"/>
    <w:rsid w:val="00E91ED9"/>
    <w:rsid w:val="00E94CD1"/>
    <w:rsid w:val="00E96D8C"/>
    <w:rsid w:val="00E96F92"/>
    <w:rsid w:val="00EA0117"/>
    <w:rsid w:val="00EA0280"/>
    <w:rsid w:val="00EA15BF"/>
    <w:rsid w:val="00EA1FBB"/>
    <w:rsid w:val="00EA51BA"/>
    <w:rsid w:val="00EA5960"/>
    <w:rsid w:val="00EA5C7E"/>
    <w:rsid w:val="00EA752F"/>
    <w:rsid w:val="00EB152E"/>
    <w:rsid w:val="00EB1B2A"/>
    <w:rsid w:val="00EB28B1"/>
    <w:rsid w:val="00EB707E"/>
    <w:rsid w:val="00EC1364"/>
    <w:rsid w:val="00EC15E2"/>
    <w:rsid w:val="00EC1B60"/>
    <w:rsid w:val="00EC1DEC"/>
    <w:rsid w:val="00EC2977"/>
    <w:rsid w:val="00EC35F3"/>
    <w:rsid w:val="00EC3DA0"/>
    <w:rsid w:val="00EC4CBE"/>
    <w:rsid w:val="00EC6D62"/>
    <w:rsid w:val="00EC7F0C"/>
    <w:rsid w:val="00ED1925"/>
    <w:rsid w:val="00ED20E4"/>
    <w:rsid w:val="00ED264F"/>
    <w:rsid w:val="00ED4870"/>
    <w:rsid w:val="00ED5F61"/>
    <w:rsid w:val="00ED6D28"/>
    <w:rsid w:val="00ED76EB"/>
    <w:rsid w:val="00EE47EA"/>
    <w:rsid w:val="00EE514B"/>
    <w:rsid w:val="00EE71B7"/>
    <w:rsid w:val="00EF02D9"/>
    <w:rsid w:val="00EF0D19"/>
    <w:rsid w:val="00EF1401"/>
    <w:rsid w:val="00EF1F92"/>
    <w:rsid w:val="00EF34F8"/>
    <w:rsid w:val="00EF44C6"/>
    <w:rsid w:val="00EF58D4"/>
    <w:rsid w:val="00EF5B18"/>
    <w:rsid w:val="00EF639E"/>
    <w:rsid w:val="00EF6F71"/>
    <w:rsid w:val="00F005CA"/>
    <w:rsid w:val="00F02E33"/>
    <w:rsid w:val="00F03141"/>
    <w:rsid w:val="00F03D9A"/>
    <w:rsid w:val="00F06121"/>
    <w:rsid w:val="00F0710D"/>
    <w:rsid w:val="00F10B15"/>
    <w:rsid w:val="00F10FE2"/>
    <w:rsid w:val="00F110CE"/>
    <w:rsid w:val="00F115F3"/>
    <w:rsid w:val="00F13DCC"/>
    <w:rsid w:val="00F15A6D"/>
    <w:rsid w:val="00F17C5D"/>
    <w:rsid w:val="00F210C7"/>
    <w:rsid w:val="00F2165C"/>
    <w:rsid w:val="00F23B20"/>
    <w:rsid w:val="00F23F4C"/>
    <w:rsid w:val="00F25C9D"/>
    <w:rsid w:val="00F25EEB"/>
    <w:rsid w:val="00F275BF"/>
    <w:rsid w:val="00F27E6B"/>
    <w:rsid w:val="00F30A85"/>
    <w:rsid w:val="00F348BD"/>
    <w:rsid w:val="00F35174"/>
    <w:rsid w:val="00F37310"/>
    <w:rsid w:val="00F40369"/>
    <w:rsid w:val="00F4269A"/>
    <w:rsid w:val="00F445DD"/>
    <w:rsid w:val="00F45DD3"/>
    <w:rsid w:val="00F466F6"/>
    <w:rsid w:val="00F47F92"/>
    <w:rsid w:val="00F51398"/>
    <w:rsid w:val="00F52B2C"/>
    <w:rsid w:val="00F5337F"/>
    <w:rsid w:val="00F54C1B"/>
    <w:rsid w:val="00F56B74"/>
    <w:rsid w:val="00F56DEF"/>
    <w:rsid w:val="00F5709D"/>
    <w:rsid w:val="00F57C6F"/>
    <w:rsid w:val="00F6124C"/>
    <w:rsid w:val="00F617CA"/>
    <w:rsid w:val="00F631C6"/>
    <w:rsid w:val="00F64DE6"/>
    <w:rsid w:val="00F659A5"/>
    <w:rsid w:val="00F678AA"/>
    <w:rsid w:val="00F7169B"/>
    <w:rsid w:val="00F72691"/>
    <w:rsid w:val="00F72DE5"/>
    <w:rsid w:val="00F7425A"/>
    <w:rsid w:val="00F74B55"/>
    <w:rsid w:val="00F75BB8"/>
    <w:rsid w:val="00F75BF6"/>
    <w:rsid w:val="00F77576"/>
    <w:rsid w:val="00F80900"/>
    <w:rsid w:val="00F80F18"/>
    <w:rsid w:val="00F81C9C"/>
    <w:rsid w:val="00F82829"/>
    <w:rsid w:val="00F84479"/>
    <w:rsid w:val="00F8481B"/>
    <w:rsid w:val="00F84901"/>
    <w:rsid w:val="00F85361"/>
    <w:rsid w:val="00F86516"/>
    <w:rsid w:val="00F8740C"/>
    <w:rsid w:val="00F87F74"/>
    <w:rsid w:val="00F903FC"/>
    <w:rsid w:val="00F90BF6"/>
    <w:rsid w:val="00F915B9"/>
    <w:rsid w:val="00F94DE2"/>
    <w:rsid w:val="00F94EA7"/>
    <w:rsid w:val="00F9665E"/>
    <w:rsid w:val="00F97D1B"/>
    <w:rsid w:val="00FA06F3"/>
    <w:rsid w:val="00FA1A89"/>
    <w:rsid w:val="00FA1BD1"/>
    <w:rsid w:val="00FA5E7E"/>
    <w:rsid w:val="00FA7307"/>
    <w:rsid w:val="00FA7A5A"/>
    <w:rsid w:val="00FB0F68"/>
    <w:rsid w:val="00FB39FA"/>
    <w:rsid w:val="00FB41A9"/>
    <w:rsid w:val="00FB5AF4"/>
    <w:rsid w:val="00FB7FCA"/>
    <w:rsid w:val="00FC1083"/>
    <w:rsid w:val="00FC15B0"/>
    <w:rsid w:val="00FC235D"/>
    <w:rsid w:val="00FC310A"/>
    <w:rsid w:val="00FC4293"/>
    <w:rsid w:val="00FC466A"/>
    <w:rsid w:val="00FC75C2"/>
    <w:rsid w:val="00FC7921"/>
    <w:rsid w:val="00FD0820"/>
    <w:rsid w:val="00FD4F88"/>
    <w:rsid w:val="00FD5A9E"/>
    <w:rsid w:val="00FD616A"/>
    <w:rsid w:val="00FD6962"/>
    <w:rsid w:val="00FE09C1"/>
    <w:rsid w:val="00FE0E30"/>
    <w:rsid w:val="00FE1ADC"/>
    <w:rsid w:val="00FE2AFA"/>
    <w:rsid w:val="00FE3429"/>
    <w:rsid w:val="00FE4A48"/>
    <w:rsid w:val="00FE6F58"/>
    <w:rsid w:val="00FE7E68"/>
    <w:rsid w:val="00FF10A0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6FF51"/>
  <w15:docId w15:val="{BBD93292-B44D-4C77-A31D-3A1DEB09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spacing w:before="120"/>
      <w:jc w:val="both"/>
      <w:outlineLvl w:val="0"/>
    </w:pPr>
    <w:rPr>
      <w:rFonts w:ascii=".VnTimeH" w:hAnsi=".VnTimeH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TimeH" w:hAnsi=".VnTimeH"/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spacing w:before="120"/>
      <w:ind w:left="720"/>
      <w:jc w:val="both"/>
    </w:pPr>
  </w:style>
  <w:style w:type="paragraph" w:styleId="BodyTextIndent3">
    <w:name w:val="Body Text Indent 3"/>
    <w:basedOn w:val="Normal"/>
    <w:pPr>
      <w:spacing w:before="60" w:line="360" w:lineRule="atLeast"/>
      <w:ind w:firstLine="720"/>
      <w:jc w:val="both"/>
    </w:pPr>
    <w:rPr>
      <w:b/>
      <w:bCs/>
      <w:i/>
      <w:iCs/>
    </w:rPr>
  </w:style>
  <w:style w:type="paragraph" w:styleId="BodyText2">
    <w:name w:val="Body Text 2"/>
    <w:basedOn w:val="Normal"/>
    <w:pPr>
      <w:jc w:val="center"/>
    </w:pPr>
    <w:rPr>
      <w:rFonts w:ascii=".VnTimeH" w:hAnsi=".VnTimeH"/>
      <w:b/>
      <w:bCs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.VnTime" w:hAnsi=".VnTime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.VnTime" w:hAnsi=".VnTime"/>
      <w:sz w:val="28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before="120"/>
      <w:jc w:val="center"/>
    </w:pPr>
    <w:rPr>
      <w:sz w:val="24"/>
    </w:rPr>
  </w:style>
  <w:style w:type="paragraph" w:styleId="ListParagraph">
    <w:name w:val="List Paragraph"/>
    <w:aliases w:val="Paragraph,Paragraphe de liste PBLH,Normal bullet 2,Bullet list,Resume Title,Citation List,List Paragraph Char Char,b1,Number_1,SGLText List Paragraph,new,lp1,Normal Sentence,Colorful List - Accent 11,ListPar1,Figure_name,heading 4,Ha,l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rPr>
      <w:rFonts w:eastAsia="SimSun"/>
      <w:sz w:val="20"/>
    </w:rPr>
  </w:style>
  <w:style w:type="character" w:customStyle="1" w:styleId="FootnoteTextChar">
    <w:name w:val="Footnote Text Char"/>
    <w:link w:val="FootnoteText"/>
    <w:uiPriority w:val="99"/>
    <w:rPr>
      <w:rFonts w:ascii=".VnTime" w:eastAsia="SimSun" w:hAnsi=".VnTime"/>
    </w:rPr>
  </w:style>
  <w:style w:type="character" w:styleId="FootnoteReference">
    <w:name w:val="footnote reference"/>
    <w:uiPriority w:val="99"/>
    <w:rPr>
      <w:vertAlign w:val="superscript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4">
    <w:name w:val="xl74"/>
    <w:basedOn w:val="Normal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5">
    <w:name w:val="xl75"/>
    <w:basedOn w:val="Normal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6">
    <w:name w:val="xl76"/>
    <w:basedOn w:val="Normal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7">
    <w:name w:val="xl77"/>
    <w:basedOn w:val="Normal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2"/>
      <w:szCs w:val="22"/>
      <w:lang w:val="vi-VN" w:eastAsia="vi-VN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vi-VN" w:eastAsia="vi-VN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i/>
      <w:iCs/>
      <w:sz w:val="22"/>
      <w:szCs w:val="22"/>
      <w:lang w:val="vi-VN" w:eastAsia="vi-VN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i/>
      <w:iCs/>
      <w:sz w:val="22"/>
      <w:szCs w:val="22"/>
      <w:lang w:val="vi-VN" w:eastAsia="vi-VN"/>
    </w:rPr>
  </w:style>
  <w:style w:type="paragraph" w:customStyle="1" w:styleId="xl103">
    <w:name w:val="xl103"/>
    <w:basedOn w:val="Normal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  <w:lang w:val="vi-VN" w:eastAsia="vi-VN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107">
    <w:name w:val="xl10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customStyle="1" w:styleId="xl109">
    <w:name w:val="xl10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  <w:lang w:val="vi-VN" w:eastAsia="vi-VN"/>
    </w:rPr>
  </w:style>
  <w:style w:type="paragraph" w:styleId="Revision">
    <w:name w:val="Revision"/>
    <w:hidden/>
    <w:uiPriority w:val="99"/>
    <w:semiHidden/>
    <w:rPr>
      <w:rFonts w:ascii=".VnTime" w:hAnsi=".VnTime"/>
      <w:sz w:val="28"/>
    </w:rPr>
  </w:style>
  <w:style w:type="paragraph" w:customStyle="1" w:styleId="Tenvb">
    <w:name w:val="Tenvb"/>
    <w:basedOn w:val="Normal"/>
    <w:autoRedefine/>
    <w:rsid w:val="00C06CFF"/>
    <w:pPr>
      <w:spacing w:after="120"/>
      <w:jc w:val="center"/>
    </w:pPr>
    <w:rPr>
      <w:rFonts w:ascii="Times New Roman" w:hAnsi="Times New Roman"/>
      <w:b/>
      <w:color w:val="000000"/>
      <w:szCs w:val="28"/>
      <w:lang w:val="nl-NL"/>
    </w:rPr>
  </w:style>
  <w:style w:type="paragraph" w:customStyle="1" w:styleId="Normal1">
    <w:name w:val="Normal1"/>
    <w:basedOn w:val="Normal"/>
    <w:next w:val="Normal"/>
    <w:autoRedefine/>
    <w:semiHidden/>
    <w:rsid w:val="00852349"/>
    <w:pPr>
      <w:spacing w:after="160" w:line="240" w:lineRule="exact"/>
    </w:pPr>
    <w:rPr>
      <w:rFonts w:ascii="Times New Roman" w:hAnsi="Times New Roman"/>
      <w:szCs w:val="22"/>
    </w:rPr>
  </w:style>
  <w:style w:type="paragraph" w:customStyle="1" w:styleId="CharCharCharChar">
    <w:name w:val="Char Char Char Char"/>
    <w:basedOn w:val="Normal"/>
    <w:rsid w:val="004636CF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ListParagraphChar">
    <w:name w:val="List Paragraph Char"/>
    <w:aliases w:val="Paragraph Char,Paragraphe de liste PBLH Char,Normal bullet 2 Char,Bullet list Char,Resume Title Char,Citation List Char,List Paragraph Char Char Char,b1 Char,Number_1 Char,SGLText List Paragraph Char,new Char,lp1 Char,ListPar1 Char"/>
    <w:link w:val="ListParagraph"/>
    <w:uiPriority w:val="34"/>
    <w:qFormat/>
    <w:locked/>
    <w:rsid w:val="009213E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C94F-FA08-4FA8-9B58-4E3E29A9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Hµ TÜnh</vt:lpstr>
    </vt:vector>
  </TitlesOfParts>
  <Company>ht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Hµ TÜnh</dc:title>
  <dc:creator>Ulysses R. Gotera</dc:creator>
  <cp:lastModifiedBy>Hai Tran</cp:lastModifiedBy>
  <cp:revision>2901</cp:revision>
  <cp:lastPrinted>2023-06-09T09:40:00Z</cp:lastPrinted>
  <dcterms:created xsi:type="dcterms:W3CDTF">2023-06-09T10:52:00Z</dcterms:created>
  <dcterms:modified xsi:type="dcterms:W3CDTF">2025-01-23T01:53:00Z</dcterms:modified>
</cp:coreProperties>
</file>