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4B1007" w:rsidRPr="004B1007" w14:paraId="12A78C72" w14:textId="77777777" w:rsidTr="00FF6084">
        <w:trPr>
          <w:trHeight w:val="1620"/>
        </w:trPr>
        <w:tc>
          <w:tcPr>
            <w:tcW w:w="3402" w:type="dxa"/>
          </w:tcPr>
          <w:p w14:paraId="25816803" w14:textId="77777777" w:rsidR="009E175A" w:rsidRPr="004B1007" w:rsidRDefault="009E175A" w:rsidP="00755185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4B1007">
              <w:br w:type="page"/>
            </w:r>
            <w:r w:rsidRPr="004B1007">
              <w:br w:type="page"/>
            </w:r>
            <w:r w:rsidR="00E25816" w:rsidRPr="004B1007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Pr="004B1007">
              <w:rPr>
                <w:rFonts w:ascii="Times New Roman" w:hAnsi="Times New Roman"/>
                <w:b/>
                <w:sz w:val="26"/>
                <w:szCs w:val="26"/>
              </w:rPr>
              <w:t xml:space="preserve"> BAN NHÂN DÂN</w:t>
            </w:r>
          </w:p>
          <w:p w14:paraId="707FEECA" w14:textId="77777777" w:rsidR="009E175A" w:rsidRPr="004B1007" w:rsidRDefault="009E175A" w:rsidP="00755185">
            <w:pPr>
              <w:keepNext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B1007"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</w:p>
          <w:p w14:paraId="774866E0" w14:textId="4CBE5055" w:rsidR="00755185" w:rsidRPr="004B1007" w:rsidRDefault="00755185" w:rsidP="00755185">
            <w:pPr>
              <w:keepNext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B100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3951B" wp14:editId="724D9854">
                      <wp:simplePos x="0" y="0"/>
                      <wp:positionH relativeFrom="column">
                        <wp:posOffset>741109</wp:posOffset>
                      </wp:positionH>
                      <wp:positionV relativeFrom="paragraph">
                        <wp:posOffset>33020</wp:posOffset>
                      </wp:positionV>
                      <wp:extent cx="537845" cy="0"/>
                      <wp:effectExtent l="0" t="0" r="14605" b="190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6182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2.6pt" to="100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b1yAEAAHYDAAAOAAAAZHJzL2Uyb0RvYy54bWysU02P0zAQvSPxHyzfadpCoRs13UOX5bJA&#10;pS4/YGo7iYXtscZuk/57bPeDBW4rcrA8X8/z3kxW96M17KgoaHQNn02mnCknUGrXNfzH8+O7JWch&#10;gpNg0KmGn1Tg9+u3b1aDr9UcezRSEUsgLtSDb3gfo6+rKoheWQgT9MqlYItkISaTukoSDAndmmo+&#10;nX6sBiTpCYUKIXkfzkG+Lvhtq0T83rZBRWYannqL5aRy7vNZrVdQdwS+1+LSBryiCwvapUdvUA8Q&#10;gR1I/wNltSAM2MaJQFth22qhCofEZjb9i82uB68KlyRO8DeZwv+DFd+OW2JaNnzOmQObRrSLBLrr&#10;I9ugc0lAJLbMOg0+1Cl947aUmYrR7fwTip+BOdz04DpV+n0++QQyyxXVHyXZCD69th++okw5cIhY&#10;RBtbshkyycHGMpvTbTZqjEwk5+L9p+WHBWfiGqqgvtZ5CvGLQsvypeFGu6wa1HB8CjH3AfU1Jbsd&#10;PmpjyuSNY0PD7xbzRSkIaLTMwZwWqNtvDLEj5N0pXyGVIi/TCA9OFrBegfx8uUfQ5nxPjxt30SLT&#10;Pwu5R3na0lWjNNzS5WUR8/a8tEv1799l/QsAAP//AwBQSwMEFAAGAAgAAAAhACK62uvaAAAABwEA&#10;AA8AAABkcnMvZG93bnJldi54bWxMjsFOwzAQRO9I/IO1SFwq6iRAQSFOhYDcuFCoet3GSxIRr9PY&#10;bQNfz8IFjk8zmnnFcnK9OtAYOs8G0nkCirj2tuPGwNtrdXELKkRki71nMvBJAZbl6UmBufVHfqHD&#10;KjZKRjjkaKCNcci1DnVLDsPcD8SSvfvRYRQcG21HPMq463WWJAvtsGN5aHGgh5bqj9XeGQjVmnbV&#10;16yeJZvLxlO2e3x+QmPOz6b7O1CRpvhXhh99UYdSnLZ+zzaoXjhd3EjVwHUGSvIsSa9AbX9Zl4X+&#10;719+AwAA//8DAFBLAQItABQABgAIAAAAIQC2gziS/gAAAOEBAAATAAAAAAAAAAAAAAAAAAAAAABb&#10;Q29udGVudF9UeXBlc10ueG1sUEsBAi0AFAAGAAgAAAAhADj9If/WAAAAlAEAAAsAAAAAAAAAAAAA&#10;AAAALwEAAF9yZWxzLy5yZWxzUEsBAi0AFAAGAAgAAAAhACw2FvXIAQAAdgMAAA4AAAAAAAAAAAAA&#10;AAAALgIAAGRycy9lMm9Eb2MueG1sUEsBAi0AFAAGAAgAAAAhACK62uvaAAAABwEAAA8AAAAAAAAA&#10;AAAAAAAAIgQAAGRycy9kb3ducmV2LnhtbFBLBQYAAAAABAAEAPMAAAApBQAAAAA=&#10;"/>
                  </w:pict>
                </mc:Fallback>
              </mc:AlternateContent>
            </w:r>
          </w:p>
          <w:p w14:paraId="5B89E2C4" w14:textId="6B541795" w:rsidR="00E06016" w:rsidRPr="004B1007" w:rsidRDefault="009E175A" w:rsidP="006559DA">
            <w:pPr>
              <w:keepNext/>
              <w:spacing w:before="60" w:after="60"/>
              <w:jc w:val="center"/>
              <w:outlineLvl w:val="0"/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</w:pPr>
            <w:r w:rsidRPr="004B1007">
              <w:rPr>
                <w:rFonts w:ascii="Times New Roman" w:hAnsi="Times New Roman"/>
                <w:sz w:val="26"/>
                <w:szCs w:val="26"/>
              </w:rPr>
              <w:t>Số:</w:t>
            </w:r>
            <w:r w:rsidR="00EB5277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4DCC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30A5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B1AE1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63DA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6D16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43F3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63DA" w:rsidRPr="004B100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D3F14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B1AE1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530B" w:rsidRPr="004B10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1007">
              <w:rPr>
                <w:rFonts w:ascii="Times New Roman" w:hAnsi="Times New Roman"/>
                <w:sz w:val="26"/>
                <w:szCs w:val="26"/>
              </w:rPr>
              <w:t>/UBND-</w:t>
            </w:r>
            <w:r w:rsidR="007F7F41" w:rsidRPr="004B1007">
              <w:rPr>
                <w:rFonts w:ascii="Times New Roman" w:hAnsi="Times New Roman"/>
                <w:sz w:val="26"/>
                <w:szCs w:val="26"/>
              </w:rPr>
              <w:t>GT</w:t>
            </w:r>
            <w:r w:rsidR="00FB0B1F" w:rsidRPr="004B1007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</w:p>
          <w:p w14:paraId="3B6A2778" w14:textId="6BD9DB8F" w:rsidR="009E175A" w:rsidRPr="004B1007" w:rsidRDefault="009E175A" w:rsidP="00755185">
            <w:pPr>
              <w:keepNext/>
              <w:tabs>
                <w:tab w:val="left" w:leader="dot" w:pos="3294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</w:pPr>
            <w:r w:rsidRPr="004B1007">
              <w:rPr>
                <w:rFonts w:ascii="Times New Roman" w:hAnsi="Times New Roman"/>
                <w:sz w:val="24"/>
                <w:szCs w:val="24"/>
                <w:lang w:val="vi-VN"/>
              </w:rPr>
              <w:t>V/v</w:t>
            </w:r>
            <w:r w:rsidR="001112F7" w:rsidRPr="004B100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triển khai thực hiện Nghị định số </w:t>
            </w:r>
            <w:r w:rsidR="0050696B" w:rsidRPr="004B1007"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  <w:r w:rsidR="001112F7" w:rsidRPr="004B1007">
              <w:rPr>
                <w:rFonts w:ascii="Times New Roman" w:hAnsi="Times New Roman"/>
                <w:sz w:val="24"/>
                <w:szCs w:val="24"/>
                <w:lang w:val="vi-VN"/>
              </w:rPr>
              <w:t>/202</w:t>
            </w:r>
            <w:r w:rsidR="00D50157" w:rsidRPr="004B1007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="001112F7" w:rsidRPr="004B100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/NĐ-CP </w:t>
            </w:r>
            <w:r w:rsidR="00755185" w:rsidRPr="004B1007">
              <w:rPr>
                <w:rFonts w:ascii="Times New Roman" w:hAnsi="Times New Roman"/>
                <w:sz w:val="24"/>
                <w:szCs w:val="24"/>
                <w:lang w:val="vi-VN"/>
              </w:rPr>
              <w:t>ngày 20/</w:t>
            </w:r>
            <w:r w:rsidR="00453AE0" w:rsidRPr="004B1007">
              <w:rPr>
                <w:rFonts w:ascii="Times New Roman" w:hAnsi="Times New Roman"/>
                <w:sz w:val="24"/>
                <w:szCs w:val="24"/>
                <w:lang w:val="vi-VN"/>
              </w:rPr>
              <w:t>01</w:t>
            </w:r>
            <w:r w:rsidR="00755185" w:rsidRPr="004B1007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 w:rsidR="001112F7" w:rsidRPr="004B1007">
              <w:rPr>
                <w:rFonts w:ascii="Times New Roman" w:hAnsi="Times New Roman"/>
                <w:sz w:val="24"/>
                <w:szCs w:val="24"/>
                <w:lang w:val="vi-VN"/>
              </w:rPr>
              <w:t>202</w:t>
            </w:r>
            <w:r w:rsidR="00453AE0" w:rsidRPr="004B1007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="001112F7" w:rsidRPr="004B100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của Chính phủ </w:t>
            </w:r>
            <w:r w:rsidR="00BA4350" w:rsidRPr="004B10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  <w:t>q</w:t>
            </w:r>
            <w:r w:rsidR="00B61765" w:rsidRPr="004B10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  <w:t>uy định việc quản lý, sử dụng và khai thác tài sản kết cấu hạ tầng đường thủy nội địa</w:t>
            </w:r>
          </w:p>
        </w:tc>
        <w:tc>
          <w:tcPr>
            <w:tcW w:w="5670" w:type="dxa"/>
          </w:tcPr>
          <w:p w14:paraId="7278FCFC" w14:textId="77777777" w:rsidR="009E175A" w:rsidRPr="002A2FA7" w:rsidRDefault="009E175A" w:rsidP="0056232C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</w:pPr>
            <w:r w:rsidRPr="002A2FA7"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  <w:t>CỘNG H</w:t>
            </w:r>
            <w:r w:rsidR="00E25816" w:rsidRPr="002A2FA7"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  <w:t>ÒA</w:t>
            </w:r>
            <w:r w:rsidRPr="002A2FA7"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  <w:t xml:space="preserve"> XÃ HỘI CHỦ NGHĨA VIỆT NAM</w:t>
            </w:r>
          </w:p>
          <w:p w14:paraId="268E39F2" w14:textId="77777777" w:rsidR="009E175A" w:rsidRPr="004B1007" w:rsidRDefault="009E175A" w:rsidP="0056232C">
            <w:pPr>
              <w:jc w:val="center"/>
              <w:rPr>
                <w:rFonts w:ascii="Times New Roman" w:hAnsi="Times New Roman"/>
                <w:b/>
              </w:rPr>
            </w:pPr>
            <w:r w:rsidRPr="004B1007">
              <w:rPr>
                <w:rFonts w:ascii="Times New Roman" w:hAnsi="Times New Roman"/>
                <w:b/>
              </w:rPr>
              <w:t xml:space="preserve">Độc lập </w:t>
            </w:r>
            <w:r w:rsidRPr="004B1007">
              <w:rPr>
                <w:rFonts w:ascii="Times New Roman" w:hAnsi="Times New Roman"/>
              </w:rPr>
              <w:t>-</w:t>
            </w:r>
            <w:r w:rsidRPr="004B1007">
              <w:rPr>
                <w:rFonts w:ascii="Times New Roman" w:hAnsi="Times New Roman"/>
                <w:b/>
              </w:rPr>
              <w:t xml:space="preserve"> Tự do </w:t>
            </w:r>
            <w:r w:rsidRPr="004B1007">
              <w:rPr>
                <w:rFonts w:ascii="Times New Roman" w:hAnsi="Times New Roman"/>
              </w:rPr>
              <w:t>-</w:t>
            </w:r>
            <w:r w:rsidRPr="004B1007">
              <w:rPr>
                <w:rFonts w:ascii="Times New Roman" w:hAnsi="Times New Roman"/>
                <w:b/>
              </w:rPr>
              <w:t xml:space="preserve"> Hạnh phúc</w:t>
            </w:r>
          </w:p>
          <w:p w14:paraId="26137695" w14:textId="15F3DDB0" w:rsidR="00755185" w:rsidRPr="004B1007" w:rsidRDefault="00755185" w:rsidP="0056232C">
            <w:pPr>
              <w:jc w:val="center"/>
              <w:rPr>
                <w:rFonts w:ascii="Times New Roman" w:hAnsi="Times New Roman"/>
                <w:b/>
              </w:rPr>
            </w:pPr>
            <w:r w:rsidRPr="004B100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1C1842" wp14:editId="179D332B">
                      <wp:simplePos x="0" y="0"/>
                      <wp:positionH relativeFrom="column">
                        <wp:posOffset>697294</wp:posOffset>
                      </wp:positionH>
                      <wp:positionV relativeFrom="paragraph">
                        <wp:posOffset>14605</wp:posOffset>
                      </wp:positionV>
                      <wp:extent cx="2157095" cy="0"/>
                      <wp:effectExtent l="0" t="0" r="14605" b="1905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7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B6555" id="Straight Connecto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1.15pt" to="224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4JyQEAAHcDAAAOAAAAZHJzL2Uyb0RvYy54bWysU02P0zAQvSPxHyzfadpKZdmo6R66LJcF&#10;KnX5AVPbSSwcjzV2m/bfM3Y/doEbIgfL8/U8781k+XAcnDgYihZ9I2eTqRTGK9TWd4388fL04ZMU&#10;MYHX4NCbRp5MlA+r9++WY6jNHHt02pBgEB/rMTSyTynUVRVVbwaIEwzGc7BFGiCxSV2lCUZGH1w1&#10;n04/ViOSDoTKxMjex3NQrgp+2xqVvrdtNEm4RnJvqZxUzl0+q9US6o4g9FZd2oB/6GIA6/nRG9Qj&#10;JBB7sn9BDVYRRmzTROFQYdtaZQoHZjOb/sFm20MwhQuLE8NNpvj/YNW3w4aE1Tw7KTwMPKJtIrBd&#10;n8QavWcBkcRd1mkMseb0td9QZqqOfhueUf2MwuO6B9+Z0u/LKTDILFdUv5VkIwZ+bTd+Rc05sE9Y&#10;RDu2NGRIlkMcy2xOt9mYYxKKnfPZ4m56v5BCXWMV1NfCQDF9MTiIfGmksz7LBjUcnmPKjUB9Tclu&#10;j0/WuTJ658XYyPvFfFEKIjqrczCnRep2a0fiAHl5yldYceRtGuHe6wLWG9CfL/cE1p3v/LjzFzEy&#10;/7OSO9SnDV1F4umWLi+bmNfnrV2qX/+X1S8AAAD//wMAUEsDBBQABgAIAAAAIQDeGYBV2gAAAAcB&#10;AAAPAAAAZHJzL2Rvd25yZXYueG1sTI7BTsMwEETvSPyDtUhcqtYmLRUNcSoE5MalBcR1myxJRLxO&#10;Y7cNfD0LFzg+zWjmZevRdepIQ2g9W7iaGVDEpa9ari28PBfTG1AhIlfYeSYLnxRgnZ+fZZhW/sQb&#10;Om5jrWSEQ4oWmhj7VOtQNuQwzHxPLNm7HxxGwaHW1YAnGXedToxZaocty0ODPd03VH5sD85CKF5p&#10;X3xNyol5m9eekv3D0yNae3kx3t2CijTGvzL86Is65OK08weuguqEzUrUo4VkDkryxWJ1DWr3yzrP&#10;9H///BsAAP//AwBQSwECLQAUAAYACAAAACEAtoM4kv4AAADhAQAAEwAAAAAAAAAAAAAAAAAAAAAA&#10;W0NvbnRlbnRfVHlwZXNdLnhtbFBLAQItABQABgAIAAAAIQA4/SH/1gAAAJQBAAALAAAAAAAAAAAA&#10;AAAAAC8BAABfcmVscy8ucmVsc1BLAQItABQABgAIAAAAIQADg24JyQEAAHcDAAAOAAAAAAAAAAAA&#10;AAAAAC4CAABkcnMvZTJvRG9jLnhtbFBLAQItABQABgAIAAAAIQDeGYBV2gAAAAcBAAAPAAAAAAAA&#10;AAAAAAAAACMEAABkcnMvZG93bnJldi54bWxQSwUGAAAAAAQABADzAAAAKgUAAAAA&#10;"/>
                  </w:pict>
                </mc:Fallback>
              </mc:AlternateContent>
            </w:r>
          </w:p>
          <w:p w14:paraId="3951D00E" w14:textId="059BF2AF" w:rsidR="009E175A" w:rsidRPr="004B1007" w:rsidRDefault="009D530B" w:rsidP="00F721BA">
            <w:pPr>
              <w:keepNext/>
              <w:outlineLvl w:val="2"/>
              <w:rPr>
                <w:rFonts w:ascii="Times New Roman" w:hAnsi="Times New Roman"/>
                <w:i/>
              </w:rPr>
            </w:pPr>
            <w:r w:rsidRPr="004B1007">
              <w:rPr>
                <w:rFonts w:ascii="Times New Roman" w:hAnsi="Times New Roman"/>
                <w:i/>
              </w:rPr>
              <w:t xml:space="preserve">  </w:t>
            </w:r>
            <w:r w:rsidR="00CF0D14" w:rsidRPr="004B1007">
              <w:rPr>
                <w:rFonts w:ascii="Times New Roman" w:hAnsi="Times New Roman"/>
                <w:i/>
              </w:rPr>
              <w:t xml:space="preserve">    </w:t>
            </w:r>
            <w:r w:rsidRPr="004B1007">
              <w:rPr>
                <w:rFonts w:ascii="Times New Roman" w:hAnsi="Times New Roman"/>
                <w:i/>
              </w:rPr>
              <w:t xml:space="preserve">  </w:t>
            </w:r>
            <w:r w:rsidR="009E175A" w:rsidRPr="004B1007">
              <w:rPr>
                <w:rFonts w:ascii="Times New Roman" w:hAnsi="Times New Roman"/>
                <w:i/>
              </w:rPr>
              <w:t xml:space="preserve">Hà Tĩnh, ngày </w:t>
            </w:r>
            <w:r w:rsidRPr="004B1007">
              <w:rPr>
                <w:rFonts w:ascii="Times New Roman" w:hAnsi="Times New Roman"/>
                <w:i/>
              </w:rPr>
              <w:t xml:space="preserve">  </w:t>
            </w:r>
            <w:r w:rsidR="00046226" w:rsidRPr="004B1007">
              <w:rPr>
                <w:rFonts w:ascii="Times New Roman" w:hAnsi="Times New Roman"/>
                <w:i/>
              </w:rPr>
              <w:t xml:space="preserve">  </w:t>
            </w:r>
            <w:r w:rsidRPr="004B1007">
              <w:rPr>
                <w:rFonts w:ascii="Times New Roman" w:hAnsi="Times New Roman"/>
                <w:i/>
              </w:rPr>
              <w:t xml:space="preserve"> </w:t>
            </w:r>
            <w:r w:rsidR="00BA1FA2" w:rsidRPr="004B1007">
              <w:rPr>
                <w:rFonts w:ascii="Times New Roman" w:hAnsi="Times New Roman"/>
                <w:i/>
              </w:rPr>
              <w:t xml:space="preserve"> </w:t>
            </w:r>
            <w:r w:rsidRPr="004B1007">
              <w:rPr>
                <w:rFonts w:ascii="Times New Roman" w:hAnsi="Times New Roman"/>
                <w:i/>
              </w:rPr>
              <w:t xml:space="preserve"> </w:t>
            </w:r>
            <w:r w:rsidR="009E175A" w:rsidRPr="004B1007">
              <w:rPr>
                <w:rFonts w:ascii="Times New Roman" w:hAnsi="Times New Roman"/>
                <w:i/>
              </w:rPr>
              <w:t xml:space="preserve"> tháng </w:t>
            </w:r>
            <w:r w:rsidR="007B1AE1" w:rsidRPr="004B1007">
              <w:rPr>
                <w:rFonts w:ascii="Times New Roman" w:hAnsi="Times New Roman"/>
                <w:i/>
              </w:rPr>
              <w:t xml:space="preserve">   </w:t>
            </w:r>
            <w:r w:rsidR="00BA1FA2" w:rsidRPr="004B1007">
              <w:rPr>
                <w:rFonts w:ascii="Times New Roman" w:hAnsi="Times New Roman"/>
                <w:i/>
              </w:rPr>
              <w:t xml:space="preserve"> </w:t>
            </w:r>
            <w:r w:rsidR="007B1AE1" w:rsidRPr="004B1007">
              <w:rPr>
                <w:rFonts w:ascii="Times New Roman" w:hAnsi="Times New Roman"/>
                <w:i/>
              </w:rPr>
              <w:t xml:space="preserve">  </w:t>
            </w:r>
            <w:r w:rsidR="009E175A" w:rsidRPr="004B1007">
              <w:rPr>
                <w:rFonts w:ascii="Times New Roman" w:hAnsi="Times New Roman"/>
                <w:i/>
              </w:rPr>
              <w:t xml:space="preserve"> năm 20</w:t>
            </w:r>
            <w:r w:rsidR="00AA7494" w:rsidRPr="004B1007">
              <w:rPr>
                <w:rFonts w:ascii="Times New Roman" w:hAnsi="Times New Roman"/>
                <w:i/>
              </w:rPr>
              <w:t>2</w:t>
            </w:r>
            <w:r w:rsidR="009774B0" w:rsidRPr="004B1007">
              <w:rPr>
                <w:rFonts w:ascii="Times New Roman" w:hAnsi="Times New Roman"/>
                <w:i/>
              </w:rPr>
              <w:t>5</w:t>
            </w:r>
          </w:p>
        </w:tc>
      </w:tr>
    </w:tbl>
    <w:p w14:paraId="7CA836FF" w14:textId="77777777" w:rsidR="00CC5418" w:rsidRPr="004B1007" w:rsidRDefault="00F41C6B" w:rsidP="008567E7">
      <w:pPr>
        <w:tabs>
          <w:tab w:val="left" w:pos="0"/>
        </w:tabs>
        <w:spacing w:line="320" w:lineRule="exact"/>
        <w:rPr>
          <w:rFonts w:ascii="Times New Roman" w:hAnsi="Times New Roman"/>
        </w:rPr>
      </w:pPr>
      <w:r w:rsidRPr="004B1007">
        <w:rPr>
          <w:rFonts w:ascii="Times New Roman" w:hAnsi="Times New Roman"/>
        </w:rPr>
        <w:tab/>
      </w:r>
      <w:r w:rsidRPr="004B1007">
        <w:rPr>
          <w:rFonts w:ascii="Times New Roman" w:hAnsi="Times New Roman"/>
        </w:rPr>
        <w:tab/>
      </w:r>
      <w:r w:rsidRPr="004B1007">
        <w:rPr>
          <w:rFonts w:ascii="Times New Roman" w:hAnsi="Times New Roman"/>
        </w:rPr>
        <w:tab/>
      </w:r>
    </w:p>
    <w:p w14:paraId="30451E40" w14:textId="77777777" w:rsidR="00BA1FA2" w:rsidRPr="004B1007" w:rsidRDefault="00BA1FA2" w:rsidP="008567E7">
      <w:pPr>
        <w:tabs>
          <w:tab w:val="left" w:pos="0"/>
        </w:tabs>
        <w:spacing w:line="320" w:lineRule="exact"/>
        <w:rPr>
          <w:rFonts w:ascii="Times New Roman" w:hAnsi="Times New Roman"/>
        </w:rPr>
      </w:pPr>
    </w:p>
    <w:p w14:paraId="204EEE78" w14:textId="5C52D9B5" w:rsidR="00897C78" w:rsidRPr="004B1007" w:rsidRDefault="00E25816" w:rsidP="00AB0972">
      <w:pPr>
        <w:tabs>
          <w:tab w:val="left" w:pos="0"/>
        </w:tabs>
        <w:spacing w:line="320" w:lineRule="exact"/>
        <w:ind w:firstLine="1701"/>
        <w:rPr>
          <w:rFonts w:ascii="Times New Roman" w:hAnsi="Times New Roman"/>
        </w:rPr>
      </w:pPr>
      <w:r w:rsidRPr="004B1007">
        <w:rPr>
          <w:rFonts w:ascii="Times New Roman" w:hAnsi="Times New Roman"/>
        </w:rPr>
        <w:t>K</w:t>
      </w:r>
      <w:r w:rsidR="009E175A" w:rsidRPr="004B1007">
        <w:rPr>
          <w:rFonts w:ascii="Times New Roman" w:hAnsi="Times New Roman"/>
        </w:rPr>
        <w:t>ính gửi:</w:t>
      </w:r>
    </w:p>
    <w:p w14:paraId="4F168CD4" w14:textId="0C1C0F90" w:rsidR="008C2693" w:rsidRPr="004B1007" w:rsidRDefault="00665198" w:rsidP="00AB0972">
      <w:pPr>
        <w:tabs>
          <w:tab w:val="left" w:pos="0"/>
        </w:tabs>
        <w:spacing w:line="320" w:lineRule="exact"/>
        <w:ind w:firstLine="2835"/>
        <w:rPr>
          <w:rFonts w:ascii="Times New Roman" w:hAnsi="Times New Roman"/>
        </w:rPr>
      </w:pPr>
      <w:r w:rsidRPr="004B1007">
        <w:rPr>
          <w:rFonts w:ascii="Times New Roman" w:hAnsi="Times New Roman"/>
        </w:rPr>
        <w:t xml:space="preserve">- </w:t>
      </w:r>
      <w:r w:rsidR="004739F7" w:rsidRPr="004B1007">
        <w:rPr>
          <w:rFonts w:ascii="Times New Roman" w:hAnsi="Times New Roman"/>
        </w:rPr>
        <w:t xml:space="preserve">Các </w:t>
      </w:r>
      <w:r w:rsidR="00521500" w:rsidRPr="004B1007">
        <w:rPr>
          <w:rFonts w:ascii="Times New Roman" w:hAnsi="Times New Roman"/>
        </w:rPr>
        <w:t>Sở</w:t>
      </w:r>
      <w:r w:rsidR="004739F7" w:rsidRPr="004B1007">
        <w:rPr>
          <w:rFonts w:ascii="Times New Roman" w:hAnsi="Times New Roman"/>
        </w:rPr>
        <w:t xml:space="preserve">: Giao thông vận tải, </w:t>
      </w:r>
      <w:r w:rsidR="00C32C6F" w:rsidRPr="004B1007">
        <w:rPr>
          <w:rFonts w:ascii="Times New Roman" w:hAnsi="Times New Roman"/>
        </w:rPr>
        <w:t>Tài chính,</w:t>
      </w:r>
    </w:p>
    <w:p w14:paraId="4E2E2693" w14:textId="77777777" w:rsidR="00460C87" w:rsidRPr="004B1007" w:rsidRDefault="00AB0972" w:rsidP="00C32C6F">
      <w:pPr>
        <w:tabs>
          <w:tab w:val="left" w:pos="0"/>
        </w:tabs>
        <w:spacing w:line="320" w:lineRule="exact"/>
        <w:ind w:firstLine="2835"/>
        <w:rPr>
          <w:rFonts w:ascii="Times New Roman" w:hAnsi="Times New Roman"/>
        </w:rPr>
      </w:pPr>
      <w:r w:rsidRPr="004B1007">
        <w:rPr>
          <w:rFonts w:ascii="Times New Roman" w:hAnsi="Times New Roman"/>
        </w:rPr>
        <w:t xml:space="preserve"> </w:t>
      </w:r>
      <w:r w:rsidR="00C32C6F" w:rsidRPr="004B1007">
        <w:rPr>
          <w:rFonts w:ascii="Times New Roman" w:hAnsi="Times New Roman"/>
        </w:rPr>
        <w:t xml:space="preserve"> Kế hoạch và Đầu tư, </w:t>
      </w:r>
      <w:r w:rsidR="00460C87" w:rsidRPr="004B1007">
        <w:rPr>
          <w:rFonts w:ascii="Times New Roman" w:hAnsi="Times New Roman"/>
        </w:rPr>
        <w:t xml:space="preserve">Xây dựng, </w:t>
      </w:r>
    </w:p>
    <w:p w14:paraId="14243534" w14:textId="70906B24" w:rsidR="00150F56" w:rsidRDefault="00460C87" w:rsidP="00C32C6F">
      <w:pPr>
        <w:tabs>
          <w:tab w:val="left" w:pos="0"/>
        </w:tabs>
        <w:spacing w:line="320" w:lineRule="exact"/>
        <w:ind w:firstLine="2835"/>
        <w:rPr>
          <w:rFonts w:ascii="Times New Roman" w:hAnsi="Times New Roman"/>
        </w:rPr>
      </w:pPr>
      <w:r w:rsidRPr="004B1007">
        <w:rPr>
          <w:rFonts w:ascii="Times New Roman" w:hAnsi="Times New Roman"/>
        </w:rPr>
        <w:t xml:space="preserve">  </w:t>
      </w:r>
      <w:r w:rsidR="004739F7" w:rsidRPr="004B1007">
        <w:rPr>
          <w:rFonts w:ascii="Times New Roman" w:hAnsi="Times New Roman"/>
        </w:rPr>
        <w:t>Tài nguyên và Môi trường,</w:t>
      </w:r>
    </w:p>
    <w:p w14:paraId="6F6B3CDC" w14:textId="5F26D49D" w:rsidR="00311EFB" w:rsidRPr="004B1007" w:rsidRDefault="00311EFB" w:rsidP="00311EFB">
      <w:pPr>
        <w:tabs>
          <w:tab w:val="left" w:pos="284"/>
        </w:tabs>
        <w:spacing w:line="320" w:lineRule="exact"/>
        <w:ind w:left="2977" w:hanging="142"/>
        <w:rPr>
          <w:rFonts w:ascii="Times New Roman" w:hAnsi="Times New Roman"/>
        </w:rPr>
      </w:pPr>
      <w:r>
        <w:rPr>
          <w:rFonts w:ascii="Times New Roman" w:hAnsi="Times New Roman"/>
        </w:rPr>
        <w:t>- Công an tỉnh, Bộ Chỉ huy Quân sự tỉnh, Bộ Chỉ huy Bộ đội Biên phòng tỉnh;</w:t>
      </w:r>
    </w:p>
    <w:p w14:paraId="7C2CF0A7" w14:textId="205E1D76" w:rsidR="00521500" w:rsidRPr="004B1007" w:rsidRDefault="00521500" w:rsidP="00AB0972">
      <w:pPr>
        <w:tabs>
          <w:tab w:val="left" w:pos="0"/>
        </w:tabs>
        <w:spacing w:line="320" w:lineRule="exact"/>
        <w:ind w:firstLine="2835"/>
        <w:rPr>
          <w:rFonts w:ascii="Times New Roman" w:hAnsi="Times New Roman"/>
        </w:rPr>
      </w:pPr>
      <w:r w:rsidRPr="004B1007">
        <w:rPr>
          <w:rFonts w:ascii="Times New Roman" w:hAnsi="Times New Roman"/>
        </w:rPr>
        <w:t>- UBND các huyện, thành phố, thị xã.</w:t>
      </w:r>
    </w:p>
    <w:p w14:paraId="5E7B9C15" w14:textId="77777777" w:rsidR="008567E7" w:rsidRPr="004B1007" w:rsidRDefault="008567E7" w:rsidP="008567E7">
      <w:pPr>
        <w:tabs>
          <w:tab w:val="left" w:pos="0"/>
        </w:tabs>
        <w:spacing w:line="320" w:lineRule="exact"/>
        <w:ind w:firstLine="3402"/>
        <w:rPr>
          <w:rFonts w:ascii="Times New Roman" w:hAnsi="Times New Roman"/>
        </w:rPr>
      </w:pPr>
    </w:p>
    <w:p w14:paraId="5DB6633F" w14:textId="77777777" w:rsidR="00346C01" w:rsidRPr="004B1007" w:rsidRDefault="00346C01" w:rsidP="008567E7">
      <w:pPr>
        <w:tabs>
          <w:tab w:val="left" w:pos="0"/>
        </w:tabs>
        <w:jc w:val="center"/>
        <w:rPr>
          <w:rFonts w:ascii="Times New Roman" w:hAnsi="Times New Roman"/>
        </w:rPr>
      </w:pPr>
    </w:p>
    <w:p w14:paraId="41510A5F" w14:textId="7C8905CE" w:rsidR="00F96B6A" w:rsidRPr="004B1007" w:rsidRDefault="00F96B6A" w:rsidP="002A2FA7">
      <w:pPr>
        <w:spacing w:before="120"/>
        <w:ind w:firstLine="720"/>
        <w:jc w:val="both"/>
        <w:rPr>
          <w:rFonts w:ascii="Times New Roman" w:hAnsi="Times New Roman"/>
          <w:i/>
          <w:spacing w:val="-4"/>
          <w:szCs w:val="28"/>
        </w:rPr>
      </w:pPr>
      <w:r w:rsidRPr="004B1007">
        <w:rPr>
          <w:rFonts w:ascii="Times New Roman" w:hAnsi="Times New Roman"/>
          <w:spacing w:val="-4"/>
          <w:szCs w:val="28"/>
        </w:rPr>
        <w:t xml:space="preserve">Thực hiện </w:t>
      </w:r>
      <w:r w:rsidR="00234FB3" w:rsidRPr="004B1007">
        <w:rPr>
          <w:rFonts w:ascii="Times New Roman" w:hAnsi="Times New Roman"/>
          <w:szCs w:val="28"/>
          <w:lang w:val="vi-VN"/>
        </w:rPr>
        <w:t xml:space="preserve">Nghị định số 12/2025/NĐ-CP ngày 20/01/2025 của Chính phủ </w:t>
      </w:r>
      <w:r w:rsidR="00234FB3" w:rsidRPr="004B1007">
        <w:rPr>
          <w:rFonts w:ascii="Times New Roman" w:hAnsi="Times New Roman"/>
          <w:szCs w:val="28"/>
          <w:shd w:val="clear" w:color="auto" w:fill="FFFFFF"/>
          <w:lang w:val="vi-VN"/>
        </w:rPr>
        <w:t>quy định việc quản lý, sử dụng và khai thác tài sản kết cấu hạ tầng đường thủy nội địa</w:t>
      </w:r>
      <w:r w:rsidRPr="004B1007">
        <w:rPr>
          <w:rFonts w:ascii="Times New Roman" w:hAnsi="Times New Roman"/>
          <w:i/>
          <w:spacing w:val="-4"/>
          <w:szCs w:val="28"/>
        </w:rPr>
        <w:t xml:space="preserve"> </w:t>
      </w:r>
      <w:r w:rsidR="00C91F2E" w:rsidRPr="004B1007">
        <w:rPr>
          <w:rFonts w:ascii="Times New Roman" w:hAnsi="Times New Roman"/>
          <w:i/>
          <w:spacing w:val="-4"/>
          <w:szCs w:val="28"/>
        </w:rPr>
        <w:t>(</w:t>
      </w:r>
      <w:r w:rsidR="00760D8D" w:rsidRPr="004B1007">
        <w:rPr>
          <w:rFonts w:ascii="Times New Roman" w:hAnsi="Times New Roman"/>
          <w:i/>
          <w:spacing w:val="-4"/>
          <w:szCs w:val="28"/>
        </w:rPr>
        <w:t>V</w:t>
      </w:r>
      <w:r w:rsidR="007B1AE1" w:rsidRPr="004B1007">
        <w:rPr>
          <w:rFonts w:ascii="Times New Roman" w:hAnsi="Times New Roman"/>
          <w:i/>
          <w:spacing w:val="-4"/>
          <w:szCs w:val="28"/>
        </w:rPr>
        <w:t xml:space="preserve">ăn bản </w:t>
      </w:r>
      <w:r w:rsidR="00C91F2E" w:rsidRPr="004B1007">
        <w:rPr>
          <w:rFonts w:ascii="Times New Roman" w:hAnsi="Times New Roman"/>
          <w:i/>
          <w:spacing w:val="-4"/>
          <w:szCs w:val="28"/>
        </w:rPr>
        <w:t xml:space="preserve">gửi </w:t>
      </w:r>
      <w:r w:rsidR="00230043" w:rsidRPr="004B1007">
        <w:rPr>
          <w:rFonts w:ascii="Times New Roman" w:hAnsi="Times New Roman"/>
          <w:i/>
          <w:spacing w:val="-4"/>
          <w:szCs w:val="28"/>
        </w:rPr>
        <w:t xml:space="preserve">kèm </w:t>
      </w:r>
      <w:r w:rsidR="008C6DAD" w:rsidRPr="004B1007">
        <w:rPr>
          <w:rFonts w:ascii="Times New Roman" w:hAnsi="Times New Roman"/>
          <w:i/>
          <w:spacing w:val="-4"/>
          <w:szCs w:val="28"/>
        </w:rPr>
        <w:t>trên phần mềm Quản lý văn bản và hồ sơ công việc</w:t>
      </w:r>
      <w:r w:rsidR="00C91F2E" w:rsidRPr="004B1007">
        <w:rPr>
          <w:rFonts w:ascii="Times New Roman" w:hAnsi="Times New Roman"/>
          <w:i/>
          <w:spacing w:val="-4"/>
          <w:szCs w:val="28"/>
        </w:rPr>
        <w:t>)</w:t>
      </w:r>
      <w:r w:rsidR="00F66D47" w:rsidRPr="004B1007">
        <w:rPr>
          <w:rFonts w:ascii="Times New Roman" w:hAnsi="Times New Roman"/>
          <w:i/>
          <w:spacing w:val="-4"/>
          <w:szCs w:val="28"/>
        </w:rPr>
        <w:t>;</w:t>
      </w:r>
    </w:p>
    <w:p w14:paraId="6AE1F81F" w14:textId="77777777" w:rsidR="00E75ED5" w:rsidRPr="004B1007" w:rsidRDefault="000C1820" w:rsidP="002A2FA7">
      <w:pPr>
        <w:spacing w:before="120"/>
        <w:ind w:firstLine="720"/>
        <w:jc w:val="both"/>
        <w:rPr>
          <w:rFonts w:ascii="Times New Roman" w:hAnsi="Times New Roman"/>
        </w:rPr>
      </w:pPr>
      <w:r w:rsidRPr="004B1007">
        <w:rPr>
          <w:rFonts w:ascii="Times New Roman" w:hAnsi="Times New Roman"/>
        </w:rPr>
        <w:t>Phó Chủ tịch UBND tỉnh</w:t>
      </w:r>
      <w:r w:rsidR="009C07CE" w:rsidRPr="004B1007">
        <w:rPr>
          <w:rFonts w:ascii="Times New Roman" w:hAnsi="Times New Roman"/>
        </w:rPr>
        <w:t xml:space="preserve"> </w:t>
      </w:r>
      <w:r w:rsidRPr="004B1007">
        <w:rPr>
          <w:rFonts w:ascii="Times New Roman" w:hAnsi="Times New Roman"/>
        </w:rPr>
        <w:t xml:space="preserve">Trần Báu Hà </w:t>
      </w:r>
      <w:r w:rsidR="00DB419E" w:rsidRPr="004B1007">
        <w:rPr>
          <w:rFonts w:ascii="Times New Roman" w:hAnsi="Times New Roman"/>
        </w:rPr>
        <w:t>có ý kiến như sau</w:t>
      </w:r>
      <w:r w:rsidR="009E002F" w:rsidRPr="004B1007">
        <w:rPr>
          <w:rFonts w:ascii="Times New Roman" w:hAnsi="Times New Roman"/>
        </w:rPr>
        <w:t>:</w:t>
      </w:r>
    </w:p>
    <w:p w14:paraId="41C3E6F4" w14:textId="5076577F" w:rsidR="002A2FA7" w:rsidRPr="004F682B" w:rsidRDefault="002A2FA7" w:rsidP="002A2FA7">
      <w:pPr>
        <w:spacing w:before="120"/>
        <w:ind w:firstLine="709"/>
        <w:jc w:val="both"/>
        <w:rPr>
          <w:rFonts w:ascii="Times New Roman" w:hAnsi="Times New Roman"/>
          <w:lang w:val="vi-VN"/>
        </w:rPr>
      </w:pPr>
      <w:r w:rsidRPr="004F682B">
        <w:rPr>
          <w:rFonts w:ascii="Times New Roman" w:hAnsi="Times New Roman"/>
          <w:lang w:val="vi-VN"/>
        </w:rPr>
        <w:t xml:space="preserve">1. </w:t>
      </w:r>
      <w:r w:rsidRPr="00DD1C39">
        <w:rPr>
          <w:rFonts w:ascii="Times New Roman" w:hAnsi="Times New Roman"/>
          <w:lang w:val="vi-VN"/>
        </w:rPr>
        <w:t>Các đơn vị, địa phương có tên trê</w:t>
      </w:r>
      <w:r w:rsidRPr="00840EDB">
        <w:rPr>
          <w:rFonts w:ascii="Times New Roman" w:hAnsi="Times New Roman"/>
          <w:lang w:val="vi-VN"/>
        </w:rPr>
        <w:t>n</w:t>
      </w:r>
      <w:r w:rsidRPr="004F682B">
        <w:rPr>
          <w:rFonts w:ascii="Times New Roman" w:hAnsi="Times New Roman"/>
          <w:lang w:val="vi-VN"/>
        </w:rPr>
        <w:t xml:space="preserve"> và các cơ quan liên quan theo chức năng, nhiệm vụ và phạm vi, lĩnh vực quản lý nghiên cứu, triển khai thực hiện </w:t>
      </w:r>
      <w:r w:rsidR="009C1409">
        <w:rPr>
          <w:rFonts w:ascii="Times New Roman" w:hAnsi="Times New Roman"/>
        </w:rPr>
        <w:t xml:space="preserve">Nghị định </w:t>
      </w:r>
      <w:r w:rsidRPr="004F682B">
        <w:rPr>
          <w:rFonts w:ascii="Times New Roman" w:hAnsi="Times New Roman"/>
          <w:lang w:val="vi-VN"/>
        </w:rPr>
        <w:t>nêu trên đảm bảo kịp thời, đúng quy định.</w:t>
      </w:r>
    </w:p>
    <w:p w14:paraId="0AD57A71" w14:textId="206C878B" w:rsidR="00AC6101" w:rsidRPr="002A2FA7" w:rsidRDefault="00166468" w:rsidP="002A2FA7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2A2FA7">
        <w:rPr>
          <w:rFonts w:ascii="Times New Roman" w:hAnsi="Times New Roman"/>
          <w:lang w:val="vi-VN"/>
        </w:rPr>
        <w:t xml:space="preserve">2. </w:t>
      </w:r>
      <w:r w:rsidR="00CC5538" w:rsidRPr="002A2FA7">
        <w:rPr>
          <w:rFonts w:ascii="Times New Roman" w:hAnsi="Times New Roman"/>
          <w:lang w:val="vi-VN"/>
        </w:rPr>
        <w:t>Giao Sở</w:t>
      </w:r>
      <w:r w:rsidR="001112F7" w:rsidRPr="002A2FA7">
        <w:rPr>
          <w:rFonts w:ascii="Times New Roman" w:hAnsi="Times New Roman"/>
          <w:lang w:val="vi-VN"/>
        </w:rPr>
        <w:t xml:space="preserve"> Giao thông vận tải c</w:t>
      </w:r>
      <w:r w:rsidR="006B0B7A" w:rsidRPr="002A2FA7">
        <w:rPr>
          <w:rFonts w:ascii="Times New Roman" w:hAnsi="Times New Roman"/>
          <w:lang w:val="vi-VN"/>
        </w:rPr>
        <w:t>hủ trì, phối hợp với</w:t>
      </w:r>
      <w:r w:rsidR="00037915" w:rsidRPr="002A2FA7">
        <w:rPr>
          <w:rFonts w:ascii="Times New Roman" w:hAnsi="Times New Roman"/>
          <w:lang w:val="vi-VN"/>
        </w:rPr>
        <w:t xml:space="preserve"> Sở Tài chính và</w:t>
      </w:r>
      <w:r w:rsidRPr="002A2FA7">
        <w:rPr>
          <w:rFonts w:ascii="Times New Roman" w:hAnsi="Times New Roman"/>
          <w:lang w:val="vi-VN"/>
        </w:rPr>
        <w:t xml:space="preserve"> </w:t>
      </w:r>
      <w:r w:rsidR="004062D6" w:rsidRPr="002A2FA7">
        <w:rPr>
          <w:rFonts w:ascii="Times New Roman" w:hAnsi="Times New Roman"/>
          <w:lang w:val="vi-VN"/>
        </w:rPr>
        <w:t>cá</w:t>
      </w:r>
      <w:r w:rsidR="00DD602A" w:rsidRPr="002A2FA7">
        <w:rPr>
          <w:rFonts w:ascii="Times New Roman" w:hAnsi="Times New Roman"/>
          <w:lang w:val="vi-VN"/>
        </w:rPr>
        <w:t>c đơn vị, địa phương</w:t>
      </w:r>
      <w:r w:rsidR="001112F7" w:rsidRPr="002A2FA7">
        <w:rPr>
          <w:rFonts w:ascii="Times New Roman" w:hAnsi="Times New Roman"/>
          <w:lang w:val="vi-VN"/>
        </w:rPr>
        <w:t xml:space="preserve"> liên quan</w:t>
      </w:r>
      <w:r w:rsidR="00436EA2" w:rsidRPr="002A2FA7">
        <w:rPr>
          <w:rFonts w:ascii="Times New Roman" w:hAnsi="Times New Roman"/>
          <w:lang w:val="vi-VN"/>
        </w:rPr>
        <w:t xml:space="preserve"> </w:t>
      </w:r>
      <w:r w:rsidR="00126F20" w:rsidRPr="002A2FA7">
        <w:rPr>
          <w:rFonts w:ascii="Times New Roman" w:hAnsi="Times New Roman"/>
          <w:lang w:val="vi-VN"/>
        </w:rPr>
        <w:t>nghiên cứu</w:t>
      </w:r>
      <w:r w:rsidR="00FD7CD0" w:rsidRPr="002A2FA7">
        <w:rPr>
          <w:rFonts w:ascii="Times New Roman" w:hAnsi="Times New Roman"/>
          <w:lang w:val="vi-VN"/>
        </w:rPr>
        <w:t xml:space="preserve">, tham mưu </w:t>
      </w:r>
      <w:r w:rsidR="009237B9" w:rsidRPr="009237B9">
        <w:rPr>
          <w:rFonts w:ascii="Times New Roman" w:hAnsi="Times New Roman"/>
          <w:lang w:val="vi-VN"/>
        </w:rPr>
        <w:t>UBND</w:t>
      </w:r>
      <w:r w:rsidR="00511133" w:rsidRPr="002A2FA7">
        <w:rPr>
          <w:rFonts w:ascii="Times New Roman" w:hAnsi="Times New Roman"/>
          <w:lang w:val="vi-VN"/>
        </w:rPr>
        <w:t xml:space="preserve"> </w:t>
      </w:r>
      <w:r w:rsidR="00795C05" w:rsidRPr="002A2FA7">
        <w:rPr>
          <w:rFonts w:ascii="Times New Roman" w:hAnsi="Times New Roman"/>
          <w:lang w:val="vi-VN"/>
        </w:rPr>
        <w:t xml:space="preserve">tỉnh </w:t>
      </w:r>
      <w:r w:rsidR="004062D6" w:rsidRPr="002A2FA7">
        <w:rPr>
          <w:rFonts w:ascii="Times New Roman" w:hAnsi="Times New Roman"/>
          <w:lang w:val="vi-VN"/>
        </w:rPr>
        <w:t>t</w:t>
      </w:r>
      <w:r w:rsidR="00F64D01" w:rsidRPr="002A2FA7">
        <w:rPr>
          <w:rFonts w:ascii="Times New Roman" w:hAnsi="Times New Roman"/>
          <w:lang w:val="vi-VN"/>
        </w:rPr>
        <w:t>riển khai thực hiện</w:t>
      </w:r>
      <w:r w:rsidR="004062D6" w:rsidRPr="002A2FA7">
        <w:rPr>
          <w:rFonts w:ascii="Times New Roman" w:hAnsi="Times New Roman"/>
          <w:lang w:val="vi-VN"/>
        </w:rPr>
        <w:t xml:space="preserve"> Nghị đị</w:t>
      </w:r>
      <w:r w:rsidR="00B75DC2" w:rsidRPr="002A2FA7">
        <w:rPr>
          <w:rFonts w:ascii="Times New Roman" w:hAnsi="Times New Roman"/>
          <w:lang w:val="vi-VN"/>
        </w:rPr>
        <w:t>nh</w:t>
      </w:r>
      <w:r w:rsidR="00931646" w:rsidRPr="002A2FA7">
        <w:rPr>
          <w:rFonts w:ascii="Times New Roman" w:hAnsi="Times New Roman"/>
          <w:lang w:val="vi-VN"/>
        </w:rPr>
        <w:t xml:space="preserve"> nêu trên</w:t>
      </w:r>
      <w:r w:rsidR="00B75DC2" w:rsidRPr="002A2FA7">
        <w:rPr>
          <w:rFonts w:ascii="Times New Roman" w:hAnsi="Times New Roman"/>
          <w:lang w:val="vi-VN"/>
        </w:rPr>
        <w:t xml:space="preserve"> đảm bảo kịp thời,</w:t>
      </w:r>
      <w:r w:rsidR="004062D6" w:rsidRPr="002A2FA7">
        <w:rPr>
          <w:rFonts w:ascii="Times New Roman" w:hAnsi="Times New Roman"/>
          <w:lang w:val="vi-VN"/>
        </w:rPr>
        <w:t xml:space="preserve"> đúng quy định; báo cáo </w:t>
      </w:r>
      <w:r w:rsidR="006F222A" w:rsidRPr="006F222A">
        <w:rPr>
          <w:rFonts w:ascii="Times New Roman" w:hAnsi="Times New Roman"/>
          <w:lang w:val="vi-VN"/>
        </w:rPr>
        <w:t>UBND</w:t>
      </w:r>
      <w:r w:rsidR="004062D6" w:rsidRPr="002A2FA7">
        <w:rPr>
          <w:rFonts w:ascii="Times New Roman" w:hAnsi="Times New Roman"/>
          <w:lang w:val="vi-VN"/>
        </w:rPr>
        <w:t xml:space="preserve"> tỉnh trước ngày </w:t>
      </w:r>
      <w:r w:rsidR="004E7EAC" w:rsidRPr="002A2FA7">
        <w:rPr>
          <w:rFonts w:ascii="Times New Roman" w:hAnsi="Times New Roman"/>
          <w:lang w:val="vi-VN"/>
        </w:rPr>
        <w:t>20</w:t>
      </w:r>
      <w:r w:rsidR="004062D6" w:rsidRPr="002A2FA7">
        <w:rPr>
          <w:rFonts w:ascii="Times New Roman" w:hAnsi="Times New Roman"/>
          <w:lang w:val="vi-VN"/>
        </w:rPr>
        <w:t>/</w:t>
      </w:r>
      <w:r w:rsidR="00821221" w:rsidRPr="002A2FA7">
        <w:rPr>
          <w:rFonts w:ascii="Times New Roman" w:hAnsi="Times New Roman"/>
          <w:lang w:val="vi-VN"/>
        </w:rPr>
        <w:t>02</w:t>
      </w:r>
      <w:r w:rsidR="004062D6" w:rsidRPr="002A2FA7">
        <w:rPr>
          <w:rFonts w:ascii="Times New Roman" w:hAnsi="Times New Roman"/>
          <w:lang w:val="vi-VN"/>
        </w:rPr>
        <w:t>/202</w:t>
      </w:r>
      <w:r w:rsidR="001A1DED" w:rsidRPr="002A2FA7">
        <w:rPr>
          <w:rFonts w:ascii="Times New Roman" w:hAnsi="Times New Roman"/>
          <w:lang w:val="vi-VN"/>
        </w:rPr>
        <w:t>5</w:t>
      </w:r>
      <w:r w:rsidR="00511133" w:rsidRPr="002A2FA7">
        <w:rPr>
          <w:rFonts w:ascii="Times New Roman" w:hAnsi="Times New Roman"/>
          <w:lang w:val="vi-VN"/>
        </w:rPr>
        <w:t>./.</w:t>
      </w:r>
    </w:p>
    <w:tbl>
      <w:tblPr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4B1007" w:rsidRPr="004B1007" w14:paraId="75B839AA" w14:textId="77777777" w:rsidTr="00230043">
        <w:tc>
          <w:tcPr>
            <w:tcW w:w="4361" w:type="dxa"/>
          </w:tcPr>
          <w:p w14:paraId="01542E8D" w14:textId="77777777" w:rsidR="00230043" w:rsidRPr="002A2FA7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b/>
                <w:i/>
                <w:sz w:val="24"/>
                <w:lang w:val="vi-VN"/>
              </w:rPr>
            </w:pPr>
            <w:r w:rsidRPr="002A2FA7">
              <w:rPr>
                <w:rFonts w:ascii="Times New Roman" w:hAnsi="Times New Roman"/>
                <w:b/>
                <w:i/>
                <w:sz w:val="24"/>
                <w:lang w:val="vi-VN"/>
              </w:rPr>
              <w:t>Nơi nhận:</w:t>
            </w:r>
          </w:p>
          <w:p w14:paraId="158A8861" w14:textId="77777777" w:rsidR="00230043" w:rsidRPr="002A2FA7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sz w:val="22"/>
                <w:lang w:val="vi-VN"/>
              </w:rPr>
            </w:pPr>
            <w:r w:rsidRPr="002A2FA7">
              <w:rPr>
                <w:rFonts w:ascii="Times New Roman" w:hAnsi="Times New Roman"/>
                <w:sz w:val="22"/>
                <w:lang w:val="vi-VN"/>
              </w:rPr>
              <w:t>- Như trên;</w:t>
            </w:r>
          </w:p>
          <w:p w14:paraId="7E9EAAB5" w14:textId="77777777" w:rsidR="00230043" w:rsidRPr="002A2FA7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sz w:val="22"/>
                <w:lang w:val="vi-VN"/>
              </w:rPr>
            </w:pPr>
            <w:r w:rsidRPr="002A2FA7">
              <w:rPr>
                <w:rFonts w:ascii="Times New Roman" w:hAnsi="Times New Roman"/>
                <w:sz w:val="22"/>
                <w:lang w:val="vi-VN"/>
              </w:rPr>
              <w:t>- Chủ tịch, các PCT UBND tỉnh;</w:t>
            </w:r>
          </w:p>
          <w:p w14:paraId="2807D34F" w14:textId="11C3C93E" w:rsidR="00230043" w:rsidRPr="002A2FA7" w:rsidRDefault="008F5325" w:rsidP="00230043">
            <w:pPr>
              <w:tabs>
                <w:tab w:val="left" w:pos="3449"/>
              </w:tabs>
              <w:rPr>
                <w:rFonts w:ascii="Times New Roman" w:hAnsi="Times New Roman"/>
                <w:sz w:val="22"/>
                <w:lang w:val="vi-VN"/>
              </w:rPr>
            </w:pPr>
            <w:r w:rsidRPr="002A2FA7">
              <w:rPr>
                <w:rFonts w:ascii="Times New Roman" w:hAnsi="Times New Roman"/>
                <w:sz w:val="22"/>
                <w:lang w:val="vi-VN"/>
              </w:rPr>
              <w:t>- Chánh VP, P</w:t>
            </w:r>
            <w:r w:rsidR="00230043" w:rsidRPr="002A2FA7">
              <w:rPr>
                <w:rFonts w:ascii="Times New Roman" w:hAnsi="Times New Roman"/>
                <w:sz w:val="22"/>
                <w:lang w:val="vi-VN"/>
              </w:rPr>
              <w:t xml:space="preserve">CVP </w:t>
            </w:r>
            <w:r w:rsidRPr="002A2FA7">
              <w:rPr>
                <w:rFonts w:ascii="Times New Roman" w:hAnsi="Times New Roman"/>
                <w:sz w:val="22"/>
                <w:lang w:val="vi-VN"/>
              </w:rPr>
              <w:t>theo dõi lĩnh vực</w:t>
            </w:r>
            <w:r w:rsidR="00230043" w:rsidRPr="002A2FA7">
              <w:rPr>
                <w:rFonts w:ascii="Times New Roman" w:hAnsi="Times New Roman"/>
                <w:sz w:val="22"/>
                <w:lang w:val="vi-VN"/>
              </w:rPr>
              <w:t>;</w:t>
            </w:r>
          </w:p>
          <w:p w14:paraId="4F424EFF" w14:textId="372FE41B" w:rsidR="00230043" w:rsidRPr="004B1007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sz w:val="22"/>
              </w:rPr>
            </w:pPr>
            <w:r w:rsidRPr="004B1007">
              <w:rPr>
                <w:rFonts w:ascii="Times New Roman" w:hAnsi="Times New Roman"/>
                <w:sz w:val="22"/>
              </w:rPr>
              <w:t>- Trung tâm CB</w:t>
            </w:r>
            <w:r w:rsidR="00BE7466" w:rsidRPr="004B1007">
              <w:rPr>
                <w:rFonts w:ascii="Times New Roman" w:hAnsi="Times New Roman"/>
                <w:sz w:val="22"/>
              </w:rPr>
              <w:t xml:space="preserve"> </w:t>
            </w:r>
            <w:r w:rsidRPr="004B1007">
              <w:rPr>
                <w:rFonts w:ascii="Times New Roman" w:hAnsi="Times New Roman"/>
                <w:sz w:val="22"/>
              </w:rPr>
              <w:t>-TH tỉnh;</w:t>
            </w:r>
          </w:p>
          <w:p w14:paraId="3DDD698C" w14:textId="6613D4C6" w:rsidR="00230043" w:rsidRPr="004B1007" w:rsidRDefault="00230043" w:rsidP="00C95F32">
            <w:pPr>
              <w:tabs>
                <w:tab w:val="left" w:pos="3449"/>
              </w:tabs>
              <w:rPr>
                <w:rFonts w:ascii="Times New Roman" w:hAnsi="Times New Roman"/>
              </w:rPr>
            </w:pPr>
            <w:r w:rsidRPr="004B1007">
              <w:rPr>
                <w:rFonts w:ascii="Times New Roman" w:hAnsi="Times New Roman"/>
                <w:sz w:val="22"/>
              </w:rPr>
              <w:t>- Lưu: VT</w:t>
            </w:r>
            <w:r w:rsidR="00966688" w:rsidRPr="004B1007">
              <w:rPr>
                <w:rFonts w:ascii="Times New Roman" w:hAnsi="Times New Roman"/>
                <w:sz w:val="22"/>
              </w:rPr>
              <w:t>,</w:t>
            </w:r>
            <w:r w:rsidR="002F3429" w:rsidRPr="004B1007">
              <w:rPr>
                <w:rFonts w:ascii="Times New Roman" w:hAnsi="Times New Roman"/>
                <w:sz w:val="22"/>
              </w:rPr>
              <w:t xml:space="preserve"> </w:t>
            </w:r>
            <w:r w:rsidRPr="004B1007">
              <w:rPr>
                <w:rFonts w:ascii="Times New Roman" w:hAnsi="Times New Roman"/>
                <w:sz w:val="22"/>
              </w:rPr>
              <w:t>GT</w:t>
            </w:r>
            <w:r w:rsidR="00BE7466" w:rsidRPr="004B1007">
              <w:rPr>
                <w:rFonts w:ascii="Times New Roman" w:hAnsi="Times New Roman"/>
                <w:sz w:val="22"/>
                <w:vertAlign w:val="subscript"/>
              </w:rPr>
              <w:t>1</w:t>
            </w:r>
            <w:r w:rsidR="002F3429" w:rsidRPr="004B1007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4961" w:type="dxa"/>
          </w:tcPr>
          <w:p w14:paraId="722702B0" w14:textId="77777777" w:rsidR="00230043" w:rsidRPr="004B1007" w:rsidRDefault="00230043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007"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14:paraId="5D9F0A2E" w14:textId="3CDC71F2" w:rsidR="00230043" w:rsidRPr="004B1007" w:rsidRDefault="000F2172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007"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230043" w:rsidRPr="004B1007"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 w14:paraId="700C3278" w14:textId="76F08865" w:rsidR="000F2172" w:rsidRPr="004B1007" w:rsidRDefault="000F2172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1007">
              <w:rPr>
                <w:rFonts w:ascii="Times New Roman" w:hAnsi="Times New Roman"/>
                <w:b/>
                <w:sz w:val="26"/>
                <w:szCs w:val="26"/>
              </w:rPr>
              <w:t>PHÓ CHÁNH VĂN PHÒNG</w:t>
            </w:r>
          </w:p>
          <w:p w14:paraId="590E1A78" w14:textId="77777777" w:rsidR="00D51DAB" w:rsidRPr="004B1007" w:rsidRDefault="00D51DAB" w:rsidP="001A1DED">
            <w:pPr>
              <w:tabs>
                <w:tab w:val="left" w:pos="3449"/>
              </w:tabs>
              <w:rPr>
                <w:rFonts w:ascii="Times New Roman" w:hAnsi="Times New Roman"/>
                <w:b/>
              </w:rPr>
            </w:pPr>
          </w:p>
          <w:p w14:paraId="0630434E" w14:textId="77777777" w:rsidR="006B3FA0" w:rsidRPr="004B1007" w:rsidRDefault="006B3FA0" w:rsidP="00374F41">
            <w:pPr>
              <w:tabs>
                <w:tab w:val="left" w:pos="3449"/>
              </w:tabs>
              <w:spacing w:before="360"/>
              <w:jc w:val="center"/>
              <w:rPr>
                <w:rFonts w:ascii="Times New Roman" w:hAnsi="Times New Roman"/>
                <w:b/>
                <w:sz w:val="38"/>
              </w:rPr>
            </w:pPr>
          </w:p>
          <w:p w14:paraId="60BFD57F" w14:textId="77777777" w:rsidR="00F110C8" w:rsidRPr="004B1007" w:rsidRDefault="00F110C8" w:rsidP="00892A51">
            <w:pPr>
              <w:tabs>
                <w:tab w:val="left" w:pos="3449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14:paraId="5080BBFA" w14:textId="336A50CC" w:rsidR="00230043" w:rsidRPr="004B1007" w:rsidRDefault="00447D72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</w:rPr>
            </w:pPr>
            <w:r w:rsidRPr="004B1007">
              <w:rPr>
                <w:rFonts w:ascii="Times New Roman" w:hAnsi="Times New Roman"/>
                <w:b/>
              </w:rPr>
              <w:t>Trần Viết Hải</w:t>
            </w:r>
          </w:p>
        </w:tc>
      </w:tr>
    </w:tbl>
    <w:p w14:paraId="0F8AAD35" w14:textId="77777777" w:rsidR="00211A10" w:rsidRPr="004B1007" w:rsidRDefault="00211A10" w:rsidP="005C0E39">
      <w:pPr>
        <w:tabs>
          <w:tab w:val="left" w:pos="3449"/>
        </w:tabs>
        <w:rPr>
          <w:rFonts w:ascii="Times New Roman" w:hAnsi="Times New Roman"/>
        </w:rPr>
      </w:pPr>
    </w:p>
    <w:sectPr w:rsidR="00211A10" w:rsidRPr="004B1007" w:rsidSect="007264F1">
      <w:footerReference w:type="even" r:id="rId8"/>
      <w:pgSz w:w="11907" w:h="16840" w:code="9"/>
      <w:pgMar w:top="1134" w:right="107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B017" w14:textId="77777777" w:rsidR="008A53F3" w:rsidRDefault="008A53F3">
      <w:r>
        <w:separator/>
      </w:r>
    </w:p>
  </w:endnote>
  <w:endnote w:type="continuationSeparator" w:id="0">
    <w:p w14:paraId="7679442F" w14:textId="77777777" w:rsidR="008A53F3" w:rsidRDefault="008A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8632" w14:textId="77777777" w:rsidR="00C3071D" w:rsidRDefault="00803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07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0D12F" w14:textId="77777777" w:rsidR="00C3071D" w:rsidRDefault="00C3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680A" w14:textId="77777777" w:rsidR="008A53F3" w:rsidRDefault="008A53F3">
      <w:r>
        <w:separator/>
      </w:r>
    </w:p>
  </w:footnote>
  <w:footnote w:type="continuationSeparator" w:id="0">
    <w:p w14:paraId="4D93977C" w14:textId="77777777" w:rsidR="008A53F3" w:rsidRDefault="008A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2F5E"/>
    <w:multiLevelType w:val="hybridMultilevel"/>
    <w:tmpl w:val="F34A0C1E"/>
    <w:lvl w:ilvl="0" w:tplc="5DEA4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55F"/>
    <w:rsid w:val="00000BB9"/>
    <w:rsid w:val="00005BE1"/>
    <w:rsid w:val="0001302C"/>
    <w:rsid w:val="00016F61"/>
    <w:rsid w:val="00017716"/>
    <w:rsid w:val="000179C8"/>
    <w:rsid w:val="00020BF8"/>
    <w:rsid w:val="000230D5"/>
    <w:rsid w:val="00023250"/>
    <w:rsid w:val="00033F64"/>
    <w:rsid w:val="0003420C"/>
    <w:rsid w:val="00034749"/>
    <w:rsid w:val="0003750D"/>
    <w:rsid w:val="00037915"/>
    <w:rsid w:val="00037F41"/>
    <w:rsid w:val="00041CF5"/>
    <w:rsid w:val="00041EEB"/>
    <w:rsid w:val="00042AF1"/>
    <w:rsid w:val="00042E24"/>
    <w:rsid w:val="00044551"/>
    <w:rsid w:val="00046226"/>
    <w:rsid w:val="000500F3"/>
    <w:rsid w:val="00051DE2"/>
    <w:rsid w:val="0005596E"/>
    <w:rsid w:val="00056A5B"/>
    <w:rsid w:val="00061698"/>
    <w:rsid w:val="000617E6"/>
    <w:rsid w:val="000645C6"/>
    <w:rsid w:val="0006574D"/>
    <w:rsid w:val="00074913"/>
    <w:rsid w:val="00081531"/>
    <w:rsid w:val="0009250F"/>
    <w:rsid w:val="00092C11"/>
    <w:rsid w:val="00093930"/>
    <w:rsid w:val="000A3F5B"/>
    <w:rsid w:val="000B011C"/>
    <w:rsid w:val="000B46EE"/>
    <w:rsid w:val="000B48EA"/>
    <w:rsid w:val="000C1820"/>
    <w:rsid w:val="000C28E6"/>
    <w:rsid w:val="000C2D1F"/>
    <w:rsid w:val="000C4F4A"/>
    <w:rsid w:val="000D038C"/>
    <w:rsid w:val="000D767E"/>
    <w:rsid w:val="000E49BA"/>
    <w:rsid w:val="000F0AF3"/>
    <w:rsid w:val="000F0B87"/>
    <w:rsid w:val="000F2172"/>
    <w:rsid w:val="000F34B8"/>
    <w:rsid w:val="000F4DF7"/>
    <w:rsid w:val="000F7613"/>
    <w:rsid w:val="000F7E53"/>
    <w:rsid w:val="00102C4D"/>
    <w:rsid w:val="001057C4"/>
    <w:rsid w:val="00107279"/>
    <w:rsid w:val="001112F7"/>
    <w:rsid w:val="00111D6B"/>
    <w:rsid w:val="00114D83"/>
    <w:rsid w:val="00115413"/>
    <w:rsid w:val="00115490"/>
    <w:rsid w:val="0012254D"/>
    <w:rsid w:val="00123B0E"/>
    <w:rsid w:val="00126F20"/>
    <w:rsid w:val="001340BB"/>
    <w:rsid w:val="00143122"/>
    <w:rsid w:val="0014417A"/>
    <w:rsid w:val="001454BC"/>
    <w:rsid w:val="00146835"/>
    <w:rsid w:val="0014774A"/>
    <w:rsid w:val="00147B62"/>
    <w:rsid w:val="00150F56"/>
    <w:rsid w:val="0015179C"/>
    <w:rsid w:val="001609A9"/>
    <w:rsid w:val="001626A7"/>
    <w:rsid w:val="001656F6"/>
    <w:rsid w:val="00166468"/>
    <w:rsid w:val="00166B97"/>
    <w:rsid w:val="00172BA6"/>
    <w:rsid w:val="00186C27"/>
    <w:rsid w:val="00187702"/>
    <w:rsid w:val="00187816"/>
    <w:rsid w:val="001A0DAA"/>
    <w:rsid w:val="001A1DED"/>
    <w:rsid w:val="001A1F4F"/>
    <w:rsid w:val="001A2C12"/>
    <w:rsid w:val="001A637C"/>
    <w:rsid w:val="001A6B71"/>
    <w:rsid w:val="001B25C8"/>
    <w:rsid w:val="001B2AEE"/>
    <w:rsid w:val="001B3A08"/>
    <w:rsid w:val="001B4055"/>
    <w:rsid w:val="001B4299"/>
    <w:rsid w:val="001B5879"/>
    <w:rsid w:val="001C2625"/>
    <w:rsid w:val="001C42D2"/>
    <w:rsid w:val="001C5AFA"/>
    <w:rsid w:val="001C6E5D"/>
    <w:rsid w:val="001C79FA"/>
    <w:rsid w:val="001D005A"/>
    <w:rsid w:val="001D06A0"/>
    <w:rsid w:val="001D1539"/>
    <w:rsid w:val="001D2048"/>
    <w:rsid w:val="001D2C8A"/>
    <w:rsid w:val="001E1FD2"/>
    <w:rsid w:val="001E25F8"/>
    <w:rsid w:val="001E2FF7"/>
    <w:rsid w:val="001E47C5"/>
    <w:rsid w:val="001E74FA"/>
    <w:rsid w:val="002000E5"/>
    <w:rsid w:val="00200152"/>
    <w:rsid w:val="00205A71"/>
    <w:rsid w:val="00206EF4"/>
    <w:rsid w:val="00211A10"/>
    <w:rsid w:val="00211CB5"/>
    <w:rsid w:val="00223C84"/>
    <w:rsid w:val="00225D90"/>
    <w:rsid w:val="0022722F"/>
    <w:rsid w:val="00230043"/>
    <w:rsid w:val="00234045"/>
    <w:rsid w:val="00234FB3"/>
    <w:rsid w:val="00235175"/>
    <w:rsid w:val="00237736"/>
    <w:rsid w:val="00244CA0"/>
    <w:rsid w:val="00251080"/>
    <w:rsid w:val="002556E3"/>
    <w:rsid w:val="00255AEE"/>
    <w:rsid w:val="0025730C"/>
    <w:rsid w:val="00261C67"/>
    <w:rsid w:val="002663D8"/>
    <w:rsid w:val="002730A5"/>
    <w:rsid w:val="00273D27"/>
    <w:rsid w:val="002827E8"/>
    <w:rsid w:val="00282EAE"/>
    <w:rsid w:val="0028416D"/>
    <w:rsid w:val="00287141"/>
    <w:rsid w:val="002872CE"/>
    <w:rsid w:val="00287E20"/>
    <w:rsid w:val="00297248"/>
    <w:rsid w:val="002A1BFD"/>
    <w:rsid w:val="002A22D7"/>
    <w:rsid w:val="002A2E4D"/>
    <w:rsid w:val="002A2FA7"/>
    <w:rsid w:val="002A46C4"/>
    <w:rsid w:val="002A799C"/>
    <w:rsid w:val="002B1B88"/>
    <w:rsid w:val="002B2D09"/>
    <w:rsid w:val="002B2FE5"/>
    <w:rsid w:val="002B50E8"/>
    <w:rsid w:val="002C4CEC"/>
    <w:rsid w:val="002C5224"/>
    <w:rsid w:val="002C7946"/>
    <w:rsid w:val="002D048E"/>
    <w:rsid w:val="002D126D"/>
    <w:rsid w:val="002D3F14"/>
    <w:rsid w:val="002D67FC"/>
    <w:rsid w:val="002E093F"/>
    <w:rsid w:val="002F14FB"/>
    <w:rsid w:val="002F15A5"/>
    <w:rsid w:val="002F3429"/>
    <w:rsid w:val="002F7005"/>
    <w:rsid w:val="003107B8"/>
    <w:rsid w:val="00311EFB"/>
    <w:rsid w:val="00316A7B"/>
    <w:rsid w:val="00332B35"/>
    <w:rsid w:val="00337D36"/>
    <w:rsid w:val="00343FEF"/>
    <w:rsid w:val="00345C35"/>
    <w:rsid w:val="00346C01"/>
    <w:rsid w:val="0034721E"/>
    <w:rsid w:val="00347E0C"/>
    <w:rsid w:val="00351D7A"/>
    <w:rsid w:val="003615D2"/>
    <w:rsid w:val="0036239C"/>
    <w:rsid w:val="00364786"/>
    <w:rsid w:val="00367390"/>
    <w:rsid w:val="00371A2D"/>
    <w:rsid w:val="00373CAE"/>
    <w:rsid w:val="00373D8B"/>
    <w:rsid w:val="00374F41"/>
    <w:rsid w:val="00375A4F"/>
    <w:rsid w:val="00376A09"/>
    <w:rsid w:val="00376EC7"/>
    <w:rsid w:val="003814E6"/>
    <w:rsid w:val="00381C9E"/>
    <w:rsid w:val="00383B4E"/>
    <w:rsid w:val="00387BB4"/>
    <w:rsid w:val="003905A4"/>
    <w:rsid w:val="00394F2F"/>
    <w:rsid w:val="003963DA"/>
    <w:rsid w:val="00396417"/>
    <w:rsid w:val="003A1F7B"/>
    <w:rsid w:val="003A1FC2"/>
    <w:rsid w:val="003A4D66"/>
    <w:rsid w:val="003B0474"/>
    <w:rsid w:val="003B2F0E"/>
    <w:rsid w:val="003B6EFB"/>
    <w:rsid w:val="003B7092"/>
    <w:rsid w:val="003C27FC"/>
    <w:rsid w:val="003C4CCB"/>
    <w:rsid w:val="003C65B5"/>
    <w:rsid w:val="003C6FE0"/>
    <w:rsid w:val="003C7DBB"/>
    <w:rsid w:val="003D6037"/>
    <w:rsid w:val="003E43E3"/>
    <w:rsid w:val="003E7C65"/>
    <w:rsid w:val="003F0656"/>
    <w:rsid w:val="003F6B64"/>
    <w:rsid w:val="00400F9F"/>
    <w:rsid w:val="004014C9"/>
    <w:rsid w:val="004062D6"/>
    <w:rsid w:val="00411D26"/>
    <w:rsid w:val="00414E2D"/>
    <w:rsid w:val="004226C1"/>
    <w:rsid w:val="004304A8"/>
    <w:rsid w:val="00431831"/>
    <w:rsid w:val="00433389"/>
    <w:rsid w:val="00436EA2"/>
    <w:rsid w:val="00442E26"/>
    <w:rsid w:val="00443D13"/>
    <w:rsid w:val="004443F0"/>
    <w:rsid w:val="00447D72"/>
    <w:rsid w:val="00447ECB"/>
    <w:rsid w:val="00453AE0"/>
    <w:rsid w:val="004542FB"/>
    <w:rsid w:val="0045636D"/>
    <w:rsid w:val="004569AE"/>
    <w:rsid w:val="004570C4"/>
    <w:rsid w:val="00460C87"/>
    <w:rsid w:val="00461AF8"/>
    <w:rsid w:val="00461BBF"/>
    <w:rsid w:val="004739F7"/>
    <w:rsid w:val="00473EC9"/>
    <w:rsid w:val="00477649"/>
    <w:rsid w:val="00480DEB"/>
    <w:rsid w:val="004823A4"/>
    <w:rsid w:val="00486F6D"/>
    <w:rsid w:val="004924E9"/>
    <w:rsid w:val="004932E5"/>
    <w:rsid w:val="00495443"/>
    <w:rsid w:val="00495AAB"/>
    <w:rsid w:val="00496516"/>
    <w:rsid w:val="004A1146"/>
    <w:rsid w:val="004A137F"/>
    <w:rsid w:val="004A19E0"/>
    <w:rsid w:val="004A49CB"/>
    <w:rsid w:val="004B1007"/>
    <w:rsid w:val="004B5BF6"/>
    <w:rsid w:val="004C399E"/>
    <w:rsid w:val="004C6CFF"/>
    <w:rsid w:val="004D61AB"/>
    <w:rsid w:val="004E26A4"/>
    <w:rsid w:val="004E64BF"/>
    <w:rsid w:val="004E7EAC"/>
    <w:rsid w:val="004F53E2"/>
    <w:rsid w:val="004F5427"/>
    <w:rsid w:val="004F69AA"/>
    <w:rsid w:val="004F7B55"/>
    <w:rsid w:val="005002E8"/>
    <w:rsid w:val="00500D8C"/>
    <w:rsid w:val="00502B1C"/>
    <w:rsid w:val="0050442C"/>
    <w:rsid w:val="0050696B"/>
    <w:rsid w:val="00507D34"/>
    <w:rsid w:val="00511133"/>
    <w:rsid w:val="005122C6"/>
    <w:rsid w:val="00513EB2"/>
    <w:rsid w:val="00521500"/>
    <w:rsid w:val="00523639"/>
    <w:rsid w:val="0052732B"/>
    <w:rsid w:val="005277AA"/>
    <w:rsid w:val="005362DC"/>
    <w:rsid w:val="005370DD"/>
    <w:rsid w:val="0054179C"/>
    <w:rsid w:val="0054413D"/>
    <w:rsid w:val="00545918"/>
    <w:rsid w:val="0055352A"/>
    <w:rsid w:val="00555449"/>
    <w:rsid w:val="00561588"/>
    <w:rsid w:val="0056232C"/>
    <w:rsid w:val="00567561"/>
    <w:rsid w:val="00572C83"/>
    <w:rsid w:val="00573B17"/>
    <w:rsid w:val="00575AB4"/>
    <w:rsid w:val="00581E29"/>
    <w:rsid w:val="00582FB1"/>
    <w:rsid w:val="0059041E"/>
    <w:rsid w:val="00593C0F"/>
    <w:rsid w:val="005A0CA9"/>
    <w:rsid w:val="005A1034"/>
    <w:rsid w:val="005A3C90"/>
    <w:rsid w:val="005A4CDA"/>
    <w:rsid w:val="005B31A9"/>
    <w:rsid w:val="005B435C"/>
    <w:rsid w:val="005B4A3C"/>
    <w:rsid w:val="005B4F6A"/>
    <w:rsid w:val="005B6DCB"/>
    <w:rsid w:val="005B7E4F"/>
    <w:rsid w:val="005B7E60"/>
    <w:rsid w:val="005C0E39"/>
    <w:rsid w:val="005C1BEA"/>
    <w:rsid w:val="005C5024"/>
    <w:rsid w:val="005D4CA4"/>
    <w:rsid w:val="005D58AC"/>
    <w:rsid w:val="005D6D16"/>
    <w:rsid w:val="005D7F77"/>
    <w:rsid w:val="005E0846"/>
    <w:rsid w:val="005E3379"/>
    <w:rsid w:val="005F2109"/>
    <w:rsid w:val="005F2476"/>
    <w:rsid w:val="005F4FD9"/>
    <w:rsid w:val="005F7191"/>
    <w:rsid w:val="0060430F"/>
    <w:rsid w:val="00606DA3"/>
    <w:rsid w:val="00610285"/>
    <w:rsid w:val="0061123B"/>
    <w:rsid w:val="0061182A"/>
    <w:rsid w:val="006161DA"/>
    <w:rsid w:val="0062058F"/>
    <w:rsid w:val="00625CE0"/>
    <w:rsid w:val="00630A4F"/>
    <w:rsid w:val="00630B61"/>
    <w:rsid w:val="006379C1"/>
    <w:rsid w:val="006431EA"/>
    <w:rsid w:val="006479BB"/>
    <w:rsid w:val="00651095"/>
    <w:rsid w:val="006559DA"/>
    <w:rsid w:val="00660368"/>
    <w:rsid w:val="00662065"/>
    <w:rsid w:val="00662AC6"/>
    <w:rsid w:val="00665198"/>
    <w:rsid w:val="00667130"/>
    <w:rsid w:val="006723B4"/>
    <w:rsid w:val="0067418C"/>
    <w:rsid w:val="00674CF7"/>
    <w:rsid w:val="00677D37"/>
    <w:rsid w:val="006846C7"/>
    <w:rsid w:val="0068515B"/>
    <w:rsid w:val="0069149F"/>
    <w:rsid w:val="00691BE2"/>
    <w:rsid w:val="00691E40"/>
    <w:rsid w:val="006A59AB"/>
    <w:rsid w:val="006A6168"/>
    <w:rsid w:val="006A6B6E"/>
    <w:rsid w:val="006B0B7A"/>
    <w:rsid w:val="006B1963"/>
    <w:rsid w:val="006B280A"/>
    <w:rsid w:val="006B31BD"/>
    <w:rsid w:val="006B3FA0"/>
    <w:rsid w:val="006B52BC"/>
    <w:rsid w:val="006B57FA"/>
    <w:rsid w:val="006B5C7B"/>
    <w:rsid w:val="006C6A81"/>
    <w:rsid w:val="006D32BB"/>
    <w:rsid w:val="006D3B08"/>
    <w:rsid w:val="006D4534"/>
    <w:rsid w:val="006D5385"/>
    <w:rsid w:val="006D542D"/>
    <w:rsid w:val="006D79FF"/>
    <w:rsid w:val="006F06F9"/>
    <w:rsid w:val="006F18E9"/>
    <w:rsid w:val="006F222A"/>
    <w:rsid w:val="006F5213"/>
    <w:rsid w:val="00703B2D"/>
    <w:rsid w:val="00703DFD"/>
    <w:rsid w:val="00707965"/>
    <w:rsid w:val="00713A07"/>
    <w:rsid w:val="0071509F"/>
    <w:rsid w:val="0072521C"/>
    <w:rsid w:val="007264F1"/>
    <w:rsid w:val="0073171E"/>
    <w:rsid w:val="0073253C"/>
    <w:rsid w:val="00732563"/>
    <w:rsid w:val="007366B6"/>
    <w:rsid w:val="0074042C"/>
    <w:rsid w:val="00740D53"/>
    <w:rsid w:val="00741FDF"/>
    <w:rsid w:val="00746B54"/>
    <w:rsid w:val="007521FA"/>
    <w:rsid w:val="00752A61"/>
    <w:rsid w:val="00755185"/>
    <w:rsid w:val="00755433"/>
    <w:rsid w:val="0075668E"/>
    <w:rsid w:val="0075758C"/>
    <w:rsid w:val="00760465"/>
    <w:rsid w:val="00760D8D"/>
    <w:rsid w:val="0077483D"/>
    <w:rsid w:val="007749B0"/>
    <w:rsid w:val="00775009"/>
    <w:rsid w:val="0077583D"/>
    <w:rsid w:val="00794E83"/>
    <w:rsid w:val="00795BF6"/>
    <w:rsid w:val="00795C05"/>
    <w:rsid w:val="007B1AE1"/>
    <w:rsid w:val="007B1FA2"/>
    <w:rsid w:val="007B62AF"/>
    <w:rsid w:val="007C0255"/>
    <w:rsid w:val="007C2426"/>
    <w:rsid w:val="007C2D95"/>
    <w:rsid w:val="007C3994"/>
    <w:rsid w:val="007C7F7E"/>
    <w:rsid w:val="007F6D23"/>
    <w:rsid w:val="007F7F41"/>
    <w:rsid w:val="00801505"/>
    <w:rsid w:val="00803614"/>
    <w:rsid w:val="00803CE5"/>
    <w:rsid w:val="008043F3"/>
    <w:rsid w:val="00805637"/>
    <w:rsid w:val="00805860"/>
    <w:rsid w:val="00807736"/>
    <w:rsid w:val="008079FE"/>
    <w:rsid w:val="00821221"/>
    <w:rsid w:val="00823B2E"/>
    <w:rsid w:val="00836703"/>
    <w:rsid w:val="00836800"/>
    <w:rsid w:val="00836B7A"/>
    <w:rsid w:val="00844336"/>
    <w:rsid w:val="00844BC8"/>
    <w:rsid w:val="008460F1"/>
    <w:rsid w:val="0085089A"/>
    <w:rsid w:val="0085319B"/>
    <w:rsid w:val="008567E7"/>
    <w:rsid w:val="00857CEF"/>
    <w:rsid w:val="00870713"/>
    <w:rsid w:val="00872A1F"/>
    <w:rsid w:val="008833AD"/>
    <w:rsid w:val="008854A9"/>
    <w:rsid w:val="008869D6"/>
    <w:rsid w:val="00892A51"/>
    <w:rsid w:val="00893A97"/>
    <w:rsid w:val="00897676"/>
    <w:rsid w:val="00897C78"/>
    <w:rsid w:val="008A1F31"/>
    <w:rsid w:val="008A2015"/>
    <w:rsid w:val="008A2B92"/>
    <w:rsid w:val="008A53F3"/>
    <w:rsid w:val="008B347B"/>
    <w:rsid w:val="008B38F5"/>
    <w:rsid w:val="008B6484"/>
    <w:rsid w:val="008B6D00"/>
    <w:rsid w:val="008C2290"/>
    <w:rsid w:val="008C2693"/>
    <w:rsid w:val="008C6DAD"/>
    <w:rsid w:val="008D42EC"/>
    <w:rsid w:val="008D503A"/>
    <w:rsid w:val="008E0F13"/>
    <w:rsid w:val="008E253D"/>
    <w:rsid w:val="008E2601"/>
    <w:rsid w:val="008E27F0"/>
    <w:rsid w:val="008E2E84"/>
    <w:rsid w:val="008E4629"/>
    <w:rsid w:val="008E738C"/>
    <w:rsid w:val="008E7734"/>
    <w:rsid w:val="008E7C05"/>
    <w:rsid w:val="008F3F7E"/>
    <w:rsid w:val="008F5325"/>
    <w:rsid w:val="008F6030"/>
    <w:rsid w:val="008F7919"/>
    <w:rsid w:val="00910FED"/>
    <w:rsid w:val="0091528E"/>
    <w:rsid w:val="0091769F"/>
    <w:rsid w:val="00922C37"/>
    <w:rsid w:val="009237B9"/>
    <w:rsid w:val="00924716"/>
    <w:rsid w:val="00925A4C"/>
    <w:rsid w:val="009270AE"/>
    <w:rsid w:val="00927F87"/>
    <w:rsid w:val="009306C1"/>
    <w:rsid w:val="0093133B"/>
    <w:rsid w:val="00931646"/>
    <w:rsid w:val="009318E1"/>
    <w:rsid w:val="00932574"/>
    <w:rsid w:val="00932F6D"/>
    <w:rsid w:val="00935608"/>
    <w:rsid w:val="009357AE"/>
    <w:rsid w:val="00936D5B"/>
    <w:rsid w:val="00941A65"/>
    <w:rsid w:val="009534F0"/>
    <w:rsid w:val="00953B5B"/>
    <w:rsid w:val="00954F68"/>
    <w:rsid w:val="00955B44"/>
    <w:rsid w:val="0095650C"/>
    <w:rsid w:val="00960149"/>
    <w:rsid w:val="009631E5"/>
    <w:rsid w:val="0096595C"/>
    <w:rsid w:val="00966688"/>
    <w:rsid w:val="0097253B"/>
    <w:rsid w:val="00972DB7"/>
    <w:rsid w:val="0097558E"/>
    <w:rsid w:val="009774B0"/>
    <w:rsid w:val="00984199"/>
    <w:rsid w:val="00986B84"/>
    <w:rsid w:val="009873EE"/>
    <w:rsid w:val="009910BF"/>
    <w:rsid w:val="009916AB"/>
    <w:rsid w:val="009948DB"/>
    <w:rsid w:val="00994DCC"/>
    <w:rsid w:val="009B0A19"/>
    <w:rsid w:val="009B5027"/>
    <w:rsid w:val="009B6315"/>
    <w:rsid w:val="009B72B0"/>
    <w:rsid w:val="009C07CE"/>
    <w:rsid w:val="009C1409"/>
    <w:rsid w:val="009C4431"/>
    <w:rsid w:val="009C47B8"/>
    <w:rsid w:val="009C5373"/>
    <w:rsid w:val="009C587C"/>
    <w:rsid w:val="009C6F42"/>
    <w:rsid w:val="009C79FC"/>
    <w:rsid w:val="009D1F67"/>
    <w:rsid w:val="009D2B26"/>
    <w:rsid w:val="009D3292"/>
    <w:rsid w:val="009D3775"/>
    <w:rsid w:val="009D530B"/>
    <w:rsid w:val="009E002F"/>
    <w:rsid w:val="009E175A"/>
    <w:rsid w:val="009E218D"/>
    <w:rsid w:val="009E452A"/>
    <w:rsid w:val="009E54AA"/>
    <w:rsid w:val="00A03A46"/>
    <w:rsid w:val="00A03E17"/>
    <w:rsid w:val="00A113C5"/>
    <w:rsid w:val="00A20BCE"/>
    <w:rsid w:val="00A20C28"/>
    <w:rsid w:val="00A24B97"/>
    <w:rsid w:val="00A2722C"/>
    <w:rsid w:val="00A30DCA"/>
    <w:rsid w:val="00A33933"/>
    <w:rsid w:val="00A40366"/>
    <w:rsid w:val="00A437F6"/>
    <w:rsid w:val="00A4491B"/>
    <w:rsid w:val="00A454A4"/>
    <w:rsid w:val="00A52771"/>
    <w:rsid w:val="00A534C7"/>
    <w:rsid w:val="00A605A4"/>
    <w:rsid w:val="00A64187"/>
    <w:rsid w:val="00A6542B"/>
    <w:rsid w:val="00A76025"/>
    <w:rsid w:val="00A80B8D"/>
    <w:rsid w:val="00A852C3"/>
    <w:rsid w:val="00A85AD2"/>
    <w:rsid w:val="00A90C6A"/>
    <w:rsid w:val="00A90EE9"/>
    <w:rsid w:val="00A91E94"/>
    <w:rsid w:val="00A92FEC"/>
    <w:rsid w:val="00A93113"/>
    <w:rsid w:val="00AA0C86"/>
    <w:rsid w:val="00AA61FC"/>
    <w:rsid w:val="00AA7494"/>
    <w:rsid w:val="00AB0725"/>
    <w:rsid w:val="00AB0972"/>
    <w:rsid w:val="00AB28FE"/>
    <w:rsid w:val="00AB2FEF"/>
    <w:rsid w:val="00AB4B89"/>
    <w:rsid w:val="00AC6101"/>
    <w:rsid w:val="00AC7B2F"/>
    <w:rsid w:val="00AD385D"/>
    <w:rsid w:val="00AE03A6"/>
    <w:rsid w:val="00AE11FF"/>
    <w:rsid w:val="00AE7D0D"/>
    <w:rsid w:val="00AF2CA9"/>
    <w:rsid w:val="00AF46A5"/>
    <w:rsid w:val="00B02471"/>
    <w:rsid w:val="00B03480"/>
    <w:rsid w:val="00B04FF8"/>
    <w:rsid w:val="00B060F1"/>
    <w:rsid w:val="00B071BD"/>
    <w:rsid w:val="00B11829"/>
    <w:rsid w:val="00B142FC"/>
    <w:rsid w:val="00B17F46"/>
    <w:rsid w:val="00B22F59"/>
    <w:rsid w:val="00B26D5E"/>
    <w:rsid w:val="00B274B1"/>
    <w:rsid w:val="00B275C4"/>
    <w:rsid w:val="00B30A7B"/>
    <w:rsid w:val="00B36749"/>
    <w:rsid w:val="00B51C80"/>
    <w:rsid w:val="00B525F0"/>
    <w:rsid w:val="00B53B75"/>
    <w:rsid w:val="00B53EDA"/>
    <w:rsid w:val="00B60E63"/>
    <w:rsid w:val="00B61765"/>
    <w:rsid w:val="00B66405"/>
    <w:rsid w:val="00B67AC6"/>
    <w:rsid w:val="00B733DD"/>
    <w:rsid w:val="00B75DC2"/>
    <w:rsid w:val="00B77544"/>
    <w:rsid w:val="00B85C8F"/>
    <w:rsid w:val="00B86B26"/>
    <w:rsid w:val="00B91CE7"/>
    <w:rsid w:val="00B9295C"/>
    <w:rsid w:val="00B92DF0"/>
    <w:rsid w:val="00B92F1D"/>
    <w:rsid w:val="00B971DD"/>
    <w:rsid w:val="00BA1FA2"/>
    <w:rsid w:val="00BA2B54"/>
    <w:rsid w:val="00BA4350"/>
    <w:rsid w:val="00BB1D20"/>
    <w:rsid w:val="00BB54B1"/>
    <w:rsid w:val="00BC0528"/>
    <w:rsid w:val="00BC4157"/>
    <w:rsid w:val="00BC6504"/>
    <w:rsid w:val="00BC6F2A"/>
    <w:rsid w:val="00BC74F6"/>
    <w:rsid w:val="00BC7854"/>
    <w:rsid w:val="00BD1D20"/>
    <w:rsid w:val="00BD4FF7"/>
    <w:rsid w:val="00BD5A3A"/>
    <w:rsid w:val="00BD7AEF"/>
    <w:rsid w:val="00BE1F96"/>
    <w:rsid w:val="00BE25E8"/>
    <w:rsid w:val="00BE63BE"/>
    <w:rsid w:val="00BE7466"/>
    <w:rsid w:val="00BF5930"/>
    <w:rsid w:val="00C039B7"/>
    <w:rsid w:val="00C05667"/>
    <w:rsid w:val="00C1156A"/>
    <w:rsid w:val="00C15BAC"/>
    <w:rsid w:val="00C26662"/>
    <w:rsid w:val="00C26C5A"/>
    <w:rsid w:val="00C3071D"/>
    <w:rsid w:val="00C32C6F"/>
    <w:rsid w:val="00C34485"/>
    <w:rsid w:val="00C364F0"/>
    <w:rsid w:val="00C445E3"/>
    <w:rsid w:val="00C468A4"/>
    <w:rsid w:val="00C4735E"/>
    <w:rsid w:val="00C5071D"/>
    <w:rsid w:val="00C5255F"/>
    <w:rsid w:val="00C54268"/>
    <w:rsid w:val="00C54514"/>
    <w:rsid w:val="00C57698"/>
    <w:rsid w:val="00C60A17"/>
    <w:rsid w:val="00C6189E"/>
    <w:rsid w:val="00C67EDB"/>
    <w:rsid w:val="00C70733"/>
    <w:rsid w:val="00C707E8"/>
    <w:rsid w:val="00C74ACE"/>
    <w:rsid w:val="00C74B14"/>
    <w:rsid w:val="00C75832"/>
    <w:rsid w:val="00C759FF"/>
    <w:rsid w:val="00C81C68"/>
    <w:rsid w:val="00C8521A"/>
    <w:rsid w:val="00C91F2E"/>
    <w:rsid w:val="00C95F32"/>
    <w:rsid w:val="00C964B2"/>
    <w:rsid w:val="00C97E59"/>
    <w:rsid w:val="00CA6249"/>
    <w:rsid w:val="00CB12BD"/>
    <w:rsid w:val="00CB41C7"/>
    <w:rsid w:val="00CC5418"/>
    <w:rsid w:val="00CC5538"/>
    <w:rsid w:val="00CD0407"/>
    <w:rsid w:val="00CD13FE"/>
    <w:rsid w:val="00CD25EB"/>
    <w:rsid w:val="00CF0D14"/>
    <w:rsid w:val="00D0016B"/>
    <w:rsid w:val="00D03FE4"/>
    <w:rsid w:val="00D05703"/>
    <w:rsid w:val="00D06149"/>
    <w:rsid w:val="00D072C2"/>
    <w:rsid w:val="00D121B0"/>
    <w:rsid w:val="00D22C7D"/>
    <w:rsid w:val="00D23B51"/>
    <w:rsid w:val="00D2725B"/>
    <w:rsid w:val="00D33977"/>
    <w:rsid w:val="00D3444E"/>
    <w:rsid w:val="00D34894"/>
    <w:rsid w:val="00D36865"/>
    <w:rsid w:val="00D36C33"/>
    <w:rsid w:val="00D36C9E"/>
    <w:rsid w:val="00D42FC5"/>
    <w:rsid w:val="00D4302A"/>
    <w:rsid w:val="00D50157"/>
    <w:rsid w:val="00D51DAB"/>
    <w:rsid w:val="00D5464F"/>
    <w:rsid w:val="00D57CEC"/>
    <w:rsid w:val="00D60E25"/>
    <w:rsid w:val="00D66325"/>
    <w:rsid w:val="00D67D61"/>
    <w:rsid w:val="00D726EA"/>
    <w:rsid w:val="00D8195F"/>
    <w:rsid w:val="00D91599"/>
    <w:rsid w:val="00D91EA0"/>
    <w:rsid w:val="00D9216C"/>
    <w:rsid w:val="00D924B8"/>
    <w:rsid w:val="00D9263C"/>
    <w:rsid w:val="00D9760F"/>
    <w:rsid w:val="00DA1CC6"/>
    <w:rsid w:val="00DA7083"/>
    <w:rsid w:val="00DB2FB0"/>
    <w:rsid w:val="00DB419E"/>
    <w:rsid w:val="00DC6190"/>
    <w:rsid w:val="00DC78CE"/>
    <w:rsid w:val="00DC7B42"/>
    <w:rsid w:val="00DD0940"/>
    <w:rsid w:val="00DD0A78"/>
    <w:rsid w:val="00DD2320"/>
    <w:rsid w:val="00DD602A"/>
    <w:rsid w:val="00DD62E7"/>
    <w:rsid w:val="00DD79B1"/>
    <w:rsid w:val="00DE05DF"/>
    <w:rsid w:val="00DE2FAD"/>
    <w:rsid w:val="00DE302F"/>
    <w:rsid w:val="00DE5087"/>
    <w:rsid w:val="00DE706E"/>
    <w:rsid w:val="00E036A0"/>
    <w:rsid w:val="00E06016"/>
    <w:rsid w:val="00E06855"/>
    <w:rsid w:val="00E16975"/>
    <w:rsid w:val="00E1715C"/>
    <w:rsid w:val="00E17FA3"/>
    <w:rsid w:val="00E21C70"/>
    <w:rsid w:val="00E23192"/>
    <w:rsid w:val="00E25816"/>
    <w:rsid w:val="00E25E3A"/>
    <w:rsid w:val="00E30ED7"/>
    <w:rsid w:val="00E360CB"/>
    <w:rsid w:val="00E44936"/>
    <w:rsid w:val="00E457CE"/>
    <w:rsid w:val="00E474C0"/>
    <w:rsid w:val="00E4766D"/>
    <w:rsid w:val="00E51258"/>
    <w:rsid w:val="00E5149D"/>
    <w:rsid w:val="00E5445A"/>
    <w:rsid w:val="00E54587"/>
    <w:rsid w:val="00E54CEF"/>
    <w:rsid w:val="00E64865"/>
    <w:rsid w:val="00E7295A"/>
    <w:rsid w:val="00E75ED5"/>
    <w:rsid w:val="00E80A3C"/>
    <w:rsid w:val="00E8247A"/>
    <w:rsid w:val="00E841CC"/>
    <w:rsid w:val="00E86A1E"/>
    <w:rsid w:val="00E86A23"/>
    <w:rsid w:val="00E86C0B"/>
    <w:rsid w:val="00E875A0"/>
    <w:rsid w:val="00E876FA"/>
    <w:rsid w:val="00E91077"/>
    <w:rsid w:val="00E91200"/>
    <w:rsid w:val="00E9607C"/>
    <w:rsid w:val="00E979C7"/>
    <w:rsid w:val="00EA3A8C"/>
    <w:rsid w:val="00EA420A"/>
    <w:rsid w:val="00EA563C"/>
    <w:rsid w:val="00EA6537"/>
    <w:rsid w:val="00EA6AD9"/>
    <w:rsid w:val="00EB0273"/>
    <w:rsid w:val="00EB4BEA"/>
    <w:rsid w:val="00EB5277"/>
    <w:rsid w:val="00EB71BF"/>
    <w:rsid w:val="00EB7D11"/>
    <w:rsid w:val="00EC09D5"/>
    <w:rsid w:val="00EC1A00"/>
    <w:rsid w:val="00EC42AC"/>
    <w:rsid w:val="00EC4F7E"/>
    <w:rsid w:val="00EC75C2"/>
    <w:rsid w:val="00ED26FC"/>
    <w:rsid w:val="00ED5371"/>
    <w:rsid w:val="00ED685A"/>
    <w:rsid w:val="00ED6A3E"/>
    <w:rsid w:val="00EE0C2E"/>
    <w:rsid w:val="00EE3374"/>
    <w:rsid w:val="00EE44A6"/>
    <w:rsid w:val="00EF12E1"/>
    <w:rsid w:val="00EF74A6"/>
    <w:rsid w:val="00EF751B"/>
    <w:rsid w:val="00EF7D4E"/>
    <w:rsid w:val="00F04A5B"/>
    <w:rsid w:val="00F10473"/>
    <w:rsid w:val="00F110C8"/>
    <w:rsid w:val="00F12DA2"/>
    <w:rsid w:val="00F12E1F"/>
    <w:rsid w:val="00F20720"/>
    <w:rsid w:val="00F22086"/>
    <w:rsid w:val="00F23548"/>
    <w:rsid w:val="00F247D7"/>
    <w:rsid w:val="00F267F2"/>
    <w:rsid w:val="00F30FFE"/>
    <w:rsid w:val="00F3357E"/>
    <w:rsid w:val="00F33DE0"/>
    <w:rsid w:val="00F34040"/>
    <w:rsid w:val="00F366AC"/>
    <w:rsid w:val="00F41C6B"/>
    <w:rsid w:val="00F4302E"/>
    <w:rsid w:val="00F43247"/>
    <w:rsid w:val="00F455BA"/>
    <w:rsid w:val="00F53365"/>
    <w:rsid w:val="00F54D17"/>
    <w:rsid w:val="00F54D30"/>
    <w:rsid w:val="00F55C93"/>
    <w:rsid w:val="00F64D01"/>
    <w:rsid w:val="00F66D47"/>
    <w:rsid w:val="00F70E6E"/>
    <w:rsid w:val="00F721BA"/>
    <w:rsid w:val="00F7294A"/>
    <w:rsid w:val="00F759D7"/>
    <w:rsid w:val="00F8412B"/>
    <w:rsid w:val="00F85BDA"/>
    <w:rsid w:val="00F919C1"/>
    <w:rsid w:val="00F93185"/>
    <w:rsid w:val="00F946D8"/>
    <w:rsid w:val="00F96B6A"/>
    <w:rsid w:val="00F97448"/>
    <w:rsid w:val="00FA0B26"/>
    <w:rsid w:val="00FA30E5"/>
    <w:rsid w:val="00FA67DD"/>
    <w:rsid w:val="00FA6C60"/>
    <w:rsid w:val="00FB0B1F"/>
    <w:rsid w:val="00FB6B1B"/>
    <w:rsid w:val="00FC1A12"/>
    <w:rsid w:val="00FC1C73"/>
    <w:rsid w:val="00FC33AA"/>
    <w:rsid w:val="00FC4120"/>
    <w:rsid w:val="00FD0FC1"/>
    <w:rsid w:val="00FD2915"/>
    <w:rsid w:val="00FD4B7B"/>
    <w:rsid w:val="00FD7CD0"/>
    <w:rsid w:val="00FE33CC"/>
    <w:rsid w:val="00FE41D2"/>
    <w:rsid w:val="00FE59B5"/>
    <w:rsid w:val="00FE623A"/>
    <w:rsid w:val="00FF51A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815F"/>
  <w15:docId w15:val="{8484F7A9-2432-4627-9AE2-47F0F0D7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5F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255F"/>
    <w:pPr>
      <w:spacing w:before="6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5255F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C52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55F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C5255F"/>
  </w:style>
  <w:style w:type="table" w:styleId="TableGrid">
    <w:name w:val="Table Grid"/>
    <w:basedOn w:val="TableNormal"/>
    <w:uiPriority w:val="59"/>
    <w:rsid w:val="00211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19E0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4A19E0"/>
    <w:rPr>
      <w:rFonts w:ascii=".VnTime" w:eastAsia="Times New Roman" w:hAnsi=".VnTime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B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BF"/>
    <w:rPr>
      <w:rFonts w:ascii=".VnTime" w:eastAsia="Times New Roman" w:hAnsi=".VnTim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7CE"/>
    <w:pPr>
      <w:ind w:left="720"/>
      <w:contextualSpacing/>
    </w:pPr>
  </w:style>
  <w:style w:type="character" w:customStyle="1" w:styleId="fontstyle01">
    <w:name w:val="fontstyle01"/>
    <w:basedOn w:val="DefaultParagraphFont"/>
    <w:rsid w:val="007C399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Vnbnnidung9">
    <w:name w:val="Văn bản nội dung (9)_"/>
    <w:link w:val="Vnbnnidung90"/>
    <w:uiPriority w:val="99"/>
    <w:locked/>
    <w:rsid w:val="00665198"/>
    <w:rPr>
      <w:sz w:val="28"/>
      <w:szCs w:val="28"/>
    </w:rPr>
  </w:style>
  <w:style w:type="paragraph" w:customStyle="1" w:styleId="Vnbnnidung90">
    <w:name w:val="Văn bản nội dung (9)"/>
    <w:basedOn w:val="Normal"/>
    <w:link w:val="Vnbnnidung9"/>
    <w:uiPriority w:val="99"/>
    <w:rsid w:val="00665198"/>
    <w:pPr>
      <w:widowControl w:val="0"/>
      <w:ind w:firstLine="400"/>
    </w:pPr>
    <w:rPr>
      <w:rFonts w:ascii="Times New Roman" w:eastAsia="Calibri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18F0-B4E3-4F1C-84E1-4E0C464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Administrator</dc:creator>
  <cp:lastModifiedBy>Hai Tran</cp:lastModifiedBy>
  <cp:revision>234</cp:revision>
  <cp:lastPrinted>2022-10-17T08:29:00Z</cp:lastPrinted>
  <dcterms:created xsi:type="dcterms:W3CDTF">2024-05-30T08:57:00Z</dcterms:created>
  <dcterms:modified xsi:type="dcterms:W3CDTF">2025-01-23T02:01:00Z</dcterms:modified>
</cp:coreProperties>
</file>