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545"/>
        <w:gridCol w:w="5987"/>
      </w:tblGrid>
      <w:tr w:rsidR="00277CDB" w:rsidRPr="0025074F" w14:paraId="736249CF" w14:textId="77777777" w:rsidTr="00277CDB">
        <w:tc>
          <w:tcPr>
            <w:tcW w:w="3545" w:type="dxa"/>
          </w:tcPr>
          <w:p w14:paraId="7E312BDE" w14:textId="77777777" w:rsidR="00ED3F2A" w:rsidRPr="0025074F" w:rsidRDefault="00ED3F2A" w:rsidP="00A47F9B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25074F">
              <w:rPr>
                <w:rFonts w:ascii="Times New Roman" w:hAnsi="Times New Roman"/>
                <w:sz w:val="26"/>
                <w:szCs w:val="26"/>
              </w:rPr>
              <w:t>ỦY BAN NHÂN DÂN</w:t>
            </w:r>
          </w:p>
          <w:p w14:paraId="4F0F1849" w14:textId="0F97272E" w:rsidR="00AB497A" w:rsidRPr="001355F9" w:rsidRDefault="00ED3F2A" w:rsidP="001355F9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25074F">
              <w:rPr>
                <w:rFonts w:ascii="Times New Roman" w:hAnsi="Times New Roman"/>
                <w:sz w:val="26"/>
                <w:szCs w:val="26"/>
              </w:rPr>
              <w:t>TỈNH HÀ TĨNH</w:t>
            </w:r>
          </w:p>
          <w:p w14:paraId="11237E64" w14:textId="0AC74385" w:rsidR="00ED3F2A" w:rsidRPr="00791C59" w:rsidRDefault="001355F9" w:rsidP="001355F9">
            <w:pPr>
              <w:pStyle w:val="Heading3"/>
              <w:numPr>
                <w:ilvl w:val="0"/>
                <w:numId w:val="0"/>
              </w:numPr>
              <w:spacing w:before="360" w:after="60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b w:val="0"/>
                <w:noProof/>
                <w:snapToGrid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9F582" wp14:editId="1B1C2918">
                      <wp:simplePos x="0" y="0"/>
                      <wp:positionH relativeFrom="column">
                        <wp:posOffset>640894</wp:posOffset>
                      </wp:positionH>
                      <wp:positionV relativeFrom="paragraph">
                        <wp:posOffset>58420</wp:posOffset>
                      </wp:positionV>
                      <wp:extent cx="804545" cy="0"/>
                      <wp:effectExtent l="0" t="0" r="825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5A4C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4.6pt" to="113.8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" strokecolor="black [3040]"/>
                  </w:pict>
                </mc:Fallback>
              </mc:AlternateContent>
            </w:r>
            <w:r w:rsidR="00EE287A" w:rsidRPr="00AB497A">
              <w:rPr>
                <w:rFonts w:ascii="Times New Roman" w:hAnsi="Times New Roman"/>
                <w:b w:val="0"/>
                <w:sz w:val="26"/>
                <w:szCs w:val="26"/>
              </w:rPr>
              <w:t>Số:</w:t>
            </w:r>
            <w:r w:rsidR="009331A0" w:rsidRPr="00AB497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F23F82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="00BD76C9"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="00935124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BD76C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F23F8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BD76C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F23F8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D3F2A" w:rsidRPr="00AB497A">
              <w:rPr>
                <w:rFonts w:ascii="Times New Roman" w:hAnsi="Times New Roman"/>
                <w:b w:val="0"/>
                <w:sz w:val="26"/>
                <w:szCs w:val="26"/>
              </w:rPr>
              <w:t>/UBND-</w:t>
            </w:r>
            <w:r w:rsidR="00DE1261">
              <w:rPr>
                <w:rFonts w:ascii="Times New Roman" w:hAnsi="Times New Roman"/>
                <w:b w:val="0"/>
                <w:sz w:val="26"/>
                <w:szCs w:val="26"/>
              </w:rPr>
              <w:t>K</w:t>
            </w:r>
            <w:r w:rsidR="00AB497A" w:rsidRPr="00AB497A">
              <w:rPr>
                <w:rFonts w:ascii="Times New Roman" w:hAnsi="Times New Roman"/>
                <w:b w:val="0"/>
                <w:sz w:val="26"/>
                <w:szCs w:val="26"/>
              </w:rPr>
              <w:t>T</w:t>
            </w:r>
            <w:r w:rsidR="00791C59"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  <w:t>1</w:t>
            </w:r>
          </w:p>
          <w:p w14:paraId="7CBE0CA6" w14:textId="6C3C7CFB" w:rsidR="00ED3F2A" w:rsidRPr="00277CDB" w:rsidRDefault="00ED3F2A" w:rsidP="0027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543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1355F9">
              <w:rPr>
                <w:rFonts w:ascii="Times New Roman" w:hAnsi="Times New Roman"/>
                <w:sz w:val="24"/>
                <w:szCs w:val="24"/>
              </w:rPr>
              <w:t xml:space="preserve">góp ý 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 xml:space="preserve">Dự thảo Quyết </w:t>
            </w:r>
            <w:r w:rsidR="00277CDB" w:rsidRPr="00277CD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ịnh</w:t>
            </w:r>
            <w:r w:rsidR="00277CD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của Thủ t</w:t>
            </w:r>
            <w:r w:rsidR="00277CDB" w:rsidRPr="00277CD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ớng Chính phủ phê</w:t>
            </w:r>
            <w:r w:rsidR="00277CD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 xml:space="preserve">duyệt </w:t>
            </w:r>
            <w:r w:rsidR="00277CDB" w:rsidRPr="00277CD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ề án phát triển công</w:t>
            </w:r>
            <w:r w:rsidR="00277CD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nghiệp sinh học ngành kinh tế -</w:t>
            </w:r>
            <w:r w:rsidR="00277CD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kỹ thuật lĩnh vực Công Th</w:t>
            </w:r>
            <w:r w:rsidR="00277CDB" w:rsidRPr="00277CDB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277CDB" w:rsidRPr="00277CDB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5987" w:type="dxa"/>
          </w:tcPr>
          <w:p w14:paraId="21F82941" w14:textId="77777777" w:rsidR="00B80386" w:rsidRDefault="00ED3F2A" w:rsidP="00B80386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Cs w:val="26"/>
              </w:rPr>
            </w:pPr>
            <w:r w:rsidRPr="0025074F">
              <w:rPr>
                <w:rFonts w:ascii="Times New Roman" w:hAnsi="Times New Roman"/>
                <w:szCs w:val="26"/>
              </w:rPr>
              <w:t>CỘNG HÒA XÃ HỘI CHỦ NGHĨA VIỆT NAM</w:t>
            </w:r>
          </w:p>
          <w:p w14:paraId="48535A49" w14:textId="77777777" w:rsidR="00B80386" w:rsidRPr="00B80386" w:rsidRDefault="00ED3F2A" w:rsidP="00B80386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B80386">
              <w:rPr>
                <w:rFonts w:ascii="Times New Roman" w:hAnsi="Times New Roman"/>
                <w:sz w:val="28"/>
                <w:szCs w:val="28"/>
              </w:rPr>
              <w:t xml:space="preserve">Độc lập </w:t>
            </w:r>
            <w:r w:rsidRPr="00B8038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B80386">
              <w:rPr>
                <w:rFonts w:ascii="Times New Roman" w:hAnsi="Times New Roman"/>
                <w:sz w:val="28"/>
                <w:szCs w:val="28"/>
              </w:rPr>
              <w:t xml:space="preserve"> Tự do </w:t>
            </w:r>
            <w:r w:rsidRPr="00B8038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B80386">
              <w:rPr>
                <w:rFonts w:ascii="Times New Roman" w:hAnsi="Times New Roman"/>
                <w:sz w:val="28"/>
                <w:szCs w:val="28"/>
              </w:rPr>
              <w:t xml:space="preserve"> Hạnh phúc</w:t>
            </w:r>
          </w:p>
          <w:p w14:paraId="40BB7AC9" w14:textId="2C5FD016" w:rsidR="00ED3F2A" w:rsidRPr="00CE1D6D" w:rsidRDefault="00E73F8C" w:rsidP="0016586F">
            <w:pPr>
              <w:spacing w:before="3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19EE774" wp14:editId="17D3D61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54449</wp:posOffset>
                      </wp:positionV>
                      <wp:extent cx="2171700" cy="0"/>
                      <wp:effectExtent l="0" t="0" r="1905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1B7D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pt,4.3pt" to="230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R8wAEAAGkDAAAOAAAAZHJzL2Uyb0RvYy54bWysU02P2yAQvVfqf0DcG9tRt9t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"/>
                  </w:pict>
                </mc:Fallback>
              </mc:AlternateContent>
            </w:r>
            <w:r w:rsidR="00ED3F2A" w:rsidRPr="002E7310">
              <w:rPr>
                <w:rFonts w:ascii="Times New Roman" w:hAnsi="Times New Roman"/>
                <w:i/>
                <w:sz w:val="26"/>
                <w:szCs w:val="26"/>
              </w:rPr>
              <w:t>Hà Tĩnh, ngày</w:t>
            </w:r>
            <w:r w:rsidR="004B64A7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23F82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E7310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23F82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0C186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6586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23F82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D3F2A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0C186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E7310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6586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</w:t>
            </w:r>
            <w:r w:rsidR="001E212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2E7310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74CD5" w:rsidRPr="002E73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B7F74" w:rsidRPr="002E7310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CE1D6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</w:tc>
      </w:tr>
    </w:tbl>
    <w:p w14:paraId="387EAEF5" w14:textId="0FB3D547" w:rsidR="00994F74" w:rsidRPr="00F17480" w:rsidRDefault="00994F74" w:rsidP="000A4DEC">
      <w:pPr>
        <w:ind w:right="283"/>
        <w:rPr>
          <w:rFonts w:ascii="Times New Roman" w:hAnsi="Times New Roman"/>
          <w:b/>
          <w:sz w:val="72"/>
          <w:szCs w:val="96"/>
        </w:rPr>
      </w:pPr>
    </w:p>
    <w:p w14:paraId="1D222C0B" w14:textId="77777777" w:rsidR="00F17480" w:rsidRDefault="004D7BA6" w:rsidP="00520D0C">
      <w:pPr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Kính gửi: </w:t>
      </w:r>
    </w:p>
    <w:p w14:paraId="6DFEBB55" w14:textId="5B532DCB" w:rsidR="00FC7D78" w:rsidRDefault="00F17480" w:rsidP="00520D0C">
      <w:pPr>
        <w:ind w:left="3119" w:right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C7D78">
        <w:rPr>
          <w:rFonts w:ascii="Times New Roman" w:hAnsi="Times New Roman"/>
          <w:lang w:val="vi-VN"/>
        </w:rPr>
        <w:t>Sở Công Thương</w:t>
      </w:r>
      <w:r>
        <w:rPr>
          <w:rFonts w:ascii="Times New Roman" w:hAnsi="Times New Roman"/>
        </w:rPr>
        <w:t>;</w:t>
      </w:r>
    </w:p>
    <w:p w14:paraId="585C9931" w14:textId="71680691" w:rsidR="00F17480" w:rsidRPr="00B11EB8" w:rsidRDefault="00F17480" w:rsidP="00520D0C">
      <w:pPr>
        <w:ind w:left="3119" w:right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 w:rsidR="00B11EB8">
        <w:rPr>
          <w:rFonts w:ascii="Times New Roman" w:hAnsi="Times New Roman"/>
        </w:rPr>
        <w:t>Sở</w:t>
      </w:r>
      <w:r w:rsidR="00B11EB8">
        <w:rPr>
          <w:rFonts w:ascii="Times New Roman" w:hAnsi="Times New Roman"/>
          <w:lang w:val="vi-VN"/>
        </w:rPr>
        <w:t xml:space="preserve"> Khoa học và Công nghệ.</w:t>
      </w:r>
    </w:p>
    <w:p w14:paraId="1597B326" w14:textId="77777777" w:rsidR="004D7BA6" w:rsidRPr="00935124" w:rsidRDefault="004D7BA6" w:rsidP="007013D9">
      <w:pPr>
        <w:jc w:val="both"/>
        <w:rPr>
          <w:rFonts w:ascii="Times New Roman" w:hAnsi="Times New Roman"/>
          <w:sz w:val="56"/>
          <w:szCs w:val="56"/>
        </w:rPr>
      </w:pPr>
    </w:p>
    <w:p w14:paraId="73565AFC" w14:textId="0F2A7B53" w:rsidR="007A1812" w:rsidRPr="00B11EB8" w:rsidRDefault="001355F9" w:rsidP="00B11EB8">
      <w:pPr>
        <w:tabs>
          <w:tab w:val="left" w:leader="dot" w:pos="8505"/>
          <w:tab w:val="left" w:leader="dot" w:pos="9072"/>
        </w:tabs>
        <w:spacing w:after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Thực hiện </w:t>
      </w:r>
      <w:r w:rsidR="00B11EB8">
        <w:rPr>
          <w:rFonts w:ascii="Times New Roman" w:hAnsi="Times New Roman"/>
        </w:rPr>
        <w:t>Văn</w:t>
      </w:r>
      <w:r w:rsidR="00B11EB8">
        <w:rPr>
          <w:rFonts w:ascii="Times New Roman" w:hAnsi="Times New Roman"/>
          <w:lang w:val="vi-VN"/>
        </w:rPr>
        <w:t xml:space="preserve"> bản số 7638/BCT-KHCN ngày 30/9/2024 của Bộ Công Thương về việc </w:t>
      </w:r>
      <w:r w:rsidR="00B11EB8" w:rsidRPr="00B11EB8">
        <w:rPr>
          <w:rFonts w:ascii="Times New Roman" w:hAnsi="Times New Roman"/>
          <w:lang w:val="vi-VN"/>
        </w:rPr>
        <w:t xml:space="preserve">góp ý Dự thảo Quyết </w:t>
      </w:r>
      <w:r w:rsidR="00B11EB8" w:rsidRPr="00B11EB8">
        <w:rPr>
          <w:rFonts w:ascii="Times New Roman" w:hAnsi="Times New Roman" w:hint="eastAsia"/>
          <w:lang w:val="vi-VN"/>
        </w:rPr>
        <w:t>đ</w:t>
      </w:r>
      <w:r w:rsidR="00B11EB8" w:rsidRPr="00B11EB8">
        <w:rPr>
          <w:rFonts w:ascii="Times New Roman" w:hAnsi="Times New Roman"/>
          <w:lang w:val="vi-VN"/>
        </w:rPr>
        <w:t>ịnh của Thủ t</w:t>
      </w:r>
      <w:r w:rsidR="00B11EB8" w:rsidRPr="00B11EB8">
        <w:rPr>
          <w:rFonts w:ascii="Times New Roman" w:hAnsi="Times New Roman" w:hint="eastAsia"/>
          <w:lang w:val="vi-VN"/>
        </w:rPr>
        <w:t>ư</w:t>
      </w:r>
      <w:r w:rsidR="00B11EB8" w:rsidRPr="00B11EB8">
        <w:rPr>
          <w:rFonts w:ascii="Times New Roman" w:hAnsi="Times New Roman"/>
          <w:lang w:val="vi-VN"/>
        </w:rPr>
        <w:t xml:space="preserve">ớng Chính phủ phê duyệt </w:t>
      </w:r>
      <w:r w:rsidR="00B11EB8" w:rsidRPr="00B11EB8">
        <w:rPr>
          <w:rFonts w:ascii="Times New Roman" w:hAnsi="Times New Roman" w:hint="eastAsia"/>
          <w:lang w:val="vi-VN"/>
        </w:rPr>
        <w:t>Đ</w:t>
      </w:r>
      <w:r w:rsidR="00B11EB8" w:rsidRPr="00B11EB8">
        <w:rPr>
          <w:rFonts w:ascii="Times New Roman" w:hAnsi="Times New Roman"/>
          <w:lang w:val="vi-VN"/>
        </w:rPr>
        <w:t>ề án phát triển công nghiệp sinh học ngành kinh tế - kỹ thuật lĩnh vực Công Th</w:t>
      </w:r>
      <w:r w:rsidR="00B11EB8" w:rsidRPr="00B11EB8">
        <w:rPr>
          <w:rFonts w:ascii="Times New Roman" w:hAnsi="Times New Roman" w:hint="eastAsia"/>
          <w:lang w:val="vi-VN"/>
        </w:rPr>
        <w:t>ươ</w:t>
      </w:r>
      <w:r w:rsidR="00B11EB8" w:rsidRPr="00B11EB8">
        <w:rPr>
          <w:rFonts w:ascii="Times New Roman" w:hAnsi="Times New Roman"/>
          <w:lang w:val="vi-VN"/>
        </w:rPr>
        <w:t>ng</w:t>
      </w:r>
      <w:r w:rsidR="007A1812" w:rsidRPr="001A2844">
        <w:rPr>
          <w:rFonts w:ascii="Times New Roman" w:hAnsi="Times New Roman"/>
          <w:i/>
        </w:rPr>
        <w:t xml:space="preserve"> (Văn bản và </w:t>
      </w:r>
      <w:r w:rsidR="001A2844" w:rsidRPr="001A2844">
        <w:rPr>
          <w:rFonts w:ascii="Times New Roman" w:hAnsi="Times New Roman"/>
          <w:i/>
        </w:rPr>
        <w:t>tài liệu gửi kèm qua hệ thống điện tử);</w:t>
      </w:r>
    </w:p>
    <w:p w14:paraId="379B2873" w14:textId="4752C7D6" w:rsidR="00BD76C9" w:rsidRPr="006C5D7A" w:rsidRDefault="00553428" w:rsidP="006C5D7A">
      <w:pPr>
        <w:tabs>
          <w:tab w:val="left" w:leader="dot" w:pos="8505"/>
          <w:tab w:val="left" w:leader="dot" w:pos="9072"/>
        </w:tabs>
        <w:spacing w:after="120"/>
        <w:ind w:firstLine="720"/>
        <w:jc w:val="both"/>
        <w:rPr>
          <w:rFonts w:ascii="Times New Roman" w:hAnsi="Times New Roman"/>
        </w:rPr>
      </w:pPr>
      <w:r w:rsidRPr="006C5D7A">
        <w:rPr>
          <w:rFonts w:ascii="Times New Roman" w:hAnsi="Times New Roman"/>
        </w:rPr>
        <w:t xml:space="preserve">Phó </w:t>
      </w:r>
      <w:r w:rsidR="00A213E8" w:rsidRPr="006C5D7A">
        <w:rPr>
          <w:rFonts w:ascii="Times New Roman" w:hAnsi="Times New Roman"/>
        </w:rPr>
        <w:t>Chủ tịch</w:t>
      </w:r>
      <w:r w:rsidR="006537D3">
        <w:rPr>
          <w:rFonts w:ascii="Times New Roman" w:hAnsi="Times New Roman"/>
        </w:rPr>
        <w:t xml:space="preserve"> </w:t>
      </w:r>
      <w:r w:rsidRPr="006C5D7A">
        <w:rPr>
          <w:rFonts w:ascii="Times New Roman" w:hAnsi="Times New Roman"/>
        </w:rPr>
        <w:t>UBND</w:t>
      </w:r>
      <w:r w:rsidR="00A213E8" w:rsidRPr="006C5D7A">
        <w:rPr>
          <w:rFonts w:ascii="Times New Roman" w:hAnsi="Times New Roman"/>
        </w:rPr>
        <w:t xml:space="preserve"> </w:t>
      </w:r>
      <w:r w:rsidR="00FA59C8" w:rsidRPr="006C5D7A">
        <w:rPr>
          <w:rFonts w:ascii="Times New Roman" w:hAnsi="Times New Roman"/>
        </w:rPr>
        <w:t>tỉnh</w:t>
      </w:r>
      <w:r w:rsidR="00FC7D78">
        <w:rPr>
          <w:rFonts w:ascii="Times New Roman" w:hAnsi="Times New Roman"/>
          <w:lang w:val="vi-VN"/>
        </w:rPr>
        <w:t xml:space="preserve"> Trần Báu Hà</w:t>
      </w:r>
      <w:r w:rsidR="00021150">
        <w:rPr>
          <w:rFonts w:ascii="Times New Roman" w:hAnsi="Times New Roman"/>
        </w:rPr>
        <w:t xml:space="preserve"> </w:t>
      </w:r>
      <w:r w:rsidR="002D0EE3" w:rsidRPr="006C5D7A">
        <w:rPr>
          <w:rFonts w:ascii="Times New Roman" w:hAnsi="Times New Roman"/>
        </w:rPr>
        <w:t>có ý kiến như sau</w:t>
      </w:r>
      <w:r w:rsidR="003A14B8" w:rsidRPr="006C5D7A">
        <w:rPr>
          <w:rFonts w:ascii="Times New Roman" w:hAnsi="Times New Roman"/>
        </w:rPr>
        <w:t xml:space="preserve">: </w:t>
      </w:r>
    </w:p>
    <w:p w14:paraId="0D3DC8E2" w14:textId="5679894C" w:rsidR="00BA1AC5" w:rsidRPr="006C5D7A" w:rsidRDefault="00BA1AC5" w:rsidP="008E0867">
      <w:pPr>
        <w:spacing w:after="120"/>
        <w:ind w:firstLine="720"/>
        <w:jc w:val="both"/>
        <w:rPr>
          <w:rFonts w:ascii="Times New Roman" w:hAnsi="Times New Roman"/>
        </w:rPr>
      </w:pPr>
      <w:r w:rsidRPr="006C5D7A">
        <w:rPr>
          <w:rFonts w:ascii="Times New Roman" w:hAnsi="Times New Roman"/>
          <w:lang w:val="vi-VN"/>
        </w:rPr>
        <w:t xml:space="preserve">Giao </w:t>
      </w:r>
      <w:r w:rsidRPr="006C5D7A">
        <w:rPr>
          <w:rFonts w:ascii="Times New Roman" w:hAnsi="Times New Roman"/>
        </w:rPr>
        <w:t xml:space="preserve">Sở </w:t>
      </w:r>
      <w:r w:rsidR="00286CC5">
        <w:rPr>
          <w:rFonts w:ascii="Times New Roman" w:hAnsi="Times New Roman"/>
        </w:rPr>
        <w:t>Công Thương</w:t>
      </w:r>
      <w:r w:rsidR="00815CB6">
        <w:rPr>
          <w:rFonts w:ascii="Times New Roman" w:hAnsi="Times New Roman"/>
          <w:lang w:val="vi-VN"/>
        </w:rPr>
        <w:t xml:space="preserve"> </w:t>
      </w:r>
      <w:r w:rsidRPr="006C5D7A">
        <w:rPr>
          <w:rFonts w:ascii="Times New Roman" w:hAnsi="Times New Roman"/>
        </w:rPr>
        <w:t xml:space="preserve">chủ trì, phối hợp với </w:t>
      </w:r>
      <w:r w:rsidR="00520D0C">
        <w:rPr>
          <w:rFonts w:ascii="Times New Roman" w:hAnsi="Times New Roman"/>
        </w:rPr>
        <w:t>Sở</w:t>
      </w:r>
      <w:r w:rsidR="00520D0C">
        <w:rPr>
          <w:rFonts w:ascii="Times New Roman" w:hAnsi="Times New Roman"/>
          <w:lang w:val="vi-VN"/>
        </w:rPr>
        <w:t xml:space="preserve"> Khoa học và Công nghệ và </w:t>
      </w:r>
      <w:r w:rsidRPr="006C5D7A">
        <w:rPr>
          <w:rFonts w:ascii="Times New Roman" w:hAnsi="Times New Roman"/>
        </w:rPr>
        <w:t>các đơn vị</w:t>
      </w:r>
      <w:r w:rsidR="00021150">
        <w:rPr>
          <w:rFonts w:ascii="Times New Roman" w:hAnsi="Times New Roman"/>
        </w:rPr>
        <w:t>, địa phương</w:t>
      </w:r>
      <w:r w:rsidR="00991856">
        <w:rPr>
          <w:rFonts w:ascii="Times New Roman" w:hAnsi="Times New Roman"/>
        </w:rPr>
        <w:t xml:space="preserve"> </w:t>
      </w:r>
      <w:r w:rsidRPr="006C5D7A">
        <w:rPr>
          <w:rFonts w:ascii="Times New Roman" w:hAnsi="Times New Roman"/>
        </w:rPr>
        <w:t xml:space="preserve">liên quan </w:t>
      </w:r>
      <w:r w:rsidR="00C92F3D">
        <w:rPr>
          <w:rFonts w:ascii="Times New Roman" w:hAnsi="Times New Roman"/>
          <w:lang w:val="vi-VN"/>
        </w:rPr>
        <w:t>rà soát</w:t>
      </w:r>
      <w:r w:rsidR="00414312">
        <w:rPr>
          <w:rFonts w:ascii="Times New Roman" w:hAnsi="Times New Roman"/>
        </w:rPr>
        <w:t xml:space="preserve">, </w:t>
      </w:r>
      <w:r w:rsidRPr="006C5D7A">
        <w:rPr>
          <w:rFonts w:ascii="Times New Roman" w:hAnsi="Times New Roman"/>
        </w:rPr>
        <w:t xml:space="preserve">nghiên cứu, </w:t>
      </w:r>
      <w:r w:rsidR="00C92F3D">
        <w:rPr>
          <w:rFonts w:ascii="Times New Roman" w:hAnsi="Times New Roman"/>
          <w:lang w:val="vi-VN"/>
        </w:rPr>
        <w:t>tổng hợp</w:t>
      </w:r>
      <w:r w:rsidRPr="006C5D7A">
        <w:rPr>
          <w:rFonts w:ascii="Times New Roman" w:hAnsi="Times New Roman"/>
        </w:rPr>
        <w:t xml:space="preserve"> góp ý đối với </w:t>
      </w:r>
      <w:r w:rsidR="00520D0C">
        <w:rPr>
          <w:rFonts w:ascii="Times New Roman" w:hAnsi="Times New Roman"/>
        </w:rPr>
        <w:t>D</w:t>
      </w:r>
      <w:r w:rsidRPr="006C5D7A">
        <w:rPr>
          <w:rFonts w:ascii="Times New Roman" w:hAnsi="Times New Roman"/>
        </w:rPr>
        <w:t xml:space="preserve">ự thảo </w:t>
      </w:r>
      <w:r w:rsidR="00520D0C">
        <w:rPr>
          <w:rFonts w:ascii="Times New Roman" w:hAnsi="Times New Roman"/>
        </w:rPr>
        <w:t>Quyết</w:t>
      </w:r>
      <w:r w:rsidR="00520D0C">
        <w:rPr>
          <w:rFonts w:ascii="Times New Roman" w:hAnsi="Times New Roman"/>
          <w:lang w:val="vi-VN"/>
        </w:rPr>
        <w:t xml:space="preserve"> định</w:t>
      </w:r>
      <w:r w:rsidR="00105818">
        <w:rPr>
          <w:rFonts w:ascii="Times New Roman" w:hAnsi="Times New Roman"/>
        </w:rPr>
        <w:t xml:space="preserve"> nêu trên</w:t>
      </w:r>
      <w:r w:rsidR="007E2364">
        <w:rPr>
          <w:rFonts w:ascii="Times New Roman" w:hAnsi="Times New Roman"/>
        </w:rPr>
        <w:t xml:space="preserve">, </w:t>
      </w:r>
      <w:r w:rsidR="006C5D7A" w:rsidRPr="006C5D7A">
        <w:rPr>
          <w:rFonts w:ascii="Times New Roman" w:hAnsi="Times New Roman"/>
        </w:rPr>
        <w:t xml:space="preserve">gửi </w:t>
      </w:r>
      <w:r w:rsidR="008E0867" w:rsidRPr="008E0867">
        <w:rPr>
          <w:rFonts w:ascii="Times New Roman" w:hAnsi="Times New Roman"/>
        </w:rPr>
        <w:t>Bộ Công Th</w:t>
      </w:r>
      <w:r w:rsidR="008E0867" w:rsidRPr="008E0867">
        <w:rPr>
          <w:rFonts w:ascii="Times New Roman" w:hAnsi="Times New Roman" w:hint="eastAsia"/>
        </w:rPr>
        <w:t>ươ</w:t>
      </w:r>
      <w:r w:rsidR="008E0867" w:rsidRPr="008E0867">
        <w:rPr>
          <w:rFonts w:ascii="Times New Roman" w:hAnsi="Times New Roman"/>
        </w:rPr>
        <w:t>ng (Vụ Khoa</w:t>
      </w:r>
      <w:r w:rsidR="008E0867">
        <w:rPr>
          <w:rFonts w:ascii="Times New Roman" w:hAnsi="Times New Roman"/>
          <w:lang w:val="vi-VN"/>
        </w:rPr>
        <w:t xml:space="preserve"> </w:t>
      </w:r>
      <w:r w:rsidR="008E0867" w:rsidRPr="008E0867">
        <w:rPr>
          <w:rFonts w:ascii="Times New Roman" w:hAnsi="Times New Roman"/>
        </w:rPr>
        <w:t>học và Công nghệ)</w:t>
      </w:r>
      <w:r w:rsidR="008E0867">
        <w:rPr>
          <w:rFonts w:ascii="Times New Roman" w:hAnsi="Times New Roman"/>
          <w:lang w:val="vi-VN"/>
        </w:rPr>
        <w:t xml:space="preserve"> </w:t>
      </w:r>
      <w:r w:rsidR="006C5D7A" w:rsidRPr="006C5D7A">
        <w:rPr>
          <w:rFonts w:ascii="Times New Roman" w:hAnsi="Times New Roman"/>
        </w:rPr>
        <w:t>và báo cáo U</w:t>
      </w:r>
      <w:r w:rsidR="00BE21E5">
        <w:rPr>
          <w:rFonts w:ascii="Times New Roman" w:hAnsi="Times New Roman"/>
          <w:lang w:val="vi-VN"/>
        </w:rPr>
        <w:t>ỷ ban nhân dân</w:t>
      </w:r>
      <w:r w:rsidR="006C5D7A" w:rsidRPr="006C5D7A">
        <w:rPr>
          <w:rFonts w:ascii="Times New Roman" w:hAnsi="Times New Roman"/>
        </w:rPr>
        <w:t xml:space="preserve"> tỉnh trước ngày</w:t>
      </w:r>
      <w:r w:rsidR="00BF544E">
        <w:rPr>
          <w:rFonts w:ascii="Times New Roman" w:hAnsi="Times New Roman"/>
        </w:rPr>
        <w:t xml:space="preserve"> </w:t>
      </w:r>
      <w:r w:rsidR="008179A2">
        <w:rPr>
          <w:rFonts w:ascii="Times New Roman" w:hAnsi="Times New Roman"/>
          <w:lang w:val="vi-VN"/>
        </w:rPr>
        <w:t>10</w:t>
      </w:r>
      <w:r w:rsidR="006C5D7A" w:rsidRPr="006C5D7A">
        <w:rPr>
          <w:rFonts w:ascii="Times New Roman" w:hAnsi="Times New Roman"/>
        </w:rPr>
        <w:t>/</w:t>
      </w:r>
      <w:r w:rsidR="008179A2">
        <w:rPr>
          <w:rFonts w:ascii="Times New Roman" w:hAnsi="Times New Roman"/>
          <w:lang w:val="vi-VN"/>
        </w:rPr>
        <w:t>10</w:t>
      </w:r>
      <w:r w:rsidR="003B4A20">
        <w:rPr>
          <w:rFonts w:ascii="Times New Roman" w:hAnsi="Times New Roman"/>
        </w:rPr>
        <w:t>/202</w:t>
      </w:r>
      <w:r w:rsidR="00B86E40">
        <w:rPr>
          <w:rFonts w:ascii="Times New Roman" w:hAnsi="Times New Roman"/>
          <w:lang w:val="vi-VN"/>
        </w:rPr>
        <w:t>4</w:t>
      </w:r>
      <w:r w:rsidR="006C5D7A" w:rsidRPr="006C5D7A">
        <w:rPr>
          <w:rFonts w:ascii="Times New Roman" w:hAnsi="Times New Roman"/>
        </w:rPr>
        <w:t>./.</w:t>
      </w:r>
    </w:p>
    <w:p w14:paraId="2C247E9F" w14:textId="519FD3F7" w:rsidR="009C69A0" w:rsidRPr="00BF544E" w:rsidRDefault="009C69A0" w:rsidP="00553428">
      <w:pPr>
        <w:tabs>
          <w:tab w:val="left" w:leader="dot" w:pos="8505"/>
          <w:tab w:val="left" w:leader="dot" w:pos="9072"/>
        </w:tabs>
        <w:spacing w:before="80" w:after="120"/>
        <w:ind w:firstLine="720"/>
        <w:jc w:val="both"/>
        <w:rPr>
          <w:rFonts w:ascii="Times New Roman" w:hAnsi="Times New Roman"/>
          <w:spacing w:val="-2"/>
          <w:sz w:val="8"/>
          <w:szCs w:val="13"/>
        </w:rPr>
      </w:pPr>
    </w:p>
    <w:tbl>
      <w:tblPr>
        <w:tblW w:w="921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4822"/>
      </w:tblGrid>
      <w:tr w:rsidR="00ED3F2A" w:rsidRPr="00340DFE" w14:paraId="0D52B2BF" w14:textId="77777777" w:rsidTr="00D9224D">
        <w:trPr>
          <w:trHeight w:val="1707"/>
        </w:trPr>
        <w:tc>
          <w:tcPr>
            <w:tcW w:w="4395" w:type="dxa"/>
          </w:tcPr>
          <w:p w14:paraId="57B21037" w14:textId="77777777" w:rsidR="00ED3F2A" w:rsidRPr="0025074F" w:rsidRDefault="00ED3F2A" w:rsidP="00A47F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25074F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Nơi nhận:</w:t>
            </w:r>
          </w:p>
          <w:p w14:paraId="6524FD3F" w14:textId="77777777" w:rsidR="00ED3F2A" w:rsidRPr="0025074F" w:rsidRDefault="00ED3F2A" w:rsidP="00A47F9B">
            <w:pPr>
              <w:jc w:val="both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14:paraId="57144FF9" w14:textId="7FF73A5B" w:rsidR="00ED3F2A" w:rsidRDefault="00ED3F2A" w:rsidP="00A47F9B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25074F">
              <w:rPr>
                <w:rFonts w:ascii="Times New Roman" w:hAnsi="Times New Roman"/>
                <w:sz w:val="22"/>
                <w:szCs w:val="24"/>
                <w:lang w:val="sv-SE"/>
              </w:rPr>
              <w:t>- Như trên;</w:t>
            </w:r>
          </w:p>
          <w:p w14:paraId="414CE77D" w14:textId="141225E4" w:rsidR="00ED3F2A" w:rsidRDefault="00ED3F2A" w:rsidP="00A47F9B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25074F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- </w:t>
            </w:r>
            <w:r w:rsidR="00760532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Chủ tịch, </w:t>
            </w:r>
            <w:r w:rsidR="00515D95">
              <w:rPr>
                <w:rFonts w:ascii="Times New Roman" w:hAnsi="Times New Roman"/>
                <w:sz w:val="22"/>
                <w:szCs w:val="24"/>
                <w:lang w:val="sv-SE"/>
              </w:rPr>
              <w:t>các</w:t>
            </w:r>
            <w:r w:rsidR="00515D95"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</w:t>
            </w:r>
            <w:r w:rsidR="0076491A">
              <w:rPr>
                <w:rFonts w:ascii="Times New Roman" w:hAnsi="Times New Roman"/>
                <w:sz w:val="22"/>
                <w:szCs w:val="24"/>
                <w:lang w:val="sv-SE"/>
              </w:rPr>
              <w:t>PC</w:t>
            </w:r>
            <w:r w:rsidR="009C69A0">
              <w:rPr>
                <w:rFonts w:ascii="Times New Roman" w:hAnsi="Times New Roman"/>
                <w:sz w:val="22"/>
                <w:szCs w:val="24"/>
                <w:lang w:val="sv-SE"/>
              </w:rPr>
              <w:t>T</w:t>
            </w:r>
            <w:r w:rsidR="0076491A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 UBND tỉnh</w:t>
            </w:r>
            <w:r w:rsidRPr="0025074F">
              <w:rPr>
                <w:rFonts w:ascii="Times New Roman" w:hAnsi="Times New Roman"/>
                <w:sz w:val="22"/>
                <w:szCs w:val="24"/>
                <w:lang w:val="sv-SE"/>
              </w:rPr>
              <w:t>;</w:t>
            </w:r>
          </w:p>
          <w:p w14:paraId="3E596CB1" w14:textId="0E5B4AAA" w:rsidR="001D0A34" w:rsidRDefault="001D0A34" w:rsidP="001D0A3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25074F">
              <w:rPr>
                <w:rFonts w:ascii="Times New Roman" w:hAnsi="Times New Roman"/>
                <w:sz w:val="22"/>
                <w:szCs w:val="24"/>
                <w:lang w:val="sv-SE"/>
              </w:rPr>
              <w:t>- C</w:t>
            </w:r>
            <w:r w:rsidR="00BF544E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hánh </w:t>
            </w:r>
            <w:r w:rsidR="009C69A0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VP, </w:t>
            </w:r>
            <w:r w:rsidR="00BF544E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các </w:t>
            </w:r>
            <w:r w:rsidR="009C69A0">
              <w:rPr>
                <w:rFonts w:ascii="Times New Roman" w:hAnsi="Times New Roman"/>
                <w:sz w:val="22"/>
                <w:szCs w:val="24"/>
                <w:lang w:val="sv-SE"/>
              </w:rPr>
              <w:t>PC</w:t>
            </w:r>
            <w:r w:rsidR="0076491A">
              <w:rPr>
                <w:rFonts w:ascii="Times New Roman" w:hAnsi="Times New Roman"/>
                <w:sz w:val="22"/>
                <w:szCs w:val="24"/>
                <w:lang w:val="sv-SE"/>
              </w:rPr>
              <w:t>VP</w:t>
            </w:r>
            <w:r w:rsidR="00423170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 </w:t>
            </w:r>
            <w:r w:rsidR="00BF544E">
              <w:rPr>
                <w:rFonts w:ascii="Times New Roman" w:hAnsi="Times New Roman"/>
                <w:sz w:val="22"/>
                <w:szCs w:val="24"/>
                <w:lang w:val="sv-SE"/>
              </w:rPr>
              <w:t>UBND tỉnh</w:t>
            </w:r>
            <w:r w:rsidRPr="0025074F">
              <w:rPr>
                <w:rFonts w:ascii="Times New Roman" w:hAnsi="Times New Roman"/>
                <w:sz w:val="22"/>
                <w:szCs w:val="24"/>
                <w:lang w:val="sv-SE"/>
              </w:rPr>
              <w:t>;</w:t>
            </w:r>
          </w:p>
          <w:p w14:paraId="442AC9FA" w14:textId="2742CCD0" w:rsidR="00714A87" w:rsidRDefault="00714A87" w:rsidP="001D0A3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Trung tâm CB-TH tỉnh;</w:t>
            </w:r>
          </w:p>
          <w:p w14:paraId="5FBF89A9" w14:textId="3D68B5F4" w:rsidR="00ED3F2A" w:rsidRPr="0025074F" w:rsidRDefault="00ED3F2A" w:rsidP="00A47F9B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 w:rsidRPr="0025074F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- Lưu: VT, </w:t>
            </w:r>
            <w:r w:rsidR="00983D86">
              <w:rPr>
                <w:rFonts w:ascii="Times New Roman" w:hAnsi="Times New Roman"/>
                <w:sz w:val="22"/>
                <w:szCs w:val="24"/>
                <w:lang w:val="sv-SE"/>
              </w:rPr>
              <w:t>KT</w:t>
            </w:r>
            <w:r w:rsidR="00791C59">
              <w:rPr>
                <w:rFonts w:ascii="Times New Roman" w:hAnsi="Times New Roman"/>
                <w:sz w:val="22"/>
                <w:szCs w:val="24"/>
                <w:vertAlign w:val="subscript"/>
                <w:lang w:val="sv-SE"/>
              </w:rPr>
              <w:t>1</w:t>
            </w:r>
            <w:r w:rsidR="00983D86">
              <w:rPr>
                <w:rFonts w:ascii="Times New Roman" w:hAnsi="Times New Roman"/>
                <w:sz w:val="22"/>
                <w:szCs w:val="24"/>
                <w:lang w:val="sv-SE"/>
              </w:rPr>
              <w:t>.</w:t>
            </w:r>
            <w:r w:rsidR="00B259DC">
              <w:rPr>
                <w:rFonts w:ascii="Times New Roman" w:hAnsi="Times New Roman"/>
                <w:sz w:val="22"/>
                <w:szCs w:val="24"/>
                <w:lang w:val="sv-SE"/>
              </w:rPr>
              <w:t xml:space="preserve"> </w:t>
            </w:r>
          </w:p>
          <w:p w14:paraId="5210F7ED" w14:textId="77777777" w:rsidR="00ED3F2A" w:rsidRPr="0025074F" w:rsidRDefault="00ED3F2A" w:rsidP="006241DE">
            <w:pPr>
              <w:ind w:firstLine="680"/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</w:p>
        </w:tc>
        <w:tc>
          <w:tcPr>
            <w:tcW w:w="4822" w:type="dxa"/>
          </w:tcPr>
          <w:p w14:paraId="70042FA3" w14:textId="77777777" w:rsidR="00ED3F2A" w:rsidRPr="00925E30" w:rsidRDefault="00C86833" w:rsidP="007E236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</w:t>
            </w:r>
            <w:r w:rsidR="00645BBB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L</w:t>
            </w: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. </w:t>
            </w:r>
            <w:r w:rsidR="00645BBB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CHỦ TỊCH</w:t>
            </w:r>
          </w:p>
          <w:p w14:paraId="6BA479AC" w14:textId="5F4C10CE" w:rsidR="00ED3F2A" w:rsidRDefault="00645BBB" w:rsidP="007E236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CHÁNH VĂN PHÒNG</w:t>
            </w:r>
          </w:p>
          <w:p w14:paraId="6EE305AB" w14:textId="77777777" w:rsidR="00D55D0A" w:rsidRPr="00BD2065" w:rsidRDefault="00D55D0A" w:rsidP="007E236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30"/>
                <w:szCs w:val="30"/>
                <w:lang w:val="sv-SE"/>
              </w:rPr>
            </w:pPr>
          </w:p>
          <w:p w14:paraId="165D6D35" w14:textId="1CBD8023" w:rsidR="00ED3F2A" w:rsidRPr="00BD2065" w:rsidRDefault="00ED3F2A" w:rsidP="007E236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30"/>
                <w:szCs w:val="30"/>
                <w:lang w:val="sv-SE"/>
              </w:rPr>
            </w:pPr>
          </w:p>
          <w:p w14:paraId="01D12F0F" w14:textId="43644408" w:rsidR="00B259DC" w:rsidRPr="00B259DC" w:rsidRDefault="00B259DC" w:rsidP="007E2364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sz w:val="44"/>
                <w:szCs w:val="30"/>
                <w:lang w:val="sv-SE"/>
              </w:rPr>
            </w:pPr>
          </w:p>
          <w:p w14:paraId="25DEB1FF" w14:textId="46D51800" w:rsidR="007E2364" w:rsidRPr="00BF544E" w:rsidRDefault="007E2364" w:rsidP="007E2364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sz w:val="40"/>
                <w:szCs w:val="30"/>
                <w:lang w:val="sv-SE"/>
              </w:rPr>
            </w:pPr>
          </w:p>
          <w:p w14:paraId="59B040DB" w14:textId="77777777" w:rsidR="00ED3F2A" w:rsidRPr="0075247B" w:rsidRDefault="00ED3F2A" w:rsidP="007E236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14:paraId="59B4EF71" w14:textId="01FC94B2" w:rsidR="00ED3F2A" w:rsidRPr="0025074F" w:rsidRDefault="00BF544E" w:rsidP="007E236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Cs w:val="28"/>
                <w:lang w:val="sv-SE"/>
              </w:rPr>
              <w:t>Lương Quốc Tuấn</w:t>
            </w:r>
          </w:p>
        </w:tc>
      </w:tr>
    </w:tbl>
    <w:p w14:paraId="38A0040E" w14:textId="77777777" w:rsidR="00BA676E" w:rsidRPr="00340DFE" w:rsidRDefault="00BA676E" w:rsidP="00612454">
      <w:pPr>
        <w:rPr>
          <w:lang w:val="sv-SE"/>
        </w:rPr>
      </w:pPr>
    </w:p>
    <w:sectPr w:rsidR="00BA676E" w:rsidRPr="00340DFE" w:rsidSect="002630EA">
      <w:footerReference w:type="even" r:id="rId8"/>
      <w:footerReference w:type="default" r:id="rId9"/>
      <w:pgSz w:w="11907" w:h="16840" w:code="9"/>
      <w:pgMar w:top="1134" w:right="1134" w:bottom="0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80B3" w14:textId="77777777" w:rsidR="00964C4E" w:rsidRDefault="00964C4E" w:rsidP="003233ED">
      <w:r>
        <w:separator/>
      </w:r>
    </w:p>
  </w:endnote>
  <w:endnote w:type="continuationSeparator" w:id="0">
    <w:p w14:paraId="07F99B10" w14:textId="77777777" w:rsidR="00964C4E" w:rsidRDefault="00964C4E" w:rsidP="0032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3BEE" w14:textId="77777777" w:rsidR="002E181C" w:rsidRDefault="002E181C" w:rsidP="00A47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C1AF0" w14:textId="77777777" w:rsidR="002E181C" w:rsidRDefault="002E18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3D7D" w14:textId="415DF847" w:rsidR="002E181C" w:rsidRDefault="002E181C" w:rsidP="00A47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1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95DF5F" w14:textId="77777777" w:rsidR="002E181C" w:rsidRDefault="002E18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9980" w14:textId="77777777" w:rsidR="00964C4E" w:rsidRDefault="00964C4E" w:rsidP="003233ED">
      <w:r>
        <w:separator/>
      </w:r>
    </w:p>
  </w:footnote>
  <w:footnote w:type="continuationSeparator" w:id="0">
    <w:p w14:paraId="71E767E5" w14:textId="77777777" w:rsidR="00964C4E" w:rsidRDefault="00964C4E" w:rsidP="0032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3BC6BF0"/>
    <w:lvl w:ilvl="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A224804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27884"/>
    <w:multiLevelType w:val="hybridMultilevel"/>
    <w:tmpl w:val="C4A8EB94"/>
    <w:lvl w:ilvl="0" w:tplc="C9D0C40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428505855">
    <w:abstractNumId w:val="1"/>
  </w:num>
  <w:num w:numId="2" w16cid:durableId="982346011">
    <w:abstractNumId w:val="0"/>
  </w:num>
  <w:num w:numId="3" w16cid:durableId="144233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2A"/>
    <w:rsid w:val="00004C8E"/>
    <w:rsid w:val="000118CA"/>
    <w:rsid w:val="00021150"/>
    <w:rsid w:val="00027A26"/>
    <w:rsid w:val="00037411"/>
    <w:rsid w:val="0004253B"/>
    <w:rsid w:val="00065655"/>
    <w:rsid w:val="000762AD"/>
    <w:rsid w:val="0007644F"/>
    <w:rsid w:val="00091A38"/>
    <w:rsid w:val="00091D96"/>
    <w:rsid w:val="00091E54"/>
    <w:rsid w:val="000932D3"/>
    <w:rsid w:val="000950AC"/>
    <w:rsid w:val="000A1DE6"/>
    <w:rsid w:val="000A48A7"/>
    <w:rsid w:val="000A4DEC"/>
    <w:rsid w:val="000A5483"/>
    <w:rsid w:val="000C0B6D"/>
    <w:rsid w:val="000C1866"/>
    <w:rsid w:val="000C72AB"/>
    <w:rsid w:val="000D2573"/>
    <w:rsid w:val="000D5D4C"/>
    <w:rsid w:val="000E503F"/>
    <w:rsid w:val="000F73D6"/>
    <w:rsid w:val="00101E2F"/>
    <w:rsid w:val="00105818"/>
    <w:rsid w:val="00110641"/>
    <w:rsid w:val="00114B11"/>
    <w:rsid w:val="00120698"/>
    <w:rsid w:val="001327D9"/>
    <w:rsid w:val="001355F9"/>
    <w:rsid w:val="001608F0"/>
    <w:rsid w:val="00163122"/>
    <w:rsid w:val="0016586F"/>
    <w:rsid w:val="001743F4"/>
    <w:rsid w:val="00183FFF"/>
    <w:rsid w:val="001865CD"/>
    <w:rsid w:val="00193DDC"/>
    <w:rsid w:val="001A2844"/>
    <w:rsid w:val="001A5C68"/>
    <w:rsid w:val="001A5E79"/>
    <w:rsid w:val="001B38EF"/>
    <w:rsid w:val="001B704D"/>
    <w:rsid w:val="001C1E4E"/>
    <w:rsid w:val="001C2231"/>
    <w:rsid w:val="001D0A34"/>
    <w:rsid w:val="001D5151"/>
    <w:rsid w:val="001E17C5"/>
    <w:rsid w:val="001E2126"/>
    <w:rsid w:val="001E43D5"/>
    <w:rsid w:val="001F08AA"/>
    <w:rsid w:val="001F2D3F"/>
    <w:rsid w:val="001F775B"/>
    <w:rsid w:val="00200F05"/>
    <w:rsid w:val="002028DB"/>
    <w:rsid w:val="00202B90"/>
    <w:rsid w:val="002168CF"/>
    <w:rsid w:val="00217801"/>
    <w:rsid w:val="00223215"/>
    <w:rsid w:val="002352DC"/>
    <w:rsid w:val="00235679"/>
    <w:rsid w:val="00237B9E"/>
    <w:rsid w:val="00250EF4"/>
    <w:rsid w:val="002630EA"/>
    <w:rsid w:val="00276023"/>
    <w:rsid w:val="00277CDB"/>
    <w:rsid w:val="002813E8"/>
    <w:rsid w:val="00286CC5"/>
    <w:rsid w:val="00290E60"/>
    <w:rsid w:val="0029295B"/>
    <w:rsid w:val="00297FA6"/>
    <w:rsid w:val="002A01BA"/>
    <w:rsid w:val="002A4EB3"/>
    <w:rsid w:val="002B0695"/>
    <w:rsid w:val="002B51CD"/>
    <w:rsid w:val="002C38F4"/>
    <w:rsid w:val="002C4C29"/>
    <w:rsid w:val="002D0D84"/>
    <w:rsid w:val="002D0EE3"/>
    <w:rsid w:val="002D15D9"/>
    <w:rsid w:val="002E181C"/>
    <w:rsid w:val="002E2313"/>
    <w:rsid w:val="002E7310"/>
    <w:rsid w:val="002F255B"/>
    <w:rsid w:val="002F5C73"/>
    <w:rsid w:val="0030180E"/>
    <w:rsid w:val="003031CE"/>
    <w:rsid w:val="00306726"/>
    <w:rsid w:val="0032237B"/>
    <w:rsid w:val="003233ED"/>
    <w:rsid w:val="00333168"/>
    <w:rsid w:val="003345D0"/>
    <w:rsid w:val="00335976"/>
    <w:rsid w:val="00340DFE"/>
    <w:rsid w:val="003440B3"/>
    <w:rsid w:val="003627A8"/>
    <w:rsid w:val="003A14B8"/>
    <w:rsid w:val="003A279E"/>
    <w:rsid w:val="003B1DED"/>
    <w:rsid w:val="003B2170"/>
    <w:rsid w:val="003B4A20"/>
    <w:rsid w:val="003B5624"/>
    <w:rsid w:val="003C0C14"/>
    <w:rsid w:val="003C25A4"/>
    <w:rsid w:val="003C2662"/>
    <w:rsid w:val="003C6320"/>
    <w:rsid w:val="003D1543"/>
    <w:rsid w:val="003D4DDA"/>
    <w:rsid w:val="003E6CD2"/>
    <w:rsid w:val="003F1F33"/>
    <w:rsid w:val="004062D7"/>
    <w:rsid w:val="0040754E"/>
    <w:rsid w:val="00414312"/>
    <w:rsid w:val="00423170"/>
    <w:rsid w:val="0043081A"/>
    <w:rsid w:val="00432D4B"/>
    <w:rsid w:val="004472B2"/>
    <w:rsid w:val="004500B6"/>
    <w:rsid w:val="00461886"/>
    <w:rsid w:val="00461F61"/>
    <w:rsid w:val="0046652D"/>
    <w:rsid w:val="00467DF4"/>
    <w:rsid w:val="00482305"/>
    <w:rsid w:val="00485800"/>
    <w:rsid w:val="00494292"/>
    <w:rsid w:val="00497A20"/>
    <w:rsid w:val="004A4E5A"/>
    <w:rsid w:val="004A7115"/>
    <w:rsid w:val="004B40A2"/>
    <w:rsid w:val="004B64A7"/>
    <w:rsid w:val="004C15AC"/>
    <w:rsid w:val="004D1897"/>
    <w:rsid w:val="004D19E0"/>
    <w:rsid w:val="004D25BE"/>
    <w:rsid w:val="004D73E4"/>
    <w:rsid w:val="004D7BA6"/>
    <w:rsid w:val="004E5EC2"/>
    <w:rsid w:val="004F510B"/>
    <w:rsid w:val="00501737"/>
    <w:rsid w:val="00504A2E"/>
    <w:rsid w:val="0051181B"/>
    <w:rsid w:val="0051467D"/>
    <w:rsid w:val="005146BB"/>
    <w:rsid w:val="00515D95"/>
    <w:rsid w:val="00520D0C"/>
    <w:rsid w:val="00521968"/>
    <w:rsid w:val="0053642B"/>
    <w:rsid w:val="005456BE"/>
    <w:rsid w:val="00553428"/>
    <w:rsid w:val="00577C30"/>
    <w:rsid w:val="00583F91"/>
    <w:rsid w:val="005A355E"/>
    <w:rsid w:val="005A387A"/>
    <w:rsid w:val="005B5C12"/>
    <w:rsid w:val="005B7F74"/>
    <w:rsid w:val="005C0E06"/>
    <w:rsid w:val="005C4790"/>
    <w:rsid w:val="005D4786"/>
    <w:rsid w:val="005D5A37"/>
    <w:rsid w:val="005E508D"/>
    <w:rsid w:val="0060266D"/>
    <w:rsid w:val="00603737"/>
    <w:rsid w:val="00605A94"/>
    <w:rsid w:val="00612454"/>
    <w:rsid w:val="00613735"/>
    <w:rsid w:val="00622846"/>
    <w:rsid w:val="006241DE"/>
    <w:rsid w:val="0062629C"/>
    <w:rsid w:val="00627071"/>
    <w:rsid w:val="00645221"/>
    <w:rsid w:val="00645BBB"/>
    <w:rsid w:val="0065003D"/>
    <w:rsid w:val="006537D3"/>
    <w:rsid w:val="006565E2"/>
    <w:rsid w:val="00656C52"/>
    <w:rsid w:val="00660B07"/>
    <w:rsid w:val="00664218"/>
    <w:rsid w:val="00680CF3"/>
    <w:rsid w:val="00687B88"/>
    <w:rsid w:val="00692EE0"/>
    <w:rsid w:val="0069710D"/>
    <w:rsid w:val="006A7130"/>
    <w:rsid w:val="006B49B6"/>
    <w:rsid w:val="006C5D7A"/>
    <w:rsid w:val="006E1F27"/>
    <w:rsid w:val="006E5852"/>
    <w:rsid w:val="006F1D6B"/>
    <w:rsid w:val="007013D9"/>
    <w:rsid w:val="00704B46"/>
    <w:rsid w:val="00705D48"/>
    <w:rsid w:val="00706211"/>
    <w:rsid w:val="00714A87"/>
    <w:rsid w:val="00720581"/>
    <w:rsid w:val="00724279"/>
    <w:rsid w:val="007313A5"/>
    <w:rsid w:val="0074537A"/>
    <w:rsid w:val="0075358D"/>
    <w:rsid w:val="0075598B"/>
    <w:rsid w:val="00760532"/>
    <w:rsid w:val="0076491A"/>
    <w:rsid w:val="007763A6"/>
    <w:rsid w:val="00777FD1"/>
    <w:rsid w:val="00780DA1"/>
    <w:rsid w:val="007858AE"/>
    <w:rsid w:val="00790834"/>
    <w:rsid w:val="00791C59"/>
    <w:rsid w:val="00794782"/>
    <w:rsid w:val="00794DA2"/>
    <w:rsid w:val="007A1812"/>
    <w:rsid w:val="007A420B"/>
    <w:rsid w:val="007A6CCE"/>
    <w:rsid w:val="007B3CAE"/>
    <w:rsid w:val="007E2364"/>
    <w:rsid w:val="007F002E"/>
    <w:rsid w:val="007F0A05"/>
    <w:rsid w:val="007F387D"/>
    <w:rsid w:val="007F4052"/>
    <w:rsid w:val="00804270"/>
    <w:rsid w:val="00805A05"/>
    <w:rsid w:val="00814339"/>
    <w:rsid w:val="00815CB6"/>
    <w:rsid w:val="008179A2"/>
    <w:rsid w:val="008306CF"/>
    <w:rsid w:val="00831F7C"/>
    <w:rsid w:val="00846D7D"/>
    <w:rsid w:val="00857F07"/>
    <w:rsid w:val="0086224D"/>
    <w:rsid w:val="00874CD5"/>
    <w:rsid w:val="00882315"/>
    <w:rsid w:val="008838A8"/>
    <w:rsid w:val="0089467D"/>
    <w:rsid w:val="008A0763"/>
    <w:rsid w:val="008A1F5B"/>
    <w:rsid w:val="008A4B7A"/>
    <w:rsid w:val="008A7F40"/>
    <w:rsid w:val="008B5AF1"/>
    <w:rsid w:val="008C127E"/>
    <w:rsid w:val="008E0867"/>
    <w:rsid w:val="008F022E"/>
    <w:rsid w:val="008F430C"/>
    <w:rsid w:val="00911B88"/>
    <w:rsid w:val="009128BD"/>
    <w:rsid w:val="00920BE9"/>
    <w:rsid w:val="00923389"/>
    <w:rsid w:val="009258FF"/>
    <w:rsid w:val="00925E88"/>
    <w:rsid w:val="009331A0"/>
    <w:rsid w:val="00934040"/>
    <w:rsid w:val="00935124"/>
    <w:rsid w:val="0094199A"/>
    <w:rsid w:val="0094290B"/>
    <w:rsid w:val="0094718A"/>
    <w:rsid w:val="00947B31"/>
    <w:rsid w:val="00952487"/>
    <w:rsid w:val="00954FB2"/>
    <w:rsid w:val="00964943"/>
    <w:rsid w:val="00964C4E"/>
    <w:rsid w:val="00964D23"/>
    <w:rsid w:val="009664B6"/>
    <w:rsid w:val="009673D2"/>
    <w:rsid w:val="00967A0A"/>
    <w:rsid w:val="00974D51"/>
    <w:rsid w:val="00976600"/>
    <w:rsid w:val="0098165D"/>
    <w:rsid w:val="00982FA1"/>
    <w:rsid w:val="009831D8"/>
    <w:rsid w:val="00983D86"/>
    <w:rsid w:val="00986569"/>
    <w:rsid w:val="00991856"/>
    <w:rsid w:val="00994F74"/>
    <w:rsid w:val="009A163B"/>
    <w:rsid w:val="009A6FCB"/>
    <w:rsid w:val="009B0CC6"/>
    <w:rsid w:val="009B4419"/>
    <w:rsid w:val="009B7EE9"/>
    <w:rsid w:val="009C1ED9"/>
    <w:rsid w:val="009C43A5"/>
    <w:rsid w:val="009C4AB1"/>
    <w:rsid w:val="009C69A0"/>
    <w:rsid w:val="009C6B31"/>
    <w:rsid w:val="009D683E"/>
    <w:rsid w:val="009E4C2B"/>
    <w:rsid w:val="009F3FA2"/>
    <w:rsid w:val="00A20583"/>
    <w:rsid w:val="00A213E8"/>
    <w:rsid w:val="00A373E0"/>
    <w:rsid w:val="00A411E2"/>
    <w:rsid w:val="00A47F9B"/>
    <w:rsid w:val="00A6595E"/>
    <w:rsid w:val="00A65AA3"/>
    <w:rsid w:val="00A7270F"/>
    <w:rsid w:val="00A8439D"/>
    <w:rsid w:val="00A8547E"/>
    <w:rsid w:val="00A9531F"/>
    <w:rsid w:val="00A9613A"/>
    <w:rsid w:val="00AA0BE6"/>
    <w:rsid w:val="00AA75D1"/>
    <w:rsid w:val="00AB0D86"/>
    <w:rsid w:val="00AB0F47"/>
    <w:rsid w:val="00AB135E"/>
    <w:rsid w:val="00AB407B"/>
    <w:rsid w:val="00AB497A"/>
    <w:rsid w:val="00AB7490"/>
    <w:rsid w:val="00AB7E25"/>
    <w:rsid w:val="00AC48E6"/>
    <w:rsid w:val="00AC76E7"/>
    <w:rsid w:val="00AC7B17"/>
    <w:rsid w:val="00AD395C"/>
    <w:rsid w:val="00AD5963"/>
    <w:rsid w:val="00AE677A"/>
    <w:rsid w:val="00AF68C0"/>
    <w:rsid w:val="00B11EB8"/>
    <w:rsid w:val="00B2526E"/>
    <w:rsid w:val="00B259DC"/>
    <w:rsid w:val="00B33D65"/>
    <w:rsid w:val="00B5450D"/>
    <w:rsid w:val="00B617C9"/>
    <w:rsid w:val="00B67208"/>
    <w:rsid w:val="00B70C8F"/>
    <w:rsid w:val="00B80386"/>
    <w:rsid w:val="00B8431C"/>
    <w:rsid w:val="00B86E40"/>
    <w:rsid w:val="00B9193C"/>
    <w:rsid w:val="00BA19D0"/>
    <w:rsid w:val="00BA1AC5"/>
    <w:rsid w:val="00BA5363"/>
    <w:rsid w:val="00BA676E"/>
    <w:rsid w:val="00BB0233"/>
    <w:rsid w:val="00BB1A41"/>
    <w:rsid w:val="00BB4013"/>
    <w:rsid w:val="00BC4BF3"/>
    <w:rsid w:val="00BC58B2"/>
    <w:rsid w:val="00BC5BCD"/>
    <w:rsid w:val="00BD034E"/>
    <w:rsid w:val="00BD2065"/>
    <w:rsid w:val="00BD76C9"/>
    <w:rsid w:val="00BE173E"/>
    <w:rsid w:val="00BE21E5"/>
    <w:rsid w:val="00BE57D8"/>
    <w:rsid w:val="00BF544E"/>
    <w:rsid w:val="00C06071"/>
    <w:rsid w:val="00C060BE"/>
    <w:rsid w:val="00C12E99"/>
    <w:rsid w:val="00C222C9"/>
    <w:rsid w:val="00C31133"/>
    <w:rsid w:val="00C32D92"/>
    <w:rsid w:val="00C34110"/>
    <w:rsid w:val="00C369E1"/>
    <w:rsid w:val="00C36F3B"/>
    <w:rsid w:val="00C37CF4"/>
    <w:rsid w:val="00C43A1F"/>
    <w:rsid w:val="00C460D9"/>
    <w:rsid w:val="00C54C17"/>
    <w:rsid w:val="00C723D4"/>
    <w:rsid w:val="00C72A50"/>
    <w:rsid w:val="00C824CC"/>
    <w:rsid w:val="00C86833"/>
    <w:rsid w:val="00C922D2"/>
    <w:rsid w:val="00C92F3D"/>
    <w:rsid w:val="00CA20B3"/>
    <w:rsid w:val="00CA7AEC"/>
    <w:rsid w:val="00CB1AEC"/>
    <w:rsid w:val="00CB3E11"/>
    <w:rsid w:val="00CB4CD5"/>
    <w:rsid w:val="00CC0646"/>
    <w:rsid w:val="00CC1BC2"/>
    <w:rsid w:val="00CD22D7"/>
    <w:rsid w:val="00CD363C"/>
    <w:rsid w:val="00CD60D6"/>
    <w:rsid w:val="00CE1D6D"/>
    <w:rsid w:val="00CE6486"/>
    <w:rsid w:val="00CE70B5"/>
    <w:rsid w:val="00CF36E7"/>
    <w:rsid w:val="00CF68C7"/>
    <w:rsid w:val="00CF762B"/>
    <w:rsid w:val="00CF7D15"/>
    <w:rsid w:val="00D03055"/>
    <w:rsid w:val="00D03415"/>
    <w:rsid w:val="00D057B6"/>
    <w:rsid w:val="00D1241C"/>
    <w:rsid w:val="00D244F7"/>
    <w:rsid w:val="00D2668F"/>
    <w:rsid w:val="00D26EE7"/>
    <w:rsid w:val="00D3390C"/>
    <w:rsid w:val="00D40253"/>
    <w:rsid w:val="00D4753D"/>
    <w:rsid w:val="00D55D0A"/>
    <w:rsid w:val="00D61883"/>
    <w:rsid w:val="00D63C7A"/>
    <w:rsid w:val="00D77BD9"/>
    <w:rsid w:val="00D815F8"/>
    <w:rsid w:val="00D81DAE"/>
    <w:rsid w:val="00D831B2"/>
    <w:rsid w:val="00D91C6C"/>
    <w:rsid w:val="00D9224D"/>
    <w:rsid w:val="00D93A0C"/>
    <w:rsid w:val="00DA3FD7"/>
    <w:rsid w:val="00DB77C9"/>
    <w:rsid w:val="00DC028B"/>
    <w:rsid w:val="00DC32C1"/>
    <w:rsid w:val="00DD01F3"/>
    <w:rsid w:val="00DD4865"/>
    <w:rsid w:val="00DD536E"/>
    <w:rsid w:val="00DD6C53"/>
    <w:rsid w:val="00DE1261"/>
    <w:rsid w:val="00DF6B37"/>
    <w:rsid w:val="00DF7DE7"/>
    <w:rsid w:val="00E07620"/>
    <w:rsid w:val="00E107E8"/>
    <w:rsid w:val="00E12888"/>
    <w:rsid w:val="00E169B7"/>
    <w:rsid w:val="00E34C6C"/>
    <w:rsid w:val="00E44174"/>
    <w:rsid w:val="00E452A5"/>
    <w:rsid w:val="00E60735"/>
    <w:rsid w:val="00E70937"/>
    <w:rsid w:val="00E72742"/>
    <w:rsid w:val="00E73F8C"/>
    <w:rsid w:val="00EC7D5B"/>
    <w:rsid w:val="00ED3F2A"/>
    <w:rsid w:val="00ED4662"/>
    <w:rsid w:val="00ED4DBD"/>
    <w:rsid w:val="00ED5CAE"/>
    <w:rsid w:val="00ED7F73"/>
    <w:rsid w:val="00EE287A"/>
    <w:rsid w:val="00F12841"/>
    <w:rsid w:val="00F1432E"/>
    <w:rsid w:val="00F17480"/>
    <w:rsid w:val="00F20D6C"/>
    <w:rsid w:val="00F21C58"/>
    <w:rsid w:val="00F23F82"/>
    <w:rsid w:val="00F26E55"/>
    <w:rsid w:val="00F52741"/>
    <w:rsid w:val="00F6155D"/>
    <w:rsid w:val="00F6207D"/>
    <w:rsid w:val="00F629D5"/>
    <w:rsid w:val="00F6365F"/>
    <w:rsid w:val="00F654FB"/>
    <w:rsid w:val="00F7006C"/>
    <w:rsid w:val="00F727C2"/>
    <w:rsid w:val="00F81DF4"/>
    <w:rsid w:val="00F8310F"/>
    <w:rsid w:val="00F836D8"/>
    <w:rsid w:val="00F87317"/>
    <w:rsid w:val="00F9446A"/>
    <w:rsid w:val="00FA142A"/>
    <w:rsid w:val="00FA59C8"/>
    <w:rsid w:val="00FB0C73"/>
    <w:rsid w:val="00FC7D78"/>
    <w:rsid w:val="00FE0241"/>
    <w:rsid w:val="00FE2F55"/>
    <w:rsid w:val="00FE497A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208A3E"/>
  <w15:docId w15:val="{52813C01-EE15-4AC4-97A8-351ADC0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aliases w:val="Heading 2 Char2 Char,Heading 2 Char1 Char Char,Heading 2 Char Char1 Char Char,Heading 2 Char2 Char Char1 Char Char,Heading 2 Char1 Char Char Char1 Char Char,Heading 2 Char Char Char Char Char1 Char Char,Heading 2 Char2"/>
    <w:basedOn w:val="Normal"/>
    <w:next w:val="Normal"/>
    <w:link w:val="Heading2Char"/>
    <w:qFormat/>
    <w:rsid w:val="00ED3F2A"/>
    <w:pPr>
      <w:keepNext/>
      <w:numPr>
        <w:numId w:val="1"/>
      </w:numPr>
      <w:tabs>
        <w:tab w:val="clear" w:pos="360"/>
      </w:tabs>
      <w:ind w:left="0" w:firstLine="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ED3F2A"/>
    <w:pPr>
      <w:keepNext/>
      <w:numPr>
        <w:numId w:val="2"/>
      </w:numPr>
      <w:tabs>
        <w:tab w:val="clear" w:pos="720"/>
      </w:tabs>
      <w:ind w:left="0" w:firstLine="0"/>
      <w:jc w:val="center"/>
      <w:outlineLvl w:val="2"/>
    </w:pPr>
    <w:rPr>
      <w:rFonts w:ascii=".VnTimeH" w:hAnsi=".VnTimeH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2 Char Char,Heading 2 Char1 Char Char Char,Heading 2 Char Char1 Char Char Char,Heading 2 Char2 Char Char1 Char Char Char,Heading 2 Char1 Char Char Char1 Char Char Char,Heading 2 Char Char Char Char Char1 Char Char Char"/>
    <w:basedOn w:val="DefaultParagraphFont"/>
    <w:link w:val="Heading2"/>
    <w:rsid w:val="00ED3F2A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ED3F2A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ED3F2A"/>
    <w:pPr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D3F2A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ED3F2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3F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3F2A"/>
  </w:style>
  <w:style w:type="paragraph" w:styleId="ListParagraph">
    <w:name w:val="List Paragraph"/>
    <w:basedOn w:val="Normal"/>
    <w:uiPriority w:val="34"/>
    <w:qFormat/>
    <w:rsid w:val="00BA5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9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231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44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4BEA-BEF2-420F-803C-A1DD6DC9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</dc:creator>
  <cp:lastModifiedBy>PhuKhanh</cp:lastModifiedBy>
  <cp:revision>31</cp:revision>
  <cp:lastPrinted>2022-10-26T10:52:00Z</cp:lastPrinted>
  <dcterms:created xsi:type="dcterms:W3CDTF">2022-04-07T07:19:00Z</dcterms:created>
  <dcterms:modified xsi:type="dcterms:W3CDTF">2024-10-01T02:28:00Z</dcterms:modified>
</cp:coreProperties>
</file>