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07"/>
      </w:tblGrid>
      <w:tr w:rsidR="001251A0" w:rsidRPr="00DF3186" w14:paraId="08415D56" w14:textId="77777777" w:rsidTr="000D4DDC">
        <w:trPr>
          <w:jc w:val="center"/>
        </w:trPr>
        <w:tc>
          <w:tcPr>
            <w:tcW w:w="4112" w:type="dxa"/>
          </w:tcPr>
          <w:bookmarkStart w:id="0" w:name="_Hlk129092551"/>
          <w:p w14:paraId="69585EE8" w14:textId="5A0F8FF5" w:rsidR="001251A0" w:rsidRPr="00DF3186" w:rsidRDefault="00236ECF" w:rsidP="00DF3186">
            <w:pPr>
              <w:spacing w:after="12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FD43E7"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DF3186">
              <w:rPr>
                <w:rFonts w:ascii="Times New Roman" w:hAnsi="Times New Roman" w:cs="Times New Roman"/>
                <w:b/>
                <w:sz w:val="26"/>
                <w:szCs w:val="26"/>
              </w:rPr>
              <w:t>ỦY BAN NHÂN DÂN</w:t>
            </w:r>
            <w:r w:rsidR="001260F5" w:rsidRPr="00DF3186">
              <w:rPr>
                <w:rFonts w:ascii="Times New Roman" w:hAnsi="Times New Roman" w:cs="Times New Roman"/>
                <w:b/>
                <w:sz w:val="26"/>
                <w:szCs w:val="26"/>
              </w:rPr>
              <w:br/>
            </w:r>
            <w:r w:rsidR="001251A0" w:rsidRPr="00DF3186">
              <w:rPr>
                <w:rFonts w:ascii="Times New Roman" w:hAnsi="Times New Roman" w:cs="Times New Roman"/>
                <w:b/>
                <w:sz w:val="26"/>
                <w:szCs w:val="26"/>
              </w:rPr>
              <w:t>TỈNH HÀ TĨNH</w:t>
            </w:r>
          </w:p>
        </w:tc>
        <w:tc>
          <w:tcPr>
            <w:tcW w:w="5807" w:type="dxa"/>
          </w:tcPr>
          <w:p w14:paraId="584FCB91" w14:textId="2256D642" w:rsidR="001251A0" w:rsidRPr="00DF3186" w:rsidRDefault="00236ECF" w:rsidP="00DF3186">
            <w:pPr>
              <w:spacing w:after="24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4312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DF3186">
              <w:rPr>
                <w:rFonts w:ascii="Times New Roman" w:hAnsi="Times New Roman" w:cs="Times New Roman"/>
                <w:b/>
                <w:sz w:val="26"/>
                <w:szCs w:val="26"/>
              </w:rPr>
              <w:t>CỘNG HÒA XÃ HỘI CHỦ NGHĨA VIỆT NAM</w:t>
            </w:r>
            <w:r w:rsidR="001260F5" w:rsidRPr="00DF3186">
              <w:rPr>
                <w:rFonts w:ascii="Times New Roman" w:hAnsi="Times New Roman" w:cs="Times New Roman"/>
                <w:b/>
                <w:sz w:val="26"/>
                <w:szCs w:val="26"/>
              </w:rPr>
              <w:br/>
            </w:r>
            <w:r w:rsidR="001251A0" w:rsidRPr="00DF3186">
              <w:rPr>
                <w:rFonts w:ascii="Times New Roman" w:hAnsi="Times New Roman" w:cs="Times New Roman"/>
                <w:b/>
                <w:sz w:val="28"/>
                <w:szCs w:val="28"/>
              </w:rPr>
              <w:t>Độc lập - Tự do - Hạnh phúc</w:t>
            </w:r>
          </w:p>
        </w:tc>
      </w:tr>
      <w:tr w:rsidR="001251A0" w:rsidRPr="00033920" w14:paraId="1D11CECE" w14:textId="77777777" w:rsidTr="000D4DDC">
        <w:trPr>
          <w:jc w:val="center"/>
        </w:trPr>
        <w:tc>
          <w:tcPr>
            <w:tcW w:w="4112" w:type="dxa"/>
          </w:tcPr>
          <w:p w14:paraId="5D4BC331" w14:textId="4E686659" w:rsidR="001251A0" w:rsidRPr="00033920" w:rsidRDefault="001251A0" w:rsidP="0079344A">
            <w:pPr>
              <w:spacing w:before="120" w:after="120" w:line="240" w:lineRule="auto"/>
              <w:ind w:left="-57" w:right="-57"/>
              <w:jc w:val="center"/>
              <w:rPr>
                <w:rFonts w:ascii="Times New Roman" w:hAnsi="Times New Roman" w:cs="Times New Roman"/>
                <w:sz w:val="26"/>
                <w:szCs w:val="26"/>
              </w:rPr>
            </w:pPr>
            <w:r w:rsidRPr="00033920">
              <w:rPr>
                <w:rFonts w:ascii="Times New Roman" w:hAnsi="Times New Roman" w:cs="Times New Roman"/>
                <w:sz w:val="26"/>
                <w:szCs w:val="26"/>
              </w:rPr>
              <w:t>Số:</w:t>
            </w:r>
            <w:r w:rsidR="009B190D" w:rsidRPr="00033920">
              <w:rPr>
                <w:rFonts w:ascii="Times New Roman" w:hAnsi="Times New Roman" w:cs="Times New Roman"/>
                <w:sz w:val="26"/>
                <w:szCs w:val="26"/>
              </w:rPr>
              <w:t xml:space="preserve">         </w:t>
            </w:r>
            <w:r w:rsidR="00D83C7A">
              <w:rPr>
                <w:rFonts w:ascii="Times New Roman" w:hAnsi="Times New Roman" w:cs="Times New Roman"/>
                <w:sz w:val="26"/>
                <w:szCs w:val="26"/>
              </w:rPr>
              <w:t xml:space="preserve">  </w:t>
            </w:r>
            <w:r w:rsidR="009B190D" w:rsidRPr="00033920">
              <w:rPr>
                <w:rFonts w:ascii="Times New Roman" w:hAnsi="Times New Roman" w:cs="Times New Roman"/>
                <w:sz w:val="26"/>
                <w:szCs w:val="26"/>
              </w:rPr>
              <w:t xml:space="preserve">  </w:t>
            </w:r>
            <w:r w:rsidRPr="00033920">
              <w:rPr>
                <w:rFonts w:ascii="Times New Roman" w:hAnsi="Times New Roman" w:cs="Times New Roman"/>
                <w:sz w:val="26"/>
                <w:szCs w:val="26"/>
              </w:rPr>
              <w:t>/UBND-</w:t>
            </w:r>
            <w:r w:rsidR="00361649" w:rsidRPr="00033920">
              <w:rPr>
                <w:rFonts w:ascii="Times New Roman" w:hAnsi="Times New Roman" w:cs="Times New Roman"/>
                <w:sz w:val="26"/>
                <w:szCs w:val="26"/>
              </w:rPr>
              <w:t>TH</w:t>
            </w:r>
            <w:r w:rsidR="000D4DDC">
              <w:rPr>
                <w:rFonts w:ascii="Times New Roman" w:hAnsi="Times New Roman" w:cs="Times New Roman"/>
                <w:sz w:val="26"/>
                <w:szCs w:val="26"/>
                <w:vertAlign w:val="subscript"/>
              </w:rPr>
              <w:t>5</w:t>
            </w:r>
          </w:p>
        </w:tc>
        <w:tc>
          <w:tcPr>
            <w:tcW w:w="5807" w:type="dxa"/>
          </w:tcPr>
          <w:p w14:paraId="3E8C07BE" w14:textId="6AC1E04C" w:rsidR="001251A0" w:rsidRPr="00033920" w:rsidRDefault="001260F5" w:rsidP="00427FCB">
            <w:pPr>
              <w:spacing w:after="120" w:line="240" w:lineRule="auto"/>
              <w:ind w:left="-57" w:right="-57"/>
              <w:jc w:val="center"/>
              <w:rPr>
                <w:rFonts w:ascii="Times New Roman" w:hAnsi="Times New Roman" w:cs="Times New Roman"/>
                <w:sz w:val="26"/>
                <w:szCs w:val="26"/>
              </w:rPr>
            </w:pPr>
            <w:r w:rsidRPr="00033920">
              <w:rPr>
                <w:rFonts w:ascii="Times New Roman" w:hAnsi="Times New Roman" w:cs="Times New Roman"/>
                <w:i/>
                <w:sz w:val="26"/>
                <w:szCs w:val="26"/>
              </w:rPr>
              <w:t>Hà Tĩnh, ngày</w:t>
            </w:r>
            <w:r w:rsidR="009B190D" w:rsidRPr="00033920">
              <w:rPr>
                <w:rFonts w:ascii="Times New Roman" w:hAnsi="Times New Roman" w:cs="Times New Roman"/>
                <w:i/>
                <w:sz w:val="26"/>
                <w:szCs w:val="26"/>
              </w:rPr>
              <w:t xml:space="preserve">       </w:t>
            </w:r>
            <w:r w:rsidRPr="00033920">
              <w:rPr>
                <w:rFonts w:ascii="Times New Roman" w:hAnsi="Times New Roman" w:cs="Times New Roman"/>
                <w:i/>
                <w:sz w:val="26"/>
                <w:szCs w:val="26"/>
              </w:rPr>
              <w:t>tháng</w:t>
            </w:r>
            <w:r w:rsidR="009B190D" w:rsidRPr="00033920">
              <w:rPr>
                <w:rFonts w:ascii="Times New Roman" w:hAnsi="Times New Roman" w:cs="Times New Roman"/>
                <w:i/>
                <w:sz w:val="26"/>
                <w:szCs w:val="26"/>
              </w:rPr>
              <w:t xml:space="preserve">       </w:t>
            </w:r>
            <w:r w:rsidRPr="00033920">
              <w:rPr>
                <w:rFonts w:ascii="Times New Roman" w:hAnsi="Times New Roman" w:cs="Times New Roman"/>
                <w:i/>
                <w:sz w:val="26"/>
                <w:szCs w:val="26"/>
              </w:rPr>
              <w:t>năm 2024</w:t>
            </w:r>
          </w:p>
        </w:tc>
      </w:tr>
      <w:tr w:rsidR="001260F5" w:rsidRPr="00DF3186" w14:paraId="2AA767DD" w14:textId="77777777" w:rsidTr="000D4DDC">
        <w:trPr>
          <w:jc w:val="center"/>
        </w:trPr>
        <w:tc>
          <w:tcPr>
            <w:tcW w:w="4112" w:type="dxa"/>
          </w:tcPr>
          <w:p w14:paraId="7DCC46F5" w14:textId="555FEB53" w:rsidR="001260F5" w:rsidRPr="00DF3186" w:rsidRDefault="001329F7" w:rsidP="00361649">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V/v </w:t>
            </w:r>
            <w:r w:rsidR="003D5976">
              <w:rPr>
                <w:rFonts w:ascii="Times New Roman" w:hAnsi="Times New Roman" w:cs="Times New Roman"/>
                <w:sz w:val="24"/>
                <w:szCs w:val="24"/>
              </w:rPr>
              <w:t xml:space="preserve">giao tham mưu thực hiện </w:t>
            </w:r>
            <w:r w:rsidR="000D4DDC">
              <w:rPr>
                <w:rFonts w:ascii="Times New Roman" w:hAnsi="Times New Roman" w:cs="Times New Roman"/>
                <w:sz w:val="24"/>
                <w:szCs w:val="24"/>
              </w:rPr>
              <w:t>Thông báo</w:t>
            </w:r>
            <w:r w:rsidR="003D5976">
              <w:rPr>
                <w:rFonts w:ascii="Times New Roman" w:hAnsi="Times New Roman" w:cs="Times New Roman"/>
                <w:sz w:val="24"/>
                <w:szCs w:val="24"/>
              </w:rPr>
              <w:t xml:space="preserve"> số </w:t>
            </w:r>
            <w:r w:rsidR="000D4DDC">
              <w:rPr>
                <w:rFonts w:ascii="Times New Roman" w:hAnsi="Times New Roman" w:cs="Times New Roman"/>
                <w:sz w:val="24"/>
                <w:szCs w:val="24"/>
              </w:rPr>
              <w:t>511</w:t>
            </w:r>
            <w:r w:rsidR="003D5976">
              <w:rPr>
                <w:rFonts w:ascii="Times New Roman" w:hAnsi="Times New Roman" w:cs="Times New Roman"/>
                <w:sz w:val="24"/>
                <w:szCs w:val="24"/>
              </w:rPr>
              <w:t>/</w:t>
            </w:r>
            <w:r w:rsidR="000D4DDC">
              <w:rPr>
                <w:rFonts w:ascii="Times New Roman" w:hAnsi="Times New Roman" w:cs="Times New Roman"/>
                <w:sz w:val="24"/>
                <w:szCs w:val="24"/>
              </w:rPr>
              <w:t>TB-VPCP</w:t>
            </w:r>
            <w:r w:rsidR="003D5976">
              <w:rPr>
                <w:rFonts w:ascii="Times New Roman" w:hAnsi="Times New Roman" w:cs="Times New Roman"/>
                <w:sz w:val="24"/>
                <w:szCs w:val="24"/>
              </w:rPr>
              <w:t xml:space="preserve"> ngày </w:t>
            </w:r>
            <w:r w:rsidR="000D4DDC">
              <w:rPr>
                <w:rFonts w:ascii="Times New Roman" w:hAnsi="Times New Roman" w:cs="Times New Roman"/>
                <w:sz w:val="24"/>
                <w:szCs w:val="24"/>
              </w:rPr>
              <w:t>06</w:t>
            </w:r>
            <w:r w:rsidR="003D5976">
              <w:rPr>
                <w:rFonts w:ascii="Times New Roman" w:hAnsi="Times New Roman" w:cs="Times New Roman"/>
                <w:sz w:val="24"/>
                <w:szCs w:val="24"/>
              </w:rPr>
              <w:t>/</w:t>
            </w:r>
            <w:r w:rsidR="000D4DDC">
              <w:rPr>
                <w:rFonts w:ascii="Times New Roman" w:hAnsi="Times New Roman" w:cs="Times New Roman"/>
                <w:sz w:val="24"/>
                <w:szCs w:val="24"/>
              </w:rPr>
              <w:t>11</w:t>
            </w:r>
            <w:r w:rsidR="003D5976">
              <w:rPr>
                <w:rFonts w:ascii="Times New Roman" w:hAnsi="Times New Roman" w:cs="Times New Roman"/>
                <w:sz w:val="24"/>
                <w:szCs w:val="24"/>
              </w:rPr>
              <w:t>/2024</w:t>
            </w:r>
            <w:r w:rsidR="000D4DDC">
              <w:rPr>
                <w:rFonts w:ascii="Times New Roman" w:hAnsi="Times New Roman" w:cs="Times New Roman"/>
                <w:sz w:val="24"/>
                <w:szCs w:val="24"/>
              </w:rPr>
              <w:t xml:space="preserve"> </w:t>
            </w:r>
            <w:r w:rsidR="003D5976">
              <w:rPr>
                <w:rFonts w:ascii="Times New Roman" w:hAnsi="Times New Roman" w:cs="Times New Roman"/>
                <w:sz w:val="24"/>
                <w:szCs w:val="24"/>
              </w:rPr>
              <w:t xml:space="preserve">của </w:t>
            </w:r>
            <w:r w:rsidR="000D4DDC">
              <w:rPr>
                <w:rFonts w:ascii="Times New Roman" w:hAnsi="Times New Roman" w:cs="Times New Roman"/>
                <w:sz w:val="24"/>
                <w:szCs w:val="24"/>
              </w:rPr>
              <w:t>Văn phòng Chính phủ</w:t>
            </w:r>
          </w:p>
        </w:tc>
        <w:tc>
          <w:tcPr>
            <w:tcW w:w="5807" w:type="dxa"/>
          </w:tcPr>
          <w:p w14:paraId="20CB19BF" w14:textId="77777777" w:rsidR="001260F5" w:rsidRPr="00DF3186" w:rsidRDefault="001260F5" w:rsidP="001260F5">
            <w:pPr>
              <w:spacing w:after="120" w:line="240" w:lineRule="auto"/>
              <w:ind w:left="-57" w:right="-57"/>
              <w:jc w:val="center"/>
              <w:rPr>
                <w:rFonts w:ascii="Times New Roman" w:hAnsi="Times New Roman" w:cs="Times New Roman"/>
                <w:i/>
                <w:sz w:val="24"/>
                <w:szCs w:val="24"/>
              </w:rPr>
            </w:pPr>
          </w:p>
        </w:tc>
      </w:tr>
    </w:tbl>
    <w:p w14:paraId="5580CDAE" w14:textId="5EEB22EB" w:rsidR="001251A0" w:rsidRDefault="009B190D" w:rsidP="003B31F5">
      <w:pPr>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0C1E6A2" w14:textId="256C97DF" w:rsidR="003B31F5" w:rsidRPr="00CB7817" w:rsidRDefault="003B31F5" w:rsidP="003B31F5">
      <w:pPr>
        <w:spacing w:before="120" w:after="120" w:line="240" w:lineRule="auto"/>
        <w:jc w:val="center"/>
        <w:rPr>
          <w:rFonts w:ascii="Times New Roman" w:hAnsi="Times New Roman" w:cs="Times New Roman"/>
          <w:sz w:val="48"/>
          <w:szCs w:val="28"/>
        </w:rPr>
      </w:pPr>
      <w:r>
        <w:rPr>
          <w:rFonts w:ascii="Times New Roman" w:hAnsi="Times New Roman" w:cs="Times New Roman"/>
          <w:sz w:val="28"/>
          <w:szCs w:val="28"/>
        </w:rPr>
        <w:t>Kính gửi: Sở Tài chính</w:t>
      </w:r>
    </w:p>
    <w:p w14:paraId="6874A4A3" w14:textId="77777777" w:rsidR="003D5976" w:rsidRPr="00154012" w:rsidRDefault="003D5976" w:rsidP="003B31F5">
      <w:pPr>
        <w:spacing w:before="120" w:after="240" w:line="240" w:lineRule="auto"/>
        <w:rPr>
          <w:rFonts w:ascii="Times New Roman" w:hAnsi="Times New Roman" w:cs="Times New Roman"/>
          <w:sz w:val="28"/>
          <w:szCs w:val="28"/>
        </w:rPr>
      </w:pPr>
    </w:p>
    <w:p w14:paraId="040033D7" w14:textId="08252137" w:rsidR="00144EAB" w:rsidRDefault="003B31F5" w:rsidP="003B31F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Văn phòng Chính phủ</w:t>
      </w:r>
      <w:r w:rsidR="003D5976">
        <w:rPr>
          <w:rFonts w:ascii="Times New Roman" w:hAnsi="Times New Roman" w:cs="Times New Roman"/>
          <w:sz w:val="28"/>
          <w:szCs w:val="28"/>
        </w:rPr>
        <w:t xml:space="preserve"> có </w:t>
      </w:r>
      <w:r>
        <w:rPr>
          <w:rFonts w:ascii="Times New Roman" w:hAnsi="Times New Roman" w:cs="Times New Roman"/>
          <w:sz w:val="28"/>
          <w:szCs w:val="28"/>
        </w:rPr>
        <w:t>Thông báo</w:t>
      </w:r>
      <w:r w:rsidR="003D5976">
        <w:rPr>
          <w:rFonts w:ascii="Times New Roman" w:hAnsi="Times New Roman" w:cs="Times New Roman"/>
          <w:sz w:val="28"/>
          <w:szCs w:val="28"/>
        </w:rPr>
        <w:t xml:space="preserve"> số </w:t>
      </w:r>
      <w:r>
        <w:rPr>
          <w:rFonts w:ascii="Times New Roman" w:hAnsi="Times New Roman" w:cs="Times New Roman"/>
          <w:sz w:val="28"/>
          <w:szCs w:val="28"/>
        </w:rPr>
        <w:t>511</w:t>
      </w:r>
      <w:r w:rsidR="003D5976">
        <w:rPr>
          <w:rFonts w:ascii="Times New Roman" w:hAnsi="Times New Roman" w:cs="Times New Roman"/>
          <w:sz w:val="28"/>
          <w:szCs w:val="28"/>
        </w:rPr>
        <w:t>/</w:t>
      </w:r>
      <w:r>
        <w:rPr>
          <w:rFonts w:ascii="Times New Roman" w:hAnsi="Times New Roman" w:cs="Times New Roman"/>
          <w:sz w:val="28"/>
          <w:szCs w:val="28"/>
        </w:rPr>
        <w:t>TB-VPCP về kết luận của Phó Thủ tướng Hồ Đức Phớc - Trưởng Ban Chỉ đạo điều hành giá tại cuộc họp Ban Chỉ đạo về kết quả công tác quản lý, điều hành giá 10 tháng đầu năm 2024, định hướng công tác điều hành giá những tháng còn lại năm 2024</w:t>
      </w:r>
      <w:r w:rsidR="003D5976">
        <w:rPr>
          <w:rFonts w:ascii="Times New Roman" w:hAnsi="Times New Roman" w:cs="Times New Roman"/>
          <w:sz w:val="28"/>
          <w:szCs w:val="28"/>
        </w:rPr>
        <w:t xml:space="preserve"> </w:t>
      </w:r>
      <w:r w:rsidR="002B2891" w:rsidRPr="002B2891">
        <w:rPr>
          <w:rFonts w:ascii="Times New Roman" w:hAnsi="Times New Roman" w:cs="Times New Roman"/>
          <w:i/>
          <w:iCs/>
          <w:sz w:val="28"/>
          <w:szCs w:val="28"/>
        </w:rPr>
        <w:t>(</w:t>
      </w:r>
      <w:r w:rsidR="000F2201">
        <w:rPr>
          <w:rFonts w:ascii="Times New Roman" w:hAnsi="Times New Roman" w:cs="Times New Roman"/>
          <w:i/>
          <w:iCs/>
          <w:sz w:val="28"/>
          <w:szCs w:val="28"/>
        </w:rPr>
        <w:t xml:space="preserve">văn bản gửi kèm qua </w:t>
      </w:r>
      <w:r>
        <w:rPr>
          <w:rFonts w:ascii="Times New Roman" w:hAnsi="Times New Roman" w:cs="Times New Roman"/>
          <w:i/>
          <w:iCs/>
          <w:sz w:val="28"/>
          <w:szCs w:val="28"/>
        </w:rPr>
        <w:t>h</w:t>
      </w:r>
      <w:r w:rsidR="000F2201">
        <w:rPr>
          <w:rFonts w:ascii="Times New Roman" w:hAnsi="Times New Roman" w:cs="Times New Roman"/>
          <w:i/>
          <w:iCs/>
          <w:sz w:val="28"/>
          <w:szCs w:val="28"/>
        </w:rPr>
        <w:t>ệ thống điện tử</w:t>
      </w:r>
      <w:r w:rsidR="002B2891" w:rsidRPr="002B2891">
        <w:rPr>
          <w:rFonts w:ascii="Times New Roman" w:hAnsi="Times New Roman" w:cs="Times New Roman"/>
          <w:i/>
          <w:iCs/>
          <w:sz w:val="28"/>
          <w:szCs w:val="28"/>
        </w:rPr>
        <w:t>)</w:t>
      </w:r>
      <w:r w:rsidR="002B2891">
        <w:rPr>
          <w:rFonts w:ascii="Times New Roman" w:hAnsi="Times New Roman" w:cs="Times New Roman"/>
          <w:sz w:val="28"/>
          <w:szCs w:val="28"/>
        </w:rPr>
        <w:t>;</w:t>
      </w:r>
    </w:p>
    <w:p w14:paraId="549C91EA" w14:textId="06843F0D" w:rsidR="00F31658" w:rsidRPr="00F31658" w:rsidRDefault="003B31F5" w:rsidP="003B31F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Phó </w:t>
      </w:r>
      <w:r w:rsidR="005C009D">
        <w:rPr>
          <w:rFonts w:ascii="Times New Roman" w:hAnsi="Times New Roman" w:cs="Times New Roman"/>
          <w:sz w:val="28"/>
          <w:szCs w:val="28"/>
        </w:rPr>
        <w:t xml:space="preserve">Chủ tịch </w:t>
      </w:r>
      <w:r>
        <w:rPr>
          <w:rFonts w:ascii="Times New Roman" w:hAnsi="Times New Roman" w:cs="Times New Roman"/>
          <w:sz w:val="28"/>
          <w:szCs w:val="28"/>
        </w:rPr>
        <w:t>UBND tỉnh Trần Báu Hà</w:t>
      </w:r>
      <w:r w:rsidR="00757A06">
        <w:rPr>
          <w:rFonts w:ascii="Times New Roman" w:hAnsi="Times New Roman" w:cs="Times New Roman"/>
          <w:sz w:val="28"/>
          <w:szCs w:val="28"/>
        </w:rPr>
        <w:t xml:space="preserve"> </w:t>
      </w:r>
      <w:r w:rsidR="005C009D">
        <w:rPr>
          <w:rFonts w:ascii="Times New Roman" w:hAnsi="Times New Roman" w:cs="Times New Roman"/>
          <w:sz w:val="28"/>
          <w:szCs w:val="28"/>
        </w:rPr>
        <w:t>có ý kiến như sau</w:t>
      </w:r>
      <w:r w:rsidR="00F31658" w:rsidRPr="00F31658">
        <w:rPr>
          <w:rFonts w:ascii="Times New Roman" w:hAnsi="Times New Roman" w:cs="Times New Roman"/>
          <w:sz w:val="28"/>
          <w:szCs w:val="28"/>
        </w:rPr>
        <w:t>:</w:t>
      </w:r>
    </w:p>
    <w:p w14:paraId="53B68305" w14:textId="2B5341B5" w:rsidR="003D5976" w:rsidRDefault="005C009D" w:rsidP="003B31F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Giao </w:t>
      </w:r>
      <w:r w:rsidR="003D5976">
        <w:rPr>
          <w:rFonts w:ascii="Times New Roman" w:hAnsi="Times New Roman" w:cs="Times New Roman"/>
          <w:sz w:val="28"/>
          <w:szCs w:val="28"/>
        </w:rPr>
        <w:t xml:space="preserve">Sở </w:t>
      </w:r>
      <w:r w:rsidR="003B31F5">
        <w:rPr>
          <w:rFonts w:ascii="Times New Roman" w:hAnsi="Times New Roman" w:cs="Times New Roman"/>
          <w:sz w:val="28"/>
          <w:szCs w:val="28"/>
        </w:rPr>
        <w:t>Tài chính</w:t>
      </w:r>
      <w:r w:rsidR="003D5976">
        <w:rPr>
          <w:rFonts w:ascii="Times New Roman" w:hAnsi="Times New Roman" w:cs="Times New Roman"/>
          <w:sz w:val="28"/>
          <w:szCs w:val="28"/>
        </w:rPr>
        <w:t xml:space="preserve"> chủ trì, phối hợp với các đơn vị, địa phương liên quan </w:t>
      </w:r>
      <w:r>
        <w:rPr>
          <w:rFonts w:ascii="Times New Roman" w:hAnsi="Times New Roman" w:cs="Times New Roman"/>
          <w:sz w:val="28"/>
          <w:szCs w:val="28"/>
        </w:rPr>
        <w:t>nghiên cứu, tham mưu UBND tỉnh triển khai thực hiện các nội dung tại Văn bản nêu trên đảm bảo kịp thời,</w:t>
      </w:r>
      <w:r w:rsidR="003B31F5">
        <w:rPr>
          <w:rFonts w:ascii="Times New Roman" w:hAnsi="Times New Roman" w:cs="Times New Roman"/>
          <w:sz w:val="28"/>
          <w:szCs w:val="28"/>
        </w:rPr>
        <w:t xml:space="preserve"> đầy đủ,</w:t>
      </w:r>
      <w:r>
        <w:rPr>
          <w:rFonts w:ascii="Times New Roman" w:hAnsi="Times New Roman" w:cs="Times New Roman"/>
          <w:sz w:val="28"/>
          <w:szCs w:val="28"/>
        </w:rPr>
        <w:t xml:space="preserve"> đúng quy định; báo cáo </w:t>
      </w:r>
      <w:r w:rsidR="003B31F5">
        <w:rPr>
          <w:rFonts w:ascii="Times New Roman" w:hAnsi="Times New Roman" w:cs="Times New Roman"/>
          <w:sz w:val="28"/>
          <w:szCs w:val="28"/>
        </w:rPr>
        <w:t>Ủy ban nhân dân</w:t>
      </w:r>
      <w:r>
        <w:rPr>
          <w:rFonts w:ascii="Times New Roman" w:hAnsi="Times New Roman" w:cs="Times New Roman"/>
          <w:sz w:val="28"/>
          <w:szCs w:val="28"/>
        </w:rPr>
        <w:t xml:space="preserve"> tỉnh trước ngày </w:t>
      </w:r>
      <w:r w:rsidR="003B31F5">
        <w:rPr>
          <w:rFonts w:ascii="Times New Roman" w:hAnsi="Times New Roman" w:cs="Times New Roman"/>
          <w:sz w:val="28"/>
          <w:szCs w:val="28"/>
        </w:rPr>
        <w:t>15</w:t>
      </w:r>
      <w:r>
        <w:rPr>
          <w:rFonts w:ascii="Times New Roman" w:hAnsi="Times New Roman" w:cs="Times New Roman"/>
          <w:sz w:val="28"/>
          <w:szCs w:val="28"/>
        </w:rPr>
        <w:t>/</w:t>
      </w:r>
      <w:r w:rsidR="003B31F5">
        <w:rPr>
          <w:rFonts w:ascii="Times New Roman" w:hAnsi="Times New Roman" w:cs="Times New Roman"/>
          <w:sz w:val="28"/>
          <w:szCs w:val="28"/>
        </w:rPr>
        <w:t>11</w:t>
      </w:r>
      <w:r>
        <w:rPr>
          <w:rFonts w:ascii="Times New Roman" w:hAnsi="Times New Roman" w:cs="Times New Roman"/>
          <w:sz w:val="28"/>
          <w:szCs w:val="28"/>
        </w:rPr>
        <w:t>/2024./.</w:t>
      </w:r>
    </w:p>
    <w:p w14:paraId="3EBF9CD0" w14:textId="77777777" w:rsidR="001251A0" w:rsidRPr="00564E8A" w:rsidRDefault="001251A0" w:rsidP="003B31F5">
      <w:pPr>
        <w:spacing w:before="120" w:after="12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14:paraId="238FFED8" w14:textId="77777777" w:rsidTr="007B6A11">
        <w:tc>
          <w:tcPr>
            <w:tcW w:w="4531" w:type="dxa"/>
          </w:tcPr>
          <w:p w14:paraId="4B99CD81" w14:textId="77777777" w:rsidR="00BB6291" w:rsidRPr="00573C60" w:rsidRDefault="00BB6291" w:rsidP="00BB6291">
            <w:pPr>
              <w:spacing w:after="0" w:line="240" w:lineRule="auto"/>
              <w:jc w:val="both"/>
              <w:rPr>
                <w:rFonts w:ascii="Times New Roman" w:hAnsi="Times New Roman" w:cs="Times New Roman"/>
                <w:b/>
                <w:bCs/>
                <w:i/>
                <w:iCs/>
                <w:sz w:val="24"/>
                <w:szCs w:val="24"/>
              </w:rPr>
            </w:pPr>
            <w:r w:rsidRPr="00573C60">
              <w:rPr>
                <w:rFonts w:ascii="Times New Roman" w:hAnsi="Times New Roman" w:cs="Times New Roman"/>
                <w:b/>
                <w:bCs/>
                <w:i/>
                <w:iCs/>
                <w:sz w:val="24"/>
                <w:szCs w:val="24"/>
              </w:rPr>
              <w:t>Nơi nhận:</w:t>
            </w:r>
          </w:p>
          <w:p w14:paraId="1C1E1CCE" w14:textId="77777777"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Như trên;</w:t>
            </w:r>
          </w:p>
          <w:p w14:paraId="25664701" w14:textId="77777777"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Chủ tịch, các PCT UBND tỉnh;</w:t>
            </w:r>
          </w:p>
          <w:p w14:paraId="7098356F" w14:textId="77777777" w:rsidR="00573C60" w:rsidRPr="00573C60"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Chánh VP, Phó CVP theo dõi lĩnh vực;</w:t>
            </w:r>
          </w:p>
          <w:p w14:paraId="4044E80C" w14:textId="77777777" w:rsidR="00573C60" w:rsidRPr="00573C60"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Trung tâm CB-TH tỉnh;</w:t>
            </w:r>
          </w:p>
          <w:p w14:paraId="6BE8FB39" w14:textId="22325317" w:rsidR="005645D4" w:rsidRPr="005645D4" w:rsidRDefault="00573C60" w:rsidP="00B05024">
            <w:pPr>
              <w:spacing w:after="0" w:line="240" w:lineRule="auto"/>
              <w:jc w:val="both"/>
              <w:rPr>
                <w:rFonts w:ascii="Times New Roman" w:hAnsi="Times New Roman" w:cs="Times New Roman"/>
              </w:rPr>
            </w:pPr>
            <w:r w:rsidRPr="00573C60">
              <w:rPr>
                <w:rFonts w:ascii="Times New Roman" w:hAnsi="Times New Roman" w:cs="Times New Roman"/>
              </w:rPr>
              <w:t>- Lưu: VT, TH</w:t>
            </w:r>
            <w:r w:rsidR="00684DB1">
              <w:rPr>
                <w:rFonts w:ascii="Times New Roman" w:hAnsi="Times New Roman" w:cs="Times New Roman"/>
                <w:vertAlign w:val="subscript"/>
              </w:rPr>
              <w:t>5</w:t>
            </w:r>
            <w:r w:rsidR="00B66996">
              <w:rPr>
                <w:rFonts w:ascii="Times New Roman" w:hAnsi="Times New Roman" w:cs="Times New Roman"/>
              </w:rPr>
              <w:t>.</w:t>
            </w:r>
          </w:p>
        </w:tc>
        <w:tc>
          <w:tcPr>
            <w:tcW w:w="4531" w:type="dxa"/>
          </w:tcPr>
          <w:p w14:paraId="734CBB83" w14:textId="159554A3" w:rsidR="007B6A11" w:rsidRDefault="00B47BE7" w:rsidP="00573C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TL</w:t>
            </w:r>
            <w:r w:rsidR="00727BC0">
              <w:rPr>
                <w:rFonts w:ascii="Times New Roman" w:hAnsi="Times New Roman" w:cs="Times New Roman"/>
                <w:b/>
                <w:bCs/>
                <w:sz w:val="26"/>
                <w:szCs w:val="26"/>
              </w:rPr>
              <w:t xml:space="preserve">. </w:t>
            </w:r>
            <w:r>
              <w:rPr>
                <w:rFonts w:ascii="Times New Roman" w:hAnsi="Times New Roman" w:cs="Times New Roman"/>
                <w:b/>
                <w:bCs/>
                <w:sz w:val="26"/>
                <w:szCs w:val="26"/>
              </w:rPr>
              <w:t>CHỦ TỊCH</w:t>
            </w:r>
            <w:r>
              <w:rPr>
                <w:rFonts w:ascii="Times New Roman" w:hAnsi="Times New Roman" w:cs="Times New Roman"/>
                <w:b/>
                <w:bCs/>
                <w:sz w:val="26"/>
                <w:szCs w:val="26"/>
              </w:rPr>
              <w:br/>
              <w:t>KT. CHÁNH VĂN PHÒNG</w:t>
            </w:r>
            <w:r w:rsidR="00727BC0">
              <w:rPr>
                <w:rFonts w:ascii="Times New Roman" w:hAnsi="Times New Roman" w:cs="Times New Roman"/>
                <w:b/>
                <w:bCs/>
                <w:sz w:val="26"/>
                <w:szCs w:val="26"/>
              </w:rPr>
              <w:br/>
            </w:r>
            <w:r>
              <w:rPr>
                <w:rFonts w:ascii="Times New Roman" w:hAnsi="Times New Roman" w:cs="Times New Roman"/>
                <w:b/>
                <w:bCs/>
                <w:sz w:val="26"/>
                <w:szCs w:val="26"/>
              </w:rPr>
              <w:t>PHÓ CHÁNH VĂN PHÒNG</w:t>
            </w:r>
            <w:r w:rsidR="00675B8B">
              <w:rPr>
                <w:rFonts w:ascii="Times New Roman" w:hAnsi="Times New Roman" w:cs="Times New Roman"/>
                <w:b/>
                <w:bCs/>
                <w:sz w:val="26"/>
                <w:szCs w:val="26"/>
              </w:rPr>
              <w:br/>
            </w:r>
          </w:p>
          <w:p w14:paraId="06CEFA4B" w14:textId="77777777" w:rsidR="007B6A11" w:rsidRDefault="007B6A11" w:rsidP="00573C60">
            <w:pPr>
              <w:spacing w:after="0" w:line="240" w:lineRule="auto"/>
              <w:jc w:val="center"/>
              <w:rPr>
                <w:rFonts w:ascii="Times New Roman" w:hAnsi="Times New Roman" w:cs="Times New Roman"/>
                <w:b/>
                <w:bCs/>
                <w:sz w:val="26"/>
                <w:szCs w:val="26"/>
              </w:rPr>
            </w:pPr>
          </w:p>
          <w:p w14:paraId="6452649B" w14:textId="77777777" w:rsidR="007B6A11" w:rsidRDefault="007B6A11" w:rsidP="00573C60">
            <w:pPr>
              <w:spacing w:after="0" w:line="240" w:lineRule="auto"/>
              <w:jc w:val="center"/>
              <w:rPr>
                <w:rFonts w:ascii="Times New Roman" w:hAnsi="Times New Roman" w:cs="Times New Roman"/>
                <w:b/>
                <w:bCs/>
                <w:sz w:val="26"/>
                <w:szCs w:val="26"/>
              </w:rPr>
            </w:pPr>
          </w:p>
          <w:p w14:paraId="2F946D9A" w14:textId="77777777" w:rsidR="007B6A11" w:rsidRDefault="007B6A11" w:rsidP="00573C60">
            <w:pPr>
              <w:spacing w:after="0" w:line="240" w:lineRule="auto"/>
              <w:jc w:val="center"/>
              <w:rPr>
                <w:rFonts w:ascii="Times New Roman" w:hAnsi="Times New Roman" w:cs="Times New Roman"/>
                <w:b/>
                <w:bCs/>
                <w:sz w:val="26"/>
                <w:szCs w:val="26"/>
              </w:rPr>
            </w:pPr>
          </w:p>
          <w:p w14:paraId="0D68F5B7" w14:textId="77777777" w:rsidR="007B6A11" w:rsidRDefault="007B6A11" w:rsidP="00573C60">
            <w:pPr>
              <w:spacing w:after="0" w:line="240" w:lineRule="auto"/>
              <w:jc w:val="center"/>
              <w:rPr>
                <w:rFonts w:ascii="Times New Roman" w:hAnsi="Times New Roman" w:cs="Times New Roman"/>
                <w:b/>
                <w:bCs/>
                <w:sz w:val="26"/>
                <w:szCs w:val="26"/>
              </w:rPr>
            </w:pPr>
          </w:p>
          <w:p w14:paraId="3D49216F" w14:textId="77777777" w:rsidR="007B6A11" w:rsidRDefault="007B6A11" w:rsidP="00573C60">
            <w:pPr>
              <w:spacing w:after="0" w:line="240" w:lineRule="auto"/>
              <w:jc w:val="center"/>
              <w:rPr>
                <w:rFonts w:ascii="Times New Roman" w:hAnsi="Times New Roman" w:cs="Times New Roman"/>
                <w:b/>
                <w:bCs/>
                <w:sz w:val="26"/>
                <w:szCs w:val="26"/>
              </w:rPr>
            </w:pPr>
          </w:p>
          <w:p w14:paraId="63FAB21D" w14:textId="69CFAC1C" w:rsidR="00573C60" w:rsidRPr="00573C60" w:rsidRDefault="00C96746" w:rsidP="007B6A11">
            <w:pPr>
              <w:tabs>
                <w:tab w:val="center" w:pos="215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Trần </w:t>
            </w:r>
            <w:r w:rsidR="00B47BE7">
              <w:rPr>
                <w:rFonts w:ascii="Times New Roman" w:hAnsi="Times New Roman" w:cs="Times New Roman"/>
                <w:b/>
                <w:bCs/>
                <w:sz w:val="28"/>
                <w:szCs w:val="28"/>
              </w:rPr>
              <w:t>Viết Hải</w:t>
            </w:r>
          </w:p>
        </w:tc>
      </w:tr>
      <w:bookmarkEnd w:id="0"/>
    </w:tbl>
    <w:p w14:paraId="46338F59" w14:textId="77777777" w:rsidR="00BB6291" w:rsidRDefault="00BB6291" w:rsidP="00727BC0">
      <w:pPr>
        <w:spacing w:after="120" w:line="240" w:lineRule="auto"/>
        <w:jc w:val="both"/>
        <w:rPr>
          <w:rFonts w:ascii="Times New Roman" w:hAnsi="Times New Roman" w:cs="Times New Roman"/>
          <w:sz w:val="28"/>
          <w:szCs w:val="28"/>
        </w:rPr>
      </w:pPr>
    </w:p>
    <w:sectPr w:rsidR="00BB6291" w:rsidSect="000D4DDC">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B3D98" w14:textId="77777777" w:rsidR="006E5D94" w:rsidRDefault="006E5D94">
      <w:pPr>
        <w:spacing w:after="0" w:line="240" w:lineRule="auto"/>
      </w:pPr>
      <w:r>
        <w:separator/>
      </w:r>
    </w:p>
  </w:endnote>
  <w:endnote w:type="continuationSeparator" w:id="0">
    <w:p w14:paraId="2ABDC718" w14:textId="77777777" w:rsidR="006E5D94" w:rsidRDefault="006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5FBEB" w14:textId="77777777" w:rsidR="006E5D94" w:rsidRDefault="006E5D94">
      <w:pPr>
        <w:spacing w:after="0" w:line="240" w:lineRule="auto"/>
      </w:pPr>
      <w:r>
        <w:separator/>
      </w:r>
    </w:p>
  </w:footnote>
  <w:footnote w:type="continuationSeparator" w:id="0">
    <w:p w14:paraId="27D43183" w14:textId="77777777" w:rsidR="006E5D94" w:rsidRDefault="006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44EFC023" w:rsidR="00EA44E7" w:rsidRPr="00727400" w:rsidRDefault="0005267D" w:rsidP="00671EDB">
        <w:pPr>
          <w:pStyle w:val="Header"/>
          <w:jc w:val="center"/>
          <w:rPr>
            <w:rFonts w:ascii="Times New Roman" w:hAnsi="Times New Roman" w:cs="Times New Roman"/>
            <w:sz w:val="28"/>
            <w:szCs w:val="28"/>
          </w:rPr>
        </w:pPr>
        <w:r w:rsidRPr="00727400">
          <w:rPr>
            <w:rFonts w:ascii="Times New Roman" w:hAnsi="Times New Roman" w:cs="Times New Roman"/>
            <w:sz w:val="28"/>
            <w:szCs w:val="28"/>
          </w:rPr>
          <w:fldChar w:fldCharType="begin"/>
        </w:r>
        <w:r w:rsidRPr="00727400">
          <w:rPr>
            <w:rFonts w:ascii="Times New Roman" w:hAnsi="Times New Roman" w:cs="Times New Roman"/>
            <w:sz w:val="28"/>
            <w:szCs w:val="28"/>
          </w:rPr>
          <w:instrText xml:space="preserve"> PAGE   \* MERGEFORMAT </w:instrText>
        </w:r>
        <w:r w:rsidRPr="00727400">
          <w:rPr>
            <w:rFonts w:ascii="Times New Roman" w:hAnsi="Times New Roman" w:cs="Times New Roman"/>
            <w:sz w:val="28"/>
            <w:szCs w:val="28"/>
          </w:rPr>
          <w:fldChar w:fldCharType="separate"/>
        </w:r>
        <w:r w:rsidR="00EA69E7">
          <w:rPr>
            <w:rFonts w:ascii="Times New Roman" w:hAnsi="Times New Roman" w:cs="Times New Roman"/>
            <w:noProof/>
            <w:sz w:val="28"/>
            <w:szCs w:val="28"/>
          </w:rPr>
          <w:t>2</w:t>
        </w:r>
        <w:r w:rsidRPr="0072740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81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0"/>
    <w:rsid w:val="000053DC"/>
    <w:rsid w:val="000056B0"/>
    <w:rsid w:val="00010436"/>
    <w:rsid w:val="0002547C"/>
    <w:rsid w:val="00033920"/>
    <w:rsid w:val="00046DAE"/>
    <w:rsid w:val="00047BEE"/>
    <w:rsid w:val="0005267D"/>
    <w:rsid w:val="00066DD9"/>
    <w:rsid w:val="000702F0"/>
    <w:rsid w:val="00075918"/>
    <w:rsid w:val="00082563"/>
    <w:rsid w:val="0008427F"/>
    <w:rsid w:val="00095140"/>
    <w:rsid w:val="00096A09"/>
    <w:rsid w:val="000A404D"/>
    <w:rsid w:val="000B4738"/>
    <w:rsid w:val="000B4FBE"/>
    <w:rsid w:val="000C7188"/>
    <w:rsid w:val="000D4DDC"/>
    <w:rsid w:val="000E0F4A"/>
    <w:rsid w:val="000E562E"/>
    <w:rsid w:val="000E60EE"/>
    <w:rsid w:val="000F2201"/>
    <w:rsid w:val="000F693B"/>
    <w:rsid w:val="001050D5"/>
    <w:rsid w:val="00111575"/>
    <w:rsid w:val="001155F2"/>
    <w:rsid w:val="00124C52"/>
    <w:rsid w:val="001251A0"/>
    <w:rsid w:val="001260F5"/>
    <w:rsid w:val="001329F7"/>
    <w:rsid w:val="00141A7B"/>
    <w:rsid w:val="00142FA5"/>
    <w:rsid w:val="0014375B"/>
    <w:rsid w:val="00144EAB"/>
    <w:rsid w:val="00154012"/>
    <w:rsid w:val="0015412E"/>
    <w:rsid w:val="00161C77"/>
    <w:rsid w:val="001650F8"/>
    <w:rsid w:val="0016670B"/>
    <w:rsid w:val="001840B5"/>
    <w:rsid w:val="00190D30"/>
    <w:rsid w:val="001A4509"/>
    <w:rsid w:val="001B4A47"/>
    <w:rsid w:val="001B6857"/>
    <w:rsid w:val="001C6F87"/>
    <w:rsid w:val="001C7C63"/>
    <w:rsid w:val="001D094D"/>
    <w:rsid w:val="001E0C19"/>
    <w:rsid w:val="00206270"/>
    <w:rsid w:val="002072DB"/>
    <w:rsid w:val="0022172A"/>
    <w:rsid w:val="0023440E"/>
    <w:rsid w:val="002353E2"/>
    <w:rsid w:val="00236ECF"/>
    <w:rsid w:val="00245FD5"/>
    <w:rsid w:val="00253E32"/>
    <w:rsid w:val="00254619"/>
    <w:rsid w:val="00261B48"/>
    <w:rsid w:val="00265AAB"/>
    <w:rsid w:val="00273678"/>
    <w:rsid w:val="00290369"/>
    <w:rsid w:val="002930CB"/>
    <w:rsid w:val="00296056"/>
    <w:rsid w:val="002A23AF"/>
    <w:rsid w:val="002A3083"/>
    <w:rsid w:val="002B2891"/>
    <w:rsid w:val="002B3E96"/>
    <w:rsid w:val="002B4034"/>
    <w:rsid w:val="002D284E"/>
    <w:rsid w:val="002E2BDD"/>
    <w:rsid w:val="002E6E41"/>
    <w:rsid w:val="002F0C69"/>
    <w:rsid w:val="002F36CF"/>
    <w:rsid w:val="003018BF"/>
    <w:rsid w:val="00315E06"/>
    <w:rsid w:val="00317250"/>
    <w:rsid w:val="0033432B"/>
    <w:rsid w:val="00351DE4"/>
    <w:rsid w:val="00355A77"/>
    <w:rsid w:val="00361649"/>
    <w:rsid w:val="0036668C"/>
    <w:rsid w:val="003758BD"/>
    <w:rsid w:val="0039158A"/>
    <w:rsid w:val="00397373"/>
    <w:rsid w:val="003A2577"/>
    <w:rsid w:val="003A673F"/>
    <w:rsid w:val="003B31F5"/>
    <w:rsid w:val="003C56DC"/>
    <w:rsid w:val="003D434F"/>
    <w:rsid w:val="003D5976"/>
    <w:rsid w:val="003E097A"/>
    <w:rsid w:val="003F1862"/>
    <w:rsid w:val="004017CD"/>
    <w:rsid w:val="004023CB"/>
    <w:rsid w:val="004033DD"/>
    <w:rsid w:val="00406B41"/>
    <w:rsid w:val="00411B4C"/>
    <w:rsid w:val="00414317"/>
    <w:rsid w:val="00427FCB"/>
    <w:rsid w:val="00431A3A"/>
    <w:rsid w:val="00441B3F"/>
    <w:rsid w:val="00442606"/>
    <w:rsid w:val="004503DC"/>
    <w:rsid w:val="00465674"/>
    <w:rsid w:val="00472DEC"/>
    <w:rsid w:val="00476720"/>
    <w:rsid w:val="004B103C"/>
    <w:rsid w:val="004B3D71"/>
    <w:rsid w:val="004D3AF2"/>
    <w:rsid w:val="005023F5"/>
    <w:rsid w:val="00512CE4"/>
    <w:rsid w:val="005153D4"/>
    <w:rsid w:val="00520420"/>
    <w:rsid w:val="0052699B"/>
    <w:rsid w:val="00535E3D"/>
    <w:rsid w:val="005401F7"/>
    <w:rsid w:val="005645D4"/>
    <w:rsid w:val="0056488A"/>
    <w:rsid w:val="00564E8A"/>
    <w:rsid w:val="00570AF4"/>
    <w:rsid w:val="00572270"/>
    <w:rsid w:val="00573C60"/>
    <w:rsid w:val="005806FD"/>
    <w:rsid w:val="005B73AE"/>
    <w:rsid w:val="005C0090"/>
    <w:rsid w:val="005C009D"/>
    <w:rsid w:val="005C081D"/>
    <w:rsid w:val="005C4E4A"/>
    <w:rsid w:val="005D7922"/>
    <w:rsid w:val="006029FF"/>
    <w:rsid w:val="00603879"/>
    <w:rsid w:val="00617949"/>
    <w:rsid w:val="0062782C"/>
    <w:rsid w:val="00636588"/>
    <w:rsid w:val="00641EF3"/>
    <w:rsid w:val="00654140"/>
    <w:rsid w:val="00660E17"/>
    <w:rsid w:val="006639F5"/>
    <w:rsid w:val="00673361"/>
    <w:rsid w:val="00675B8B"/>
    <w:rsid w:val="00684DB1"/>
    <w:rsid w:val="0068582D"/>
    <w:rsid w:val="006872FF"/>
    <w:rsid w:val="00691650"/>
    <w:rsid w:val="00691EBD"/>
    <w:rsid w:val="006C7C74"/>
    <w:rsid w:val="006D2A38"/>
    <w:rsid w:val="006D46CB"/>
    <w:rsid w:val="006E5D94"/>
    <w:rsid w:val="006F4F40"/>
    <w:rsid w:val="00727400"/>
    <w:rsid w:val="00727BC0"/>
    <w:rsid w:val="007374D1"/>
    <w:rsid w:val="00753D44"/>
    <w:rsid w:val="00757A06"/>
    <w:rsid w:val="00770036"/>
    <w:rsid w:val="007924B3"/>
    <w:rsid w:val="0079344A"/>
    <w:rsid w:val="007A17F9"/>
    <w:rsid w:val="007A1E96"/>
    <w:rsid w:val="007B6A11"/>
    <w:rsid w:val="007C056E"/>
    <w:rsid w:val="007D54BB"/>
    <w:rsid w:val="007D6910"/>
    <w:rsid w:val="007D69E9"/>
    <w:rsid w:val="007E4E21"/>
    <w:rsid w:val="007F31A5"/>
    <w:rsid w:val="007F47BA"/>
    <w:rsid w:val="007F7601"/>
    <w:rsid w:val="00806FCF"/>
    <w:rsid w:val="00816256"/>
    <w:rsid w:val="00816E8D"/>
    <w:rsid w:val="00820F17"/>
    <w:rsid w:val="00821423"/>
    <w:rsid w:val="00822D48"/>
    <w:rsid w:val="00850C95"/>
    <w:rsid w:val="00856EB9"/>
    <w:rsid w:val="00857B74"/>
    <w:rsid w:val="008635F2"/>
    <w:rsid w:val="00895F94"/>
    <w:rsid w:val="008A13E3"/>
    <w:rsid w:val="008A16F1"/>
    <w:rsid w:val="008B5AED"/>
    <w:rsid w:val="008C166F"/>
    <w:rsid w:val="008D2F5A"/>
    <w:rsid w:val="008E0E58"/>
    <w:rsid w:val="008E3C2A"/>
    <w:rsid w:val="00904222"/>
    <w:rsid w:val="009070E2"/>
    <w:rsid w:val="00921B9C"/>
    <w:rsid w:val="00937AA0"/>
    <w:rsid w:val="00940459"/>
    <w:rsid w:val="00944840"/>
    <w:rsid w:val="009566F8"/>
    <w:rsid w:val="009573A8"/>
    <w:rsid w:val="0097553C"/>
    <w:rsid w:val="00982128"/>
    <w:rsid w:val="00987A90"/>
    <w:rsid w:val="009B190D"/>
    <w:rsid w:val="009D6DF4"/>
    <w:rsid w:val="009E4B6D"/>
    <w:rsid w:val="009F3FB5"/>
    <w:rsid w:val="00A01D95"/>
    <w:rsid w:val="00A02336"/>
    <w:rsid w:val="00A10FC5"/>
    <w:rsid w:val="00A12BEA"/>
    <w:rsid w:val="00A13722"/>
    <w:rsid w:val="00A300C9"/>
    <w:rsid w:val="00A36D5B"/>
    <w:rsid w:val="00A41AE5"/>
    <w:rsid w:val="00A42358"/>
    <w:rsid w:val="00A61147"/>
    <w:rsid w:val="00A6598C"/>
    <w:rsid w:val="00A84B73"/>
    <w:rsid w:val="00A855A1"/>
    <w:rsid w:val="00AB0BE2"/>
    <w:rsid w:val="00AB39BB"/>
    <w:rsid w:val="00AB5D64"/>
    <w:rsid w:val="00AB7E89"/>
    <w:rsid w:val="00AC3CA1"/>
    <w:rsid w:val="00AC428D"/>
    <w:rsid w:val="00AD4A52"/>
    <w:rsid w:val="00AD62AA"/>
    <w:rsid w:val="00AF7614"/>
    <w:rsid w:val="00B05024"/>
    <w:rsid w:val="00B12F83"/>
    <w:rsid w:val="00B1334A"/>
    <w:rsid w:val="00B3001E"/>
    <w:rsid w:val="00B302A9"/>
    <w:rsid w:val="00B30768"/>
    <w:rsid w:val="00B3121F"/>
    <w:rsid w:val="00B36958"/>
    <w:rsid w:val="00B401E3"/>
    <w:rsid w:val="00B47BE7"/>
    <w:rsid w:val="00B66996"/>
    <w:rsid w:val="00B6747B"/>
    <w:rsid w:val="00B81E7C"/>
    <w:rsid w:val="00B81F6A"/>
    <w:rsid w:val="00B92A55"/>
    <w:rsid w:val="00BA2CDD"/>
    <w:rsid w:val="00BA69AC"/>
    <w:rsid w:val="00BB126A"/>
    <w:rsid w:val="00BB6291"/>
    <w:rsid w:val="00BE00A5"/>
    <w:rsid w:val="00BE0F6F"/>
    <w:rsid w:val="00BF77C3"/>
    <w:rsid w:val="00C04087"/>
    <w:rsid w:val="00C07012"/>
    <w:rsid w:val="00C1457A"/>
    <w:rsid w:val="00C1469F"/>
    <w:rsid w:val="00C163B0"/>
    <w:rsid w:val="00C16648"/>
    <w:rsid w:val="00C2400F"/>
    <w:rsid w:val="00C275BD"/>
    <w:rsid w:val="00C27E2F"/>
    <w:rsid w:val="00C41217"/>
    <w:rsid w:val="00C43ECC"/>
    <w:rsid w:val="00C457BC"/>
    <w:rsid w:val="00C53B9E"/>
    <w:rsid w:val="00C653C2"/>
    <w:rsid w:val="00C65423"/>
    <w:rsid w:val="00C66EBA"/>
    <w:rsid w:val="00C7618E"/>
    <w:rsid w:val="00C856CE"/>
    <w:rsid w:val="00C86EAB"/>
    <w:rsid w:val="00C96746"/>
    <w:rsid w:val="00CB21FE"/>
    <w:rsid w:val="00CB7817"/>
    <w:rsid w:val="00CD33B2"/>
    <w:rsid w:val="00CE0678"/>
    <w:rsid w:val="00CE1167"/>
    <w:rsid w:val="00D25E7A"/>
    <w:rsid w:val="00D3087A"/>
    <w:rsid w:val="00D3111C"/>
    <w:rsid w:val="00D62FEF"/>
    <w:rsid w:val="00D83C7A"/>
    <w:rsid w:val="00D96DF3"/>
    <w:rsid w:val="00DB0454"/>
    <w:rsid w:val="00DD02F8"/>
    <w:rsid w:val="00DD328A"/>
    <w:rsid w:val="00DD348C"/>
    <w:rsid w:val="00DE4274"/>
    <w:rsid w:val="00DF3186"/>
    <w:rsid w:val="00DF6AC0"/>
    <w:rsid w:val="00E01C40"/>
    <w:rsid w:val="00E245E4"/>
    <w:rsid w:val="00E26244"/>
    <w:rsid w:val="00E2707D"/>
    <w:rsid w:val="00E27BD2"/>
    <w:rsid w:val="00E33DD2"/>
    <w:rsid w:val="00E46194"/>
    <w:rsid w:val="00E46787"/>
    <w:rsid w:val="00E57D6F"/>
    <w:rsid w:val="00E62680"/>
    <w:rsid w:val="00E63976"/>
    <w:rsid w:val="00E6498A"/>
    <w:rsid w:val="00E73A8E"/>
    <w:rsid w:val="00E80E41"/>
    <w:rsid w:val="00E84F9C"/>
    <w:rsid w:val="00E86EE2"/>
    <w:rsid w:val="00E944FA"/>
    <w:rsid w:val="00EA31A6"/>
    <w:rsid w:val="00EA44E7"/>
    <w:rsid w:val="00EA69E7"/>
    <w:rsid w:val="00EA71C7"/>
    <w:rsid w:val="00EB4C8D"/>
    <w:rsid w:val="00EB4D34"/>
    <w:rsid w:val="00EB79F7"/>
    <w:rsid w:val="00ED6FD3"/>
    <w:rsid w:val="00ED72A4"/>
    <w:rsid w:val="00F21317"/>
    <w:rsid w:val="00F2324F"/>
    <w:rsid w:val="00F31658"/>
    <w:rsid w:val="00F33F9C"/>
    <w:rsid w:val="00F41668"/>
    <w:rsid w:val="00F45769"/>
    <w:rsid w:val="00F472F5"/>
    <w:rsid w:val="00F517A4"/>
    <w:rsid w:val="00F51F15"/>
    <w:rsid w:val="00F53483"/>
    <w:rsid w:val="00F6399E"/>
    <w:rsid w:val="00F839DF"/>
    <w:rsid w:val="00F907AA"/>
    <w:rsid w:val="00F91A94"/>
    <w:rsid w:val="00FB10BE"/>
    <w:rsid w:val="00FB394C"/>
    <w:rsid w:val="00FC5C68"/>
    <w:rsid w:val="00FE5B1A"/>
    <w:rsid w:val="00FE64B3"/>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B143"/>
  <w15:chartTrackingRefBased/>
  <w15:docId w15:val="{14108B66-DC91-46FA-8E50-10B0F1F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414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317"/>
    <w:rPr>
      <w:rFonts w:asciiTheme="minorHAnsi" w:hAnsiTheme="minorHAnsi"/>
      <w:sz w:val="20"/>
      <w:szCs w:val="20"/>
    </w:rPr>
  </w:style>
  <w:style w:type="character" w:styleId="FootnoteReference">
    <w:name w:val="footnote reference"/>
    <w:basedOn w:val="DefaultParagraphFont"/>
    <w:uiPriority w:val="99"/>
    <w:semiHidden/>
    <w:unhideWhenUsed/>
    <w:rsid w:val="00414317"/>
    <w:rPr>
      <w:vertAlign w:val="superscript"/>
    </w:rPr>
  </w:style>
  <w:style w:type="character" w:customStyle="1" w:styleId="fontstyle01">
    <w:name w:val="fontstyle01"/>
    <w:basedOn w:val="DefaultParagraphFont"/>
    <w:rsid w:val="0016670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2637-68E1-4F8A-8E85-9EE4058F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1001</cp:revision>
  <cp:lastPrinted>2024-04-22T08:16:00Z</cp:lastPrinted>
  <dcterms:created xsi:type="dcterms:W3CDTF">2024-02-21T02:00:00Z</dcterms:created>
  <dcterms:modified xsi:type="dcterms:W3CDTF">2024-11-08T04:25:00Z</dcterms:modified>
  <cp:contentStatus/>
</cp:coreProperties>
</file>