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108" w:type="dxa"/>
        <w:tblLayout w:type="fixed"/>
        <w:tblLook w:val="0000" w:firstRow="0" w:lastRow="0" w:firstColumn="0" w:lastColumn="0" w:noHBand="0" w:noVBand="0"/>
      </w:tblPr>
      <w:tblGrid>
        <w:gridCol w:w="3544"/>
        <w:gridCol w:w="5670"/>
      </w:tblGrid>
      <w:tr w:rsidR="009E175A" w:rsidRPr="00E55676" w14:paraId="12A78C72" w14:textId="77777777" w:rsidTr="00F62D2A">
        <w:trPr>
          <w:trHeight w:val="1620"/>
        </w:trPr>
        <w:tc>
          <w:tcPr>
            <w:tcW w:w="3544" w:type="dxa"/>
          </w:tcPr>
          <w:p w14:paraId="25816803" w14:textId="77777777" w:rsidR="009E175A" w:rsidRPr="00E55676" w:rsidRDefault="009E175A" w:rsidP="00DD79B1">
            <w:pPr>
              <w:keepNext/>
              <w:jc w:val="center"/>
              <w:outlineLvl w:val="0"/>
              <w:rPr>
                <w:rFonts w:ascii="Times New Roman" w:hAnsi="Times New Roman"/>
                <w:b/>
                <w:sz w:val="26"/>
              </w:rPr>
            </w:pPr>
            <w:r w:rsidRPr="00E55676">
              <w:br w:type="page"/>
            </w:r>
            <w:r w:rsidRPr="00E55676">
              <w:br w:type="page"/>
            </w:r>
            <w:r w:rsidR="00E25816" w:rsidRPr="00E55676">
              <w:rPr>
                <w:rFonts w:ascii="Times New Roman" w:hAnsi="Times New Roman"/>
                <w:b/>
                <w:sz w:val="26"/>
                <w:szCs w:val="26"/>
              </w:rPr>
              <w:t>ỦY</w:t>
            </w:r>
            <w:r w:rsidRPr="00E55676">
              <w:rPr>
                <w:rFonts w:ascii="Times New Roman" w:hAnsi="Times New Roman"/>
                <w:b/>
                <w:sz w:val="26"/>
              </w:rPr>
              <w:t xml:space="preserve"> BAN NHÂN DÂN</w:t>
            </w:r>
          </w:p>
          <w:p w14:paraId="707FEECA" w14:textId="1E16F698" w:rsidR="009E175A" w:rsidRPr="00E55676" w:rsidRDefault="009E175A" w:rsidP="00DD79B1">
            <w:pPr>
              <w:keepNext/>
              <w:jc w:val="center"/>
              <w:outlineLvl w:val="0"/>
              <w:rPr>
                <w:rFonts w:ascii="Times New Roman" w:hAnsi="Times New Roman"/>
                <w:sz w:val="26"/>
              </w:rPr>
            </w:pPr>
            <w:r w:rsidRPr="00E55676">
              <w:rPr>
                <w:rFonts w:ascii="Times New Roman" w:hAnsi="Times New Roman"/>
                <w:b/>
                <w:sz w:val="26"/>
              </w:rPr>
              <w:t>TỈNH HÀ TĨNH</w:t>
            </w:r>
          </w:p>
          <w:p w14:paraId="5B89E2C4" w14:textId="231408C6" w:rsidR="00E06016" w:rsidRPr="00E55676" w:rsidRDefault="00B142FC" w:rsidP="00E06016">
            <w:pPr>
              <w:keepNext/>
              <w:spacing w:before="240"/>
              <w:jc w:val="center"/>
              <w:outlineLvl w:val="0"/>
              <w:rPr>
                <w:rFonts w:ascii="Times New Roman" w:hAnsi="Times New Roman"/>
                <w:sz w:val="26"/>
                <w:szCs w:val="28"/>
                <w:vertAlign w:val="subscript"/>
              </w:rPr>
            </w:pPr>
            <w:r w:rsidRPr="00E55676">
              <w:rPr>
                <w:rFonts w:ascii="Times New Roman" w:hAnsi="Times New Roman"/>
                <w:b/>
                <w:noProof/>
                <w:sz w:val="24"/>
              </w:rPr>
              <mc:AlternateContent>
                <mc:Choice Requires="wps">
                  <w:drawing>
                    <wp:anchor distT="0" distB="0" distL="114300" distR="114300" simplePos="0" relativeHeight="251659264" behindDoc="0" locked="0" layoutInCell="1" allowOverlap="1" wp14:anchorId="5623951B" wp14:editId="063DDCF6">
                      <wp:simplePos x="0" y="0"/>
                      <wp:positionH relativeFrom="column">
                        <wp:posOffset>786130</wp:posOffset>
                      </wp:positionH>
                      <wp:positionV relativeFrom="paragraph">
                        <wp:posOffset>39370</wp:posOffset>
                      </wp:positionV>
                      <wp:extent cx="538148"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8F85"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3.1pt" to="104.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"/>
                  </w:pict>
                </mc:Fallback>
              </mc:AlternateContent>
            </w:r>
            <w:r w:rsidR="009E175A" w:rsidRPr="00E55676">
              <w:rPr>
                <w:rFonts w:ascii="Times New Roman" w:hAnsi="Times New Roman"/>
                <w:sz w:val="26"/>
                <w:szCs w:val="28"/>
              </w:rPr>
              <w:t xml:space="preserve">Số: </w:t>
            </w:r>
            <w:r w:rsidR="00994DCC" w:rsidRPr="00E55676">
              <w:rPr>
                <w:rFonts w:ascii="Times New Roman" w:hAnsi="Times New Roman"/>
                <w:sz w:val="26"/>
                <w:szCs w:val="28"/>
              </w:rPr>
              <w:t xml:space="preserve"> </w:t>
            </w:r>
            <w:r w:rsidR="002730A5" w:rsidRPr="00E55676">
              <w:rPr>
                <w:rFonts w:ascii="Times New Roman" w:hAnsi="Times New Roman"/>
                <w:sz w:val="26"/>
                <w:szCs w:val="28"/>
              </w:rPr>
              <w:t xml:space="preserve"> </w:t>
            </w:r>
            <w:r w:rsidR="007B1AE1" w:rsidRPr="00E55676">
              <w:rPr>
                <w:rFonts w:ascii="Times New Roman" w:hAnsi="Times New Roman"/>
                <w:sz w:val="26"/>
                <w:szCs w:val="28"/>
              </w:rPr>
              <w:t xml:space="preserve"> </w:t>
            </w:r>
            <w:r w:rsidR="003963DA" w:rsidRPr="00E55676">
              <w:rPr>
                <w:rFonts w:ascii="Times New Roman" w:hAnsi="Times New Roman"/>
                <w:sz w:val="26"/>
                <w:szCs w:val="28"/>
              </w:rPr>
              <w:t xml:space="preserve"> </w:t>
            </w:r>
            <w:r w:rsidR="005D6D16" w:rsidRPr="00E55676">
              <w:rPr>
                <w:rFonts w:ascii="Times New Roman" w:hAnsi="Times New Roman"/>
                <w:sz w:val="26"/>
                <w:szCs w:val="28"/>
              </w:rPr>
              <w:t xml:space="preserve"> </w:t>
            </w:r>
            <w:r w:rsidR="008043F3" w:rsidRPr="00E55676">
              <w:rPr>
                <w:rFonts w:ascii="Times New Roman" w:hAnsi="Times New Roman"/>
                <w:sz w:val="26"/>
                <w:szCs w:val="28"/>
              </w:rPr>
              <w:t xml:space="preserve"> </w:t>
            </w:r>
            <w:r w:rsidR="003963DA" w:rsidRPr="00E55676">
              <w:rPr>
                <w:rFonts w:ascii="Times New Roman" w:hAnsi="Times New Roman"/>
                <w:sz w:val="26"/>
                <w:szCs w:val="28"/>
              </w:rPr>
              <w:t xml:space="preserve">  </w:t>
            </w:r>
            <w:r w:rsidR="007B1AE1" w:rsidRPr="00E55676">
              <w:rPr>
                <w:rFonts w:ascii="Times New Roman" w:hAnsi="Times New Roman"/>
                <w:sz w:val="26"/>
                <w:szCs w:val="28"/>
              </w:rPr>
              <w:t xml:space="preserve"> </w:t>
            </w:r>
            <w:r w:rsidR="002D3F14" w:rsidRPr="00E55676">
              <w:rPr>
                <w:rFonts w:ascii="Times New Roman" w:hAnsi="Times New Roman"/>
                <w:sz w:val="26"/>
                <w:szCs w:val="28"/>
              </w:rPr>
              <w:t xml:space="preserve">  </w:t>
            </w:r>
            <w:r w:rsidR="007B1AE1" w:rsidRPr="00E55676">
              <w:rPr>
                <w:rFonts w:ascii="Times New Roman" w:hAnsi="Times New Roman"/>
                <w:sz w:val="26"/>
                <w:szCs w:val="28"/>
              </w:rPr>
              <w:t xml:space="preserve"> </w:t>
            </w:r>
            <w:r w:rsidR="009D530B" w:rsidRPr="00E55676">
              <w:rPr>
                <w:rFonts w:ascii="Times New Roman" w:hAnsi="Times New Roman"/>
                <w:sz w:val="26"/>
                <w:szCs w:val="28"/>
              </w:rPr>
              <w:t xml:space="preserve"> </w:t>
            </w:r>
            <w:r w:rsidR="009E175A" w:rsidRPr="00E55676">
              <w:rPr>
                <w:rFonts w:ascii="Times New Roman" w:hAnsi="Times New Roman"/>
                <w:sz w:val="26"/>
                <w:szCs w:val="28"/>
              </w:rPr>
              <w:t>/UBND-</w:t>
            </w:r>
            <w:r w:rsidR="007F7F41" w:rsidRPr="00E55676">
              <w:rPr>
                <w:rFonts w:ascii="Times New Roman" w:hAnsi="Times New Roman"/>
                <w:sz w:val="26"/>
                <w:szCs w:val="28"/>
              </w:rPr>
              <w:t>GT</w:t>
            </w:r>
            <w:r w:rsidR="00572C32" w:rsidRPr="00E55676">
              <w:rPr>
                <w:rFonts w:ascii="Times New Roman" w:hAnsi="Times New Roman"/>
                <w:sz w:val="26"/>
                <w:szCs w:val="28"/>
                <w:vertAlign w:val="subscript"/>
              </w:rPr>
              <w:t>1</w:t>
            </w:r>
          </w:p>
          <w:p w14:paraId="3B6A2778" w14:textId="000C4B7D" w:rsidR="00475E06" w:rsidRPr="00E55676" w:rsidRDefault="009E175A" w:rsidP="00532C1C">
            <w:pPr>
              <w:keepNext/>
              <w:jc w:val="center"/>
              <w:outlineLvl w:val="0"/>
              <w:rPr>
                <w:rFonts w:ascii="Times New Roman" w:hAnsi="Times New Roman"/>
                <w:sz w:val="24"/>
                <w:szCs w:val="24"/>
              </w:rPr>
            </w:pPr>
            <w:r w:rsidRPr="00E55676">
              <w:rPr>
                <w:rFonts w:ascii="Times New Roman" w:hAnsi="Times New Roman"/>
                <w:sz w:val="24"/>
                <w:szCs w:val="24"/>
              </w:rPr>
              <w:t>V/v</w:t>
            </w:r>
            <w:r w:rsidR="00FC33AA" w:rsidRPr="00E55676">
              <w:rPr>
                <w:rFonts w:ascii="Times New Roman" w:hAnsi="Times New Roman"/>
                <w:sz w:val="24"/>
                <w:szCs w:val="24"/>
              </w:rPr>
              <w:t xml:space="preserve"> </w:t>
            </w:r>
            <w:r w:rsidR="00DD2767" w:rsidRPr="00E55676">
              <w:rPr>
                <w:rFonts w:ascii="Times New Roman" w:hAnsi="Times New Roman"/>
                <w:sz w:val="24"/>
                <w:szCs w:val="24"/>
              </w:rPr>
              <w:t xml:space="preserve">soát xét, tham mưu </w:t>
            </w:r>
            <w:r w:rsidR="0005760C">
              <w:rPr>
                <w:rFonts w:ascii="Times New Roman" w:hAnsi="Times New Roman"/>
                <w:sz w:val="24"/>
                <w:szCs w:val="24"/>
              </w:rPr>
              <w:t>bổ sung nguồn vốn cho công tác giải phóng mặt bằng dự án thành phần đoạn Bãi Vọt - Hàm Nghi</w:t>
            </w:r>
          </w:p>
        </w:tc>
        <w:tc>
          <w:tcPr>
            <w:tcW w:w="5670" w:type="dxa"/>
          </w:tcPr>
          <w:p w14:paraId="7278FCFC" w14:textId="77777777" w:rsidR="009E175A" w:rsidRPr="00E55676" w:rsidRDefault="009E175A" w:rsidP="00F62D2A">
            <w:pPr>
              <w:rPr>
                <w:rFonts w:ascii="Times New Roman" w:hAnsi="Times New Roman"/>
                <w:b/>
                <w:sz w:val="26"/>
                <w:szCs w:val="26"/>
              </w:rPr>
            </w:pPr>
            <w:r w:rsidRPr="00E55676">
              <w:rPr>
                <w:rFonts w:ascii="Times New Roman" w:hAnsi="Times New Roman"/>
                <w:b/>
                <w:sz w:val="26"/>
                <w:szCs w:val="26"/>
              </w:rPr>
              <w:t>CỘNG H</w:t>
            </w:r>
            <w:r w:rsidR="00E25816" w:rsidRPr="00E55676">
              <w:rPr>
                <w:rFonts w:ascii="Times New Roman" w:hAnsi="Times New Roman"/>
                <w:b/>
                <w:sz w:val="26"/>
                <w:szCs w:val="26"/>
              </w:rPr>
              <w:t>ÒA</w:t>
            </w:r>
            <w:r w:rsidRPr="00E55676">
              <w:rPr>
                <w:rFonts w:ascii="Times New Roman" w:hAnsi="Times New Roman"/>
                <w:b/>
                <w:sz w:val="26"/>
                <w:szCs w:val="26"/>
              </w:rPr>
              <w:t xml:space="preserve"> XÃ HỘI CHỦ NGHĨA VIỆT </w:t>
            </w:r>
            <w:smartTag w:uri="urn:schemas-microsoft-com:office:smarttags" w:element="place">
              <w:smartTag w:uri="urn:schemas-microsoft-com:office:smarttags" w:element="country-region">
                <w:r w:rsidRPr="00E55676">
                  <w:rPr>
                    <w:rFonts w:ascii="Times New Roman" w:hAnsi="Times New Roman"/>
                    <w:b/>
                    <w:sz w:val="26"/>
                    <w:szCs w:val="26"/>
                  </w:rPr>
                  <w:t>NAM</w:t>
                </w:r>
              </w:smartTag>
            </w:smartTag>
          </w:p>
          <w:p w14:paraId="268E39F2" w14:textId="77777777" w:rsidR="009E175A" w:rsidRPr="00E55676" w:rsidRDefault="009E175A" w:rsidP="0056232C">
            <w:pPr>
              <w:jc w:val="center"/>
              <w:rPr>
                <w:rFonts w:ascii="Times New Roman" w:hAnsi="Times New Roman"/>
                <w:b/>
              </w:rPr>
            </w:pPr>
            <w:r w:rsidRPr="00E55676">
              <w:rPr>
                <w:rFonts w:ascii="Times New Roman" w:hAnsi="Times New Roman"/>
                <w:b/>
              </w:rPr>
              <w:t xml:space="preserve">Độc lập </w:t>
            </w:r>
            <w:r w:rsidRPr="00E55676">
              <w:rPr>
                <w:rFonts w:ascii="Times New Roman" w:hAnsi="Times New Roman"/>
              </w:rPr>
              <w:t>-</w:t>
            </w:r>
            <w:r w:rsidRPr="00E55676">
              <w:rPr>
                <w:rFonts w:ascii="Times New Roman" w:hAnsi="Times New Roman"/>
                <w:b/>
              </w:rPr>
              <w:t xml:space="preserve"> Tự do </w:t>
            </w:r>
            <w:r w:rsidRPr="00E55676">
              <w:rPr>
                <w:rFonts w:ascii="Times New Roman" w:hAnsi="Times New Roman"/>
              </w:rPr>
              <w:t>-</w:t>
            </w:r>
            <w:r w:rsidRPr="00E55676">
              <w:rPr>
                <w:rFonts w:ascii="Times New Roman" w:hAnsi="Times New Roman"/>
                <w:b/>
              </w:rPr>
              <w:t xml:space="preserve"> Hạnh phúc</w:t>
            </w:r>
          </w:p>
          <w:p w14:paraId="3951D00E" w14:textId="145356A8" w:rsidR="009E175A" w:rsidRPr="00E55676" w:rsidRDefault="00B142FC" w:rsidP="00C66CD6">
            <w:pPr>
              <w:keepNext/>
              <w:spacing w:before="240"/>
              <w:jc w:val="center"/>
              <w:outlineLvl w:val="2"/>
              <w:rPr>
                <w:rFonts w:ascii="Times New Roman" w:hAnsi="Times New Roman"/>
                <w:i/>
              </w:rPr>
            </w:pPr>
            <w:r w:rsidRPr="00E55676">
              <w:rPr>
                <w:rFonts w:ascii="Times New Roman" w:hAnsi="Times New Roman"/>
                <w:noProof/>
              </w:rPr>
              <mc:AlternateContent>
                <mc:Choice Requires="wps">
                  <w:drawing>
                    <wp:anchor distT="0" distB="0" distL="114300" distR="114300" simplePos="0" relativeHeight="251657216" behindDoc="0" locked="0" layoutInCell="1" allowOverlap="1" wp14:anchorId="2E1C1842" wp14:editId="3A0C4220">
                      <wp:simplePos x="0" y="0"/>
                      <wp:positionH relativeFrom="column">
                        <wp:posOffset>647065</wp:posOffset>
                      </wp:positionH>
                      <wp:positionV relativeFrom="paragraph">
                        <wp:posOffset>37465</wp:posOffset>
                      </wp:positionV>
                      <wp:extent cx="2157330"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52AE"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2.95pt" to="22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vBsAEAAEgDAAAOAAAAZHJzL2Uyb0RvYy54bWysU01v2zAMvQ/YfxB0X5ykyD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"/>
                  </w:pict>
                </mc:Fallback>
              </mc:AlternateContent>
            </w:r>
            <w:r w:rsidR="009D530B" w:rsidRPr="00E55676">
              <w:rPr>
                <w:rFonts w:ascii="Times New Roman" w:hAnsi="Times New Roman"/>
                <w:i/>
              </w:rPr>
              <w:t xml:space="preserve">  </w:t>
            </w:r>
            <w:r w:rsidR="00CF0D14" w:rsidRPr="00E55676">
              <w:rPr>
                <w:rFonts w:ascii="Times New Roman" w:hAnsi="Times New Roman"/>
                <w:i/>
              </w:rPr>
              <w:t xml:space="preserve">    </w:t>
            </w:r>
            <w:r w:rsidR="009D530B" w:rsidRPr="00E55676">
              <w:rPr>
                <w:rFonts w:ascii="Times New Roman" w:hAnsi="Times New Roman"/>
                <w:i/>
              </w:rPr>
              <w:t xml:space="preserve">  </w:t>
            </w:r>
            <w:r w:rsidR="009E175A" w:rsidRPr="00E55676">
              <w:rPr>
                <w:rFonts w:ascii="Times New Roman" w:hAnsi="Times New Roman"/>
                <w:i/>
              </w:rPr>
              <w:t xml:space="preserve">Hà Tĩnh, ngày </w:t>
            </w:r>
            <w:r w:rsidR="009D530B" w:rsidRPr="00E55676">
              <w:rPr>
                <w:rFonts w:ascii="Times New Roman" w:hAnsi="Times New Roman"/>
                <w:i/>
              </w:rPr>
              <w:t xml:space="preserve">  </w:t>
            </w:r>
            <w:r w:rsidR="00046226" w:rsidRPr="00E55676">
              <w:rPr>
                <w:rFonts w:ascii="Times New Roman" w:hAnsi="Times New Roman"/>
                <w:i/>
              </w:rPr>
              <w:t xml:space="preserve">  </w:t>
            </w:r>
            <w:r w:rsidR="009D530B" w:rsidRPr="00E55676">
              <w:rPr>
                <w:rFonts w:ascii="Times New Roman" w:hAnsi="Times New Roman"/>
                <w:i/>
              </w:rPr>
              <w:t xml:space="preserve">  </w:t>
            </w:r>
            <w:r w:rsidR="009E175A" w:rsidRPr="00E55676">
              <w:rPr>
                <w:rFonts w:ascii="Times New Roman" w:hAnsi="Times New Roman"/>
                <w:i/>
              </w:rPr>
              <w:t xml:space="preserve"> tháng </w:t>
            </w:r>
            <w:r w:rsidR="007B1AE1" w:rsidRPr="00E55676">
              <w:rPr>
                <w:rFonts w:ascii="Times New Roman" w:hAnsi="Times New Roman"/>
                <w:i/>
              </w:rPr>
              <w:t xml:space="preserve">     </w:t>
            </w:r>
            <w:r w:rsidR="009E175A" w:rsidRPr="00E55676">
              <w:rPr>
                <w:rFonts w:ascii="Times New Roman" w:hAnsi="Times New Roman"/>
                <w:i/>
              </w:rPr>
              <w:t xml:space="preserve"> năm 20</w:t>
            </w:r>
            <w:r w:rsidR="00AA7494" w:rsidRPr="00E55676">
              <w:rPr>
                <w:rFonts w:ascii="Times New Roman" w:hAnsi="Times New Roman"/>
                <w:i/>
              </w:rPr>
              <w:t>2</w:t>
            </w:r>
            <w:r w:rsidR="007A6E35" w:rsidRPr="00E55676">
              <w:rPr>
                <w:rFonts w:ascii="Times New Roman" w:hAnsi="Times New Roman"/>
                <w:i/>
              </w:rPr>
              <w:t>4</w:t>
            </w:r>
          </w:p>
        </w:tc>
      </w:tr>
    </w:tbl>
    <w:p w14:paraId="2FB7016D" w14:textId="77777777" w:rsidR="003A19BE" w:rsidRPr="00E55676" w:rsidRDefault="003A19BE" w:rsidP="00C62FF9">
      <w:pPr>
        <w:tabs>
          <w:tab w:val="left" w:pos="0"/>
        </w:tabs>
        <w:spacing w:line="320" w:lineRule="exact"/>
        <w:ind w:firstLine="2268"/>
        <w:rPr>
          <w:rFonts w:ascii="Times New Roman" w:hAnsi="Times New Roman"/>
          <w:szCs w:val="28"/>
        </w:rPr>
      </w:pPr>
    </w:p>
    <w:p w14:paraId="14EE057F" w14:textId="77777777" w:rsidR="00575BB4" w:rsidRDefault="00E25816" w:rsidP="0005760C">
      <w:pPr>
        <w:tabs>
          <w:tab w:val="left" w:pos="0"/>
        </w:tabs>
        <w:spacing w:line="320" w:lineRule="exact"/>
        <w:ind w:firstLine="2268"/>
        <w:rPr>
          <w:rFonts w:ascii="Times New Roman" w:hAnsi="Times New Roman"/>
          <w:szCs w:val="28"/>
        </w:rPr>
      </w:pPr>
      <w:r w:rsidRPr="00E55676">
        <w:rPr>
          <w:rFonts w:ascii="Times New Roman" w:hAnsi="Times New Roman"/>
          <w:szCs w:val="28"/>
        </w:rPr>
        <w:t>K</w:t>
      </w:r>
      <w:r w:rsidR="009E175A" w:rsidRPr="00E55676">
        <w:rPr>
          <w:rFonts w:ascii="Times New Roman" w:hAnsi="Times New Roman"/>
          <w:szCs w:val="28"/>
        </w:rPr>
        <w:t>ính gửi:</w:t>
      </w:r>
    </w:p>
    <w:p w14:paraId="04464400" w14:textId="05CF97C6" w:rsidR="008B6484" w:rsidRDefault="00575BB4" w:rsidP="00F62378">
      <w:pPr>
        <w:tabs>
          <w:tab w:val="left" w:pos="0"/>
        </w:tabs>
        <w:spacing w:line="320" w:lineRule="exact"/>
        <w:ind w:firstLine="3402"/>
        <w:rPr>
          <w:rFonts w:ascii="Times New Roman" w:hAnsi="Times New Roman"/>
          <w:szCs w:val="28"/>
        </w:rPr>
      </w:pPr>
      <w:r>
        <w:rPr>
          <w:rFonts w:ascii="Times New Roman" w:hAnsi="Times New Roman"/>
          <w:szCs w:val="28"/>
        </w:rPr>
        <w:t>-</w:t>
      </w:r>
      <w:r w:rsidR="00665198" w:rsidRPr="00E55676">
        <w:rPr>
          <w:rFonts w:ascii="Times New Roman" w:hAnsi="Times New Roman"/>
          <w:szCs w:val="28"/>
        </w:rPr>
        <w:t xml:space="preserve"> Sở Giao thông </w:t>
      </w:r>
      <w:r w:rsidR="00A04010" w:rsidRPr="00E55676">
        <w:rPr>
          <w:rFonts w:ascii="Times New Roman" w:hAnsi="Times New Roman"/>
          <w:szCs w:val="28"/>
        </w:rPr>
        <w:t>v</w:t>
      </w:r>
      <w:r w:rsidR="00665198" w:rsidRPr="00E55676">
        <w:rPr>
          <w:rFonts w:ascii="Times New Roman" w:hAnsi="Times New Roman"/>
          <w:szCs w:val="28"/>
        </w:rPr>
        <w:t>ận tải</w:t>
      </w:r>
      <w:r w:rsidR="00A34B9F">
        <w:rPr>
          <w:rFonts w:ascii="Times New Roman" w:hAnsi="Times New Roman"/>
          <w:szCs w:val="28"/>
        </w:rPr>
        <w:t>;</w:t>
      </w:r>
    </w:p>
    <w:p w14:paraId="4643FFBA" w14:textId="77777777" w:rsidR="00F62378" w:rsidRDefault="00A34B9F" w:rsidP="00F62378">
      <w:pPr>
        <w:tabs>
          <w:tab w:val="left" w:pos="0"/>
        </w:tabs>
        <w:spacing w:line="320" w:lineRule="exact"/>
        <w:ind w:firstLine="3402"/>
        <w:rPr>
          <w:rFonts w:ascii="Times New Roman" w:hAnsi="Times New Roman"/>
          <w:szCs w:val="28"/>
        </w:rPr>
      </w:pPr>
      <w:r>
        <w:rPr>
          <w:rFonts w:ascii="Times New Roman" w:hAnsi="Times New Roman"/>
          <w:szCs w:val="28"/>
        </w:rPr>
        <w:t xml:space="preserve">- UBND các huyện: Đức Thọ, Can Lộc, Thạch Hà </w:t>
      </w:r>
    </w:p>
    <w:p w14:paraId="613CF3C7" w14:textId="4E0F7F15" w:rsidR="00A34B9F" w:rsidRPr="00E55676" w:rsidRDefault="00F62378" w:rsidP="00F62378">
      <w:pPr>
        <w:tabs>
          <w:tab w:val="left" w:pos="0"/>
        </w:tabs>
        <w:spacing w:line="320" w:lineRule="exact"/>
        <w:ind w:firstLine="3402"/>
        <w:rPr>
          <w:rFonts w:ascii="Times New Roman" w:hAnsi="Times New Roman"/>
          <w:szCs w:val="28"/>
        </w:rPr>
      </w:pPr>
      <w:r>
        <w:rPr>
          <w:rFonts w:ascii="Times New Roman" w:hAnsi="Times New Roman"/>
          <w:szCs w:val="28"/>
        </w:rPr>
        <w:t xml:space="preserve">  </w:t>
      </w:r>
      <w:r w:rsidR="00807F95">
        <w:rPr>
          <w:rFonts w:ascii="Times New Roman" w:hAnsi="Times New Roman"/>
          <w:szCs w:val="28"/>
        </w:rPr>
        <w:t>v</w:t>
      </w:r>
      <w:r w:rsidR="00A34B9F">
        <w:rPr>
          <w:rFonts w:ascii="Times New Roman" w:hAnsi="Times New Roman"/>
          <w:szCs w:val="28"/>
        </w:rPr>
        <w:t>à</w:t>
      </w:r>
      <w:r>
        <w:rPr>
          <w:rFonts w:ascii="Times New Roman" w:hAnsi="Times New Roman"/>
          <w:szCs w:val="28"/>
        </w:rPr>
        <w:t xml:space="preserve"> </w:t>
      </w:r>
      <w:r w:rsidR="00A34B9F">
        <w:rPr>
          <w:rFonts w:ascii="Times New Roman" w:hAnsi="Times New Roman"/>
          <w:szCs w:val="28"/>
        </w:rPr>
        <w:t>Thành phố Hà Tĩnh.</w:t>
      </w:r>
    </w:p>
    <w:p w14:paraId="5DB6633F" w14:textId="77777777" w:rsidR="00346C01" w:rsidRPr="00E55676" w:rsidRDefault="00346C01" w:rsidP="00C62FF9">
      <w:pPr>
        <w:tabs>
          <w:tab w:val="left" w:pos="0"/>
        </w:tabs>
        <w:jc w:val="center"/>
        <w:rPr>
          <w:rFonts w:ascii="Times New Roman" w:hAnsi="Times New Roman"/>
          <w:szCs w:val="28"/>
        </w:rPr>
      </w:pPr>
    </w:p>
    <w:p w14:paraId="209F6AC7" w14:textId="126FB3A3" w:rsidR="00211A10" w:rsidRPr="00E86E17" w:rsidRDefault="000F7613" w:rsidP="007264F1">
      <w:pPr>
        <w:tabs>
          <w:tab w:val="left" w:pos="0"/>
        </w:tabs>
        <w:spacing w:before="120" w:line="340" w:lineRule="exact"/>
        <w:ind w:firstLine="709"/>
        <w:jc w:val="both"/>
        <w:rPr>
          <w:rFonts w:ascii="Times New Roman" w:hAnsi="Times New Roman"/>
          <w:szCs w:val="28"/>
        </w:rPr>
      </w:pPr>
      <w:r w:rsidRPr="00E86E17">
        <w:rPr>
          <w:rFonts w:ascii="Times New Roman" w:hAnsi="Times New Roman"/>
          <w:szCs w:val="28"/>
        </w:rPr>
        <w:tab/>
      </w:r>
      <w:r w:rsidR="00E57419" w:rsidRPr="00E86E17">
        <w:rPr>
          <w:rFonts w:ascii="Times New Roman" w:hAnsi="Times New Roman"/>
          <w:szCs w:val="28"/>
        </w:rPr>
        <w:t xml:space="preserve">Ban Điều hành dự án </w:t>
      </w:r>
      <w:r w:rsidR="006A4F65">
        <w:rPr>
          <w:rFonts w:ascii="Times New Roman" w:hAnsi="Times New Roman"/>
          <w:szCs w:val="28"/>
        </w:rPr>
        <w:t xml:space="preserve">thành phần </w:t>
      </w:r>
      <w:r w:rsidR="00E57419" w:rsidRPr="00E86E17">
        <w:rPr>
          <w:rFonts w:ascii="Times New Roman" w:hAnsi="Times New Roman"/>
          <w:szCs w:val="28"/>
        </w:rPr>
        <w:t>đoạn Bãi Vọt - Hàm Nghi</w:t>
      </w:r>
      <w:r w:rsidR="00665198" w:rsidRPr="00E86E17">
        <w:rPr>
          <w:rFonts w:ascii="Times New Roman" w:hAnsi="Times New Roman"/>
          <w:szCs w:val="28"/>
        </w:rPr>
        <w:t xml:space="preserve"> </w:t>
      </w:r>
      <w:r w:rsidR="00497BA7">
        <w:rPr>
          <w:rFonts w:ascii="Times New Roman" w:hAnsi="Times New Roman"/>
          <w:szCs w:val="28"/>
        </w:rPr>
        <w:t>(thuộc Ban QLDA Thăng Long</w:t>
      </w:r>
      <w:r w:rsidR="00BB719C">
        <w:rPr>
          <w:rFonts w:ascii="Times New Roman" w:hAnsi="Times New Roman"/>
          <w:szCs w:val="28"/>
        </w:rPr>
        <w:t xml:space="preserve"> </w:t>
      </w:r>
      <w:r w:rsidR="00A0604C">
        <w:rPr>
          <w:rFonts w:ascii="Times New Roman" w:hAnsi="Times New Roman"/>
          <w:szCs w:val="28"/>
        </w:rPr>
        <w:t>-</w:t>
      </w:r>
      <w:r w:rsidR="00BB719C">
        <w:rPr>
          <w:rFonts w:ascii="Times New Roman" w:hAnsi="Times New Roman"/>
          <w:szCs w:val="28"/>
        </w:rPr>
        <w:t xml:space="preserve"> Bộ Giao thông vận </w:t>
      </w:r>
      <w:r w:rsidR="0068687F">
        <w:rPr>
          <w:rFonts w:ascii="Times New Roman" w:hAnsi="Times New Roman"/>
          <w:szCs w:val="28"/>
        </w:rPr>
        <w:t>tải</w:t>
      </w:r>
      <w:r w:rsidR="00497BA7">
        <w:rPr>
          <w:rFonts w:ascii="Times New Roman" w:hAnsi="Times New Roman"/>
          <w:szCs w:val="28"/>
        </w:rPr>
        <w:t xml:space="preserve">) </w:t>
      </w:r>
      <w:r w:rsidR="00E57419" w:rsidRPr="00E86E17">
        <w:rPr>
          <w:rFonts w:ascii="Times New Roman" w:hAnsi="Times New Roman"/>
          <w:szCs w:val="28"/>
        </w:rPr>
        <w:t xml:space="preserve">có </w:t>
      </w:r>
      <w:r w:rsidR="000147B4" w:rsidRPr="00E86E17">
        <w:rPr>
          <w:rFonts w:ascii="Times New Roman" w:hAnsi="Times New Roman"/>
          <w:szCs w:val="28"/>
        </w:rPr>
        <w:t>Văn bản</w:t>
      </w:r>
      <w:r w:rsidR="00665198" w:rsidRPr="00E86E17">
        <w:rPr>
          <w:rFonts w:ascii="Times New Roman" w:hAnsi="Times New Roman"/>
          <w:szCs w:val="28"/>
        </w:rPr>
        <w:t xml:space="preserve"> số </w:t>
      </w:r>
      <w:r w:rsidR="006D6CE0" w:rsidRPr="00E86E17">
        <w:rPr>
          <w:rFonts w:ascii="Times New Roman" w:hAnsi="Times New Roman"/>
          <w:szCs w:val="28"/>
        </w:rPr>
        <w:t>241127</w:t>
      </w:r>
      <w:r w:rsidR="00CB3FEA" w:rsidRPr="00E86E17">
        <w:rPr>
          <w:rFonts w:ascii="Times New Roman" w:hAnsi="Times New Roman"/>
          <w:szCs w:val="28"/>
        </w:rPr>
        <w:t>-1</w:t>
      </w:r>
      <w:r w:rsidR="00665198" w:rsidRPr="00E86E17">
        <w:rPr>
          <w:rFonts w:ascii="Times New Roman" w:hAnsi="Times New Roman"/>
          <w:szCs w:val="28"/>
        </w:rPr>
        <w:t>/</w:t>
      </w:r>
      <w:r w:rsidR="00CB3FEA" w:rsidRPr="00E86E17">
        <w:rPr>
          <w:rFonts w:ascii="Times New Roman" w:hAnsi="Times New Roman"/>
          <w:szCs w:val="28"/>
        </w:rPr>
        <w:t>CV</w:t>
      </w:r>
      <w:r w:rsidR="00A92A50" w:rsidRPr="00E86E17">
        <w:rPr>
          <w:rFonts w:ascii="Times New Roman" w:hAnsi="Times New Roman"/>
          <w:szCs w:val="28"/>
        </w:rPr>
        <w:t>-</w:t>
      </w:r>
      <w:r w:rsidR="00CB3FEA" w:rsidRPr="00E86E17">
        <w:rPr>
          <w:rFonts w:ascii="Times New Roman" w:hAnsi="Times New Roman"/>
          <w:szCs w:val="28"/>
        </w:rPr>
        <w:t>BĐHBVHN</w:t>
      </w:r>
      <w:r w:rsidR="00665198" w:rsidRPr="00E86E17">
        <w:rPr>
          <w:rFonts w:ascii="Times New Roman" w:hAnsi="Times New Roman"/>
          <w:szCs w:val="28"/>
        </w:rPr>
        <w:t xml:space="preserve"> ngày </w:t>
      </w:r>
      <w:r w:rsidR="008436F6" w:rsidRPr="00E86E17">
        <w:rPr>
          <w:rFonts w:ascii="Times New Roman" w:hAnsi="Times New Roman"/>
          <w:szCs w:val="28"/>
        </w:rPr>
        <w:t>2</w:t>
      </w:r>
      <w:r w:rsidR="00C46A18" w:rsidRPr="00E86E17">
        <w:rPr>
          <w:rFonts w:ascii="Times New Roman" w:hAnsi="Times New Roman"/>
          <w:szCs w:val="28"/>
        </w:rPr>
        <w:t>7</w:t>
      </w:r>
      <w:r w:rsidR="00665198" w:rsidRPr="00E86E17">
        <w:rPr>
          <w:rFonts w:ascii="Times New Roman" w:hAnsi="Times New Roman"/>
          <w:szCs w:val="28"/>
        </w:rPr>
        <w:t>/</w:t>
      </w:r>
      <w:r w:rsidR="00C03EB7" w:rsidRPr="00E86E17">
        <w:rPr>
          <w:rFonts w:ascii="Times New Roman" w:hAnsi="Times New Roman"/>
          <w:szCs w:val="28"/>
        </w:rPr>
        <w:t>11</w:t>
      </w:r>
      <w:r w:rsidR="00665198" w:rsidRPr="00E86E17">
        <w:rPr>
          <w:rFonts w:ascii="Times New Roman" w:hAnsi="Times New Roman"/>
          <w:szCs w:val="28"/>
        </w:rPr>
        <w:t>/202</w:t>
      </w:r>
      <w:r w:rsidR="00F956CF" w:rsidRPr="00E86E17">
        <w:rPr>
          <w:rFonts w:ascii="Times New Roman" w:hAnsi="Times New Roman"/>
          <w:szCs w:val="28"/>
        </w:rPr>
        <w:t>4</w:t>
      </w:r>
      <w:r w:rsidR="00665198" w:rsidRPr="00E86E17">
        <w:rPr>
          <w:rFonts w:ascii="Times New Roman" w:hAnsi="Times New Roman"/>
          <w:szCs w:val="28"/>
        </w:rPr>
        <w:t xml:space="preserve"> về </w:t>
      </w:r>
      <w:r w:rsidR="00813E09" w:rsidRPr="00E86E17">
        <w:rPr>
          <w:rFonts w:ascii="Times New Roman" w:hAnsi="Times New Roman"/>
          <w:szCs w:val="28"/>
        </w:rPr>
        <w:t>việc</w:t>
      </w:r>
      <w:r w:rsidR="00BC72CB" w:rsidRPr="00E86E17">
        <w:rPr>
          <w:rFonts w:ascii="Times New Roman" w:hAnsi="Times New Roman"/>
          <w:szCs w:val="28"/>
          <w:lang w:val="pt-BR"/>
        </w:rPr>
        <w:t xml:space="preserve"> </w:t>
      </w:r>
      <w:r w:rsidR="00E86E17" w:rsidRPr="00E86E17">
        <w:rPr>
          <w:rFonts w:ascii="Times New Roman" w:hAnsi="Times New Roman"/>
          <w:szCs w:val="28"/>
        </w:rPr>
        <w:t>bổ sung nguồn vốn cho công tác giải phóng mặt bằng, dự án thành phần đoạn Bãi Vọt - Hàm Nghi</w:t>
      </w:r>
      <w:r w:rsidR="00813E09" w:rsidRPr="00E86E17">
        <w:rPr>
          <w:rFonts w:ascii="Times New Roman" w:hAnsi="Times New Roman"/>
          <w:i/>
          <w:szCs w:val="28"/>
        </w:rPr>
        <w:t xml:space="preserve"> </w:t>
      </w:r>
      <w:r w:rsidR="00C91F2E" w:rsidRPr="00E86E17">
        <w:rPr>
          <w:rFonts w:ascii="Times New Roman" w:hAnsi="Times New Roman"/>
          <w:i/>
          <w:szCs w:val="28"/>
        </w:rPr>
        <w:t>(</w:t>
      </w:r>
      <w:r w:rsidR="004C4189" w:rsidRPr="00E86E17">
        <w:rPr>
          <w:rFonts w:ascii="Times New Roman" w:hAnsi="Times New Roman"/>
          <w:i/>
          <w:szCs w:val="28"/>
        </w:rPr>
        <w:t>V</w:t>
      </w:r>
      <w:r w:rsidR="007B1AE1" w:rsidRPr="00E86E17">
        <w:rPr>
          <w:rFonts w:ascii="Times New Roman" w:hAnsi="Times New Roman"/>
          <w:i/>
          <w:szCs w:val="28"/>
        </w:rPr>
        <w:t xml:space="preserve">ăn bản </w:t>
      </w:r>
      <w:r w:rsidR="00C91F2E" w:rsidRPr="00E86E17">
        <w:rPr>
          <w:rFonts w:ascii="Times New Roman" w:hAnsi="Times New Roman"/>
          <w:i/>
          <w:szCs w:val="28"/>
        </w:rPr>
        <w:t xml:space="preserve">gửi </w:t>
      </w:r>
      <w:r w:rsidR="00230043" w:rsidRPr="00E86E17">
        <w:rPr>
          <w:rFonts w:ascii="Times New Roman" w:hAnsi="Times New Roman"/>
          <w:i/>
          <w:szCs w:val="28"/>
        </w:rPr>
        <w:t>kèm</w:t>
      </w:r>
      <w:r w:rsidR="00C66CD6" w:rsidRPr="00E86E17">
        <w:rPr>
          <w:rFonts w:ascii="Times New Roman" w:hAnsi="Times New Roman"/>
          <w:i/>
          <w:szCs w:val="28"/>
        </w:rPr>
        <w:t xml:space="preserve"> trên</w:t>
      </w:r>
      <w:r w:rsidR="00230043" w:rsidRPr="00E86E17">
        <w:rPr>
          <w:rFonts w:ascii="Times New Roman" w:hAnsi="Times New Roman"/>
          <w:i/>
          <w:szCs w:val="28"/>
        </w:rPr>
        <w:t xml:space="preserve"> Hệ thống </w:t>
      </w:r>
      <w:r w:rsidR="00C91F2E" w:rsidRPr="00E86E17">
        <w:rPr>
          <w:rFonts w:ascii="Times New Roman" w:hAnsi="Times New Roman"/>
          <w:i/>
          <w:szCs w:val="28"/>
        </w:rPr>
        <w:t>điện tử)</w:t>
      </w:r>
      <w:r w:rsidR="00F66D47" w:rsidRPr="00E86E17">
        <w:rPr>
          <w:rFonts w:ascii="Times New Roman" w:hAnsi="Times New Roman"/>
          <w:i/>
          <w:szCs w:val="28"/>
        </w:rPr>
        <w:t>;</w:t>
      </w:r>
    </w:p>
    <w:p w14:paraId="1ED01CD3" w14:textId="17601528" w:rsidR="00211A10" w:rsidRPr="00E55676" w:rsidRDefault="008F21D8" w:rsidP="007264F1">
      <w:pPr>
        <w:tabs>
          <w:tab w:val="left" w:pos="0"/>
        </w:tabs>
        <w:spacing w:before="120" w:line="340" w:lineRule="exact"/>
        <w:ind w:firstLine="709"/>
        <w:jc w:val="both"/>
        <w:rPr>
          <w:rFonts w:ascii="Times New Roman" w:hAnsi="Times New Roman"/>
        </w:rPr>
      </w:pPr>
      <w:r>
        <w:rPr>
          <w:rFonts w:ascii="Times New Roman" w:hAnsi="Times New Roman"/>
        </w:rPr>
        <w:t xml:space="preserve">Phó </w:t>
      </w:r>
      <w:r w:rsidR="003B2F0E" w:rsidRPr="00E55676">
        <w:rPr>
          <w:rFonts w:ascii="Times New Roman" w:hAnsi="Times New Roman"/>
        </w:rPr>
        <w:t>Chủ tịch</w:t>
      </w:r>
      <w:r w:rsidR="001A6B71" w:rsidRPr="00E55676">
        <w:rPr>
          <w:rFonts w:ascii="Times New Roman" w:hAnsi="Times New Roman"/>
        </w:rPr>
        <w:t xml:space="preserve"> </w:t>
      </w:r>
      <w:r w:rsidR="003C27F4">
        <w:rPr>
          <w:rFonts w:ascii="Times New Roman" w:hAnsi="Times New Roman"/>
        </w:rPr>
        <w:t>UBND</w:t>
      </w:r>
      <w:r w:rsidR="003B2F0E" w:rsidRPr="00E55676">
        <w:rPr>
          <w:rFonts w:ascii="Times New Roman" w:hAnsi="Times New Roman"/>
        </w:rPr>
        <w:t xml:space="preserve"> tỉnh</w:t>
      </w:r>
      <w:r w:rsidR="009C07CE" w:rsidRPr="00E55676">
        <w:rPr>
          <w:rFonts w:ascii="Times New Roman" w:hAnsi="Times New Roman"/>
        </w:rPr>
        <w:t xml:space="preserve"> </w:t>
      </w:r>
      <w:r w:rsidR="00332785">
        <w:rPr>
          <w:rFonts w:ascii="Times New Roman" w:hAnsi="Times New Roman"/>
        </w:rPr>
        <w:t xml:space="preserve">Trần Báu Hà </w:t>
      </w:r>
      <w:r w:rsidR="00DB419E" w:rsidRPr="00E55676">
        <w:rPr>
          <w:rFonts w:ascii="Times New Roman" w:hAnsi="Times New Roman"/>
        </w:rPr>
        <w:t>có ý kiến như sau</w:t>
      </w:r>
      <w:r w:rsidR="009E002F" w:rsidRPr="00E55676">
        <w:rPr>
          <w:rFonts w:ascii="Times New Roman" w:hAnsi="Times New Roman"/>
        </w:rPr>
        <w:t>:</w:t>
      </w:r>
    </w:p>
    <w:p w14:paraId="30476A23" w14:textId="2532166D" w:rsidR="00D735B9" w:rsidRDefault="007264F1" w:rsidP="007264F1">
      <w:pPr>
        <w:tabs>
          <w:tab w:val="left" w:pos="0"/>
        </w:tabs>
        <w:spacing w:before="120" w:line="340" w:lineRule="exact"/>
        <w:ind w:firstLine="709"/>
        <w:jc w:val="both"/>
        <w:rPr>
          <w:rFonts w:ascii="Times New Roman" w:hAnsi="Times New Roman"/>
          <w:i/>
          <w:iCs/>
        </w:rPr>
      </w:pPr>
      <w:r w:rsidRPr="00E55676">
        <w:rPr>
          <w:rFonts w:ascii="Times New Roman" w:hAnsi="Times New Roman"/>
        </w:rPr>
        <w:t xml:space="preserve">Giao </w:t>
      </w:r>
      <w:r w:rsidR="00475E06" w:rsidRPr="00E55676">
        <w:rPr>
          <w:rFonts w:ascii="Times New Roman" w:hAnsi="Times New Roman"/>
        </w:rPr>
        <w:t xml:space="preserve">Sở </w:t>
      </w:r>
      <w:r w:rsidR="00F029DC">
        <w:rPr>
          <w:rFonts w:ascii="Times New Roman" w:hAnsi="Times New Roman"/>
        </w:rPr>
        <w:t>Giao thông vận tải</w:t>
      </w:r>
      <w:r w:rsidR="00475E06" w:rsidRPr="00E55676">
        <w:rPr>
          <w:rFonts w:ascii="Times New Roman" w:hAnsi="Times New Roman"/>
        </w:rPr>
        <w:t xml:space="preserve"> </w:t>
      </w:r>
      <w:r w:rsidRPr="00E55676">
        <w:rPr>
          <w:rFonts w:ascii="Times New Roman" w:hAnsi="Times New Roman"/>
        </w:rPr>
        <w:t>chủ trì, phối hợp với các</w:t>
      </w:r>
      <w:r w:rsidR="00A64456">
        <w:rPr>
          <w:rFonts w:ascii="Times New Roman" w:hAnsi="Times New Roman"/>
        </w:rPr>
        <w:t xml:space="preserve"> địa phương</w:t>
      </w:r>
      <w:r w:rsidR="003D3A19">
        <w:rPr>
          <w:rFonts w:ascii="Times New Roman" w:hAnsi="Times New Roman"/>
        </w:rPr>
        <w:t xml:space="preserve"> có tên trên và các cơ quan, đơn vị có</w:t>
      </w:r>
      <w:r w:rsidRPr="00E55676">
        <w:rPr>
          <w:rFonts w:ascii="Times New Roman" w:hAnsi="Times New Roman"/>
        </w:rPr>
        <w:t xml:space="preserve"> liên quan kiểm tra, </w:t>
      </w:r>
      <w:r w:rsidR="003655C6">
        <w:rPr>
          <w:rFonts w:ascii="Times New Roman" w:hAnsi="Times New Roman"/>
        </w:rPr>
        <w:t>rà soát</w:t>
      </w:r>
      <w:r w:rsidRPr="00E55676">
        <w:rPr>
          <w:rFonts w:ascii="Times New Roman" w:hAnsi="Times New Roman"/>
        </w:rPr>
        <w:t xml:space="preserve"> cụ thể</w:t>
      </w:r>
      <w:r w:rsidR="00821202" w:rsidRPr="00E55676">
        <w:rPr>
          <w:rFonts w:ascii="Times New Roman" w:hAnsi="Times New Roman"/>
        </w:rPr>
        <w:t xml:space="preserve"> </w:t>
      </w:r>
      <w:r w:rsidR="00A7094A">
        <w:rPr>
          <w:rFonts w:ascii="Times New Roman" w:hAnsi="Times New Roman"/>
        </w:rPr>
        <w:t xml:space="preserve">các </w:t>
      </w:r>
      <w:r w:rsidR="00A45C5C" w:rsidRPr="00E55676">
        <w:rPr>
          <w:rFonts w:ascii="Times New Roman" w:hAnsi="Times New Roman"/>
        </w:rPr>
        <w:t xml:space="preserve">nội dung </w:t>
      </w:r>
      <w:r w:rsidR="006600F3">
        <w:rPr>
          <w:rFonts w:ascii="Times New Roman" w:hAnsi="Times New Roman"/>
        </w:rPr>
        <w:t xml:space="preserve">theo </w:t>
      </w:r>
      <w:r w:rsidRPr="00E55676">
        <w:rPr>
          <w:rFonts w:ascii="Times New Roman" w:hAnsi="Times New Roman"/>
        </w:rPr>
        <w:t xml:space="preserve">đề </w:t>
      </w:r>
      <w:r w:rsidR="00141D38">
        <w:rPr>
          <w:rFonts w:ascii="Times New Roman" w:hAnsi="Times New Roman"/>
        </w:rPr>
        <w:t>nghị</w:t>
      </w:r>
      <w:r w:rsidR="00691834" w:rsidRPr="00E55676">
        <w:rPr>
          <w:rFonts w:ascii="Times New Roman" w:hAnsi="Times New Roman"/>
          <w:lang w:val="vi-VN"/>
        </w:rPr>
        <w:t xml:space="preserve"> của </w:t>
      </w:r>
      <w:r w:rsidR="00275DD0" w:rsidRPr="00E86E17">
        <w:rPr>
          <w:rFonts w:ascii="Times New Roman" w:hAnsi="Times New Roman"/>
          <w:szCs w:val="28"/>
        </w:rPr>
        <w:t xml:space="preserve">Ban Điều hành dự án </w:t>
      </w:r>
      <w:r w:rsidR="006A4F65">
        <w:rPr>
          <w:rFonts w:ascii="Times New Roman" w:hAnsi="Times New Roman"/>
          <w:szCs w:val="28"/>
        </w:rPr>
        <w:t xml:space="preserve">thành phần </w:t>
      </w:r>
      <w:r w:rsidR="00275DD0" w:rsidRPr="00E86E17">
        <w:rPr>
          <w:rFonts w:ascii="Times New Roman" w:hAnsi="Times New Roman"/>
          <w:szCs w:val="28"/>
        </w:rPr>
        <w:t xml:space="preserve">đoạn Bãi Vọt - Hàm Nghi </w:t>
      </w:r>
      <w:r w:rsidR="00691834" w:rsidRPr="00E55676">
        <w:rPr>
          <w:rFonts w:ascii="Times New Roman" w:hAnsi="Times New Roman"/>
          <w:lang w:val="vi-VN"/>
        </w:rPr>
        <w:t>tại Văn bản nêu trên</w:t>
      </w:r>
      <w:r w:rsidR="00A45C5C" w:rsidRPr="00E55676">
        <w:rPr>
          <w:rFonts w:ascii="Times New Roman" w:hAnsi="Times New Roman"/>
        </w:rPr>
        <w:t xml:space="preserve">; </w:t>
      </w:r>
      <w:r w:rsidR="00257057">
        <w:rPr>
          <w:rFonts w:ascii="Times New Roman" w:hAnsi="Times New Roman"/>
        </w:rPr>
        <w:t xml:space="preserve">căn cứ các quy định của pháp luật, </w:t>
      </w:r>
      <w:r w:rsidR="003F4A47">
        <w:rPr>
          <w:rFonts w:ascii="Times New Roman" w:hAnsi="Times New Roman"/>
        </w:rPr>
        <w:t xml:space="preserve">nhu cầu nguồn vốn cho công tác giải phóng mặt bằng Dự án, </w:t>
      </w:r>
      <w:r w:rsidRPr="00E55676">
        <w:rPr>
          <w:rFonts w:ascii="Times New Roman" w:hAnsi="Times New Roman"/>
        </w:rPr>
        <w:t>tham mưu</w:t>
      </w:r>
      <w:r w:rsidR="003B5DA6" w:rsidRPr="00E55676">
        <w:rPr>
          <w:rFonts w:ascii="Times New Roman" w:hAnsi="Times New Roman"/>
        </w:rPr>
        <w:t xml:space="preserve"> </w:t>
      </w:r>
      <w:r w:rsidRPr="00E55676">
        <w:rPr>
          <w:rFonts w:ascii="Times New Roman" w:hAnsi="Times New Roman"/>
        </w:rPr>
        <w:t>phương án</w:t>
      </w:r>
      <w:r w:rsidR="00875C83" w:rsidRPr="00E55676">
        <w:rPr>
          <w:rFonts w:ascii="Times New Roman" w:hAnsi="Times New Roman"/>
        </w:rPr>
        <w:t xml:space="preserve"> xử lý</w:t>
      </w:r>
      <w:r w:rsidRPr="00E55676">
        <w:rPr>
          <w:rFonts w:ascii="Times New Roman" w:hAnsi="Times New Roman"/>
        </w:rPr>
        <w:t xml:space="preserve"> </w:t>
      </w:r>
      <w:r w:rsidR="00AB1EC1" w:rsidRPr="00E55676">
        <w:rPr>
          <w:rFonts w:ascii="Times New Roman" w:hAnsi="Times New Roman"/>
        </w:rPr>
        <w:t>đảm bảo</w:t>
      </w:r>
      <w:r w:rsidR="001E1FD2" w:rsidRPr="00E55676">
        <w:rPr>
          <w:rFonts w:ascii="Times New Roman" w:hAnsi="Times New Roman"/>
        </w:rPr>
        <w:t xml:space="preserve"> đúng quy định</w:t>
      </w:r>
      <w:r w:rsidR="00646FEF">
        <w:rPr>
          <w:rFonts w:ascii="Times New Roman" w:hAnsi="Times New Roman"/>
        </w:rPr>
        <w:t>, phù hợp với tình hình thực tế</w:t>
      </w:r>
      <w:r w:rsidR="00DD2767" w:rsidRPr="00E55676">
        <w:rPr>
          <w:rFonts w:ascii="Times New Roman" w:hAnsi="Times New Roman"/>
        </w:rPr>
        <w:t xml:space="preserve">; </w:t>
      </w:r>
      <w:r w:rsidR="00A45C5C" w:rsidRPr="00E55676">
        <w:rPr>
          <w:rFonts w:ascii="Times New Roman" w:hAnsi="Times New Roman"/>
        </w:rPr>
        <w:t>tổng hợp,</w:t>
      </w:r>
      <w:r w:rsidRPr="00E55676">
        <w:rPr>
          <w:rFonts w:ascii="Times New Roman" w:hAnsi="Times New Roman"/>
        </w:rPr>
        <w:t xml:space="preserve"> báo cáo UBND tỉnh</w:t>
      </w:r>
      <w:r w:rsidR="00D561DE" w:rsidRPr="00E55676">
        <w:rPr>
          <w:rFonts w:ascii="Times New Roman" w:hAnsi="Times New Roman"/>
        </w:rPr>
        <w:t xml:space="preserve"> trước ngày </w:t>
      </w:r>
      <w:r w:rsidR="00374502">
        <w:rPr>
          <w:rFonts w:ascii="Times New Roman" w:hAnsi="Times New Roman"/>
        </w:rPr>
        <w:t>0</w:t>
      </w:r>
      <w:r w:rsidR="002F6B32">
        <w:rPr>
          <w:rFonts w:ascii="Times New Roman" w:hAnsi="Times New Roman"/>
        </w:rPr>
        <w:t>2</w:t>
      </w:r>
      <w:r w:rsidR="00D561DE" w:rsidRPr="00E55676">
        <w:rPr>
          <w:rFonts w:ascii="Times New Roman" w:hAnsi="Times New Roman"/>
        </w:rPr>
        <w:t>/1</w:t>
      </w:r>
      <w:r w:rsidR="00D529F3" w:rsidRPr="00E55676">
        <w:rPr>
          <w:rFonts w:ascii="Times New Roman" w:hAnsi="Times New Roman"/>
        </w:rPr>
        <w:t>2</w:t>
      </w:r>
      <w:r w:rsidR="00D561DE" w:rsidRPr="00E55676">
        <w:rPr>
          <w:rFonts w:ascii="Times New Roman" w:hAnsi="Times New Roman"/>
        </w:rPr>
        <w:t>/2024</w:t>
      </w:r>
      <w:r w:rsidR="00612796">
        <w:rPr>
          <w:rFonts w:ascii="Times New Roman" w:hAnsi="Times New Roman"/>
        </w:rPr>
        <w:t xml:space="preserve"> </w:t>
      </w:r>
      <w:r w:rsidR="00897130" w:rsidRPr="0032031E">
        <w:rPr>
          <w:rFonts w:ascii="Times New Roman" w:hAnsi="Times New Roman"/>
          <w:i/>
          <w:iCs/>
        </w:rPr>
        <w:t xml:space="preserve">(kèm </w:t>
      </w:r>
      <w:r w:rsidR="00EF0EEE">
        <w:rPr>
          <w:rFonts w:ascii="Times New Roman" w:hAnsi="Times New Roman"/>
          <w:i/>
          <w:iCs/>
        </w:rPr>
        <w:t xml:space="preserve">theo </w:t>
      </w:r>
      <w:r w:rsidR="00897130" w:rsidRPr="0032031E">
        <w:rPr>
          <w:rFonts w:ascii="Times New Roman" w:hAnsi="Times New Roman"/>
          <w:i/>
          <w:iCs/>
        </w:rPr>
        <w:t>dự thảo Văn bản của UBND tỉnh)</w:t>
      </w:r>
      <w:r w:rsidR="006A4F65">
        <w:rPr>
          <w:rFonts w:ascii="Times New Roman" w:hAnsi="Times New Roman"/>
          <w:i/>
          <w:iCs/>
        </w:rPr>
        <w:t>.</w:t>
      </w:r>
    </w:p>
    <w:p w14:paraId="3BE94D95" w14:textId="77632385" w:rsidR="007C3994" w:rsidRPr="00E55676" w:rsidRDefault="00D735B9" w:rsidP="00D735B9">
      <w:pPr>
        <w:tabs>
          <w:tab w:val="left" w:pos="0"/>
        </w:tabs>
        <w:spacing w:before="120" w:line="340" w:lineRule="exact"/>
        <w:ind w:firstLine="709"/>
        <w:jc w:val="both"/>
        <w:rPr>
          <w:rFonts w:ascii="Times New Roman" w:hAnsi="Times New Roman"/>
        </w:rPr>
      </w:pPr>
      <w:r>
        <w:rPr>
          <w:rFonts w:ascii="Times New Roman" w:hAnsi="Times New Roman"/>
        </w:rPr>
        <w:t>Sở Giao thông vận tải và các đơn vị, địa phương liên quan chịu hoàn toàn trách nhiệm về nội dung, số liệu, kinh phí đề nghị, tham mưu đảm bảo chính xác, đúng quy định pháp luật</w:t>
      </w:r>
      <w:r w:rsidR="00475E06" w:rsidRPr="0032031E">
        <w:rPr>
          <w:rFonts w:ascii="Times New Roman" w:hAnsi="Times New Roman"/>
          <w:i/>
          <w:iCs/>
        </w:rPr>
        <w:t>./.</w:t>
      </w:r>
    </w:p>
    <w:tbl>
      <w:tblPr>
        <w:tblpPr w:leftFromText="180" w:rightFromText="180" w:vertAnchor="text" w:horzAnchor="margin" w:tblpY="327"/>
        <w:tblW w:w="0" w:type="auto"/>
        <w:tblLook w:val="04A0" w:firstRow="1" w:lastRow="0" w:firstColumn="1" w:lastColumn="0" w:noHBand="0" w:noVBand="1"/>
      </w:tblPr>
      <w:tblGrid>
        <w:gridCol w:w="4361"/>
        <w:gridCol w:w="4961"/>
      </w:tblGrid>
      <w:tr w:rsidR="00230043" w:rsidRPr="00E55676" w14:paraId="75B839AA" w14:textId="77777777" w:rsidTr="00230043">
        <w:tc>
          <w:tcPr>
            <w:tcW w:w="4361" w:type="dxa"/>
          </w:tcPr>
          <w:p w14:paraId="01542E8D" w14:textId="77777777" w:rsidR="00230043" w:rsidRPr="00E55676" w:rsidRDefault="00230043" w:rsidP="00230043">
            <w:pPr>
              <w:tabs>
                <w:tab w:val="left" w:pos="3449"/>
              </w:tabs>
              <w:rPr>
                <w:rFonts w:ascii="Times New Roman" w:hAnsi="Times New Roman"/>
                <w:b/>
                <w:i/>
                <w:color w:val="000000"/>
                <w:sz w:val="24"/>
              </w:rPr>
            </w:pPr>
            <w:r w:rsidRPr="00E55676">
              <w:rPr>
                <w:rFonts w:ascii="Times New Roman" w:hAnsi="Times New Roman"/>
                <w:b/>
                <w:i/>
                <w:color w:val="000000"/>
                <w:sz w:val="24"/>
              </w:rPr>
              <w:t>Nơi nhận:</w:t>
            </w:r>
          </w:p>
          <w:p w14:paraId="158A8861" w14:textId="77777777" w:rsidR="00230043" w:rsidRPr="00E55676" w:rsidRDefault="00230043" w:rsidP="00230043">
            <w:pPr>
              <w:tabs>
                <w:tab w:val="left" w:pos="3449"/>
              </w:tabs>
              <w:rPr>
                <w:rFonts w:ascii="Times New Roman" w:hAnsi="Times New Roman"/>
                <w:color w:val="000000"/>
                <w:sz w:val="22"/>
              </w:rPr>
            </w:pPr>
            <w:r w:rsidRPr="00E55676">
              <w:rPr>
                <w:rFonts w:ascii="Times New Roman" w:hAnsi="Times New Roman"/>
                <w:color w:val="000000"/>
                <w:sz w:val="22"/>
              </w:rPr>
              <w:t>- Như trên;</w:t>
            </w:r>
          </w:p>
          <w:p w14:paraId="7E9EAAB5" w14:textId="77777777" w:rsidR="00230043" w:rsidRPr="00E55676" w:rsidRDefault="00230043" w:rsidP="00230043">
            <w:pPr>
              <w:tabs>
                <w:tab w:val="left" w:pos="3449"/>
              </w:tabs>
              <w:rPr>
                <w:rFonts w:ascii="Times New Roman" w:hAnsi="Times New Roman"/>
                <w:color w:val="000000"/>
                <w:sz w:val="22"/>
              </w:rPr>
            </w:pPr>
            <w:r w:rsidRPr="00E55676">
              <w:rPr>
                <w:rFonts w:ascii="Times New Roman" w:hAnsi="Times New Roman"/>
                <w:color w:val="000000"/>
                <w:sz w:val="22"/>
              </w:rPr>
              <w:t>- Chủ tịch, các PCT UBND tỉnh;</w:t>
            </w:r>
          </w:p>
          <w:p w14:paraId="2807D34F" w14:textId="50C6FCE2" w:rsidR="00230043" w:rsidRPr="00E55676" w:rsidRDefault="00230043" w:rsidP="00230043">
            <w:pPr>
              <w:tabs>
                <w:tab w:val="left" w:pos="3449"/>
              </w:tabs>
              <w:rPr>
                <w:rFonts w:ascii="Times New Roman" w:hAnsi="Times New Roman"/>
                <w:color w:val="000000"/>
                <w:sz w:val="22"/>
              </w:rPr>
            </w:pPr>
            <w:r w:rsidRPr="00E55676">
              <w:rPr>
                <w:rFonts w:ascii="Times New Roman" w:hAnsi="Times New Roman"/>
                <w:color w:val="000000"/>
                <w:sz w:val="22"/>
              </w:rPr>
              <w:t xml:space="preserve">- Chánh VP, </w:t>
            </w:r>
            <w:r w:rsidR="00BB5882" w:rsidRPr="00E55676">
              <w:rPr>
                <w:rFonts w:ascii="Times New Roman" w:hAnsi="Times New Roman"/>
                <w:color w:val="000000"/>
                <w:sz w:val="22"/>
              </w:rPr>
              <w:t>P</w:t>
            </w:r>
            <w:r w:rsidRPr="00E55676">
              <w:rPr>
                <w:rFonts w:ascii="Times New Roman" w:hAnsi="Times New Roman"/>
                <w:color w:val="000000"/>
                <w:sz w:val="22"/>
              </w:rPr>
              <w:t xml:space="preserve">CVP </w:t>
            </w:r>
            <w:r w:rsidR="00DD2767" w:rsidRPr="00E55676">
              <w:rPr>
                <w:rFonts w:ascii="Times New Roman" w:hAnsi="Times New Roman"/>
                <w:color w:val="000000"/>
                <w:sz w:val="22"/>
              </w:rPr>
              <w:t>theo dõi lĩnh vực</w:t>
            </w:r>
            <w:r w:rsidRPr="00E55676">
              <w:rPr>
                <w:rFonts w:ascii="Times New Roman" w:hAnsi="Times New Roman"/>
                <w:color w:val="000000"/>
                <w:sz w:val="22"/>
              </w:rPr>
              <w:t>;</w:t>
            </w:r>
          </w:p>
          <w:p w14:paraId="4F424EFF" w14:textId="77777777" w:rsidR="00230043" w:rsidRPr="00E55676" w:rsidRDefault="00230043" w:rsidP="00230043">
            <w:pPr>
              <w:tabs>
                <w:tab w:val="left" w:pos="3449"/>
              </w:tabs>
              <w:rPr>
                <w:rFonts w:ascii="Times New Roman" w:hAnsi="Times New Roman"/>
                <w:color w:val="000000"/>
                <w:sz w:val="22"/>
              </w:rPr>
            </w:pPr>
            <w:r w:rsidRPr="00E55676">
              <w:rPr>
                <w:rFonts w:ascii="Times New Roman" w:hAnsi="Times New Roman"/>
                <w:color w:val="000000"/>
                <w:sz w:val="22"/>
              </w:rPr>
              <w:t>- Trung tâm CB-TH tỉnh;</w:t>
            </w:r>
          </w:p>
          <w:p w14:paraId="3DDD698C" w14:textId="3A6B5900" w:rsidR="00230043" w:rsidRPr="00E55676" w:rsidRDefault="00230043" w:rsidP="007C3994">
            <w:pPr>
              <w:tabs>
                <w:tab w:val="left" w:pos="3449"/>
              </w:tabs>
              <w:rPr>
                <w:rFonts w:ascii="Times New Roman" w:hAnsi="Times New Roman"/>
                <w:color w:val="000000"/>
              </w:rPr>
            </w:pPr>
            <w:r w:rsidRPr="00E55676">
              <w:rPr>
                <w:rFonts w:ascii="Times New Roman" w:hAnsi="Times New Roman"/>
                <w:color w:val="000000"/>
                <w:sz w:val="22"/>
              </w:rPr>
              <w:t>- Lưu: VT</w:t>
            </w:r>
            <w:r w:rsidR="00740DA3" w:rsidRPr="00E55676">
              <w:rPr>
                <w:rFonts w:ascii="Times New Roman" w:hAnsi="Times New Roman"/>
                <w:color w:val="000000"/>
                <w:sz w:val="22"/>
              </w:rPr>
              <w:t>,</w:t>
            </w:r>
            <w:r w:rsidR="002F3429" w:rsidRPr="00E55676">
              <w:rPr>
                <w:rFonts w:ascii="Times New Roman" w:hAnsi="Times New Roman"/>
                <w:color w:val="000000"/>
                <w:sz w:val="22"/>
              </w:rPr>
              <w:t xml:space="preserve"> </w:t>
            </w:r>
            <w:r w:rsidRPr="00E55676">
              <w:rPr>
                <w:rFonts w:ascii="Times New Roman" w:hAnsi="Times New Roman"/>
                <w:color w:val="000000"/>
                <w:sz w:val="22"/>
              </w:rPr>
              <w:t>GT</w:t>
            </w:r>
            <w:r w:rsidR="004F63A0" w:rsidRPr="00E55676">
              <w:rPr>
                <w:rFonts w:ascii="Times New Roman" w:hAnsi="Times New Roman"/>
                <w:color w:val="000000"/>
                <w:sz w:val="22"/>
                <w:vertAlign w:val="subscript"/>
              </w:rPr>
              <w:t>1</w:t>
            </w:r>
            <w:r w:rsidR="002F3429" w:rsidRPr="00E55676">
              <w:rPr>
                <w:rFonts w:ascii="Times New Roman" w:hAnsi="Times New Roman"/>
                <w:color w:val="000000"/>
                <w:sz w:val="22"/>
              </w:rPr>
              <w:t>.</w:t>
            </w:r>
          </w:p>
        </w:tc>
        <w:tc>
          <w:tcPr>
            <w:tcW w:w="4961" w:type="dxa"/>
          </w:tcPr>
          <w:p w14:paraId="722702B0" w14:textId="77777777" w:rsidR="00230043" w:rsidRPr="00E55676" w:rsidRDefault="00230043" w:rsidP="00230043">
            <w:pPr>
              <w:tabs>
                <w:tab w:val="left" w:pos="3449"/>
              </w:tabs>
              <w:jc w:val="center"/>
              <w:rPr>
                <w:rFonts w:ascii="Times New Roman" w:hAnsi="Times New Roman"/>
                <w:b/>
                <w:color w:val="000000"/>
                <w:sz w:val="26"/>
                <w:szCs w:val="26"/>
              </w:rPr>
            </w:pPr>
            <w:r w:rsidRPr="00E55676">
              <w:rPr>
                <w:rFonts w:ascii="Times New Roman" w:hAnsi="Times New Roman"/>
                <w:b/>
                <w:color w:val="000000"/>
                <w:sz w:val="26"/>
                <w:szCs w:val="26"/>
              </w:rPr>
              <w:t>TL. CHỦ TỊCH</w:t>
            </w:r>
          </w:p>
          <w:p w14:paraId="26FE443D" w14:textId="62554137" w:rsidR="00A46B17" w:rsidRPr="00E55676" w:rsidRDefault="009A1B38" w:rsidP="00230043">
            <w:pPr>
              <w:tabs>
                <w:tab w:val="left" w:pos="3449"/>
              </w:tabs>
              <w:jc w:val="center"/>
              <w:rPr>
                <w:rFonts w:ascii="Times New Roman" w:hAnsi="Times New Roman"/>
                <w:b/>
                <w:color w:val="000000"/>
                <w:sz w:val="26"/>
                <w:szCs w:val="26"/>
              </w:rPr>
            </w:pPr>
            <w:r w:rsidRPr="00E55676">
              <w:rPr>
                <w:rFonts w:ascii="Times New Roman" w:hAnsi="Times New Roman"/>
                <w:b/>
                <w:color w:val="000000"/>
                <w:sz w:val="26"/>
                <w:szCs w:val="26"/>
              </w:rPr>
              <w:t xml:space="preserve">KT. </w:t>
            </w:r>
            <w:r w:rsidR="00A46B17" w:rsidRPr="00E55676">
              <w:rPr>
                <w:rFonts w:ascii="Times New Roman" w:hAnsi="Times New Roman"/>
                <w:b/>
                <w:color w:val="000000"/>
                <w:sz w:val="26"/>
                <w:szCs w:val="26"/>
              </w:rPr>
              <w:t>CHÁNH VĂN PHÒNG</w:t>
            </w:r>
          </w:p>
          <w:p w14:paraId="7BB3D573" w14:textId="3D1085AD" w:rsidR="009A1B38" w:rsidRPr="00E55676" w:rsidRDefault="009A1B38" w:rsidP="00230043">
            <w:pPr>
              <w:tabs>
                <w:tab w:val="left" w:pos="3449"/>
              </w:tabs>
              <w:jc w:val="center"/>
              <w:rPr>
                <w:rFonts w:ascii="Times New Roman" w:hAnsi="Times New Roman"/>
                <w:b/>
                <w:color w:val="000000"/>
                <w:sz w:val="26"/>
                <w:szCs w:val="26"/>
              </w:rPr>
            </w:pPr>
            <w:r w:rsidRPr="00E55676">
              <w:rPr>
                <w:rFonts w:ascii="Times New Roman" w:hAnsi="Times New Roman"/>
                <w:b/>
                <w:color w:val="000000"/>
                <w:sz w:val="26"/>
                <w:szCs w:val="26"/>
              </w:rPr>
              <w:t>PHÓ CHÁNH VĂN PHÒNG</w:t>
            </w:r>
          </w:p>
          <w:p w14:paraId="506EF6E5" w14:textId="77777777" w:rsidR="00230043" w:rsidRPr="00E55676" w:rsidRDefault="00230043" w:rsidP="00230043">
            <w:pPr>
              <w:tabs>
                <w:tab w:val="left" w:pos="3449"/>
              </w:tabs>
              <w:jc w:val="center"/>
              <w:rPr>
                <w:rFonts w:ascii="Times New Roman" w:hAnsi="Times New Roman"/>
                <w:b/>
                <w:color w:val="000000"/>
                <w:sz w:val="26"/>
                <w:szCs w:val="26"/>
              </w:rPr>
            </w:pPr>
          </w:p>
          <w:p w14:paraId="20361549" w14:textId="77777777" w:rsidR="00F247D7" w:rsidRPr="00E55676" w:rsidRDefault="00F247D7" w:rsidP="00230043">
            <w:pPr>
              <w:tabs>
                <w:tab w:val="left" w:pos="3449"/>
              </w:tabs>
              <w:jc w:val="center"/>
              <w:rPr>
                <w:rFonts w:ascii="Times New Roman" w:hAnsi="Times New Roman"/>
                <w:b/>
                <w:color w:val="000000"/>
                <w:szCs w:val="28"/>
              </w:rPr>
            </w:pPr>
          </w:p>
          <w:p w14:paraId="7C94750B" w14:textId="77777777" w:rsidR="00DD2767" w:rsidRPr="00E55676" w:rsidRDefault="00DD2767" w:rsidP="001D54AE">
            <w:pPr>
              <w:tabs>
                <w:tab w:val="left" w:pos="3449"/>
              </w:tabs>
              <w:spacing w:before="120"/>
              <w:rPr>
                <w:rFonts w:ascii="Times New Roman" w:hAnsi="Times New Roman"/>
                <w:b/>
                <w:color w:val="000000"/>
              </w:rPr>
            </w:pPr>
          </w:p>
          <w:p w14:paraId="643DF645" w14:textId="77777777" w:rsidR="001D54AE" w:rsidRPr="00E55676" w:rsidRDefault="001D54AE" w:rsidP="001D54AE">
            <w:pPr>
              <w:tabs>
                <w:tab w:val="left" w:pos="3449"/>
              </w:tabs>
              <w:spacing w:before="120"/>
              <w:rPr>
                <w:rFonts w:ascii="Times New Roman" w:hAnsi="Times New Roman"/>
                <w:b/>
                <w:color w:val="000000"/>
              </w:rPr>
            </w:pPr>
          </w:p>
          <w:p w14:paraId="5080BBFA" w14:textId="517B7199" w:rsidR="00230043" w:rsidRPr="00E55676" w:rsidRDefault="009A1B38" w:rsidP="00230043">
            <w:pPr>
              <w:tabs>
                <w:tab w:val="left" w:pos="3449"/>
              </w:tabs>
              <w:jc w:val="center"/>
              <w:rPr>
                <w:rFonts w:ascii="Times New Roman" w:hAnsi="Times New Roman"/>
                <w:color w:val="000000"/>
              </w:rPr>
            </w:pPr>
            <w:r w:rsidRPr="00E55676">
              <w:rPr>
                <w:rFonts w:ascii="Times New Roman" w:hAnsi="Times New Roman"/>
                <w:b/>
                <w:color w:val="000000"/>
              </w:rPr>
              <w:t xml:space="preserve">Trần </w:t>
            </w:r>
            <w:r w:rsidR="00AA33FE" w:rsidRPr="00E55676">
              <w:rPr>
                <w:rFonts w:ascii="Times New Roman" w:hAnsi="Times New Roman"/>
                <w:b/>
                <w:color w:val="000000"/>
              </w:rPr>
              <w:t>Viết Hải</w:t>
            </w:r>
          </w:p>
        </w:tc>
      </w:tr>
    </w:tbl>
    <w:p w14:paraId="0F8AAD35" w14:textId="77777777" w:rsidR="00211A10" w:rsidRPr="00E55676" w:rsidRDefault="00211A10" w:rsidP="005C0E39">
      <w:pPr>
        <w:tabs>
          <w:tab w:val="left" w:pos="3449"/>
        </w:tabs>
        <w:rPr>
          <w:rFonts w:ascii="Times New Roman" w:hAnsi="Times New Roman"/>
          <w:color w:val="000000"/>
        </w:rPr>
      </w:pPr>
    </w:p>
    <w:sectPr w:rsidR="00211A10" w:rsidRPr="00E55676" w:rsidSect="00A45C5C">
      <w:footerReference w:type="even" r:id="rId8"/>
      <w:pgSz w:w="11907" w:h="16840" w:code="9"/>
      <w:pgMar w:top="1276" w:right="1077" w:bottom="14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82B4" w14:textId="77777777" w:rsidR="0055203C" w:rsidRDefault="0055203C">
      <w:r>
        <w:separator/>
      </w:r>
    </w:p>
  </w:endnote>
  <w:endnote w:type="continuationSeparator" w:id="0">
    <w:p w14:paraId="4BAE4506" w14:textId="77777777" w:rsidR="0055203C" w:rsidRDefault="0055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8632" w14:textId="77777777" w:rsidR="00C3071D" w:rsidRDefault="00803CE5">
    <w:pPr>
      <w:pStyle w:val="Footer"/>
      <w:framePr w:wrap="around" w:vAnchor="text" w:hAnchor="margin" w:xAlign="center" w:y="1"/>
      <w:rPr>
        <w:rStyle w:val="PageNumber"/>
      </w:rPr>
    </w:pPr>
    <w:r>
      <w:rPr>
        <w:rStyle w:val="PageNumber"/>
      </w:rPr>
      <w:fldChar w:fldCharType="begin"/>
    </w:r>
    <w:r w:rsidR="00C3071D">
      <w:rPr>
        <w:rStyle w:val="PageNumber"/>
      </w:rPr>
      <w:instrText xml:space="preserve">PAGE  </w:instrText>
    </w:r>
    <w:r>
      <w:rPr>
        <w:rStyle w:val="PageNumber"/>
      </w:rPr>
      <w:fldChar w:fldCharType="separate"/>
    </w:r>
    <w:r w:rsidR="00C3071D">
      <w:rPr>
        <w:rStyle w:val="PageNumber"/>
        <w:noProof/>
      </w:rPr>
      <w:t>1</w:t>
    </w:r>
    <w:r>
      <w:rPr>
        <w:rStyle w:val="PageNumber"/>
      </w:rPr>
      <w:fldChar w:fldCharType="end"/>
    </w:r>
  </w:p>
  <w:p w14:paraId="09F0D12F" w14:textId="77777777" w:rsidR="00C3071D" w:rsidRDefault="00C30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13836" w14:textId="77777777" w:rsidR="0055203C" w:rsidRDefault="0055203C">
      <w:r>
        <w:separator/>
      </w:r>
    </w:p>
  </w:footnote>
  <w:footnote w:type="continuationSeparator" w:id="0">
    <w:p w14:paraId="2FFD1517" w14:textId="77777777" w:rsidR="0055203C" w:rsidRDefault="0055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B2F5E"/>
    <w:multiLevelType w:val="hybridMultilevel"/>
    <w:tmpl w:val="F34A0C1E"/>
    <w:lvl w:ilvl="0" w:tplc="5DEA4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23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55F"/>
    <w:rsid w:val="00005BE1"/>
    <w:rsid w:val="00011055"/>
    <w:rsid w:val="0001302C"/>
    <w:rsid w:val="00013AEE"/>
    <w:rsid w:val="00014745"/>
    <w:rsid w:val="000147B4"/>
    <w:rsid w:val="00016F61"/>
    <w:rsid w:val="00017716"/>
    <w:rsid w:val="00020BF8"/>
    <w:rsid w:val="00023250"/>
    <w:rsid w:val="00033758"/>
    <w:rsid w:val="00033F64"/>
    <w:rsid w:val="0003420C"/>
    <w:rsid w:val="00034749"/>
    <w:rsid w:val="00040A39"/>
    <w:rsid w:val="00041EEB"/>
    <w:rsid w:val="00042AF1"/>
    <w:rsid w:val="00042E24"/>
    <w:rsid w:val="00044551"/>
    <w:rsid w:val="00046226"/>
    <w:rsid w:val="0004658C"/>
    <w:rsid w:val="000500F3"/>
    <w:rsid w:val="00051DE2"/>
    <w:rsid w:val="00052839"/>
    <w:rsid w:val="00056A5B"/>
    <w:rsid w:val="0005760C"/>
    <w:rsid w:val="000617E6"/>
    <w:rsid w:val="0006442E"/>
    <w:rsid w:val="000645C6"/>
    <w:rsid w:val="0006574D"/>
    <w:rsid w:val="00075A7A"/>
    <w:rsid w:val="000910F6"/>
    <w:rsid w:val="0009250F"/>
    <w:rsid w:val="000A1761"/>
    <w:rsid w:val="000A2625"/>
    <w:rsid w:val="000A3846"/>
    <w:rsid w:val="000B00A6"/>
    <w:rsid w:val="000B011C"/>
    <w:rsid w:val="000B46EE"/>
    <w:rsid w:val="000B48EA"/>
    <w:rsid w:val="000C0FBF"/>
    <w:rsid w:val="000C1028"/>
    <w:rsid w:val="000C28E6"/>
    <w:rsid w:val="000C2D1F"/>
    <w:rsid w:val="000C389C"/>
    <w:rsid w:val="000C456A"/>
    <w:rsid w:val="000C6114"/>
    <w:rsid w:val="000D038C"/>
    <w:rsid w:val="000D1B6A"/>
    <w:rsid w:val="000E1DBA"/>
    <w:rsid w:val="000E49BA"/>
    <w:rsid w:val="000F1A0C"/>
    <w:rsid w:val="000F4DF7"/>
    <w:rsid w:val="000F7613"/>
    <w:rsid w:val="000F7E53"/>
    <w:rsid w:val="00104C6C"/>
    <w:rsid w:val="001057C4"/>
    <w:rsid w:val="0010648E"/>
    <w:rsid w:val="001064DE"/>
    <w:rsid w:val="00107279"/>
    <w:rsid w:val="00111D6B"/>
    <w:rsid w:val="00115413"/>
    <w:rsid w:val="00115490"/>
    <w:rsid w:val="001230EF"/>
    <w:rsid w:val="001317D7"/>
    <w:rsid w:val="001340BB"/>
    <w:rsid w:val="00141D38"/>
    <w:rsid w:val="00143122"/>
    <w:rsid w:val="00146835"/>
    <w:rsid w:val="0014774A"/>
    <w:rsid w:val="00147B62"/>
    <w:rsid w:val="0015179C"/>
    <w:rsid w:val="001609A9"/>
    <w:rsid w:val="00166B97"/>
    <w:rsid w:val="00171BD2"/>
    <w:rsid w:val="00172BA6"/>
    <w:rsid w:val="00177E8D"/>
    <w:rsid w:val="00186C27"/>
    <w:rsid w:val="00196DF6"/>
    <w:rsid w:val="001A2470"/>
    <w:rsid w:val="001A2C12"/>
    <w:rsid w:val="001A5DC5"/>
    <w:rsid w:val="001A637C"/>
    <w:rsid w:val="001A6B71"/>
    <w:rsid w:val="001B25C8"/>
    <w:rsid w:val="001B3A08"/>
    <w:rsid w:val="001B4055"/>
    <w:rsid w:val="001B4299"/>
    <w:rsid w:val="001B5879"/>
    <w:rsid w:val="001B62F0"/>
    <w:rsid w:val="001B6847"/>
    <w:rsid w:val="001C42D2"/>
    <w:rsid w:val="001C6E5D"/>
    <w:rsid w:val="001D005A"/>
    <w:rsid w:val="001D1539"/>
    <w:rsid w:val="001D2048"/>
    <w:rsid w:val="001D2A4B"/>
    <w:rsid w:val="001D4739"/>
    <w:rsid w:val="001D54AE"/>
    <w:rsid w:val="001E1FD2"/>
    <w:rsid w:val="001E2FF7"/>
    <w:rsid w:val="001E47C5"/>
    <w:rsid w:val="001F6EBF"/>
    <w:rsid w:val="002000E5"/>
    <w:rsid w:val="00200152"/>
    <w:rsid w:val="00203E29"/>
    <w:rsid w:val="00204117"/>
    <w:rsid w:val="00205A71"/>
    <w:rsid w:val="00206EF4"/>
    <w:rsid w:val="00210FF1"/>
    <w:rsid w:val="00211A10"/>
    <w:rsid w:val="00211CB5"/>
    <w:rsid w:val="00223C84"/>
    <w:rsid w:val="00225D90"/>
    <w:rsid w:val="0022722F"/>
    <w:rsid w:val="00230043"/>
    <w:rsid w:val="00234045"/>
    <w:rsid w:val="00235175"/>
    <w:rsid w:val="00235519"/>
    <w:rsid w:val="00252DBE"/>
    <w:rsid w:val="00253002"/>
    <w:rsid w:val="00257057"/>
    <w:rsid w:val="0025730C"/>
    <w:rsid w:val="00261C67"/>
    <w:rsid w:val="00266B4D"/>
    <w:rsid w:val="002730A5"/>
    <w:rsid w:val="00275DD0"/>
    <w:rsid w:val="002827E8"/>
    <w:rsid w:val="00282EAE"/>
    <w:rsid w:val="002832A1"/>
    <w:rsid w:val="0028416D"/>
    <w:rsid w:val="002872CE"/>
    <w:rsid w:val="00287E20"/>
    <w:rsid w:val="00290D2D"/>
    <w:rsid w:val="002A067B"/>
    <w:rsid w:val="002A1BFD"/>
    <w:rsid w:val="002A2E4D"/>
    <w:rsid w:val="002A46C4"/>
    <w:rsid w:val="002B2D09"/>
    <w:rsid w:val="002B374B"/>
    <w:rsid w:val="002B50E8"/>
    <w:rsid w:val="002B5B6B"/>
    <w:rsid w:val="002C4CEC"/>
    <w:rsid w:val="002C5224"/>
    <w:rsid w:val="002C7946"/>
    <w:rsid w:val="002D126D"/>
    <w:rsid w:val="002D168C"/>
    <w:rsid w:val="002D3F14"/>
    <w:rsid w:val="002D67FC"/>
    <w:rsid w:val="002E093F"/>
    <w:rsid w:val="002E4E7F"/>
    <w:rsid w:val="002F14FB"/>
    <w:rsid w:val="002F15A5"/>
    <w:rsid w:val="002F1DC9"/>
    <w:rsid w:val="002F3429"/>
    <w:rsid w:val="002F6B32"/>
    <w:rsid w:val="0030618C"/>
    <w:rsid w:val="00310578"/>
    <w:rsid w:val="003107B8"/>
    <w:rsid w:val="00310E85"/>
    <w:rsid w:val="00316A7B"/>
    <w:rsid w:val="0032031E"/>
    <w:rsid w:val="00322B77"/>
    <w:rsid w:val="00325BD2"/>
    <w:rsid w:val="00326732"/>
    <w:rsid w:val="00332785"/>
    <w:rsid w:val="00332B35"/>
    <w:rsid w:val="00334346"/>
    <w:rsid w:val="00334CFC"/>
    <w:rsid w:val="003356FE"/>
    <w:rsid w:val="0034425F"/>
    <w:rsid w:val="00344A00"/>
    <w:rsid w:val="00345C35"/>
    <w:rsid w:val="00346C01"/>
    <w:rsid w:val="00347E0C"/>
    <w:rsid w:val="003511CD"/>
    <w:rsid w:val="00351D7A"/>
    <w:rsid w:val="00352344"/>
    <w:rsid w:val="00353721"/>
    <w:rsid w:val="0036099F"/>
    <w:rsid w:val="003615D2"/>
    <w:rsid w:val="00363342"/>
    <w:rsid w:val="003655C6"/>
    <w:rsid w:val="00367390"/>
    <w:rsid w:val="00373DFE"/>
    <w:rsid w:val="00374502"/>
    <w:rsid w:val="00374F41"/>
    <w:rsid w:val="00375A4F"/>
    <w:rsid w:val="00376A09"/>
    <w:rsid w:val="00376F5A"/>
    <w:rsid w:val="003814E6"/>
    <w:rsid w:val="00381C9E"/>
    <w:rsid w:val="00382B0E"/>
    <w:rsid w:val="00382BF6"/>
    <w:rsid w:val="00383B4E"/>
    <w:rsid w:val="00387BB4"/>
    <w:rsid w:val="00390E8E"/>
    <w:rsid w:val="00394F2F"/>
    <w:rsid w:val="003963DA"/>
    <w:rsid w:val="00397B8B"/>
    <w:rsid w:val="003A0C79"/>
    <w:rsid w:val="003A19BE"/>
    <w:rsid w:val="003A1F7B"/>
    <w:rsid w:val="003A1FC2"/>
    <w:rsid w:val="003A4D66"/>
    <w:rsid w:val="003B0474"/>
    <w:rsid w:val="003B08A0"/>
    <w:rsid w:val="003B2F0E"/>
    <w:rsid w:val="003B5DA6"/>
    <w:rsid w:val="003B6D7B"/>
    <w:rsid w:val="003C27F4"/>
    <w:rsid w:val="003C27FC"/>
    <w:rsid w:val="003C65B5"/>
    <w:rsid w:val="003C6B6F"/>
    <w:rsid w:val="003C6FE0"/>
    <w:rsid w:val="003C7F23"/>
    <w:rsid w:val="003D3A19"/>
    <w:rsid w:val="003E2CD2"/>
    <w:rsid w:val="003E2EDD"/>
    <w:rsid w:val="003E7C65"/>
    <w:rsid w:val="003F080B"/>
    <w:rsid w:val="003F0B20"/>
    <w:rsid w:val="003F38A9"/>
    <w:rsid w:val="003F4A47"/>
    <w:rsid w:val="003F6B64"/>
    <w:rsid w:val="00400F9F"/>
    <w:rsid w:val="004014C9"/>
    <w:rsid w:val="0040592E"/>
    <w:rsid w:val="00414E2D"/>
    <w:rsid w:val="00416CE9"/>
    <w:rsid w:val="00421509"/>
    <w:rsid w:val="004226C1"/>
    <w:rsid w:val="00431831"/>
    <w:rsid w:val="00433389"/>
    <w:rsid w:val="004354C9"/>
    <w:rsid w:val="00442E26"/>
    <w:rsid w:val="00445BF1"/>
    <w:rsid w:val="00447ECB"/>
    <w:rsid w:val="004500B6"/>
    <w:rsid w:val="004542FB"/>
    <w:rsid w:val="00454ABC"/>
    <w:rsid w:val="0045636D"/>
    <w:rsid w:val="004569AE"/>
    <w:rsid w:val="00457335"/>
    <w:rsid w:val="00461AF8"/>
    <w:rsid w:val="00461BBF"/>
    <w:rsid w:val="0046442A"/>
    <w:rsid w:val="0046466B"/>
    <w:rsid w:val="00465BB7"/>
    <w:rsid w:val="0046604D"/>
    <w:rsid w:val="004663B0"/>
    <w:rsid w:val="00466564"/>
    <w:rsid w:val="004738BE"/>
    <w:rsid w:val="00473EC9"/>
    <w:rsid w:val="00474A80"/>
    <w:rsid w:val="00475E06"/>
    <w:rsid w:val="00476FD1"/>
    <w:rsid w:val="00477649"/>
    <w:rsid w:val="00480DEB"/>
    <w:rsid w:val="004823A4"/>
    <w:rsid w:val="0048245F"/>
    <w:rsid w:val="00484FD7"/>
    <w:rsid w:val="00486F6D"/>
    <w:rsid w:val="0049500F"/>
    <w:rsid w:val="00495AAB"/>
    <w:rsid w:val="00496516"/>
    <w:rsid w:val="00496AF0"/>
    <w:rsid w:val="00497BA7"/>
    <w:rsid w:val="004A137F"/>
    <w:rsid w:val="004A19E0"/>
    <w:rsid w:val="004A3763"/>
    <w:rsid w:val="004A49CB"/>
    <w:rsid w:val="004A733C"/>
    <w:rsid w:val="004B5BF6"/>
    <w:rsid w:val="004C0CC3"/>
    <w:rsid w:val="004C399E"/>
    <w:rsid w:val="004C4189"/>
    <w:rsid w:val="004C75DF"/>
    <w:rsid w:val="004D14DA"/>
    <w:rsid w:val="004D1FE0"/>
    <w:rsid w:val="004D29DA"/>
    <w:rsid w:val="004D2E50"/>
    <w:rsid w:val="004D3400"/>
    <w:rsid w:val="004D7ECC"/>
    <w:rsid w:val="004E64BF"/>
    <w:rsid w:val="004F63A0"/>
    <w:rsid w:val="004F7B55"/>
    <w:rsid w:val="00500D8C"/>
    <w:rsid w:val="00502B1C"/>
    <w:rsid w:val="0050442C"/>
    <w:rsid w:val="00504ECD"/>
    <w:rsid w:val="005122C6"/>
    <w:rsid w:val="00513EB2"/>
    <w:rsid w:val="00523531"/>
    <w:rsid w:val="00523639"/>
    <w:rsid w:val="00526436"/>
    <w:rsid w:val="0052732B"/>
    <w:rsid w:val="005277AA"/>
    <w:rsid w:val="005319C2"/>
    <w:rsid w:val="00532C1C"/>
    <w:rsid w:val="00532DAF"/>
    <w:rsid w:val="0054413D"/>
    <w:rsid w:val="00545918"/>
    <w:rsid w:val="00547280"/>
    <w:rsid w:val="0055045A"/>
    <w:rsid w:val="00551A5E"/>
    <w:rsid w:val="0055203C"/>
    <w:rsid w:val="005530B8"/>
    <w:rsid w:val="00555449"/>
    <w:rsid w:val="00560076"/>
    <w:rsid w:val="00561588"/>
    <w:rsid w:val="0056232C"/>
    <w:rsid w:val="00562828"/>
    <w:rsid w:val="00563C09"/>
    <w:rsid w:val="00572C32"/>
    <w:rsid w:val="00573B17"/>
    <w:rsid w:val="00575AB4"/>
    <w:rsid w:val="00575BB4"/>
    <w:rsid w:val="00581E29"/>
    <w:rsid w:val="0059152B"/>
    <w:rsid w:val="00593C0F"/>
    <w:rsid w:val="005A0CA9"/>
    <w:rsid w:val="005A1034"/>
    <w:rsid w:val="005A1C70"/>
    <w:rsid w:val="005A4CDA"/>
    <w:rsid w:val="005B23FF"/>
    <w:rsid w:val="005B31A9"/>
    <w:rsid w:val="005B430D"/>
    <w:rsid w:val="005B435C"/>
    <w:rsid w:val="005B4A3C"/>
    <w:rsid w:val="005B7E4F"/>
    <w:rsid w:val="005B7E60"/>
    <w:rsid w:val="005C0E39"/>
    <w:rsid w:val="005C4499"/>
    <w:rsid w:val="005C5024"/>
    <w:rsid w:val="005C5FD5"/>
    <w:rsid w:val="005C76D3"/>
    <w:rsid w:val="005D4CA4"/>
    <w:rsid w:val="005D50E7"/>
    <w:rsid w:val="005D58AC"/>
    <w:rsid w:val="005D6D16"/>
    <w:rsid w:val="005D771C"/>
    <w:rsid w:val="005D7F77"/>
    <w:rsid w:val="005E04DE"/>
    <w:rsid w:val="005E3379"/>
    <w:rsid w:val="005E3742"/>
    <w:rsid w:val="005E63E8"/>
    <w:rsid w:val="005F18A5"/>
    <w:rsid w:val="005F2109"/>
    <w:rsid w:val="005F7191"/>
    <w:rsid w:val="005F7414"/>
    <w:rsid w:val="0060430F"/>
    <w:rsid w:val="00606DA3"/>
    <w:rsid w:val="0061123B"/>
    <w:rsid w:val="0061182A"/>
    <w:rsid w:val="00612796"/>
    <w:rsid w:val="00616186"/>
    <w:rsid w:val="006161DA"/>
    <w:rsid w:val="00627B7B"/>
    <w:rsid w:val="00630A4F"/>
    <w:rsid w:val="00630B61"/>
    <w:rsid w:val="00631D3E"/>
    <w:rsid w:val="00633A1D"/>
    <w:rsid w:val="00646FEF"/>
    <w:rsid w:val="006479BB"/>
    <w:rsid w:val="006600F3"/>
    <w:rsid w:val="00660368"/>
    <w:rsid w:val="006610ED"/>
    <w:rsid w:val="00661C90"/>
    <w:rsid w:val="00662065"/>
    <w:rsid w:val="00662AC6"/>
    <w:rsid w:val="00665198"/>
    <w:rsid w:val="0067418C"/>
    <w:rsid w:val="00675910"/>
    <w:rsid w:val="00677D37"/>
    <w:rsid w:val="00682CA5"/>
    <w:rsid w:val="006835A0"/>
    <w:rsid w:val="006846C7"/>
    <w:rsid w:val="0068515B"/>
    <w:rsid w:val="0068687F"/>
    <w:rsid w:val="00691834"/>
    <w:rsid w:val="00691E40"/>
    <w:rsid w:val="006A0B88"/>
    <w:rsid w:val="006A2D0E"/>
    <w:rsid w:val="006A4F65"/>
    <w:rsid w:val="006B09A9"/>
    <w:rsid w:val="006B31BD"/>
    <w:rsid w:val="006B3FA0"/>
    <w:rsid w:val="006B57FA"/>
    <w:rsid w:val="006B5C7B"/>
    <w:rsid w:val="006C6A81"/>
    <w:rsid w:val="006D371B"/>
    <w:rsid w:val="006D4534"/>
    <w:rsid w:val="006D542D"/>
    <w:rsid w:val="006D6CE0"/>
    <w:rsid w:val="006D79FF"/>
    <w:rsid w:val="006F06F9"/>
    <w:rsid w:val="006F18E9"/>
    <w:rsid w:val="006F2FA5"/>
    <w:rsid w:val="006F5213"/>
    <w:rsid w:val="00703DFD"/>
    <w:rsid w:val="00713A07"/>
    <w:rsid w:val="0072521C"/>
    <w:rsid w:val="0072543A"/>
    <w:rsid w:val="007264F1"/>
    <w:rsid w:val="0073171E"/>
    <w:rsid w:val="0073253C"/>
    <w:rsid w:val="0073490A"/>
    <w:rsid w:val="007366B6"/>
    <w:rsid w:val="0074042C"/>
    <w:rsid w:val="00740DA3"/>
    <w:rsid w:val="00741835"/>
    <w:rsid w:val="00741FDF"/>
    <w:rsid w:val="00755433"/>
    <w:rsid w:val="0075668E"/>
    <w:rsid w:val="007572E0"/>
    <w:rsid w:val="0075785F"/>
    <w:rsid w:val="00771F29"/>
    <w:rsid w:val="007828E6"/>
    <w:rsid w:val="00795BF6"/>
    <w:rsid w:val="007A001A"/>
    <w:rsid w:val="007A6E35"/>
    <w:rsid w:val="007B1AE1"/>
    <w:rsid w:val="007B1FA2"/>
    <w:rsid w:val="007C0255"/>
    <w:rsid w:val="007C2D95"/>
    <w:rsid w:val="007C3994"/>
    <w:rsid w:val="007D19DA"/>
    <w:rsid w:val="007D2EF5"/>
    <w:rsid w:val="007E1FBE"/>
    <w:rsid w:val="007F6D23"/>
    <w:rsid w:val="007F76AC"/>
    <w:rsid w:val="007F7F41"/>
    <w:rsid w:val="008010CB"/>
    <w:rsid w:val="00801505"/>
    <w:rsid w:val="00803CE5"/>
    <w:rsid w:val="008043F3"/>
    <w:rsid w:val="00805860"/>
    <w:rsid w:val="00807736"/>
    <w:rsid w:val="008079FE"/>
    <w:rsid w:val="00807F95"/>
    <w:rsid w:val="00813E09"/>
    <w:rsid w:val="00816181"/>
    <w:rsid w:val="00821202"/>
    <w:rsid w:val="00833A7A"/>
    <w:rsid w:val="00836703"/>
    <w:rsid w:val="0083699C"/>
    <w:rsid w:val="00836B7A"/>
    <w:rsid w:val="008436F6"/>
    <w:rsid w:val="00844336"/>
    <w:rsid w:val="00847171"/>
    <w:rsid w:val="0085089A"/>
    <w:rsid w:val="00857CEF"/>
    <w:rsid w:val="00865B39"/>
    <w:rsid w:val="00870713"/>
    <w:rsid w:val="00873D76"/>
    <w:rsid w:val="00875C83"/>
    <w:rsid w:val="008833AD"/>
    <w:rsid w:val="008854A9"/>
    <w:rsid w:val="00885894"/>
    <w:rsid w:val="008861C5"/>
    <w:rsid w:val="00886918"/>
    <w:rsid w:val="00892A51"/>
    <w:rsid w:val="00893A97"/>
    <w:rsid w:val="00897130"/>
    <w:rsid w:val="00897676"/>
    <w:rsid w:val="00897C78"/>
    <w:rsid w:val="008A0B7E"/>
    <w:rsid w:val="008A1F31"/>
    <w:rsid w:val="008A2015"/>
    <w:rsid w:val="008A2B92"/>
    <w:rsid w:val="008A7BD9"/>
    <w:rsid w:val="008B6484"/>
    <w:rsid w:val="008B6D00"/>
    <w:rsid w:val="008C63B6"/>
    <w:rsid w:val="008C7FF1"/>
    <w:rsid w:val="008D308D"/>
    <w:rsid w:val="008D503A"/>
    <w:rsid w:val="008E0F13"/>
    <w:rsid w:val="008E253D"/>
    <w:rsid w:val="008E2E84"/>
    <w:rsid w:val="008E4629"/>
    <w:rsid w:val="008E4FD9"/>
    <w:rsid w:val="008E50DB"/>
    <w:rsid w:val="008E738C"/>
    <w:rsid w:val="008E7734"/>
    <w:rsid w:val="008F21D8"/>
    <w:rsid w:val="008F3F7E"/>
    <w:rsid w:val="008F7919"/>
    <w:rsid w:val="00903B3A"/>
    <w:rsid w:val="00910FED"/>
    <w:rsid w:val="0091198D"/>
    <w:rsid w:val="00912F5A"/>
    <w:rsid w:val="0091769F"/>
    <w:rsid w:val="00917EA3"/>
    <w:rsid w:val="00924716"/>
    <w:rsid w:val="009270AE"/>
    <w:rsid w:val="00927F87"/>
    <w:rsid w:val="00932574"/>
    <w:rsid w:val="00932F6D"/>
    <w:rsid w:val="00935608"/>
    <w:rsid w:val="009357AE"/>
    <w:rsid w:val="00936D5B"/>
    <w:rsid w:val="00937473"/>
    <w:rsid w:val="009534F0"/>
    <w:rsid w:val="00955B44"/>
    <w:rsid w:val="0095650C"/>
    <w:rsid w:val="00957214"/>
    <w:rsid w:val="00957F72"/>
    <w:rsid w:val="00960149"/>
    <w:rsid w:val="0096595C"/>
    <w:rsid w:val="0097253B"/>
    <w:rsid w:val="0097558E"/>
    <w:rsid w:val="00977ADF"/>
    <w:rsid w:val="00980343"/>
    <w:rsid w:val="00983933"/>
    <w:rsid w:val="009867A4"/>
    <w:rsid w:val="00986B84"/>
    <w:rsid w:val="009910BF"/>
    <w:rsid w:val="009916AB"/>
    <w:rsid w:val="0099336E"/>
    <w:rsid w:val="00994DCC"/>
    <w:rsid w:val="00996CEC"/>
    <w:rsid w:val="009A1B38"/>
    <w:rsid w:val="009A4194"/>
    <w:rsid w:val="009B0A19"/>
    <w:rsid w:val="009B5027"/>
    <w:rsid w:val="009B6315"/>
    <w:rsid w:val="009B72B0"/>
    <w:rsid w:val="009C07CE"/>
    <w:rsid w:val="009C2E33"/>
    <w:rsid w:val="009C47B8"/>
    <w:rsid w:val="009C4F16"/>
    <w:rsid w:val="009C5373"/>
    <w:rsid w:val="009C689E"/>
    <w:rsid w:val="009C79FC"/>
    <w:rsid w:val="009D0C6C"/>
    <w:rsid w:val="009D2B26"/>
    <w:rsid w:val="009D3292"/>
    <w:rsid w:val="009D3775"/>
    <w:rsid w:val="009D530B"/>
    <w:rsid w:val="009D64B4"/>
    <w:rsid w:val="009D65E1"/>
    <w:rsid w:val="009E002F"/>
    <w:rsid w:val="009E175A"/>
    <w:rsid w:val="009E18D6"/>
    <w:rsid w:val="009E218D"/>
    <w:rsid w:val="009E452A"/>
    <w:rsid w:val="009E5B68"/>
    <w:rsid w:val="009E63AE"/>
    <w:rsid w:val="009F38CF"/>
    <w:rsid w:val="009F52CA"/>
    <w:rsid w:val="009F5A9E"/>
    <w:rsid w:val="009F6DAB"/>
    <w:rsid w:val="009F72C0"/>
    <w:rsid w:val="00A03A46"/>
    <w:rsid w:val="00A03DC8"/>
    <w:rsid w:val="00A03E17"/>
    <w:rsid w:val="00A04010"/>
    <w:rsid w:val="00A05FF9"/>
    <w:rsid w:val="00A0604C"/>
    <w:rsid w:val="00A146DB"/>
    <w:rsid w:val="00A20C28"/>
    <w:rsid w:val="00A24B97"/>
    <w:rsid w:val="00A30DCA"/>
    <w:rsid w:val="00A316E7"/>
    <w:rsid w:val="00A33933"/>
    <w:rsid w:val="00A34B9F"/>
    <w:rsid w:val="00A3514E"/>
    <w:rsid w:val="00A37673"/>
    <w:rsid w:val="00A40366"/>
    <w:rsid w:val="00A454A4"/>
    <w:rsid w:val="00A45C5C"/>
    <w:rsid w:val="00A46B17"/>
    <w:rsid w:val="00A534C7"/>
    <w:rsid w:val="00A5562E"/>
    <w:rsid w:val="00A573B7"/>
    <w:rsid w:val="00A605A4"/>
    <w:rsid w:val="00A62CCD"/>
    <w:rsid w:val="00A64456"/>
    <w:rsid w:val="00A7094A"/>
    <w:rsid w:val="00A76025"/>
    <w:rsid w:val="00A852C3"/>
    <w:rsid w:val="00A85AD2"/>
    <w:rsid w:val="00A90EE9"/>
    <w:rsid w:val="00A91E94"/>
    <w:rsid w:val="00A92A50"/>
    <w:rsid w:val="00A92FEC"/>
    <w:rsid w:val="00A9307A"/>
    <w:rsid w:val="00AA0C86"/>
    <w:rsid w:val="00AA33FE"/>
    <w:rsid w:val="00AA61FC"/>
    <w:rsid w:val="00AA7494"/>
    <w:rsid w:val="00AB0725"/>
    <w:rsid w:val="00AB1EC1"/>
    <w:rsid w:val="00AC224C"/>
    <w:rsid w:val="00AC77F3"/>
    <w:rsid w:val="00AD34BB"/>
    <w:rsid w:val="00AD385D"/>
    <w:rsid w:val="00AD7A18"/>
    <w:rsid w:val="00AE4008"/>
    <w:rsid w:val="00AE64B9"/>
    <w:rsid w:val="00AF2CA9"/>
    <w:rsid w:val="00AF46A5"/>
    <w:rsid w:val="00B112E3"/>
    <w:rsid w:val="00B142FC"/>
    <w:rsid w:val="00B17F46"/>
    <w:rsid w:val="00B212C4"/>
    <w:rsid w:val="00B22F59"/>
    <w:rsid w:val="00B26D5E"/>
    <w:rsid w:val="00B275C4"/>
    <w:rsid w:val="00B34D5F"/>
    <w:rsid w:val="00B36749"/>
    <w:rsid w:val="00B53EDA"/>
    <w:rsid w:val="00B5608D"/>
    <w:rsid w:val="00B646B3"/>
    <w:rsid w:val="00B67AC6"/>
    <w:rsid w:val="00B733DD"/>
    <w:rsid w:val="00B75408"/>
    <w:rsid w:val="00B77544"/>
    <w:rsid w:val="00B844E7"/>
    <w:rsid w:val="00B85C8F"/>
    <w:rsid w:val="00B92F1D"/>
    <w:rsid w:val="00B95BD7"/>
    <w:rsid w:val="00B95D1A"/>
    <w:rsid w:val="00B971DD"/>
    <w:rsid w:val="00BB0A87"/>
    <w:rsid w:val="00BB20B6"/>
    <w:rsid w:val="00BB2705"/>
    <w:rsid w:val="00BB49B8"/>
    <w:rsid w:val="00BB54B1"/>
    <w:rsid w:val="00BB5882"/>
    <w:rsid w:val="00BB719C"/>
    <w:rsid w:val="00BC0528"/>
    <w:rsid w:val="00BC2D79"/>
    <w:rsid w:val="00BC4157"/>
    <w:rsid w:val="00BC72CB"/>
    <w:rsid w:val="00BC7854"/>
    <w:rsid w:val="00BD003E"/>
    <w:rsid w:val="00BD4FF7"/>
    <w:rsid w:val="00BE1F96"/>
    <w:rsid w:val="00C039B7"/>
    <w:rsid w:val="00C03EB7"/>
    <w:rsid w:val="00C05667"/>
    <w:rsid w:val="00C05B8C"/>
    <w:rsid w:val="00C1156A"/>
    <w:rsid w:val="00C16748"/>
    <w:rsid w:val="00C2034C"/>
    <w:rsid w:val="00C21A18"/>
    <w:rsid w:val="00C26662"/>
    <w:rsid w:val="00C26C5A"/>
    <w:rsid w:val="00C3071D"/>
    <w:rsid w:val="00C34485"/>
    <w:rsid w:val="00C364F0"/>
    <w:rsid w:val="00C36B4D"/>
    <w:rsid w:val="00C36CB8"/>
    <w:rsid w:val="00C445E3"/>
    <w:rsid w:val="00C468A4"/>
    <w:rsid w:val="00C46A18"/>
    <w:rsid w:val="00C4735E"/>
    <w:rsid w:val="00C5255F"/>
    <w:rsid w:val="00C54474"/>
    <w:rsid w:val="00C57698"/>
    <w:rsid w:val="00C60A17"/>
    <w:rsid w:val="00C6189E"/>
    <w:rsid w:val="00C62FF9"/>
    <w:rsid w:val="00C634EA"/>
    <w:rsid w:val="00C66CD6"/>
    <w:rsid w:val="00C67B3A"/>
    <w:rsid w:val="00C70733"/>
    <w:rsid w:val="00C71E6A"/>
    <w:rsid w:val="00C74ACE"/>
    <w:rsid w:val="00C74B14"/>
    <w:rsid w:val="00C757F0"/>
    <w:rsid w:val="00C759FF"/>
    <w:rsid w:val="00C75E9A"/>
    <w:rsid w:val="00C76FB1"/>
    <w:rsid w:val="00C77A3B"/>
    <w:rsid w:val="00C847E2"/>
    <w:rsid w:val="00C8521A"/>
    <w:rsid w:val="00C91F2E"/>
    <w:rsid w:val="00C9211F"/>
    <w:rsid w:val="00C9471B"/>
    <w:rsid w:val="00C94EAC"/>
    <w:rsid w:val="00C962F9"/>
    <w:rsid w:val="00C964B2"/>
    <w:rsid w:val="00C97E59"/>
    <w:rsid w:val="00CA014F"/>
    <w:rsid w:val="00CA6249"/>
    <w:rsid w:val="00CB2434"/>
    <w:rsid w:val="00CB3FEA"/>
    <w:rsid w:val="00CB41C7"/>
    <w:rsid w:val="00CC6DB4"/>
    <w:rsid w:val="00CC6E95"/>
    <w:rsid w:val="00CD0407"/>
    <w:rsid w:val="00CD13FE"/>
    <w:rsid w:val="00CD25EB"/>
    <w:rsid w:val="00CD657B"/>
    <w:rsid w:val="00CF0D14"/>
    <w:rsid w:val="00CF30FC"/>
    <w:rsid w:val="00CF76FA"/>
    <w:rsid w:val="00D0334D"/>
    <w:rsid w:val="00D03C0E"/>
    <w:rsid w:val="00D05703"/>
    <w:rsid w:val="00D06149"/>
    <w:rsid w:val="00D072C2"/>
    <w:rsid w:val="00D2021E"/>
    <w:rsid w:val="00D2725B"/>
    <w:rsid w:val="00D34894"/>
    <w:rsid w:val="00D359A7"/>
    <w:rsid w:val="00D36C9E"/>
    <w:rsid w:val="00D42FC5"/>
    <w:rsid w:val="00D43DBC"/>
    <w:rsid w:val="00D51DAB"/>
    <w:rsid w:val="00D529F3"/>
    <w:rsid w:val="00D5464F"/>
    <w:rsid w:val="00D561DE"/>
    <w:rsid w:val="00D57270"/>
    <w:rsid w:val="00D57CEC"/>
    <w:rsid w:val="00D60E25"/>
    <w:rsid w:val="00D60E61"/>
    <w:rsid w:val="00D648BC"/>
    <w:rsid w:val="00D66325"/>
    <w:rsid w:val="00D726EA"/>
    <w:rsid w:val="00D735B9"/>
    <w:rsid w:val="00D8195F"/>
    <w:rsid w:val="00D8296B"/>
    <w:rsid w:val="00D91EA0"/>
    <w:rsid w:val="00D924B8"/>
    <w:rsid w:val="00D9263C"/>
    <w:rsid w:val="00D9760F"/>
    <w:rsid w:val="00DA1CC6"/>
    <w:rsid w:val="00DA20E2"/>
    <w:rsid w:val="00DA3C8D"/>
    <w:rsid w:val="00DA4009"/>
    <w:rsid w:val="00DB2FB0"/>
    <w:rsid w:val="00DB419E"/>
    <w:rsid w:val="00DC6190"/>
    <w:rsid w:val="00DC78CE"/>
    <w:rsid w:val="00DD0A78"/>
    <w:rsid w:val="00DD0BBF"/>
    <w:rsid w:val="00DD2767"/>
    <w:rsid w:val="00DD2D93"/>
    <w:rsid w:val="00DD62E7"/>
    <w:rsid w:val="00DD79B1"/>
    <w:rsid w:val="00DE05DF"/>
    <w:rsid w:val="00DE11F7"/>
    <w:rsid w:val="00DE302F"/>
    <w:rsid w:val="00DE51D9"/>
    <w:rsid w:val="00DF2B98"/>
    <w:rsid w:val="00E036A0"/>
    <w:rsid w:val="00E06016"/>
    <w:rsid w:val="00E06855"/>
    <w:rsid w:val="00E06C3C"/>
    <w:rsid w:val="00E16975"/>
    <w:rsid w:val="00E1715C"/>
    <w:rsid w:val="00E17FA3"/>
    <w:rsid w:val="00E21C70"/>
    <w:rsid w:val="00E23192"/>
    <w:rsid w:val="00E25816"/>
    <w:rsid w:val="00E30ED7"/>
    <w:rsid w:val="00E360CB"/>
    <w:rsid w:val="00E3620C"/>
    <w:rsid w:val="00E45278"/>
    <w:rsid w:val="00E474C0"/>
    <w:rsid w:val="00E4766D"/>
    <w:rsid w:val="00E51258"/>
    <w:rsid w:val="00E52865"/>
    <w:rsid w:val="00E5445A"/>
    <w:rsid w:val="00E54CEF"/>
    <w:rsid w:val="00E55676"/>
    <w:rsid w:val="00E57419"/>
    <w:rsid w:val="00E60E7E"/>
    <w:rsid w:val="00E64865"/>
    <w:rsid w:val="00E67DC0"/>
    <w:rsid w:val="00E7295A"/>
    <w:rsid w:val="00E76E48"/>
    <w:rsid w:val="00E8037D"/>
    <w:rsid w:val="00E8247A"/>
    <w:rsid w:val="00E841CC"/>
    <w:rsid w:val="00E86A23"/>
    <w:rsid w:val="00E86C0B"/>
    <w:rsid w:val="00E86E17"/>
    <w:rsid w:val="00E875A0"/>
    <w:rsid w:val="00E9607C"/>
    <w:rsid w:val="00E979C7"/>
    <w:rsid w:val="00EA563C"/>
    <w:rsid w:val="00EA7A4F"/>
    <w:rsid w:val="00EB0273"/>
    <w:rsid w:val="00EB71BF"/>
    <w:rsid w:val="00EB7D11"/>
    <w:rsid w:val="00EC09D5"/>
    <w:rsid w:val="00EC1A00"/>
    <w:rsid w:val="00EC42AC"/>
    <w:rsid w:val="00ED26FC"/>
    <w:rsid w:val="00ED5371"/>
    <w:rsid w:val="00ED685A"/>
    <w:rsid w:val="00ED6A3E"/>
    <w:rsid w:val="00EE03F5"/>
    <w:rsid w:val="00EE0C2E"/>
    <w:rsid w:val="00EE0F59"/>
    <w:rsid w:val="00EE3374"/>
    <w:rsid w:val="00EE44A6"/>
    <w:rsid w:val="00EE66AB"/>
    <w:rsid w:val="00EE6E8F"/>
    <w:rsid w:val="00EF0EEE"/>
    <w:rsid w:val="00EF7D4E"/>
    <w:rsid w:val="00F029DC"/>
    <w:rsid w:val="00F04091"/>
    <w:rsid w:val="00F04796"/>
    <w:rsid w:val="00F10473"/>
    <w:rsid w:val="00F110C8"/>
    <w:rsid w:val="00F12E1F"/>
    <w:rsid w:val="00F17887"/>
    <w:rsid w:val="00F20720"/>
    <w:rsid w:val="00F23548"/>
    <w:rsid w:val="00F247D7"/>
    <w:rsid w:val="00F267F2"/>
    <w:rsid w:val="00F30FFE"/>
    <w:rsid w:val="00F31192"/>
    <w:rsid w:val="00F3357E"/>
    <w:rsid w:val="00F33DE0"/>
    <w:rsid w:val="00F34040"/>
    <w:rsid w:val="00F34D66"/>
    <w:rsid w:val="00F366AC"/>
    <w:rsid w:val="00F369B6"/>
    <w:rsid w:val="00F41610"/>
    <w:rsid w:val="00F4302E"/>
    <w:rsid w:val="00F455BA"/>
    <w:rsid w:val="00F51CBA"/>
    <w:rsid w:val="00F53365"/>
    <w:rsid w:val="00F62378"/>
    <w:rsid w:val="00F62D2A"/>
    <w:rsid w:val="00F66D47"/>
    <w:rsid w:val="00F70E6E"/>
    <w:rsid w:val="00F77E2A"/>
    <w:rsid w:val="00F8038E"/>
    <w:rsid w:val="00F820D7"/>
    <w:rsid w:val="00F8412B"/>
    <w:rsid w:val="00F90B73"/>
    <w:rsid w:val="00F946D8"/>
    <w:rsid w:val="00F956CF"/>
    <w:rsid w:val="00FA0B26"/>
    <w:rsid w:val="00FA30E5"/>
    <w:rsid w:val="00FA3270"/>
    <w:rsid w:val="00FA3D6B"/>
    <w:rsid w:val="00FA528C"/>
    <w:rsid w:val="00FA71EF"/>
    <w:rsid w:val="00FC33AA"/>
    <w:rsid w:val="00FD0FC1"/>
    <w:rsid w:val="00FD2915"/>
    <w:rsid w:val="00FD60E9"/>
    <w:rsid w:val="00FE33CC"/>
    <w:rsid w:val="00FE5DA1"/>
    <w:rsid w:val="00FE623A"/>
    <w:rsid w:val="00FF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33815F"/>
  <w15:docId w15:val="{1837912C-C2F4-402A-BC65-5CF6D6AC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5F"/>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255F"/>
    <w:pPr>
      <w:spacing w:before="60"/>
      <w:ind w:firstLine="720"/>
      <w:jc w:val="both"/>
    </w:pPr>
  </w:style>
  <w:style w:type="character" w:customStyle="1" w:styleId="BodyTextIndentChar">
    <w:name w:val="Body Text Indent Char"/>
    <w:basedOn w:val="DefaultParagraphFont"/>
    <w:link w:val="BodyTextIndent"/>
    <w:rsid w:val="00C5255F"/>
    <w:rPr>
      <w:rFonts w:ascii=".VnTime" w:eastAsia="Times New Roman" w:hAnsi=".VnTime" w:cs="Times New Roman"/>
      <w:szCs w:val="20"/>
    </w:rPr>
  </w:style>
  <w:style w:type="paragraph" w:styleId="Footer">
    <w:name w:val="footer"/>
    <w:basedOn w:val="Normal"/>
    <w:link w:val="FooterChar"/>
    <w:rsid w:val="00C5255F"/>
    <w:pPr>
      <w:tabs>
        <w:tab w:val="center" w:pos="4320"/>
        <w:tab w:val="right" w:pos="8640"/>
      </w:tabs>
    </w:pPr>
  </w:style>
  <w:style w:type="character" w:customStyle="1" w:styleId="FooterChar">
    <w:name w:val="Footer Char"/>
    <w:basedOn w:val="DefaultParagraphFont"/>
    <w:link w:val="Footer"/>
    <w:rsid w:val="00C5255F"/>
    <w:rPr>
      <w:rFonts w:ascii=".VnTime" w:eastAsia="Times New Roman" w:hAnsi=".VnTime" w:cs="Times New Roman"/>
      <w:szCs w:val="20"/>
    </w:rPr>
  </w:style>
  <w:style w:type="character" w:styleId="PageNumber">
    <w:name w:val="page number"/>
    <w:basedOn w:val="DefaultParagraphFont"/>
    <w:rsid w:val="00C5255F"/>
  </w:style>
  <w:style w:type="table" w:styleId="TableGrid">
    <w:name w:val="Table Grid"/>
    <w:basedOn w:val="TableNormal"/>
    <w:uiPriority w:val="59"/>
    <w:rsid w:val="00211A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A19E0"/>
    <w:pPr>
      <w:jc w:val="both"/>
    </w:pPr>
    <w:rPr>
      <w:b/>
    </w:rPr>
  </w:style>
  <w:style w:type="character" w:customStyle="1" w:styleId="BodyTextChar">
    <w:name w:val="Body Text Char"/>
    <w:basedOn w:val="DefaultParagraphFont"/>
    <w:link w:val="BodyText"/>
    <w:rsid w:val="004A19E0"/>
    <w:rPr>
      <w:rFonts w:ascii=".VnTime" w:eastAsia="Times New Roman" w:hAnsi=".VnTime"/>
      <w:b/>
      <w:sz w:val="28"/>
    </w:rPr>
  </w:style>
  <w:style w:type="character" w:styleId="CommentReference">
    <w:name w:val="annotation reference"/>
    <w:basedOn w:val="DefaultParagraphFont"/>
    <w:uiPriority w:val="99"/>
    <w:semiHidden/>
    <w:unhideWhenUsed/>
    <w:rsid w:val="004E64BF"/>
    <w:rPr>
      <w:sz w:val="16"/>
      <w:szCs w:val="16"/>
    </w:rPr>
  </w:style>
  <w:style w:type="paragraph" w:styleId="CommentText">
    <w:name w:val="annotation text"/>
    <w:basedOn w:val="Normal"/>
    <w:link w:val="CommentTextChar"/>
    <w:uiPriority w:val="99"/>
    <w:semiHidden/>
    <w:unhideWhenUsed/>
    <w:rsid w:val="004E64BF"/>
    <w:rPr>
      <w:sz w:val="20"/>
    </w:rPr>
  </w:style>
  <w:style w:type="character" w:customStyle="1" w:styleId="CommentTextChar">
    <w:name w:val="Comment Text Char"/>
    <w:basedOn w:val="DefaultParagraphFont"/>
    <w:link w:val="CommentText"/>
    <w:uiPriority w:val="99"/>
    <w:semiHidden/>
    <w:rsid w:val="004E64B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4E64BF"/>
    <w:rPr>
      <w:b/>
      <w:bCs/>
    </w:rPr>
  </w:style>
  <w:style w:type="character" w:customStyle="1" w:styleId="CommentSubjectChar">
    <w:name w:val="Comment Subject Char"/>
    <w:basedOn w:val="CommentTextChar"/>
    <w:link w:val="CommentSubject"/>
    <w:uiPriority w:val="99"/>
    <w:semiHidden/>
    <w:rsid w:val="004E64BF"/>
    <w:rPr>
      <w:rFonts w:ascii=".VnTime" w:eastAsia="Times New Roman" w:hAnsi=".VnTime"/>
      <w:b/>
      <w:bCs/>
    </w:rPr>
  </w:style>
  <w:style w:type="paragraph" w:styleId="BalloonText">
    <w:name w:val="Balloon Text"/>
    <w:basedOn w:val="Normal"/>
    <w:link w:val="BalloonTextChar"/>
    <w:uiPriority w:val="99"/>
    <w:semiHidden/>
    <w:unhideWhenUsed/>
    <w:rsid w:val="004E6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BF"/>
    <w:rPr>
      <w:rFonts w:ascii="Segoe UI" w:eastAsia="Times New Roman" w:hAnsi="Segoe UI" w:cs="Segoe UI"/>
      <w:sz w:val="18"/>
      <w:szCs w:val="18"/>
    </w:rPr>
  </w:style>
  <w:style w:type="paragraph" w:styleId="ListParagraph">
    <w:name w:val="List Paragraph"/>
    <w:basedOn w:val="Normal"/>
    <w:uiPriority w:val="34"/>
    <w:qFormat/>
    <w:rsid w:val="009C07CE"/>
    <w:pPr>
      <w:ind w:left="720"/>
      <w:contextualSpacing/>
    </w:pPr>
  </w:style>
  <w:style w:type="character" w:customStyle="1" w:styleId="fontstyle01">
    <w:name w:val="fontstyle01"/>
    <w:basedOn w:val="DefaultParagraphFont"/>
    <w:rsid w:val="007C3994"/>
    <w:rPr>
      <w:rFonts w:ascii="Times New Roman" w:hAnsi="Times New Roman" w:cs="Times New Roman" w:hint="default"/>
      <w:b/>
      <w:bCs/>
      <w:i w:val="0"/>
      <w:iCs w:val="0"/>
      <w:color w:val="000000"/>
      <w:sz w:val="28"/>
      <w:szCs w:val="28"/>
    </w:rPr>
  </w:style>
  <w:style w:type="character" w:customStyle="1" w:styleId="Vnbnnidung9">
    <w:name w:val="Văn bản nội dung (9)_"/>
    <w:link w:val="Vnbnnidung90"/>
    <w:uiPriority w:val="99"/>
    <w:locked/>
    <w:rsid w:val="00665198"/>
    <w:rPr>
      <w:sz w:val="28"/>
      <w:szCs w:val="28"/>
    </w:rPr>
  </w:style>
  <w:style w:type="paragraph" w:customStyle="1" w:styleId="Vnbnnidung90">
    <w:name w:val="Văn bản nội dung (9)"/>
    <w:basedOn w:val="Normal"/>
    <w:link w:val="Vnbnnidung9"/>
    <w:uiPriority w:val="99"/>
    <w:rsid w:val="00665198"/>
    <w:pPr>
      <w:widowControl w:val="0"/>
      <w:ind w:firstLine="400"/>
    </w:pPr>
    <w:rPr>
      <w:rFonts w:ascii="Times New Roman" w:eastAsia="Calibri" w:hAnsi="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6563">
      <w:bodyDiv w:val="1"/>
      <w:marLeft w:val="0"/>
      <w:marRight w:val="0"/>
      <w:marTop w:val="0"/>
      <w:marBottom w:val="0"/>
      <w:divBdr>
        <w:top w:val="none" w:sz="0" w:space="0" w:color="auto"/>
        <w:left w:val="none" w:sz="0" w:space="0" w:color="auto"/>
        <w:bottom w:val="none" w:sz="0" w:space="0" w:color="auto"/>
        <w:right w:val="none" w:sz="0" w:space="0" w:color="auto"/>
      </w:divBdr>
    </w:div>
    <w:div w:id="5916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3B19-E750-4A7A-9786-6515AE8E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Microsoft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Administrator</dc:creator>
  <cp:lastModifiedBy>TPC</cp:lastModifiedBy>
  <cp:revision>1139</cp:revision>
  <cp:lastPrinted>2023-03-07T02:37:00Z</cp:lastPrinted>
  <dcterms:created xsi:type="dcterms:W3CDTF">2023-11-16T09:44:00Z</dcterms:created>
  <dcterms:modified xsi:type="dcterms:W3CDTF">2024-11-28T01:12:00Z</dcterms:modified>
</cp:coreProperties>
</file>