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ook w:val="01E0" w:firstRow="1" w:lastRow="1" w:firstColumn="1" w:lastColumn="1" w:noHBand="0" w:noVBand="0"/>
      </w:tblPr>
      <w:tblGrid>
        <w:gridCol w:w="3403"/>
        <w:gridCol w:w="5811"/>
      </w:tblGrid>
      <w:tr w:rsidR="00834A09" w:rsidRPr="000001DE" w14:paraId="109759DD" w14:textId="77777777" w:rsidTr="00AA2864">
        <w:trPr>
          <w:trHeight w:val="1540"/>
        </w:trPr>
        <w:tc>
          <w:tcPr>
            <w:tcW w:w="3403" w:type="dxa"/>
          </w:tcPr>
          <w:p w14:paraId="73F41F53" w14:textId="77777777" w:rsidR="00A10563" w:rsidRPr="000001DE" w:rsidRDefault="00834A09" w:rsidP="00CD31EA">
            <w:pPr>
              <w:jc w:val="center"/>
              <w:rPr>
                <w:b/>
                <w:sz w:val="26"/>
                <w:szCs w:val="26"/>
              </w:rPr>
            </w:pPr>
            <w:r w:rsidRPr="000001DE">
              <w:rPr>
                <w:b/>
                <w:sz w:val="26"/>
                <w:szCs w:val="26"/>
              </w:rPr>
              <w:t>ỦY BAN NHÂN DÂN</w:t>
            </w:r>
          </w:p>
          <w:p w14:paraId="7762A591" w14:textId="77777777" w:rsidR="00A10563" w:rsidRPr="000001DE" w:rsidRDefault="00834A09" w:rsidP="00CD31EA">
            <w:pPr>
              <w:jc w:val="center"/>
              <w:rPr>
                <w:b/>
                <w:sz w:val="26"/>
                <w:szCs w:val="26"/>
              </w:rPr>
            </w:pPr>
            <w:r w:rsidRPr="000001DE">
              <w:rPr>
                <w:b/>
                <w:sz w:val="26"/>
                <w:szCs w:val="26"/>
              </w:rPr>
              <w:t>TỈNH HÀ TĨNH</w:t>
            </w:r>
          </w:p>
          <w:p w14:paraId="1E76939B" w14:textId="77777777" w:rsidR="00834A09" w:rsidRPr="000001DE" w:rsidRDefault="00CE030E" w:rsidP="00D83AFC">
            <w:pPr>
              <w:spacing w:before="120"/>
              <w:jc w:val="center"/>
              <w:rPr>
                <w:b/>
                <w:sz w:val="26"/>
                <w:szCs w:val="26"/>
              </w:rPr>
            </w:pPr>
            <w:r w:rsidRPr="000001DE">
              <w:rPr>
                <w:b/>
                <w:noProof/>
                <w:sz w:val="20"/>
                <w:szCs w:val="20"/>
              </w:rPr>
              <mc:AlternateContent>
                <mc:Choice Requires="wps">
                  <w:drawing>
                    <wp:anchor distT="0" distB="0" distL="114300" distR="114300" simplePos="0" relativeHeight="251657216" behindDoc="0" locked="0" layoutInCell="1" allowOverlap="1" wp14:anchorId="3D7D777E" wp14:editId="115DFC9C">
                      <wp:simplePos x="0" y="0"/>
                      <wp:positionH relativeFrom="column">
                        <wp:posOffset>827566</wp:posOffset>
                      </wp:positionH>
                      <wp:positionV relativeFrom="paragraph">
                        <wp:posOffset>25400</wp:posOffset>
                      </wp:positionV>
                      <wp:extent cx="585470" cy="0"/>
                      <wp:effectExtent l="0" t="0" r="2413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D2FD"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2pt" to="11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0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FwOp/mTy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"/>
                  </w:pict>
                </mc:Fallback>
              </mc:AlternateContent>
            </w:r>
            <w:r w:rsidR="007E37AD" w:rsidRPr="000001DE">
              <w:t xml:space="preserve">Số:       </w:t>
            </w:r>
            <w:r w:rsidR="00A10563" w:rsidRPr="000001DE">
              <w:t xml:space="preserve">  </w:t>
            </w:r>
            <w:r w:rsidR="00834A09" w:rsidRPr="000001DE">
              <w:t xml:space="preserve"> /UBND-GT</w:t>
            </w:r>
            <w:r w:rsidR="005C3ECB" w:rsidRPr="000001DE">
              <w:rPr>
                <w:vertAlign w:val="subscript"/>
              </w:rPr>
              <w:t>1</w:t>
            </w:r>
          </w:p>
          <w:p w14:paraId="46095263" w14:textId="77777777" w:rsidR="00834A09" w:rsidRPr="000001DE" w:rsidRDefault="00834A09" w:rsidP="00EB41AC">
            <w:pPr>
              <w:spacing w:before="120"/>
              <w:ind w:right="-102"/>
              <w:jc w:val="center"/>
              <w:rPr>
                <w:sz w:val="23"/>
                <w:szCs w:val="23"/>
              </w:rPr>
            </w:pPr>
            <w:r w:rsidRPr="000001DE">
              <w:rPr>
                <w:sz w:val="23"/>
                <w:szCs w:val="23"/>
              </w:rPr>
              <w:t xml:space="preserve">V/v </w:t>
            </w:r>
            <w:r w:rsidR="00254100" w:rsidRPr="000001DE">
              <w:rPr>
                <w:sz w:val="23"/>
                <w:szCs w:val="23"/>
              </w:rPr>
              <w:t>chủ trương</w:t>
            </w:r>
            <w:r w:rsidRPr="000001DE">
              <w:rPr>
                <w:sz w:val="23"/>
                <w:szCs w:val="23"/>
              </w:rPr>
              <w:t xml:space="preserve"> điều chỉnh dự án </w:t>
            </w:r>
            <w:r w:rsidR="007F4F42" w:rsidRPr="000001DE">
              <w:rPr>
                <w:sz w:val="23"/>
                <w:szCs w:val="23"/>
              </w:rPr>
              <w:t xml:space="preserve">Nâng cấp, </w:t>
            </w:r>
            <w:r w:rsidR="00105C2B" w:rsidRPr="000001DE">
              <w:rPr>
                <w:sz w:val="23"/>
                <w:szCs w:val="23"/>
              </w:rPr>
              <w:t xml:space="preserve">mở rộng tuyến đường </w:t>
            </w:r>
            <w:r w:rsidR="007F4F42" w:rsidRPr="000001DE">
              <w:rPr>
                <w:sz w:val="23"/>
                <w:szCs w:val="23"/>
              </w:rPr>
              <w:t>Cẩm Thạch - Thạch Hội, huyện Cẩm Xuyên</w:t>
            </w:r>
          </w:p>
        </w:tc>
        <w:tc>
          <w:tcPr>
            <w:tcW w:w="5811" w:type="dxa"/>
          </w:tcPr>
          <w:p w14:paraId="6EAA78D4" w14:textId="20591290" w:rsidR="00834A09" w:rsidRPr="000001DE" w:rsidRDefault="00834A09">
            <w:pPr>
              <w:jc w:val="center"/>
              <w:rPr>
                <w:b/>
                <w:sz w:val="26"/>
              </w:rPr>
            </w:pPr>
            <w:r w:rsidRPr="000001DE">
              <w:rPr>
                <w:b/>
                <w:sz w:val="26"/>
              </w:rPr>
              <w:t>CỘNG H</w:t>
            </w:r>
            <w:r w:rsidR="001848BF">
              <w:rPr>
                <w:b/>
                <w:sz w:val="26"/>
              </w:rPr>
              <w:t>ÒA</w:t>
            </w:r>
            <w:r w:rsidRPr="000001DE">
              <w:rPr>
                <w:b/>
                <w:sz w:val="26"/>
              </w:rPr>
              <w:t xml:space="preserve"> XÃ HỘI CHỦ NGHĨA VIỆT NAM</w:t>
            </w:r>
          </w:p>
          <w:p w14:paraId="1CEA4731" w14:textId="77777777" w:rsidR="00834A09" w:rsidRPr="000001DE" w:rsidRDefault="00834A09">
            <w:pPr>
              <w:jc w:val="center"/>
              <w:rPr>
                <w:b/>
                <w:sz w:val="27"/>
                <w:szCs w:val="27"/>
              </w:rPr>
            </w:pPr>
            <w:r w:rsidRPr="000001DE">
              <w:rPr>
                <w:b/>
                <w:sz w:val="27"/>
                <w:szCs w:val="27"/>
              </w:rPr>
              <w:t>Độc lập - Tự do - Hạnh phúc</w:t>
            </w:r>
          </w:p>
          <w:p w14:paraId="62B9E51C" w14:textId="4AA993A5" w:rsidR="00834A09" w:rsidRPr="000001DE" w:rsidRDefault="00BC1345" w:rsidP="00AA2864">
            <w:pPr>
              <w:spacing w:before="240"/>
              <w:rPr>
                <w:i/>
                <w:sz w:val="26"/>
              </w:rPr>
            </w:pPr>
            <w:r w:rsidRPr="000001DE">
              <w:rPr>
                <w:i/>
                <w:noProof/>
                <w:sz w:val="27"/>
                <w:szCs w:val="27"/>
              </w:rPr>
              <mc:AlternateContent>
                <mc:Choice Requires="wps">
                  <w:drawing>
                    <wp:anchor distT="0" distB="0" distL="114300" distR="114300" simplePos="0" relativeHeight="251660288" behindDoc="0" locked="0" layoutInCell="1" allowOverlap="1" wp14:anchorId="5DB0AC5C" wp14:editId="5DD12E65">
                      <wp:simplePos x="0" y="0"/>
                      <wp:positionH relativeFrom="column">
                        <wp:posOffset>843839</wp:posOffset>
                      </wp:positionH>
                      <wp:positionV relativeFrom="paragraph">
                        <wp:posOffset>46431</wp:posOffset>
                      </wp:positionV>
                      <wp:extent cx="196527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965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B314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5pt,3.65pt" to="221.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60tQEAALcDAAAOAAAAZHJzL2Uyb0RvYy54bWysU8GO0zAQvSPxD5bvNGm1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" strokecolor="black [3200]" strokeweight=".5pt">
                      <v:stroke joinstyle="miter"/>
                    </v:line>
                  </w:pict>
                </mc:Fallback>
              </mc:AlternateContent>
            </w:r>
            <w:r w:rsidR="00834A09" w:rsidRPr="000001DE">
              <w:rPr>
                <w:i/>
                <w:sz w:val="27"/>
                <w:szCs w:val="27"/>
              </w:rPr>
              <w:t xml:space="preserve">            Hà Tĩnh, ngày       </w:t>
            </w:r>
            <w:r w:rsidR="00525C19" w:rsidRPr="000001DE">
              <w:rPr>
                <w:i/>
                <w:sz w:val="27"/>
                <w:szCs w:val="27"/>
              </w:rPr>
              <w:t xml:space="preserve"> </w:t>
            </w:r>
            <w:r w:rsidR="00834A09" w:rsidRPr="000001DE">
              <w:rPr>
                <w:i/>
                <w:sz w:val="27"/>
                <w:szCs w:val="27"/>
              </w:rPr>
              <w:t xml:space="preserve">  tháng </w:t>
            </w:r>
            <w:r w:rsidR="00525C19" w:rsidRPr="000001DE">
              <w:rPr>
                <w:i/>
                <w:sz w:val="27"/>
                <w:szCs w:val="27"/>
              </w:rPr>
              <w:t xml:space="preserve"> </w:t>
            </w:r>
            <w:r w:rsidR="00AA2864" w:rsidRPr="000001DE">
              <w:rPr>
                <w:i/>
                <w:sz w:val="27"/>
                <w:szCs w:val="27"/>
              </w:rPr>
              <w:t xml:space="preserve">    </w:t>
            </w:r>
            <w:r w:rsidR="00834A09" w:rsidRPr="000001DE">
              <w:rPr>
                <w:i/>
                <w:sz w:val="27"/>
                <w:szCs w:val="27"/>
              </w:rPr>
              <w:t xml:space="preserve"> năm 202</w:t>
            </w:r>
            <w:r w:rsidR="00AA2864" w:rsidRPr="000001DE">
              <w:rPr>
                <w:i/>
                <w:sz w:val="27"/>
                <w:szCs w:val="27"/>
              </w:rPr>
              <w:t>5</w:t>
            </w:r>
          </w:p>
        </w:tc>
      </w:tr>
    </w:tbl>
    <w:p w14:paraId="195F1BF9" w14:textId="390A19CD" w:rsidR="00A10563" w:rsidRPr="000001DE" w:rsidRDefault="00A10563" w:rsidP="00AA2864"/>
    <w:p w14:paraId="70C0EB22" w14:textId="77777777" w:rsidR="00EB41AC" w:rsidRPr="000001DE" w:rsidRDefault="00C8116E" w:rsidP="00AA2864">
      <w:pPr>
        <w:ind w:left="720" w:firstLine="720"/>
        <w:rPr>
          <w:bCs/>
        </w:rPr>
      </w:pPr>
      <w:r w:rsidRPr="000001DE">
        <w:rPr>
          <w:bCs/>
        </w:rPr>
        <w:t xml:space="preserve">   </w:t>
      </w:r>
      <w:r w:rsidR="00834A09" w:rsidRPr="000001DE">
        <w:rPr>
          <w:bCs/>
        </w:rPr>
        <w:t>K</w:t>
      </w:r>
      <w:r w:rsidR="00D23817" w:rsidRPr="000001DE">
        <w:rPr>
          <w:bCs/>
        </w:rPr>
        <w:t xml:space="preserve">ính gửi: </w:t>
      </w:r>
    </w:p>
    <w:p w14:paraId="3533055C" w14:textId="77777777" w:rsidR="00814442" w:rsidRDefault="000E4F00" w:rsidP="000E4F00">
      <w:pPr>
        <w:ind w:left="2160" w:firstLine="720"/>
        <w:rPr>
          <w:bCs/>
        </w:rPr>
      </w:pPr>
      <w:r w:rsidRPr="000E4F00">
        <w:rPr>
          <w:bCs/>
        </w:rPr>
        <w:t xml:space="preserve">- Các Sở: </w:t>
      </w:r>
      <w:r w:rsidR="008F70D2">
        <w:rPr>
          <w:bCs/>
        </w:rPr>
        <w:t xml:space="preserve">Giao thông vận tải, </w:t>
      </w:r>
      <w:r w:rsidRPr="000E4F00">
        <w:rPr>
          <w:bCs/>
        </w:rPr>
        <w:t xml:space="preserve">Xây dựng, </w:t>
      </w:r>
    </w:p>
    <w:p w14:paraId="72C5F01B" w14:textId="79E45736" w:rsidR="000E4F00" w:rsidRPr="000E4F00" w:rsidRDefault="00814442" w:rsidP="000E4F00">
      <w:pPr>
        <w:ind w:left="2160" w:firstLine="720"/>
        <w:rPr>
          <w:bCs/>
        </w:rPr>
      </w:pPr>
      <w:r>
        <w:rPr>
          <w:bCs/>
        </w:rPr>
        <w:t xml:space="preserve">  </w:t>
      </w:r>
      <w:r w:rsidR="000E4F00" w:rsidRPr="000E4F00">
        <w:rPr>
          <w:bCs/>
        </w:rPr>
        <w:t>Kế hoạch và Đầu tư</w:t>
      </w:r>
      <w:r>
        <w:rPr>
          <w:bCs/>
        </w:rPr>
        <w:t>, Tài chính;</w:t>
      </w:r>
    </w:p>
    <w:p w14:paraId="671D3849" w14:textId="4F965C72" w:rsidR="00EB41AC" w:rsidRPr="000001DE" w:rsidRDefault="00EB41AC" w:rsidP="00AA2864">
      <w:pPr>
        <w:ind w:left="2160" w:firstLine="720"/>
        <w:rPr>
          <w:bCs/>
        </w:rPr>
      </w:pPr>
      <w:r w:rsidRPr="000001DE">
        <w:rPr>
          <w:bCs/>
        </w:rPr>
        <w:t xml:space="preserve">- </w:t>
      </w:r>
      <w:r w:rsidR="00AD2741">
        <w:rPr>
          <w:bCs/>
        </w:rPr>
        <w:t>UBND</w:t>
      </w:r>
      <w:r w:rsidRPr="000001DE">
        <w:rPr>
          <w:bCs/>
        </w:rPr>
        <w:t xml:space="preserve"> huyện Cẩm Xuyên.</w:t>
      </w:r>
    </w:p>
    <w:p w14:paraId="670523A1" w14:textId="77777777" w:rsidR="00D23817" w:rsidRPr="000001DE" w:rsidRDefault="00D23817" w:rsidP="00AA2864">
      <w:pPr>
        <w:spacing w:line="320" w:lineRule="exact"/>
        <w:ind w:firstLine="567"/>
        <w:jc w:val="both"/>
      </w:pPr>
    </w:p>
    <w:p w14:paraId="448B7B40" w14:textId="5A96F436" w:rsidR="00714931" w:rsidRPr="000001DE" w:rsidRDefault="001A1E1F" w:rsidP="00DB4641">
      <w:pPr>
        <w:spacing w:after="80"/>
        <w:ind w:firstLine="720"/>
        <w:jc w:val="both"/>
      </w:pPr>
      <w:r w:rsidRPr="000001DE">
        <w:t xml:space="preserve">Xét đề nghị của </w:t>
      </w:r>
      <w:r w:rsidR="002C3739" w:rsidRPr="000001DE">
        <w:t>Sở Giao thông vận tải tại Văn bản số</w:t>
      </w:r>
      <w:r w:rsidR="00A34934" w:rsidRPr="000001DE">
        <w:t xml:space="preserve"> 3590</w:t>
      </w:r>
      <w:r w:rsidR="002C3739" w:rsidRPr="000001DE">
        <w:t>/SGTVT-QLCL ngày</w:t>
      </w:r>
      <w:r w:rsidR="005A0FEB" w:rsidRPr="000001DE">
        <w:t xml:space="preserve"> 24</w:t>
      </w:r>
      <w:r w:rsidR="00932920" w:rsidRPr="000001DE">
        <w:t xml:space="preserve">/12/2024 về một số nội dung </w:t>
      </w:r>
      <w:r w:rsidR="0030725C" w:rsidRPr="000001DE">
        <w:t>liên quan đến</w:t>
      </w:r>
      <w:r w:rsidR="00932920" w:rsidRPr="000001DE">
        <w:t xml:space="preserve"> </w:t>
      </w:r>
      <w:r w:rsidR="00FD7B51" w:rsidRPr="000001DE">
        <w:t xml:space="preserve">việc </w:t>
      </w:r>
      <w:r w:rsidR="00932920" w:rsidRPr="000001DE">
        <w:t xml:space="preserve">điều chỉnh dự án Nâng cấp, mở rộng tuyến đường Cẩm Thạch - Thạch Hội, huyện Cẩm Xuyên </w:t>
      </w:r>
      <w:r w:rsidR="001D7A28" w:rsidRPr="000001DE">
        <w:rPr>
          <w:i/>
          <w:iCs/>
        </w:rPr>
        <w:t>(</w:t>
      </w:r>
      <w:r w:rsidR="00932920" w:rsidRPr="000001DE">
        <w:rPr>
          <w:i/>
          <w:iCs/>
        </w:rPr>
        <w:t xml:space="preserve">trên cơ sở đề </w:t>
      </w:r>
      <w:r w:rsidR="00CF5B2A" w:rsidRPr="000001DE">
        <w:rPr>
          <w:i/>
          <w:iCs/>
        </w:rPr>
        <w:t>nghị</w:t>
      </w:r>
      <w:r w:rsidR="00932920" w:rsidRPr="000001DE">
        <w:rPr>
          <w:i/>
          <w:iCs/>
        </w:rPr>
        <w:t xml:space="preserve"> của </w:t>
      </w:r>
      <w:r w:rsidR="007F4F42" w:rsidRPr="000001DE">
        <w:rPr>
          <w:i/>
          <w:iCs/>
        </w:rPr>
        <w:t>UBND huyện Cẩm Xuyên</w:t>
      </w:r>
      <w:r w:rsidR="00FC1E01" w:rsidRPr="000001DE">
        <w:rPr>
          <w:i/>
          <w:iCs/>
        </w:rPr>
        <w:t xml:space="preserve"> </w:t>
      </w:r>
      <w:r w:rsidRPr="000001DE">
        <w:rPr>
          <w:i/>
          <w:iCs/>
        </w:rPr>
        <w:t xml:space="preserve">tại </w:t>
      </w:r>
      <w:r w:rsidR="007F4F42" w:rsidRPr="000001DE">
        <w:rPr>
          <w:i/>
          <w:iCs/>
          <w:color w:val="000000"/>
        </w:rPr>
        <w:t xml:space="preserve">Văn bản số </w:t>
      </w:r>
      <w:r w:rsidR="008865F9" w:rsidRPr="000001DE">
        <w:rPr>
          <w:i/>
          <w:iCs/>
          <w:color w:val="000000"/>
        </w:rPr>
        <w:t>5485/</w:t>
      </w:r>
      <w:r w:rsidR="002C3739" w:rsidRPr="000001DE">
        <w:rPr>
          <w:i/>
          <w:iCs/>
          <w:color w:val="000000"/>
        </w:rPr>
        <w:t xml:space="preserve">UBND-DA </w:t>
      </w:r>
      <w:r w:rsidR="002C3739" w:rsidRPr="000001DE">
        <w:rPr>
          <w:i/>
          <w:iCs/>
        </w:rPr>
        <w:t xml:space="preserve">ngày </w:t>
      </w:r>
      <w:r w:rsidR="008865F9" w:rsidRPr="000001DE">
        <w:rPr>
          <w:i/>
          <w:iCs/>
        </w:rPr>
        <w:t>20</w:t>
      </w:r>
      <w:r w:rsidR="002C3739" w:rsidRPr="000001DE">
        <w:rPr>
          <w:i/>
          <w:iCs/>
        </w:rPr>
        <w:t>/12/2024</w:t>
      </w:r>
      <w:r w:rsidR="00760EAE" w:rsidRPr="000001DE">
        <w:rPr>
          <w:i/>
          <w:iCs/>
        </w:rPr>
        <w:t xml:space="preserve"> </w:t>
      </w:r>
      <w:r w:rsidR="007C271B" w:rsidRPr="000001DE">
        <w:rPr>
          <w:i/>
          <w:iCs/>
        </w:rPr>
        <w:t>-</w:t>
      </w:r>
      <w:r w:rsidR="00760EAE" w:rsidRPr="000001DE">
        <w:rPr>
          <w:i/>
          <w:iCs/>
        </w:rPr>
        <w:t xml:space="preserve"> </w:t>
      </w:r>
      <w:r w:rsidR="00123E29" w:rsidRPr="000001DE">
        <w:rPr>
          <w:i/>
          <w:iCs/>
        </w:rPr>
        <w:t>các Văn bản gửi kèm qua Hệ thống điện tử</w:t>
      </w:r>
      <w:r w:rsidR="001D7A28" w:rsidRPr="000001DE">
        <w:rPr>
          <w:i/>
          <w:iCs/>
        </w:rPr>
        <w:t>)</w:t>
      </w:r>
      <w:r w:rsidR="00FC1E01" w:rsidRPr="000001DE">
        <w:t xml:space="preserve">; </w:t>
      </w:r>
      <w:r w:rsidR="00B97CF6">
        <w:t>ý kiến thống nhất của các Thành viên UBND tỉnh tại cuộc họp ngày 22/01/2025.</w:t>
      </w:r>
    </w:p>
    <w:p w14:paraId="36041AD8" w14:textId="52B9B800" w:rsidR="001A1E1F" w:rsidRPr="000001DE" w:rsidRDefault="00714931" w:rsidP="00DB4641">
      <w:pPr>
        <w:spacing w:after="80"/>
        <w:ind w:firstLine="720"/>
        <w:jc w:val="both"/>
      </w:pPr>
      <w:r w:rsidRPr="000001DE">
        <w:t xml:space="preserve">Chủ tịch </w:t>
      </w:r>
      <w:r w:rsidR="008671BA">
        <w:t>Ủy ban nhân dân</w:t>
      </w:r>
      <w:r w:rsidR="00FC1E01" w:rsidRPr="000001DE">
        <w:t xml:space="preserve"> tỉnh </w:t>
      </w:r>
      <w:r w:rsidRPr="000001DE">
        <w:t>có ý kiến</w:t>
      </w:r>
      <w:r w:rsidR="00FC1E01" w:rsidRPr="000001DE">
        <w:t xml:space="preserve"> như sau:</w:t>
      </w:r>
    </w:p>
    <w:p w14:paraId="60D232F2" w14:textId="7394001E" w:rsidR="00EC2E21" w:rsidRPr="000001DE" w:rsidRDefault="00127825" w:rsidP="00EC2E21">
      <w:pPr>
        <w:tabs>
          <w:tab w:val="left" w:pos="0"/>
        </w:tabs>
        <w:spacing w:before="120"/>
        <w:ind w:firstLine="720"/>
        <w:jc w:val="both"/>
      </w:pPr>
      <w:r w:rsidRPr="000001DE">
        <w:t xml:space="preserve">1. </w:t>
      </w:r>
      <w:r w:rsidR="00EC2E21" w:rsidRPr="000001DE">
        <w:t xml:space="preserve">Đồng ý về mặt chủ trương đối với đề xuất của Sở </w:t>
      </w:r>
      <w:r w:rsidR="007712C5" w:rsidRPr="000001DE">
        <w:t>Giao thông vận tải</w:t>
      </w:r>
      <w:r w:rsidR="00EC2E21" w:rsidRPr="000001DE">
        <w:t xml:space="preserve"> tại Văn bản số </w:t>
      </w:r>
      <w:r w:rsidR="007712C5" w:rsidRPr="000001DE">
        <w:t>3590/SGTVT-QLCL ngày 24/12/2024</w:t>
      </w:r>
      <w:r w:rsidR="00EC2E21" w:rsidRPr="000001DE">
        <w:t>.</w:t>
      </w:r>
    </w:p>
    <w:p w14:paraId="0D05ACDF" w14:textId="28F0F7EC" w:rsidR="00EC2E21" w:rsidRDefault="00EC2E21" w:rsidP="001A5D16">
      <w:pPr>
        <w:tabs>
          <w:tab w:val="left" w:pos="0"/>
        </w:tabs>
        <w:spacing w:before="120"/>
        <w:ind w:firstLine="720"/>
        <w:jc w:val="both"/>
      </w:pPr>
      <w:r w:rsidRPr="000001DE">
        <w:t xml:space="preserve">Sở Giao thông vận tải (cơ quan soát xét, tham mưu) chịu trách nhiệm toàn diện trước pháp luật, Ủy ban nhân dân tỉnh, Chủ tịch UBND tỉnh và </w:t>
      </w:r>
      <w:r w:rsidR="004C318C">
        <w:t xml:space="preserve">các </w:t>
      </w:r>
      <w:r w:rsidRPr="000001DE">
        <w:t>cơ quan thanh tra, kiểm tra về tính chính xác, sự tuân thủ các quy định pháp luật của các thông tin, số liệu và các nội dung báo cáo, đề xuất tại Văn bản nêu trên</w:t>
      </w:r>
      <w:r w:rsidR="001871F9">
        <w:t>.</w:t>
      </w:r>
    </w:p>
    <w:p w14:paraId="382662FA" w14:textId="6CB22076" w:rsidR="00045571" w:rsidRPr="000001DE" w:rsidRDefault="00045571" w:rsidP="00736D05">
      <w:pPr>
        <w:spacing w:after="80"/>
        <w:ind w:firstLine="720"/>
        <w:jc w:val="both"/>
      </w:pPr>
      <w:r>
        <w:t>2</w:t>
      </w:r>
      <w:r w:rsidRPr="007209E2">
        <w:t xml:space="preserve">. </w:t>
      </w:r>
      <w:r w:rsidR="00147364">
        <w:t>Giao UBND huyện Cẩm Xuyên</w:t>
      </w:r>
      <w:r w:rsidR="00790E30">
        <w:t xml:space="preserve"> (Chủ đầu tư)</w:t>
      </w:r>
      <w:r w:rsidRPr="007209E2">
        <w:t xml:space="preserve"> nghiên cứu, tiếp thu các nội dung báo cáo, đề xuất của Sở </w:t>
      </w:r>
      <w:r w:rsidR="00055D79">
        <w:t>Giao thông vận</w:t>
      </w:r>
      <w:r w:rsidR="001077D7">
        <w:t xml:space="preserve"> tải</w:t>
      </w:r>
      <w:r w:rsidRPr="007209E2">
        <w:t xml:space="preserve"> tại Văn bản nêu trên; căn cứ quy định của pháp luật về các lĩnh vực đầu tư công, xây dựng</w:t>
      </w:r>
      <w:r w:rsidR="00956EBF">
        <w:t>, ngân sách nhà nước</w:t>
      </w:r>
      <w:r w:rsidRPr="007209E2">
        <w:t xml:space="preserve"> và các quy định khác có liên quan, </w:t>
      </w:r>
      <w:r w:rsidR="00583B3E">
        <w:t>thực hiện các hồ sơ, thủ tục và nội dung liên quan</w:t>
      </w:r>
      <w:r w:rsidR="00220BCA">
        <w:t xml:space="preserve"> đảm bảo kịp thời, đúng quy định.</w:t>
      </w:r>
      <w:r w:rsidR="0004347D">
        <w:t xml:space="preserve"> </w:t>
      </w:r>
    </w:p>
    <w:p w14:paraId="39E75A38" w14:textId="253D0746" w:rsidR="00CA4FC0" w:rsidRDefault="00CA4FC0" w:rsidP="00CA4FC0">
      <w:pPr>
        <w:ind w:firstLine="720"/>
        <w:jc w:val="both"/>
      </w:pPr>
      <w:r>
        <w:t xml:space="preserve">3. Sở </w:t>
      </w:r>
      <w:r w:rsidR="000D7EB8">
        <w:t xml:space="preserve">Giao thông vận tải, các Sở </w:t>
      </w:r>
      <w:r>
        <w:t xml:space="preserve">có tên trên và các cơ quan liên quan theo chức năng, nhiệm vụ, thẩm quyền theo dõi, đôn đốc, hướng dẫn, kiểm tra và giải quyết kịp thời các kiến nghị, đề xuất của </w:t>
      </w:r>
      <w:r w:rsidR="00E87F8F">
        <w:t>Chủ đầu tư</w:t>
      </w:r>
      <w:r>
        <w:t xml:space="preserve"> </w:t>
      </w:r>
      <w:r w:rsidR="00564029">
        <w:t>trong quá trình thực hiện đảm bảo</w:t>
      </w:r>
      <w:r>
        <w:t xml:space="preserve"> </w:t>
      </w:r>
      <w:r w:rsidR="009268ED">
        <w:t>kịp thời,</w:t>
      </w:r>
      <w:r w:rsidR="0089210A">
        <w:t xml:space="preserve"> </w:t>
      </w:r>
      <w:r>
        <w:t>đúng quy định./.</w:t>
      </w:r>
    </w:p>
    <w:tbl>
      <w:tblPr>
        <w:tblpPr w:leftFromText="181" w:rightFromText="181" w:vertAnchor="text" w:tblpY="302"/>
        <w:tblOverlap w:val="never"/>
        <w:tblW w:w="9072" w:type="dxa"/>
        <w:tblLayout w:type="fixed"/>
        <w:tblCellMar>
          <w:left w:w="0" w:type="dxa"/>
          <w:right w:w="0" w:type="dxa"/>
        </w:tblCellMar>
        <w:tblLook w:val="0000" w:firstRow="0" w:lastRow="0" w:firstColumn="0" w:lastColumn="0" w:noHBand="0" w:noVBand="0"/>
      </w:tblPr>
      <w:tblGrid>
        <w:gridCol w:w="4361"/>
        <w:gridCol w:w="4711"/>
      </w:tblGrid>
      <w:tr w:rsidR="00834A09" w:rsidRPr="000001DE" w14:paraId="408F6837" w14:textId="77777777" w:rsidTr="00ED439F">
        <w:trPr>
          <w:trHeight w:val="1996"/>
        </w:trPr>
        <w:tc>
          <w:tcPr>
            <w:tcW w:w="4361" w:type="dxa"/>
          </w:tcPr>
          <w:p w14:paraId="4900DEA5" w14:textId="77777777" w:rsidR="00834A09" w:rsidRPr="000001DE" w:rsidRDefault="00834A09" w:rsidP="00ED439F">
            <w:pPr>
              <w:spacing w:before="40" w:line="252" w:lineRule="auto"/>
              <w:jc w:val="both"/>
              <w:rPr>
                <w:b/>
                <w:bCs/>
                <w:i/>
                <w:iCs/>
                <w:sz w:val="24"/>
                <w:u w:val="single"/>
                <w:lang w:val="da-DK"/>
              </w:rPr>
            </w:pPr>
            <w:r w:rsidRPr="000001DE">
              <w:rPr>
                <w:b/>
                <w:bCs/>
                <w:i/>
                <w:iCs/>
                <w:sz w:val="24"/>
                <w:lang w:val="da-DK"/>
              </w:rPr>
              <w:t xml:space="preserve">Nơi nhận: </w:t>
            </w:r>
          </w:p>
          <w:p w14:paraId="416A42D9" w14:textId="77777777" w:rsidR="00834A09" w:rsidRPr="000001DE" w:rsidRDefault="00834A09" w:rsidP="00ED439F">
            <w:pPr>
              <w:spacing w:line="252" w:lineRule="auto"/>
              <w:jc w:val="both"/>
              <w:rPr>
                <w:sz w:val="22"/>
                <w:szCs w:val="22"/>
                <w:lang w:val="da-DK"/>
              </w:rPr>
            </w:pPr>
            <w:r w:rsidRPr="000001DE">
              <w:rPr>
                <w:sz w:val="22"/>
                <w:szCs w:val="22"/>
                <w:lang w:val="da-DK"/>
              </w:rPr>
              <w:t xml:space="preserve">- Như trên; </w:t>
            </w:r>
          </w:p>
          <w:p w14:paraId="24934FAF" w14:textId="77777777" w:rsidR="00834A09" w:rsidRPr="000001DE" w:rsidRDefault="00834A09" w:rsidP="00ED439F">
            <w:pPr>
              <w:spacing w:line="252" w:lineRule="auto"/>
              <w:jc w:val="both"/>
              <w:rPr>
                <w:sz w:val="22"/>
                <w:szCs w:val="22"/>
                <w:lang w:val="da-DK"/>
              </w:rPr>
            </w:pPr>
            <w:r w:rsidRPr="000001DE">
              <w:rPr>
                <w:sz w:val="22"/>
                <w:szCs w:val="22"/>
                <w:lang w:val="da-DK"/>
              </w:rPr>
              <w:t>- Chủ tịch; các PCT UBND tỉnh;</w:t>
            </w:r>
          </w:p>
          <w:p w14:paraId="294E850B" w14:textId="77777777" w:rsidR="00834A09" w:rsidRPr="000001DE" w:rsidRDefault="00834A09" w:rsidP="00ED439F">
            <w:pPr>
              <w:spacing w:line="252" w:lineRule="auto"/>
              <w:jc w:val="both"/>
              <w:rPr>
                <w:sz w:val="22"/>
                <w:szCs w:val="22"/>
                <w:lang w:val="da-DK"/>
              </w:rPr>
            </w:pPr>
            <w:r w:rsidRPr="000001DE">
              <w:rPr>
                <w:sz w:val="22"/>
                <w:szCs w:val="22"/>
                <w:lang w:val="da-DK"/>
              </w:rPr>
              <w:t xml:space="preserve">- </w:t>
            </w:r>
            <w:r w:rsidR="0081704A" w:rsidRPr="000001DE">
              <w:rPr>
                <w:sz w:val="22"/>
                <w:szCs w:val="22"/>
                <w:lang w:val="da-DK"/>
              </w:rPr>
              <w:t>Chánh VP, các PCVP UBND tỉnh;</w:t>
            </w:r>
          </w:p>
          <w:p w14:paraId="4452BEA1" w14:textId="77777777" w:rsidR="00834A09" w:rsidRPr="000001DE" w:rsidRDefault="00834A09" w:rsidP="00ED439F">
            <w:pPr>
              <w:spacing w:line="252" w:lineRule="auto"/>
              <w:jc w:val="both"/>
              <w:rPr>
                <w:sz w:val="22"/>
                <w:szCs w:val="22"/>
                <w:lang w:val="da-DK"/>
              </w:rPr>
            </w:pPr>
            <w:r w:rsidRPr="000001DE">
              <w:rPr>
                <w:sz w:val="22"/>
                <w:szCs w:val="22"/>
                <w:lang w:val="da-DK"/>
              </w:rPr>
              <w:t xml:space="preserve">- </w:t>
            </w:r>
            <w:r w:rsidRPr="000001DE">
              <w:rPr>
                <w:bCs/>
                <w:sz w:val="22"/>
                <w:szCs w:val="22"/>
                <w:lang w:val="da-DK"/>
              </w:rPr>
              <w:t>Trung tâm Công báo - Tin học</w:t>
            </w:r>
            <w:r w:rsidRPr="000001DE">
              <w:rPr>
                <w:sz w:val="22"/>
                <w:szCs w:val="22"/>
                <w:lang w:val="da-DK"/>
              </w:rPr>
              <w:t xml:space="preserve">;  </w:t>
            </w:r>
          </w:p>
          <w:p w14:paraId="3567F2D7" w14:textId="77777777" w:rsidR="00834A09" w:rsidRPr="000001DE" w:rsidRDefault="0081704A" w:rsidP="00ED439F">
            <w:pPr>
              <w:spacing w:line="252" w:lineRule="auto"/>
              <w:jc w:val="both"/>
              <w:rPr>
                <w:u w:val="single"/>
              </w:rPr>
            </w:pPr>
            <w:r w:rsidRPr="000001DE">
              <w:rPr>
                <w:sz w:val="22"/>
                <w:szCs w:val="22"/>
              </w:rPr>
              <w:t>- Lưu: VT,</w:t>
            </w:r>
            <w:r w:rsidR="00834A09" w:rsidRPr="000001DE">
              <w:rPr>
                <w:sz w:val="22"/>
                <w:szCs w:val="22"/>
              </w:rPr>
              <w:t xml:space="preserve"> GT.</w:t>
            </w:r>
            <w:r w:rsidR="00834A09" w:rsidRPr="000001DE">
              <w:t xml:space="preserve">  </w:t>
            </w:r>
          </w:p>
        </w:tc>
        <w:tc>
          <w:tcPr>
            <w:tcW w:w="4711" w:type="dxa"/>
          </w:tcPr>
          <w:p w14:paraId="6FDBFF77" w14:textId="77777777" w:rsidR="00834A09" w:rsidRPr="000001DE" w:rsidRDefault="00834A09" w:rsidP="00ED439F">
            <w:pPr>
              <w:jc w:val="center"/>
              <w:rPr>
                <w:b/>
                <w:sz w:val="26"/>
                <w:szCs w:val="26"/>
                <w:lang w:val="pt-BR"/>
              </w:rPr>
            </w:pPr>
            <w:r w:rsidRPr="000001DE">
              <w:rPr>
                <w:b/>
                <w:sz w:val="26"/>
                <w:szCs w:val="26"/>
                <w:lang w:val="pt-BR"/>
              </w:rPr>
              <w:t>KT. CHỦ TỊCH</w:t>
            </w:r>
          </w:p>
          <w:p w14:paraId="65E45E81" w14:textId="77777777" w:rsidR="00834A09" w:rsidRPr="000001DE" w:rsidRDefault="00834A09" w:rsidP="00ED439F">
            <w:pPr>
              <w:jc w:val="center"/>
              <w:rPr>
                <w:b/>
                <w:sz w:val="26"/>
                <w:szCs w:val="26"/>
                <w:lang w:val="pt-BR" w:eastAsia="zh-CN"/>
              </w:rPr>
            </w:pPr>
            <w:r w:rsidRPr="000001DE">
              <w:rPr>
                <w:b/>
                <w:sz w:val="26"/>
                <w:szCs w:val="26"/>
                <w:lang w:val="pt-BR" w:eastAsia="zh-CN"/>
              </w:rPr>
              <w:t>PHÓ CHỦ TỊCH</w:t>
            </w:r>
          </w:p>
          <w:p w14:paraId="050A78D2" w14:textId="77777777" w:rsidR="00834A09" w:rsidRPr="000001DE" w:rsidRDefault="00834A09" w:rsidP="00ED439F">
            <w:pPr>
              <w:jc w:val="center"/>
              <w:rPr>
                <w:b/>
                <w:lang w:val="pt-BR"/>
              </w:rPr>
            </w:pPr>
          </w:p>
          <w:p w14:paraId="7DC9D0B9" w14:textId="77777777" w:rsidR="00834A09" w:rsidRPr="000001DE" w:rsidRDefault="00834A09" w:rsidP="00ED439F">
            <w:pPr>
              <w:spacing w:line="252" w:lineRule="auto"/>
              <w:rPr>
                <w:b/>
                <w:bCs/>
                <w:lang w:val="pt-BR"/>
              </w:rPr>
            </w:pPr>
          </w:p>
          <w:p w14:paraId="42595180" w14:textId="77777777" w:rsidR="00834A09" w:rsidRPr="000001DE" w:rsidRDefault="00834A09" w:rsidP="00ED439F">
            <w:pPr>
              <w:spacing w:line="252" w:lineRule="auto"/>
              <w:rPr>
                <w:b/>
                <w:bCs/>
                <w:lang w:val="pt-BR"/>
              </w:rPr>
            </w:pPr>
          </w:p>
          <w:p w14:paraId="779884EC" w14:textId="77777777" w:rsidR="00D23817" w:rsidRPr="000001DE" w:rsidRDefault="00D23817" w:rsidP="00ED439F">
            <w:pPr>
              <w:spacing w:line="252" w:lineRule="auto"/>
              <w:rPr>
                <w:b/>
                <w:bCs/>
                <w:lang w:val="pt-BR"/>
              </w:rPr>
            </w:pPr>
          </w:p>
          <w:p w14:paraId="31304161" w14:textId="77777777" w:rsidR="00834A09" w:rsidRPr="000001DE" w:rsidRDefault="00834A09" w:rsidP="00ED439F">
            <w:pPr>
              <w:spacing w:line="252" w:lineRule="auto"/>
              <w:jc w:val="center"/>
              <w:rPr>
                <w:b/>
                <w:bCs/>
                <w:lang w:val="pt-BR"/>
              </w:rPr>
            </w:pPr>
            <w:r w:rsidRPr="000001DE">
              <w:rPr>
                <w:b/>
                <w:bCs/>
                <w:lang w:val="pt-BR"/>
              </w:rPr>
              <w:t xml:space="preserve">       </w:t>
            </w:r>
          </w:p>
          <w:p w14:paraId="2348F298" w14:textId="77777777" w:rsidR="00834A09" w:rsidRPr="000001DE" w:rsidRDefault="00834A09" w:rsidP="00ED439F">
            <w:pPr>
              <w:spacing w:before="40" w:line="252" w:lineRule="auto"/>
              <w:jc w:val="center"/>
              <w:rPr>
                <w:b/>
                <w:bCs/>
                <w:sz w:val="27"/>
                <w:szCs w:val="27"/>
                <w:lang w:val="pt-BR"/>
              </w:rPr>
            </w:pPr>
            <w:r w:rsidRPr="000001DE">
              <w:rPr>
                <w:b/>
                <w:bCs/>
                <w:sz w:val="27"/>
                <w:szCs w:val="27"/>
                <w:lang w:val="pt-BR"/>
              </w:rPr>
              <w:t>Trần Báu Hà</w:t>
            </w:r>
          </w:p>
        </w:tc>
      </w:tr>
    </w:tbl>
    <w:p w14:paraId="589DEC42" w14:textId="77777777" w:rsidR="00834A09" w:rsidRPr="000001DE" w:rsidRDefault="00834A09">
      <w:pPr>
        <w:widowControl w:val="0"/>
        <w:spacing w:line="300" w:lineRule="exact"/>
        <w:jc w:val="both"/>
        <w:rPr>
          <w:color w:val="FF0000"/>
          <w:lang w:val="nl-NL"/>
        </w:rPr>
      </w:pPr>
    </w:p>
    <w:sectPr w:rsidR="00834A09" w:rsidRPr="000001DE" w:rsidSect="00AA2864">
      <w:headerReference w:type="default" r:id="rId8"/>
      <w:footerReference w:type="even" r:id="rId9"/>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830E" w14:textId="77777777" w:rsidR="0070713E" w:rsidRDefault="0070713E">
      <w:r>
        <w:separator/>
      </w:r>
    </w:p>
  </w:endnote>
  <w:endnote w:type="continuationSeparator" w:id="0">
    <w:p w14:paraId="0E1A251E" w14:textId="77777777" w:rsidR="0070713E" w:rsidRDefault="0070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20DB" w14:textId="77777777" w:rsidR="00834A09" w:rsidRDefault="00834A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AF60AE" w14:textId="77777777" w:rsidR="00834A09" w:rsidRDefault="0083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FE92" w14:textId="77777777" w:rsidR="0070713E" w:rsidRDefault="0070713E">
      <w:r>
        <w:separator/>
      </w:r>
    </w:p>
  </w:footnote>
  <w:footnote w:type="continuationSeparator" w:id="0">
    <w:p w14:paraId="3F683562" w14:textId="77777777" w:rsidR="0070713E" w:rsidRDefault="0070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FA7A" w14:textId="77777777" w:rsidR="003C6CAD" w:rsidRDefault="003C6CAD">
    <w:pPr>
      <w:pStyle w:val="Header"/>
      <w:jc w:val="center"/>
    </w:pPr>
    <w:r>
      <w:fldChar w:fldCharType="begin"/>
    </w:r>
    <w:r>
      <w:instrText xml:space="preserve"> PAGE   \* MERGEFORMAT </w:instrText>
    </w:r>
    <w:r>
      <w:fldChar w:fldCharType="separate"/>
    </w:r>
    <w:r w:rsidR="008865F9">
      <w:rPr>
        <w:noProof/>
      </w:rPr>
      <w:t>2</w:t>
    </w:r>
    <w:r>
      <w:rPr>
        <w:noProof/>
      </w:rPr>
      <w:fldChar w:fldCharType="end"/>
    </w:r>
  </w:p>
  <w:p w14:paraId="43F7EB65" w14:textId="77777777" w:rsidR="003C6CAD" w:rsidRDefault="003C6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0CA"/>
    <w:multiLevelType w:val="hybridMultilevel"/>
    <w:tmpl w:val="4254F38A"/>
    <w:lvl w:ilvl="0" w:tplc="9DDA35B8">
      <w:numFmt w:val="bullet"/>
      <w:lvlText w:val="-"/>
      <w:lvlJc w:val="left"/>
      <w:pPr>
        <w:tabs>
          <w:tab w:val="num" w:pos="1332"/>
        </w:tabs>
        <w:ind w:left="1332" w:hanging="76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9F77A9A"/>
    <w:multiLevelType w:val="hybridMultilevel"/>
    <w:tmpl w:val="B0902330"/>
    <w:lvl w:ilvl="0" w:tplc="22EAAD74">
      <w:start w:val="200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371574"/>
    <w:multiLevelType w:val="hybridMultilevel"/>
    <w:tmpl w:val="AB986032"/>
    <w:lvl w:ilvl="0" w:tplc="85AA6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2270FB"/>
    <w:multiLevelType w:val="hybridMultilevel"/>
    <w:tmpl w:val="0A444A7E"/>
    <w:lvl w:ilvl="0" w:tplc="11AA1EE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ED95A9F"/>
    <w:multiLevelType w:val="hybridMultilevel"/>
    <w:tmpl w:val="7A52F89A"/>
    <w:lvl w:ilvl="0" w:tplc="9F88AA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592AE4"/>
    <w:multiLevelType w:val="multilevel"/>
    <w:tmpl w:val="23C499F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54B42"/>
    <w:multiLevelType w:val="hybridMultilevel"/>
    <w:tmpl w:val="A5CC21D0"/>
    <w:lvl w:ilvl="0" w:tplc="65D618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D3A6B7D"/>
    <w:multiLevelType w:val="hybridMultilevel"/>
    <w:tmpl w:val="EC0C1DDC"/>
    <w:lvl w:ilvl="0" w:tplc="250C9BD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E5E30F5"/>
    <w:multiLevelType w:val="hybridMultilevel"/>
    <w:tmpl w:val="4DBC9B2C"/>
    <w:lvl w:ilvl="0" w:tplc="0FC08BA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0D24992"/>
    <w:multiLevelType w:val="hybridMultilevel"/>
    <w:tmpl w:val="23C499F2"/>
    <w:lvl w:ilvl="0" w:tplc="F82C56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6186C"/>
    <w:multiLevelType w:val="hybridMultilevel"/>
    <w:tmpl w:val="0B6EF166"/>
    <w:lvl w:ilvl="0" w:tplc="ADBCAD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4569B1"/>
    <w:multiLevelType w:val="hybridMultilevel"/>
    <w:tmpl w:val="F76207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87C92"/>
    <w:multiLevelType w:val="hybridMultilevel"/>
    <w:tmpl w:val="2C18D9A8"/>
    <w:lvl w:ilvl="0" w:tplc="40A0A1EA">
      <w:start w:val="1"/>
      <w:numFmt w:val="bullet"/>
      <w:lvlText w:val="-"/>
      <w:lvlJc w:val="left"/>
      <w:pPr>
        <w:ind w:left="1030" w:hanging="360"/>
      </w:pPr>
      <w:rPr>
        <w:rFonts w:ascii="Times New Roman" w:eastAsia="Times New Roman" w:hAnsi="Times New Roman" w:cs="Times New Roman" w:hint="default"/>
      </w:rPr>
    </w:lvl>
    <w:lvl w:ilvl="1" w:tplc="042A0003" w:tentative="1">
      <w:start w:val="1"/>
      <w:numFmt w:val="bullet"/>
      <w:lvlText w:val="o"/>
      <w:lvlJc w:val="left"/>
      <w:pPr>
        <w:ind w:left="1750" w:hanging="360"/>
      </w:pPr>
      <w:rPr>
        <w:rFonts w:ascii="Courier New" w:hAnsi="Courier New" w:cs="Courier New" w:hint="default"/>
      </w:rPr>
    </w:lvl>
    <w:lvl w:ilvl="2" w:tplc="042A0005" w:tentative="1">
      <w:start w:val="1"/>
      <w:numFmt w:val="bullet"/>
      <w:lvlText w:val=""/>
      <w:lvlJc w:val="left"/>
      <w:pPr>
        <w:ind w:left="2470" w:hanging="360"/>
      </w:pPr>
      <w:rPr>
        <w:rFonts w:ascii="Wingdings" w:hAnsi="Wingdings" w:hint="default"/>
      </w:rPr>
    </w:lvl>
    <w:lvl w:ilvl="3" w:tplc="042A0001" w:tentative="1">
      <w:start w:val="1"/>
      <w:numFmt w:val="bullet"/>
      <w:lvlText w:val=""/>
      <w:lvlJc w:val="left"/>
      <w:pPr>
        <w:ind w:left="3190" w:hanging="360"/>
      </w:pPr>
      <w:rPr>
        <w:rFonts w:ascii="Symbol" w:hAnsi="Symbol" w:hint="default"/>
      </w:rPr>
    </w:lvl>
    <w:lvl w:ilvl="4" w:tplc="042A0003" w:tentative="1">
      <w:start w:val="1"/>
      <w:numFmt w:val="bullet"/>
      <w:lvlText w:val="o"/>
      <w:lvlJc w:val="left"/>
      <w:pPr>
        <w:ind w:left="3910" w:hanging="360"/>
      </w:pPr>
      <w:rPr>
        <w:rFonts w:ascii="Courier New" w:hAnsi="Courier New" w:cs="Courier New" w:hint="default"/>
      </w:rPr>
    </w:lvl>
    <w:lvl w:ilvl="5" w:tplc="042A0005" w:tentative="1">
      <w:start w:val="1"/>
      <w:numFmt w:val="bullet"/>
      <w:lvlText w:val=""/>
      <w:lvlJc w:val="left"/>
      <w:pPr>
        <w:ind w:left="4630" w:hanging="360"/>
      </w:pPr>
      <w:rPr>
        <w:rFonts w:ascii="Wingdings" w:hAnsi="Wingdings" w:hint="default"/>
      </w:rPr>
    </w:lvl>
    <w:lvl w:ilvl="6" w:tplc="042A0001" w:tentative="1">
      <w:start w:val="1"/>
      <w:numFmt w:val="bullet"/>
      <w:lvlText w:val=""/>
      <w:lvlJc w:val="left"/>
      <w:pPr>
        <w:ind w:left="5350" w:hanging="360"/>
      </w:pPr>
      <w:rPr>
        <w:rFonts w:ascii="Symbol" w:hAnsi="Symbol" w:hint="default"/>
      </w:rPr>
    </w:lvl>
    <w:lvl w:ilvl="7" w:tplc="042A0003" w:tentative="1">
      <w:start w:val="1"/>
      <w:numFmt w:val="bullet"/>
      <w:lvlText w:val="o"/>
      <w:lvlJc w:val="left"/>
      <w:pPr>
        <w:ind w:left="6070" w:hanging="360"/>
      </w:pPr>
      <w:rPr>
        <w:rFonts w:ascii="Courier New" w:hAnsi="Courier New" w:cs="Courier New" w:hint="default"/>
      </w:rPr>
    </w:lvl>
    <w:lvl w:ilvl="8" w:tplc="042A0005" w:tentative="1">
      <w:start w:val="1"/>
      <w:numFmt w:val="bullet"/>
      <w:lvlText w:val=""/>
      <w:lvlJc w:val="left"/>
      <w:pPr>
        <w:ind w:left="6790" w:hanging="360"/>
      </w:pPr>
      <w:rPr>
        <w:rFonts w:ascii="Wingdings" w:hAnsi="Wingdings" w:hint="default"/>
      </w:rPr>
    </w:lvl>
  </w:abstractNum>
  <w:abstractNum w:abstractNumId="13" w15:restartNumberingAfterBreak="0">
    <w:nsid w:val="30491F28"/>
    <w:multiLevelType w:val="hybridMultilevel"/>
    <w:tmpl w:val="66009FF4"/>
    <w:lvl w:ilvl="0" w:tplc="79F4E890">
      <w:start w:val="12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F45D14"/>
    <w:multiLevelType w:val="hybridMultilevel"/>
    <w:tmpl w:val="C50AA9DA"/>
    <w:lvl w:ilvl="0" w:tplc="3AF06B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51CD4"/>
    <w:multiLevelType w:val="hybridMultilevel"/>
    <w:tmpl w:val="86F6F5BE"/>
    <w:lvl w:ilvl="0" w:tplc="5E429DF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90373AC"/>
    <w:multiLevelType w:val="hybridMultilevel"/>
    <w:tmpl w:val="303A699E"/>
    <w:lvl w:ilvl="0" w:tplc="76B8D5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08D1B26"/>
    <w:multiLevelType w:val="hybridMultilevel"/>
    <w:tmpl w:val="B148B67C"/>
    <w:lvl w:ilvl="0" w:tplc="1C9ABD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1F06177"/>
    <w:multiLevelType w:val="hybridMultilevel"/>
    <w:tmpl w:val="43FEFD32"/>
    <w:lvl w:ilvl="0" w:tplc="D64A729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F8B5DFB"/>
    <w:multiLevelType w:val="hybridMultilevel"/>
    <w:tmpl w:val="A6B2AE36"/>
    <w:lvl w:ilvl="0" w:tplc="ADAAD3B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45D34C6"/>
    <w:multiLevelType w:val="hybridMultilevel"/>
    <w:tmpl w:val="BEF69598"/>
    <w:lvl w:ilvl="0" w:tplc="AFDC04F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E8A15DB"/>
    <w:multiLevelType w:val="hybridMultilevel"/>
    <w:tmpl w:val="A3D6F5C8"/>
    <w:lvl w:ilvl="0" w:tplc="B8CC10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0A18E7"/>
    <w:multiLevelType w:val="multilevel"/>
    <w:tmpl w:val="FDFA0CCE"/>
    <w:lvl w:ilvl="0">
      <w:start w:val="1"/>
      <w:numFmt w:val="decimal"/>
      <w:lvlText w:val="%1"/>
      <w:lvlJc w:val="left"/>
      <w:pPr>
        <w:ind w:left="1620" w:hanging="1620"/>
      </w:pPr>
      <w:rPr>
        <w:rFonts w:hint="default"/>
      </w:rPr>
    </w:lvl>
    <w:lvl w:ilvl="1">
      <w:start w:val="696"/>
      <w:numFmt w:val="decimal"/>
      <w:lvlText w:val="%1.%2"/>
      <w:lvlJc w:val="left"/>
      <w:pPr>
        <w:ind w:left="1620" w:hanging="1620"/>
      </w:pPr>
      <w:rPr>
        <w:rFonts w:hint="default"/>
      </w:rPr>
    </w:lvl>
    <w:lvl w:ilvl="2">
      <w:start w:val="618"/>
      <w:numFmt w:val="decimal"/>
      <w:lvlText w:val="%1.%2.%3.0"/>
      <w:lvlJc w:val="left"/>
      <w:pPr>
        <w:ind w:left="1620" w:hanging="1620"/>
      </w:pPr>
      <w:rPr>
        <w:rFonts w:hint="default"/>
      </w:rPr>
    </w:lvl>
    <w:lvl w:ilvl="3">
      <w:start w:val="1"/>
      <w:numFmt w:val="decimalZero"/>
      <w:lvlText w:val="%1.%2.%3.%4"/>
      <w:lvlJc w:val="left"/>
      <w:pPr>
        <w:ind w:left="1620" w:hanging="1620"/>
      </w:pPr>
      <w:rPr>
        <w:rFonts w:hint="default"/>
      </w:rPr>
    </w:lvl>
    <w:lvl w:ilvl="4">
      <w:start w:val="1"/>
      <w:numFmt w:val="decimal"/>
      <w:lvlText w:val="%1.%2.%3.%4.%5"/>
      <w:lvlJc w:val="left"/>
      <w:pPr>
        <w:ind w:left="1620" w:hanging="1620"/>
      </w:pPr>
      <w:rPr>
        <w:rFonts w:hint="default"/>
      </w:rPr>
    </w:lvl>
    <w:lvl w:ilvl="5">
      <w:start w:val="1"/>
      <w:numFmt w:val="decimal"/>
      <w:lvlText w:val="%1.%2.%3.%4.%5.%6"/>
      <w:lvlJc w:val="left"/>
      <w:pPr>
        <w:ind w:left="1620" w:hanging="1620"/>
      </w:pPr>
      <w:rPr>
        <w:rFonts w:hint="default"/>
      </w:rPr>
    </w:lvl>
    <w:lvl w:ilvl="6">
      <w:start w:val="1"/>
      <w:numFmt w:val="decimal"/>
      <w:lvlText w:val="%1.%2.%3.%4.%5.%6.%7"/>
      <w:lvlJc w:val="left"/>
      <w:pPr>
        <w:ind w:left="1620" w:hanging="16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2D7F81"/>
    <w:multiLevelType w:val="hybridMultilevel"/>
    <w:tmpl w:val="25128D1C"/>
    <w:lvl w:ilvl="0" w:tplc="3EDAA82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23C2DB5"/>
    <w:multiLevelType w:val="hybridMultilevel"/>
    <w:tmpl w:val="08561F78"/>
    <w:lvl w:ilvl="0" w:tplc="3C1C7CF4">
      <w:start w:val="3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4C0288A"/>
    <w:multiLevelType w:val="multilevel"/>
    <w:tmpl w:val="F7285540"/>
    <w:lvl w:ilvl="0">
      <w:start w:val="122"/>
      <w:numFmt w:val="decimal"/>
      <w:lvlText w:val="%1"/>
      <w:lvlJc w:val="left"/>
      <w:pPr>
        <w:ind w:left="1905" w:hanging="1905"/>
      </w:pPr>
      <w:rPr>
        <w:rFonts w:hint="default"/>
      </w:rPr>
    </w:lvl>
    <w:lvl w:ilvl="1">
      <w:start w:val="67"/>
      <w:numFmt w:val="decimalZero"/>
      <w:lvlText w:val="%1.%2"/>
      <w:lvlJc w:val="left"/>
      <w:pPr>
        <w:ind w:left="1905" w:hanging="1905"/>
      </w:pPr>
      <w:rPr>
        <w:rFonts w:hint="default"/>
      </w:rPr>
    </w:lvl>
    <w:lvl w:ilvl="2">
      <w:start w:val="473"/>
      <w:numFmt w:val="decimal"/>
      <w:lvlText w:val="%1.%2.%3.0"/>
      <w:lvlJc w:val="left"/>
      <w:pPr>
        <w:ind w:left="1905" w:hanging="1905"/>
      </w:pPr>
      <w:rPr>
        <w:rFonts w:hint="default"/>
      </w:rPr>
    </w:lvl>
    <w:lvl w:ilvl="3">
      <w:start w:val="1"/>
      <w:numFmt w:val="decimalZero"/>
      <w:lvlText w:val="%1.%2.%3.%4"/>
      <w:lvlJc w:val="left"/>
      <w:pPr>
        <w:ind w:left="1905" w:hanging="1905"/>
      </w:pPr>
      <w:rPr>
        <w:rFonts w:hint="default"/>
      </w:rPr>
    </w:lvl>
    <w:lvl w:ilvl="4">
      <w:start w:val="1"/>
      <w:numFmt w:val="decimal"/>
      <w:lvlText w:val="%1.%2.%3.%4.%5"/>
      <w:lvlJc w:val="left"/>
      <w:pPr>
        <w:ind w:left="1905" w:hanging="1905"/>
      </w:pPr>
      <w:rPr>
        <w:rFonts w:hint="default"/>
      </w:rPr>
    </w:lvl>
    <w:lvl w:ilvl="5">
      <w:start w:val="1"/>
      <w:numFmt w:val="decimal"/>
      <w:lvlText w:val="%1.%2.%3.%4.%5.%6"/>
      <w:lvlJc w:val="left"/>
      <w:pPr>
        <w:ind w:left="1905" w:hanging="1905"/>
      </w:pPr>
      <w:rPr>
        <w:rFonts w:hint="default"/>
      </w:rPr>
    </w:lvl>
    <w:lvl w:ilvl="6">
      <w:start w:val="1"/>
      <w:numFmt w:val="decimal"/>
      <w:lvlText w:val="%1.%2.%3.%4.%5.%6.%7"/>
      <w:lvlJc w:val="left"/>
      <w:pPr>
        <w:ind w:left="1905" w:hanging="1905"/>
      </w:pPr>
      <w:rPr>
        <w:rFonts w:hint="default"/>
      </w:rPr>
    </w:lvl>
    <w:lvl w:ilvl="7">
      <w:start w:val="1"/>
      <w:numFmt w:val="decimal"/>
      <w:lvlText w:val="%1.%2.%3.%4.%5.%6.%7.%8"/>
      <w:lvlJc w:val="left"/>
      <w:pPr>
        <w:ind w:left="1905" w:hanging="1905"/>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6142C53"/>
    <w:multiLevelType w:val="multilevel"/>
    <w:tmpl w:val="3ACACDCA"/>
    <w:lvl w:ilvl="0">
      <w:start w:val="977"/>
      <w:numFmt w:val="decimal"/>
      <w:lvlText w:val="%1"/>
      <w:lvlJc w:val="left"/>
      <w:pPr>
        <w:ind w:left="1905" w:hanging="1905"/>
      </w:pPr>
      <w:rPr>
        <w:rFonts w:hint="default"/>
      </w:rPr>
    </w:lvl>
    <w:lvl w:ilvl="1">
      <w:start w:val="153"/>
      <w:numFmt w:val="decimal"/>
      <w:lvlText w:val="%1.%2"/>
      <w:lvlJc w:val="left"/>
      <w:pPr>
        <w:ind w:left="1905" w:hanging="1905"/>
      </w:pPr>
      <w:rPr>
        <w:rFonts w:hint="default"/>
      </w:rPr>
    </w:lvl>
    <w:lvl w:ilvl="2">
      <w:start w:val="925"/>
      <w:numFmt w:val="decimal"/>
      <w:lvlText w:val="%1.%2.%3.0"/>
      <w:lvlJc w:val="left"/>
      <w:pPr>
        <w:ind w:left="1905" w:hanging="1905"/>
      </w:pPr>
      <w:rPr>
        <w:rFonts w:hint="default"/>
      </w:rPr>
    </w:lvl>
    <w:lvl w:ilvl="3">
      <w:start w:val="1"/>
      <w:numFmt w:val="decimalZero"/>
      <w:lvlText w:val="%1.%2.%3.%4"/>
      <w:lvlJc w:val="left"/>
      <w:pPr>
        <w:ind w:left="1905" w:hanging="1905"/>
      </w:pPr>
      <w:rPr>
        <w:rFonts w:hint="default"/>
      </w:rPr>
    </w:lvl>
    <w:lvl w:ilvl="4">
      <w:start w:val="1"/>
      <w:numFmt w:val="decimal"/>
      <w:lvlText w:val="%1.%2.%3.%4.%5"/>
      <w:lvlJc w:val="left"/>
      <w:pPr>
        <w:ind w:left="1905" w:hanging="1905"/>
      </w:pPr>
      <w:rPr>
        <w:rFonts w:hint="default"/>
      </w:rPr>
    </w:lvl>
    <w:lvl w:ilvl="5">
      <w:start w:val="1"/>
      <w:numFmt w:val="decimal"/>
      <w:lvlText w:val="%1.%2.%3.%4.%5.%6"/>
      <w:lvlJc w:val="left"/>
      <w:pPr>
        <w:ind w:left="1905" w:hanging="1905"/>
      </w:pPr>
      <w:rPr>
        <w:rFonts w:hint="default"/>
      </w:rPr>
    </w:lvl>
    <w:lvl w:ilvl="6">
      <w:start w:val="1"/>
      <w:numFmt w:val="decimal"/>
      <w:lvlText w:val="%1.%2.%3.%4.%5.%6.%7"/>
      <w:lvlJc w:val="left"/>
      <w:pPr>
        <w:ind w:left="1905" w:hanging="1905"/>
      </w:pPr>
      <w:rPr>
        <w:rFonts w:hint="default"/>
      </w:rPr>
    </w:lvl>
    <w:lvl w:ilvl="7">
      <w:start w:val="1"/>
      <w:numFmt w:val="decimal"/>
      <w:lvlText w:val="%1.%2.%3.%4.%5.%6.%7.%8"/>
      <w:lvlJc w:val="left"/>
      <w:pPr>
        <w:ind w:left="1905" w:hanging="1905"/>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BA70A00"/>
    <w:multiLevelType w:val="hybridMultilevel"/>
    <w:tmpl w:val="3B6AD21E"/>
    <w:lvl w:ilvl="0" w:tplc="E32E08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10230901">
    <w:abstractNumId w:val="9"/>
  </w:num>
  <w:num w:numId="2" w16cid:durableId="949239927">
    <w:abstractNumId w:val="5"/>
  </w:num>
  <w:num w:numId="3" w16cid:durableId="787893731">
    <w:abstractNumId w:val="14"/>
  </w:num>
  <w:num w:numId="4" w16cid:durableId="151265913">
    <w:abstractNumId w:val="11"/>
  </w:num>
  <w:num w:numId="5" w16cid:durableId="418794080">
    <w:abstractNumId w:val="0"/>
  </w:num>
  <w:num w:numId="6" w16cid:durableId="1027216840">
    <w:abstractNumId w:val="12"/>
  </w:num>
  <w:num w:numId="7" w16cid:durableId="1140077474">
    <w:abstractNumId w:val="4"/>
  </w:num>
  <w:num w:numId="8" w16cid:durableId="1861697480">
    <w:abstractNumId w:val="21"/>
  </w:num>
  <w:num w:numId="9" w16cid:durableId="273559358">
    <w:abstractNumId w:val="10"/>
  </w:num>
  <w:num w:numId="10" w16cid:durableId="627049067">
    <w:abstractNumId w:val="2"/>
  </w:num>
  <w:num w:numId="11" w16cid:durableId="2048412258">
    <w:abstractNumId w:val="6"/>
  </w:num>
  <w:num w:numId="12" w16cid:durableId="788360318">
    <w:abstractNumId w:val="18"/>
  </w:num>
  <w:num w:numId="13" w16cid:durableId="1130394237">
    <w:abstractNumId w:val="24"/>
  </w:num>
  <w:num w:numId="14" w16cid:durableId="1227031216">
    <w:abstractNumId w:val="1"/>
  </w:num>
  <w:num w:numId="15" w16cid:durableId="1199900018">
    <w:abstractNumId w:val="8"/>
  </w:num>
  <w:num w:numId="16" w16cid:durableId="1777751345">
    <w:abstractNumId w:val="16"/>
  </w:num>
  <w:num w:numId="17" w16cid:durableId="941229526">
    <w:abstractNumId w:val="3"/>
  </w:num>
  <w:num w:numId="18" w16cid:durableId="1019819875">
    <w:abstractNumId w:val="23"/>
  </w:num>
  <w:num w:numId="19" w16cid:durableId="1831869488">
    <w:abstractNumId w:val="17"/>
  </w:num>
  <w:num w:numId="20" w16cid:durableId="475875906">
    <w:abstractNumId w:val="19"/>
  </w:num>
  <w:num w:numId="21" w16cid:durableId="394090668">
    <w:abstractNumId w:val="27"/>
  </w:num>
  <w:num w:numId="22" w16cid:durableId="90702818">
    <w:abstractNumId w:val="7"/>
  </w:num>
  <w:num w:numId="23" w16cid:durableId="476800882">
    <w:abstractNumId w:val="22"/>
  </w:num>
  <w:num w:numId="24" w16cid:durableId="237516917">
    <w:abstractNumId w:val="26"/>
  </w:num>
  <w:num w:numId="25" w16cid:durableId="1202745031">
    <w:abstractNumId w:val="13"/>
  </w:num>
  <w:num w:numId="26" w16cid:durableId="1492015600">
    <w:abstractNumId w:val="25"/>
  </w:num>
  <w:num w:numId="27" w16cid:durableId="404181849">
    <w:abstractNumId w:val="15"/>
  </w:num>
  <w:num w:numId="28" w16cid:durableId="1800562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C2"/>
    <w:rsid w:val="000001DE"/>
    <w:rsid w:val="000338B7"/>
    <w:rsid w:val="0004347D"/>
    <w:rsid w:val="00045571"/>
    <w:rsid w:val="00055D79"/>
    <w:rsid w:val="000666CE"/>
    <w:rsid w:val="0007033F"/>
    <w:rsid w:val="000901FE"/>
    <w:rsid w:val="000927FE"/>
    <w:rsid w:val="00095AF6"/>
    <w:rsid w:val="000A32C7"/>
    <w:rsid w:val="000B33EC"/>
    <w:rsid w:val="000C2DEE"/>
    <w:rsid w:val="000D7EB8"/>
    <w:rsid w:val="000E02F5"/>
    <w:rsid w:val="000E2108"/>
    <w:rsid w:val="000E3FA1"/>
    <w:rsid w:val="000E4F00"/>
    <w:rsid w:val="000F0F9E"/>
    <w:rsid w:val="0010269A"/>
    <w:rsid w:val="00105C2B"/>
    <w:rsid w:val="00106E90"/>
    <w:rsid w:val="001077D7"/>
    <w:rsid w:val="001123C9"/>
    <w:rsid w:val="00123E29"/>
    <w:rsid w:val="00127825"/>
    <w:rsid w:val="00131E3B"/>
    <w:rsid w:val="00147364"/>
    <w:rsid w:val="00152E4B"/>
    <w:rsid w:val="0018361F"/>
    <w:rsid w:val="001848BF"/>
    <w:rsid w:val="001871F9"/>
    <w:rsid w:val="00195D00"/>
    <w:rsid w:val="00196621"/>
    <w:rsid w:val="001A1E1F"/>
    <w:rsid w:val="001A37E8"/>
    <w:rsid w:val="001A5D16"/>
    <w:rsid w:val="001A633E"/>
    <w:rsid w:val="001D7A28"/>
    <w:rsid w:val="001E2B1C"/>
    <w:rsid w:val="001F1506"/>
    <w:rsid w:val="001F376A"/>
    <w:rsid w:val="00206281"/>
    <w:rsid w:val="00220BCA"/>
    <w:rsid w:val="00226CD8"/>
    <w:rsid w:val="002344DD"/>
    <w:rsid w:val="00242437"/>
    <w:rsid w:val="00252DAE"/>
    <w:rsid w:val="00254100"/>
    <w:rsid w:val="00262085"/>
    <w:rsid w:val="0026556E"/>
    <w:rsid w:val="002A2447"/>
    <w:rsid w:val="002A5422"/>
    <w:rsid w:val="002A64E9"/>
    <w:rsid w:val="002B2AA1"/>
    <w:rsid w:val="002B49FA"/>
    <w:rsid w:val="002C3739"/>
    <w:rsid w:val="002C6417"/>
    <w:rsid w:val="002D0572"/>
    <w:rsid w:val="002D62C2"/>
    <w:rsid w:val="002E6068"/>
    <w:rsid w:val="002F7B2E"/>
    <w:rsid w:val="0030546D"/>
    <w:rsid w:val="0030725C"/>
    <w:rsid w:val="00323AA0"/>
    <w:rsid w:val="00332A18"/>
    <w:rsid w:val="00332B0A"/>
    <w:rsid w:val="00337A0C"/>
    <w:rsid w:val="00337AD1"/>
    <w:rsid w:val="003477C2"/>
    <w:rsid w:val="00352406"/>
    <w:rsid w:val="00392AE8"/>
    <w:rsid w:val="00395C48"/>
    <w:rsid w:val="003A1498"/>
    <w:rsid w:val="003C3695"/>
    <w:rsid w:val="003C6CAD"/>
    <w:rsid w:val="003D2366"/>
    <w:rsid w:val="003E2043"/>
    <w:rsid w:val="003F5DB1"/>
    <w:rsid w:val="004022D9"/>
    <w:rsid w:val="00404F89"/>
    <w:rsid w:val="00405142"/>
    <w:rsid w:val="00427EEE"/>
    <w:rsid w:val="00443C02"/>
    <w:rsid w:val="004465F8"/>
    <w:rsid w:val="004633BF"/>
    <w:rsid w:val="004939BE"/>
    <w:rsid w:val="004B2055"/>
    <w:rsid w:val="004C1AC3"/>
    <w:rsid w:val="004C318C"/>
    <w:rsid w:val="004E54D0"/>
    <w:rsid w:val="004F44B8"/>
    <w:rsid w:val="004F4DA4"/>
    <w:rsid w:val="004F6E7E"/>
    <w:rsid w:val="00521463"/>
    <w:rsid w:val="00525C19"/>
    <w:rsid w:val="0053359C"/>
    <w:rsid w:val="00550D54"/>
    <w:rsid w:val="00555BA2"/>
    <w:rsid w:val="00557C5F"/>
    <w:rsid w:val="00560250"/>
    <w:rsid w:val="00564029"/>
    <w:rsid w:val="005809CB"/>
    <w:rsid w:val="00581F1B"/>
    <w:rsid w:val="00583B3E"/>
    <w:rsid w:val="00584BB7"/>
    <w:rsid w:val="00591F66"/>
    <w:rsid w:val="005A043D"/>
    <w:rsid w:val="005A0FEB"/>
    <w:rsid w:val="005A3EB3"/>
    <w:rsid w:val="005B38BE"/>
    <w:rsid w:val="005B7B1D"/>
    <w:rsid w:val="005C3ECB"/>
    <w:rsid w:val="005C520E"/>
    <w:rsid w:val="005D3B11"/>
    <w:rsid w:val="005F2FAE"/>
    <w:rsid w:val="006038C6"/>
    <w:rsid w:val="0062337C"/>
    <w:rsid w:val="00670C7F"/>
    <w:rsid w:val="00685659"/>
    <w:rsid w:val="006945FC"/>
    <w:rsid w:val="006A0421"/>
    <w:rsid w:val="006A5CF5"/>
    <w:rsid w:val="006B0BA8"/>
    <w:rsid w:val="006B3521"/>
    <w:rsid w:val="006E0361"/>
    <w:rsid w:val="00703D9E"/>
    <w:rsid w:val="0070713E"/>
    <w:rsid w:val="00707729"/>
    <w:rsid w:val="007118C9"/>
    <w:rsid w:val="00714931"/>
    <w:rsid w:val="007173CF"/>
    <w:rsid w:val="0072311C"/>
    <w:rsid w:val="007311E4"/>
    <w:rsid w:val="00731EFB"/>
    <w:rsid w:val="00733893"/>
    <w:rsid w:val="00736D05"/>
    <w:rsid w:val="0075493D"/>
    <w:rsid w:val="00756905"/>
    <w:rsid w:val="00760EAE"/>
    <w:rsid w:val="007712C5"/>
    <w:rsid w:val="00782215"/>
    <w:rsid w:val="00786C1D"/>
    <w:rsid w:val="00790E30"/>
    <w:rsid w:val="007935EA"/>
    <w:rsid w:val="007B0F7B"/>
    <w:rsid w:val="007B5EE4"/>
    <w:rsid w:val="007C271B"/>
    <w:rsid w:val="007C3CDC"/>
    <w:rsid w:val="007C7A72"/>
    <w:rsid w:val="007D51B4"/>
    <w:rsid w:val="007D63FD"/>
    <w:rsid w:val="007E37AD"/>
    <w:rsid w:val="007F4F42"/>
    <w:rsid w:val="00806EC3"/>
    <w:rsid w:val="00807BDF"/>
    <w:rsid w:val="008120CE"/>
    <w:rsid w:val="00814442"/>
    <w:rsid w:val="0081704A"/>
    <w:rsid w:val="00833683"/>
    <w:rsid w:val="00834A09"/>
    <w:rsid w:val="00845461"/>
    <w:rsid w:val="008465A1"/>
    <w:rsid w:val="008671BA"/>
    <w:rsid w:val="008865F9"/>
    <w:rsid w:val="0089210A"/>
    <w:rsid w:val="008B3649"/>
    <w:rsid w:val="008D5485"/>
    <w:rsid w:val="008F70D2"/>
    <w:rsid w:val="0090374D"/>
    <w:rsid w:val="00911658"/>
    <w:rsid w:val="00913ABA"/>
    <w:rsid w:val="009268ED"/>
    <w:rsid w:val="00932920"/>
    <w:rsid w:val="009356CB"/>
    <w:rsid w:val="00935777"/>
    <w:rsid w:val="009464BD"/>
    <w:rsid w:val="00947CDB"/>
    <w:rsid w:val="00956EBF"/>
    <w:rsid w:val="00970BE2"/>
    <w:rsid w:val="0098590D"/>
    <w:rsid w:val="00987D8C"/>
    <w:rsid w:val="00994478"/>
    <w:rsid w:val="009E1693"/>
    <w:rsid w:val="00A073AC"/>
    <w:rsid w:val="00A103F4"/>
    <w:rsid w:val="00A10563"/>
    <w:rsid w:val="00A22192"/>
    <w:rsid w:val="00A2365F"/>
    <w:rsid w:val="00A34934"/>
    <w:rsid w:val="00A35D76"/>
    <w:rsid w:val="00A35E1D"/>
    <w:rsid w:val="00A53C1E"/>
    <w:rsid w:val="00A67699"/>
    <w:rsid w:val="00A751B8"/>
    <w:rsid w:val="00A81D42"/>
    <w:rsid w:val="00A83A13"/>
    <w:rsid w:val="00A86C64"/>
    <w:rsid w:val="00A95CC8"/>
    <w:rsid w:val="00A96ACB"/>
    <w:rsid w:val="00AA2864"/>
    <w:rsid w:val="00AA75C2"/>
    <w:rsid w:val="00AC143F"/>
    <w:rsid w:val="00AD2741"/>
    <w:rsid w:val="00AD4829"/>
    <w:rsid w:val="00AD6A91"/>
    <w:rsid w:val="00AE6067"/>
    <w:rsid w:val="00B00C56"/>
    <w:rsid w:val="00B0472D"/>
    <w:rsid w:val="00B251A5"/>
    <w:rsid w:val="00B36BE3"/>
    <w:rsid w:val="00B46B2A"/>
    <w:rsid w:val="00B47254"/>
    <w:rsid w:val="00B53FFC"/>
    <w:rsid w:val="00B62A44"/>
    <w:rsid w:val="00B724F7"/>
    <w:rsid w:val="00B91892"/>
    <w:rsid w:val="00B96161"/>
    <w:rsid w:val="00B97CF6"/>
    <w:rsid w:val="00BB65C2"/>
    <w:rsid w:val="00BC1345"/>
    <w:rsid w:val="00BE0272"/>
    <w:rsid w:val="00BE3A2A"/>
    <w:rsid w:val="00BE7C50"/>
    <w:rsid w:val="00BF54DC"/>
    <w:rsid w:val="00BF7502"/>
    <w:rsid w:val="00C16480"/>
    <w:rsid w:val="00C20A01"/>
    <w:rsid w:val="00C31650"/>
    <w:rsid w:val="00C34F08"/>
    <w:rsid w:val="00C40FBC"/>
    <w:rsid w:val="00C442FE"/>
    <w:rsid w:val="00C55735"/>
    <w:rsid w:val="00C8116E"/>
    <w:rsid w:val="00CA381B"/>
    <w:rsid w:val="00CA4FC0"/>
    <w:rsid w:val="00CB4C2C"/>
    <w:rsid w:val="00CC7A2F"/>
    <w:rsid w:val="00CD31EA"/>
    <w:rsid w:val="00CE030E"/>
    <w:rsid w:val="00CE5C72"/>
    <w:rsid w:val="00CF49EC"/>
    <w:rsid w:val="00CF5B2A"/>
    <w:rsid w:val="00CF799E"/>
    <w:rsid w:val="00D12EDA"/>
    <w:rsid w:val="00D23817"/>
    <w:rsid w:val="00D3718F"/>
    <w:rsid w:val="00D403C2"/>
    <w:rsid w:val="00D4507A"/>
    <w:rsid w:val="00D46337"/>
    <w:rsid w:val="00D55DB9"/>
    <w:rsid w:val="00D61C6C"/>
    <w:rsid w:val="00D63752"/>
    <w:rsid w:val="00D83AFC"/>
    <w:rsid w:val="00DA57CA"/>
    <w:rsid w:val="00DA7151"/>
    <w:rsid w:val="00DB367B"/>
    <w:rsid w:val="00DB4641"/>
    <w:rsid w:val="00DC030E"/>
    <w:rsid w:val="00DE11E4"/>
    <w:rsid w:val="00DE28F4"/>
    <w:rsid w:val="00DE4758"/>
    <w:rsid w:val="00E0164E"/>
    <w:rsid w:val="00E07493"/>
    <w:rsid w:val="00E148CE"/>
    <w:rsid w:val="00E154C4"/>
    <w:rsid w:val="00E26162"/>
    <w:rsid w:val="00E33464"/>
    <w:rsid w:val="00E337B8"/>
    <w:rsid w:val="00E87C30"/>
    <w:rsid w:val="00E87F8F"/>
    <w:rsid w:val="00E93BF8"/>
    <w:rsid w:val="00EA043B"/>
    <w:rsid w:val="00EA1713"/>
    <w:rsid w:val="00EB25A0"/>
    <w:rsid w:val="00EB41AC"/>
    <w:rsid w:val="00EB4E8A"/>
    <w:rsid w:val="00EB4F8F"/>
    <w:rsid w:val="00EB5763"/>
    <w:rsid w:val="00EC2E21"/>
    <w:rsid w:val="00EC3FEA"/>
    <w:rsid w:val="00EC5AB7"/>
    <w:rsid w:val="00ED2E45"/>
    <w:rsid w:val="00ED439F"/>
    <w:rsid w:val="00EE001D"/>
    <w:rsid w:val="00EF5DD6"/>
    <w:rsid w:val="00F007B7"/>
    <w:rsid w:val="00F13325"/>
    <w:rsid w:val="00F24EFA"/>
    <w:rsid w:val="00F31BAB"/>
    <w:rsid w:val="00F338BA"/>
    <w:rsid w:val="00F40522"/>
    <w:rsid w:val="00F51CA8"/>
    <w:rsid w:val="00F72726"/>
    <w:rsid w:val="00F734F3"/>
    <w:rsid w:val="00F75D1E"/>
    <w:rsid w:val="00F822F5"/>
    <w:rsid w:val="00F85F92"/>
    <w:rsid w:val="00F86321"/>
    <w:rsid w:val="00FB0F69"/>
    <w:rsid w:val="00FB6C75"/>
    <w:rsid w:val="00FB7EA9"/>
    <w:rsid w:val="00FC1E01"/>
    <w:rsid w:val="00FD3994"/>
    <w:rsid w:val="00FD7574"/>
    <w:rsid w:val="00FD7B51"/>
    <w:rsid w:val="00FE03EB"/>
    <w:rsid w:val="00F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9ACEE"/>
  <w15:chartTrackingRefBased/>
  <w15:docId w15:val="{E9914268-44DD-49A3-A3ED-814D5B2A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2">
    <w:name w:val="heading 2"/>
    <w:basedOn w:val="Normal"/>
    <w:next w:val="Normal"/>
    <w:link w:val="Heading2Char"/>
    <w:qFormat/>
    <w:pPr>
      <w:keepNext/>
      <w:jc w:val="center"/>
      <w:outlineLvl w:val="1"/>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Pr>
      <w:rFonts w:ascii=".VnTime" w:hAnsi=".VnTime" w:hint="default"/>
      <w:color w:val="0000FF"/>
      <w:sz w:val="24"/>
      <w:szCs w:val="24"/>
    </w:rPr>
  </w:style>
  <w:style w:type="paragraph" w:customStyle="1" w:styleId="normal-p">
    <w:name w:val="normal-p"/>
    <w:basedOn w:val="Normal"/>
    <w:pPr>
      <w:overflowPunct w:val="0"/>
      <w:jc w:val="both"/>
      <w:textAlignment w:val="baseline"/>
    </w:pPr>
    <w:rPr>
      <w:sz w:val="20"/>
      <w:szCs w:val="20"/>
      <w:lang w:val="vi-VN" w:eastAsia="vi-V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erdana" w:hAnsi="Verdana"/>
      <w:sz w:val="20"/>
      <w:szCs w:val="20"/>
    </w:rPr>
  </w:style>
  <w:style w:type="paragraph" w:customStyle="1" w:styleId="StyleTimesNewRomanFirstline127cmBefore6ptAfter">
    <w:name w:val="Style Times New Roman First line:  127 cm Before:  6 pt After: ..."/>
    <w:basedOn w:val="Normal"/>
    <w:semiHidden/>
    <w:pPr>
      <w:spacing w:before="120" w:after="120"/>
      <w:ind w:firstLine="720"/>
      <w:jc w:val="both"/>
    </w:pPr>
    <w:rPr>
      <w:sz w:val="26"/>
      <w:szCs w:val="20"/>
    </w:rPr>
  </w:style>
  <w:style w:type="paragraph" w:customStyle="1" w:styleId="Char0">
    <w:name w:val="Char"/>
    <w:next w:val="Normal"/>
    <w:autoRedefine/>
    <w:semiHidden/>
    <w:pPr>
      <w:spacing w:after="160" w:line="240" w:lineRule="exact"/>
      <w:jc w:val="both"/>
    </w:pPr>
    <w:rPr>
      <w:sz w:val="28"/>
      <w:szCs w:val="22"/>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sz w:val="24"/>
      <w:szCs w:val="24"/>
    </w:rPr>
  </w:style>
  <w:style w:type="character" w:customStyle="1" w:styleId="grame">
    <w:name w:val="grame"/>
    <w:rPr>
      <w:rFonts w:ascii="Verdana" w:hAnsi="Verdana" w:hint="default"/>
    </w:rPr>
  </w:style>
  <w:style w:type="paragraph" w:styleId="BodyText">
    <w:name w:val="Body Text"/>
    <w:basedOn w:val="Normal"/>
    <w:pPr>
      <w:jc w:val="both"/>
    </w:pPr>
    <w:rPr>
      <w:rFonts w:ascii=".VnTime" w:hAnsi=".VnTime"/>
      <w:szCs w:val="20"/>
    </w:rPr>
  </w:style>
  <w:style w:type="character" w:styleId="Hyperlink">
    <w:name w:val="Hyperlink"/>
    <w:rPr>
      <w:color w:val="0000FF"/>
      <w:u w:val="single"/>
    </w:rPr>
  </w:style>
  <w:style w:type="paragraph" w:customStyle="1" w:styleId="newstitle">
    <w:name w:val="newstitle"/>
    <w:basedOn w:val="Normal"/>
    <w:pPr>
      <w:spacing w:before="100" w:beforeAutospacing="1" w:after="100" w:afterAutospacing="1"/>
    </w:pPr>
    <w:rPr>
      <w:sz w:val="24"/>
      <w:szCs w:val="24"/>
    </w:rPr>
  </w:style>
  <w:style w:type="paragraph" w:customStyle="1" w:styleId="content">
    <w:name w:val="content"/>
    <w:basedOn w:val="Normal"/>
    <w:pPr>
      <w:spacing w:before="100" w:beforeAutospacing="1" w:after="100" w:afterAutospacing="1"/>
    </w:pPr>
    <w:rPr>
      <w:sz w:val="24"/>
      <w:szCs w:val="24"/>
    </w:rPr>
  </w:style>
  <w:style w:type="character" w:styleId="Emphasis">
    <w:name w:val="Emphasis"/>
    <w:qFormat/>
    <w:rPr>
      <w:i/>
      <w:iCs/>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BodyText3">
    <w:name w:val="Body Text 3"/>
    <w:basedOn w:val="Normal"/>
    <w:pPr>
      <w:spacing w:after="120"/>
    </w:pPr>
    <w:rPr>
      <w:rFonts w:ascii=".VnTime" w:hAnsi=".VnTime"/>
      <w:sz w:val="16"/>
      <w:szCs w:val="16"/>
    </w:rPr>
  </w:style>
  <w:style w:type="paragraph" w:styleId="BalloonText">
    <w:name w:val="Balloon Text"/>
    <w:basedOn w:val="Normal"/>
    <w:semiHidden/>
    <w:rPr>
      <w:rFonts w:ascii="Tahoma" w:hAnsi="Tahoma" w:cs="Tahoma"/>
      <w:sz w:val="16"/>
      <w:szCs w:val="16"/>
    </w:rPr>
  </w:style>
  <w:style w:type="paragraph" w:customStyle="1" w:styleId="CharChar1">
    <w:name w:val="Char Char1"/>
    <w:basedOn w:val="Normal"/>
    <w:next w:val="Normal"/>
    <w:autoRedefine/>
    <w:semiHidden/>
    <w:pPr>
      <w:spacing w:before="120" w:after="120" w:line="312" w:lineRule="auto"/>
    </w:pPr>
  </w:style>
  <w:style w:type="paragraph" w:customStyle="1" w:styleId="ListParagraph1">
    <w:name w:val="List Paragraph1"/>
    <w:basedOn w:val="Normal"/>
    <w:uiPriority w:val="99"/>
    <w:qFormat/>
    <w:pPr>
      <w:spacing w:after="160" w:line="259" w:lineRule="auto"/>
      <w:ind w:left="720"/>
      <w:contextualSpacing/>
    </w:pPr>
    <w:rPr>
      <w:rFonts w:ascii="Calibri" w:eastAsia="Calibri" w:hAnsi="Calibri"/>
      <w:sz w:val="22"/>
      <w:szCs w:val="22"/>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unhideWhenUsed/>
    <w:pPr>
      <w:spacing w:after="200" w:line="276" w:lineRule="auto"/>
    </w:pPr>
    <w:rPr>
      <w:rFonts w:eastAsia="Calibri"/>
      <w:sz w:val="20"/>
      <w:szCs w:val="20"/>
    </w:rPr>
  </w:style>
  <w:style w:type="character" w:customStyle="1" w:styleId="FootnoteTextChar">
    <w:name w:val="Footnote Text Char"/>
    <w:link w:val="FootnoteText"/>
    <w:uiPriority w:val="99"/>
    <w:rPr>
      <w:rFonts w:eastAsia="Calibri"/>
    </w:rPr>
  </w:style>
  <w:style w:type="character" w:styleId="FootnoteReference">
    <w:name w:val="footnote reference"/>
    <w:uiPriority w:val="99"/>
    <w:unhideWhenUsed/>
    <w:rPr>
      <w:vertAlign w:val="superscript"/>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Heading2Char">
    <w:name w:val="Heading 2 Char"/>
    <w:link w:val="Heading2"/>
    <w:rPr>
      <w:rFonts w:ascii=".VnTime" w:hAnsi=".VnTime"/>
      <w:b/>
      <w:bCs/>
      <w:sz w:val="28"/>
      <w:szCs w:val="24"/>
    </w:rPr>
  </w:style>
  <w:style w:type="character" w:customStyle="1" w:styleId="HeaderChar">
    <w:name w:val="Header Char"/>
    <w:link w:val="Header"/>
    <w:uiPriority w:val="99"/>
    <w:rsid w:val="003C6CAD"/>
    <w:rPr>
      <w:sz w:val="28"/>
      <w:szCs w:val="28"/>
    </w:rPr>
  </w:style>
  <w:style w:type="paragraph" w:styleId="ListParagraph">
    <w:name w:val="List Paragraph"/>
    <w:basedOn w:val="Normal"/>
    <w:uiPriority w:val="34"/>
    <w:qFormat/>
    <w:rsid w:val="00EB4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21804">
      <w:bodyDiv w:val="1"/>
      <w:marLeft w:val="0"/>
      <w:marRight w:val="0"/>
      <w:marTop w:val="0"/>
      <w:marBottom w:val="0"/>
      <w:divBdr>
        <w:top w:val="none" w:sz="0" w:space="0" w:color="auto"/>
        <w:left w:val="none" w:sz="0" w:space="0" w:color="auto"/>
        <w:bottom w:val="none" w:sz="0" w:space="0" w:color="auto"/>
        <w:right w:val="none" w:sz="0" w:space="0" w:color="auto"/>
      </w:divBdr>
      <w:divsChild>
        <w:div w:id="1783768767">
          <w:marLeft w:val="0"/>
          <w:marRight w:val="0"/>
          <w:marTop w:val="0"/>
          <w:marBottom w:val="0"/>
          <w:divBdr>
            <w:top w:val="none" w:sz="0" w:space="0" w:color="auto"/>
            <w:left w:val="none" w:sz="0" w:space="0" w:color="auto"/>
            <w:bottom w:val="none" w:sz="0" w:space="0" w:color="auto"/>
            <w:right w:val="none" w:sz="0" w:space="0" w:color="auto"/>
          </w:divBdr>
        </w:div>
        <w:div w:id="1845703883">
          <w:marLeft w:val="0"/>
          <w:marRight w:val="0"/>
          <w:marTop w:val="0"/>
          <w:marBottom w:val="0"/>
          <w:divBdr>
            <w:top w:val="none" w:sz="0" w:space="0" w:color="auto"/>
            <w:left w:val="none" w:sz="0" w:space="0" w:color="auto"/>
            <w:bottom w:val="none" w:sz="0" w:space="0" w:color="auto"/>
            <w:right w:val="none" w:sz="0" w:space="0" w:color="auto"/>
          </w:divBdr>
        </w:div>
        <w:div w:id="2003586821">
          <w:marLeft w:val="0"/>
          <w:marRight w:val="0"/>
          <w:marTop w:val="0"/>
          <w:marBottom w:val="0"/>
          <w:divBdr>
            <w:top w:val="none" w:sz="0" w:space="0" w:color="auto"/>
            <w:left w:val="none" w:sz="0" w:space="0" w:color="auto"/>
            <w:bottom w:val="none" w:sz="0" w:space="0" w:color="auto"/>
            <w:right w:val="none" w:sz="0" w:space="0" w:color="auto"/>
          </w:divBdr>
          <w:divsChild>
            <w:div w:id="1892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0639">
      <w:bodyDiv w:val="1"/>
      <w:marLeft w:val="0"/>
      <w:marRight w:val="0"/>
      <w:marTop w:val="0"/>
      <w:marBottom w:val="0"/>
      <w:divBdr>
        <w:top w:val="none" w:sz="0" w:space="0" w:color="auto"/>
        <w:left w:val="none" w:sz="0" w:space="0" w:color="auto"/>
        <w:bottom w:val="none" w:sz="0" w:space="0" w:color="auto"/>
        <w:right w:val="none" w:sz="0" w:space="0" w:color="auto"/>
      </w:divBdr>
    </w:div>
    <w:div w:id="336544953">
      <w:bodyDiv w:val="1"/>
      <w:marLeft w:val="0"/>
      <w:marRight w:val="0"/>
      <w:marTop w:val="0"/>
      <w:marBottom w:val="0"/>
      <w:divBdr>
        <w:top w:val="none" w:sz="0" w:space="0" w:color="auto"/>
        <w:left w:val="none" w:sz="0" w:space="0" w:color="auto"/>
        <w:bottom w:val="none" w:sz="0" w:space="0" w:color="auto"/>
        <w:right w:val="none" w:sz="0" w:space="0" w:color="auto"/>
      </w:divBdr>
      <w:divsChild>
        <w:div w:id="1014381111">
          <w:marLeft w:val="0"/>
          <w:marRight w:val="0"/>
          <w:marTop w:val="0"/>
          <w:marBottom w:val="0"/>
          <w:divBdr>
            <w:top w:val="none" w:sz="0" w:space="0" w:color="auto"/>
            <w:left w:val="none" w:sz="0" w:space="0" w:color="auto"/>
            <w:bottom w:val="none" w:sz="0" w:space="0" w:color="auto"/>
            <w:right w:val="none" w:sz="0" w:space="0" w:color="auto"/>
          </w:divBdr>
        </w:div>
        <w:div w:id="1635796108">
          <w:marLeft w:val="0"/>
          <w:marRight w:val="0"/>
          <w:marTop w:val="0"/>
          <w:marBottom w:val="0"/>
          <w:divBdr>
            <w:top w:val="none" w:sz="0" w:space="0" w:color="auto"/>
            <w:left w:val="none" w:sz="0" w:space="0" w:color="auto"/>
            <w:bottom w:val="none" w:sz="0" w:space="0" w:color="auto"/>
            <w:right w:val="none" w:sz="0" w:space="0" w:color="auto"/>
          </w:divBdr>
        </w:div>
        <w:div w:id="1928684705">
          <w:marLeft w:val="0"/>
          <w:marRight w:val="0"/>
          <w:marTop w:val="0"/>
          <w:marBottom w:val="0"/>
          <w:divBdr>
            <w:top w:val="none" w:sz="0" w:space="0" w:color="auto"/>
            <w:left w:val="none" w:sz="0" w:space="0" w:color="auto"/>
            <w:bottom w:val="none" w:sz="0" w:space="0" w:color="auto"/>
            <w:right w:val="none" w:sz="0" w:space="0" w:color="auto"/>
          </w:divBdr>
        </w:div>
      </w:divsChild>
    </w:div>
    <w:div w:id="358511340">
      <w:bodyDiv w:val="1"/>
      <w:marLeft w:val="0"/>
      <w:marRight w:val="0"/>
      <w:marTop w:val="0"/>
      <w:marBottom w:val="0"/>
      <w:divBdr>
        <w:top w:val="none" w:sz="0" w:space="0" w:color="auto"/>
        <w:left w:val="none" w:sz="0" w:space="0" w:color="auto"/>
        <w:bottom w:val="none" w:sz="0" w:space="0" w:color="auto"/>
        <w:right w:val="none" w:sz="0" w:space="0" w:color="auto"/>
      </w:divBdr>
    </w:div>
    <w:div w:id="485048590">
      <w:bodyDiv w:val="1"/>
      <w:marLeft w:val="0"/>
      <w:marRight w:val="0"/>
      <w:marTop w:val="0"/>
      <w:marBottom w:val="0"/>
      <w:divBdr>
        <w:top w:val="none" w:sz="0" w:space="0" w:color="auto"/>
        <w:left w:val="none" w:sz="0" w:space="0" w:color="auto"/>
        <w:bottom w:val="none" w:sz="0" w:space="0" w:color="auto"/>
        <w:right w:val="none" w:sz="0" w:space="0" w:color="auto"/>
      </w:divBdr>
    </w:div>
    <w:div w:id="901405561">
      <w:bodyDiv w:val="1"/>
      <w:marLeft w:val="0"/>
      <w:marRight w:val="0"/>
      <w:marTop w:val="0"/>
      <w:marBottom w:val="0"/>
      <w:divBdr>
        <w:top w:val="none" w:sz="0" w:space="0" w:color="auto"/>
        <w:left w:val="none" w:sz="0" w:space="0" w:color="auto"/>
        <w:bottom w:val="none" w:sz="0" w:space="0" w:color="auto"/>
        <w:right w:val="none" w:sz="0" w:space="0" w:color="auto"/>
      </w:divBdr>
    </w:div>
    <w:div w:id="996879655">
      <w:bodyDiv w:val="1"/>
      <w:marLeft w:val="0"/>
      <w:marRight w:val="0"/>
      <w:marTop w:val="0"/>
      <w:marBottom w:val="0"/>
      <w:divBdr>
        <w:top w:val="none" w:sz="0" w:space="0" w:color="auto"/>
        <w:left w:val="none" w:sz="0" w:space="0" w:color="auto"/>
        <w:bottom w:val="none" w:sz="0" w:space="0" w:color="auto"/>
        <w:right w:val="none" w:sz="0" w:space="0" w:color="auto"/>
      </w:divBdr>
    </w:div>
    <w:div w:id="1385178234">
      <w:bodyDiv w:val="1"/>
      <w:marLeft w:val="0"/>
      <w:marRight w:val="0"/>
      <w:marTop w:val="0"/>
      <w:marBottom w:val="0"/>
      <w:divBdr>
        <w:top w:val="none" w:sz="0" w:space="0" w:color="auto"/>
        <w:left w:val="none" w:sz="0" w:space="0" w:color="auto"/>
        <w:bottom w:val="none" w:sz="0" w:space="0" w:color="auto"/>
        <w:right w:val="none" w:sz="0" w:space="0" w:color="auto"/>
      </w:divBdr>
    </w:div>
    <w:div w:id="1525096624">
      <w:bodyDiv w:val="1"/>
      <w:marLeft w:val="0"/>
      <w:marRight w:val="0"/>
      <w:marTop w:val="0"/>
      <w:marBottom w:val="0"/>
      <w:divBdr>
        <w:top w:val="none" w:sz="0" w:space="0" w:color="auto"/>
        <w:left w:val="none" w:sz="0" w:space="0" w:color="auto"/>
        <w:bottom w:val="none" w:sz="0" w:space="0" w:color="auto"/>
        <w:right w:val="none" w:sz="0" w:space="0" w:color="auto"/>
      </w:divBdr>
    </w:div>
    <w:div w:id="16510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309F-A816-4CF8-9848-2379F0BE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KTV CNTT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Van Xuan Computer</dc:creator>
  <cp:keywords/>
  <cp:lastModifiedBy>TPC</cp:lastModifiedBy>
  <cp:revision>857</cp:revision>
  <cp:lastPrinted>2024-03-12T09:44:00Z</cp:lastPrinted>
  <dcterms:created xsi:type="dcterms:W3CDTF">2024-10-29T08:43:00Z</dcterms:created>
  <dcterms:modified xsi:type="dcterms:W3CDTF">2025-01-22T09:00:00Z</dcterms:modified>
</cp:coreProperties>
</file>