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812"/>
      </w:tblGrid>
      <w:tr w:rsidR="003F3D3D" w:rsidRPr="00E54A34" w14:paraId="18E6E183" w14:textId="77777777" w:rsidTr="00D92FF0">
        <w:trPr>
          <w:trHeight w:val="2552"/>
        </w:trPr>
        <w:tc>
          <w:tcPr>
            <w:tcW w:w="4112" w:type="dxa"/>
          </w:tcPr>
          <w:p w14:paraId="093A3562" w14:textId="77777777" w:rsidR="003F3D3D" w:rsidRPr="003F3D3D" w:rsidRDefault="003F3D3D" w:rsidP="003F3D3D">
            <w:pPr>
              <w:jc w:val="center"/>
              <w:rPr>
                <w:b/>
                <w:sz w:val="26"/>
                <w:szCs w:val="26"/>
              </w:rPr>
            </w:pPr>
            <w:r w:rsidRPr="003F3D3D">
              <w:rPr>
                <w:b/>
                <w:sz w:val="26"/>
                <w:szCs w:val="26"/>
              </w:rPr>
              <w:t>ỦY BAN NHÂN DÂN</w:t>
            </w:r>
          </w:p>
          <w:p w14:paraId="191EA787" w14:textId="505385F8" w:rsidR="003F3D3D" w:rsidRDefault="003F3D3D" w:rsidP="003F3D3D">
            <w:pPr>
              <w:jc w:val="center"/>
              <w:rPr>
                <w:b/>
                <w:sz w:val="26"/>
                <w:szCs w:val="26"/>
              </w:rPr>
            </w:pPr>
            <w:r w:rsidRPr="003F3D3D">
              <w:rPr>
                <w:b/>
                <w:sz w:val="26"/>
                <w:szCs w:val="26"/>
              </w:rPr>
              <w:t>TỈNH HÀ TĨNH</w:t>
            </w:r>
          </w:p>
          <w:p w14:paraId="480D9EFD" w14:textId="5E60E304" w:rsidR="003F3D3D" w:rsidRDefault="00D95872" w:rsidP="003F3D3D">
            <w:pPr>
              <w:jc w:val="center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86D0731" wp14:editId="13F77431">
                      <wp:simplePos x="0" y="0"/>
                      <wp:positionH relativeFrom="column">
                        <wp:posOffset>892899</wp:posOffset>
                      </wp:positionH>
                      <wp:positionV relativeFrom="paragraph">
                        <wp:posOffset>8255</wp:posOffset>
                      </wp:positionV>
                      <wp:extent cx="645391" cy="0"/>
                      <wp:effectExtent l="0" t="0" r="21590" b="19050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3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pt,.65pt" to="121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D992B8C" w14:textId="7747B59A" w:rsidR="003F3D3D" w:rsidRPr="00E40517" w:rsidRDefault="003F3D3D" w:rsidP="003F3D3D">
            <w:pPr>
              <w:jc w:val="center"/>
              <w:rPr>
                <w:sz w:val="22"/>
                <w:vertAlign w:val="subscript"/>
              </w:rPr>
            </w:pPr>
            <w:r w:rsidRPr="00794310">
              <w:rPr>
                <w:szCs w:val="28"/>
              </w:rPr>
              <w:t xml:space="preserve">Số: </w:t>
            </w:r>
            <w:r w:rsidR="00E418D1">
              <w:rPr>
                <w:szCs w:val="28"/>
              </w:rPr>
              <w:t xml:space="preserve">      </w:t>
            </w:r>
            <w:r w:rsidR="00EF31D0">
              <w:rPr>
                <w:szCs w:val="28"/>
              </w:rPr>
              <w:t xml:space="preserve"> </w:t>
            </w:r>
            <w:r w:rsidRPr="00794310">
              <w:rPr>
                <w:szCs w:val="28"/>
              </w:rPr>
              <w:t>/UBND-</w:t>
            </w:r>
            <w:r w:rsidR="001B1F39">
              <w:rPr>
                <w:szCs w:val="28"/>
              </w:rPr>
              <w:t>VX</w:t>
            </w:r>
            <w:r w:rsidR="00E40517">
              <w:rPr>
                <w:sz w:val="22"/>
                <w:vertAlign w:val="subscript"/>
              </w:rPr>
              <w:t>1</w:t>
            </w:r>
          </w:p>
          <w:p w14:paraId="782D6F4C" w14:textId="77777777" w:rsidR="000A624D" w:rsidRPr="005049C1" w:rsidRDefault="000A624D" w:rsidP="00AC3F3B">
            <w:pPr>
              <w:jc w:val="center"/>
              <w:rPr>
                <w:spacing w:val="-8"/>
                <w:sz w:val="10"/>
                <w:szCs w:val="24"/>
              </w:rPr>
            </w:pPr>
          </w:p>
          <w:p w14:paraId="15E58D14" w14:textId="77777777" w:rsidR="00E46190" w:rsidRPr="00D92FF0" w:rsidRDefault="003F3D3D" w:rsidP="008323A0">
            <w:pPr>
              <w:jc w:val="center"/>
              <w:rPr>
                <w:rFonts w:eastAsia="Times New Roman" w:cs="Times New Roman"/>
                <w:spacing w:val="-6"/>
                <w:sz w:val="24"/>
                <w:szCs w:val="24"/>
                <w:lang w:val="nl-NL"/>
              </w:rPr>
            </w:pPr>
            <w:r w:rsidRPr="00D92FF0">
              <w:rPr>
                <w:spacing w:val="-6"/>
                <w:sz w:val="24"/>
                <w:szCs w:val="24"/>
              </w:rPr>
              <w:t xml:space="preserve">V/v </w:t>
            </w:r>
            <w:r w:rsidR="009E792C" w:rsidRPr="00D92FF0">
              <w:rPr>
                <w:spacing w:val="-6"/>
                <w:sz w:val="24"/>
                <w:szCs w:val="24"/>
              </w:rPr>
              <w:t>giao</w:t>
            </w:r>
            <w:r w:rsidR="00A14499" w:rsidRPr="00D92FF0">
              <w:rPr>
                <w:spacing w:val="-6"/>
                <w:sz w:val="24"/>
                <w:szCs w:val="24"/>
              </w:rPr>
              <w:t xml:space="preserve"> </w:t>
            </w:r>
            <w:r w:rsidR="00EF31D0" w:rsidRPr="00D92FF0">
              <w:rPr>
                <w:rFonts w:eastAsia="Times New Roman" w:cs="Times New Roman"/>
                <w:spacing w:val="-6"/>
                <w:sz w:val="24"/>
                <w:szCs w:val="24"/>
                <w:lang w:val="nl-NL"/>
              </w:rPr>
              <w:t xml:space="preserve">tham mưu </w:t>
            </w:r>
            <w:r w:rsidR="007D36F4" w:rsidRPr="00D92FF0">
              <w:rPr>
                <w:rFonts w:eastAsia="Times New Roman" w:cs="Times New Roman"/>
                <w:spacing w:val="-6"/>
                <w:sz w:val="24"/>
                <w:szCs w:val="24"/>
                <w:lang w:val="nl-NL"/>
              </w:rPr>
              <w:t>xử lý nội dung</w:t>
            </w:r>
          </w:p>
          <w:p w14:paraId="0090DBF9" w14:textId="0E45652C" w:rsidR="000664B0" w:rsidRPr="00D92FF0" w:rsidRDefault="007D36F4" w:rsidP="00153BAD">
            <w:pPr>
              <w:jc w:val="center"/>
              <w:rPr>
                <w:spacing w:val="-6"/>
                <w:sz w:val="24"/>
                <w:szCs w:val="24"/>
                <w:lang w:val="nl-NL"/>
              </w:rPr>
            </w:pPr>
            <w:r w:rsidRPr="00D92FF0">
              <w:rPr>
                <w:rFonts w:eastAsia="Times New Roman" w:cs="Times New Roman"/>
                <w:spacing w:val="-6"/>
                <w:sz w:val="24"/>
                <w:szCs w:val="24"/>
                <w:lang w:val="nl-NL"/>
              </w:rPr>
              <w:t>đề nghị của</w:t>
            </w:r>
            <w:r w:rsidR="000B08EB" w:rsidRPr="00D92FF0">
              <w:rPr>
                <w:spacing w:val="-6"/>
                <w:sz w:val="24"/>
                <w:szCs w:val="24"/>
                <w:lang w:val="nl-NL"/>
              </w:rPr>
              <w:t xml:space="preserve"> </w:t>
            </w:r>
            <w:r w:rsidR="00D92FF0" w:rsidRPr="00D92FF0">
              <w:rPr>
                <w:spacing w:val="-6"/>
                <w:sz w:val="24"/>
                <w:szCs w:val="24"/>
                <w:lang w:val="nl-NL"/>
              </w:rPr>
              <w:t xml:space="preserve">Sở </w:t>
            </w:r>
            <w:r w:rsidR="00A451E6">
              <w:rPr>
                <w:spacing w:val="-6"/>
                <w:sz w:val="24"/>
                <w:szCs w:val="24"/>
                <w:lang w:val="nl-NL"/>
              </w:rPr>
              <w:t>Lao động - Thương binh và Xã hội</w:t>
            </w:r>
            <w:r w:rsidR="000664B0" w:rsidRPr="00D92FF0">
              <w:rPr>
                <w:spacing w:val="-6"/>
                <w:sz w:val="24"/>
                <w:szCs w:val="24"/>
                <w:lang w:val="nl-NL"/>
              </w:rPr>
              <w:t xml:space="preserve"> </w:t>
            </w:r>
          </w:p>
          <w:p w14:paraId="08287952" w14:textId="2F4762DF" w:rsidR="002B299E" w:rsidRPr="00E46190" w:rsidRDefault="002B299E" w:rsidP="00153BAD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812" w:type="dxa"/>
          </w:tcPr>
          <w:p w14:paraId="13C30201" w14:textId="77777777" w:rsidR="003F3D3D" w:rsidRPr="000B08EB" w:rsidRDefault="003F3D3D" w:rsidP="003F3D3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0B08EB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3B309138" w14:textId="77777777" w:rsidR="003F3D3D" w:rsidRPr="000B08EB" w:rsidRDefault="003F3D3D" w:rsidP="003F3D3D">
            <w:pPr>
              <w:jc w:val="center"/>
              <w:rPr>
                <w:b/>
                <w:szCs w:val="28"/>
                <w:lang w:val="nl-NL"/>
              </w:rPr>
            </w:pPr>
            <w:r w:rsidRPr="000B08EB">
              <w:rPr>
                <w:b/>
                <w:szCs w:val="28"/>
                <w:lang w:val="nl-NL"/>
              </w:rPr>
              <w:t xml:space="preserve">Độc lập </w:t>
            </w:r>
            <w:r w:rsidR="00794310" w:rsidRPr="000B08EB">
              <w:rPr>
                <w:szCs w:val="28"/>
                <w:lang w:val="nl-NL"/>
              </w:rPr>
              <w:t>-</w:t>
            </w:r>
            <w:r w:rsidRPr="000B08EB">
              <w:rPr>
                <w:b/>
                <w:szCs w:val="28"/>
                <w:lang w:val="nl-NL"/>
              </w:rPr>
              <w:t xml:space="preserve"> Tự do </w:t>
            </w:r>
            <w:r w:rsidR="00794310" w:rsidRPr="000B08EB">
              <w:rPr>
                <w:szCs w:val="28"/>
                <w:lang w:val="nl-NL"/>
              </w:rPr>
              <w:t>-</w:t>
            </w:r>
            <w:r w:rsidRPr="000B08EB">
              <w:rPr>
                <w:b/>
                <w:szCs w:val="28"/>
                <w:lang w:val="nl-NL"/>
              </w:rPr>
              <w:t xml:space="preserve"> Hạnh phúc</w:t>
            </w:r>
          </w:p>
          <w:p w14:paraId="513FD54E" w14:textId="107C729A" w:rsidR="003F3D3D" w:rsidRPr="000B08EB" w:rsidRDefault="0003380B" w:rsidP="00E418D1">
            <w:pPr>
              <w:spacing w:before="240"/>
              <w:jc w:val="center"/>
              <w:rPr>
                <w:i/>
                <w:lang w:val="nl-NL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A47504" wp14:editId="65DFB528">
                      <wp:simplePos x="0" y="0"/>
                      <wp:positionH relativeFrom="column">
                        <wp:posOffset>755269</wp:posOffset>
                      </wp:positionH>
                      <wp:positionV relativeFrom="paragraph">
                        <wp:posOffset>15875</wp:posOffset>
                      </wp:positionV>
                      <wp:extent cx="2137410" cy="0"/>
                      <wp:effectExtent l="0" t="0" r="15240" b="1905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5pt,1.25pt" to="227.75pt,1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HEnsiOgIAAHoEAAAOAAAAZHJzL2Uyb0RvYy54bWysVF1v2jAUfZ+0/2D5nSaBlNKooZoS2Eu3 IbX7AcZ2iFV/yXYJaNp/37UDqGwv0zQejH19fXzuucd5eDwoifbceWF0jYubHCOuqWFC72r8/WU9 WWDkA9GMSKN5jY/c48flxw8Pg6341PRGMu4QgGhfDbbGfQi2yjJPe66IvzGWa9jsjFMkwNLtMubI AOhKZtM8n2eDccw6Q7n3EG3HTbxM+F3HafjWdZ4HJGsM3EIaXRq3ccyWD6TaOWJ7QU80yD+wUERo uPQC1ZJA0JsTf0ApQZ3xpgs31KjMdJ2gPNUA1RT5b9U898TyVAuI4+1FJv//YOnX/cYhwWo8w0gT BS16Do6IXR9QY7QGAY1D06jTYH0F6Y3euFgpPehn+2Toq0faND3RO574vhwtgBTxRHZ1JC68hdu2 wxfDIIe8BZNEO3RORUiQAx1Sb46X3vBDQBSC02J2VxbQQnrey0h1PmidD5+5UShOaiyFjrKRiuyf fIhESHVOiWFt1kLK1Hqp0VDj+ew2Twe8kYLFzZiWTMgb6dCegH3Ya5Fy5JsC/mOsyONvdBHEwWtj PIXg1gtE4nCFrkQA50uharx4h9JzwlaaJXKBCDnOAUrqyAnkgJJOs9FhP+7z+9VitSgn5XS+mpR5 204+rZtyMl8Xd7ftrG2atvgZqRdl1QvGuI4Vnt1elH/nptO7G3168ftFyuwaPdULZM//iXTyQ7TA aKatYceNO/sEDJ6ST48xvqD3a5i//2QsfwEAAP//AwBQSwMEFAAGAAgAAAAhAEf92u/aAAAABwEA AA8AAABkcnMvZG93bnJldi54bWxMjstOwzAQRfdI/IM1SOyo04hUJcSpqkoIsUE0hb0bT52AH5Ht pOHvGdiU3Rzdqzun2szWsAlD7L0TsFxkwNC1XvVOC3g/PN2tgcUknZLGOxTwjRE29fVVJUvlz26P U5M0oxEXSymgS2koOY9th1bGhR/QUXbywcpEGDRXQZ5p3BqeZ9mKW9k7+tDJAXcdtl/NaAWYlzB9 6J3exvF5v2o+307562ES4vZm3j4CSzinSxl+9UkdanI6+tGpyAzxcv1AVQF5AYzy+6Kg4/jHvK74 f//6BwAA//8DAFBLAQItABQABgAIAAAAIQC2gziS/gAAAOEBAAATAAAAAAAAAAAAAAAAAAAAAABb Q29udGVudF9UeXBlc10ueG1sUEsBAi0AFAAGAAgAAAAhADj9If/WAAAAlAEAAAsAAAAAAAAAAAAA AAAALwEAAF9yZWxzLy5yZWxzUEsBAi0AFAAGAAgAAAAhAEcSeyI6AgAAegQAAA4AAAAAAAAAAAAA AAAALgIAAGRycy9lMm9Eb2MueG1sUEsBAi0AFAAGAAgAAAAhAEf92u/aAAAABwEAAA8AAAAAAAAA AAAAAAAAlAQAAGRycy9kb3ducmV2LnhtbFBLBQYAAAAABAAEAPMAAACbBQAAAAA= " strokecolor="black [3200]" strokeweight=".5pt">
                      <v:stroke joinstyle="miter"/>
                    </v:line>
                  </w:pict>
                </mc:Fallback>
              </mc:AlternateContent>
            </w:r>
            <w:r w:rsidR="003F3D3D" w:rsidRPr="000B08EB">
              <w:rPr>
                <w:i/>
                <w:lang w:val="nl-NL"/>
              </w:rPr>
              <w:t xml:space="preserve">Hà Tĩnh, ngày </w:t>
            </w:r>
            <w:r w:rsidR="00E418D1">
              <w:rPr>
                <w:i/>
                <w:lang w:val="nl-NL"/>
              </w:rPr>
              <w:t xml:space="preserve">     </w:t>
            </w:r>
            <w:r w:rsidR="005F30FD" w:rsidRPr="000B08EB">
              <w:rPr>
                <w:i/>
                <w:lang w:val="nl-NL"/>
              </w:rPr>
              <w:t xml:space="preserve"> </w:t>
            </w:r>
            <w:r w:rsidR="003F3D3D" w:rsidRPr="000B08EB">
              <w:rPr>
                <w:i/>
                <w:lang w:val="nl-NL"/>
              </w:rPr>
              <w:t xml:space="preserve">tháng </w:t>
            </w:r>
            <w:r w:rsidR="00E418D1">
              <w:rPr>
                <w:i/>
                <w:lang w:val="nl-NL"/>
              </w:rPr>
              <w:t xml:space="preserve">    </w:t>
            </w:r>
            <w:r w:rsidR="009C3CE7" w:rsidRPr="000B08EB">
              <w:rPr>
                <w:i/>
                <w:lang w:val="nl-NL"/>
              </w:rPr>
              <w:t xml:space="preserve"> </w:t>
            </w:r>
            <w:r w:rsidR="003F3D3D" w:rsidRPr="000B08EB">
              <w:rPr>
                <w:i/>
                <w:lang w:val="nl-NL"/>
              </w:rPr>
              <w:t>năm 202</w:t>
            </w:r>
            <w:r w:rsidR="00EF31D0" w:rsidRPr="000B08EB">
              <w:rPr>
                <w:i/>
                <w:lang w:val="nl-NL"/>
              </w:rPr>
              <w:t>3</w:t>
            </w:r>
          </w:p>
        </w:tc>
      </w:tr>
    </w:tbl>
    <w:p w14:paraId="24DB1050" w14:textId="77777777" w:rsidR="00794310" w:rsidRPr="000B08EB" w:rsidRDefault="00794310" w:rsidP="00A247C4">
      <w:pPr>
        <w:spacing w:after="0" w:line="240" w:lineRule="auto"/>
        <w:rPr>
          <w:sz w:val="24"/>
          <w:lang w:val="nl-NL"/>
        </w:rPr>
      </w:pPr>
    </w:p>
    <w:p w14:paraId="0D74FB63" w14:textId="273F289E" w:rsidR="00082821" w:rsidRPr="00935AFD" w:rsidRDefault="00A247C4" w:rsidP="00DF4DBE">
      <w:pPr>
        <w:spacing w:after="0" w:line="240" w:lineRule="auto"/>
        <w:rPr>
          <w:lang w:val="nl-NL"/>
        </w:rPr>
      </w:pPr>
      <w:r w:rsidRPr="000B08EB">
        <w:rPr>
          <w:lang w:val="nl-NL"/>
        </w:rPr>
        <w:t xml:space="preserve">             </w:t>
      </w:r>
      <w:r w:rsidR="001B1F39" w:rsidRPr="000B08EB">
        <w:rPr>
          <w:lang w:val="nl-NL"/>
        </w:rPr>
        <w:t xml:space="preserve">              </w:t>
      </w:r>
      <w:r w:rsidR="00AB0771" w:rsidRPr="000B08EB">
        <w:rPr>
          <w:lang w:val="nl-NL"/>
        </w:rPr>
        <w:t xml:space="preserve">      </w:t>
      </w:r>
      <w:r w:rsidR="000A624D" w:rsidRPr="000B08EB">
        <w:rPr>
          <w:lang w:val="nl-NL"/>
        </w:rPr>
        <w:t xml:space="preserve"> </w:t>
      </w:r>
      <w:r w:rsidR="00AB0771" w:rsidRPr="000B08EB">
        <w:rPr>
          <w:lang w:val="nl-NL"/>
        </w:rPr>
        <w:t xml:space="preserve">  </w:t>
      </w:r>
      <w:r w:rsidR="005A5763" w:rsidRPr="000B08EB">
        <w:rPr>
          <w:lang w:val="nl-NL"/>
        </w:rPr>
        <w:t xml:space="preserve"> </w:t>
      </w:r>
      <w:r w:rsidR="00DF4DBE" w:rsidRPr="000B08EB">
        <w:rPr>
          <w:lang w:val="nl-NL"/>
        </w:rPr>
        <w:t xml:space="preserve">     </w:t>
      </w:r>
      <w:r w:rsidR="005A5763" w:rsidRPr="000B08EB">
        <w:rPr>
          <w:lang w:val="nl-NL"/>
        </w:rPr>
        <w:t xml:space="preserve">  </w:t>
      </w:r>
      <w:r w:rsidR="00794310" w:rsidRPr="00935AFD">
        <w:rPr>
          <w:lang w:val="nl-NL"/>
        </w:rPr>
        <w:t>Kính gửi:</w:t>
      </w:r>
      <w:r w:rsidR="00D36601" w:rsidRPr="00935AFD">
        <w:rPr>
          <w:lang w:val="nl-NL"/>
        </w:rPr>
        <w:t xml:space="preserve"> </w:t>
      </w:r>
      <w:r w:rsidR="001B1F39" w:rsidRPr="00935AFD">
        <w:rPr>
          <w:lang w:val="nl-NL"/>
        </w:rPr>
        <w:t xml:space="preserve"> </w:t>
      </w:r>
      <w:r w:rsidR="00AC3F3B" w:rsidRPr="00935AFD">
        <w:rPr>
          <w:lang w:val="nl-NL"/>
        </w:rPr>
        <w:t xml:space="preserve">Sở </w:t>
      </w:r>
      <w:r w:rsidR="001B1F39" w:rsidRPr="00935AFD">
        <w:rPr>
          <w:lang w:val="nl-NL"/>
        </w:rPr>
        <w:t>Tài chính</w:t>
      </w:r>
    </w:p>
    <w:p w14:paraId="56F30692" w14:textId="77777777" w:rsidR="003F3D3D" w:rsidRDefault="003F3D3D">
      <w:pPr>
        <w:rPr>
          <w:sz w:val="8"/>
          <w:lang w:val="nl-NL"/>
        </w:rPr>
      </w:pPr>
    </w:p>
    <w:p w14:paraId="7780F05B" w14:textId="77777777" w:rsidR="00D92FF0" w:rsidRPr="00935AFD" w:rsidRDefault="00D92FF0">
      <w:pPr>
        <w:rPr>
          <w:sz w:val="8"/>
          <w:lang w:val="nl-NL"/>
        </w:rPr>
      </w:pPr>
    </w:p>
    <w:p w14:paraId="55D4FEB6" w14:textId="77777777" w:rsidR="007B4FB5" w:rsidRPr="00E418D1" w:rsidRDefault="007B4FB5">
      <w:pPr>
        <w:rPr>
          <w:sz w:val="2"/>
          <w:lang w:val="nl-NL"/>
        </w:rPr>
      </w:pPr>
    </w:p>
    <w:p w14:paraId="3F1CF3CB" w14:textId="6AC080F4" w:rsidR="003844AF" w:rsidRPr="00D92FF0" w:rsidRDefault="00A451E6" w:rsidP="00D92FF0">
      <w:pPr>
        <w:spacing w:after="120"/>
        <w:ind w:firstLine="709"/>
        <w:jc w:val="both"/>
        <w:rPr>
          <w:rFonts w:eastAsia="Arial Unicode MS" w:cs="Times New Roman"/>
          <w:b/>
          <w:szCs w:val="28"/>
          <w:u w:color="000000"/>
          <w:lang w:val="nl-NL" w:eastAsia="en-GB"/>
        </w:rPr>
      </w:pPr>
      <w:r>
        <w:rPr>
          <w:szCs w:val="28"/>
          <w:lang w:val="nl-NL"/>
        </w:rPr>
        <w:t>Sở Lao động - Thương binh và Xã hội</w:t>
      </w:r>
      <w:r w:rsidR="00737CE1" w:rsidRPr="00D92FF0">
        <w:rPr>
          <w:spacing w:val="-2"/>
          <w:szCs w:val="28"/>
          <w:lang w:val="nl-NL"/>
        </w:rPr>
        <w:t xml:space="preserve"> </w:t>
      </w:r>
      <w:r w:rsidR="008323A0" w:rsidRPr="00D92FF0">
        <w:rPr>
          <w:spacing w:val="-2"/>
          <w:szCs w:val="28"/>
          <w:lang w:val="nl-NL"/>
        </w:rPr>
        <w:t xml:space="preserve">có </w:t>
      </w:r>
      <w:r w:rsidR="00C0528B" w:rsidRPr="00D92FF0">
        <w:rPr>
          <w:spacing w:val="-2"/>
          <w:szCs w:val="28"/>
          <w:lang w:val="nl-NL"/>
        </w:rPr>
        <w:t>Văn bản</w:t>
      </w:r>
      <w:r w:rsidR="008323A0" w:rsidRPr="00D92FF0">
        <w:rPr>
          <w:spacing w:val="-2"/>
          <w:szCs w:val="28"/>
          <w:lang w:val="nl-NL"/>
        </w:rPr>
        <w:t xml:space="preserve"> số </w:t>
      </w:r>
      <w:r>
        <w:rPr>
          <w:spacing w:val="-2"/>
          <w:szCs w:val="28"/>
          <w:lang w:val="nl-NL"/>
        </w:rPr>
        <w:t>62</w:t>
      </w:r>
      <w:r w:rsidR="001D0FFB" w:rsidRPr="00D92FF0">
        <w:rPr>
          <w:spacing w:val="-2"/>
          <w:szCs w:val="28"/>
          <w:lang w:val="nl-NL"/>
        </w:rPr>
        <w:t>/</w:t>
      </w:r>
      <w:r w:rsidR="00D92FF0" w:rsidRPr="00D92FF0">
        <w:rPr>
          <w:spacing w:val="-2"/>
          <w:szCs w:val="28"/>
          <w:lang w:val="nl-NL"/>
        </w:rPr>
        <w:t>TTr</w:t>
      </w:r>
      <w:r w:rsidR="001D0FFB" w:rsidRPr="00D92FF0">
        <w:rPr>
          <w:spacing w:val="-2"/>
          <w:szCs w:val="28"/>
          <w:lang w:val="nl-NL"/>
        </w:rPr>
        <w:t>-</w:t>
      </w:r>
      <w:r w:rsidR="00D92FF0" w:rsidRPr="00D92FF0">
        <w:rPr>
          <w:spacing w:val="-2"/>
          <w:szCs w:val="28"/>
          <w:lang w:val="nl-NL"/>
        </w:rPr>
        <w:t>S</w:t>
      </w:r>
      <w:r>
        <w:rPr>
          <w:spacing w:val="-2"/>
          <w:szCs w:val="28"/>
          <w:lang w:val="nl-NL"/>
        </w:rPr>
        <w:t>LĐTBXH ngày 07</w:t>
      </w:r>
      <w:r w:rsidR="008323A0" w:rsidRPr="00D92FF0">
        <w:rPr>
          <w:spacing w:val="-2"/>
          <w:szCs w:val="28"/>
          <w:lang w:val="nl-NL"/>
        </w:rPr>
        <w:t>/</w:t>
      </w:r>
      <w:r w:rsidR="001D0FFB" w:rsidRPr="00D92FF0">
        <w:rPr>
          <w:spacing w:val="-2"/>
          <w:szCs w:val="28"/>
          <w:lang w:val="nl-NL"/>
        </w:rPr>
        <w:t>1</w:t>
      </w:r>
      <w:r>
        <w:rPr>
          <w:spacing w:val="-2"/>
          <w:szCs w:val="28"/>
          <w:lang w:val="nl-NL"/>
        </w:rPr>
        <w:t>1</w:t>
      </w:r>
      <w:r w:rsidR="008323A0" w:rsidRPr="00D92FF0">
        <w:rPr>
          <w:spacing w:val="-2"/>
          <w:szCs w:val="28"/>
          <w:lang w:val="nl-NL"/>
        </w:rPr>
        <w:t xml:space="preserve">/2023 </w:t>
      </w:r>
      <w:r w:rsidR="00FC3002" w:rsidRPr="00D92FF0">
        <w:rPr>
          <w:spacing w:val="-2"/>
          <w:szCs w:val="28"/>
          <w:lang w:val="nl-NL"/>
        </w:rPr>
        <w:t>về việc</w:t>
      </w:r>
      <w:r w:rsidR="001D0FFB" w:rsidRPr="00D92FF0">
        <w:rPr>
          <w:szCs w:val="28"/>
          <w:lang w:val="nl-NL"/>
        </w:rPr>
        <w:t xml:space="preserve"> </w:t>
      </w:r>
      <w:r w:rsidR="00D92FF0" w:rsidRPr="00D92FF0">
        <w:rPr>
          <w:szCs w:val="28"/>
          <w:lang w:val="nl-NL"/>
        </w:rPr>
        <w:t xml:space="preserve">đề nghị </w:t>
      </w:r>
      <w:r w:rsidRPr="00A451E6">
        <w:rPr>
          <w:lang w:val="nl-NL"/>
        </w:rPr>
        <w:t xml:space="preserve">cấp kinh phí mua quà thắp hương Liệt sĩ, Bà mẹ Việt Nam anh hùng đã từ trần nhân dịp Tết Nguyên đán năm 2024 </w:t>
      </w:r>
      <w:r w:rsidR="003844AF" w:rsidRPr="00D92FF0">
        <w:rPr>
          <w:rFonts w:eastAsia="Arial Unicode MS" w:cs="Times New Roman"/>
          <w:i/>
          <w:szCs w:val="28"/>
          <w:u w:color="000000"/>
          <w:lang w:val="nl-NL" w:eastAsia="en-GB"/>
        </w:rPr>
        <w:t xml:space="preserve">(Văn bản </w:t>
      </w:r>
      <w:r w:rsidR="00E175A2" w:rsidRPr="00D92FF0">
        <w:rPr>
          <w:rFonts w:eastAsia="Arial Unicode MS" w:cs="Times New Roman"/>
          <w:i/>
          <w:szCs w:val="28"/>
          <w:u w:color="000000"/>
          <w:lang w:val="nl-NL" w:eastAsia="en-GB"/>
        </w:rPr>
        <w:t>cùng gửi Sở Tài chính</w:t>
      </w:r>
      <w:r w:rsidR="007D36F4" w:rsidRPr="00D92FF0">
        <w:rPr>
          <w:rFonts w:eastAsia="Arial Unicode MS" w:cs="Times New Roman"/>
          <w:i/>
          <w:szCs w:val="28"/>
          <w:u w:color="000000"/>
          <w:lang w:val="nl-NL" w:eastAsia="en-GB"/>
        </w:rPr>
        <w:t>);</w:t>
      </w:r>
    </w:p>
    <w:p w14:paraId="54C183D1" w14:textId="7F84D2B1" w:rsidR="003844AF" w:rsidRPr="00D92FF0" w:rsidRDefault="00025098" w:rsidP="001A224E">
      <w:pPr>
        <w:spacing w:after="120" w:line="240" w:lineRule="auto"/>
        <w:ind w:firstLine="720"/>
        <w:jc w:val="both"/>
        <w:outlineLvl w:val="0"/>
        <w:rPr>
          <w:rFonts w:eastAsia="Arial Unicode MS" w:cs="Times New Roman"/>
          <w:szCs w:val="28"/>
          <w:u w:color="000000"/>
          <w:lang w:val="nl-NL" w:eastAsia="en-GB"/>
        </w:rPr>
      </w:pPr>
      <w:r w:rsidRPr="00D92FF0">
        <w:rPr>
          <w:rFonts w:eastAsia="Arial Unicode MS" w:cs="Times New Roman"/>
          <w:szCs w:val="28"/>
          <w:u w:color="000000"/>
          <w:lang w:val="nl-NL" w:eastAsia="en-GB"/>
        </w:rPr>
        <w:t>Chủ tịch</w:t>
      </w:r>
      <w:r w:rsidR="00433A82" w:rsidRPr="00D92FF0">
        <w:rPr>
          <w:rFonts w:eastAsia="Arial Unicode MS" w:cs="Times New Roman"/>
          <w:szCs w:val="28"/>
          <w:u w:color="000000"/>
          <w:lang w:val="nl-NL" w:eastAsia="en-GB"/>
        </w:rPr>
        <w:t xml:space="preserve"> </w:t>
      </w:r>
      <w:r w:rsidR="003844AF" w:rsidRPr="00D92FF0">
        <w:rPr>
          <w:rFonts w:eastAsia="Arial Unicode MS" w:cs="Times New Roman"/>
          <w:szCs w:val="28"/>
          <w:u w:color="000000"/>
          <w:lang w:val="nl-NL" w:eastAsia="en-GB"/>
        </w:rPr>
        <w:t>Ủy ban nhân dân tỉnh giao:</w:t>
      </w:r>
    </w:p>
    <w:p w14:paraId="2174F3C7" w14:textId="3D26873D" w:rsidR="008323A0" w:rsidRPr="00D92FF0" w:rsidRDefault="008323A0" w:rsidP="001A224E">
      <w:pPr>
        <w:spacing w:after="120" w:line="240" w:lineRule="auto"/>
        <w:ind w:firstLine="720"/>
        <w:jc w:val="both"/>
        <w:rPr>
          <w:rFonts w:eastAsia="Times New Roman" w:cs="Times New Roman"/>
          <w:szCs w:val="28"/>
          <w:lang w:val="nl-NL"/>
        </w:rPr>
      </w:pPr>
      <w:r w:rsidRPr="00D92FF0">
        <w:rPr>
          <w:szCs w:val="28"/>
          <w:lang w:val="nl-NL"/>
        </w:rPr>
        <w:t>Sở Tài chính chủ trì, phối hợp với các đơn vị liên quan soát xét, tham mưu xử lý nội dung đề nghị củ</w:t>
      </w:r>
      <w:r w:rsidR="00006DC8" w:rsidRPr="00D92FF0">
        <w:rPr>
          <w:szCs w:val="28"/>
          <w:lang w:val="nl-NL"/>
        </w:rPr>
        <w:t>a</w:t>
      </w:r>
      <w:r w:rsidR="00006DC8" w:rsidRPr="00D92FF0">
        <w:rPr>
          <w:spacing w:val="-2"/>
          <w:szCs w:val="28"/>
          <w:lang w:val="nl-NL"/>
        </w:rPr>
        <w:t xml:space="preserve"> </w:t>
      </w:r>
      <w:r w:rsidR="00D92FF0" w:rsidRPr="00D92FF0">
        <w:rPr>
          <w:spacing w:val="-2"/>
          <w:szCs w:val="28"/>
          <w:lang w:val="nl-NL"/>
        </w:rPr>
        <w:t xml:space="preserve">Sở </w:t>
      </w:r>
      <w:r w:rsidR="00A451E6">
        <w:rPr>
          <w:spacing w:val="-2"/>
          <w:szCs w:val="28"/>
          <w:lang w:val="nl-NL"/>
        </w:rPr>
        <w:t>Lao động - Thương binh và Xã hội</w:t>
      </w:r>
      <w:r w:rsidR="002C5BB1" w:rsidRPr="00D92FF0">
        <w:rPr>
          <w:spacing w:val="-2"/>
          <w:szCs w:val="28"/>
          <w:lang w:val="nl-NL"/>
        </w:rPr>
        <w:t xml:space="preserve"> tại Văn bản</w:t>
      </w:r>
      <w:r w:rsidR="00153BAD" w:rsidRPr="00D92FF0">
        <w:rPr>
          <w:spacing w:val="-2"/>
          <w:szCs w:val="28"/>
          <w:lang w:val="nl-NL"/>
        </w:rPr>
        <w:t xml:space="preserve"> </w:t>
      </w:r>
      <w:r w:rsidRPr="00D92FF0">
        <w:rPr>
          <w:szCs w:val="28"/>
          <w:lang w:val="nl-NL"/>
        </w:rPr>
        <w:t>nêu trên, báo cáo Ủy ban nhân dân tỉnh trướ</w:t>
      </w:r>
      <w:r w:rsidR="00E54A34">
        <w:rPr>
          <w:szCs w:val="28"/>
          <w:lang w:val="nl-NL"/>
        </w:rPr>
        <w:t>c ngày 22</w:t>
      </w:r>
      <w:bookmarkStart w:id="0" w:name="_GoBack"/>
      <w:bookmarkEnd w:id="0"/>
      <w:r w:rsidRPr="00D92FF0">
        <w:rPr>
          <w:szCs w:val="28"/>
          <w:lang w:val="nl-NL"/>
        </w:rPr>
        <w:t>/</w:t>
      </w:r>
      <w:r w:rsidR="00433A82" w:rsidRPr="00D92FF0">
        <w:rPr>
          <w:szCs w:val="28"/>
          <w:lang w:val="nl-NL"/>
        </w:rPr>
        <w:t>1</w:t>
      </w:r>
      <w:r w:rsidR="00E175A2" w:rsidRPr="00D92FF0">
        <w:rPr>
          <w:szCs w:val="28"/>
          <w:lang w:val="nl-NL"/>
        </w:rPr>
        <w:t>1</w:t>
      </w:r>
      <w:r w:rsidRPr="00D92FF0">
        <w:rPr>
          <w:szCs w:val="28"/>
          <w:lang w:val="nl-NL"/>
        </w:rPr>
        <w:t>/2023./.</w:t>
      </w:r>
      <w:r w:rsidRPr="00D92FF0">
        <w:rPr>
          <w:rFonts w:eastAsia="Times New Roman" w:cs="Times New Roman"/>
          <w:szCs w:val="28"/>
          <w:lang w:val="nl-NL"/>
        </w:rPr>
        <w:t xml:space="preserve"> </w:t>
      </w: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786"/>
      </w:tblGrid>
      <w:tr w:rsidR="005B01A7" w:rsidRPr="005B01A7" w14:paraId="619655DA" w14:textId="77777777" w:rsidTr="006B40BB">
        <w:tc>
          <w:tcPr>
            <w:tcW w:w="4570" w:type="dxa"/>
          </w:tcPr>
          <w:p w14:paraId="36DA4235" w14:textId="77777777" w:rsidR="005B01A7" w:rsidRPr="00FB14A8" w:rsidRDefault="005B01A7" w:rsidP="004A36A6">
            <w:pPr>
              <w:jc w:val="both"/>
              <w:rPr>
                <w:rFonts w:cs="Times New Roman"/>
                <w:b/>
                <w:i/>
                <w:sz w:val="24"/>
                <w:szCs w:val="24"/>
                <w:lang w:val="nl-NL"/>
              </w:rPr>
            </w:pPr>
            <w:r w:rsidRPr="00FB14A8">
              <w:rPr>
                <w:rFonts w:cs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6E2AC04C" w14:textId="77777777" w:rsidR="005B01A7" w:rsidRDefault="005B01A7" w:rsidP="004A36A6">
            <w:pPr>
              <w:jc w:val="both"/>
              <w:rPr>
                <w:rFonts w:cs="Times New Roman"/>
                <w:sz w:val="22"/>
                <w:lang w:val="nl-NL"/>
              </w:rPr>
            </w:pPr>
            <w:r w:rsidRPr="00FB14A8">
              <w:rPr>
                <w:rFonts w:cs="Times New Roman"/>
                <w:sz w:val="22"/>
                <w:lang w:val="nl-NL"/>
              </w:rPr>
              <w:t>- Như trên;</w:t>
            </w:r>
          </w:p>
          <w:p w14:paraId="792003AA" w14:textId="4B1A0C39" w:rsidR="005B01A7" w:rsidRPr="001D0FFB" w:rsidRDefault="005B01A7" w:rsidP="004A36A6">
            <w:pPr>
              <w:jc w:val="both"/>
              <w:rPr>
                <w:rFonts w:cs="Times New Roman"/>
                <w:sz w:val="22"/>
                <w:lang w:val="nl-NL"/>
              </w:rPr>
            </w:pPr>
            <w:r w:rsidRPr="001D0FFB">
              <w:rPr>
                <w:rFonts w:cs="Times New Roman"/>
                <w:sz w:val="22"/>
                <w:lang w:val="nl-NL"/>
              </w:rPr>
              <w:t>- Chủ tị</w:t>
            </w:r>
            <w:r w:rsidR="0037446D" w:rsidRPr="001D0FFB">
              <w:rPr>
                <w:rFonts w:cs="Times New Roman"/>
                <w:sz w:val="22"/>
                <w:lang w:val="nl-NL"/>
              </w:rPr>
              <w:t>ch</w:t>
            </w:r>
            <w:r w:rsidR="00823644" w:rsidRPr="001D0FFB">
              <w:rPr>
                <w:rFonts w:cs="Times New Roman"/>
                <w:sz w:val="22"/>
                <w:lang w:val="nl-NL"/>
              </w:rPr>
              <w:t xml:space="preserve"> </w:t>
            </w:r>
            <w:r w:rsidRPr="001D0FFB">
              <w:rPr>
                <w:rFonts w:cs="Times New Roman"/>
                <w:sz w:val="22"/>
                <w:lang w:val="nl-NL"/>
              </w:rPr>
              <w:t>UBND tỉnh;</w:t>
            </w:r>
          </w:p>
          <w:p w14:paraId="1B530C64" w14:textId="583DD692" w:rsidR="00082821" w:rsidRPr="001D0FFB" w:rsidRDefault="00AD062A" w:rsidP="009E04F6">
            <w:pPr>
              <w:jc w:val="both"/>
              <w:rPr>
                <w:rFonts w:cs="Times New Roman"/>
                <w:sz w:val="22"/>
                <w:lang w:val="nl-NL"/>
              </w:rPr>
            </w:pPr>
            <w:r w:rsidRPr="001D0FFB">
              <w:rPr>
                <w:rFonts w:cs="Times New Roman"/>
                <w:sz w:val="22"/>
                <w:lang w:val="nl-NL"/>
              </w:rPr>
              <w:t>- PCT UBND tỉnh Lê Ngọc Châu;</w:t>
            </w:r>
          </w:p>
          <w:p w14:paraId="1ED17928" w14:textId="7C841B0B" w:rsidR="001D0FFB" w:rsidRPr="001D0FFB" w:rsidRDefault="001D0FFB" w:rsidP="009E04F6">
            <w:pPr>
              <w:jc w:val="both"/>
              <w:rPr>
                <w:spacing w:val="-2"/>
                <w:sz w:val="22"/>
                <w:lang w:val="nl-NL"/>
              </w:rPr>
            </w:pPr>
            <w:r w:rsidRPr="001D0FFB">
              <w:rPr>
                <w:spacing w:val="-2"/>
                <w:sz w:val="22"/>
                <w:lang w:val="nl-NL"/>
              </w:rPr>
              <w:t xml:space="preserve">- </w:t>
            </w:r>
            <w:r w:rsidR="00D92FF0">
              <w:rPr>
                <w:spacing w:val="-2"/>
                <w:sz w:val="22"/>
                <w:lang w:val="nl-NL"/>
              </w:rPr>
              <w:t xml:space="preserve">Sở </w:t>
            </w:r>
            <w:r w:rsidR="00A451E6">
              <w:rPr>
                <w:spacing w:val="-2"/>
                <w:sz w:val="22"/>
                <w:lang w:val="nl-NL"/>
              </w:rPr>
              <w:t>LĐ-TB&amp;XH</w:t>
            </w:r>
            <w:r w:rsidRPr="001D0FFB">
              <w:rPr>
                <w:spacing w:val="-2"/>
                <w:sz w:val="22"/>
                <w:lang w:val="nl-NL"/>
              </w:rPr>
              <w:t>;</w:t>
            </w:r>
          </w:p>
          <w:p w14:paraId="5C398BDD" w14:textId="3030F174" w:rsidR="005B01A7" w:rsidRDefault="0037446D" w:rsidP="004A36A6">
            <w:pPr>
              <w:jc w:val="both"/>
              <w:rPr>
                <w:rFonts w:cs="Times New Roman"/>
                <w:sz w:val="22"/>
                <w:lang w:val="nl-NL"/>
              </w:rPr>
            </w:pPr>
            <w:r w:rsidRPr="001D0FFB">
              <w:rPr>
                <w:rFonts w:cs="Times New Roman"/>
                <w:sz w:val="22"/>
                <w:lang w:val="nl-NL"/>
              </w:rPr>
              <w:t>- Chánh</w:t>
            </w:r>
            <w:r w:rsidRPr="009E04F6">
              <w:rPr>
                <w:rFonts w:cs="Times New Roman"/>
                <w:sz w:val="22"/>
                <w:lang w:val="nl-NL"/>
              </w:rPr>
              <w:t xml:space="preserve"> VP</w:t>
            </w:r>
            <w:r w:rsidR="00AD062A" w:rsidRPr="00FB14A8">
              <w:rPr>
                <w:rFonts w:cs="Times New Roman"/>
                <w:sz w:val="22"/>
                <w:lang w:val="nl-NL"/>
              </w:rPr>
              <w:t>, P</w:t>
            </w:r>
            <w:r w:rsidR="0017038E" w:rsidRPr="00FB14A8">
              <w:rPr>
                <w:rFonts w:cs="Times New Roman"/>
                <w:sz w:val="22"/>
                <w:lang w:val="nl-NL"/>
              </w:rPr>
              <w:t>C</w:t>
            </w:r>
            <w:r w:rsidR="00AD062A" w:rsidRPr="00FB14A8">
              <w:rPr>
                <w:rFonts w:cs="Times New Roman"/>
                <w:sz w:val="22"/>
                <w:lang w:val="nl-NL"/>
              </w:rPr>
              <w:t>VP Trần Tuấn Nghĩa</w:t>
            </w:r>
            <w:r w:rsidR="005B01A7" w:rsidRPr="00FB14A8">
              <w:rPr>
                <w:rFonts w:cs="Times New Roman"/>
                <w:sz w:val="22"/>
                <w:lang w:val="nl-NL"/>
              </w:rPr>
              <w:t>;</w:t>
            </w:r>
          </w:p>
          <w:p w14:paraId="575D8936" w14:textId="3A65C538" w:rsidR="001E7DE1" w:rsidRPr="00FB14A8" w:rsidRDefault="001E7DE1" w:rsidP="004A36A6">
            <w:pPr>
              <w:jc w:val="both"/>
              <w:rPr>
                <w:rFonts w:cs="Times New Roman"/>
                <w:spacing w:val="-6"/>
                <w:sz w:val="22"/>
                <w:lang w:val="nl-NL"/>
              </w:rPr>
            </w:pPr>
            <w:r w:rsidRPr="00FC3002">
              <w:rPr>
                <w:rFonts w:cs="Times New Roman"/>
                <w:sz w:val="22"/>
                <w:lang w:val="nl-NL"/>
              </w:rPr>
              <w:t>-</w:t>
            </w:r>
            <w:r>
              <w:rPr>
                <w:spacing w:val="-2"/>
                <w:sz w:val="22"/>
                <w:lang w:val="nl-NL"/>
              </w:rPr>
              <w:t xml:space="preserve"> Trung tâm CB-TH tỉnh;</w:t>
            </w:r>
          </w:p>
          <w:p w14:paraId="69E5BB53" w14:textId="1AA064C2" w:rsidR="005B01A7" w:rsidRPr="005B01A7" w:rsidRDefault="00794310" w:rsidP="00D001B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5B01A7" w:rsidRPr="005B01A7">
              <w:rPr>
                <w:rFonts w:cs="Times New Roman"/>
                <w:sz w:val="22"/>
              </w:rPr>
              <w:t xml:space="preserve">Lưu: VT, </w:t>
            </w:r>
            <w:r w:rsidR="00AD062A">
              <w:rPr>
                <w:rFonts w:cs="Times New Roman"/>
                <w:sz w:val="22"/>
              </w:rPr>
              <w:t>VX</w:t>
            </w:r>
            <w:r w:rsidR="00D001BF">
              <w:rPr>
                <w:rFonts w:cs="Times New Roman"/>
                <w:sz w:val="22"/>
                <w:vertAlign w:val="subscript"/>
              </w:rPr>
              <w:t>1</w:t>
            </w:r>
            <w:r w:rsidR="005B01A7" w:rsidRPr="005B01A7">
              <w:rPr>
                <w:rFonts w:cs="Times New Roman"/>
                <w:sz w:val="22"/>
              </w:rPr>
              <w:t>.</w:t>
            </w:r>
          </w:p>
        </w:tc>
        <w:tc>
          <w:tcPr>
            <w:tcW w:w="4786" w:type="dxa"/>
          </w:tcPr>
          <w:p w14:paraId="2D505C82" w14:textId="77777777" w:rsidR="005B01A7" w:rsidRPr="00794310" w:rsidRDefault="00DA341E" w:rsidP="002D6CC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94310">
              <w:rPr>
                <w:rFonts w:cs="Times New Roman"/>
                <w:b/>
                <w:sz w:val="26"/>
                <w:szCs w:val="26"/>
              </w:rPr>
              <w:t xml:space="preserve">TL. </w:t>
            </w:r>
            <w:r w:rsidR="002D6CCE" w:rsidRPr="00794310">
              <w:rPr>
                <w:rFonts w:cs="Times New Roman"/>
                <w:b/>
                <w:sz w:val="26"/>
                <w:szCs w:val="26"/>
              </w:rPr>
              <w:t>CHỦ TỊCH</w:t>
            </w:r>
          </w:p>
          <w:p w14:paraId="7EF9BCA4" w14:textId="72ADACA5" w:rsidR="002D6CCE" w:rsidRDefault="00EF31D0" w:rsidP="002D6CC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KT. </w:t>
            </w:r>
            <w:r w:rsidR="002D6CCE" w:rsidRPr="00794310">
              <w:rPr>
                <w:rFonts w:cs="Times New Roman"/>
                <w:b/>
                <w:sz w:val="26"/>
                <w:szCs w:val="26"/>
              </w:rPr>
              <w:t>CHÁNH VĂN PHÒNG</w:t>
            </w:r>
          </w:p>
          <w:p w14:paraId="0BC521C4" w14:textId="24AD1E5E" w:rsidR="00EF31D0" w:rsidRDefault="00EF31D0" w:rsidP="002D6CC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PHÓ CHÁNH VĂN PHÒNG</w:t>
            </w:r>
          </w:p>
          <w:p w14:paraId="1A52ACD8" w14:textId="77777777" w:rsidR="002D6CCE" w:rsidRDefault="002D6CCE" w:rsidP="002D6CC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F88AC08" w14:textId="77777777" w:rsidR="008D696A" w:rsidRPr="002D6CCE" w:rsidRDefault="008D696A" w:rsidP="002D6CCE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0BD8BB2" w14:textId="77777777" w:rsidR="002D6CCE" w:rsidRPr="002D6CCE" w:rsidRDefault="002D6CCE" w:rsidP="002D6CCE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32A51278" w14:textId="77777777" w:rsidR="002D6CCE" w:rsidRPr="00A2280C" w:rsidRDefault="002D6CCE" w:rsidP="002D6CCE">
            <w:pPr>
              <w:jc w:val="center"/>
              <w:rPr>
                <w:rFonts w:cs="Times New Roman"/>
                <w:b/>
                <w:sz w:val="62"/>
                <w:szCs w:val="28"/>
              </w:rPr>
            </w:pPr>
          </w:p>
          <w:p w14:paraId="01C2412A" w14:textId="77777777" w:rsidR="00DA341E" w:rsidRPr="008D696A" w:rsidRDefault="00DA341E" w:rsidP="002D6CCE">
            <w:pPr>
              <w:jc w:val="center"/>
              <w:rPr>
                <w:rFonts w:cs="Times New Roman"/>
                <w:b/>
                <w:sz w:val="24"/>
                <w:szCs w:val="28"/>
              </w:rPr>
            </w:pPr>
          </w:p>
          <w:p w14:paraId="144AAB3F" w14:textId="77777777" w:rsidR="002D6CCE" w:rsidRPr="002D6CCE" w:rsidRDefault="002D6CCE" w:rsidP="002D6CCE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0F985234" w14:textId="5CA5E1BD" w:rsidR="002D6CCE" w:rsidRPr="005B01A7" w:rsidRDefault="005A5763" w:rsidP="00EF31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Cs w:val="28"/>
              </w:rPr>
              <w:t xml:space="preserve"> </w:t>
            </w:r>
            <w:r w:rsidR="00EF31D0">
              <w:rPr>
                <w:rFonts w:cs="Times New Roman"/>
                <w:b/>
                <w:szCs w:val="28"/>
              </w:rPr>
              <w:t>Trần  Tuấn  Nghĩa</w:t>
            </w:r>
          </w:p>
        </w:tc>
      </w:tr>
    </w:tbl>
    <w:p w14:paraId="76FAA3DB" w14:textId="77777777" w:rsidR="005F1425" w:rsidRDefault="005F1425" w:rsidP="007D0C16">
      <w:pPr>
        <w:ind w:firstLine="720"/>
        <w:jc w:val="both"/>
      </w:pPr>
    </w:p>
    <w:sectPr w:rsidR="005F1425" w:rsidSect="007D0C16">
      <w:pgSz w:w="11907" w:h="16840" w:code="9"/>
      <w:pgMar w:top="1134" w:right="964" w:bottom="1134" w:left="1588" w:header="567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3D"/>
    <w:rsid w:val="000016E2"/>
    <w:rsid w:val="000054F9"/>
    <w:rsid w:val="00006DC8"/>
    <w:rsid w:val="00025098"/>
    <w:rsid w:val="0003358A"/>
    <w:rsid w:val="0003380B"/>
    <w:rsid w:val="00037CA4"/>
    <w:rsid w:val="000529F8"/>
    <w:rsid w:val="000664B0"/>
    <w:rsid w:val="00082821"/>
    <w:rsid w:val="00090B2A"/>
    <w:rsid w:val="00092453"/>
    <w:rsid w:val="000A624D"/>
    <w:rsid w:val="000B08EB"/>
    <w:rsid w:val="000E3593"/>
    <w:rsid w:val="000E3B94"/>
    <w:rsid w:val="000E4579"/>
    <w:rsid w:val="001118D0"/>
    <w:rsid w:val="00153BAD"/>
    <w:rsid w:val="0017038E"/>
    <w:rsid w:val="00171356"/>
    <w:rsid w:val="001769E1"/>
    <w:rsid w:val="0019322F"/>
    <w:rsid w:val="001A224E"/>
    <w:rsid w:val="001B1F39"/>
    <w:rsid w:val="001D01CA"/>
    <w:rsid w:val="001D0FFB"/>
    <w:rsid w:val="001E7DE1"/>
    <w:rsid w:val="001F44E0"/>
    <w:rsid w:val="00200886"/>
    <w:rsid w:val="00227AAD"/>
    <w:rsid w:val="00230500"/>
    <w:rsid w:val="002325D6"/>
    <w:rsid w:val="0023268C"/>
    <w:rsid w:val="00285AD3"/>
    <w:rsid w:val="00287D74"/>
    <w:rsid w:val="002B299E"/>
    <w:rsid w:val="002C5BB1"/>
    <w:rsid w:val="002C5F77"/>
    <w:rsid w:val="002D2381"/>
    <w:rsid w:val="002D2580"/>
    <w:rsid w:val="002D331B"/>
    <w:rsid w:val="002D6370"/>
    <w:rsid w:val="002D6CCE"/>
    <w:rsid w:val="002F48DA"/>
    <w:rsid w:val="00310DB5"/>
    <w:rsid w:val="003303F5"/>
    <w:rsid w:val="003406C1"/>
    <w:rsid w:val="003418B3"/>
    <w:rsid w:val="0036168B"/>
    <w:rsid w:val="0037446D"/>
    <w:rsid w:val="003844AF"/>
    <w:rsid w:val="00397ACB"/>
    <w:rsid w:val="003D1AD0"/>
    <w:rsid w:val="003E542E"/>
    <w:rsid w:val="003F3D3D"/>
    <w:rsid w:val="0041242A"/>
    <w:rsid w:val="00415357"/>
    <w:rsid w:val="0042345A"/>
    <w:rsid w:val="00433A82"/>
    <w:rsid w:val="004561F5"/>
    <w:rsid w:val="00464AE2"/>
    <w:rsid w:val="00496711"/>
    <w:rsid w:val="004A36A6"/>
    <w:rsid w:val="004F4522"/>
    <w:rsid w:val="00503ADE"/>
    <w:rsid w:val="005049C1"/>
    <w:rsid w:val="00520328"/>
    <w:rsid w:val="0052492F"/>
    <w:rsid w:val="00535D68"/>
    <w:rsid w:val="00552C23"/>
    <w:rsid w:val="005A5763"/>
    <w:rsid w:val="005B01A7"/>
    <w:rsid w:val="005C79DF"/>
    <w:rsid w:val="005F1425"/>
    <w:rsid w:val="005F30FD"/>
    <w:rsid w:val="006B40BB"/>
    <w:rsid w:val="006E205C"/>
    <w:rsid w:val="00704BB6"/>
    <w:rsid w:val="00736487"/>
    <w:rsid w:val="00737CE1"/>
    <w:rsid w:val="00794310"/>
    <w:rsid w:val="007A38A4"/>
    <w:rsid w:val="007B4716"/>
    <w:rsid w:val="007B4FB5"/>
    <w:rsid w:val="007D0C16"/>
    <w:rsid w:val="007D36F4"/>
    <w:rsid w:val="007E2749"/>
    <w:rsid w:val="007E6F1E"/>
    <w:rsid w:val="00806190"/>
    <w:rsid w:val="00820010"/>
    <w:rsid w:val="00823644"/>
    <w:rsid w:val="008323A0"/>
    <w:rsid w:val="00837F58"/>
    <w:rsid w:val="008542CC"/>
    <w:rsid w:val="008573C7"/>
    <w:rsid w:val="0086757B"/>
    <w:rsid w:val="008C7F66"/>
    <w:rsid w:val="008D696A"/>
    <w:rsid w:val="009244D0"/>
    <w:rsid w:val="00935AFD"/>
    <w:rsid w:val="00955A0C"/>
    <w:rsid w:val="0097771C"/>
    <w:rsid w:val="009816D0"/>
    <w:rsid w:val="009C3CE7"/>
    <w:rsid w:val="009D4828"/>
    <w:rsid w:val="009E04F6"/>
    <w:rsid w:val="009E792C"/>
    <w:rsid w:val="009F3E74"/>
    <w:rsid w:val="009F51F0"/>
    <w:rsid w:val="00A14499"/>
    <w:rsid w:val="00A2280C"/>
    <w:rsid w:val="00A247C4"/>
    <w:rsid w:val="00A274EB"/>
    <w:rsid w:val="00A451E6"/>
    <w:rsid w:val="00A529C4"/>
    <w:rsid w:val="00A7161D"/>
    <w:rsid w:val="00A74D99"/>
    <w:rsid w:val="00A772C3"/>
    <w:rsid w:val="00AA0C33"/>
    <w:rsid w:val="00AB0771"/>
    <w:rsid w:val="00AC3F3B"/>
    <w:rsid w:val="00AD062A"/>
    <w:rsid w:val="00AF50C3"/>
    <w:rsid w:val="00B15CB2"/>
    <w:rsid w:val="00B17EAF"/>
    <w:rsid w:val="00B25474"/>
    <w:rsid w:val="00B32520"/>
    <w:rsid w:val="00B37143"/>
    <w:rsid w:val="00B633E8"/>
    <w:rsid w:val="00B92871"/>
    <w:rsid w:val="00BB0FD6"/>
    <w:rsid w:val="00BB2BAC"/>
    <w:rsid w:val="00BD2F13"/>
    <w:rsid w:val="00C0528B"/>
    <w:rsid w:val="00C17FBF"/>
    <w:rsid w:val="00C46243"/>
    <w:rsid w:val="00CF45A9"/>
    <w:rsid w:val="00CF5453"/>
    <w:rsid w:val="00D001BF"/>
    <w:rsid w:val="00D01F6C"/>
    <w:rsid w:val="00D24991"/>
    <w:rsid w:val="00D33C91"/>
    <w:rsid w:val="00D36601"/>
    <w:rsid w:val="00D419AB"/>
    <w:rsid w:val="00D62235"/>
    <w:rsid w:val="00D64B43"/>
    <w:rsid w:val="00D7416B"/>
    <w:rsid w:val="00D92FF0"/>
    <w:rsid w:val="00D95872"/>
    <w:rsid w:val="00DA341E"/>
    <w:rsid w:val="00DB385C"/>
    <w:rsid w:val="00DC34A1"/>
    <w:rsid w:val="00DF4DBE"/>
    <w:rsid w:val="00E175A2"/>
    <w:rsid w:val="00E40517"/>
    <w:rsid w:val="00E418D1"/>
    <w:rsid w:val="00E46190"/>
    <w:rsid w:val="00E54A34"/>
    <w:rsid w:val="00E56E71"/>
    <w:rsid w:val="00E57658"/>
    <w:rsid w:val="00E607C8"/>
    <w:rsid w:val="00E70647"/>
    <w:rsid w:val="00E9426C"/>
    <w:rsid w:val="00EA238C"/>
    <w:rsid w:val="00EB1AC8"/>
    <w:rsid w:val="00EB556F"/>
    <w:rsid w:val="00ED556B"/>
    <w:rsid w:val="00EF31D0"/>
    <w:rsid w:val="00EF31FC"/>
    <w:rsid w:val="00F248FC"/>
    <w:rsid w:val="00F27821"/>
    <w:rsid w:val="00F3048E"/>
    <w:rsid w:val="00F414E0"/>
    <w:rsid w:val="00F443B0"/>
    <w:rsid w:val="00F47F08"/>
    <w:rsid w:val="00F809A9"/>
    <w:rsid w:val="00F80ADA"/>
    <w:rsid w:val="00FB14A8"/>
    <w:rsid w:val="00FC1544"/>
    <w:rsid w:val="00FC3002"/>
    <w:rsid w:val="00FF5834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51247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FBF"/>
  </w:style>
  <w:style w:type="paragraph" w:styleId="Heading1">
    <w:name w:val="heading 1"/>
    <w:basedOn w:val="Normal"/>
    <w:next w:val="Normal"/>
    <w:link w:val="Heading1Char"/>
    <w:qFormat/>
    <w:rsid w:val="005F1425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color w:val="0000FF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3D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F1425"/>
    <w:rPr>
      <w:rFonts w:ascii=".VnTimeH" w:eastAsia="Times New Roman" w:hAnsi=".VnTimeH" w:cs="Times New Roman"/>
      <w:b/>
      <w:color w:val="0000FF"/>
      <w:sz w:val="26"/>
      <w:szCs w:val="20"/>
    </w:rPr>
  </w:style>
  <w:style w:type="paragraph" w:customStyle="1" w:styleId="Char1">
    <w:name w:val="Char1"/>
    <w:basedOn w:val="Normal"/>
    <w:semiHidden/>
    <w:rsid w:val="00A2280C"/>
    <w:pPr>
      <w:autoSpaceDE w:val="0"/>
      <w:autoSpaceDN w:val="0"/>
      <w:adjustRightInd w:val="0"/>
      <w:spacing w:before="12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Body1">
    <w:name w:val="Body 1"/>
    <w:autoRedefine/>
    <w:rsid w:val="003844AF"/>
    <w:pPr>
      <w:spacing w:before="60" w:after="60" w:line="264" w:lineRule="auto"/>
      <w:ind w:firstLine="720"/>
      <w:jc w:val="both"/>
      <w:outlineLvl w:val="0"/>
    </w:pPr>
    <w:rPr>
      <w:rFonts w:eastAsia="Arial Unicode MS" w:cs="Times New Roman"/>
      <w:sz w:val="30"/>
      <w:szCs w:val="30"/>
      <w:u w:color="00000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FBF"/>
  </w:style>
  <w:style w:type="paragraph" w:styleId="Heading1">
    <w:name w:val="heading 1"/>
    <w:basedOn w:val="Normal"/>
    <w:next w:val="Normal"/>
    <w:link w:val="Heading1Char"/>
    <w:qFormat/>
    <w:rsid w:val="005F1425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color w:val="0000FF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3D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F1425"/>
    <w:rPr>
      <w:rFonts w:ascii=".VnTimeH" w:eastAsia="Times New Roman" w:hAnsi=".VnTimeH" w:cs="Times New Roman"/>
      <w:b/>
      <w:color w:val="0000FF"/>
      <w:sz w:val="26"/>
      <w:szCs w:val="20"/>
    </w:rPr>
  </w:style>
  <w:style w:type="paragraph" w:customStyle="1" w:styleId="Char1">
    <w:name w:val="Char1"/>
    <w:basedOn w:val="Normal"/>
    <w:semiHidden/>
    <w:rsid w:val="00A2280C"/>
    <w:pPr>
      <w:autoSpaceDE w:val="0"/>
      <w:autoSpaceDN w:val="0"/>
      <w:adjustRightInd w:val="0"/>
      <w:spacing w:before="12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Body1">
    <w:name w:val="Body 1"/>
    <w:autoRedefine/>
    <w:rsid w:val="003844AF"/>
    <w:pPr>
      <w:spacing w:before="60" w:after="60" w:line="264" w:lineRule="auto"/>
      <w:ind w:firstLine="720"/>
      <w:jc w:val="both"/>
      <w:outlineLvl w:val="0"/>
    </w:pPr>
    <w:rPr>
      <w:rFonts w:eastAsia="Arial Unicode MS" w:cs="Times New Roman"/>
      <w:sz w:val="30"/>
      <w:szCs w:val="30"/>
      <w:u w:color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Khoa giáo - Văn xã - UBND tỉnh Hà Tĩnh</vt:lpstr>
      <vt:lpstr>Phòng Kinh tế - UBND tỉnh Hà Tĩnh</vt:lpstr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Khoa giáo - Văn xã - UBND tỉnh Hà Tĩnh</dc:title>
  <dc:creator>Admin</dc:creator>
  <cp:lastModifiedBy>P.Van Xa</cp:lastModifiedBy>
  <cp:revision>8</cp:revision>
  <cp:lastPrinted>2023-10-19T00:18:00Z</cp:lastPrinted>
  <dcterms:created xsi:type="dcterms:W3CDTF">2023-10-20T08:36:00Z</dcterms:created>
  <dcterms:modified xsi:type="dcterms:W3CDTF">2023-11-15T07:17:00Z</dcterms:modified>
</cp:coreProperties>
</file>