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4" w:type="dxa"/>
        <w:tblLayout w:type="fixed"/>
        <w:tblLook w:val="0000" w:firstRow="0" w:lastRow="0" w:firstColumn="0" w:lastColumn="0" w:noHBand="0" w:noVBand="0"/>
      </w:tblPr>
      <w:tblGrid>
        <w:gridCol w:w="3012"/>
        <w:gridCol w:w="6012"/>
      </w:tblGrid>
      <w:tr w:rsidR="00133F6E" w:rsidRPr="00132856" w14:paraId="4FE5B0CC" w14:textId="77777777" w:rsidTr="00466E30">
        <w:trPr>
          <w:trHeight w:val="699"/>
        </w:trPr>
        <w:tc>
          <w:tcPr>
            <w:tcW w:w="3012" w:type="dxa"/>
          </w:tcPr>
          <w:p w14:paraId="232CE2DF" w14:textId="46222D51" w:rsidR="00133F6E" w:rsidRPr="00E110AE" w:rsidRDefault="00A722AB" w:rsidP="001327E9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ỦY</w:t>
            </w:r>
            <w:r w:rsidR="00202851">
              <w:rPr>
                <w:b/>
                <w:sz w:val="26"/>
                <w:szCs w:val="26"/>
              </w:rPr>
              <w:t xml:space="preserve"> BAN NHÂN DÂN</w:t>
            </w:r>
            <w:r w:rsidR="00726A47" w:rsidRPr="00E110AE">
              <w:rPr>
                <w:b/>
                <w:sz w:val="26"/>
                <w:szCs w:val="26"/>
              </w:rPr>
              <w:t xml:space="preserve"> </w:t>
            </w:r>
            <w:r w:rsidR="00133F6E" w:rsidRPr="00E110AE">
              <w:rPr>
                <w:b/>
                <w:sz w:val="26"/>
                <w:szCs w:val="26"/>
              </w:rPr>
              <w:t>TỈNH HÀ TĨNH</w:t>
            </w:r>
          </w:p>
          <w:p w14:paraId="7F391650" w14:textId="50102B77" w:rsidR="00133F6E" w:rsidRPr="003A7311" w:rsidRDefault="001327E9" w:rsidP="001327E9">
            <w:pPr>
              <w:jc w:val="center"/>
              <w:rPr>
                <w:lang w:val="vi-VN"/>
              </w:rPr>
            </w:pPr>
            <w:r w:rsidRPr="00202851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704DAE" wp14:editId="3144F6A7">
                      <wp:simplePos x="0" y="0"/>
                      <wp:positionH relativeFrom="column">
                        <wp:posOffset>662467</wp:posOffset>
                      </wp:positionH>
                      <wp:positionV relativeFrom="paragraph">
                        <wp:posOffset>68580</wp:posOffset>
                      </wp:positionV>
                      <wp:extent cx="409868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868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7EF1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5pt,5.4pt" to="84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" strokeweight=".25pt"/>
                  </w:pict>
                </mc:Fallback>
              </mc:AlternateContent>
            </w:r>
          </w:p>
        </w:tc>
        <w:tc>
          <w:tcPr>
            <w:tcW w:w="6012" w:type="dxa"/>
          </w:tcPr>
          <w:p w14:paraId="4C19F2CC" w14:textId="5D1A38AE" w:rsidR="00133F6E" w:rsidRPr="00132856" w:rsidRDefault="00133F6E" w:rsidP="001327E9">
            <w:pPr>
              <w:jc w:val="center"/>
              <w:rPr>
                <w:b/>
                <w:sz w:val="26"/>
                <w:szCs w:val="26"/>
              </w:rPr>
            </w:pPr>
            <w:r w:rsidRPr="00132856">
              <w:rPr>
                <w:b/>
                <w:sz w:val="26"/>
                <w:szCs w:val="26"/>
              </w:rPr>
              <w:t xml:space="preserve">CỘNG </w:t>
            </w:r>
            <w:r w:rsidR="00A722AB">
              <w:rPr>
                <w:b/>
                <w:sz w:val="26"/>
                <w:szCs w:val="26"/>
              </w:rPr>
              <w:t>HÒA</w:t>
            </w:r>
            <w:r w:rsidRPr="00132856">
              <w:rPr>
                <w:b/>
                <w:sz w:val="26"/>
                <w:szCs w:val="26"/>
              </w:rPr>
              <w:t xml:space="preserve"> XÃ HỘI CHỦ NGHĨA VIỆT NAM</w:t>
            </w:r>
          </w:p>
          <w:p w14:paraId="1A846024" w14:textId="51FD626C" w:rsidR="00133F6E" w:rsidRPr="00132856" w:rsidRDefault="00133F6E" w:rsidP="001327E9">
            <w:pPr>
              <w:jc w:val="center"/>
              <w:rPr>
                <w:b/>
                <w:sz w:val="28"/>
                <w:szCs w:val="28"/>
              </w:rPr>
            </w:pPr>
            <w:r w:rsidRPr="00132856">
              <w:rPr>
                <w:b/>
                <w:sz w:val="28"/>
                <w:szCs w:val="28"/>
              </w:rPr>
              <w:t>Độc lập - Tự do - Hạnh phúc</w:t>
            </w:r>
          </w:p>
          <w:p w14:paraId="63690B5C" w14:textId="0E72C261" w:rsidR="00133F6E" w:rsidRPr="00132856" w:rsidRDefault="00351462" w:rsidP="001327E9">
            <w:pPr>
              <w:jc w:val="center"/>
              <w:rPr>
                <w:sz w:val="28"/>
                <w:szCs w:val="28"/>
              </w:rPr>
            </w:pPr>
            <w:r w:rsidRPr="00132856">
              <w:rPr>
                <w:noProof/>
                <w:sz w:val="18"/>
                <w:szCs w:val="1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EDF74E" wp14:editId="7AB5F7B3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73660</wp:posOffset>
                      </wp:positionV>
                      <wp:extent cx="216281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8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FBE1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pt,5.8pt" to="231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" strokeweight=".25pt"/>
                  </w:pict>
                </mc:Fallback>
              </mc:AlternateContent>
            </w:r>
          </w:p>
        </w:tc>
      </w:tr>
      <w:tr w:rsidR="001327E9" w:rsidRPr="00132856" w14:paraId="028A9618" w14:textId="77777777" w:rsidTr="00466E30">
        <w:trPr>
          <w:trHeight w:val="1462"/>
        </w:trPr>
        <w:tc>
          <w:tcPr>
            <w:tcW w:w="3012" w:type="dxa"/>
          </w:tcPr>
          <w:p w14:paraId="4A467C75" w14:textId="1F09A51E" w:rsidR="001327E9" w:rsidRPr="00202851" w:rsidRDefault="001327E9" w:rsidP="001327E9">
            <w:pPr>
              <w:spacing w:after="120"/>
              <w:jc w:val="center"/>
              <w:rPr>
                <w:sz w:val="26"/>
                <w:szCs w:val="26"/>
                <w:vertAlign w:val="subscript"/>
                <w:lang w:val="vi-VN"/>
              </w:rPr>
            </w:pPr>
            <w:r w:rsidRPr="00202851">
              <w:rPr>
                <w:sz w:val="26"/>
                <w:szCs w:val="26"/>
              </w:rPr>
              <w:t>Số:        /UBND-VX</w:t>
            </w:r>
            <w:r w:rsidRPr="00202851">
              <w:rPr>
                <w:sz w:val="26"/>
                <w:szCs w:val="26"/>
                <w:vertAlign w:val="subscript"/>
              </w:rPr>
              <w:t>2</w:t>
            </w:r>
          </w:p>
          <w:p w14:paraId="65667531" w14:textId="54E23B00" w:rsidR="001327E9" w:rsidRDefault="001327E9" w:rsidP="001327E9">
            <w:pPr>
              <w:jc w:val="center"/>
              <w:rPr>
                <w:b/>
                <w:sz w:val="26"/>
                <w:szCs w:val="26"/>
              </w:rPr>
            </w:pPr>
            <w:r>
              <w:t xml:space="preserve">V/v </w:t>
            </w:r>
            <w:r w:rsidR="00466E30">
              <w:t xml:space="preserve">đề nghị của Sở LĐ-TB&amp;XH tại Văn bản số </w:t>
            </w:r>
            <w:r w:rsidR="00466E30" w:rsidRPr="00466E30">
              <w:t>3499/SLĐTBXH-BTXH ngày 18/11/2024</w:t>
            </w:r>
          </w:p>
        </w:tc>
        <w:tc>
          <w:tcPr>
            <w:tcW w:w="6012" w:type="dxa"/>
          </w:tcPr>
          <w:p w14:paraId="26AAD3C3" w14:textId="2C8FAAC5" w:rsidR="001327E9" w:rsidRDefault="001327E9" w:rsidP="001327E9">
            <w:pPr>
              <w:jc w:val="center"/>
              <w:rPr>
                <w:b/>
                <w:sz w:val="26"/>
                <w:szCs w:val="26"/>
              </w:rPr>
            </w:pPr>
            <w:r w:rsidRPr="00132856">
              <w:rPr>
                <w:i/>
                <w:sz w:val="28"/>
                <w:szCs w:val="28"/>
              </w:rPr>
              <w:t xml:space="preserve">Hà Tĩnh, ngày </w:t>
            </w:r>
            <w:r>
              <w:rPr>
                <w:i/>
                <w:sz w:val="28"/>
                <w:szCs w:val="28"/>
              </w:rPr>
              <w:t xml:space="preserve">         tháng          </w:t>
            </w:r>
            <w:r w:rsidRPr="00132856">
              <w:rPr>
                <w:i/>
                <w:sz w:val="28"/>
                <w:szCs w:val="28"/>
              </w:rPr>
              <w:t xml:space="preserve"> năm 202</w:t>
            </w:r>
            <w:r>
              <w:rPr>
                <w:i/>
                <w:sz w:val="28"/>
                <w:szCs w:val="28"/>
              </w:rPr>
              <w:t>4</w:t>
            </w:r>
          </w:p>
        </w:tc>
      </w:tr>
    </w:tbl>
    <w:p w14:paraId="79FC19BF" w14:textId="77777777" w:rsidR="002022C7" w:rsidRPr="001327E9" w:rsidRDefault="002022C7" w:rsidP="001327E9">
      <w:pPr>
        <w:spacing w:before="120" w:after="240"/>
        <w:jc w:val="center"/>
        <w:rPr>
          <w:sz w:val="28"/>
          <w:szCs w:val="28"/>
        </w:rPr>
      </w:pPr>
    </w:p>
    <w:p w14:paraId="76D9F1FB" w14:textId="3C8864B4" w:rsidR="003564B7" w:rsidRDefault="00133F6E" w:rsidP="001327E9">
      <w:pPr>
        <w:jc w:val="center"/>
        <w:rPr>
          <w:sz w:val="28"/>
          <w:szCs w:val="28"/>
        </w:rPr>
      </w:pPr>
      <w:r w:rsidRPr="00132856">
        <w:rPr>
          <w:sz w:val="28"/>
          <w:szCs w:val="28"/>
        </w:rPr>
        <w:t>Kính gửi:</w:t>
      </w:r>
      <w:r w:rsidR="00EF09A4" w:rsidRPr="00132856">
        <w:rPr>
          <w:sz w:val="28"/>
          <w:szCs w:val="28"/>
        </w:rPr>
        <w:t xml:space="preserve"> </w:t>
      </w:r>
      <w:r w:rsidR="00E110AE">
        <w:rPr>
          <w:sz w:val="28"/>
          <w:szCs w:val="28"/>
        </w:rPr>
        <w:t>Sở Lao động</w:t>
      </w:r>
      <w:r w:rsidR="00466E30">
        <w:rPr>
          <w:sz w:val="28"/>
          <w:szCs w:val="28"/>
        </w:rPr>
        <w:t xml:space="preserve"> - </w:t>
      </w:r>
      <w:r w:rsidR="00E110AE">
        <w:rPr>
          <w:sz w:val="28"/>
          <w:szCs w:val="28"/>
        </w:rPr>
        <w:t>Thương binh và Xã hội</w:t>
      </w:r>
    </w:p>
    <w:p w14:paraId="6EA1A249" w14:textId="77777777" w:rsidR="006B256A" w:rsidRPr="00132856" w:rsidRDefault="006B256A" w:rsidP="006B256A">
      <w:pPr>
        <w:spacing w:before="120" w:after="240"/>
        <w:jc w:val="center"/>
        <w:rPr>
          <w:sz w:val="28"/>
          <w:szCs w:val="28"/>
        </w:rPr>
      </w:pPr>
    </w:p>
    <w:p w14:paraId="7F38BE38" w14:textId="6C64B0C0" w:rsidR="00AA63F3" w:rsidRPr="00A722AB" w:rsidRDefault="006D33DB" w:rsidP="006B256A">
      <w:pPr>
        <w:suppressAutoHyphens/>
        <w:autoSpaceDN w:val="0"/>
        <w:spacing w:after="12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A722AB">
        <w:rPr>
          <w:spacing w:val="-4"/>
          <w:sz w:val="28"/>
          <w:szCs w:val="28"/>
        </w:rPr>
        <w:t>X</w:t>
      </w:r>
      <w:r w:rsidR="001327E9" w:rsidRPr="00A722AB">
        <w:rPr>
          <w:spacing w:val="-4"/>
          <w:sz w:val="28"/>
          <w:szCs w:val="28"/>
        </w:rPr>
        <w:t xml:space="preserve">ét </w:t>
      </w:r>
      <w:r w:rsidR="00FE2EC8" w:rsidRPr="00A722AB">
        <w:rPr>
          <w:spacing w:val="-4"/>
          <w:sz w:val="28"/>
          <w:szCs w:val="28"/>
        </w:rPr>
        <w:t xml:space="preserve">đề nghị của </w:t>
      </w:r>
      <w:r w:rsidR="00E110AE" w:rsidRPr="00A722AB">
        <w:rPr>
          <w:spacing w:val="-4"/>
          <w:sz w:val="28"/>
          <w:szCs w:val="28"/>
        </w:rPr>
        <w:t>Sở Lao động</w:t>
      </w:r>
      <w:r w:rsidR="00466E30" w:rsidRPr="00A722AB">
        <w:rPr>
          <w:spacing w:val="-4"/>
          <w:sz w:val="28"/>
          <w:szCs w:val="28"/>
        </w:rPr>
        <w:t xml:space="preserve"> - </w:t>
      </w:r>
      <w:r w:rsidR="00E110AE" w:rsidRPr="00A722AB">
        <w:rPr>
          <w:spacing w:val="-4"/>
          <w:sz w:val="28"/>
          <w:szCs w:val="28"/>
        </w:rPr>
        <w:t xml:space="preserve">Thương binh và Xã hội </w:t>
      </w:r>
      <w:r w:rsidR="00FE2EC8" w:rsidRPr="00A722AB">
        <w:rPr>
          <w:spacing w:val="-4"/>
          <w:sz w:val="28"/>
          <w:szCs w:val="28"/>
        </w:rPr>
        <w:t xml:space="preserve">tại </w:t>
      </w:r>
      <w:r w:rsidR="00E110AE" w:rsidRPr="00A722AB">
        <w:rPr>
          <w:spacing w:val="-4"/>
          <w:sz w:val="28"/>
          <w:szCs w:val="28"/>
        </w:rPr>
        <w:t xml:space="preserve">Văn bản số 3499/SLĐTBXH-BTXH ngày 18/11/2024 </w:t>
      </w:r>
      <w:r w:rsidR="00032CEB" w:rsidRPr="00A722AB">
        <w:rPr>
          <w:spacing w:val="-4"/>
          <w:sz w:val="28"/>
          <w:szCs w:val="28"/>
        </w:rPr>
        <w:t xml:space="preserve">về việc đề nghị cho chủ trương thực hiện chính sách đặc thù trong mua sắm Khung </w:t>
      </w:r>
      <w:r w:rsidR="002048E6" w:rsidRPr="00A722AB">
        <w:rPr>
          <w:spacing w:val="-4"/>
          <w:sz w:val="28"/>
          <w:szCs w:val="28"/>
        </w:rPr>
        <w:t xml:space="preserve">treo </w:t>
      </w:r>
      <w:r w:rsidR="00A722AB">
        <w:rPr>
          <w:spacing w:val="-4"/>
          <w:sz w:val="28"/>
          <w:szCs w:val="28"/>
        </w:rPr>
        <w:t>T</w:t>
      </w:r>
      <w:r w:rsidR="002048E6" w:rsidRPr="00A722AB">
        <w:rPr>
          <w:spacing w:val="-4"/>
          <w:sz w:val="28"/>
          <w:szCs w:val="28"/>
        </w:rPr>
        <w:t>hiếp chúc thọ mừng thọ người cao tuổi</w:t>
      </w:r>
      <w:r w:rsidR="00032CEB" w:rsidRPr="00A722AB">
        <w:rPr>
          <w:spacing w:val="-4"/>
          <w:sz w:val="28"/>
          <w:szCs w:val="28"/>
        </w:rPr>
        <w:t xml:space="preserve"> tròn 100</w:t>
      </w:r>
      <w:r w:rsidR="00A722AB">
        <w:rPr>
          <w:spacing w:val="-4"/>
          <w:sz w:val="28"/>
          <w:szCs w:val="28"/>
        </w:rPr>
        <w:t xml:space="preserve"> tuổi, tròn </w:t>
      </w:r>
      <w:r w:rsidR="00032CEB" w:rsidRPr="00A722AB">
        <w:rPr>
          <w:spacing w:val="-4"/>
          <w:sz w:val="28"/>
          <w:szCs w:val="28"/>
        </w:rPr>
        <w:t>90 tuổi</w:t>
      </w:r>
      <w:r w:rsidRPr="00A722AB">
        <w:rPr>
          <w:spacing w:val="-4"/>
          <w:sz w:val="28"/>
          <w:szCs w:val="28"/>
        </w:rPr>
        <w:t xml:space="preserve">; </w:t>
      </w:r>
      <w:r w:rsidR="001327E9" w:rsidRPr="00A722AB">
        <w:rPr>
          <w:spacing w:val="-4"/>
          <w:sz w:val="28"/>
          <w:szCs w:val="28"/>
        </w:rPr>
        <w:t xml:space="preserve">tham mưu, đề xuất của Sở Tài chính tại </w:t>
      </w:r>
      <w:r w:rsidR="00E110AE" w:rsidRPr="00A722AB">
        <w:rPr>
          <w:spacing w:val="-4"/>
          <w:sz w:val="28"/>
          <w:szCs w:val="28"/>
        </w:rPr>
        <w:t xml:space="preserve">Văn bản số </w:t>
      </w:r>
      <w:r w:rsidR="004475B7" w:rsidRPr="00A722AB">
        <w:rPr>
          <w:spacing w:val="-4"/>
          <w:sz w:val="28"/>
          <w:szCs w:val="28"/>
        </w:rPr>
        <w:t>5562</w:t>
      </w:r>
      <w:r w:rsidR="00E110AE" w:rsidRPr="00A722AB">
        <w:rPr>
          <w:spacing w:val="-4"/>
          <w:sz w:val="28"/>
          <w:szCs w:val="28"/>
        </w:rPr>
        <w:t xml:space="preserve">/STC-NSHX ngày </w:t>
      </w:r>
      <w:r w:rsidR="004475B7" w:rsidRPr="00A722AB">
        <w:rPr>
          <w:spacing w:val="-4"/>
          <w:sz w:val="28"/>
          <w:szCs w:val="28"/>
        </w:rPr>
        <w:t>28</w:t>
      </w:r>
      <w:r w:rsidR="00E110AE" w:rsidRPr="00A722AB">
        <w:rPr>
          <w:spacing w:val="-4"/>
          <w:sz w:val="28"/>
          <w:szCs w:val="28"/>
        </w:rPr>
        <w:t>/11/2024</w:t>
      </w:r>
      <w:r w:rsidR="00E110AE" w:rsidRPr="00A722AB">
        <w:rPr>
          <w:color w:val="000000" w:themeColor="text1"/>
          <w:spacing w:val="-4"/>
          <w:sz w:val="28"/>
          <w:szCs w:val="28"/>
        </w:rPr>
        <w:t>;</w:t>
      </w:r>
    </w:p>
    <w:p w14:paraId="0648E027" w14:textId="1436C81F" w:rsidR="00E140F5" w:rsidRPr="00A722AB" w:rsidRDefault="001327E9" w:rsidP="006B256A">
      <w:pPr>
        <w:spacing w:after="120"/>
        <w:ind w:firstLine="709"/>
        <w:jc w:val="both"/>
        <w:rPr>
          <w:spacing w:val="-4"/>
          <w:sz w:val="28"/>
          <w:szCs w:val="28"/>
        </w:rPr>
      </w:pPr>
      <w:r w:rsidRPr="00A722AB">
        <w:rPr>
          <w:color w:val="000000" w:themeColor="text1"/>
          <w:spacing w:val="-4"/>
          <w:sz w:val="28"/>
          <w:szCs w:val="28"/>
        </w:rPr>
        <w:t>Ủy ban nhân dân tỉnh</w:t>
      </w:r>
      <w:r w:rsidR="00E110AE" w:rsidRPr="00A722AB">
        <w:rPr>
          <w:color w:val="000000" w:themeColor="text1"/>
          <w:spacing w:val="-4"/>
          <w:sz w:val="28"/>
          <w:szCs w:val="28"/>
        </w:rPr>
        <w:t xml:space="preserve"> </w:t>
      </w:r>
      <w:r w:rsidR="00591B41" w:rsidRPr="00A722AB">
        <w:rPr>
          <w:color w:val="000000" w:themeColor="text1"/>
          <w:spacing w:val="-4"/>
          <w:sz w:val="28"/>
          <w:szCs w:val="28"/>
        </w:rPr>
        <w:t>có ý kiến như sau</w:t>
      </w:r>
      <w:r w:rsidR="00E110AE" w:rsidRPr="00A722AB">
        <w:rPr>
          <w:spacing w:val="-4"/>
          <w:sz w:val="28"/>
          <w:szCs w:val="28"/>
        </w:rPr>
        <w:t xml:space="preserve">: </w:t>
      </w:r>
    </w:p>
    <w:p w14:paraId="2FB154A1" w14:textId="6EF9086A" w:rsidR="0031311B" w:rsidRPr="002E6C93" w:rsidRDefault="00A32332" w:rsidP="00474C80">
      <w:pPr>
        <w:ind w:firstLine="709"/>
        <w:jc w:val="both"/>
        <w:rPr>
          <w:spacing w:val="-4"/>
          <w:sz w:val="28"/>
          <w:szCs w:val="28"/>
        </w:rPr>
      </w:pPr>
      <w:r w:rsidRPr="00A722AB">
        <w:rPr>
          <w:color w:val="000000" w:themeColor="text1"/>
          <w:spacing w:val="-4"/>
          <w:sz w:val="28"/>
          <w:szCs w:val="28"/>
        </w:rPr>
        <w:t>Sở Lao động</w:t>
      </w:r>
      <w:r w:rsidR="00A722AB" w:rsidRPr="00A722AB">
        <w:rPr>
          <w:color w:val="000000" w:themeColor="text1"/>
          <w:spacing w:val="-4"/>
          <w:sz w:val="28"/>
          <w:szCs w:val="28"/>
        </w:rPr>
        <w:t xml:space="preserve"> - </w:t>
      </w:r>
      <w:r w:rsidRPr="00A722AB">
        <w:rPr>
          <w:color w:val="000000" w:themeColor="text1"/>
          <w:spacing w:val="-4"/>
          <w:sz w:val="28"/>
          <w:szCs w:val="28"/>
        </w:rPr>
        <w:t>Thương binh và Xã hội</w:t>
      </w:r>
      <w:r w:rsidR="005837CA" w:rsidRPr="00A722AB">
        <w:rPr>
          <w:color w:val="000000" w:themeColor="text1"/>
          <w:spacing w:val="-4"/>
          <w:sz w:val="28"/>
          <w:szCs w:val="28"/>
        </w:rPr>
        <w:t xml:space="preserve"> </w:t>
      </w:r>
      <w:r w:rsidR="006A7DD5">
        <w:rPr>
          <w:color w:val="000000" w:themeColor="text1"/>
          <w:spacing w:val="-4"/>
          <w:sz w:val="28"/>
          <w:szCs w:val="28"/>
        </w:rPr>
        <w:t>căn cứ</w:t>
      </w:r>
      <w:r w:rsidR="00203144">
        <w:rPr>
          <w:color w:val="000000" w:themeColor="text1"/>
          <w:spacing w:val="-4"/>
          <w:sz w:val="28"/>
          <w:szCs w:val="28"/>
        </w:rPr>
        <w:t xml:space="preserve"> </w:t>
      </w:r>
      <w:r w:rsidR="00203144" w:rsidRPr="00A722AB">
        <w:rPr>
          <w:color w:val="000000" w:themeColor="text1"/>
          <w:spacing w:val="-4"/>
          <w:sz w:val="28"/>
          <w:szCs w:val="28"/>
        </w:rPr>
        <w:t>các quy định hiện hành</w:t>
      </w:r>
      <w:r w:rsidR="00203144">
        <w:rPr>
          <w:color w:val="000000" w:themeColor="text1"/>
          <w:spacing w:val="-4"/>
          <w:sz w:val="28"/>
          <w:szCs w:val="28"/>
        </w:rPr>
        <w:t>, ý kiến</w:t>
      </w:r>
      <w:r w:rsidR="005837CA" w:rsidRPr="00A722AB">
        <w:rPr>
          <w:color w:val="000000" w:themeColor="text1"/>
          <w:spacing w:val="-4"/>
          <w:sz w:val="28"/>
          <w:szCs w:val="28"/>
        </w:rPr>
        <w:t xml:space="preserve"> </w:t>
      </w:r>
      <w:r w:rsidR="00591B41" w:rsidRPr="00A722AB">
        <w:rPr>
          <w:color w:val="000000" w:themeColor="text1"/>
          <w:spacing w:val="-4"/>
          <w:sz w:val="28"/>
          <w:szCs w:val="28"/>
        </w:rPr>
        <w:t>của Sở Tài chính tại Văn bản nêu trên</w:t>
      </w:r>
      <w:r w:rsidR="00DC48DE" w:rsidRPr="00A722AB">
        <w:rPr>
          <w:color w:val="000000" w:themeColor="text1"/>
          <w:spacing w:val="-4"/>
          <w:sz w:val="28"/>
          <w:szCs w:val="28"/>
        </w:rPr>
        <w:t xml:space="preserve"> để tổ chức thực hiện việc mua sắm Khung treo </w:t>
      </w:r>
      <w:r w:rsidR="002E6C93">
        <w:rPr>
          <w:color w:val="000000" w:themeColor="text1"/>
          <w:spacing w:val="-4"/>
          <w:sz w:val="28"/>
          <w:szCs w:val="28"/>
        </w:rPr>
        <w:t>t</w:t>
      </w:r>
      <w:r w:rsidR="00DC48DE" w:rsidRPr="00A722AB">
        <w:rPr>
          <w:color w:val="000000" w:themeColor="text1"/>
          <w:spacing w:val="-4"/>
          <w:sz w:val="28"/>
          <w:szCs w:val="28"/>
        </w:rPr>
        <w:t>hiếp chúc thọ mừng thọ người cao tuổi tròn 100</w:t>
      </w:r>
      <w:r w:rsidR="00A722AB">
        <w:rPr>
          <w:color w:val="000000" w:themeColor="text1"/>
          <w:spacing w:val="-4"/>
          <w:sz w:val="28"/>
          <w:szCs w:val="28"/>
        </w:rPr>
        <w:t xml:space="preserve"> tuổi</w:t>
      </w:r>
      <w:r w:rsidR="00DC48DE" w:rsidRPr="00A722AB">
        <w:rPr>
          <w:color w:val="000000" w:themeColor="text1"/>
          <w:spacing w:val="-4"/>
          <w:sz w:val="28"/>
          <w:szCs w:val="28"/>
        </w:rPr>
        <w:t xml:space="preserve">, </w:t>
      </w:r>
      <w:r w:rsidR="00A722AB">
        <w:rPr>
          <w:color w:val="000000" w:themeColor="text1"/>
          <w:spacing w:val="-4"/>
          <w:sz w:val="28"/>
          <w:szCs w:val="28"/>
        </w:rPr>
        <w:t xml:space="preserve">tròn </w:t>
      </w:r>
      <w:r w:rsidR="00DC48DE" w:rsidRPr="00A722AB">
        <w:rPr>
          <w:color w:val="000000" w:themeColor="text1"/>
          <w:spacing w:val="-4"/>
          <w:sz w:val="28"/>
          <w:szCs w:val="28"/>
        </w:rPr>
        <w:t>90 tuổi đảm bảo</w:t>
      </w:r>
      <w:r w:rsidR="00A722AB" w:rsidRPr="00A722AB">
        <w:rPr>
          <w:color w:val="000000" w:themeColor="text1"/>
          <w:spacing w:val="-4"/>
          <w:sz w:val="28"/>
          <w:szCs w:val="28"/>
        </w:rPr>
        <w:t xml:space="preserve"> kịp thời,</w:t>
      </w:r>
      <w:r w:rsidR="00DC48DE" w:rsidRPr="00A722AB">
        <w:rPr>
          <w:color w:val="000000" w:themeColor="text1"/>
          <w:spacing w:val="-4"/>
          <w:sz w:val="28"/>
          <w:szCs w:val="28"/>
        </w:rPr>
        <w:t xml:space="preserve"> </w:t>
      </w:r>
      <w:r w:rsidR="00A722AB">
        <w:rPr>
          <w:color w:val="000000" w:themeColor="text1"/>
          <w:spacing w:val="-4"/>
          <w:sz w:val="28"/>
          <w:szCs w:val="28"/>
        </w:rPr>
        <w:t>đ</w:t>
      </w:r>
      <w:r w:rsidR="00203144">
        <w:rPr>
          <w:color w:val="000000" w:themeColor="text1"/>
          <w:spacing w:val="-4"/>
          <w:sz w:val="28"/>
          <w:szCs w:val="28"/>
        </w:rPr>
        <w:t>úng</w:t>
      </w:r>
      <w:r w:rsidR="00A722AB">
        <w:rPr>
          <w:color w:val="000000" w:themeColor="text1"/>
          <w:spacing w:val="-4"/>
          <w:sz w:val="28"/>
          <w:szCs w:val="28"/>
        </w:rPr>
        <w:t xml:space="preserve"> quy trình,</w:t>
      </w:r>
      <w:r w:rsidR="00591B41" w:rsidRPr="00A722AB">
        <w:rPr>
          <w:color w:val="000000" w:themeColor="text1"/>
          <w:spacing w:val="-4"/>
          <w:sz w:val="28"/>
          <w:szCs w:val="28"/>
        </w:rPr>
        <w:t xml:space="preserve"> quy định</w:t>
      </w:r>
      <w:r w:rsidR="003C7C48" w:rsidRPr="00A722AB">
        <w:rPr>
          <w:color w:val="000000" w:themeColor="text1"/>
          <w:spacing w:val="-4"/>
          <w:sz w:val="28"/>
          <w:szCs w:val="28"/>
        </w:rPr>
        <w:t>./.</w:t>
      </w:r>
    </w:p>
    <w:p w14:paraId="2443D32A" w14:textId="77777777" w:rsidR="008C5103" w:rsidRPr="00132856" w:rsidRDefault="008C5103" w:rsidP="006B256A">
      <w:pPr>
        <w:spacing w:line="120" w:lineRule="auto"/>
        <w:ind w:firstLine="53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216"/>
      </w:tblGrid>
      <w:tr w:rsidR="001327E9" w:rsidRPr="00B013AA" w14:paraId="255FD9A7" w14:textId="77777777" w:rsidTr="00AC1201">
        <w:tc>
          <w:tcPr>
            <w:tcW w:w="5073" w:type="dxa"/>
          </w:tcPr>
          <w:p w14:paraId="0271CCE7" w14:textId="77777777" w:rsidR="001327E9" w:rsidRPr="00640113" w:rsidRDefault="001327E9" w:rsidP="006A244D">
            <w:pPr>
              <w:ind w:hanging="109"/>
              <w:jc w:val="both"/>
              <w:rPr>
                <w:b/>
                <w:i/>
                <w:spacing w:val="-4"/>
              </w:rPr>
            </w:pPr>
            <w:r w:rsidRPr="00B013AA">
              <w:rPr>
                <w:b/>
                <w:i/>
                <w:spacing w:val="-4"/>
              </w:rPr>
              <w:t>Nơi nhận</w:t>
            </w:r>
            <w:r w:rsidRPr="00640113">
              <w:rPr>
                <w:b/>
                <w:i/>
                <w:spacing w:val="-4"/>
              </w:rPr>
              <w:t>:</w:t>
            </w:r>
          </w:p>
          <w:p w14:paraId="62CE7256" w14:textId="77777777" w:rsidR="001327E9" w:rsidRPr="00B013AA" w:rsidRDefault="001327E9" w:rsidP="006A244D">
            <w:pPr>
              <w:ind w:hanging="109"/>
              <w:jc w:val="both"/>
              <w:rPr>
                <w:b/>
                <w:spacing w:val="-4"/>
              </w:rPr>
            </w:pPr>
            <w:r w:rsidRPr="00B013AA">
              <w:rPr>
                <w:spacing w:val="-4"/>
                <w:sz w:val="22"/>
              </w:rPr>
              <w:t>- Như trên;</w:t>
            </w:r>
          </w:p>
          <w:p w14:paraId="250544D5" w14:textId="77777777" w:rsidR="001327E9" w:rsidRPr="00B013AA" w:rsidRDefault="001327E9" w:rsidP="006A244D">
            <w:pPr>
              <w:ind w:hanging="109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Chủ tịch UBND tỉnh</w:t>
            </w:r>
            <w:r>
              <w:rPr>
                <w:spacing w:val="-4"/>
                <w:sz w:val="22"/>
              </w:rPr>
              <w:t xml:space="preserve"> (để báo cáo)</w:t>
            </w:r>
            <w:r w:rsidRPr="00B013AA">
              <w:rPr>
                <w:spacing w:val="-4"/>
                <w:sz w:val="22"/>
              </w:rPr>
              <w:t>;</w:t>
            </w:r>
          </w:p>
          <w:p w14:paraId="562E65F6" w14:textId="77777777" w:rsidR="001327E9" w:rsidRPr="00B013AA" w:rsidRDefault="001327E9" w:rsidP="006A244D">
            <w:pPr>
              <w:ind w:hanging="109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PCT UBND tỉnh Lê Ngọc Châu;</w:t>
            </w:r>
          </w:p>
          <w:p w14:paraId="4D0A6C40" w14:textId="77777777" w:rsidR="001327E9" w:rsidRPr="00B013AA" w:rsidRDefault="001327E9" w:rsidP="006A244D">
            <w:pPr>
              <w:ind w:hanging="109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Chánh VP, PCVP Trần Tuấn Nghĩa;</w:t>
            </w:r>
          </w:p>
          <w:p w14:paraId="23E7C3F2" w14:textId="77777777" w:rsidR="001327E9" w:rsidRPr="00B013AA" w:rsidRDefault="001327E9" w:rsidP="006A244D">
            <w:pPr>
              <w:ind w:hanging="109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Trung tâm CB-TH;</w:t>
            </w:r>
            <w:r w:rsidRPr="00B013AA">
              <w:rPr>
                <w:spacing w:val="-4"/>
                <w:sz w:val="22"/>
              </w:rPr>
              <w:tab/>
            </w:r>
          </w:p>
          <w:p w14:paraId="0D54D596" w14:textId="77777777" w:rsidR="001327E9" w:rsidRPr="00B013AA" w:rsidRDefault="001327E9" w:rsidP="006A244D">
            <w:pPr>
              <w:ind w:hanging="109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Lưu: VT, VX</w:t>
            </w:r>
            <w:r>
              <w:rPr>
                <w:spacing w:val="-4"/>
                <w:sz w:val="22"/>
                <w:vertAlign w:val="subscript"/>
              </w:rPr>
              <w:t>2</w:t>
            </w:r>
            <w:r w:rsidRPr="00B013AA">
              <w:rPr>
                <w:spacing w:val="-4"/>
                <w:sz w:val="22"/>
              </w:rPr>
              <w:t>.</w:t>
            </w:r>
          </w:p>
        </w:tc>
        <w:tc>
          <w:tcPr>
            <w:tcW w:w="4391" w:type="dxa"/>
          </w:tcPr>
          <w:p w14:paraId="627EE2E5" w14:textId="66B92F08" w:rsidR="00DC48DE" w:rsidRDefault="00DC48DE" w:rsidP="00DC48DE">
            <w:pPr>
              <w:tabs>
                <w:tab w:val="left" w:pos="570"/>
              </w:tabs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TM. ỦY BAN NHÂN DÂN</w:t>
            </w:r>
          </w:p>
          <w:p w14:paraId="34CE22E5" w14:textId="56C519E2" w:rsidR="001327E9" w:rsidRPr="00F04426" w:rsidRDefault="00DC48DE" w:rsidP="00DC48DE">
            <w:pPr>
              <w:tabs>
                <w:tab w:val="left" w:pos="570"/>
              </w:tabs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KT</w:t>
            </w:r>
            <w:r w:rsidR="001327E9" w:rsidRPr="00F04426">
              <w:rPr>
                <w:b/>
                <w:noProof/>
                <w:sz w:val="26"/>
                <w:szCs w:val="26"/>
              </w:rPr>
              <w:t>. CHỦ TỊCH</w:t>
            </w:r>
          </w:p>
          <w:p w14:paraId="7C6BCDC2" w14:textId="7AF09DAE" w:rsidR="001327E9" w:rsidRPr="00F04426" w:rsidRDefault="001327E9" w:rsidP="00DC48DE">
            <w:pPr>
              <w:tabs>
                <w:tab w:val="left" w:pos="570"/>
              </w:tabs>
              <w:jc w:val="center"/>
              <w:rPr>
                <w:b/>
                <w:noProof/>
                <w:sz w:val="26"/>
                <w:szCs w:val="26"/>
              </w:rPr>
            </w:pPr>
            <w:r w:rsidRPr="00F04426">
              <w:rPr>
                <w:b/>
                <w:noProof/>
                <w:sz w:val="26"/>
                <w:szCs w:val="26"/>
              </w:rPr>
              <w:t xml:space="preserve">PHÓ </w:t>
            </w:r>
            <w:r w:rsidR="00DC48DE">
              <w:rPr>
                <w:b/>
                <w:noProof/>
                <w:sz w:val="26"/>
                <w:szCs w:val="26"/>
              </w:rPr>
              <w:t>CHỦ TỊCH</w:t>
            </w:r>
          </w:p>
          <w:p w14:paraId="4EC18E9A" w14:textId="77777777" w:rsidR="001327E9" w:rsidRPr="00DC48DE" w:rsidRDefault="001327E9" w:rsidP="00DC48DE">
            <w:pPr>
              <w:tabs>
                <w:tab w:val="left" w:pos="570"/>
              </w:tabs>
              <w:jc w:val="center"/>
              <w:rPr>
                <w:b/>
                <w:noProof/>
                <w:sz w:val="28"/>
                <w:szCs w:val="28"/>
              </w:rPr>
            </w:pPr>
          </w:p>
          <w:p w14:paraId="72887EFC" w14:textId="77777777" w:rsidR="001327E9" w:rsidRPr="00DC48DE" w:rsidRDefault="001327E9" w:rsidP="00DC48DE">
            <w:pPr>
              <w:tabs>
                <w:tab w:val="left" w:pos="570"/>
              </w:tabs>
              <w:jc w:val="center"/>
              <w:rPr>
                <w:b/>
                <w:noProof/>
                <w:sz w:val="28"/>
                <w:szCs w:val="28"/>
              </w:rPr>
            </w:pPr>
          </w:p>
          <w:p w14:paraId="797C8FF7" w14:textId="77777777" w:rsidR="001327E9" w:rsidRPr="00DC48DE" w:rsidRDefault="001327E9" w:rsidP="00DC48DE">
            <w:pPr>
              <w:tabs>
                <w:tab w:val="left" w:pos="570"/>
              </w:tabs>
              <w:jc w:val="center"/>
              <w:rPr>
                <w:b/>
                <w:noProof/>
                <w:sz w:val="28"/>
                <w:szCs w:val="28"/>
              </w:rPr>
            </w:pPr>
          </w:p>
          <w:p w14:paraId="3AABF1D7" w14:textId="77777777" w:rsidR="001327E9" w:rsidRPr="00DC48DE" w:rsidRDefault="001327E9" w:rsidP="00DC48DE">
            <w:pPr>
              <w:tabs>
                <w:tab w:val="left" w:pos="570"/>
              </w:tabs>
              <w:jc w:val="center"/>
              <w:rPr>
                <w:b/>
                <w:noProof/>
                <w:sz w:val="28"/>
                <w:szCs w:val="28"/>
              </w:rPr>
            </w:pPr>
          </w:p>
          <w:p w14:paraId="7169895D" w14:textId="77777777" w:rsidR="001327E9" w:rsidRPr="00DC48DE" w:rsidRDefault="001327E9" w:rsidP="00DC48DE">
            <w:pPr>
              <w:tabs>
                <w:tab w:val="left" w:pos="570"/>
              </w:tabs>
              <w:jc w:val="center"/>
              <w:rPr>
                <w:b/>
                <w:noProof/>
                <w:sz w:val="28"/>
                <w:szCs w:val="28"/>
              </w:rPr>
            </w:pPr>
          </w:p>
          <w:p w14:paraId="1D71E286" w14:textId="0F605A3B" w:rsidR="001327E9" w:rsidRPr="00DC48DE" w:rsidRDefault="00DC48DE" w:rsidP="00DC48DE">
            <w:pPr>
              <w:tabs>
                <w:tab w:val="left" w:pos="6313"/>
              </w:tabs>
              <w:jc w:val="center"/>
              <w:rPr>
                <w:b/>
                <w:spacing w:val="-4"/>
                <w:sz w:val="28"/>
                <w:szCs w:val="28"/>
              </w:rPr>
            </w:pPr>
            <w:r w:rsidRPr="00DC48DE">
              <w:rPr>
                <w:b/>
                <w:noProof/>
                <w:sz w:val="28"/>
                <w:szCs w:val="28"/>
              </w:rPr>
              <w:t>Lê Ngọc Châu</w:t>
            </w:r>
          </w:p>
          <w:p w14:paraId="350BEBBF" w14:textId="77777777" w:rsidR="001327E9" w:rsidRPr="00B013AA" w:rsidRDefault="001327E9" w:rsidP="00AC1201">
            <w:pPr>
              <w:tabs>
                <w:tab w:val="left" w:pos="560"/>
              </w:tabs>
              <w:jc w:val="center"/>
              <w:rPr>
                <w:spacing w:val="-4"/>
              </w:rPr>
            </w:pPr>
          </w:p>
        </w:tc>
      </w:tr>
    </w:tbl>
    <w:p w14:paraId="659533AE" w14:textId="77777777" w:rsidR="00133F6E" w:rsidRDefault="00133F6E" w:rsidP="00133F6E">
      <w:pPr>
        <w:autoSpaceDE w:val="0"/>
        <w:autoSpaceDN w:val="0"/>
        <w:adjustRightInd w:val="0"/>
        <w:spacing w:before="60" w:after="60"/>
        <w:ind w:firstLine="720"/>
        <w:rPr>
          <w:b/>
        </w:rPr>
      </w:pPr>
    </w:p>
    <w:p w14:paraId="27EC8596" w14:textId="77777777" w:rsidR="00A02C23" w:rsidRDefault="00A02C23" w:rsidP="00133F6E">
      <w:pPr>
        <w:autoSpaceDE w:val="0"/>
        <w:autoSpaceDN w:val="0"/>
        <w:adjustRightInd w:val="0"/>
        <w:spacing w:before="60" w:after="60"/>
        <w:ind w:firstLine="720"/>
        <w:rPr>
          <w:b/>
        </w:rPr>
      </w:pPr>
    </w:p>
    <w:sectPr w:rsidR="00A02C23" w:rsidSect="001327E9">
      <w:footerReference w:type="even" r:id="rId8"/>
      <w:footerReference w:type="default" r:id="rId9"/>
      <w:pgSz w:w="11907" w:h="16840" w:code="9"/>
      <w:pgMar w:top="1134" w:right="1134" w:bottom="1134" w:left="1701" w:header="675" w:footer="6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8F31" w14:textId="77777777" w:rsidR="0055093D" w:rsidRDefault="0055093D">
      <w:r>
        <w:separator/>
      </w:r>
    </w:p>
  </w:endnote>
  <w:endnote w:type="continuationSeparator" w:id="0">
    <w:p w14:paraId="64A2ABF2" w14:textId="77777777" w:rsidR="0055093D" w:rsidRDefault="0055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2D53" w14:textId="77777777" w:rsidR="00587B06" w:rsidRDefault="00587B06" w:rsidP="00B828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17CA2" w14:textId="77777777" w:rsidR="00587B06" w:rsidRDefault="00587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52A8" w14:textId="77777777" w:rsidR="00587B06" w:rsidRPr="00394F15" w:rsidRDefault="00587B06" w:rsidP="00394F1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5B7A" w14:textId="77777777" w:rsidR="0055093D" w:rsidRDefault="0055093D">
      <w:r>
        <w:separator/>
      </w:r>
    </w:p>
  </w:footnote>
  <w:footnote w:type="continuationSeparator" w:id="0">
    <w:p w14:paraId="1E6DB2E7" w14:textId="77777777" w:rsidR="0055093D" w:rsidRDefault="00550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2CB7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251C4"/>
    <w:multiLevelType w:val="hybridMultilevel"/>
    <w:tmpl w:val="4D8A1140"/>
    <w:lvl w:ilvl="0" w:tplc="AEBCD0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17711566">
    <w:abstractNumId w:val="0"/>
  </w:num>
  <w:num w:numId="2" w16cid:durableId="39651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F6E"/>
    <w:rsid w:val="00004527"/>
    <w:rsid w:val="00004CA4"/>
    <w:rsid w:val="00010336"/>
    <w:rsid w:val="00010780"/>
    <w:rsid w:val="000125E6"/>
    <w:rsid w:val="0001260D"/>
    <w:rsid w:val="000131BE"/>
    <w:rsid w:val="0001661F"/>
    <w:rsid w:val="0002112E"/>
    <w:rsid w:val="000241F6"/>
    <w:rsid w:val="00031DE4"/>
    <w:rsid w:val="00032CEB"/>
    <w:rsid w:val="0003332C"/>
    <w:rsid w:val="00035704"/>
    <w:rsid w:val="000408D9"/>
    <w:rsid w:val="00043F0B"/>
    <w:rsid w:val="000442E0"/>
    <w:rsid w:val="00047359"/>
    <w:rsid w:val="00051EAF"/>
    <w:rsid w:val="00052CA9"/>
    <w:rsid w:val="00054D7D"/>
    <w:rsid w:val="00060153"/>
    <w:rsid w:val="00060FBE"/>
    <w:rsid w:val="000617BB"/>
    <w:rsid w:val="00061AB2"/>
    <w:rsid w:val="00062139"/>
    <w:rsid w:val="0006271B"/>
    <w:rsid w:val="0006326A"/>
    <w:rsid w:val="0006437E"/>
    <w:rsid w:val="000658C4"/>
    <w:rsid w:val="000672E7"/>
    <w:rsid w:val="00070CFF"/>
    <w:rsid w:val="000749C8"/>
    <w:rsid w:val="00075D2D"/>
    <w:rsid w:val="00075D85"/>
    <w:rsid w:val="00081994"/>
    <w:rsid w:val="00081A88"/>
    <w:rsid w:val="00084771"/>
    <w:rsid w:val="00086152"/>
    <w:rsid w:val="0008787A"/>
    <w:rsid w:val="000901B4"/>
    <w:rsid w:val="0009359A"/>
    <w:rsid w:val="000A213C"/>
    <w:rsid w:val="000A6EF6"/>
    <w:rsid w:val="000A7F44"/>
    <w:rsid w:val="000B15AE"/>
    <w:rsid w:val="000B2843"/>
    <w:rsid w:val="000B3926"/>
    <w:rsid w:val="000B3EDA"/>
    <w:rsid w:val="000B5742"/>
    <w:rsid w:val="000C2D5B"/>
    <w:rsid w:val="000C2DC4"/>
    <w:rsid w:val="000C44AD"/>
    <w:rsid w:val="000D2397"/>
    <w:rsid w:val="000D3BCF"/>
    <w:rsid w:val="000D4C0C"/>
    <w:rsid w:val="000D7923"/>
    <w:rsid w:val="000E0B82"/>
    <w:rsid w:val="000E1CD6"/>
    <w:rsid w:val="000E3CB7"/>
    <w:rsid w:val="000E52A7"/>
    <w:rsid w:val="000F7C0F"/>
    <w:rsid w:val="0010017E"/>
    <w:rsid w:val="00100A5B"/>
    <w:rsid w:val="0010450B"/>
    <w:rsid w:val="001102A1"/>
    <w:rsid w:val="00111FC8"/>
    <w:rsid w:val="0011248D"/>
    <w:rsid w:val="00115609"/>
    <w:rsid w:val="001156E9"/>
    <w:rsid w:val="001215FE"/>
    <w:rsid w:val="00123851"/>
    <w:rsid w:val="00124839"/>
    <w:rsid w:val="00124E47"/>
    <w:rsid w:val="00126AB3"/>
    <w:rsid w:val="001327E9"/>
    <w:rsid w:val="00132856"/>
    <w:rsid w:val="00133F6E"/>
    <w:rsid w:val="0013794E"/>
    <w:rsid w:val="00141B6A"/>
    <w:rsid w:val="00141C54"/>
    <w:rsid w:val="0014302F"/>
    <w:rsid w:val="00146149"/>
    <w:rsid w:val="00146AA6"/>
    <w:rsid w:val="00147F30"/>
    <w:rsid w:val="001504BC"/>
    <w:rsid w:val="00154002"/>
    <w:rsid w:val="00157B74"/>
    <w:rsid w:val="00161147"/>
    <w:rsid w:val="00165C5C"/>
    <w:rsid w:val="00170879"/>
    <w:rsid w:val="001723D7"/>
    <w:rsid w:val="00177CAE"/>
    <w:rsid w:val="00191911"/>
    <w:rsid w:val="001920CE"/>
    <w:rsid w:val="00194A7A"/>
    <w:rsid w:val="001A1E34"/>
    <w:rsid w:val="001A56E8"/>
    <w:rsid w:val="001B00D3"/>
    <w:rsid w:val="001B1C5B"/>
    <w:rsid w:val="001B42F9"/>
    <w:rsid w:val="001B44C3"/>
    <w:rsid w:val="001B6AA9"/>
    <w:rsid w:val="001B7735"/>
    <w:rsid w:val="001C4C8F"/>
    <w:rsid w:val="001C7C9F"/>
    <w:rsid w:val="001D1A0D"/>
    <w:rsid w:val="001D1A47"/>
    <w:rsid w:val="001D3448"/>
    <w:rsid w:val="001D3B4B"/>
    <w:rsid w:val="001D3F27"/>
    <w:rsid w:val="001E155A"/>
    <w:rsid w:val="001E5480"/>
    <w:rsid w:val="001E638F"/>
    <w:rsid w:val="001E671E"/>
    <w:rsid w:val="001E7D3C"/>
    <w:rsid w:val="001F0980"/>
    <w:rsid w:val="001F32BA"/>
    <w:rsid w:val="001F688A"/>
    <w:rsid w:val="00201D5D"/>
    <w:rsid w:val="002022C7"/>
    <w:rsid w:val="00202851"/>
    <w:rsid w:val="00203144"/>
    <w:rsid w:val="002041C8"/>
    <w:rsid w:val="002048E6"/>
    <w:rsid w:val="00205026"/>
    <w:rsid w:val="00205E01"/>
    <w:rsid w:val="0021069E"/>
    <w:rsid w:val="002172C9"/>
    <w:rsid w:val="00220FA1"/>
    <w:rsid w:val="00224671"/>
    <w:rsid w:val="00224C40"/>
    <w:rsid w:val="002250C9"/>
    <w:rsid w:val="002250CE"/>
    <w:rsid w:val="00230AD9"/>
    <w:rsid w:val="00230BF5"/>
    <w:rsid w:val="00231477"/>
    <w:rsid w:val="0023285A"/>
    <w:rsid w:val="00232D6B"/>
    <w:rsid w:val="0023556F"/>
    <w:rsid w:val="0023560F"/>
    <w:rsid w:val="00246262"/>
    <w:rsid w:val="0025166F"/>
    <w:rsid w:val="00253E54"/>
    <w:rsid w:val="00253EE6"/>
    <w:rsid w:val="002555A0"/>
    <w:rsid w:val="00255CB9"/>
    <w:rsid w:val="00261A2D"/>
    <w:rsid w:val="002632A9"/>
    <w:rsid w:val="002644D1"/>
    <w:rsid w:val="00264DD7"/>
    <w:rsid w:val="00266506"/>
    <w:rsid w:val="00266D40"/>
    <w:rsid w:val="00266D7F"/>
    <w:rsid w:val="00270350"/>
    <w:rsid w:val="00270ABA"/>
    <w:rsid w:val="00270F90"/>
    <w:rsid w:val="002751E2"/>
    <w:rsid w:val="0027523D"/>
    <w:rsid w:val="00281955"/>
    <w:rsid w:val="0028741B"/>
    <w:rsid w:val="00291D44"/>
    <w:rsid w:val="00292969"/>
    <w:rsid w:val="00292B70"/>
    <w:rsid w:val="00294F53"/>
    <w:rsid w:val="002959DB"/>
    <w:rsid w:val="0029605C"/>
    <w:rsid w:val="0029757F"/>
    <w:rsid w:val="002A1199"/>
    <w:rsid w:val="002A1506"/>
    <w:rsid w:val="002A1CDE"/>
    <w:rsid w:val="002A5DB7"/>
    <w:rsid w:val="002B742E"/>
    <w:rsid w:val="002C1640"/>
    <w:rsid w:val="002C5E21"/>
    <w:rsid w:val="002C7342"/>
    <w:rsid w:val="002D0B41"/>
    <w:rsid w:val="002D0C18"/>
    <w:rsid w:val="002D6DF0"/>
    <w:rsid w:val="002D7071"/>
    <w:rsid w:val="002E520F"/>
    <w:rsid w:val="002E6C93"/>
    <w:rsid w:val="002E7990"/>
    <w:rsid w:val="002F3E1E"/>
    <w:rsid w:val="002F6509"/>
    <w:rsid w:val="002F7AE6"/>
    <w:rsid w:val="003023BB"/>
    <w:rsid w:val="00303C1D"/>
    <w:rsid w:val="0030426F"/>
    <w:rsid w:val="0030597F"/>
    <w:rsid w:val="00306856"/>
    <w:rsid w:val="0031141C"/>
    <w:rsid w:val="00311E1D"/>
    <w:rsid w:val="0031311B"/>
    <w:rsid w:val="00321485"/>
    <w:rsid w:val="003219AB"/>
    <w:rsid w:val="00321F7A"/>
    <w:rsid w:val="0032456E"/>
    <w:rsid w:val="003274BD"/>
    <w:rsid w:val="003323BF"/>
    <w:rsid w:val="0033318D"/>
    <w:rsid w:val="003331D0"/>
    <w:rsid w:val="00333A3C"/>
    <w:rsid w:val="00335E98"/>
    <w:rsid w:val="00337FB6"/>
    <w:rsid w:val="00342753"/>
    <w:rsid w:val="00345ED1"/>
    <w:rsid w:val="00351462"/>
    <w:rsid w:val="00352500"/>
    <w:rsid w:val="00353FC0"/>
    <w:rsid w:val="00354F20"/>
    <w:rsid w:val="003564B7"/>
    <w:rsid w:val="00360953"/>
    <w:rsid w:val="00362699"/>
    <w:rsid w:val="003636D4"/>
    <w:rsid w:val="00372032"/>
    <w:rsid w:val="0037671F"/>
    <w:rsid w:val="00376D82"/>
    <w:rsid w:val="00384B1B"/>
    <w:rsid w:val="003862CA"/>
    <w:rsid w:val="00393056"/>
    <w:rsid w:val="00394F15"/>
    <w:rsid w:val="003951E4"/>
    <w:rsid w:val="003951EA"/>
    <w:rsid w:val="003A0780"/>
    <w:rsid w:val="003A3D5D"/>
    <w:rsid w:val="003A7311"/>
    <w:rsid w:val="003A735D"/>
    <w:rsid w:val="003A77EA"/>
    <w:rsid w:val="003B1E3F"/>
    <w:rsid w:val="003C12DA"/>
    <w:rsid w:val="003C16F1"/>
    <w:rsid w:val="003C197C"/>
    <w:rsid w:val="003C6C33"/>
    <w:rsid w:val="003C7C48"/>
    <w:rsid w:val="003D0227"/>
    <w:rsid w:val="003D0450"/>
    <w:rsid w:val="003D42E9"/>
    <w:rsid w:val="003D478C"/>
    <w:rsid w:val="003E50D2"/>
    <w:rsid w:val="003E5F9D"/>
    <w:rsid w:val="003E6289"/>
    <w:rsid w:val="003F113E"/>
    <w:rsid w:val="003F1606"/>
    <w:rsid w:val="003F4E94"/>
    <w:rsid w:val="003F7D5E"/>
    <w:rsid w:val="004023F3"/>
    <w:rsid w:val="0041457E"/>
    <w:rsid w:val="0041720C"/>
    <w:rsid w:val="00420674"/>
    <w:rsid w:val="00421B61"/>
    <w:rsid w:val="004235AE"/>
    <w:rsid w:val="00423CB5"/>
    <w:rsid w:val="004258D6"/>
    <w:rsid w:val="00427F02"/>
    <w:rsid w:val="00430C27"/>
    <w:rsid w:val="00434739"/>
    <w:rsid w:val="00437F8B"/>
    <w:rsid w:val="004416BF"/>
    <w:rsid w:val="00445AEE"/>
    <w:rsid w:val="004475B7"/>
    <w:rsid w:val="004567D6"/>
    <w:rsid w:val="004568FD"/>
    <w:rsid w:val="004624DD"/>
    <w:rsid w:val="00462EE0"/>
    <w:rsid w:val="00466E30"/>
    <w:rsid w:val="004709F4"/>
    <w:rsid w:val="004715FA"/>
    <w:rsid w:val="00474C80"/>
    <w:rsid w:val="00476709"/>
    <w:rsid w:val="00477D58"/>
    <w:rsid w:val="004933BF"/>
    <w:rsid w:val="00494674"/>
    <w:rsid w:val="004963D7"/>
    <w:rsid w:val="004A0DCE"/>
    <w:rsid w:val="004A0E19"/>
    <w:rsid w:val="004A33A2"/>
    <w:rsid w:val="004A55E1"/>
    <w:rsid w:val="004A68D7"/>
    <w:rsid w:val="004A69D3"/>
    <w:rsid w:val="004A7563"/>
    <w:rsid w:val="004B2482"/>
    <w:rsid w:val="004B4F25"/>
    <w:rsid w:val="004B6111"/>
    <w:rsid w:val="004C2281"/>
    <w:rsid w:val="004C3D15"/>
    <w:rsid w:val="004D0768"/>
    <w:rsid w:val="004D0AB4"/>
    <w:rsid w:val="004D0D89"/>
    <w:rsid w:val="004E0F63"/>
    <w:rsid w:val="004E4DE5"/>
    <w:rsid w:val="004E6D93"/>
    <w:rsid w:val="004E75A0"/>
    <w:rsid w:val="004F4073"/>
    <w:rsid w:val="004F5520"/>
    <w:rsid w:val="004F770A"/>
    <w:rsid w:val="00502404"/>
    <w:rsid w:val="00505AB9"/>
    <w:rsid w:val="00507350"/>
    <w:rsid w:val="00510302"/>
    <w:rsid w:val="00512F8C"/>
    <w:rsid w:val="00515AC7"/>
    <w:rsid w:val="0052393A"/>
    <w:rsid w:val="00527ADD"/>
    <w:rsid w:val="00527EE8"/>
    <w:rsid w:val="005369FD"/>
    <w:rsid w:val="00541024"/>
    <w:rsid w:val="00541C9F"/>
    <w:rsid w:val="0054462D"/>
    <w:rsid w:val="0055093D"/>
    <w:rsid w:val="005514EE"/>
    <w:rsid w:val="005523BD"/>
    <w:rsid w:val="00552858"/>
    <w:rsid w:val="00556EB8"/>
    <w:rsid w:val="00557F09"/>
    <w:rsid w:val="00560805"/>
    <w:rsid w:val="005612C3"/>
    <w:rsid w:val="0056384C"/>
    <w:rsid w:val="00563E9F"/>
    <w:rsid w:val="00565C28"/>
    <w:rsid w:val="00567E29"/>
    <w:rsid w:val="00571410"/>
    <w:rsid w:val="00571B9C"/>
    <w:rsid w:val="005746E4"/>
    <w:rsid w:val="00576082"/>
    <w:rsid w:val="00577401"/>
    <w:rsid w:val="005837CA"/>
    <w:rsid w:val="00583EF4"/>
    <w:rsid w:val="00585ACA"/>
    <w:rsid w:val="00585AFB"/>
    <w:rsid w:val="00585CB0"/>
    <w:rsid w:val="00587B06"/>
    <w:rsid w:val="00590FFE"/>
    <w:rsid w:val="00591B41"/>
    <w:rsid w:val="00595419"/>
    <w:rsid w:val="00597D82"/>
    <w:rsid w:val="005A2BAC"/>
    <w:rsid w:val="005A4A16"/>
    <w:rsid w:val="005A645E"/>
    <w:rsid w:val="005A6C0E"/>
    <w:rsid w:val="005A7058"/>
    <w:rsid w:val="005B3C73"/>
    <w:rsid w:val="005B7837"/>
    <w:rsid w:val="005C06FD"/>
    <w:rsid w:val="005C1893"/>
    <w:rsid w:val="005C3E6B"/>
    <w:rsid w:val="005C4302"/>
    <w:rsid w:val="005C44A2"/>
    <w:rsid w:val="005C750E"/>
    <w:rsid w:val="005D0EE4"/>
    <w:rsid w:val="005D5273"/>
    <w:rsid w:val="005E2A7D"/>
    <w:rsid w:val="005E3117"/>
    <w:rsid w:val="005E3805"/>
    <w:rsid w:val="005E7C3E"/>
    <w:rsid w:val="005F1643"/>
    <w:rsid w:val="005F22F8"/>
    <w:rsid w:val="0060102C"/>
    <w:rsid w:val="0060673F"/>
    <w:rsid w:val="0060718D"/>
    <w:rsid w:val="006075E5"/>
    <w:rsid w:val="00611608"/>
    <w:rsid w:val="00611E52"/>
    <w:rsid w:val="00614E38"/>
    <w:rsid w:val="006162DF"/>
    <w:rsid w:val="00617536"/>
    <w:rsid w:val="0062645D"/>
    <w:rsid w:val="00630AD0"/>
    <w:rsid w:val="006315B5"/>
    <w:rsid w:val="00632404"/>
    <w:rsid w:val="00642B83"/>
    <w:rsid w:val="00643B9C"/>
    <w:rsid w:val="00644A53"/>
    <w:rsid w:val="00647F3F"/>
    <w:rsid w:val="0065175C"/>
    <w:rsid w:val="0065389C"/>
    <w:rsid w:val="00654761"/>
    <w:rsid w:val="00654A78"/>
    <w:rsid w:val="006554DA"/>
    <w:rsid w:val="00657C3F"/>
    <w:rsid w:val="0066744E"/>
    <w:rsid w:val="0066790D"/>
    <w:rsid w:val="0067030E"/>
    <w:rsid w:val="00680317"/>
    <w:rsid w:val="00680A11"/>
    <w:rsid w:val="00693389"/>
    <w:rsid w:val="006944F6"/>
    <w:rsid w:val="00695343"/>
    <w:rsid w:val="006954D6"/>
    <w:rsid w:val="0069578E"/>
    <w:rsid w:val="006A06D1"/>
    <w:rsid w:val="006A14F9"/>
    <w:rsid w:val="006A244D"/>
    <w:rsid w:val="006A328D"/>
    <w:rsid w:val="006A75DE"/>
    <w:rsid w:val="006A7DD5"/>
    <w:rsid w:val="006B0AB7"/>
    <w:rsid w:val="006B256A"/>
    <w:rsid w:val="006B4A73"/>
    <w:rsid w:val="006B5C45"/>
    <w:rsid w:val="006C5969"/>
    <w:rsid w:val="006C636E"/>
    <w:rsid w:val="006D2653"/>
    <w:rsid w:val="006D33DB"/>
    <w:rsid w:val="006D68F7"/>
    <w:rsid w:val="006D6D75"/>
    <w:rsid w:val="006D7B38"/>
    <w:rsid w:val="006E31FE"/>
    <w:rsid w:val="006E624A"/>
    <w:rsid w:val="006E7700"/>
    <w:rsid w:val="006F240C"/>
    <w:rsid w:val="006F5DF0"/>
    <w:rsid w:val="006F61D3"/>
    <w:rsid w:val="00701B44"/>
    <w:rsid w:val="00702990"/>
    <w:rsid w:val="00703A5B"/>
    <w:rsid w:val="007048A9"/>
    <w:rsid w:val="00707CB1"/>
    <w:rsid w:val="00710FAB"/>
    <w:rsid w:val="00711A67"/>
    <w:rsid w:val="007148C7"/>
    <w:rsid w:val="00714C74"/>
    <w:rsid w:val="00716C6C"/>
    <w:rsid w:val="0071773A"/>
    <w:rsid w:val="00717FB8"/>
    <w:rsid w:val="00720369"/>
    <w:rsid w:val="00720AAD"/>
    <w:rsid w:val="00722AF9"/>
    <w:rsid w:val="00723962"/>
    <w:rsid w:val="007262E1"/>
    <w:rsid w:val="00726A47"/>
    <w:rsid w:val="00726CA3"/>
    <w:rsid w:val="007308DA"/>
    <w:rsid w:val="00732604"/>
    <w:rsid w:val="007342A3"/>
    <w:rsid w:val="007376E8"/>
    <w:rsid w:val="00737DFB"/>
    <w:rsid w:val="00741200"/>
    <w:rsid w:val="007416F1"/>
    <w:rsid w:val="00742B9B"/>
    <w:rsid w:val="007431DF"/>
    <w:rsid w:val="007515AE"/>
    <w:rsid w:val="007576CC"/>
    <w:rsid w:val="0076372E"/>
    <w:rsid w:val="0076568C"/>
    <w:rsid w:val="00766288"/>
    <w:rsid w:val="00772874"/>
    <w:rsid w:val="00773421"/>
    <w:rsid w:val="00775908"/>
    <w:rsid w:val="007835D3"/>
    <w:rsid w:val="0078368B"/>
    <w:rsid w:val="00784160"/>
    <w:rsid w:val="00784AB3"/>
    <w:rsid w:val="00786452"/>
    <w:rsid w:val="00787C1A"/>
    <w:rsid w:val="00791943"/>
    <w:rsid w:val="007920A8"/>
    <w:rsid w:val="00792786"/>
    <w:rsid w:val="007A190D"/>
    <w:rsid w:val="007A2621"/>
    <w:rsid w:val="007A790F"/>
    <w:rsid w:val="007B1CA1"/>
    <w:rsid w:val="007B3F2A"/>
    <w:rsid w:val="007B5675"/>
    <w:rsid w:val="007B6583"/>
    <w:rsid w:val="007C046F"/>
    <w:rsid w:val="007C3619"/>
    <w:rsid w:val="007C37B6"/>
    <w:rsid w:val="007C4399"/>
    <w:rsid w:val="007D2371"/>
    <w:rsid w:val="007D3E5E"/>
    <w:rsid w:val="007D5B8E"/>
    <w:rsid w:val="007E488A"/>
    <w:rsid w:val="007E6EFF"/>
    <w:rsid w:val="007E7DB6"/>
    <w:rsid w:val="007F7CDC"/>
    <w:rsid w:val="008009A7"/>
    <w:rsid w:val="00801498"/>
    <w:rsid w:val="00801BF2"/>
    <w:rsid w:val="008038B4"/>
    <w:rsid w:val="00803E06"/>
    <w:rsid w:val="008054EE"/>
    <w:rsid w:val="0080580D"/>
    <w:rsid w:val="008108E8"/>
    <w:rsid w:val="00811616"/>
    <w:rsid w:val="00811C54"/>
    <w:rsid w:val="008130D8"/>
    <w:rsid w:val="00814072"/>
    <w:rsid w:val="00820211"/>
    <w:rsid w:val="00826F94"/>
    <w:rsid w:val="00831044"/>
    <w:rsid w:val="00831072"/>
    <w:rsid w:val="00833095"/>
    <w:rsid w:val="00833A05"/>
    <w:rsid w:val="008349C2"/>
    <w:rsid w:val="0083585A"/>
    <w:rsid w:val="008448B5"/>
    <w:rsid w:val="00844AD3"/>
    <w:rsid w:val="00844B00"/>
    <w:rsid w:val="008453E7"/>
    <w:rsid w:val="00850959"/>
    <w:rsid w:val="00852A3C"/>
    <w:rsid w:val="00852E7C"/>
    <w:rsid w:val="00852FE6"/>
    <w:rsid w:val="008629D8"/>
    <w:rsid w:val="00865080"/>
    <w:rsid w:val="008658FC"/>
    <w:rsid w:val="00866A13"/>
    <w:rsid w:val="00870783"/>
    <w:rsid w:val="00872BAB"/>
    <w:rsid w:val="0087649D"/>
    <w:rsid w:val="00885864"/>
    <w:rsid w:val="00886D06"/>
    <w:rsid w:val="00887653"/>
    <w:rsid w:val="008A0B77"/>
    <w:rsid w:val="008A1C24"/>
    <w:rsid w:val="008A225F"/>
    <w:rsid w:val="008A236D"/>
    <w:rsid w:val="008A3776"/>
    <w:rsid w:val="008A379F"/>
    <w:rsid w:val="008A606D"/>
    <w:rsid w:val="008A7A5C"/>
    <w:rsid w:val="008B2C0A"/>
    <w:rsid w:val="008B6140"/>
    <w:rsid w:val="008B61EC"/>
    <w:rsid w:val="008B7CAD"/>
    <w:rsid w:val="008C02AC"/>
    <w:rsid w:val="008C1AE7"/>
    <w:rsid w:val="008C2A9B"/>
    <w:rsid w:val="008C5103"/>
    <w:rsid w:val="008D06DB"/>
    <w:rsid w:val="008D2907"/>
    <w:rsid w:val="008E1CF8"/>
    <w:rsid w:val="008E325A"/>
    <w:rsid w:val="008E41D2"/>
    <w:rsid w:val="008E583A"/>
    <w:rsid w:val="008E590A"/>
    <w:rsid w:val="008E698D"/>
    <w:rsid w:val="008F1C02"/>
    <w:rsid w:val="008F2CA7"/>
    <w:rsid w:val="008F4DD8"/>
    <w:rsid w:val="008F6344"/>
    <w:rsid w:val="0090433E"/>
    <w:rsid w:val="00904D76"/>
    <w:rsid w:val="0091111F"/>
    <w:rsid w:val="00911AB4"/>
    <w:rsid w:val="00912763"/>
    <w:rsid w:val="0091436E"/>
    <w:rsid w:val="009153BF"/>
    <w:rsid w:val="00916850"/>
    <w:rsid w:val="009200F8"/>
    <w:rsid w:val="0092039E"/>
    <w:rsid w:val="00921CC0"/>
    <w:rsid w:val="0092222D"/>
    <w:rsid w:val="009279E4"/>
    <w:rsid w:val="00930D1C"/>
    <w:rsid w:val="00930DC7"/>
    <w:rsid w:val="009318B2"/>
    <w:rsid w:val="00933472"/>
    <w:rsid w:val="00934F61"/>
    <w:rsid w:val="009355C5"/>
    <w:rsid w:val="00935D50"/>
    <w:rsid w:val="00935D57"/>
    <w:rsid w:val="009377E4"/>
    <w:rsid w:val="0094005F"/>
    <w:rsid w:val="00942D42"/>
    <w:rsid w:val="00950BAC"/>
    <w:rsid w:val="009532EA"/>
    <w:rsid w:val="00953969"/>
    <w:rsid w:val="009557AD"/>
    <w:rsid w:val="00956393"/>
    <w:rsid w:val="00957A5D"/>
    <w:rsid w:val="009607EA"/>
    <w:rsid w:val="00960DC1"/>
    <w:rsid w:val="009621C2"/>
    <w:rsid w:val="009622E4"/>
    <w:rsid w:val="00964309"/>
    <w:rsid w:val="00964C48"/>
    <w:rsid w:val="00966B3C"/>
    <w:rsid w:val="00966C36"/>
    <w:rsid w:val="00970377"/>
    <w:rsid w:val="00972C49"/>
    <w:rsid w:val="00975BCF"/>
    <w:rsid w:val="00977547"/>
    <w:rsid w:val="00977BDC"/>
    <w:rsid w:val="00977F00"/>
    <w:rsid w:val="009810E6"/>
    <w:rsid w:val="00981551"/>
    <w:rsid w:val="00982A4F"/>
    <w:rsid w:val="009844F3"/>
    <w:rsid w:val="00984E43"/>
    <w:rsid w:val="009852E7"/>
    <w:rsid w:val="00985386"/>
    <w:rsid w:val="00986E6A"/>
    <w:rsid w:val="00991196"/>
    <w:rsid w:val="00991C1D"/>
    <w:rsid w:val="00993904"/>
    <w:rsid w:val="00994FC0"/>
    <w:rsid w:val="00996292"/>
    <w:rsid w:val="0099642A"/>
    <w:rsid w:val="00997D37"/>
    <w:rsid w:val="009A0731"/>
    <w:rsid w:val="009A132E"/>
    <w:rsid w:val="009A3D9E"/>
    <w:rsid w:val="009A3E94"/>
    <w:rsid w:val="009A3F29"/>
    <w:rsid w:val="009A4B1A"/>
    <w:rsid w:val="009A61A4"/>
    <w:rsid w:val="009A7C97"/>
    <w:rsid w:val="009B3C2D"/>
    <w:rsid w:val="009B676F"/>
    <w:rsid w:val="009B6EA3"/>
    <w:rsid w:val="009B77DF"/>
    <w:rsid w:val="009C0F6E"/>
    <w:rsid w:val="009C4865"/>
    <w:rsid w:val="009D0683"/>
    <w:rsid w:val="009D374B"/>
    <w:rsid w:val="009D6FD4"/>
    <w:rsid w:val="009E6D1A"/>
    <w:rsid w:val="009E71F4"/>
    <w:rsid w:val="009F1C2B"/>
    <w:rsid w:val="009F1D10"/>
    <w:rsid w:val="009F2BDA"/>
    <w:rsid w:val="009F3209"/>
    <w:rsid w:val="009F4784"/>
    <w:rsid w:val="00A02C23"/>
    <w:rsid w:val="00A02E48"/>
    <w:rsid w:val="00A03EC4"/>
    <w:rsid w:val="00A06770"/>
    <w:rsid w:val="00A07FC9"/>
    <w:rsid w:val="00A10A67"/>
    <w:rsid w:val="00A114BE"/>
    <w:rsid w:val="00A127AA"/>
    <w:rsid w:val="00A1302A"/>
    <w:rsid w:val="00A130B9"/>
    <w:rsid w:val="00A22B89"/>
    <w:rsid w:val="00A258BF"/>
    <w:rsid w:val="00A25BA5"/>
    <w:rsid w:val="00A25DEC"/>
    <w:rsid w:val="00A264DD"/>
    <w:rsid w:val="00A300B8"/>
    <w:rsid w:val="00A305B3"/>
    <w:rsid w:val="00A30D71"/>
    <w:rsid w:val="00A31269"/>
    <w:rsid w:val="00A32332"/>
    <w:rsid w:val="00A323C4"/>
    <w:rsid w:val="00A345C6"/>
    <w:rsid w:val="00A36C58"/>
    <w:rsid w:val="00A370CB"/>
    <w:rsid w:val="00A400F1"/>
    <w:rsid w:val="00A4075C"/>
    <w:rsid w:val="00A41E8A"/>
    <w:rsid w:val="00A43AD1"/>
    <w:rsid w:val="00A457CB"/>
    <w:rsid w:val="00A4682D"/>
    <w:rsid w:val="00A51A74"/>
    <w:rsid w:val="00A51D1F"/>
    <w:rsid w:val="00A57C3C"/>
    <w:rsid w:val="00A627D7"/>
    <w:rsid w:val="00A658E7"/>
    <w:rsid w:val="00A667B3"/>
    <w:rsid w:val="00A70754"/>
    <w:rsid w:val="00A709C0"/>
    <w:rsid w:val="00A722AB"/>
    <w:rsid w:val="00A75314"/>
    <w:rsid w:val="00A75830"/>
    <w:rsid w:val="00A76A87"/>
    <w:rsid w:val="00A85058"/>
    <w:rsid w:val="00A85A81"/>
    <w:rsid w:val="00A90EA9"/>
    <w:rsid w:val="00A93156"/>
    <w:rsid w:val="00A9423A"/>
    <w:rsid w:val="00A95284"/>
    <w:rsid w:val="00A97A54"/>
    <w:rsid w:val="00AA3BBC"/>
    <w:rsid w:val="00AA3CD0"/>
    <w:rsid w:val="00AA4425"/>
    <w:rsid w:val="00AA63F3"/>
    <w:rsid w:val="00AA7287"/>
    <w:rsid w:val="00AA7C59"/>
    <w:rsid w:val="00AB0B2E"/>
    <w:rsid w:val="00AB3E97"/>
    <w:rsid w:val="00AB70AB"/>
    <w:rsid w:val="00AB7FAB"/>
    <w:rsid w:val="00AC27ED"/>
    <w:rsid w:val="00AD0C63"/>
    <w:rsid w:val="00AD1589"/>
    <w:rsid w:val="00AD35A9"/>
    <w:rsid w:val="00AD4E51"/>
    <w:rsid w:val="00AD72B3"/>
    <w:rsid w:val="00AE4631"/>
    <w:rsid w:val="00AE47C5"/>
    <w:rsid w:val="00AE5DE7"/>
    <w:rsid w:val="00AF0083"/>
    <w:rsid w:val="00AF08C4"/>
    <w:rsid w:val="00AF2526"/>
    <w:rsid w:val="00AF5AAD"/>
    <w:rsid w:val="00B00375"/>
    <w:rsid w:val="00B00BF5"/>
    <w:rsid w:val="00B02899"/>
    <w:rsid w:val="00B04758"/>
    <w:rsid w:val="00B062D7"/>
    <w:rsid w:val="00B0794D"/>
    <w:rsid w:val="00B07D6E"/>
    <w:rsid w:val="00B100AE"/>
    <w:rsid w:val="00B1057A"/>
    <w:rsid w:val="00B1481D"/>
    <w:rsid w:val="00B15FE0"/>
    <w:rsid w:val="00B163A2"/>
    <w:rsid w:val="00B206C2"/>
    <w:rsid w:val="00B25DEA"/>
    <w:rsid w:val="00B314A3"/>
    <w:rsid w:val="00B3262D"/>
    <w:rsid w:val="00B340CB"/>
    <w:rsid w:val="00B421FC"/>
    <w:rsid w:val="00B437F1"/>
    <w:rsid w:val="00B43FFE"/>
    <w:rsid w:val="00B44EEB"/>
    <w:rsid w:val="00B4600E"/>
    <w:rsid w:val="00B47D52"/>
    <w:rsid w:val="00B507B1"/>
    <w:rsid w:val="00B51E25"/>
    <w:rsid w:val="00B5350E"/>
    <w:rsid w:val="00B54806"/>
    <w:rsid w:val="00B56B5F"/>
    <w:rsid w:val="00B57E29"/>
    <w:rsid w:val="00B60C4E"/>
    <w:rsid w:val="00B63CE1"/>
    <w:rsid w:val="00B64864"/>
    <w:rsid w:val="00B65FD2"/>
    <w:rsid w:val="00B66AB2"/>
    <w:rsid w:val="00B7292F"/>
    <w:rsid w:val="00B73BF8"/>
    <w:rsid w:val="00B744EA"/>
    <w:rsid w:val="00B77782"/>
    <w:rsid w:val="00B77AC0"/>
    <w:rsid w:val="00B77C97"/>
    <w:rsid w:val="00B8280E"/>
    <w:rsid w:val="00B82BA6"/>
    <w:rsid w:val="00B84028"/>
    <w:rsid w:val="00B8427F"/>
    <w:rsid w:val="00B84914"/>
    <w:rsid w:val="00B86D17"/>
    <w:rsid w:val="00B90484"/>
    <w:rsid w:val="00B9398D"/>
    <w:rsid w:val="00B957E8"/>
    <w:rsid w:val="00B95FE9"/>
    <w:rsid w:val="00B96102"/>
    <w:rsid w:val="00BA1023"/>
    <w:rsid w:val="00BA2FEB"/>
    <w:rsid w:val="00BA3B69"/>
    <w:rsid w:val="00BA61D4"/>
    <w:rsid w:val="00BA66F6"/>
    <w:rsid w:val="00BA7C18"/>
    <w:rsid w:val="00BB0CBC"/>
    <w:rsid w:val="00BB11ED"/>
    <w:rsid w:val="00BC158C"/>
    <w:rsid w:val="00BD1245"/>
    <w:rsid w:val="00BD2019"/>
    <w:rsid w:val="00BD5AAA"/>
    <w:rsid w:val="00BD7694"/>
    <w:rsid w:val="00BE42FD"/>
    <w:rsid w:val="00BE4B6F"/>
    <w:rsid w:val="00BE6E28"/>
    <w:rsid w:val="00BF289E"/>
    <w:rsid w:val="00BF60E7"/>
    <w:rsid w:val="00C04D4D"/>
    <w:rsid w:val="00C05A4E"/>
    <w:rsid w:val="00C05AFB"/>
    <w:rsid w:val="00C10DD6"/>
    <w:rsid w:val="00C15960"/>
    <w:rsid w:val="00C21027"/>
    <w:rsid w:val="00C215FE"/>
    <w:rsid w:val="00C224C0"/>
    <w:rsid w:val="00C22D3D"/>
    <w:rsid w:val="00C236F0"/>
    <w:rsid w:val="00C23C3D"/>
    <w:rsid w:val="00C2746E"/>
    <w:rsid w:val="00C277A5"/>
    <w:rsid w:val="00C31BBE"/>
    <w:rsid w:val="00C34EB9"/>
    <w:rsid w:val="00C36D2D"/>
    <w:rsid w:val="00C37189"/>
    <w:rsid w:val="00C42D87"/>
    <w:rsid w:val="00C436C8"/>
    <w:rsid w:val="00C43EB2"/>
    <w:rsid w:val="00C456A3"/>
    <w:rsid w:val="00C45A86"/>
    <w:rsid w:val="00C46322"/>
    <w:rsid w:val="00C509C7"/>
    <w:rsid w:val="00C60542"/>
    <w:rsid w:val="00C60DCA"/>
    <w:rsid w:val="00C61738"/>
    <w:rsid w:val="00C63478"/>
    <w:rsid w:val="00C6432E"/>
    <w:rsid w:val="00C654DE"/>
    <w:rsid w:val="00C6602B"/>
    <w:rsid w:val="00C706FA"/>
    <w:rsid w:val="00C7166B"/>
    <w:rsid w:val="00C71D15"/>
    <w:rsid w:val="00C71F1E"/>
    <w:rsid w:val="00C72AE7"/>
    <w:rsid w:val="00C72B8B"/>
    <w:rsid w:val="00C74409"/>
    <w:rsid w:val="00C75482"/>
    <w:rsid w:val="00C75602"/>
    <w:rsid w:val="00C759B0"/>
    <w:rsid w:val="00C770EE"/>
    <w:rsid w:val="00C8016F"/>
    <w:rsid w:val="00C85027"/>
    <w:rsid w:val="00C907AA"/>
    <w:rsid w:val="00C90D60"/>
    <w:rsid w:val="00C9102B"/>
    <w:rsid w:val="00C93BD0"/>
    <w:rsid w:val="00C93E06"/>
    <w:rsid w:val="00C95C86"/>
    <w:rsid w:val="00C95D20"/>
    <w:rsid w:val="00CA06E8"/>
    <w:rsid w:val="00CA4D7B"/>
    <w:rsid w:val="00CA5A4B"/>
    <w:rsid w:val="00CB497C"/>
    <w:rsid w:val="00CB60C9"/>
    <w:rsid w:val="00CC0334"/>
    <w:rsid w:val="00CC41DF"/>
    <w:rsid w:val="00CC4408"/>
    <w:rsid w:val="00CC4E62"/>
    <w:rsid w:val="00CD0132"/>
    <w:rsid w:val="00CD1D5B"/>
    <w:rsid w:val="00CD240F"/>
    <w:rsid w:val="00CD33A8"/>
    <w:rsid w:val="00CE470E"/>
    <w:rsid w:val="00CE573D"/>
    <w:rsid w:val="00CE58EF"/>
    <w:rsid w:val="00CE5D12"/>
    <w:rsid w:val="00CE75B7"/>
    <w:rsid w:val="00CF25FF"/>
    <w:rsid w:val="00CF40CC"/>
    <w:rsid w:val="00CF4F6E"/>
    <w:rsid w:val="00CF5CB7"/>
    <w:rsid w:val="00CF77AE"/>
    <w:rsid w:val="00D030F3"/>
    <w:rsid w:val="00D10A0A"/>
    <w:rsid w:val="00D126CF"/>
    <w:rsid w:val="00D14746"/>
    <w:rsid w:val="00D178F4"/>
    <w:rsid w:val="00D2469F"/>
    <w:rsid w:val="00D25823"/>
    <w:rsid w:val="00D27F20"/>
    <w:rsid w:val="00D33673"/>
    <w:rsid w:val="00D34BC8"/>
    <w:rsid w:val="00D3512B"/>
    <w:rsid w:val="00D428B4"/>
    <w:rsid w:val="00D4502E"/>
    <w:rsid w:val="00D45D72"/>
    <w:rsid w:val="00D50491"/>
    <w:rsid w:val="00D50617"/>
    <w:rsid w:val="00D5167C"/>
    <w:rsid w:val="00D52718"/>
    <w:rsid w:val="00D54B87"/>
    <w:rsid w:val="00D62948"/>
    <w:rsid w:val="00D62D07"/>
    <w:rsid w:val="00D63306"/>
    <w:rsid w:val="00D65E04"/>
    <w:rsid w:val="00D67D97"/>
    <w:rsid w:val="00D755D8"/>
    <w:rsid w:val="00D77BD0"/>
    <w:rsid w:val="00D80654"/>
    <w:rsid w:val="00D81798"/>
    <w:rsid w:val="00D83BD7"/>
    <w:rsid w:val="00D84428"/>
    <w:rsid w:val="00D84758"/>
    <w:rsid w:val="00D905CF"/>
    <w:rsid w:val="00D911B4"/>
    <w:rsid w:val="00D92914"/>
    <w:rsid w:val="00D93D53"/>
    <w:rsid w:val="00D95DBD"/>
    <w:rsid w:val="00D9658B"/>
    <w:rsid w:val="00D97785"/>
    <w:rsid w:val="00DA062A"/>
    <w:rsid w:val="00DA0F5E"/>
    <w:rsid w:val="00DA1864"/>
    <w:rsid w:val="00DA2431"/>
    <w:rsid w:val="00DA2714"/>
    <w:rsid w:val="00DA6C89"/>
    <w:rsid w:val="00DA6F24"/>
    <w:rsid w:val="00DB53A4"/>
    <w:rsid w:val="00DB6481"/>
    <w:rsid w:val="00DB6ECA"/>
    <w:rsid w:val="00DC48DE"/>
    <w:rsid w:val="00DC4E6F"/>
    <w:rsid w:val="00DD24A8"/>
    <w:rsid w:val="00DD52C5"/>
    <w:rsid w:val="00DE1B1A"/>
    <w:rsid w:val="00DE2512"/>
    <w:rsid w:val="00DE3810"/>
    <w:rsid w:val="00DF3C09"/>
    <w:rsid w:val="00DF61C4"/>
    <w:rsid w:val="00DF6678"/>
    <w:rsid w:val="00DF78E9"/>
    <w:rsid w:val="00E00780"/>
    <w:rsid w:val="00E038B2"/>
    <w:rsid w:val="00E073A0"/>
    <w:rsid w:val="00E110AE"/>
    <w:rsid w:val="00E13185"/>
    <w:rsid w:val="00E140F5"/>
    <w:rsid w:val="00E17ACE"/>
    <w:rsid w:val="00E17BAC"/>
    <w:rsid w:val="00E218C7"/>
    <w:rsid w:val="00E25319"/>
    <w:rsid w:val="00E26052"/>
    <w:rsid w:val="00E261ED"/>
    <w:rsid w:val="00E2691A"/>
    <w:rsid w:val="00E2755A"/>
    <w:rsid w:val="00E2785C"/>
    <w:rsid w:val="00E27C31"/>
    <w:rsid w:val="00E27F1B"/>
    <w:rsid w:val="00E350FF"/>
    <w:rsid w:val="00E42387"/>
    <w:rsid w:val="00E44570"/>
    <w:rsid w:val="00E45671"/>
    <w:rsid w:val="00E463CD"/>
    <w:rsid w:val="00E47F71"/>
    <w:rsid w:val="00E506EA"/>
    <w:rsid w:val="00E50B9A"/>
    <w:rsid w:val="00E54A15"/>
    <w:rsid w:val="00E6044A"/>
    <w:rsid w:val="00E6059C"/>
    <w:rsid w:val="00E609D2"/>
    <w:rsid w:val="00E60FA3"/>
    <w:rsid w:val="00E62076"/>
    <w:rsid w:val="00E6245E"/>
    <w:rsid w:val="00E64B04"/>
    <w:rsid w:val="00E65E29"/>
    <w:rsid w:val="00E70E95"/>
    <w:rsid w:val="00E728DC"/>
    <w:rsid w:val="00E72A7A"/>
    <w:rsid w:val="00E732D9"/>
    <w:rsid w:val="00E73CC5"/>
    <w:rsid w:val="00E925A3"/>
    <w:rsid w:val="00E92688"/>
    <w:rsid w:val="00E92944"/>
    <w:rsid w:val="00E95F1F"/>
    <w:rsid w:val="00E97DFB"/>
    <w:rsid w:val="00EA025C"/>
    <w:rsid w:val="00EA0714"/>
    <w:rsid w:val="00EA08CC"/>
    <w:rsid w:val="00EA1642"/>
    <w:rsid w:val="00EA6804"/>
    <w:rsid w:val="00EA6EA5"/>
    <w:rsid w:val="00EB0700"/>
    <w:rsid w:val="00EB1F72"/>
    <w:rsid w:val="00EB6B4B"/>
    <w:rsid w:val="00EB6E92"/>
    <w:rsid w:val="00EB779D"/>
    <w:rsid w:val="00EB7A53"/>
    <w:rsid w:val="00EC4323"/>
    <w:rsid w:val="00EC79B0"/>
    <w:rsid w:val="00ED7F8F"/>
    <w:rsid w:val="00EE2B6C"/>
    <w:rsid w:val="00EE797B"/>
    <w:rsid w:val="00EE7A02"/>
    <w:rsid w:val="00EF0463"/>
    <w:rsid w:val="00EF09A4"/>
    <w:rsid w:val="00EF0F06"/>
    <w:rsid w:val="00EF45F7"/>
    <w:rsid w:val="00EF4CB4"/>
    <w:rsid w:val="00EF4FC9"/>
    <w:rsid w:val="00EF5792"/>
    <w:rsid w:val="00F015B1"/>
    <w:rsid w:val="00F022C4"/>
    <w:rsid w:val="00F036F7"/>
    <w:rsid w:val="00F03B40"/>
    <w:rsid w:val="00F0632F"/>
    <w:rsid w:val="00F11A1D"/>
    <w:rsid w:val="00F135BD"/>
    <w:rsid w:val="00F1504D"/>
    <w:rsid w:val="00F16A0D"/>
    <w:rsid w:val="00F21F6A"/>
    <w:rsid w:val="00F27C09"/>
    <w:rsid w:val="00F32DBF"/>
    <w:rsid w:val="00F34B1A"/>
    <w:rsid w:val="00F42656"/>
    <w:rsid w:val="00F4469A"/>
    <w:rsid w:val="00F4551A"/>
    <w:rsid w:val="00F504C3"/>
    <w:rsid w:val="00F52ABF"/>
    <w:rsid w:val="00F52DCD"/>
    <w:rsid w:val="00F53A45"/>
    <w:rsid w:val="00F55CDB"/>
    <w:rsid w:val="00F5666A"/>
    <w:rsid w:val="00F661B3"/>
    <w:rsid w:val="00F66E70"/>
    <w:rsid w:val="00F67AB5"/>
    <w:rsid w:val="00F70D90"/>
    <w:rsid w:val="00F717D3"/>
    <w:rsid w:val="00F743A2"/>
    <w:rsid w:val="00F75F96"/>
    <w:rsid w:val="00F80DDD"/>
    <w:rsid w:val="00F81621"/>
    <w:rsid w:val="00F83505"/>
    <w:rsid w:val="00F84067"/>
    <w:rsid w:val="00F84270"/>
    <w:rsid w:val="00F910DE"/>
    <w:rsid w:val="00F95B3B"/>
    <w:rsid w:val="00F962A9"/>
    <w:rsid w:val="00FA21C6"/>
    <w:rsid w:val="00FA29F0"/>
    <w:rsid w:val="00FA3AEF"/>
    <w:rsid w:val="00FA3FF3"/>
    <w:rsid w:val="00FB1B31"/>
    <w:rsid w:val="00FB341A"/>
    <w:rsid w:val="00FB537C"/>
    <w:rsid w:val="00FB7CEA"/>
    <w:rsid w:val="00FC05F2"/>
    <w:rsid w:val="00FC3368"/>
    <w:rsid w:val="00FC362A"/>
    <w:rsid w:val="00FC413E"/>
    <w:rsid w:val="00FD09E3"/>
    <w:rsid w:val="00FE2EC8"/>
    <w:rsid w:val="00FE51B2"/>
    <w:rsid w:val="00FE5224"/>
    <w:rsid w:val="00FE7261"/>
    <w:rsid w:val="00FE7FDA"/>
    <w:rsid w:val="00FF39C2"/>
    <w:rsid w:val="00FF4FDF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4C586"/>
  <w15:docId w15:val="{2FE44D13-EE95-4EBC-B48D-92C13ECA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F6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33F6E"/>
    <w:pPr>
      <w:keepNext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33F6E"/>
    <w:rPr>
      <w:rFonts w:ascii=".VnTime" w:hAnsi=".VnTime"/>
      <w:i/>
      <w:sz w:val="28"/>
    </w:rPr>
  </w:style>
  <w:style w:type="paragraph" w:styleId="BodyTextIndent">
    <w:name w:val="Body Text Indent"/>
    <w:basedOn w:val="Normal"/>
    <w:link w:val="BodyTextIndentChar"/>
    <w:rsid w:val="00B95FE9"/>
    <w:pPr>
      <w:spacing w:after="40" w:line="312" w:lineRule="auto"/>
      <w:ind w:firstLine="720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rsid w:val="00B95FE9"/>
    <w:rPr>
      <w:rFonts w:ascii=".VnTime" w:hAnsi=".VnTime"/>
      <w:sz w:val="28"/>
      <w:szCs w:val="28"/>
    </w:rPr>
  </w:style>
  <w:style w:type="paragraph" w:styleId="BodyText">
    <w:name w:val="Body Text"/>
    <w:basedOn w:val="Normal"/>
    <w:link w:val="BodyTextChar"/>
    <w:rsid w:val="00B95FE9"/>
    <w:pPr>
      <w:spacing w:line="288" w:lineRule="auto"/>
    </w:pPr>
    <w:rPr>
      <w:rFonts w:ascii=".VnTimeH" w:hAnsi=".VnTimeH"/>
      <w:b/>
      <w:bCs/>
      <w:sz w:val="28"/>
      <w:szCs w:val="26"/>
    </w:rPr>
  </w:style>
  <w:style w:type="character" w:customStyle="1" w:styleId="BodyTextChar">
    <w:name w:val="Body Text Char"/>
    <w:link w:val="BodyText"/>
    <w:rsid w:val="00B95FE9"/>
    <w:rPr>
      <w:rFonts w:ascii=".VnTimeH" w:hAnsi=".VnTimeH"/>
      <w:b/>
      <w:bCs/>
      <w:sz w:val="28"/>
      <w:szCs w:val="26"/>
    </w:rPr>
  </w:style>
  <w:style w:type="paragraph" w:styleId="BalloonText">
    <w:name w:val="Balloon Text"/>
    <w:basedOn w:val="Normal"/>
    <w:link w:val="BalloonTextChar"/>
    <w:rsid w:val="007728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772874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2314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1477"/>
  </w:style>
  <w:style w:type="character" w:styleId="Hyperlink">
    <w:name w:val="Hyperlink"/>
    <w:basedOn w:val="DefaultParagraphFont"/>
    <w:rsid w:val="00FC413E"/>
    <w:rPr>
      <w:color w:val="0000FF"/>
      <w:u w:val="single"/>
    </w:rPr>
  </w:style>
  <w:style w:type="paragraph" w:styleId="Header">
    <w:name w:val="header"/>
    <w:basedOn w:val="Normal"/>
    <w:link w:val="HeaderChar"/>
    <w:rsid w:val="00A70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075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358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497C"/>
    <w:pPr>
      <w:ind w:left="720"/>
      <w:contextualSpacing/>
    </w:pPr>
  </w:style>
  <w:style w:type="paragraph" w:customStyle="1" w:styleId="Char">
    <w:name w:val="Char"/>
    <w:basedOn w:val="Normal"/>
    <w:rsid w:val="0034275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0131BE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131BE"/>
    <w:rPr>
      <w:rFonts w:ascii=".VnTime" w:hAnsi=".VnTime"/>
    </w:rPr>
  </w:style>
  <w:style w:type="character" w:styleId="FootnoteReference">
    <w:name w:val="footnote reference"/>
    <w:basedOn w:val="DefaultParagraphFont"/>
    <w:semiHidden/>
    <w:unhideWhenUsed/>
    <w:rsid w:val="000131BE"/>
    <w:rPr>
      <w:vertAlign w:val="superscript"/>
    </w:rPr>
  </w:style>
  <w:style w:type="paragraph" w:styleId="Revision">
    <w:name w:val="Revision"/>
    <w:hidden/>
    <w:uiPriority w:val="99"/>
    <w:semiHidden/>
    <w:rsid w:val="00203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3933-8FD1-4999-907E-3C83BF0D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>219 tran phu -tp ha tinh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Tran Tuan Nghia</dc:creator>
  <cp:lastModifiedBy>ADMIN</cp:lastModifiedBy>
  <cp:revision>3</cp:revision>
  <cp:lastPrinted>2024-11-28T02:42:00Z</cp:lastPrinted>
  <dcterms:created xsi:type="dcterms:W3CDTF">2024-12-04T09:04:00Z</dcterms:created>
  <dcterms:modified xsi:type="dcterms:W3CDTF">2024-12-04T09:06:00Z</dcterms:modified>
</cp:coreProperties>
</file>