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3402"/>
        <w:gridCol w:w="5670"/>
      </w:tblGrid>
      <w:tr w:rsidR="001D4E1A" w:rsidRPr="00E46E0F" w14:paraId="10BB8DAF" w14:textId="77777777" w:rsidTr="00CC119D">
        <w:trPr>
          <w:cantSplit/>
          <w:trHeight w:val="709"/>
        </w:trPr>
        <w:tc>
          <w:tcPr>
            <w:tcW w:w="3402" w:type="dxa"/>
          </w:tcPr>
          <w:p w14:paraId="385CDEB7" w14:textId="77777777" w:rsidR="00C06CFF" w:rsidRPr="001D4E1A" w:rsidRDefault="00C06CFF" w:rsidP="005F1524">
            <w:pPr>
              <w:widowControl w:val="0"/>
              <w:jc w:val="center"/>
              <w:rPr>
                <w:rFonts w:ascii="Times New Roman" w:hAnsi="Times New Roman"/>
                <w:b/>
                <w:sz w:val="26"/>
                <w:szCs w:val="26"/>
                <w:lang w:val="nl-NL"/>
              </w:rPr>
            </w:pPr>
            <w:r w:rsidRPr="001D4E1A">
              <w:rPr>
                <w:rFonts w:ascii="Times New Roman" w:hAnsi="Times New Roman"/>
                <w:b/>
                <w:sz w:val="26"/>
                <w:szCs w:val="26"/>
                <w:lang w:val="nl-NL"/>
              </w:rPr>
              <w:t xml:space="preserve">ỦY BAN NHÂN DÂN </w:t>
            </w:r>
          </w:p>
          <w:p w14:paraId="63AC8CEC" w14:textId="7C958732" w:rsidR="00C06CFF" w:rsidRDefault="00C06CFF" w:rsidP="005F1524">
            <w:pPr>
              <w:widowControl w:val="0"/>
              <w:jc w:val="center"/>
              <w:rPr>
                <w:rFonts w:ascii="Times New Roman" w:hAnsi="Times New Roman"/>
                <w:b/>
                <w:sz w:val="26"/>
                <w:szCs w:val="26"/>
                <w:lang w:val="nl-NL"/>
              </w:rPr>
            </w:pPr>
            <w:r w:rsidRPr="001D4E1A">
              <w:rPr>
                <w:rFonts w:ascii="Times New Roman" w:hAnsi="Times New Roman"/>
                <w:b/>
                <w:sz w:val="26"/>
                <w:szCs w:val="26"/>
                <w:lang w:val="nl-NL"/>
              </w:rPr>
              <w:t>TỈNH HÀ TĨNH</w:t>
            </w:r>
          </w:p>
          <w:p w14:paraId="7903413D" w14:textId="0F708819" w:rsidR="00E24614" w:rsidRDefault="0099001E" w:rsidP="005F1524">
            <w:pPr>
              <w:widowControl w:val="0"/>
              <w:jc w:val="center"/>
              <w:rPr>
                <w:rFonts w:ascii="Times New Roman" w:hAnsi="Times New Roman"/>
                <w:b/>
                <w:sz w:val="26"/>
                <w:szCs w:val="26"/>
                <w:lang w:val="nl-NL"/>
              </w:rPr>
            </w:pPr>
            <w:r w:rsidRPr="001D4E1A">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3B2485C8" wp14:editId="0B158548">
                      <wp:simplePos x="0" y="0"/>
                      <wp:positionH relativeFrom="column">
                        <wp:posOffset>749935</wp:posOffset>
                      </wp:positionH>
                      <wp:positionV relativeFrom="paragraph">
                        <wp:posOffset>20955</wp:posOffset>
                      </wp:positionV>
                      <wp:extent cx="635635"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753913"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65pt" to="109.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"/>
                  </w:pict>
                </mc:Fallback>
              </mc:AlternateContent>
            </w:r>
          </w:p>
          <w:p w14:paraId="6FA5ABBB" w14:textId="77777777" w:rsidR="00E24614" w:rsidRPr="001D4E1A" w:rsidRDefault="00E24614" w:rsidP="00E24614">
            <w:pPr>
              <w:widowControl w:val="0"/>
              <w:jc w:val="center"/>
              <w:rPr>
                <w:rFonts w:ascii="Times New Roman" w:hAnsi="Times New Roman"/>
                <w:sz w:val="26"/>
                <w:szCs w:val="26"/>
                <w:vertAlign w:val="subscript"/>
                <w:lang w:val="nl-NL"/>
              </w:rPr>
            </w:pPr>
            <w:r w:rsidRPr="001D4E1A">
              <w:rPr>
                <w:rFonts w:ascii="Times New Roman" w:hAnsi="Times New Roman"/>
                <w:sz w:val="26"/>
                <w:szCs w:val="26"/>
                <w:lang w:val="nl-NL"/>
              </w:rPr>
              <w:t>Số:              /UBND-GT</w:t>
            </w:r>
            <w:r w:rsidRPr="001D4E1A">
              <w:rPr>
                <w:rFonts w:ascii="Times New Roman" w:hAnsi="Times New Roman"/>
                <w:sz w:val="26"/>
                <w:szCs w:val="26"/>
                <w:vertAlign w:val="subscript"/>
                <w:lang w:val="nl-NL"/>
              </w:rPr>
              <w:t>1</w:t>
            </w:r>
          </w:p>
          <w:p w14:paraId="5DD8F3E3" w14:textId="39A0F399" w:rsidR="00E24614" w:rsidRPr="001D4E1A" w:rsidRDefault="00E24614" w:rsidP="00E24614">
            <w:pPr>
              <w:widowControl w:val="0"/>
              <w:jc w:val="center"/>
              <w:rPr>
                <w:rFonts w:ascii="Times New Roman" w:hAnsi="Times New Roman"/>
                <w:sz w:val="26"/>
                <w:szCs w:val="26"/>
                <w:lang w:val="nl-NL"/>
              </w:rPr>
            </w:pPr>
            <w:r w:rsidRPr="001D4E1A">
              <w:rPr>
                <w:rFonts w:ascii="Times New Roman" w:hAnsi="Times New Roman"/>
                <w:sz w:val="24"/>
                <w:lang w:val="nl-NL"/>
              </w:rPr>
              <w:t xml:space="preserve">V/v </w:t>
            </w:r>
            <w:r w:rsidR="00E46E0F">
              <w:rPr>
                <w:rFonts w:ascii="Times New Roman" w:hAnsi="Times New Roman"/>
                <w:sz w:val="24"/>
                <w:lang w:val="nl-NL"/>
              </w:rPr>
              <w:t xml:space="preserve">tiếp tục </w:t>
            </w:r>
            <w:r w:rsidR="005C0CB5">
              <w:rPr>
                <w:rFonts w:ascii="Times New Roman" w:hAnsi="Times New Roman"/>
                <w:sz w:val="24"/>
                <w:lang w:val="nl-NL"/>
              </w:rPr>
              <w:t>tập trung cao độ</w:t>
            </w:r>
            <w:r w:rsidR="008473E8">
              <w:rPr>
                <w:rFonts w:ascii="Times New Roman" w:hAnsi="Times New Roman"/>
                <w:sz w:val="24"/>
                <w:lang w:val="nl-NL"/>
              </w:rPr>
              <w:t xml:space="preserve"> thực hiện </w:t>
            </w:r>
            <w:r w:rsidR="00214557">
              <w:rPr>
                <w:rFonts w:ascii="Times New Roman" w:hAnsi="Times New Roman"/>
                <w:sz w:val="24"/>
                <w:lang w:val="nl-NL"/>
              </w:rPr>
              <w:t xml:space="preserve">hoàn thành </w:t>
            </w:r>
            <w:r w:rsidRPr="001D4E1A">
              <w:rPr>
                <w:rFonts w:ascii="Times New Roman" w:hAnsi="Times New Roman"/>
                <w:sz w:val="24"/>
                <w:lang w:val="nl-NL"/>
              </w:rPr>
              <w:t>công tác</w:t>
            </w:r>
            <w:r w:rsidR="00CA4C88">
              <w:rPr>
                <w:rFonts w:ascii="Times New Roman" w:hAnsi="Times New Roman"/>
                <w:sz w:val="24"/>
                <w:lang w:val="nl-NL"/>
              </w:rPr>
              <w:t xml:space="preserve"> </w:t>
            </w:r>
            <w:r w:rsidRPr="001D4E1A">
              <w:rPr>
                <w:rFonts w:ascii="Times New Roman" w:hAnsi="Times New Roman"/>
                <w:sz w:val="24"/>
                <w:lang w:val="nl-NL"/>
              </w:rPr>
              <w:t>GPM</w:t>
            </w:r>
            <w:r w:rsidR="00CA4C88">
              <w:rPr>
                <w:rFonts w:ascii="Times New Roman" w:hAnsi="Times New Roman"/>
                <w:sz w:val="24"/>
                <w:lang w:val="nl-NL"/>
              </w:rPr>
              <w:t>B</w:t>
            </w:r>
            <w:r w:rsidR="00220B3B">
              <w:rPr>
                <w:rFonts w:ascii="Times New Roman" w:hAnsi="Times New Roman"/>
                <w:sz w:val="24"/>
                <w:lang w:val="nl-NL"/>
              </w:rPr>
              <w:t xml:space="preserve"> dự án </w:t>
            </w:r>
            <w:r w:rsidR="00220B3B" w:rsidRPr="00220B3B">
              <w:rPr>
                <w:rFonts w:ascii="Times New Roman" w:hAnsi="Times New Roman"/>
                <w:sz w:val="24"/>
                <w:lang w:val="nl-NL"/>
              </w:rPr>
              <w:t>Cải tạo, nâng cấp Quốc lộ 8C đoạn từ Thiên Cầm - QL.1</w:t>
            </w:r>
          </w:p>
        </w:tc>
        <w:tc>
          <w:tcPr>
            <w:tcW w:w="5670" w:type="dxa"/>
          </w:tcPr>
          <w:p w14:paraId="67112A66" w14:textId="77777777" w:rsidR="00C06CFF" w:rsidRPr="001D4E1A" w:rsidRDefault="00C06CFF" w:rsidP="005F1524">
            <w:pPr>
              <w:widowControl w:val="0"/>
              <w:jc w:val="center"/>
              <w:rPr>
                <w:rFonts w:ascii="Times New Roman" w:hAnsi="Times New Roman"/>
                <w:b/>
                <w:sz w:val="26"/>
                <w:szCs w:val="26"/>
                <w:lang w:val="nl-NL"/>
              </w:rPr>
            </w:pPr>
            <w:r w:rsidRPr="001D4E1A">
              <w:rPr>
                <w:rFonts w:ascii="Times New Roman" w:hAnsi="Times New Roman"/>
                <w:b/>
                <w:sz w:val="26"/>
                <w:szCs w:val="26"/>
                <w:lang w:val="nl-NL"/>
              </w:rPr>
              <w:t>CỘNG H</w:t>
            </w:r>
            <w:r w:rsidR="009213EF" w:rsidRPr="001D4E1A">
              <w:rPr>
                <w:rFonts w:ascii="Times New Roman" w:hAnsi="Times New Roman"/>
                <w:b/>
                <w:sz w:val="26"/>
                <w:szCs w:val="26"/>
                <w:lang w:val="nl-NL"/>
              </w:rPr>
              <w:t>ÒA</w:t>
            </w:r>
            <w:r w:rsidRPr="001D4E1A">
              <w:rPr>
                <w:rFonts w:ascii="Times New Roman" w:hAnsi="Times New Roman"/>
                <w:b/>
                <w:sz w:val="26"/>
                <w:szCs w:val="26"/>
                <w:lang w:val="nl-NL"/>
              </w:rPr>
              <w:t xml:space="preserve"> XÃ HỘI CHỦ NGHĨA VIỆT NAM</w:t>
            </w:r>
          </w:p>
          <w:p w14:paraId="0E9C17AF" w14:textId="29C5072F" w:rsidR="00C06CFF" w:rsidRDefault="00C06CFF" w:rsidP="005F1524">
            <w:pPr>
              <w:widowControl w:val="0"/>
              <w:jc w:val="center"/>
              <w:rPr>
                <w:rFonts w:ascii="Times New Roman" w:hAnsi="Times New Roman"/>
                <w:b/>
                <w:sz w:val="26"/>
                <w:szCs w:val="26"/>
                <w:lang w:val="nl-NL"/>
              </w:rPr>
            </w:pPr>
            <w:r w:rsidRPr="001D4E1A">
              <w:rPr>
                <w:rFonts w:ascii="Times New Roman" w:hAnsi="Times New Roman"/>
                <w:b/>
                <w:sz w:val="26"/>
                <w:szCs w:val="26"/>
                <w:lang w:val="nl-NL"/>
              </w:rPr>
              <w:t>Độc lập - Tự do - Hạnh phúc</w:t>
            </w:r>
          </w:p>
          <w:p w14:paraId="1CE4582A" w14:textId="06B17157" w:rsidR="0024099B" w:rsidRDefault="0099001E" w:rsidP="005F1524">
            <w:pPr>
              <w:widowControl w:val="0"/>
              <w:jc w:val="center"/>
              <w:rPr>
                <w:rFonts w:ascii="Times New Roman" w:hAnsi="Times New Roman"/>
                <w:b/>
                <w:sz w:val="26"/>
                <w:szCs w:val="26"/>
                <w:lang w:val="nl-NL"/>
              </w:rPr>
            </w:pPr>
            <w:r w:rsidRPr="001D4E1A">
              <w:rPr>
                <w:rFonts w:ascii="Times New Roman" w:hAnsi="Times New Roman"/>
                <w:i/>
                <w:noProof/>
                <w:sz w:val="26"/>
                <w:szCs w:val="26"/>
              </w:rPr>
              <mc:AlternateContent>
                <mc:Choice Requires="wps">
                  <w:drawing>
                    <wp:anchor distT="0" distB="0" distL="114300" distR="114300" simplePos="0" relativeHeight="251667456" behindDoc="0" locked="0" layoutInCell="1" allowOverlap="1" wp14:anchorId="76D703DF" wp14:editId="38735FDC">
                      <wp:simplePos x="0" y="0"/>
                      <wp:positionH relativeFrom="column">
                        <wp:posOffset>805873</wp:posOffset>
                      </wp:positionH>
                      <wp:positionV relativeFrom="paragraph">
                        <wp:posOffset>23495</wp:posOffset>
                      </wp:positionV>
                      <wp:extent cx="1971675" cy="0"/>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CF725EE" id="_x0000_t32" coordsize="21600,21600" o:spt="32" o:oned="t" path="m,l21600,21600e" filled="f">
                      <v:path arrowok="t" fillok="f" o:connecttype="none"/>
                      <o:lock v:ext="edit" shapetype="t"/>
                    </v:shapetype>
                    <v:shape id="AutoShape 36" o:spid="_x0000_s1026" type="#_x0000_t32" style="position:absolute;margin-left:63.45pt;margin-top:1.85pt;width:15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"/>
                  </w:pict>
                </mc:Fallback>
              </mc:AlternateContent>
            </w:r>
          </w:p>
          <w:p w14:paraId="18946A37" w14:textId="7CC40ED3" w:rsidR="0024099B" w:rsidRPr="001D4E1A" w:rsidRDefault="0024099B" w:rsidP="005F1524">
            <w:pPr>
              <w:widowControl w:val="0"/>
              <w:jc w:val="center"/>
              <w:rPr>
                <w:rFonts w:ascii="Times New Roman" w:hAnsi="Times New Roman"/>
                <w:b/>
                <w:sz w:val="26"/>
                <w:szCs w:val="26"/>
                <w:lang w:val="nl-NL"/>
              </w:rPr>
            </w:pPr>
            <w:r w:rsidRPr="001D4E1A">
              <w:rPr>
                <w:rFonts w:ascii="Times New Roman" w:hAnsi="Times New Roman"/>
                <w:i/>
                <w:szCs w:val="26"/>
                <w:lang w:val="nl-NL"/>
              </w:rPr>
              <w:t>Hà Tĩnh, ngày       tháng       năm 202</w:t>
            </w:r>
            <w:r w:rsidR="00F001D8">
              <w:rPr>
                <w:rFonts w:ascii="Times New Roman" w:hAnsi="Times New Roman"/>
                <w:i/>
                <w:szCs w:val="26"/>
                <w:lang w:val="nl-NL"/>
              </w:rPr>
              <w:t>4</w:t>
            </w:r>
          </w:p>
        </w:tc>
      </w:tr>
    </w:tbl>
    <w:p w14:paraId="3219E97D" w14:textId="77777777" w:rsidR="00976D3A" w:rsidRPr="001D4E1A" w:rsidRDefault="00976D3A" w:rsidP="002A1A24">
      <w:pPr>
        <w:tabs>
          <w:tab w:val="left" w:pos="0"/>
        </w:tabs>
        <w:rPr>
          <w:rFonts w:ascii="Times New Roman" w:hAnsi="Times New Roman"/>
          <w:szCs w:val="28"/>
          <w:lang w:val="nl-NL"/>
        </w:rPr>
      </w:pPr>
    </w:p>
    <w:p w14:paraId="1A1814BC" w14:textId="5D97DC07" w:rsidR="00792A03" w:rsidRPr="001D4E1A" w:rsidRDefault="00976D3A" w:rsidP="00A2470E">
      <w:pPr>
        <w:tabs>
          <w:tab w:val="left" w:pos="0"/>
        </w:tabs>
        <w:ind w:firstLine="720"/>
        <w:rPr>
          <w:rFonts w:ascii="Times New Roman" w:hAnsi="Times New Roman"/>
          <w:szCs w:val="28"/>
          <w:lang w:val="nl-NL"/>
        </w:rPr>
      </w:pPr>
      <w:r w:rsidRPr="001D4E1A">
        <w:rPr>
          <w:rFonts w:ascii="Times New Roman" w:hAnsi="Times New Roman"/>
          <w:szCs w:val="28"/>
          <w:lang w:val="nl-NL"/>
        </w:rPr>
        <w:t xml:space="preserve">                </w:t>
      </w:r>
      <w:r w:rsidR="00A40DD2" w:rsidRPr="001D4E1A">
        <w:rPr>
          <w:rFonts w:ascii="Times New Roman" w:hAnsi="Times New Roman"/>
          <w:szCs w:val="28"/>
          <w:lang w:val="nl-NL"/>
        </w:rPr>
        <w:t xml:space="preserve">Kính gửi: </w:t>
      </w:r>
    </w:p>
    <w:p w14:paraId="7A63C542" w14:textId="7C065775" w:rsidR="00F40B3B" w:rsidRPr="001D4E1A" w:rsidRDefault="00F40B3B" w:rsidP="00A2470E">
      <w:pPr>
        <w:tabs>
          <w:tab w:val="left" w:leader="dot" w:pos="8222"/>
        </w:tabs>
        <w:ind w:left="2410" w:firstLine="720"/>
        <w:jc w:val="both"/>
        <w:rPr>
          <w:rFonts w:ascii="Times New Roman" w:hAnsi="Times New Roman"/>
          <w:szCs w:val="28"/>
          <w:lang w:val="nl-NL"/>
        </w:rPr>
      </w:pPr>
      <w:r w:rsidRPr="00F40B3B">
        <w:rPr>
          <w:rFonts w:ascii="Times New Roman" w:hAnsi="Times New Roman"/>
          <w:szCs w:val="28"/>
          <w:lang w:val="nl-NL"/>
        </w:rPr>
        <w:t>- Ban Thường vụ Huyện ủy Cẩm Xuyên</w:t>
      </w:r>
      <w:r>
        <w:rPr>
          <w:rFonts w:ascii="Times New Roman" w:hAnsi="Times New Roman"/>
          <w:szCs w:val="28"/>
          <w:lang w:val="nl-NL"/>
        </w:rPr>
        <w:t>;</w:t>
      </w:r>
    </w:p>
    <w:p w14:paraId="3EA7A695" w14:textId="71B68BBE" w:rsidR="00976D3A" w:rsidRPr="001D4E1A" w:rsidRDefault="00463D82" w:rsidP="00A2470E">
      <w:pPr>
        <w:tabs>
          <w:tab w:val="left" w:leader="dot" w:pos="180"/>
          <w:tab w:val="left" w:leader="dot" w:pos="8222"/>
        </w:tabs>
        <w:ind w:left="2430" w:firstLine="720"/>
        <w:jc w:val="both"/>
        <w:rPr>
          <w:rFonts w:ascii="Times New Roman" w:hAnsi="Times New Roman"/>
          <w:spacing w:val="-2"/>
          <w:szCs w:val="28"/>
          <w:lang w:val="nl-NL"/>
        </w:rPr>
      </w:pPr>
      <w:r w:rsidRPr="001D4E1A">
        <w:rPr>
          <w:rFonts w:ascii="Times New Roman" w:hAnsi="Times New Roman"/>
          <w:szCs w:val="28"/>
          <w:lang w:val="nl-NL"/>
        </w:rPr>
        <w:t xml:space="preserve">- </w:t>
      </w:r>
      <w:r w:rsidR="00976D3A" w:rsidRPr="001D4E1A">
        <w:rPr>
          <w:rFonts w:ascii="Times New Roman" w:hAnsi="Times New Roman"/>
          <w:szCs w:val="28"/>
          <w:lang w:val="nl-NL"/>
        </w:rPr>
        <w:t>UBND huyện</w:t>
      </w:r>
      <w:r w:rsidR="009654F4" w:rsidRPr="001D4E1A">
        <w:rPr>
          <w:rFonts w:ascii="Times New Roman" w:hAnsi="Times New Roman"/>
          <w:szCs w:val="28"/>
          <w:lang w:val="nl-NL"/>
        </w:rPr>
        <w:t xml:space="preserve"> Cẩm Xuyên</w:t>
      </w:r>
      <w:r w:rsidR="00976D3A" w:rsidRPr="001D4E1A">
        <w:rPr>
          <w:rFonts w:ascii="Times New Roman" w:hAnsi="Times New Roman"/>
          <w:spacing w:val="-2"/>
          <w:szCs w:val="28"/>
          <w:lang w:val="nl-NL"/>
        </w:rPr>
        <w:t>.</w:t>
      </w:r>
    </w:p>
    <w:p w14:paraId="302D01CE" w14:textId="77777777" w:rsidR="00F72DE5" w:rsidRPr="001D4E1A" w:rsidRDefault="00F72DE5" w:rsidP="002A1A24">
      <w:pPr>
        <w:ind w:firstLine="720"/>
        <w:jc w:val="both"/>
        <w:rPr>
          <w:rFonts w:ascii="Times New Roman" w:hAnsi="Times New Roman"/>
          <w:szCs w:val="28"/>
          <w:lang w:val="nl-NL"/>
        </w:rPr>
      </w:pPr>
    </w:p>
    <w:p w14:paraId="49AB1B12" w14:textId="7DB7C137" w:rsidR="000A7E18" w:rsidRDefault="00DD1D3A" w:rsidP="00E15AD1">
      <w:pPr>
        <w:spacing w:before="60"/>
        <w:ind w:firstLine="720"/>
        <w:jc w:val="both"/>
        <w:rPr>
          <w:rFonts w:ascii="Times New Roman" w:hAnsi="Times New Roman"/>
          <w:i/>
          <w:iCs/>
          <w:szCs w:val="28"/>
          <w:lang w:val="nl-NL"/>
        </w:rPr>
      </w:pPr>
      <w:r>
        <w:rPr>
          <w:rFonts w:ascii="Times New Roman" w:hAnsi="Times New Roman"/>
          <w:szCs w:val="28"/>
          <w:lang w:val="nl-NL"/>
        </w:rPr>
        <w:t>Sau khi xem xét báo cáo của UBND huyện Cẩm Xuyên tại Văn bản số</w:t>
      </w:r>
      <w:r w:rsidR="00D66522">
        <w:rPr>
          <w:rFonts w:ascii="Times New Roman" w:hAnsi="Times New Roman"/>
          <w:szCs w:val="28"/>
          <w:lang w:val="nl-NL"/>
        </w:rPr>
        <w:t xml:space="preserve"> </w:t>
      </w:r>
      <w:r w:rsidR="00FF72AA">
        <w:rPr>
          <w:rFonts w:ascii="Times New Roman" w:hAnsi="Times New Roman"/>
          <w:szCs w:val="28"/>
          <w:lang w:val="nl-NL"/>
        </w:rPr>
        <w:t>4602/</w:t>
      </w:r>
      <w:r w:rsidR="002D3E7A">
        <w:rPr>
          <w:rFonts w:ascii="Times New Roman" w:hAnsi="Times New Roman"/>
          <w:szCs w:val="28"/>
          <w:lang w:val="nl-NL"/>
        </w:rPr>
        <w:t>UBND-HĐGPMB</w:t>
      </w:r>
      <w:r w:rsidR="00A65BDE">
        <w:rPr>
          <w:rFonts w:ascii="Times New Roman" w:hAnsi="Times New Roman"/>
          <w:szCs w:val="28"/>
          <w:lang w:val="nl-NL"/>
        </w:rPr>
        <w:t xml:space="preserve"> ngày 30/10/2024 về </w:t>
      </w:r>
      <w:r w:rsidR="00A65BDE" w:rsidRPr="00A65BDE">
        <w:rPr>
          <w:rFonts w:ascii="Times New Roman" w:hAnsi="Times New Roman"/>
          <w:szCs w:val="28"/>
          <w:lang w:val="nl-NL"/>
        </w:rPr>
        <w:t xml:space="preserve">kết quả thực hiện công tác </w:t>
      </w:r>
      <w:r w:rsidR="00B75649">
        <w:rPr>
          <w:rFonts w:ascii="Times New Roman" w:hAnsi="Times New Roman"/>
          <w:szCs w:val="28"/>
          <w:lang w:val="nl-NL"/>
        </w:rPr>
        <w:t>giải phóng mặt bằng</w:t>
      </w:r>
      <w:r w:rsidR="00A65BDE" w:rsidRPr="00A65BDE">
        <w:rPr>
          <w:rFonts w:ascii="Times New Roman" w:hAnsi="Times New Roman"/>
          <w:szCs w:val="28"/>
          <w:lang w:val="nl-NL"/>
        </w:rPr>
        <w:t xml:space="preserve"> dự án Nâng cấp, cải tạo đường Quốc lộ 8C và kế hoạch, giải pháp thực hiện trong thời gian tới</w:t>
      </w:r>
      <w:r w:rsidR="00D0246E">
        <w:rPr>
          <w:rFonts w:ascii="Times New Roman" w:hAnsi="Times New Roman"/>
          <w:szCs w:val="28"/>
          <w:lang w:val="nl-NL"/>
        </w:rPr>
        <w:t xml:space="preserve"> </w:t>
      </w:r>
      <w:r w:rsidR="00C336BC" w:rsidRPr="002B592D">
        <w:rPr>
          <w:rFonts w:ascii="Times New Roman" w:hAnsi="Times New Roman"/>
          <w:i/>
          <w:iCs/>
          <w:szCs w:val="28"/>
          <w:lang w:val="nl-NL"/>
        </w:rPr>
        <w:t>(Văn bản gửi kèm qua Hệ thống gửi nhận điện tử);</w:t>
      </w:r>
    </w:p>
    <w:p w14:paraId="4BCEA0F7" w14:textId="1D434ACC" w:rsidR="00A92DF1" w:rsidRDefault="00A92DF1" w:rsidP="00E15AD1">
      <w:pPr>
        <w:spacing w:before="60"/>
        <w:ind w:firstLine="720"/>
        <w:jc w:val="both"/>
        <w:rPr>
          <w:rFonts w:ascii="Times New Roman" w:hAnsi="Times New Roman"/>
          <w:szCs w:val="28"/>
          <w:lang w:val="nl-NL"/>
        </w:rPr>
      </w:pPr>
      <w:r>
        <w:rPr>
          <w:rFonts w:ascii="Times New Roman" w:hAnsi="Times New Roman"/>
          <w:szCs w:val="28"/>
          <w:lang w:val="nl-NL"/>
        </w:rPr>
        <w:t>Chủ tịch Ủy ban nhân dân tỉnh</w:t>
      </w:r>
      <w:r w:rsidR="00A2470E">
        <w:rPr>
          <w:rFonts w:ascii="Times New Roman" w:hAnsi="Times New Roman"/>
          <w:szCs w:val="28"/>
          <w:lang w:val="nl-NL"/>
        </w:rPr>
        <w:t xml:space="preserve"> ghi nhận những nỗ lực và kết quả đạt được trong công tác lãnh đạo, chỉ đạo, thực hiện giải phóng mặt bằng Dự án của Ban Thường vụ Huyện ủy, UBND huyện Cẩm Xuyên và</w:t>
      </w:r>
      <w:r>
        <w:rPr>
          <w:rFonts w:ascii="Times New Roman" w:hAnsi="Times New Roman"/>
          <w:szCs w:val="28"/>
          <w:lang w:val="nl-NL"/>
        </w:rPr>
        <w:t xml:space="preserve"> có ý kiến như sau:</w:t>
      </w:r>
    </w:p>
    <w:p w14:paraId="3E874BA3" w14:textId="49783CBE" w:rsidR="000C25BB" w:rsidRDefault="00897FE6" w:rsidP="000C25BB">
      <w:pPr>
        <w:spacing w:before="60"/>
        <w:ind w:firstLine="720"/>
        <w:jc w:val="both"/>
        <w:rPr>
          <w:rFonts w:ascii="Times New Roman" w:hAnsi="Times New Roman"/>
          <w:szCs w:val="28"/>
          <w:lang w:val="nl-NL"/>
        </w:rPr>
      </w:pPr>
      <w:r>
        <w:rPr>
          <w:rFonts w:ascii="Times New Roman" w:hAnsi="Times New Roman"/>
          <w:szCs w:val="28"/>
          <w:lang w:val="nl-NL"/>
        </w:rPr>
        <w:t xml:space="preserve">1. </w:t>
      </w:r>
      <w:r w:rsidR="008506FE">
        <w:rPr>
          <w:rFonts w:ascii="Times New Roman" w:hAnsi="Times New Roman"/>
          <w:szCs w:val="28"/>
          <w:lang w:val="nl-NL"/>
        </w:rPr>
        <w:t xml:space="preserve">UBND huyện Cẩm Xuyên </w:t>
      </w:r>
      <w:r w:rsidR="003735CB" w:rsidRPr="00091A35">
        <w:rPr>
          <w:rFonts w:ascii="Times New Roman" w:hAnsi="Times New Roman"/>
          <w:szCs w:val="28"/>
          <w:lang w:val="nl-NL"/>
        </w:rPr>
        <w:t>khẩn trương</w:t>
      </w:r>
      <w:r w:rsidR="00785802" w:rsidRPr="00091A35">
        <w:rPr>
          <w:rFonts w:ascii="Times New Roman" w:hAnsi="Times New Roman"/>
          <w:szCs w:val="28"/>
          <w:lang w:val="nl-NL"/>
        </w:rPr>
        <w:t xml:space="preserve"> </w:t>
      </w:r>
      <w:r w:rsidR="00692BA5">
        <w:rPr>
          <w:rFonts w:ascii="Times New Roman" w:eastAsia="Calibri" w:hAnsi="Times New Roman"/>
          <w:spacing w:val="-4"/>
          <w:szCs w:val="28"/>
          <w:lang w:val="nl-NL"/>
        </w:rPr>
        <w:t xml:space="preserve">thực hiện hoàn thành </w:t>
      </w:r>
      <w:r w:rsidR="00692BA5" w:rsidRPr="00A65BDE">
        <w:rPr>
          <w:rFonts w:ascii="Times New Roman" w:hAnsi="Times New Roman"/>
          <w:szCs w:val="28"/>
          <w:lang w:val="nl-NL"/>
        </w:rPr>
        <w:t xml:space="preserve">công tác </w:t>
      </w:r>
      <w:r w:rsidR="00692BA5">
        <w:rPr>
          <w:rFonts w:ascii="Times New Roman" w:hAnsi="Times New Roman"/>
          <w:szCs w:val="28"/>
          <w:lang w:val="nl-NL"/>
        </w:rPr>
        <w:t>giải phóng mặt bằng</w:t>
      </w:r>
      <w:r w:rsidR="00692BA5" w:rsidRPr="00A65BDE">
        <w:rPr>
          <w:rFonts w:ascii="Times New Roman" w:hAnsi="Times New Roman"/>
          <w:szCs w:val="28"/>
          <w:lang w:val="nl-NL"/>
        </w:rPr>
        <w:t xml:space="preserve"> </w:t>
      </w:r>
      <w:r w:rsidR="00692BA5">
        <w:rPr>
          <w:rFonts w:ascii="Times New Roman" w:hAnsi="Times New Roman"/>
          <w:szCs w:val="28"/>
          <w:lang w:val="nl-NL"/>
        </w:rPr>
        <w:t>D</w:t>
      </w:r>
      <w:r w:rsidR="00692BA5" w:rsidRPr="00A65BDE">
        <w:rPr>
          <w:rFonts w:ascii="Times New Roman" w:hAnsi="Times New Roman"/>
          <w:szCs w:val="28"/>
          <w:lang w:val="nl-NL"/>
        </w:rPr>
        <w:t>ự án</w:t>
      </w:r>
      <w:r w:rsidR="00692BA5">
        <w:rPr>
          <w:rFonts w:ascii="Times New Roman" w:hAnsi="Times New Roman"/>
          <w:szCs w:val="28"/>
          <w:lang w:val="nl-NL"/>
        </w:rPr>
        <w:t xml:space="preserve"> </w:t>
      </w:r>
      <w:r w:rsidR="00FE1E48">
        <w:rPr>
          <w:rFonts w:ascii="Times New Roman" w:hAnsi="Times New Roman"/>
          <w:szCs w:val="28"/>
          <w:lang w:val="nl-NL"/>
        </w:rPr>
        <w:t xml:space="preserve">theo </w:t>
      </w:r>
      <w:r w:rsidR="008506FE">
        <w:rPr>
          <w:rFonts w:ascii="Times New Roman" w:hAnsi="Times New Roman"/>
          <w:szCs w:val="28"/>
          <w:lang w:val="nl-NL"/>
        </w:rPr>
        <w:t xml:space="preserve">chỉ đạo của Chủ tịch UBND tỉnh tại Văn bản số </w:t>
      </w:r>
      <w:r w:rsidR="008506FE" w:rsidRPr="008506FE">
        <w:rPr>
          <w:rFonts w:ascii="Times New Roman" w:hAnsi="Times New Roman"/>
          <w:szCs w:val="28"/>
          <w:lang w:val="nl-NL"/>
        </w:rPr>
        <w:t>6285/UBND-GT</w:t>
      </w:r>
      <w:r w:rsidR="008506FE" w:rsidRPr="009904D0">
        <w:rPr>
          <w:rFonts w:ascii="Times New Roman" w:hAnsi="Times New Roman"/>
          <w:szCs w:val="28"/>
          <w:vertAlign w:val="subscript"/>
          <w:lang w:val="nl-NL"/>
        </w:rPr>
        <w:t>1</w:t>
      </w:r>
      <w:r w:rsidR="008506FE" w:rsidRPr="008506FE">
        <w:rPr>
          <w:rFonts w:ascii="Times New Roman" w:hAnsi="Times New Roman"/>
          <w:szCs w:val="28"/>
          <w:lang w:val="nl-NL"/>
        </w:rPr>
        <w:t xml:space="preserve"> ngày 18/10/2024</w:t>
      </w:r>
      <w:r w:rsidR="00B9381A">
        <w:rPr>
          <w:rFonts w:ascii="Times New Roman" w:hAnsi="Times New Roman"/>
          <w:szCs w:val="28"/>
          <w:lang w:val="nl-NL"/>
        </w:rPr>
        <w:t>;</w:t>
      </w:r>
      <w:r w:rsidR="008506FE">
        <w:rPr>
          <w:rFonts w:ascii="Times New Roman" w:hAnsi="Times New Roman"/>
          <w:szCs w:val="28"/>
          <w:lang w:val="nl-NL"/>
        </w:rPr>
        <w:t xml:space="preserve"> báo cáo UBND tỉnh</w:t>
      </w:r>
      <w:r w:rsidR="00C17D76">
        <w:rPr>
          <w:rFonts w:ascii="Times New Roman" w:hAnsi="Times New Roman"/>
          <w:szCs w:val="28"/>
          <w:lang w:val="nl-NL"/>
        </w:rPr>
        <w:t xml:space="preserve"> trước ngày </w:t>
      </w:r>
      <w:r w:rsidR="00A2470E">
        <w:rPr>
          <w:rFonts w:ascii="Times New Roman" w:hAnsi="Times New Roman"/>
          <w:szCs w:val="28"/>
          <w:lang w:val="nl-NL"/>
        </w:rPr>
        <w:t>3</w:t>
      </w:r>
      <w:r w:rsidR="0069064A">
        <w:rPr>
          <w:rFonts w:ascii="Times New Roman" w:hAnsi="Times New Roman"/>
          <w:szCs w:val="28"/>
          <w:lang w:val="nl-NL"/>
        </w:rPr>
        <w:t>0</w:t>
      </w:r>
      <w:r w:rsidR="0010290C">
        <w:rPr>
          <w:rFonts w:ascii="Times New Roman" w:hAnsi="Times New Roman"/>
          <w:szCs w:val="28"/>
          <w:lang w:val="nl-NL"/>
        </w:rPr>
        <w:t>/1</w:t>
      </w:r>
      <w:r w:rsidR="00072EE1">
        <w:rPr>
          <w:rFonts w:ascii="Times New Roman" w:hAnsi="Times New Roman"/>
          <w:szCs w:val="28"/>
          <w:lang w:val="nl-NL"/>
        </w:rPr>
        <w:t>1</w:t>
      </w:r>
      <w:r w:rsidR="0010290C">
        <w:rPr>
          <w:rFonts w:ascii="Times New Roman" w:hAnsi="Times New Roman"/>
          <w:szCs w:val="28"/>
          <w:lang w:val="nl-NL"/>
        </w:rPr>
        <w:t>/2024.</w:t>
      </w:r>
    </w:p>
    <w:p w14:paraId="79A6C80D" w14:textId="3ED3DFE0" w:rsidR="003B558A" w:rsidRPr="00E957A7" w:rsidRDefault="001F78B5" w:rsidP="00A2470E">
      <w:pPr>
        <w:spacing w:before="60"/>
        <w:ind w:firstLine="720"/>
        <w:jc w:val="both"/>
        <w:rPr>
          <w:rFonts w:ascii="Times New Roman" w:hAnsi="Times New Roman"/>
          <w:szCs w:val="28"/>
          <w:lang w:val="nl-NL"/>
        </w:rPr>
      </w:pPr>
      <w:r>
        <w:rPr>
          <w:rFonts w:ascii="Times New Roman" w:hAnsi="Times New Roman"/>
          <w:spacing w:val="-4"/>
          <w:szCs w:val="28"/>
          <w:lang w:val="nl-NL"/>
        </w:rPr>
        <w:t xml:space="preserve">2. </w:t>
      </w:r>
      <w:r w:rsidRPr="00433975">
        <w:rPr>
          <w:rFonts w:ascii="Times New Roman" w:hAnsi="Times New Roman"/>
          <w:spacing w:val="-4"/>
          <w:szCs w:val="28"/>
          <w:lang w:val="nl-NL"/>
        </w:rPr>
        <w:t xml:space="preserve">Đề nghị </w:t>
      </w:r>
      <w:r w:rsidRPr="00433975">
        <w:rPr>
          <w:rFonts w:ascii="Times New Roman" w:eastAsia="Calibri" w:hAnsi="Times New Roman"/>
          <w:spacing w:val="-4"/>
          <w:szCs w:val="28"/>
          <w:lang w:val="nl-NL"/>
        </w:rPr>
        <w:t>Ban Thường vụ Huyện ủy Cẩm Xuyên</w:t>
      </w:r>
      <w:r w:rsidR="003C1FE6">
        <w:rPr>
          <w:rFonts w:ascii="Times New Roman" w:eastAsia="Calibri" w:hAnsi="Times New Roman"/>
          <w:spacing w:val="-4"/>
          <w:szCs w:val="28"/>
          <w:lang w:val="nl-NL"/>
        </w:rPr>
        <w:t xml:space="preserve"> tiếp tục</w:t>
      </w:r>
      <w:r w:rsidRPr="00433975">
        <w:rPr>
          <w:rFonts w:ascii="Times New Roman" w:eastAsia="Calibri" w:hAnsi="Times New Roman"/>
          <w:spacing w:val="-4"/>
          <w:szCs w:val="28"/>
          <w:lang w:val="nl-NL"/>
        </w:rPr>
        <w:t xml:space="preserve"> tập trung cao độ công tác lãnh đạo, chỉ đạo UBND huyện </w:t>
      </w:r>
      <w:r w:rsidR="00681F46">
        <w:rPr>
          <w:rFonts w:ascii="Times New Roman" w:eastAsia="Calibri" w:hAnsi="Times New Roman"/>
          <w:spacing w:val="-4"/>
          <w:szCs w:val="28"/>
          <w:lang w:val="nl-NL"/>
        </w:rPr>
        <w:t>thực hiện</w:t>
      </w:r>
      <w:r w:rsidR="001A569B">
        <w:rPr>
          <w:rFonts w:ascii="Times New Roman" w:eastAsia="Calibri" w:hAnsi="Times New Roman"/>
          <w:spacing w:val="-4"/>
          <w:szCs w:val="28"/>
          <w:lang w:val="nl-NL"/>
        </w:rPr>
        <w:t xml:space="preserve"> theo</w:t>
      </w:r>
      <w:r w:rsidR="006E67A2">
        <w:rPr>
          <w:rFonts w:ascii="Times New Roman" w:hAnsi="Times New Roman"/>
          <w:szCs w:val="28"/>
          <w:lang w:val="nl-NL"/>
        </w:rPr>
        <w:t xml:space="preserve"> cam kết tại </w:t>
      </w:r>
      <w:r w:rsidR="006E67A2" w:rsidRPr="00E957A7">
        <w:rPr>
          <w:rFonts w:ascii="Times New Roman" w:hAnsi="Times New Roman"/>
          <w:szCs w:val="28"/>
          <w:lang w:val="nl-NL"/>
        </w:rPr>
        <w:t>Văn bản s</w:t>
      </w:r>
      <w:r w:rsidR="00A2470E">
        <w:rPr>
          <w:rFonts w:ascii="Times New Roman" w:hAnsi="Times New Roman"/>
          <w:szCs w:val="28"/>
          <w:lang w:val="nl-NL"/>
        </w:rPr>
        <w:t>ố</w:t>
      </w:r>
      <w:r w:rsidR="006E67A2" w:rsidRPr="00E957A7">
        <w:rPr>
          <w:rFonts w:ascii="Times New Roman" w:hAnsi="Times New Roman"/>
          <w:szCs w:val="28"/>
          <w:lang w:val="nl-NL"/>
        </w:rPr>
        <w:t xml:space="preserve"> 1157 </w:t>
      </w:r>
      <w:r w:rsidR="009F2269">
        <w:rPr>
          <w:rFonts w:ascii="Times New Roman" w:hAnsi="Times New Roman"/>
          <w:szCs w:val="28"/>
          <w:lang w:val="nl-NL"/>
        </w:rPr>
        <w:t>-</w:t>
      </w:r>
      <w:r w:rsidR="006E67A2" w:rsidRPr="00E957A7">
        <w:rPr>
          <w:rFonts w:ascii="Times New Roman" w:hAnsi="Times New Roman"/>
          <w:szCs w:val="28"/>
          <w:lang w:val="nl-NL"/>
        </w:rPr>
        <w:t xml:space="preserve"> CV/HU ngày 21/10/2024</w:t>
      </w:r>
      <w:r w:rsidR="008854D9">
        <w:rPr>
          <w:rFonts w:ascii="Times New Roman" w:hAnsi="Times New Roman"/>
          <w:szCs w:val="28"/>
          <w:lang w:val="nl-NL"/>
        </w:rPr>
        <w:t>./.</w:t>
      </w:r>
    </w:p>
    <w:p w14:paraId="0F42D443" w14:textId="77777777" w:rsidR="00055F3C" w:rsidRPr="005451C7" w:rsidRDefault="00055F3C" w:rsidP="00D0347E">
      <w:pPr>
        <w:ind w:firstLine="720"/>
        <w:jc w:val="both"/>
        <w:rPr>
          <w:rFonts w:ascii="Times New Roman" w:hAnsi="Times New Roman"/>
          <w:sz w:val="6"/>
          <w:szCs w:val="16"/>
          <w:lang w:val="nl-NL"/>
        </w:rPr>
      </w:pPr>
    </w:p>
    <w:tbl>
      <w:tblPr>
        <w:tblpPr w:leftFromText="181" w:rightFromText="181" w:vertAnchor="text" w:tblpY="154"/>
        <w:tblOverlap w:val="never"/>
        <w:tblW w:w="9072" w:type="dxa"/>
        <w:tblCellMar>
          <w:left w:w="0" w:type="dxa"/>
          <w:right w:w="0" w:type="dxa"/>
        </w:tblCellMar>
        <w:tblLook w:val="01E0" w:firstRow="1" w:lastRow="1" w:firstColumn="1" w:lastColumn="1" w:noHBand="0" w:noVBand="0"/>
      </w:tblPr>
      <w:tblGrid>
        <w:gridCol w:w="4582"/>
        <w:gridCol w:w="4490"/>
      </w:tblGrid>
      <w:tr w:rsidR="00896D09" w:rsidRPr="005451C7" w14:paraId="06FC6E6F" w14:textId="77777777" w:rsidTr="00120D87">
        <w:trPr>
          <w:trHeight w:val="66"/>
        </w:trPr>
        <w:tc>
          <w:tcPr>
            <w:tcW w:w="4582" w:type="dxa"/>
          </w:tcPr>
          <w:p w14:paraId="542D915F" w14:textId="77777777" w:rsidR="00B85552" w:rsidRPr="00D604E8" w:rsidRDefault="00B85552" w:rsidP="003B558A">
            <w:pPr>
              <w:widowControl w:val="0"/>
              <w:rPr>
                <w:rFonts w:ascii="Times New Roman" w:hAnsi="Times New Roman"/>
                <w:b/>
                <w:i/>
                <w:sz w:val="24"/>
                <w:szCs w:val="28"/>
                <w:lang w:val="nl-NL"/>
              </w:rPr>
            </w:pPr>
            <w:r w:rsidRPr="00D604E8">
              <w:rPr>
                <w:rFonts w:ascii="Times New Roman" w:hAnsi="Times New Roman"/>
                <w:b/>
                <w:i/>
                <w:sz w:val="24"/>
                <w:szCs w:val="28"/>
                <w:lang w:val="nl-NL"/>
              </w:rPr>
              <w:t>Nơi nhận:</w:t>
            </w:r>
            <w:r w:rsidRPr="00D604E8">
              <w:rPr>
                <w:rFonts w:ascii="Times New Roman" w:hAnsi="Times New Roman"/>
                <w:b/>
                <w:i/>
                <w:sz w:val="24"/>
                <w:szCs w:val="28"/>
                <w:lang w:val="nl-NL"/>
              </w:rPr>
              <w:tab/>
            </w:r>
            <w:r w:rsidRPr="00D604E8">
              <w:rPr>
                <w:rFonts w:ascii="Times New Roman" w:hAnsi="Times New Roman"/>
                <w:b/>
                <w:i/>
                <w:sz w:val="24"/>
                <w:szCs w:val="28"/>
                <w:lang w:val="nl-NL"/>
              </w:rPr>
              <w:tab/>
            </w:r>
            <w:r w:rsidRPr="00D604E8">
              <w:rPr>
                <w:rFonts w:ascii="Times New Roman" w:hAnsi="Times New Roman"/>
                <w:b/>
                <w:i/>
                <w:sz w:val="24"/>
                <w:szCs w:val="28"/>
                <w:lang w:val="nl-NL"/>
              </w:rPr>
              <w:tab/>
            </w:r>
            <w:r w:rsidRPr="00D604E8">
              <w:rPr>
                <w:rFonts w:ascii="Times New Roman" w:hAnsi="Times New Roman"/>
                <w:b/>
                <w:i/>
                <w:sz w:val="24"/>
                <w:szCs w:val="28"/>
                <w:lang w:val="nl-NL"/>
              </w:rPr>
              <w:tab/>
            </w:r>
          </w:p>
          <w:p w14:paraId="732ED747" w14:textId="77777777" w:rsidR="001135A1" w:rsidRDefault="001135A1" w:rsidP="003B558A">
            <w:pPr>
              <w:widowControl w:val="0"/>
              <w:rPr>
                <w:rFonts w:ascii="Times New Roman" w:hAnsi="Times New Roman"/>
                <w:sz w:val="22"/>
                <w:szCs w:val="28"/>
                <w:lang w:val="nl-NL"/>
              </w:rPr>
            </w:pPr>
            <w:r w:rsidRPr="00D604E8">
              <w:rPr>
                <w:rFonts w:ascii="Times New Roman" w:hAnsi="Times New Roman"/>
                <w:sz w:val="22"/>
                <w:szCs w:val="28"/>
                <w:lang w:val="nl-NL"/>
              </w:rPr>
              <w:t>- Như trên;</w:t>
            </w:r>
          </w:p>
          <w:p w14:paraId="63156774" w14:textId="77777777" w:rsidR="00B85552" w:rsidRDefault="00B85552" w:rsidP="003B558A">
            <w:pPr>
              <w:widowControl w:val="0"/>
              <w:rPr>
                <w:rFonts w:ascii="Times New Roman" w:hAnsi="Times New Roman"/>
                <w:sz w:val="22"/>
                <w:szCs w:val="28"/>
                <w:lang w:val="nl-NL"/>
              </w:rPr>
            </w:pPr>
            <w:r w:rsidRPr="00D604E8">
              <w:rPr>
                <w:rFonts w:ascii="Times New Roman" w:hAnsi="Times New Roman"/>
                <w:sz w:val="22"/>
                <w:szCs w:val="28"/>
                <w:lang w:val="nl-NL"/>
              </w:rPr>
              <w:t>- Ch</w:t>
            </w:r>
            <w:r w:rsidRPr="00D604E8">
              <w:rPr>
                <w:rFonts w:ascii="Times New Roman" w:hAnsi="Times New Roman" w:cs="Arial"/>
                <w:sz w:val="22"/>
                <w:szCs w:val="28"/>
                <w:lang w:val="nl-NL"/>
              </w:rPr>
              <w:t>ủ</w:t>
            </w:r>
            <w:r w:rsidRPr="00D604E8">
              <w:rPr>
                <w:rFonts w:ascii="Times New Roman" w:hAnsi="Times New Roman"/>
                <w:sz w:val="22"/>
                <w:szCs w:val="28"/>
                <w:lang w:val="nl-NL"/>
              </w:rPr>
              <w:t xml:space="preserve"> t</w:t>
            </w:r>
            <w:r w:rsidRPr="00D604E8">
              <w:rPr>
                <w:rFonts w:ascii="Times New Roman" w:hAnsi="Times New Roman" w:cs="Arial"/>
                <w:sz w:val="22"/>
                <w:szCs w:val="28"/>
                <w:lang w:val="nl-NL"/>
              </w:rPr>
              <w:t>ị</w:t>
            </w:r>
            <w:r w:rsidRPr="00D604E8">
              <w:rPr>
                <w:rFonts w:ascii="Times New Roman" w:hAnsi="Times New Roman"/>
                <w:sz w:val="22"/>
                <w:szCs w:val="28"/>
                <w:lang w:val="nl-NL"/>
              </w:rPr>
              <w:t xml:space="preserve">ch, </w:t>
            </w:r>
            <w:r w:rsidR="003274BF" w:rsidRPr="00D604E8">
              <w:rPr>
                <w:rFonts w:ascii="Times New Roman" w:hAnsi="Times New Roman"/>
                <w:sz w:val="22"/>
                <w:szCs w:val="28"/>
                <w:lang w:val="nl-NL"/>
              </w:rPr>
              <w:t xml:space="preserve">các </w:t>
            </w:r>
            <w:r w:rsidRPr="00D604E8">
              <w:rPr>
                <w:rFonts w:ascii="Times New Roman" w:hAnsi="Times New Roman"/>
                <w:sz w:val="22"/>
                <w:szCs w:val="28"/>
                <w:lang w:val="nl-NL"/>
              </w:rPr>
              <w:t>PCT UBND tỉnh;</w:t>
            </w:r>
          </w:p>
          <w:p w14:paraId="472EB24B" w14:textId="2C69940A" w:rsidR="00A20D3A" w:rsidRDefault="00BD5FEF" w:rsidP="003B558A">
            <w:pPr>
              <w:widowControl w:val="0"/>
              <w:rPr>
                <w:rFonts w:ascii="Times New Roman" w:hAnsi="Times New Roman"/>
                <w:sz w:val="22"/>
                <w:szCs w:val="28"/>
                <w:lang w:val="nl-NL"/>
              </w:rPr>
            </w:pPr>
            <w:r w:rsidRPr="00D604E8">
              <w:rPr>
                <w:rFonts w:ascii="Times New Roman" w:hAnsi="Times New Roman"/>
                <w:sz w:val="22"/>
                <w:szCs w:val="28"/>
                <w:lang w:val="nl-NL"/>
              </w:rPr>
              <w:t>- Chánh VP, các PCVP UBND tỉnh;</w:t>
            </w:r>
          </w:p>
          <w:p w14:paraId="22EA2188" w14:textId="0949FA96" w:rsidR="00605FED" w:rsidRDefault="00A2470E" w:rsidP="00D126D1">
            <w:pPr>
              <w:widowControl w:val="0"/>
              <w:rPr>
                <w:rFonts w:ascii="Times New Roman" w:hAnsi="Times New Roman"/>
                <w:sz w:val="22"/>
                <w:szCs w:val="28"/>
                <w:lang w:val="nl-NL"/>
              </w:rPr>
            </w:pPr>
            <w:r>
              <w:rPr>
                <w:rFonts w:ascii="Times New Roman" w:hAnsi="Times New Roman"/>
                <w:sz w:val="22"/>
                <w:szCs w:val="28"/>
                <w:lang w:val="nl-NL"/>
              </w:rPr>
              <w:t>- Sở GTVT,</w:t>
            </w:r>
            <w:r w:rsidR="00605FED" w:rsidRPr="00D126D1">
              <w:rPr>
                <w:rFonts w:ascii="Times New Roman" w:hAnsi="Times New Roman"/>
                <w:sz w:val="22"/>
                <w:szCs w:val="28"/>
                <w:lang w:val="nl-NL"/>
              </w:rPr>
              <w:t xml:space="preserve"> Ban QLDA </w:t>
            </w:r>
            <w:r>
              <w:rPr>
                <w:rFonts w:ascii="Times New Roman" w:hAnsi="Times New Roman"/>
                <w:sz w:val="22"/>
                <w:szCs w:val="28"/>
                <w:lang w:val="nl-NL"/>
              </w:rPr>
              <w:t>ĐTXD</w:t>
            </w:r>
            <w:r w:rsidR="00605FED" w:rsidRPr="00D126D1">
              <w:rPr>
                <w:rFonts w:ascii="Times New Roman" w:hAnsi="Times New Roman"/>
                <w:sz w:val="22"/>
                <w:szCs w:val="28"/>
                <w:lang w:val="nl-NL"/>
              </w:rPr>
              <w:t xml:space="preserve"> </w:t>
            </w:r>
            <w:r w:rsidR="004B25EE" w:rsidRPr="00D126D1">
              <w:rPr>
                <w:rFonts w:ascii="Times New Roman" w:hAnsi="Times New Roman"/>
                <w:sz w:val="22"/>
                <w:szCs w:val="28"/>
                <w:lang w:val="nl-NL"/>
              </w:rPr>
              <w:t>CTGT</w:t>
            </w:r>
            <w:r w:rsidR="00605FED" w:rsidRPr="00D126D1">
              <w:rPr>
                <w:rFonts w:ascii="Times New Roman" w:hAnsi="Times New Roman"/>
                <w:sz w:val="22"/>
                <w:szCs w:val="28"/>
                <w:lang w:val="nl-NL"/>
              </w:rPr>
              <w:t xml:space="preserve"> tỉnh;</w:t>
            </w:r>
          </w:p>
          <w:p w14:paraId="657AC953" w14:textId="3C56A062" w:rsidR="00BD5FEF" w:rsidRPr="00D604E8" w:rsidRDefault="00BD5FEF" w:rsidP="003B558A">
            <w:pPr>
              <w:widowControl w:val="0"/>
              <w:rPr>
                <w:rFonts w:ascii="Times New Roman" w:hAnsi="Times New Roman"/>
                <w:sz w:val="22"/>
                <w:szCs w:val="28"/>
                <w:lang w:val="nl-NL"/>
              </w:rPr>
            </w:pPr>
            <w:r w:rsidRPr="00D604E8">
              <w:rPr>
                <w:rFonts w:ascii="Times New Roman" w:hAnsi="Times New Roman"/>
                <w:sz w:val="22"/>
                <w:szCs w:val="28"/>
                <w:lang w:val="nl-NL"/>
              </w:rPr>
              <w:t>- Trung tâm CB</w:t>
            </w:r>
            <w:r w:rsidR="0071609A">
              <w:rPr>
                <w:rFonts w:ascii="Times New Roman" w:hAnsi="Times New Roman"/>
                <w:sz w:val="22"/>
                <w:szCs w:val="28"/>
                <w:lang w:val="nl-NL"/>
              </w:rPr>
              <w:t xml:space="preserve"> </w:t>
            </w:r>
            <w:r w:rsidRPr="00D604E8">
              <w:rPr>
                <w:rFonts w:ascii="Times New Roman" w:hAnsi="Times New Roman"/>
                <w:sz w:val="22"/>
                <w:szCs w:val="28"/>
                <w:lang w:val="nl-NL"/>
              </w:rPr>
              <w:t>-TH tỉnh;</w:t>
            </w:r>
          </w:p>
          <w:p w14:paraId="328A6C70" w14:textId="1A16AA31" w:rsidR="00B85552" w:rsidRPr="00D604E8" w:rsidRDefault="00B85552" w:rsidP="003B558A">
            <w:pPr>
              <w:widowControl w:val="0"/>
              <w:rPr>
                <w:rFonts w:ascii="Times New Roman" w:hAnsi="Times New Roman"/>
                <w:sz w:val="24"/>
                <w:szCs w:val="28"/>
                <w:lang w:val="nl-NL"/>
              </w:rPr>
            </w:pPr>
            <w:r w:rsidRPr="00D604E8">
              <w:rPr>
                <w:rFonts w:ascii="Times New Roman" w:hAnsi="Times New Roman"/>
                <w:sz w:val="22"/>
                <w:szCs w:val="28"/>
                <w:lang w:val="nl-NL"/>
              </w:rPr>
              <w:t>-</w:t>
            </w:r>
            <w:r w:rsidR="00BB5CE3" w:rsidRPr="00D604E8">
              <w:rPr>
                <w:rFonts w:ascii="Times New Roman" w:hAnsi="Times New Roman"/>
                <w:sz w:val="22"/>
                <w:szCs w:val="28"/>
                <w:lang w:val="nl-NL"/>
              </w:rPr>
              <w:t xml:space="preserve"> </w:t>
            </w:r>
            <w:r w:rsidRPr="00D604E8">
              <w:rPr>
                <w:rFonts w:ascii="Times New Roman" w:hAnsi="Times New Roman"/>
                <w:sz w:val="22"/>
                <w:szCs w:val="28"/>
                <w:lang w:val="nl-NL"/>
              </w:rPr>
              <w:t>Lưu</w:t>
            </w:r>
            <w:r w:rsidR="00A20D3A" w:rsidRPr="00D604E8">
              <w:rPr>
                <w:rFonts w:ascii="Times New Roman" w:hAnsi="Times New Roman"/>
                <w:sz w:val="22"/>
                <w:szCs w:val="28"/>
                <w:lang w:val="nl-NL"/>
              </w:rPr>
              <w:t>:</w:t>
            </w:r>
            <w:r w:rsidRPr="00D604E8">
              <w:rPr>
                <w:rFonts w:ascii="Times New Roman" w:hAnsi="Times New Roman"/>
                <w:sz w:val="22"/>
                <w:szCs w:val="28"/>
                <w:lang w:val="nl-NL"/>
              </w:rPr>
              <w:t xml:space="preserve"> VT,</w:t>
            </w:r>
            <w:r w:rsidR="00A20D3A" w:rsidRPr="00D604E8">
              <w:rPr>
                <w:rFonts w:ascii="Times New Roman" w:hAnsi="Times New Roman"/>
                <w:sz w:val="22"/>
                <w:szCs w:val="28"/>
                <w:lang w:val="nl-NL"/>
              </w:rPr>
              <w:t xml:space="preserve"> </w:t>
            </w:r>
            <w:r w:rsidR="003274BF" w:rsidRPr="00D604E8">
              <w:rPr>
                <w:rFonts w:ascii="Times New Roman" w:hAnsi="Times New Roman"/>
                <w:sz w:val="22"/>
                <w:szCs w:val="28"/>
                <w:lang w:val="nl-NL"/>
              </w:rPr>
              <w:t>GT</w:t>
            </w:r>
            <w:r w:rsidR="009C4771" w:rsidRPr="00D604E8">
              <w:rPr>
                <w:rFonts w:ascii="Times New Roman" w:hAnsi="Times New Roman"/>
                <w:sz w:val="22"/>
                <w:szCs w:val="28"/>
                <w:vertAlign w:val="subscript"/>
                <w:lang w:val="nl-NL"/>
              </w:rPr>
              <w:t>1</w:t>
            </w:r>
            <w:r w:rsidR="00A20D3A" w:rsidRPr="00D604E8">
              <w:rPr>
                <w:rFonts w:ascii="Times New Roman" w:hAnsi="Times New Roman"/>
                <w:sz w:val="22"/>
                <w:szCs w:val="28"/>
                <w:lang w:val="nl-NL"/>
              </w:rPr>
              <w:t>.</w:t>
            </w:r>
          </w:p>
        </w:tc>
        <w:tc>
          <w:tcPr>
            <w:tcW w:w="4490" w:type="dxa"/>
          </w:tcPr>
          <w:p w14:paraId="036EE520" w14:textId="4B7DA7D6" w:rsidR="00B85552" w:rsidRPr="00D604E8" w:rsidRDefault="00811DFD" w:rsidP="003B558A">
            <w:pPr>
              <w:widowControl w:val="0"/>
              <w:jc w:val="center"/>
              <w:rPr>
                <w:rFonts w:ascii="Times New Roman" w:hAnsi="Times New Roman"/>
                <w:b/>
                <w:sz w:val="26"/>
                <w:szCs w:val="26"/>
                <w:lang w:val="nl-NL"/>
              </w:rPr>
            </w:pPr>
            <w:r>
              <w:rPr>
                <w:rFonts w:ascii="Times New Roman" w:hAnsi="Times New Roman"/>
                <w:b/>
                <w:sz w:val="26"/>
                <w:szCs w:val="26"/>
                <w:lang w:val="nl-NL"/>
              </w:rPr>
              <w:t>KT</w:t>
            </w:r>
            <w:r w:rsidR="00B85552" w:rsidRPr="00D604E8">
              <w:rPr>
                <w:rFonts w:ascii="Times New Roman" w:hAnsi="Times New Roman"/>
                <w:b/>
                <w:sz w:val="26"/>
                <w:szCs w:val="26"/>
                <w:lang w:val="nl-NL"/>
              </w:rPr>
              <w:t>. CHỦ TỊCH</w:t>
            </w:r>
          </w:p>
          <w:p w14:paraId="7418563F" w14:textId="1B976DD2" w:rsidR="00124AE8" w:rsidRPr="00D604E8" w:rsidRDefault="00371B80" w:rsidP="003B558A">
            <w:pPr>
              <w:widowControl w:val="0"/>
              <w:jc w:val="center"/>
              <w:rPr>
                <w:rFonts w:ascii="Times New Roman" w:hAnsi="Times New Roman"/>
                <w:b/>
                <w:sz w:val="26"/>
                <w:szCs w:val="26"/>
                <w:lang w:val="nl-NL"/>
              </w:rPr>
            </w:pPr>
            <w:r>
              <w:rPr>
                <w:rFonts w:ascii="Times New Roman" w:hAnsi="Times New Roman"/>
                <w:b/>
                <w:sz w:val="26"/>
                <w:szCs w:val="26"/>
                <w:lang w:val="nl-NL"/>
              </w:rPr>
              <w:t>PHÓ CHỦ TỊCH</w:t>
            </w:r>
          </w:p>
          <w:p w14:paraId="60541BC0" w14:textId="77777777" w:rsidR="00B85552" w:rsidRDefault="00B85552" w:rsidP="003B558A">
            <w:pPr>
              <w:widowControl w:val="0"/>
              <w:rPr>
                <w:rFonts w:ascii="Times New Roman" w:hAnsi="Times New Roman"/>
                <w:sz w:val="86"/>
                <w:szCs w:val="40"/>
                <w:lang w:val="nl-NL"/>
              </w:rPr>
            </w:pPr>
          </w:p>
          <w:p w14:paraId="07CDA7F5" w14:textId="77777777" w:rsidR="00BD1EAC" w:rsidRPr="00BD1EAC" w:rsidRDefault="00BD1EAC" w:rsidP="003B558A">
            <w:pPr>
              <w:widowControl w:val="0"/>
              <w:rPr>
                <w:rFonts w:ascii="Times New Roman" w:hAnsi="Times New Roman"/>
                <w:sz w:val="40"/>
                <w:szCs w:val="2"/>
                <w:lang w:val="nl-NL"/>
              </w:rPr>
            </w:pPr>
          </w:p>
          <w:p w14:paraId="15B98106" w14:textId="77777777" w:rsidR="008059F4" w:rsidRPr="00D604E8" w:rsidRDefault="008059F4" w:rsidP="003B558A">
            <w:pPr>
              <w:widowControl w:val="0"/>
              <w:jc w:val="center"/>
              <w:rPr>
                <w:rFonts w:ascii="Times New Roman" w:hAnsi="Times New Roman"/>
                <w:sz w:val="14"/>
                <w:szCs w:val="28"/>
                <w:lang w:val="nl-NL"/>
              </w:rPr>
            </w:pPr>
          </w:p>
          <w:p w14:paraId="089788B8" w14:textId="77777777" w:rsidR="00297882" w:rsidRPr="00D604E8" w:rsidRDefault="00297882" w:rsidP="003B558A">
            <w:pPr>
              <w:widowControl w:val="0"/>
              <w:jc w:val="center"/>
              <w:rPr>
                <w:rFonts w:ascii="Times New Roman" w:hAnsi="Times New Roman"/>
                <w:sz w:val="14"/>
                <w:szCs w:val="28"/>
                <w:lang w:val="nl-NL"/>
              </w:rPr>
            </w:pPr>
          </w:p>
          <w:p w14:paraId="38649D89" w14:textId="0E6FB026" w:rsidR="00B85552" w:rsidRPr="005451C7" w:rsidRDefault="00124AE8" w:rsidP="003B558A">
            <w:pPr>
              <w:widowControl w:val="0"/>
              <w:jc w:val="center"/>
              <w:rPr>
                <w:rFonts w:ascii="Times New Roman" w:hAnsi="Times New Roman"/>
                <w:b/>
                <w:szCs w:val="28"/>
                <w:lang w:val="nl-NL"/>
              </w:rPr>
            </w:pPr>
            <w:r w:rsidRPr="00D604E8">
              <w:rPr>
                <w:rFonts w:ascii="Times New Roman" w:hAnsi="Times New Roman"/>
                <w:b/>
                <w:szCs w:val="28"/>
                <w:lang w:val="nl-NL"/>
              </w:rPr>
              <w:t xml:space="preserve">Trần </w:t>
            </w:r>
            <w:r w:rsidR="00371B80">
              <w:rPr>
                <w:rFonts w:ascii="Times New Roman" w:hAnsi="Times New Roman"/>
                <w:b/>
                <w:szCs w:val="28"/>
                <w:lang w:val="nl-NL"/>
              </w:rPr>
              <w:t>Báu Hà</w:t>
            </w:r>
            <w:r w:rsidR="00B85552" w:rsidRPr="005451C7">
              <w:rPr>
                <w:rFonts w:ascii="Times New Roman" w:hAnsi="Times New Roman"/>
                <w:b/>
                <w:szCs w:val="28"/>
                <w:lang w:val="nl-NL"/>
              </w:rPr>
              <w:t xml:space="preserve"> </w:t>
            </w:r>
          </w:p>
        </w:tc>
      </w:tr>
    </w:tbl>
    <w:p w14:paraId="1D254DC0" w14:textId="77777777" w:rsidR="004D7C39" w:rsidRPr="005451C7" w:rsidRDefault="004D7C39" w:rsidP="00DE3D5A">
      <w:pPr>
        <w:widowControl w:val="0"/>
        <w:spacing w:before="60" w:after="60"/>
        <w:ind w:firstLine="720"/>
        <w:jc w:val="both"/>
        <w:rPr>
          <w:rFonts w:ascii="Times New Roman" w:hAnsi="Times New Roman"/>
          <w:szCs w:val="28"/>
          <w:lang w:val="nl-NL"/>
        </w:rPr>
      </w:pPr>
    </w:p>
    <w:sectPr w:rsidR="004D7C39" w:rsidRPr="005451C7" w:rsidSect="008B3A53">
      <w:headerReference w:type="default" r:id="rId8"/>
      <w:footerReference w:type="even" r:id="rId9"/>
      <w:pgSz w:w="11907" w:h="16840" w:code="9"/>
      <w:pgMar w:top="851" w:right="1134" w:bottom="737"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7439" w14:textId="77777777" w:rsidR="001A5A47" w:rsidRDefault="001A5A47">
      <w:r>
        <w:separator/>
      </w:r>
    </w:p>
  </w:endnote>
  <w:endnote w:type="continuationSeparator" w:id="0">
    <w:p w14:paraId="2B98BF65" w14:textId="77777777" w:rsidR="001A5A47" w:rsidRDefault="001A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C741" w14:textId="77777777" w:rsidR="002822B5" w:rsidRDefault="00282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7C682" w14:textId="77777777" w:rsidR="002822B5" w:rsidRDefault="002822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BC2B" w14:textId="77777777" w:rsidR="001A5A47" w:rsidRDefault="001A5A47">
      <w:r>
        <w:separator/>
      </w:r>
    </w:p>
  </w:footnote>
  <w:footnote w:type="continuationSeparator" w:id="0">
    <w:p w14:paraId="47B8A0DC" w14:textId="77777777" w:rsidR="001A5A47" w:rsidRDefault="001A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ED1F" w14:textId="77777777" w:rsidR="00D07620" w:rsidRPr="00DE3D5A" w:rsidRDefault="00D07620">
    <w:pPr>
      <w:pStyle w:val="Header"/>
      <w:jc w:val="center"/>
      <w:rPr>
        <w:rFonts w:ascii="Times New Roman" w:hAnsi="Times New Roman"/>
        <w:sz w:val="24"/>
        <w:szCs w:val="24"/>
      </w:rPr>
    </w:pPr>
    <w:r w:rsidRPr="00DE3D5A">
      <w:rPr>
        <w:rFonts w:ascii="Times New Roman" w:hAnsi="Times New Roman"/>
        <w:sz w:val="24"/>
        <w:szCs w:val="24"/>
      </w:rPr>
      <w:fldChar w:fldCharType="begin"/>
    </w:r>
    <w:r w:rsidRPr="00DE3D5A">
      <w:rPr>
        <w:rFonts w:ascii="Times New Roman" w:hAnsi="Times New Roman"/>
        <w:sz w:val="24"/>
        <w:szCs w:val="24"/>
      </w:rPr>
      <w:instrText xml:space="preserve"> PAGE   \* MERGEFORMAT </w:instrText>
    </w:r>
    <w:r w:rsidRPr="00DE3D5A">
      <w:rPr>
        <w:rFonts w:ascii="Times New Roman" w:hAnsi="Times New Roman"/>
        <w:sz w:val="24"/>
        <w:szCs w:val="24"/>
      </w:rPr>
      <w:fldChar w:fldCharType="separate"/>
    </w:r>
    <w:r w:rsidR="00E1526A">
      <w:rPr>
        <w:rFonts w:ascii="Times New Roman" w:hAnsi="Times New Roman"/>
        <w:noProof/>
        <w:sz w:val="24"/>
        <w:szCs w:val="24"/>
      </w:rPr>
      <w:t>2</w:t>
    </w:r>
    <w:r w:rsidRPr="00DE3D5A">
      <w:rPr>
        <w:rFonts w:ascii="Times New Roman" w:hAnsi="Times New Roman"/>
        <w:noProof/>
        <w:sz w:val="24"/>
        <w:szCs w:val="24"/>
      </w:rPr>
      <w:fldChar w:fldCharType="end"/>
    </w:r>
  </w:p>
  <w:p w14:paraId="111F8D2A" w14:textId="77777777" w:rsidR="00D07620" w:rsidRDefault="00D0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88F"/>
    <w:multiLevelType w:val="hybridMultilevel"/>
    <w:tmpl w:val="F2D44E32"/>
    <w:lvl w:ilvl="0" w:tplc="AB16120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EC4A73"/>
    <w:multiLevelType w:val="hybridMultilevel"/>
    <w:tmpl w:val="069A9DB0"/>
    <w:lvl w:ilvl="0" w:tplc="DB5050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335752E9"/>
    <w:multiLevelType w:val="hybridMultilevel"/>
    <w:tmpl w:val="CD8CFB24"/>
    <w:lvl w:ilvl="0" w:tplc="77FA41C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947C45"/>
    <w:multiLevelType w:val="hybridMultilevel"/>
    <w:tmpl w:val="9CEEDA78"/>
    <w:lvl w:ilvl="0" w:tplc="DE643698">
      <w:start w:val="1"/>
      <w:numFmt w:val="decimal"/>
      <w:lvlText w:val="%1."/>
      <w:lvlJc w:val="left"/>
      <w:pPr>
        <w:ind w:left="1080" w:hanging="360"/>
      </w:pPr>
      <w:rPr>
        <w:rFonts w:ascii="Times New Roman" w:eastAsia="Times New Roman" w:hAnsi="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A"/>
    <w:rsid w:val="000016FD"/>
    <w:rsid w:val="0000199A"/>
    <w:rsid w:val="00004660"/>
    <w:rsid w:val="00006324"/>
    <w:rsid w:val="00006D00"/>
    <w:rsid w:val="00012082"/>
    <w:rsid w:val="0001348D"/>
    <w:rsid w:val="00014853"/>
    <w:rsid w:val="00015636"/>
    <w:rsid w:val="00020552"/>
    <w:rsid w:val="00021644"/>
    <w:rsid w:val="00021802"/>
    <w:rsid w:val="00021AD2"/>
    <w:rsid w:val="00022871"/>
    <w:rsid w:val="00024F68"/>
    <w:rsid w:val="00027505"/>
    <w:rsid w:val="00032A74"/>
    <w:rsid w:val="00034292"/>
    <w:rsid w:val="0003439E"/>
    <w:rsid w:val="00036A02"/>
    <w:rsid w:val="00036E56"/>
    <w:rsid w:val="00040A41"/>
    <w:rsid w:val="0004222B"/>
    <w:rsid w:val="000428D3"/>
    <w:rsid w:val="00042FD7"/>
    <w:rsid w:val="00043004"/>
    <w:rsid w:val="00043061"/>
    <w:rsid w:val="0004460B"/>
    <w:rsid w:val="00045EFA"/>
    <w:rsid w:val="00045F43"/>
    <w:rsid w:val="000460A5"/>
    <w:rsid w:val="000463E3"/>
    <w:rsid w:val="00046876"/>
    <w:rsid w:val="00051969"/>
    <w:rsid w:val="00051D24"/>
    <w:rsid w:val="00052528"/>
    <w:rsid w:val="00053932"/>
    <w:rsid w:val="00055145"/>
    <w:rsid w:val="00055F3C"/>
    <w:rsid w:val="00057F84"/>
    <w:rsid w:val="00061228"/>
    <w:rsid w:val="00061C1A"/>
    <w:rsid w:val="00061F67"/>
    <w:rsid w:val="00062662"/>
    <w:rsid w:val="00062D14"/>
    <w:rsid w:val="00063931"/>
    <w:rsid w:val="00063939"/>
    <w:rsid w:val="00064C6B"/>
    <w:rsid w:val="0006592A"/>
    <w:rsid w:val="00066033"/>
    <w:rsid w:val="000666F3"/>
    <w:rsid w:val="0006757E"/>
    <w:rsid w:val="000701DF"/>
    <w:rsid w:val="000704C9"/>
    <w:rsid w:val="000715C7"/>
    <w:rsid w:val="0007160D"/>
    <w:rsid w:val="000724F8"/>
    <w:rsid w:val="00072CEE"/>
    <w:rsid w:val="00072EE1"/>
    <w:rsid w:val="00073A98"/>
    <w:rsid w:val="000749A0"/>
    <w:rsid w:val="00075A5E"/>
    <w:rsid w:val="00076355"/>
    <w:rsid w:val="00076379"/>
    <w:rsid w:val="00076479"/>
    <w:rsid w:val="00076822"/>
    <w:rsid w:val="000821AE"/>
    <w:rsid w:val="00083F70"/>
    <w:rsid w:val="00084DF3"/>
    <w:rsid w:val="000869E4"/>
    <w:rsid w:val="00090CBC"/>
    <w:rsid w:val="00090DEF"/>
    <w:rsid w:val="00091A35"/>
    <w:rsid w:val="00094B48"/>
    <w:rsid w:val="00094DDB"/>
    <w:rsid w:val="00097245"/>
    <w:rsid w:val="00097261"/>
    <w:rsid w:val="00097954"/>
    <w:rsid w:val="000A0DFB"/>
    <w:rsid w:val="000A24AE"/>
    <w:rsid w:val="000A3A9E"/>
    <w:rsid w:val="000A3DD1"/>
    <w:rsid w:val="000A447A"/>
    <w:rsid w:val="000A7E18"/>
    <w:rsid w:val="000B141C"/>
    <w:rsid w:val="000B1521"/>
    <w:rsid w:val="000B31F8"/>
    <w:rsid w:val="000B4D0D"/>
    <w:rsid w:val="000B5483"/>
    <w:rsid w:val="000B596D"/>
    <w:rsid w:val="000B5C8A"/>
    <w:rsid w:val="000B6989"/>
    <w:rsid w:val="000C0E50"/>
    <w:rsid w:val="000C104F"/>
    <w:rsid w:val="000C25BB"/>
    <w:rsid w:val="000C341A"/>
    <w:rsid w:val="000C4B30"/>
    <w:rsid w:val="000C4F88"/>
    <w:rsid w:val="000D0A92"/>
    <w:rsid w:val="000D126F"/>
    <w:rsid w:val="000D1705"/>
    <w:rsid w:val="000D1DB4"/>
    <w:rsid w:val="000D2515"/>
    <w:rsid w:val="000D278C"/>
    <w:rsid w:val="000D6DBC"/>
    <w:rsid w:val="000D6F39"/>
    <w:rsid w:val="000D75C2"/>
    <w:rsid w:val="000E0146"/>
    <w:rsid w:val="000E42F3"/>
    <w:rsid w:val="000E5085"/>
    <w:rsid w:val="000F0DBA"/>
    <w:rsid w:val="000F5F3A"/>
    <w:rsid w:val="000F6058"/>
    <w:rsid w:val="00100D11"/>
    <w:rsid w:val="0010290C"/>
    <w:rsid w:val="0010324E"/>
    <w:rsid w:val="001032B8"/>
    <w:rsid w:val="00103F46"/>
    <w:rsid w:val="00104792"/>
    <w:rsid w:val="00105EB9"/>
    <w:rsid w:val="001109A2"/>
    <w:rsid w:val="00112707"/>
    <w:rsid w:val="001135A1"/>
    <w:rsid w:val="00114717"/>
    <w:rsid w:val="001172C0"/>
    <w:rsid w:val="00120D87"/>
    <w:rsid w:val="001210D2"/>
    <w:rsid w:val="00121969"/>
    <w:rsid w:val="00121B62"/>
    <w:rsid w:val="00124104"/>
    <w:rsid w:val="00124AE8"/>
    <w:rsid w:val="00124F1C"/>
    <w:rsid w:val="00124F39"/>
    <w:rsid w:val="00125051"/>
    <w:rsid w:val="0012561A"/>
    <w:rsid w:val="00127CEF"/>
    <w:rsid w:val="001305C3"/>
    <w:rsid w:val="001308EB"/>
    <w:rsid w:val="00130FE8"/>
    <w:rsid w:val="00132583"/>
    <w:rsid w:val="001326A5"/>
    <w:rsid w:val="001331CF"/>
    <w:rsid w:val="0013384F"/>
    <w:rsid w:val="0014342F"/>
    <w:rsid w:val="00144963"/>
    <w:rsid w:val="001508DC"/>
    <w:rsid w:val="00150B52"/>
    <w:rsid w:val="001532A2"/>
    <w:rsid w:val="00155227"/>
    <w:rsid w:val="00156B42"/>
    <w:rsid w:val="00163633"/>
    <w:rsid w:val="00165CE9"/>
    <w:rsid w:val="00173AEA"/>
    <w:rsid w:val="00176CEC"/>
    <w:rsid w:val="001777A7"/>
    <w:rsid w:val="001816D5"/>
    <w:rsid w:val="00181BA9"/>
    <w:rsid w:val="00184ABA"/>
    <w:rsid w:val="00185388"/>
    <w:rsid w:val="0018599B"/>
    <w:rsid w:val="00186D59"/>
    <w:rsid w:val="00186EDB"/>
    <w:rsid w:val="001876A5"/>
    <w:rsid w:val="00190223"/>
    <w:rsid w:val="0019040A"/>
    <w:rsid w:val="00191F02"/>
    <w:rsid w:val="001926BA"/>
    <w:rsid w:val="00193830"/>
    <w:rsid w:val="001940EB"/>
    <w:rsid w:val="00196491"/>
    <w:rsid w:val="00197819"/>
    <w:rsid w:val="001A01C1"/>
    <w:rsid w:val="001A0505"/>
    <w:rsid w:val="001A076A"/>
    <w:rsid w:val="001A1DA0"/>
    <w:rsid w:val="001A3A76"/>
    <w:rsid w:val="001A4E68"/>
    <w:rsid w:val="001A511A"/>
    <w:rsid w:val="001A569B"/>
    <w:rsid w:val="001A5A47"/>
    <w:rsid w:val="001A7575"/>
    <w:rsid w:val="001A77BF"/>
    <w:rsid w:val="001B0BDE"/>
    <w:rsid w:val="001B17EA"/>
    <w:rsid w:val="001B2156"/>
    <w:rsid w:val="001B329D"/>
    <w:rsid w:val="001B4411"/>
    <w:rsid w:val="001B4DBF"/>
    <w:rsid w:val="001B623D"/>
    <w:rsid w:val="001B72E8"/>
    <w:rsid w:val="001B7E60"/>
    <w:rsid w:val="001C09C6"/>
    <w:rsid w:val="001C1770"/>
    <w:rsid w:val="001C28B2"/>
    <w:rsid w:val="001C44C7"/>
    <w:rsid w:val="001C4697"/>
    <w:rsid w:val="001C7038"/>
    <w:rsid w:val="001D0FD2"/>
    <w:rsid w:val="001D3C27"/>
    <w:rsid w:val="001D4452"/>
    <w:rsid w:val="001D45CD"/>
    <w:rsid w:val="001D4673"/>
    <w:rsid w:val="001D4E1A"/>
    <w:rsid w:val="001D64FE"/>
    <w:rsid w:val="001D746E"/>
    <w:rsid w:val="001E051F"/>
    <w:rsid w:val="001E066D"/>
    <w:rsid w:val="001E0983"/>
    <w:rsid w:val="001E17D9"/>
    <w:rsid w:val="001E33B2"/>
    <w:rsid w:val="001E38A4"/>
    <w:rsid w:val="001E39C9"/>
    <w:rsid w:val="001E434C"/>
    <w:rsid w:val="001E7BEB"/>
    <w:rsid w:val="001F010C"/>
    <w:rsid w:val="001F046B"/>
    <w:rsid w:val="001F18CF"/>
    <w:rsid w:val="001F2D4E"/>
    <w:rsid w:val="001F48F2"/>
    <w:rsid w:val="001F4900"/>
    <w:rsid w:val="001F6014"/>
    <w:rsid w:val="001F7798"/>
    <w:rsid w:val="001F78B5"/>
    <w:rsid w:val="002006DA"/>
    <w:rsid w:val="00201255"/>
    <w:rsid w:val="002013D9"/>
    <w:rsid w:val="00202DFE"/>
    <w:rsid w:val="00203660"/>
    <w:rsid w:val="00204A16"/>
    <w:rsid w:val="00205472"/>
    <w:rsid w:val="0020625A"/>
    <w:rsid w:val="002076CF"/>
    <w:rsid w:val="00210365"/>
    <w:rsid w:val="0021061C"/>
    <w:rsid w:val="0021267D"/>
    <w:rsid w:val="00214156"/>
    <w:rsid w:val="00214557"/>
    <w:rsid w:val="00217DFA"/>
    <w:rsid w:val="00220B3B"/>
    <w:rsid w:val="00222174"/>
    <w:rsid w:val="00222640"/>
    <w:rsid w:val="00223969"/>
    <w:rsid w:val="00223E01"/>
    <w:rsid w:val="00227426"/>
    <w:rsid w:val="00227654"/>
    <w:rsid w:val="00227AAD"/>
    <w:rsid w:val="002301A0"/>
    <w:rsid w:val="00230378"/>
    <w:rsid w:val="00231937"/>
    <w:rsid w:val="002320CB"/>
    <w:rsid w:val="00233834"/>
    <w:rsid w:val="0023395D"/>
    <w:rsid w:val="00234638"/>
    <w:rsid w:val="00234F13"/>
    <w:rsid w:val="00236202"/>
    <w:rsid w:val="00237994"/>
    <w:rsid w:val="0024099B"/>
    <w:rsid w:val="00240D81"/>
    <w:rsid w:val="002436CC"/>
    <w:rsid w:val="002467C4"/>
    <w:rsid w:val="002474D5"/>
    <w:rsid w:val="002477FF"/>
    <w:rsid w:val="0024786D"/>
    <w:rsid w:val="002478FE"/>
    <w:rsid w:val="002506C0"/>
    <w:rsid w:val="00252823"/>
    <w:rsid w:val="00252DC2"/>
    <w:rsid w:val="00253E1B"/>
    <w:rsid w:val="002561F6"/>
    <w:rsid w:val="0025749B"/>
    <w:rsid w:val="00260809"/>
    <w:rsid w:val="0026232A"/>
    <w:rsid w:val="00262C12"/>
    <w:rsid w:val="00263344"/>
    <w:rsid w:val="00267088"/>
    <w:rsid w:val="002674D6"/>
    <w:rsid w:val="002703E8"/>
    <w:rsid w:val="00270561"/>
    <w:rsid w:val="00272F1E"/>
    <w:rsid w:val="00273286"/>
    <w:rsid w:val="0027610A"/>
    <w:rsid w:val="00276513"/>
    <w:rsid w:val="002770A1"/>
    <w:rsid w:val="00277115"/>
    <w:rsid w:val="00277983"/>
    <w:rsid w:val="00281308"/>
    <w:rsid w:val="00281F3D"/>
    <w:rsid w:val="002822B5"/>
    <w:rsid w:val="00283E84"/>
    <w:rsid w:val="002872BD"/>
    <w:rsid w:val="00290203"/>
    <w:rsid w:val="00290541"/>
    <w:rsid w:val="002914B6"/>
    <w:rsid w:val="00291D21"/>
    <w:rsid w:val="00293B22"/>
    <w:rsid w:val="00295B8F"/>
    <w:rsid w:val="00295D49"/>
    <w:rsid w:val="00297882"/>
    <w:rsid w:val="002A05DC"/>
    <w:rsid w:val="002A0A6C"/>
    <w:rsid w:val="002A1A24"/>
    <w:rsid w:val="002A1AC3"/>
    <w:rsid w:val="002A26B0"/>
    <w:rsid w:val="002A294C"/>
    <w:rsid w:val="002A35FB"/>
    <w:rsid w:val="002A3BDF"/>
    <w:rsid w:val="002A4AB8"/>
    <w:rsid w:val="002A5CFA"/>
    <w:rsid w:val="002A7A46"/>
    <w:rsid w:val="002B069E"/>
    <w:rsid w:val="002B1EB4"/>
    <w:rsid w:val="002B1F9D"/>
    <w:rsid w:val="002B51EE"/>
    <w:rsid w:val="002B5266"/>
    <w:rsid w:val="002B592D"/>
    <w:rsid w:val="002B6869"/>
    <w:rsid w:val="002C1C5D"/>
    <w:rsid w:val="002C4B90"/>
    <w:rsid w:val="002C58C4"/>
    <w:rsid w:val="002C7877"/>
    <w:rsid w:val="002D2589"/>
    <w:rsid w:val="002D292D"/>
    <w:rsid w:val="002D2F77"/>
    <w:rsid w:val="002D3D6D"/>
    <w:rsid w:val="002D3E7A"/>
    <w:rsid w:val="002D4076"/>
    <w:rsid w:val="002D46FB"/>
    <w:rsid w:val="002D48E3"/>
    <w:rsid w:val="002D522F"/>
    <w:rsid w:val="002D64C3"/>
    <w:rsid w:val="002D78CA"/>
    <w:rsid w:val="002E09DA"/>
    <w:rsid w:val="002E2D44"/>
    <w:rsid w:val="002E2F71"/>
    <w:rsid w:val="002E464D"/>
    <w:rsid w:val="002E6CC8"/>
    <w:rsid w:val="002E6D94"/>
    <w:rsid w:val="002E7E0C"/>
    <w:rsid w:val="002F076C"/>
    <w:rsid w:val="002F13D0"/>
    <w:rsid w:val="002F370D"/>
    <w:rsid w:val="002F3ED3"/>
    <w:rsid w:val="002F4606"/>
    <w:rsid w:val="002F4F1A"/>
    <w:rsid w:val="003007D7"/>
    <w:rsid w:val="00303D8F"/>
    <w:rsid w:val="003062CA"/>
    <w:rsid w:val="00306CA6"/>
    <w:rsid w:val="003107F4"/>
    <w:rsid w:val="00310DBE"/>
    <w:rsid w:val="00312086"/>
    <w:rsid w:val="003121FF"/>
    <w:rsid w:val="0031236B"/>
    <w:rsid w:val="00312E29"/>
    <w:rsid w:val="00314BCD"/>
    <w:rsid w:val="003169DA"/>
    <w:rsid w:val="003170D3"/>
    <w:rsid w:val="003200B1"/>
    <w:rsid w:val="00320281"/>
    <w:rsid w:val="00320F93"/>
    <w:rsid w:val="0032400C"/>
    <w:rsid w:val="00324CBB"/>
    <w:rsid w:val="00324F62"/>
    <w:rsid w:val="003255FD"/>
    <w:rsid w:val="003274BF"/>
    <w:rsid w:val="00330B3C"/>
    <w:rsid w:val="00334CA8"/>
    <w:rsid w:val="003407BF"/>
    <w:rsid w:val="0034149E"/>
    <w:rsid w:val="00341735"/>
    <w:rsid w:val="003430F1"/>
    <w:rsid w:val="00344941"/>
    <w:rsid w:val="00344C7E"/>
    <w:rsid w:val="00345034"/>
    <w:rsid w:val="00345B25"/>
    <w:rsid w:val="003466B6"/>
    <w:rsid w:val="00350CBB"/>
    <w:rsid w:val="00351D71"/>
    <w:rsid w:val="00355961"/>
    <w:rsid w:val="00360230"/>
    <w:rsid w:val="0036130E"/>
    <w:rsid w:val="00362998"/>
    <w:rsid w:val="0036349F"/>
    <w:rsid w:val="0036388B"/>
    <w:rsid w:val="003645E4"/>
    <w:rsid w:val="003647BB"/>
    <w:rsid w:val="003655CF"/>
    <w:rsid w:val="00366F8A"/>
    <w:rsid w:val="00371030"/>
    <w:rsid w:val="00371B80"/>
    <w:rsid w:val="003735CB"/>
    <w:rsid w:val="00373F38"/>
    <w:rsid w:val="0037438A"/>
    <w:rsid w:val="0037461F"/>
    <w:rsid w:val="00384156"/>
    <w:rsid w:val="00387A6A"/>
    <w:rsid w:val="003908E2"/>
    <w:rsid w:val="00391A3A"/>
    <w:rsid w:val="00392639"/>
    <w:rsid w:val="0039264B"/>
    <w:rsid w:val="00393D42"/>
    <w:rsid w:val="003950AF"/>
    <w:rsid w:val="003951C5"/>
    <w:rsid w:val="003968CD"/>
    <w:rsid w:val="00396D24"/>
    <w:rsid w:val="003A218F"/>
    <w:rsid w:val="003A6ABA"/>
    <w:rsid w:val="003A6E2B"/>
    <w:rsid w:val="003B10B7"/>
    <w:rsid w:val="003B11DA"/>
    <w:rsid w:val="003B2237"/>
    <w:rsid w:val="003B483C"/>
    <w:rsid w:val="003B4DD2"/>
    <w:rsid w:val="003B4E22"/>
    <w:rsid w:val="003B558A"/>
    <w:rsid w:val="003B59E1"/>
    <w:rsid w:val="003B63E7"/>
    <w:rsid w:val="003B71A2"/>
    <w:rsid w:val="003C0B24"/>
    <w:rsid w:val="003C0EFF"/>
    <w:rsid w:val="003C1FE6"/>
    <w:rsid w:val="003C3A16"/>
    <w:rsid w:val="003C5AFF"/>
    <w:rsid w:val="003C5EF3"/>
    <w:rsid w:val="003D0264"/>
    <w:rsid w:val="003D07B2"/>
    <w:rsid w:val="003D3786"/>
    <w:rsid w:val="003D3979"/>
    <w:rsid w:val="003D616A"/>
    <w:rsid w:val="003D7108"/>
    <w:rsid w:val="003D7BE2"/>
    <w:rsid w:val="003E171E"/>
    <w:rsid w:val="003E1F01"/>
    <w:rsid w:val="003E30C4"/>
    <w:rsid w:val="003E41B8"/>
    <w:rsid w:val="003E53B2"/>
    <w:rsid w:val="003E706E"/>
    <w:rsid w:val="003E7299"/>
    <w:rsid w:val="003E7603"/>
    <w:rsid w:val="003F06B4"/>
    <w:rsid w:val="003F216E"/>
    <w:rsid w:val="003F2765"/>
    <w:rsid w:val="003F2A28"/>
    <w:rsid w:val="003F3192"/>
    <w:rsid w:val="003F4A8A"/>
    <w:rsid w:val="003F78F3"/>
    <w:rsid w:val="004007CF"/>
    <w:rsid w:val="0040196F"/>
    <w:rsid w:val="00401A37"/>
    <w:rsid w:val="00401F18"/>
    <w:rsid w:val="00403777"/>
    <w:rsid w:val="00404204"/>
    <w:rsid w:val="0040436F"/>
    <w:rsid w:val="00404E62"/>
    <w:rsid w:val="00406206"/>
    <w:rsid w:val="00407B5D"/>
    <w:rsid w:val="00411064"/>
    <w:rsid w:val="004126C8"/>
    <w:rsid w:val="00415860"/>
    <w:rsid w:val="00421067"/>
    <w:rsid w:val="004232EE"/>
    <w:rsid w:val="00423663"/>
    <w:rsid w:val="00423B8C"/>
    <w:rsid w:val="00424EB8"/>
    <w:rsid w:val="00425BA0"/>
    <w:rsid w:val="004304D0"/>
    <w:rsid w:val="00432403"/>
    <w:rsid w:val="00433975"/>
    <w:rsid w:val="004355DC"/>
    <w:rsid w:val="00435E10"/>
    <w:rsid w:val="0043793D"/>
    <w:rsid w:val="00440F88"/>
    <w:rsid w:val="00442109"/>
    <w:rsid w:val="00443832"/>
    <w:rsid w:val="00443D51"/>
    <w:rsid w:val="004455A0"/>
    <w:rsid w:val="00447F77"/>
    <w:rsid w:val="0045043D"/>
    <w:rsid w:val="004507F2"/>
    <w:rsid w:val="00455A7A"/>
    <w:rsid w:val="0045696A"/>
    <w:rsid w:val="0045794F"/>
    <w:rsid w:val="0046087C"/>
    <w:rsid w:val="0046267C"/>
    <w:rsid w:val="004636CF"/>
    <w:rsid w:val="00463A43"/>
    <w:rsid w:val="00463D82"/>
    <w:rsid w:val="00464B2E"/>
    <w:rsid w:val="004654E4"/>
    <w:rsid w:val="00465A1D"/>
    <w:rsid w:val="00465D72"/>
    <w:rsid w:val="004671DB"/>
    <w:rsid w:val="00470C7F"/>
    <w:rsid w:val="00471412"/>
    <w:rsid w:val="00474E82"/>
    <w:rsid w:val="00476373"/>
    <w:rsid w:val="00476FEB"/>
    <w:rsid w:val="004774A0"/>
    <w:rsid w:val="00477A2E"/>
    <w:rsid w:val="00477D89"/>
    <w:rsid w:val="00480069"/>
    <w:rsid w:val="00482DA2"/>
    <w:rsid w:val="0048359C"/>
    <w:rsid w:val="00483A57"/>
    <w:rsid w:val="00483BF4"/>
    <w:rsid w:val="004845E6"/>
    <w:rsid w:val="00486457"/>
    <w:rsid w:val="00487F5A"/>
    <w:rsid w:val="00490710"/>
    <w:rsid w:val="00492D3A"/>
    <w:rsid w:val="004940AE"/>
    <w:rsid w:val="00496D17"/>
    <w:rsid w:val="00497C02"/>
    <w:rsid w:val="00497CD5"/>
    <w:rsid w:val="004A00CA"/>
    <w:rsid w:val="004A20FE"/>
    <w:rsid w:val="004A2203"/>
    <w:rsid w:val="004A3769"/>
    <w:rsid w:val="004A41C1"/>
    <w:rsid w:val="004A51E8"/>
    <w:rsid w:val="004A631A"/>
    <w:rsid w:val="004B014A"/>
    <w:rsid w:val="004B25EE"/>
    <w:rsid w:val="004B3296"/>
    <w:rsid w:val="004B3C29"/>
    <w:rsid w:val="004B3CE0"/>
    <w:rsid w:val="004B4149"/>
    <w:rsid w:val="004B4335"/>
    <w:rsid w:val="004B5179"/>
    <w:rsid w:val="004B55D7"/>
    <w:rsid w:val="004B568B"/>
    <w:rsid w:val="004C019C"/>
    <w:rsid w:val="004C1DB5"/>
    <w:rsid w:val="004C58FB"/>
    <w:rsid w:val="004C5D56"/>
    <w:rsid w:val="004D171C"/>
    <w:rsid w:val="004D3CC0"/>
    <w:rsid w:val="004D523F"/>
    <w:rsid w:val="004D57F1"/>
    <w:rsid w:val="004D7C39"/>
    <w:rsid w:val="004D7E80"/>
    <w:rsid w:val="004E0584"/>
    <w:rsid w:val="004E0709"/>
    <w:rsid w:val="004E0F97"/>
    <w:rsid w:val="004E3885"/>
    <w:rsid w:val="004E5C0A"/>
    <w:rsid w:val="004E68F6"/>
    <w:rsid w:val="004F0864"/>
    <w:rsid w:val="004F473C"/>
    <w:rsid w:val="004F4DB4"/>
    <w:rsid w:val="004F6460"/>
    <w:rsid w:val="004F6FDF"/>
    <w:rsid w:val="004F7A98"/>
    <w:rsid w:val="0050025E"/>
    <w:rsid w:val="0050050C"/>
    <w:rsid w:val="0050079A"/>
    <w:rsid w:val="0050339E"/>
    <w:rsid w:val="00505895"/>
    <w:rsid w:val="00505FD7"/>
    <w:rsid w:val="005063EF"/>
    <w:rsid w:val="00507447"/>
    <w:rsid w:val="00507867"/>
    <w:rsid w:val="00511302"/>
    <w:rsid w:val="00511845"/>
    <w:rsid w:val="00511EA2"/>
    <w:rsid w:val="00513BF1"/>
    <w:rsid w:val="005143F0"/>
    <w:rsid w:val="005157E5"/>
    <w:rsid w:val="00515A77"/>
    <w:rsid w:val="005172AB"/>
    <w:rsid w:val="005173E4"/>
    <w:rsid w:val="00517978"/>
    <w:rsid w:val="00517C21"/>
    <w:rsid w:val="00521675"/>
    <w:rsid w:val="00521922"/>
    <w:rsid w:val="00522854"/>
    <w:rsid w:val="005229C0"/>
    <w:rsid w:val="00523B1B"/>
    <w:rsid w:val="00523C65"/>
    <w:rsid w:val="00523CF4"/>
    <w:rsid w:val="00524810"/>
    <w:rsid w:val="005266E8"/>
    <w:rsid w:val="005313AD"/>
    <w:rsid w:val="0053193B"/>
    <w:rsid w:val="005332EE"/>
    <w:rsid w:val="0053393B"/>
    <w:rsid w:val="00534BBB"/>
    <w:rsid w:val="0053760D"/>
    <w:rsid w:val="00537FDB"/>
    <w:rsid w:val="00542D36"/>
    <w:rsid w:val="00542E0A"/>
    <w:rsid w:val="00543221"/>
    <w:rsid w:val="00543990"/>
    <w:rsid w:val="0054465D"/>
    <w:rsid w:val="00544D1C"/>
    <w:rsid w:val="00544DD1"/>
    <w:rsid w:val="00544EE4"/>
    <w:rsid w:val="005451C7"/>
    <w:rsid w:val="00545F52"/>
    <w:rsid w:val="00551F1F"/>
    <w:rsid w:val="0055355F"/>
    <w:rsid w:val="005551B2"/>
    <w:rsid w:val="005571B7"/>
    <w:rsid w:val="00557393"/>
    <w:rsid w:val="005617EE"/>
    <w:rsid w:val="005639A9"/>
    <w:rsid w:val="00564C20"/>
    <w:rsid w:val="00565A33"/>
    <w:rsid w:val="00565E89"/>
    <w:rsid w:val="005664E9"/>
    <w:rsid w:val="005666E8"/>
    <w:rsid w:val="00567C2A"/>
    <w:rsid w:val="00570518"/>
    <w:rsid w:val="00570ECF"/>
    <w:rsid w:val="00571F64"/>
    <w:rsid w:val="00572855"/>
    <w:rsid w:val="0057339D"/>
    <w:rsid w:val="00573FA6"/>
    <w:rsid w:val="00574AC4"/>
    <w:rsid w:val="00576272"/>
    <w:rsid w:val="005762DC"/>
    <w:rsid w:val="00583D38"/>
    <w:rsid w:val="0058502B"/>
    <w:rsid w:val="005855BF"/>
    <w:rsid w:val="00585A2B"/>
    <w:rsid w:val="005862D1"/>
    <w:rsid w:val="00586E3B"/>
    <w:rsid w:val="00587188"/>
    <w:rsid w:val="00591D8C"/>
    <w:rsid w:val="005950A0"/>
    <w:rsid w:val="0059547F"/>
    <w:rsid w:val="0059741C"/>
    <w:rsid w:val="005A0324"/>
    <w:rsid w:val="005A1FA8"/>
    <w:rsid w:val="005A2F47"/>
    <w:rsid w:val="005A3C75"/>
    <w:rsid w:val="005A41D7"/>
    <w:rsid w:val="005A573D"/>
    <w:rsid w:val="005A5D47"/>
    <w:rsid w:val="005A612E"/>
    <w:rsid w:val="005B65B0"/>
    <w:rsid w:val="005B6DAE"/>
    <w:rsid w:val="005B6E58"/>
    <w:rsid w:val="005C070B"/>
    <w:rsid w:val="005C0CB5"/>
    <w:rsid w:val="005C17D5"/>
    <w:rsid w:val="005C25C5"/>
    <w:rsid w:val="005C50B5"/>
    <w:rsid w:val="005C52EF"/>
    <w:rsid w:val="005C53ED"/>
    <w:rsid w:val="005C59C1"/>
    <w:rsid w:val="005C59D9"/>
    <w:rsid w:val="005C5D23"/>
    <w:rsid w:val="005C70ED"/>
    <w:rsid w:val="005C7849"/>
    <w:rsid w:val="005D00B0"/>
    <w:rsid w:val="005D2D30"/>
    <w:rsid w:val="005D545E"/>
    <w:rsid w:val="005D7248"/>
    <w:rsid w:val="005D744F"/>
    <w:rsid w:val="005E002F"/>
    <w:rsid w:val="005E187F"/>
    <w:rsid w:val="005E3E83"/>
    <w:rsid w:val="005E578D"/>
    <w:rsid w:val="005E5CFA"/>
    <w:rsid w:val="005E72B5"/>
    <w:rsid w:val="005E7A95"/>
    <w:rsid w:val="005F0D11"/>
    <w:rsid w:val="005F1524"/>
    <w:rsid w:val="005F2020"/>
    <w:rsid w:val="005F2318"/>
    <w:rsid w:val="005F383C"/>
    <w:rsid w:val="005F41E3"/>
    <w:rsid w:val="005F57BB"/>
    <w:rsid w:val="005F6628"/>
    <w:rsid w:val="005F6E71"/>
    <w:rsid w:val="006011FD"/>
    <w:rsid w:val="00601E9F"/>
    <w:rsid w:val="0060336E"/>
    <w:rsid w:val="006033E4"/>
    <w:rsid w:val="00604604"/>
    <w:rsid w:val="00605A1A"/>
    <w:rsid w:val="00605F55"/>
    <w:rsid w:val="00605FED"/>
    <w:rsid w:val="006068B8"/>
    <w:rsid w:val="006128A1"/>
    <w:rsid w:val="00612FB1"/>
    <w:rsid w:val="0061341E"/>
    <w:rsid w:val="00617720"/>
    <w:rsid w:val="00620326"/>
    <w:rsid w:val="00621425"/>
    <w:rsid w:val="006220C8"/>
    <w:rsid w:val="00622161"/>
    <w:rsid w:val="0062340C"/>
    <w:rsid w:val="00627CD4"/>
    <w:rsid w:val="00630DB5"/>
    <w:rsid w:val="00630F1E"/>
    <w:rsid w:val="006318D4"/>
    <w:rsid w:val="00632162"/>
    <w:rsid w:val="006331B7"/>
    <w:rsid w:val="00633A69"/>
    <w:rsid w:val="006358F7"/>
    <w:rsid w:val="00637E45"/>
    <w:rsid w:val="00641DE4"/>
    <w:rsid w:val="00642507"/>
    <w:rsid w:val="0064492E"/>
    <w:rsid w:val="0064557D"/>
    <w:rsid w:val="00645778"/>
    <w:rsid w:val="00650264"/>
    <w:rsid w:val="006504D8"/>
    <w:rsid w:val="00653C34"/>
    <w:rsid w:val="006547D1"/>
    <w:rsid w:val="0065548B"/>
    <w:rsid w:val="00656E1C"/>
    <w:rsid w:val="00657159"/>
    <w:rsid w:val="00661DB0"/>
    <w:rsid w:val="00662248"/>
    <w:rsid w:val="00664A11"/>
    <w:rsid w:val="0066712C"/>
    <w:rsid w:val="00671C37"/>
    <w:rsid w:val="00677168"/>
    <w:rsid w:val="00680376"/>
    <w:rsid w:val="00681F46"/>
    <w:rsid w:val="00682E07"/>
    <w:rsid w:val="0068407D"/>
    <w:rsid w:val="00684675"/>
    <w:rsid w:val="006865F7"/>
    <w:rsid w:val="0069064A"/>
    <w:rsid w:val="00690660"/>
    <w:rsid w:val="00691413"/>
    <w:rsid w:val="00691651"/>
    <w:rsid w:val="00692BA5"/>
    <w:rsid w:val="00693692"/>
    <w:rsid w:val="00694CE7"/>
    <w:rsid w:val="00696E71"/>
    <w:rsid w:val="006A0C42"/>
    <w:rsid w:val="006A1173"/>
    <w:rsid w:val="006A1872"/>
    <w:rsid w:val="006A1AED"/>
    <w:rsid w:val="006A3AF0"/>
    <w:rsid w:val="006A4C32"/>
    <w:rsid w:val="006A671D"/>
    <w:rsid w:val="006A6A2F"/>
    <w:rsid w:val="006A7DAE"/>
    <w:rsid w:val="006A7E92"/>
    <w:rsid w:val="006B11F6"/>
    <w:rsid w:val="006B1A67"/>
    <w:rsid w:val="006B39CA"/>
    <w:rsid w:val="006B417E"/>
    <w:rsid w:val="006B4C4E"/>
    <w:rsid w:val="006C0569"/>
    <w:rsid w:val="006C0A8D"/>
    <w:rsid w:val="006C14B3"/>
    <w:rsid w:val="006C1695"/>
    <w:rsid w:val="006C1A70"/>
    <w:rsid w:val="006C2168"/>
    <w:rsid w:val="006C454E"/>
    <w:rsid w:val="006C5278"/>
    <w:rsid w:val="006C6E1A"/>
    <w:rsid w:val="006C72CB"/>
    <w:rsid w:val="006D0597"/>
    <w:rsid w:val="006D1B03"/>
    <w:rsid w:val="006D2553"/>
    <w:rsid w:val="006D30DA"/>
    <w:rsid w:val="006D3FD6"/>
    <w:rsid w:val="006D461E"/>
    <w:rsid w:val="006D47D9"/>
    <w:rsid w:val="006D502E"/>
    <w:rsid w:val="006D55B7"/>
    <w:rsid w:val="006D5602"/>
    <w:rsid w:val="006E4430"/>
    <w:rsid w:val="006E44E8"/>
    <w:rsid w:val="006E49FA"/>
    <w:rsid w:val="006E4AF9"/>
    <w:rsid w:val="006E6080"/>
    <w:rsid w:val="006E67A2"/>
    <w:rsid w:val="006E68E7"/>
    <w:rsid w:val="006F3D09"/>
    <w:rsid w:val="006F4A05"/>
    <w:rsid w:val="006F5CE1"/>
    <w:rsid w:val="006F5F91"/>
    <w:rsid w:val="006F6364"/>
    <w:rsid w:val="006F637F"/>
    <w:rsid w:val="00703123"/>
    <w:rsid w:val="00703F82"/>
    <w:rsid w:val="00703F9D"/>
    <w:rsid w:val="00704D15"/>
    <w:rsid w:val="00705621"/>
    <w:rsid w:val="007056EF"/>
    <w:rsid w:val="007057A3"/>
    <w:rsid w:val="007063F0"/>
    <w:rsid w:val="007064CE"/>
    <w:rsid w:val="00707165"/>
    <w:rsid w:val="00707B1B"/>
    <w:rsid w:val="007100B8"/>
    <w:rsid w:val="00712501"/>
    <w:rsid w:val="00712A29"/>
    <w:rsid w:val="00713743"/>
    <w:rsid w:val="00713784"/>
    <w:rsid w:val="00713FD1"/>
    <w:rsid w:val="007155FE"/>
    <w:rsid w:val="0071609A"/>
    <w:rsid w:val="00716DCA"/>
    <w:rsid w:val="00720363"/>
    <w:rsid w:val="007228FD"/>
    <w:rsid w:val="007278D8"/>
    <w:rsid w:val="00730CFA"/>
    <w:rsid w:val="007340DD"/>
    <w:rsid w:val="00734386"/>
    <w:rsid w:val="00734D1D"/>
    <w:rsid w:val="00735DB3"/>
    <w:rsid w:val="007408E3"/>
    <w:rsid w:val="00740B79"/>
    <w:rsid w:val="0074185B"/>
    <w:rsid w:val="007418C4"/>
    <w:rsid w:val="00742439"/>
    <w:rsid w:val="007425B4"/>
    <w:rsid w:val="00742E62"/>
    <w:rsid w:val="00743311"/>
    <w:rsid w:val="007448CB"/>
    <w:rsid w:val="00744BE9"/>
    <w:rsid w:val="00745563"/>
    <w:rsid w:val="007458A7"/>
    <w:rsid w:val="00746C5E"/>
    <w:rsid w:val="00750276"/>
    <w:rsid w:val="00750EC2"/>
    <w:rsid w:val="007531DE"/>
    <w:rsid w:val="00754619"/>
    <w:rsid w:val="00755038"/>
    <w:rsid w:val="00755BD6"/>
    <w:rsid w:val="007565FB"/>
    <w:rsid w:val="0075665F"/>
    <w:rsid w:val="00757ED3"/>
    <w:rsid w:val="007636D9"/>
    <w:rsid w:val="007668AA"/>
    <w:rsid w:val="007678DB"/>
    <w:rsid w:val="0077143B"/>
    <w:rsid w:val="00771AC8"/>
    <w:rsid w:val="00771CF0"/>
    <w:rsid w:val="0077395B"/>
    <w:rsid w:val="00774C1F"/>
    <w:rsid w:val="007758E6"/>
    <w:rsid w:val="00780A9B"/>
    <w:rsid w:val="00780D9D"/>
    <w:rsid w:val="00781B9E"/>
    <w:rsid w:val="007823C7"/>
    <w:rsid w:val="0078397A"/>
    <w:rsid w:val="00785802"/>
    <w:rsid w:val="00787236"/>
    <w:rsid w:val="00787EFB"/>
    <w:rsid w:val="0079168B"/>
    <w:rsid w:val="0079214C"/>
    <w:rsid w:val="00792246"/>
    <w:rsid w:val="00792A03"/>
    <w:rsid w:val="00792D6F"/>
    <w:rsid w:val="00793752"/>
    <w:rsid w:val="00793F86"/>
    <w:rsid w:val="00794EED"/>
    <w:rsid w:val="00794F4A"/>
    <w:rsid w:val="00795B1B"/>
    <w:rsid w:val="00795C7D"/>
    <w:rsid w:val="0079637C"/>
    <w:rsid w:val="00797E6E"/>
    <w:rsid w:val="007A1422"/>
    <w:rsid w:val="007A17F2"/>
    <w:rsid w:val="007A2CB9"/>
    <w:rsid w:val="007A317F"/>
    <w:rsid w:val="007A4100"/>
    <w:rsid w:val="007A58E7"/>
    <w:rsid w:val="007A5C08"/>
    <w:rsid w:val="007A6ED3"/>
    <w:rsid w:val="007B0BA5"/>
    <w:rsid w:val="007B0FF2"/>
    <w:rsid w:val="007B2D80"/>
    <w:rsid w:val="007B3160"/>
    <w:rsid w:val="007B50F1"/>
    <w:rsid w:val="007C1500"/>
    <w:rsid w:val="007C2D2C"/>
    <w:rsid w:val="007C3ABF"/>
    <w:rsid w:val="007C6DA0"/>
    <w:rsid w:val="007C7679"/>
    <w:rsid w:val="007D14DE"/>
    <w:rsid w:val="007D2692"/>
    <w:rsid w:val="007D27A2"/>
    <w:rsid w:val="007D5FCB"/>
    <w:rsid w:val="007D6EE9"/>
    <w:rsid w:val="007E38F4"/>
    <w:rsid w:val="007E3DD7"/>
    <w:rsid w:val="007E79ED"/>
    <w:rsid w:val="007F14E0"/>
    <w:rsid w:val="007F1BCF"/>
    <w:rsid w:val="007F2B5C"/>
    <w:rsid w:val="007F3526"/>
    <w:rsid w:val="007F36AE"/>
    <w:rsid w:val="007F67FB"/>
    <w:rsid w:val="007F7A75"/>
    <w:rsid w:val="00800401"/>
    <w:rsid w:val="008004F8"/>
    <w:rsid w:val="00802548"/>
    <w:rsid w:val="00802902"/>
    <w:rsid w:val="00802F79"/>
    <w:rsid w:val="008034DF"/>
    <w:rsid w:val="008039E1"/>
    <w:rsid w:val="00804130"/>
    <w:rsid w:val="008046AD"/>
    <w:rsid w:val="00804E15"/>
    <w:rsid w:val="008057BC"/>
    <w:rsid w:val="008059F4"/>
    <w:rsid w:val="008060D3"/>
    <w:rsid w:val="00806383"/>
    <w:rsid w:val="008064C1"/>
    <w:rsid w:val="00806707"/>
    <w:rsid w:val="0081120B"/>
    <w:rsid w:val="00811DFD"/>
    <w:rsid w:val="00813094"/>
    <w:rsid w:val="00813267"/>
    <w:rsid w:val="00817101"/>
    <w:rsid w:val="00820713"/>
    <w:rsid w:val="00821B81"/>
    <w:rsid w:val="008233D3"/>
    <w:rsid w:val="00825530"/>
    <w:rsid w:val="00825B67"/>
    <w:rsid w:val="00825CB7"/>
    <w:rsid w:val="008269F7"/>
    <w:rsid w:val="0083044A"/>
    <w:rsid w:val="0083078B"/>
    <w:rsid w:val="00830C3A"/>
    <w:rsid w:val="00830D2D"/>
    <w:rsid w:val="008316DC"/>
    <w:rsid w:val="00832AC1"/>
    <w:rsid w:val="00834F34"/>
    <w:rsid w:val="00835004"/>
    <w:rsid w:val="0083551B"/>
    <w:rsid w:val="00835C78"/>
    <w:rsid w:val="008363CB"/>
    <w:rsid w:val="00836AE9"/>
    <w:rsid w:val="00836EEE"/>
    <w:rsid w:val="00840F65"/>
    <w:rsid w:val="00842AF9"/>
    <w:rsid w:val="00843023"/>
    <w:rsid w:val="008465A9"/>
    <w:rsid w:val="008473E8"/>
    <w:rsid w:val="00847742"/>
    <w:rsid w:val="008506FE"/>
    <w:rsid w:val="00851147"/>
    <w:rsid w:val="00851408"/>
    <w:rsid w:val="00852349"/>
    <w:rsid w:val="0085528F"/>
    <w:rsid w:val="008555EF"/>
    <w:rsid w:val="00857943"/>
    <w:rsid w:val="00860122"/>
    <w:rsid w:val="0086264B"/>
    <w:rsid w:val="00863727"/>
    <w:rsid w:val="00866636"/>
    <w:rsid w:val="008667BC"/>
    <w:rsid w:val="008675E3"/>
    <w:rsid w:val="008704FE"/>
    <w:rsid w:val="008713DD"/>
    <w:rsid w:val="008730B4"/>
    <w:rsid w:val="00873CE4"/>
    <w:rsid w:val="00876A20"/>
    <w:rsid w:val="00877BB0"/>
    <w:rsid w:val="00881260"/>
    <w:rsid w:val="0088197A"/>
    <w:rsid w:val="0088350A"/>
    <w:rsid w:val="0088515F"/>
    <w:rsid w:val="008854D9"/>
    <w:rsid w:val="00894AF2"/>
    <w:rsid w:val="00894C76"/>
    <w:rsid w:val="008952A8"/>
    <w:rsid w:val="008965A8"/>
    <w:rsid w:val="00896D09"/>
    <w:rsid w:val="0089730D"/>
    <w:rsid w:val="00897DF1"/>
    <w:rsid w:val="00897FE6"/>
    <w:rsid w:val="008A115F"/>
    <w:rsid w:val="008A2F81"/>
    <w:rsid w:val="008A43F9"/>
    <w:rsid w:val="008A4A6F"/>
    <w:rsid w:val="008A56B1"/>
    <w:rsid w:val="008A5AF9"/>
    <w:rsid w:val="008A6357"/>
    <w:rsid w:val="008B0901"/>
    <w:rsid w:val="008B0A1E"/>
    <w:rsid w:val="008B27C6"/>
    <w:rsid w:val="008B3A53"/>
    <w:rsid w:val="008B5C4C"/>
    <w:rsid w:val="008B5CFF"/>
    <w:rsid w:val="008C0B6B"/>
    <w:rsid w:val="008C1B63"/>
    <w:rsid w:val="008C4E49"/>
    <w:rsid w:val="008C5EA2"/>
    <w:rsid w:val="008C6C12"/>
    <w:rsid w:val="008C7B73"/>
    <w:rsid w:val="008D0ECE"/>
    <w:rsid w:val="008D2B90"/>
    <w:rsid w:val="008E1245"/>
    <w:rsid w:val="008E29C4"/>
    <w:rsid w:val="008E2A86"/>
    <w:rsid w:val="008E37C7"/>
    <w:rsid w:val="008F2083"/>
    <w:rsid w:val="008F4EC6"/>
    <w:rsid w:val="008F586D"/>
    <w:rsid w:val="008F78FC"/>
    <w:rsid w:val="008F7E6E"/>
    <w:rsid w:val="00903E97"/>
    <w:rsid w:val="00904288"/>
    <w:rsid w:val="0090588A"/>
    <w:rsid w:val="009066D9"/>
    <w:rsid w:val="00906F60"/>
    <w:rsid w:val="009070C3"/>
    <w:rsid w:val="00910D51"/>
    <w:rsid w:val="00911E9A"/>
    <w:rsid w:val="00912139"/>
    <w:rsid w:val="00912803"/>
    <w:rsid w:val="00913D49"/>
    <w:rsid w:val="009142E0"/>
    <w:rsid w:val="00914F9D"/>
    <w:rsid w:val="0091537C"/>
    <w:rsid w:val="00916B96"/>
    <w:rsid w:val="00916C2B"/>
    <w:rsid w:val="009213EF"/>
    <w:rsid w:val="0092175A"/>
    <w:rsid w:val="00921D3E"/>
    <w:rsid w:val="00922DC9"/>
    <w:rsid w:val="00924549"/>
    <w:rsid w:val="0092459F"/>
    <w:rsid w:val="00927551"/>
    <w:rsid w:val="009277EA"/>
    <w:rsid w:val="00930625"/>
    <w:rsid w:val="00930FBB"/>
    <w:rsid w:val="00931029"/>
    <w:rsid w:val="00931B20"/>
    <w:rsid w:val="009320A7"/>
    <w:rsid w:val="009320A8"/>
    <w:rsid w:val="009326CF"/>
    <w:rsid w:val="00932885"/>
    <w:rsid w:val="009334F5"/>
    <w:rsid w:val="00933998"/>
    <w:rsid w:val="009355A9"/>
    <w:rsid w:val="00936F4F"/>
    <w:rsid w:val="009373C5"/>
    <w:rsid w:val="00937EE1"/>
    <w:rsid w:val="00940964"/>
    <w:rsid w:val="0094145C"/>
    <w:rsid w:val="00942C02"/>
    <w:rsid w:val="00944630"/>
    <w:rsid w:val="00946781"/>
    <w:rsid w:val="0094747F"/>
    <w:rsid w:val="009505CF"/>
    <w:rsid w:val="00952495"/>
    <w:rsid w:val="009554E7"/>
    <w:rsid w:val="00956989"/>
    <w:rsid w:val="0095781D"/>
    <w:rsid w:val="00960CAA"/>
    <w:rsid w:val="00961837"/>
    <w:rsid w:val="00961BCA"/>
    <w:rsid w:val="009622F7"/>
    <w:rsid w:val="009654F4"/>
    <w:rsid w:val="0096573F"/>
    <w:rsid w:val="00966E58"/>
    <w:rsid w:val="009718C2"/>
    <w:rsid w:val="00971FF7"/>
    <w:rsid w:val="009731F4"/>
    <w:rsid w:val="0097498C"/>
    <w:rsid w:val="009753BF"/>
    <w:rsid w:val="00975488"/>
    <w:rsid w:val="00976D3A"/>
    <w:rsid w:val="00977D22"/>
    <w:rsid w:val="00977E24"/>
    <w:rsid w:val="00980FC2"/>
    <w:rsid w:val="00981D27"/>
    <w:rsid w:val="0098229B"/>
    <w:rsid w:val="00982B97"/>
    <w:rsid w:val="00983653"/>
    <w:rsid w:val="00987D43"/>
    <w:rsid w:val="0099001E"/>
    <w:rsid w:val="009904D0"/>
    <w:rsid w:val="0099146D"/>
    <w:rsid w:val="009932FF"/>
    <w:rsid w:val="00993941"/>
    <w:rsid w:val="0099526F"/>
    <w:rsid w:val="00995A2A"/>
    <w:rsid w:val="00995A3B"/>
    <w:rsid w:val="009968EE"/>
    <w:rsid w:val="009A0646"/>
    <w:rsid w:val="009A0E8B"/>
    <w:rsid w:val="009A0F61"/>
    <w:rsid w:val="009A1363"/>
    <w:rsid w:val="009A265B"/>
    <w:rsid w:val="009A5E4C"/>
    <w:rsid w:val="009B06C3"/>
    <w:rsid w:val="009B0871"/>
    <w:rsid w:val="009B10C1"/>
    <w:rsid w:val="009B1FB5"/>
    <w:rsid w:val="009B3D79"/>
    <w:rsid w:val="009B4214"/>
    <w:rsid w:val="009B4827"/>
    <w:rsid w:val="009B4D2F"/>
    <w:rsid w:val="009B4E09"/>
    <w:rsid w:val="009C006B"/>
    <w:rsid w:val="009C1215"/>
    <w:rsid w:val="009C14DC"/>
    <w:rsid w:val="009C2362"/>
    <w:rsid w:val="009C4306"/>
    <w:rsid w:val="009C456A"/>
    <w:rsid w:val="009C46E9"/>
    <w:rsid w:val="009C4771"/>
    <w:rsid w:val="009C5831"/>
    <w:rsid w:val="009C5C96"/>
    <w:rsid w:val="009C63F4"/>
    <w:rsid w:val="009C6561"/>
    <w:rsid w:val="009D0933"/>
    <w:rsid w:val="009D3280"/>
    <w:rsid w:val="009D420B"/>
    <w:rsid w:val="009D4AAF"/>
    <w:rsid w:val="009D506E"/>
    <w:rsid w:val="009D78D4"/>
    <w:rsid w:val="009E027C"/>
    <w:rsid w:val="009E08C5"/>
    <w:rsid w:val="009E49F0"/>
    <w:rsid w:val="009E63B6"/>
    <w:rsid w:val="009F2269"/>
    <w:rsid w:val="009F3787"/>
    <w:rsid w:val="009F40D0"/>
    <w:rsid w:val="009F7A23"/>
    <w:rsid w:val="009F7BAD"/>
    <w:rsid w:val="009F7E81"/>
    <w:rsid w:val="00A02AEF"/>
    <w:rsid w:val="00A03136"/>
    <w:rsid w:val="00A0323F"/>
    <w:rsid w:val="00A03C77"/>
    <w:rsid w:val="00A046C2"/>
    <w:rsid w:val="00A055EA"/>
    <w:rsid w:val="00A127B1"/>
    <w:rsid w:val="00A13116"/>
    <w:rsid w:val="00A1444A"/>
    <w:rsid w:val="00A1477F"/>
    <w:rsid w:val="00A20D3A"/>
    <w:rsid w:val="00A21290"/>
    <w:rsid w:val="00A228B0"/>
    <w:rsid w:val="00A2470E"/>
    <w:rsid w:val="00A24B8C"/>
    <w:rsid w:val="00A259BC"/>
    <w:rsid w:val="00A25CF7"/>
    <w:rsid w:val="00A26734"/>
    <w:rsid w:val="00A274B9"/>
    <w:rsid w:val="00A30461"/>
    <w:rsid w:val="00A305E9"/>
    <w:rsid w:val="00A316E4"/>
    <w:rsid w:val="00A40DD2"/>
    <w:rsid w:val="00A41A7A"/>
    <w:rsid w:val="00A43C84"/>
    <w:rsid w:val="00A44098"/>
    <w:rsid w:val="00A44A3E"/>
    <w:rsid w:val="00A44BA0"/>
    <w:rsid w:val="00A454DA"/>
    <w:rsid w:val="00A45BA4"/>
    <w:rsid w:val="00A5105C"/>
    <w:rsid w:val="00A52227"/>
    <w:rsid w:val="00A52309"/>
    <w:rsid w:val="00A52D43"/>
    <w:rsid w:val="00A537B1"/>
    <w:rsid w:val="00A559E4"/>
    <w:rsid w:val="00A563B6"/>
    <w:rsid w:val="00A5766D"/>
    <w:rsid w:val="00A57FBD"/>
    <w:rsid w:val="00A611FB"/>
    <w:rsid w:val="00A61645"/>
    <w:rsid w:val="00A6215E"/>
    <w:rsid w:val="00A628BD"/>
    <w:rsid w:val="00A62F92"/>
    <w:rsid w:val="00A634D6"/>
    <w:rsid w:val="00A63AE4"/>
    <w:rsid w:val="00A6454E"/>
    <w:rsid w:val="00A64A52"/>
    <w:rsid w:val="00A654C4"/>
    <w:rsid w:val="00A65BDE"/>
    <w:rsid w:val="00A7277F"/>
    <w:rsid w:val="00A767B4"/>
    <w:rsid w:val="00A76AFA"/>
    <w:rsid w:val="00A820A4"/>
    <w:rsid w:val="00A82FEC"/>
    <w:rsid w:val="00A84168"/>
    <w:rsid w:val="00A84CA9"/>
    <w:rsid w:val="00A902C8"/>
    <w:rsid w:val="00A90FD7"/>
    <w:rsid w:val="00A913D6"/>
    <w:rsid w:val="00A92DF1"/>
    <w:rsid w:val="00A9653A"/>
    <w:rsid w:val="00AA08FE"/>
    <w:rsid w:val="00AA432B"/>
    <w:rsid w:val="00AA641C"/>
    <w:rsid w:val="00AA703E"/>
    <w:rsid w:val="00AA7678"/>
    <w:rsid w:val="00AB046F"/>
    <w:rsid w:val="00AB41AC"/>
    <w:rsid w:val="00AB5BD5"/>
    <w:rsid w:val="00AC0C2C"/>
    <w:rsid w:val="00AC3BBD"/>
    <w:rsid w:val="00AD0E60"/>
    <w:rsid w:val="00AD1D0C"/>
    <w:rsid w:val="00AD4840"/>
    <w:rsid w:val="00AD4C22"/>
    <w:rsid w:val="00AD7040"/>
    <w:rsid w:val="00AD78B7"/>
    <w:rsid w:val="00AD7B3E"/>
    <w:rsid w:val="00AE2800"/>
    <w:rsid w:val="00AE2F04"/>
    <w:rsid w:val="00AE3F84"/>
    <w:rsid w:val="00AE402C"/>
    <w:rsid w:val="00AE483D"/>
    <w:rsid w:val="00AE4CE5"/>
    <w:rsid w:val="00AF0F42"/>
    <w:rsid w:val="00AF2596"/>
    <w:rsid w:val="00AF3B8A"/>
    <w:rsid w:val="00AF4B38"/>
    <w:rsid w:val="00AF5838"/>
    <w:rsid w:val="00AF7BE6"/>
    <w:rsid w:val="00B0060F"/>
    <w:rsid w:val="00B01314"/>
    <w:rsid w:val="00B0555B"/>
    <w:rsid w:val="00B0587F"/>
    <w:rsid w:val="00B065FB"/>
    <w:rsid w:val="00B06BCA"/>
    <w:rsid w:val="00B07314"/>
    <w:rsid w:val="00B101A7"/>
    <w:rsid w:val="00B10CDA"/>
    <w:rsid w:val="00B11199"/>
    <w:rsid w:val="00B1433B"/>
    <w:rsid w:val="00B16DB2"/>
    <w:rsid w:val="00B20856"/>
    <w:rsid w:val="00B21276"/>
    <w:rsid w:val="00B21FE2"/>
    <w:rsid w:val="00B23EDC"/>
    <w:rsid w:val="00B27C67"/>
    <w:rsid w:val="00B3264D"/>
    <w:rsid w:val="00B33B07"/>
    <w:rsid w:val="00B369C0"/>
    <w:rsid w:val="00B37E95"/>
    <w:rsid w:val="00B401A5"/>
    <w:rsid w:val="00B405B7"/>
    <w:rsid w:val="00B43414"/>
    <w:rsid w:val="00B4604B"/>
    <w:rsid w:val="00B47836"/>
    <w:rsid w:val="00B50E6F"/>
    <w:rsid w:val="00B52A92"/>
    <w:rsid w:val="00B535F6"/>
    <w:rsid w:val="00B53990"/>
    <w:rsid w:val="00B546E5"/>
    <w:rsid w:val="00B55275"/>
    <w:rsid w:val="00B653D8"/>
    <w:rsid w:val="00B66C80"/>
    <w:rsid w:val="00B67AC3"/>
    <w:rsid w:val="00B67E33"/>
    <w:rsid w:val="00B70E45"/>
    <w:rsid w:val="00B70F7B"/>
    <w:rsid w:val="00B73058"/>
    <w:rsid w:val="00B73405"/>
    <w:rsid w:val="00B75649"/>
    <w:rsid w:val="00B8337F"/>
    <w:rsid w:val="00B85552"/>
    <w:rsid w:val="00B86E08"/>
    <w:rsid w:val="00B92251"/>
    <w:rsid w:val="00B92E2B"/>
    <w:rsid w:val="00B937F6"/>
    <w:rsid w:val="00B9381A"/>
    <w:rsid w:val="00B93E26"/>
    <w:rsid w:val="00B957AB"/>
    <w:rsid w:val="00B96144"/>
    <w:rsid w:val="00B96F7E"/>
    <w:rsid w:val="00B97FFB"/>
    <w:rsid w:val="00BA3FDA"/>
    <w:rsid w:val="00BA41C4"/>
    <w:rsid w:val="00BA4921"/>
    <w:rsid w:val="00BA584F"/>
    <w:rsid w:val="00BB3625"/>
    <w:rsid w:val="00BB3B58"/>
    <w:rsid w:val="00BB5CE3"/>
    <w:rsid w:val="00BB5E71"/>
    <w:rsid w:val="00BB643D"/>
    <w:rsid w:val="00BB657D"/>
    <w:rsid w:val="00BB6FD8"/>
    <w:rsid w:val="00BB74A3"/>
    <w:rsid w:val="00BB776A"/>
    <w:rsid w:val="00BB7E0D"/>
    <w:rsid w:val="00BB7FBD"/>
    <w:rsid w:val="00BC1348"/>
    <w:rsid w:val="00BC135E"/>
    <w:rsid w:val="00BC4E7C"/>
    <w:rsid w:val="00BC61E8"/>
    <w:rsid w:val="00BC707D"/>
    <w:rsid w:val="00BC7A16"/>
    <w:rsid w:val="00BD0E68"/>
    <w:rsid w:val="00BD1EAC"/>
    <w:rsid w:val="00BD2029"/>
    <w:rsid w:val="00BD216E"/>
    <w:rsid w:val="00BD2F08"/>
    <w:rsid w:val="00BD5FEF"/>
    <w:rsid w:val="00BD672B"/>
    <w:rsid w:val="00BD6851"/>
    <w:rsid w:val="00BD7555"/>
    <w:rsid w:val="00BD7DFA"/>
    <w:rsid w:val="00BE30CB"/>
    <w:rsid w:val="00BE3814"/>
    <w:rsid w:val="00BE3A39"/>
    <w:rsid w:val="00BE4E1F"/>
    <w:rsid w:val="00BE59AE"/>
    <w:rsid w:val="00BE59E8"/>
    <w:rsid w:val="00BE703F"/>
    <w:rsid w:val="00BF0ED0"/>
    <w:rsid w:val="00BF1570"/>
    <w:rsid w:val="00BF38D6"/>
    <w:rsid w:val="00BF4767"/>
    <w:rsid w:val="00BF570B"/>
    <w:rsid w:val="00BF5D04"/>
    <w:rsid w:val="00BF646B"/>
    <w:rsid w:val="00BF6CA9"/>
    <w:rsid w:val="00C05BFE"/>
    <w:rsid w:val="00C063C9"/>
    <w:rsid w:val="00C066C6"/>
    <w:rsid w:val="00C06CFF"/>
    <w:rsid w:val="00C10963"/>
    <w:rsid w:val="00C12484"/>
    <w:rsid w:val="00C12A57"/>
    <w:rsid w:val="00C15E49"/>
    <w:rsid w:val="00C161E6"/>
    <w:rsid w:val="00C17D76"/>
    <w:rsid w:val="00C227AF"/>
    <w:rsid w:val="00C2361B"/>
    <w:rsid w:val="00C24718"/>
    <w:rsid w:val="00C25F60"/>
    <w:rsid w:val="00C32319"/>
    <w:rsid w:val="00C336BC"/>
    <w:rsid w:val="00C33856"/>
    <w:rsid w:val="00C33C85"/>
    <w:rsid w:val="00C34019"/>
    <w:rsid w:val="00C34892"/>
    <w:rsid w:val="00C35CA2"/>
    <w:rsid w:val="00C35E37"/>
    <w:rsid w:val="00C36C16"/>
    <w:rsid w:val="00C417FD"/>
    <w:rsid w:val="00C43922"/>
    <w:rsid w:val="00C43EB7"/>
    <w:rsid w:val="00C468A3"/>
    <w:rsid w:val="00C46FC9"/>
    <w:rsid w:val="00C500FF"/>
    <w:rsid w:val="00C5022C"/>
    <w:rsid w:val="00C512AF"/>
    <w:rsid w:val="00C55C41"/>
    <w:rsid w:val="00C56A0B"/>
    <w:rsid w:val="00C57803"/>
    <w:rsid w:val="00C60245"/>
    <w:rsid w:val="00C61A56"/>
    <w:rsid w:val="00C639E2"/>
    <w:rsid w:val="00C672C9"/>
    <w:rsid w:val="00C67BA9"/>
    <w:rsid w:val="00C737D7"/>
    <w:rsid w:val="00C76738"/>
    <w:rsid w:val="00C76AC2"/>
    <w:rsid w:val="00C76C0B"/>
    <w:rsid w:val="00C77666"/>
    <w:rsid w:val="00C8197D"/>
    <w:rsid w:val="00C8203B"/>
    <w:rsid w:val="00C829D9"/>
    <w:rsid w:val="00C83476"/>
    <w:rsid w:val="00C84CBA"/>
    <w:rsid w:val="00C85709"/>
    <w:rsid w:val="00C85ED2"/>
    <w:rsid w:val="00C86F5D"/>
    <w:rsid w:val="00C86FD9"/>
    <w:rsid w:val="00C87858"/>
    <w:rsid w:val="00C90217"/>
    <w:rsid w:val="00C90CEF"/>
    <w:rsid w:val="00C930DD"/>
    <w:rsid w:val="00C93E35"/>
    <w:rsid w:val="00C94719"/>
    <w:rsid w:val="00C9741E"/>
    <w:rsid w:val="00C97B30"/>
    <w:rsid w:val="00CA0229"/>
    <w:rsid w:val="00CA04B7"/>
    <w:rsid w:val="00CA05E5"/>
    <w:rsid w:val="00CA0EAE"/>
    <w:rsid w:val="00CA3342"/>
    <w:rsid w:val="00CA3948"/>
    <w:rsid w:val="00CA4C88"/>
    <w:rsid w:val="00CA60C1"/>
    <w:rsid w:val="00CA782C"/>
    <w:rsid w:val="00CB1C7D"/>
    <w:rsid w:val="00CB48E4"/>
    <w:rsid w:val="00CB54C7"/>
    <w:rsid w:val="00CB5DC3"/>
    <w:rsid w:val="00CB5E21"/>
    <w:rsid w:val="00CB6404"/>
    <w:rsid w:val="00CC013B"/>
    <w:rsid w:val="00CC119D"/>
    <w:rsid w:val="00CC1434"/>
    <w:rsid w:val="00CC34DB"/>
    <w:rsid w:val="00CD06E0"/>
    <w:rsid w:val="00CD0B7F"/>
    <w:rsid w:val="00CD0C70"/>
    <w:rsid w:val="00CD2A86"/>
    <w:rsid w:val="00CD51ED"/>
    <w:rsid w:val="00CD66B1"/>
    <w:rsid w:val="00CD6821"/>
    <w:rsid w:val="00CE3B1F"/>
    <w:rsid w:val="00CE447D"/>
    <w:rsid w:val="00CE475B"/>
    <w:rsid w:val="00CE530B"/>
    <w:rsid w:val="00CE6DB0"/>
    <w:rsid w:val="00CF156C"/>
    <w:rsid w:val="00CF2766"/>
    <w:rsid w:val="00CF5075"/>
    <w:rsid w:val="00CF5B03"/>
    <w:rsid w:val="00CF6B52"/>
    <w:rsid w:val="00D0246E"/>
    <w:rsid w:val="00D0347E"/>
    <w:rsid w:val="00D0629E"/>
    <w:rsid w:val="00D07620"/>
    <w:rsid w:val="00D1016A"/>
    <w:rsid w:val="00D10871"/>
    <w:rsid w:val="00D11FB5"/>
    <w:rsid w:val="00D1235A"/>
    <w:rsid w:val="00D126D1"/>
    <w:rsid w:val="00D12812"/>
    <w:rsid w:val="00D13223"/>
    <w:rsid w:val="00D140D4"/>
    <w:rsid w:val="00D16C81"/>
    <w:rsid w:val="00D17FF8"/>
    <w:rsid w:val="00D259BA"/>
    <w:rsid w:val="00D25D48"/>
    <w:rsid w:val="00D2750F"/>
    <w:rsid w:val="00D3246F"/>
    <w:rsid w:val="00D32774"/>
    <w:rsid w:val="00D35775"/>
    <w:rsid w:val="00D40465"/>
    <w:rsid w:val="00D40786"/>
    <w:rsid w:val="00D41A31"/>
    <w:rsid w:val="00D43522"/>
    <w:rsid w:val="00D45166"/>
    <w:rsid w:val="00D453F0"/>
    <w:rsid w:val="00D46510"/>
    <w:rsid w:val="00D46854"/>
    <w:rsid w:val="00D46929"/>
    <w:rsid w:val="00D507CF"/>
    <w:rsid w:val="00D50DE1"/>
    <w:rsid w:val="00D51E32"/>
    <w:rsid w:val="00D53CAD"/>
    <w:rsid w:val="00D54AF7"/>
    <w:rsid w:val="00D604E8"/>
    <w:rsid w:val="00D618F6"/>
    <w:rsid w:val="00D62D4A"/>
    <w:rsid w:val="00D63AEF"/>
    <w:rsid w:val="00D652ED"/>
    <w:rsid w:val="00D66522"/>
    <w:rsid w:val="00D704DD"/>
    <w:rsid w:val="00D73A46"/>
    <w:rsid w:val="00D76F8C"/>
    <w:rsid w:val="00D7756A"/>
    <w:rsid w:val="00D7765D"/>
    <w:rsid w:val="00D84FF6"/>
    <w:rsid w:val="00D867DE"/>
    <w:rsid w:val="00D90440"/>
    <w:rsid w:val="00D90C1F"/>
    <w:rsid w:val="00D93EB7"/>
    <w:rsid w:val="00D94B35"/>
    <w:rsid w:val="00D94D75"/>
    <w:rsid w:val="00D94EF1"/>
    <w:rsid w:val="00D95644"/>
    <w:rsid w:val="00D95C43"/>
    <w:rsid w:val="00DA0904"/>
    <w:rsid w:val="00DA09CA"/>
    <w:rsid w:val="00DA0F14"/>
    <w:rsid w:val="00DA160C"/>
    <w:rsid w:val="00DA370A"/>
    <w:rsid w:val="00DA51BC"/>
    <w:rsid w:val="00DA63D2"/>
    <w:rsid w:val="00DA640F"/>
    <w:rsid w:val="00DA64A4"/>
    <w:rsid w:val="00DA7E20"/>
    <w:rsid w:val="00DB18BD"/>
    <w:rsid w:val="00DB1B57"/>
    <w:rsid w:val="00DB384C"/>
    <w:rsid w:val="00DB473A"/>
    <w:rsid w:val="00DB586A"/>
    <w:rsid w:val="00DB6867"/>
    <w:rsid w:val="00DC29F1"/>
    <w:rsid w:val="00DC2ECD"/>
    <w:rsid w:val="00DC3577"/>
    <w:rsid w:val="00DC3D15"/>
    <w:rsid w:val="00DC6D10"/>
    <w:rsid w:val="00DD0BD7"/>
    <w:rsid w:val="00DD199B"/>
    <w:rsid w:val="00DD1D3A"/>
    <w:rsid w:val="00DD1D5B"/>
    <w:rsid w:val="00DD31AF"/>
    <w:rsid w:val="00DD38BC"/>
    <w:rsid w:val="00DD39D0"/>
    <w:rsid w:val="00DD4B9E"/>
    <w:rsid w:val="00DD64F6"/>
    <w:rsid w:val="00DD65A0"/>
    <w:rsid w:val="00DE0017"/>
    <w:rsid w:val="00DE0541"/>
    <w:rsid w:val="00DE1395"/>
    <w:rsid w:val="00DE1F45"/>
    <w:rsid w:val="00DE3727"/>
    <w:rsid w:val="00DE397D"/>
    <w:rsid w:val="00DE3D5A"/>
    <w:rsid w:val="00DE458A"/>
    <w:rsid w:val="00DE4C74"/>
    <w:rsid w:val="00DE4DC5"/>
    <w:rsid w:val="00DE5E71"/>
    <w:rsid w:val="00DE66FB"/>
    <w:rsid w:val="00DF3342"/>
    <w:rsid w:val="00DF507A"/>
    <w:rsid w:val="00DF587A"/>
    <w:rsid w:val="00DF5D99"/>
    <w:rsid w:val="00DF6EE1"/>
    <w:rsid w:val="00DF7A4D"/>
    <w:rsid w:val="00E05703"/>
    <w:rsid w:val="00E0751E"/>
    <w:rsid w:val="00E079D2"/>
    <w:rsid w:val="00E07D99"/>
    <w:rsid w:val="00E07F0E"/>
    <w:rsid w:val="00E1526A"/>
    <w:rsid w:val="00E15AD1"/>
    <w:rsid w:val="00E15F64"/>
    <w:rsid w:val="00E1707E"/>
    <w:rsid w:val="00E2100A"/>
    <w:rsid w:val="00E23057"/>
    <w:rsid w:val="00E231B1"/>
    <w:rsid w:val="00E24614"/>
    <w:rsid w:val="00E26A5B"/>
    <w:rsid w:val="00E26B2C"/>
    <w:rsid w:val="00E3082B"/>
    <w:rsid w:val="00E31111"/>
    <w:rsid w:val="00E31125"/>
    <w:rsid w:val="00E31CB1"/>
    <w:rsid w:val="00E32149"/>
    <w:rsid w:val="00E32D55"/>
    <w:rsid w:val="00E3373B"/>
    <w:rsid w:val="00E33BAF"/>
    <w:rsid w:val="00E33E99"/>
    <w:rsid w:val="00E34B9D"/>
    <w:rsid w:val="00E34CD2"/>
    <w:rsid w:val="00E37AD4"/>
    <w:rsid w:val="00E37DE0"/>
    <w:rsid w:val="00E425A4"/>
    <w:rsid w:val="00E42C39"/>
    <w:rsid w:val="00E44ED6"/>
    <w:rsid w:val="00E44FA2"/>
    <w:rsid w:val="00E4557E"/>
    <w:rsid w:val="00E45CE5"/>
    <w:rsid w:val="00E46E0F"/>
    <w:rsid w:val="00E47825"/>
    <w:rsid w:val="00E47E2A"/>
    <w:rsid w:val="00E536ED"/>
    <w:rsid w:val="00E54AFA"/>
    <w:rsid w:val="00E5531E"/>
    <w:rsid w:val="00E558E7"/>
    <w:rsid w:val="00E56E5B"/>
    <w:rsid w:val="00E604CC"/>
    <w:rsid w:val="00E60F41"/>
    <w:rsid w:val="00E621E3"/>
    <w:rsid w:val="00E63207"/>
    <w:rsid w:val="00E65C7E"/>
    <w:rsid w:val="00E65CAA"/>
    <w:rsid w:val="00E66E4D"/>
    <w:rsid w:val="00E67F53"/>
    <w:rsid w:val="00E72FEC"/>
    <w:rsid w:val="00E73CCC"/>
    <w:rsid w:val="00E775E2"/>
    <w:rsid w:val="00E77946"/>
    <w:rsid w:val="00E77B9D"/>
    <w:rsid w:val="00E80BE3"/>
    <w:rsid w:val="00E82452"/>
    <w:rsid w:val="00E83CEE"/>
    <w:rsid w:val="00E83D0F"/>
    <w:rsid w:val="00E90402"/>
    <w:rsid w:val="00E90D7C"/>
    <w:rsid w:val="00E91A3B"/>
    <w:rsid w:val="00E91ED9"/>
    <w:rsid w:val="00E9472C"/>
    <w:rsid w:val="00E957A7"/>
    <w:rsid w:val="00E96F92"/>
    <w:rsid w:val="00E97435"/>
    <w:rsid w:val="00EA0117"/>
    <w:rsid w:val="00EA0280"/>
    <w:rsid w:val="00EA15BF"/>
    <w:rsid w:val="00EA18FB"/>
    <w:rsid w:val="00EA1FBB"/>
    <w:rsid w:val="00EA4C1A"/>
    <w:rsid w:val="00EA51BA"/>
    <w:rsid w:val="00EA5C7E"/>
    <w:rsid w:val="00EA752F"/>
    <w:rsid w:val="00EA7D46"/>
    <w:rsid w:val="00EB152E"/>
    <w:rsid w:val="00EB1B2A"/>
    <w:rsid w:val="00EB44E4"/>
    <w:rsid w:val="00EB7602"/>
    <w:rsid w:val="00EC1C26"/>
    <w:rsid w:val="00EC1DEC"/>
    <w:rsid w:val="00EC2642"/>
    <w:rsid w:val="00EC2A99"/>
    <w:rsid w:val="00EC35F3"/>
    <w:rsid w:val="00EC3DA0"/>
    <w:rsid w:val="00EC6D62"/>
    <w:rsid w:val="00EC7770"/>
    <w:rsid w:val="00EC7F0C"/>
    <w:rsid w:val="00ED22CB"/>
    <w:rsid w:val="00ED34FC"/>
    <w:rsid w:val="00ED5F61"/>
    <w:rsid w:val="00ED76EB"/>
    <w:rsid w:val="00EE1A3A"/>
    <w:rsid w:val="00EE396B"/>
    <w:rsid w:val="00EE45B8"/>
    <w:rsid w:val="00EE47EA"/>
    <w:rsid w:val="00EE666E"/>
    <w:rsid w:val="00EE71B7"/>
    <w:rsid w:val="00EE753A"/>
    <w:rsid w:val="00EF0D19"/>
    <w:rsid w:val="00EF10E3"/>
    <w:rsid w:val="00EF1401"/>
    <w:rsid w:val="00EF169F"/>
    <w:rsid w:val="00EF3BE6"/>
    <w:rsid w:val="00EF5B18"/>
    <w:rsid w:val="00EF639E"/>
    <w:rsid w:val="00EF6AAC"/>
    <w:rsid w:val="00EF6D9F"/>
    <w:rsid w:val="00EF7632"/>
    <w:rsid w:val="00EF7CA7"/>
    <w:rsid w:val="00F001D8"/>
    <w:rsid w:val="00F02E33"/>
    <w:rsid w:val="00F03ABE"/>
    <w:rsid w:val="00F06121"/>
    <w:rsid w:val="00F115F3"/>
    <w:rsid w:val="00F15004"/>
    <w:rsid w:val="00F15A6D"/>
    <w:rsid w:val="00F17C5D"/>
    <w:rsid w:val="00F210C7"/>
    <w:rsid w:val="00F21444"/>
    <w:rsid w:val="00F23B20"/>
    <w:rsid w:val="00F23E33"/>
    <w:rsid w:val="00F23F4C"/>
    <w:rsid w:val="00F244E7"/>
    <w:rsid w:val="00F25A25"/>
    <w:rsid w:val="00F25EEB"/>
    <w:rsid w:val="00F267E3"/>
    <w:rsid w:val="00F26B27"/>
    <w:rsid w:val="00F26C98"/>
    <w:rsid w:val="00F275BF"/>
    <w:rsid w:val="00F35096"/>
    <w:rsid w:val="00F35174"/>
    <w:rsid w:val="00F36721"/>
    <w:rsid w:val="00F36A43"/>
    <w:rsid w:val="00F36BE0"/>
    <w:rsid w:val="00F37310"/>
    <w:rsid w:val="00F37682"/>
    <w:rsid w:val="00F37D3A"/>
    <w:rsid w:val="00F40369"/>
    <w:rsid w:val="00F40B3B"/>
    <w:rsid w:val="00F4269A"/>
    <w:rsid w:val="00F445DD"/>
    <w:rsid w:val="00F4492E"/>
    <w:rsid w:val="00F45B67"/>
    <w:rsid w:val="00F46472"/>
    <w:rsid w:val="00F46941"/>
    <w:rsid w:val="00F52B2C"/>
    <w:rsid w:val="00F5337F"/>
    <w:rsid w:val="00F56B74"/>
    <w:rsid w:val="00F57429"/>
    <w:rsid w:val="00F617CA"/>
    <w:rsid w:val="00F625F7"/>
    <w:rsid w:val="00F63391"/>
    <w:rsid w:val="00F64DE6"/>
    <w:rsid w:val="00F6690D"/>
    <w:rsid w:val="00F66CC6"/>
    <w:rsid w:val="00F71E07"/>
    <w:rsid w:val="00F72DE5"/>
    <w:rsid w:val="00F7425A"/>
    <w:rsid w:val="00F753D8"/>
    <w:rsid w:val="00F75BB8"/>
    <w:rsid w:val="00F75BF6"/>
    <w:rsid w:val="00F75D1C"/>
    <w:rsid w:val="00F77576"/>
    <w:rsid w:val="00F77B1F"/>
    <w:rsid w:val="00F82829"/>
    <w:rsid w:val="00F8468B"/>
    <w:rsid w:val="00F8481B"/>
    <w:rsid w:val="00F84901"/>
    <w:rsid w:val="00F86516"/>
    <w:rsid w:val="00F8740C"/>
    <w:rsid w:val="00F920AC"/>
    <w:rsid w:val="00F94EDE"/>
    <w:rsid w:val="00F978F8"/>
    <w:rsid w:val="00F97D1B"/>
    <w:rsid w:val="00FA1A89"/>
    <w:rsid w:val="00FA1FC5"/>
    <w:rsid w:val="00FA39DE"/>
    <w:rsid w:val="00FA3D54"/>
    <w:rsid w:val="00FA4BCF"/>
    <w:rsid w:val="00FA5E7E"/>
    <w:rsid w:val="00FA7307"/>
    <w:rsid w:val="00FA7455"/>
    <w:rsid w:val="00FA7BD0"/>
    <w:rsid w:val="00FB060E"/>
    <w:rsid w:val="00FB301F"/>
    <w:rsid w:val="00FB3E98"/>
    <w:rsid w:val="00FB7D55"/>
    <w:rsid w:val="00FB7EB6"/>
    <w:rsid w:val="00FC1083"/>
    <w:rsid w:val="00FC1341"/>
    <w:rsid w:val="00FC15B0"/>
    <w:rsid w:val="00FC235D"/>
    <w:rsid w:val="00FC7402"/>
    <w:rsid w:val="00FD0820"/>
    <w:rsid w:val="00FD171D"/>
    <w:rsid w:val="00FD2A9A"/>
    <w:rsid w:val="00FD58DE"/>
    <w:rsid w:val="00FD7F45"/>
    <w:rsid w:val="00FE0087"/>
    <w:rsid w:val="00FE0847"/>
    <w:rsid w:val="00FE09C1"/>
    <w:rsid w:val="00FE1629"/>
    <w:rsid w:val="00FE1E48"/>
    <w:rsid w:val="00FE3429"/>
    <w:rsid w:val="00FE4A48"/>
    <w:rsid w:val="00FF10A0"/>
    <w:rsid w:val="00FF12ED"/>
    <w:rsid w:val="00FF5A0E"/>
    <w:rsid w:val="00FF5C10"/>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B3D03"/>
  <w15:docId w15:val="{BBD93292-B44D-4C77-A31D-3A1DEB09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spacing w:before="120"/>
      <w:jc w:val="both"/>
      <w:outlineLvl w:val="0"/>
    </w:pPr>
    <w:rPr>
      <w:rFonts w:ascii=".VnTimeH" w:hAnsi=".VnTimeH"/>
      <w:b/>
      <w:bCs/>
      <w:sz w:val="24"/>
    </w:rPr>
  </w:style>
  <w:style w:type="paragraph" w:styleId="Heading6">
    <w:name w:val="heading 6"/>
    <w:basedOn w:val="Normal"/>
    <w:next w:val="Normal"/>
    <w:qFormat/>
    <w:pPr>
      <w:keepNext/>
      <w:outlineLvl w:val="5"/>
    </w:pPr>
    <w:rPr>
      <w:rFonts w:ascii=".VnTimeH" w:hAnsi=".VnTimeH"/>
      <w:b/>
      <w:bCs/>
      <w:sz w:val="26"/>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BodyTextIndent2">
    <w:name w:val="Body Text Indent 2"/>
    <w:basedOn w:val="Normal"/>
    <w:pPr>
      <w:spacing w:before="120"/>
      <w:ind w:left="720"/>
      <w:jc w:val="both"/>
    </w:pPr>
  </w:style>
  <w:style w:type="paragraph" w:styleId="BodyTextIndent3">
    <w:name w:val="Body Text Indent 3"/>
    <w:basedOn w:val="Normal"/>
    <w:pPr>
      <w:spacing w:before="60" w:line="360" w:lineRule="atLeast"/>
      <w:ind w:firstLine="720"/>
      <w:jc w:val="both"/>
    </w:pPr>
    <w:rPr>
      <w:b/>
      <w:bCs/>
      <w:i/>
      <w:iCs/>
    </w:rPr>
  </w:style>
  <w:style w:type="paragraph" w:styleId="BodyText2">
    <w:name w:val="Body Text 2"/>
    <w:basedOn w:val="Normal"/>
    <w:pPr>
      <w:jc w:val="center"/>
    </w:pPr>
    <w:rPr>
      <w:rFonts w:ascii=".VnTimeH" w:hAnsi=".VnTimeH"/>
      <w:b/>
      <w:bCs/>
      <w:sz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VnTime" w:hAnsi=".VnTime"/>
      <w:sz w:val="28"/>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nTime" w:hAnsi=".VnTime"/>
      <w:sz w:val="28"/>
    </w:rPr>
  </w:style>
  <w:style w:type="character" w:styleId="PageNumber">
    <w:name w:val="page number"/>
    <w:basedOn w:val="DefaultParagraphFont"/>
  </w:style>
  <w:style w:type="paragraph" w:styleId="BodyText3">
    <w:name w:val="Body Text 3"/>
    <w:basedOn w:val="Normal"/>
    <w:pPr>
      <w:spacing w:before="120"/>
      <w:jc w:val="center"/>
    </w:pPr>
    <w:rPr>
      <w:sz w:val="24"/>
    </w:rPr>
  </w:style>
  <w:style w:type="paragraph" w:styleId="ListParagraph">
    <w:name w:val="List Paragraph"/>
    <w:aliases w:val="Paragraph,Paragraphe de liste PBLH,Normal bullet 2,Bullet list,Resume Title,Citation List,List Paragraph Char Char,b1,Number_1,SGLText List Paragraph,new,lp1,Normal Sentence,Colorful List - Accent 11,ListPar1,Figure_name,heading 4,Ha,l"/>
    <w:basedOn w:val="Normal"/>
    <w:link w:val="ListParagraphChar"/>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FootnoteText">
    <w:name w:val="footnote text"/>
    <w:basedOn w:val="Normal"/>
    <w:link w:val="FootnoteTextChar"/>
    <w:uiPriority w:val="99"/>
    <w:rPr>
      <w:rFonts w:eastAsia="SimSun"/>
      <w:sz w:val="20"/>
    </w:rPr>
  </w:style>
  <w:style w:type="character" w:customStyle="1" w:styleId="FootnoteTextChar">
    <w:name w:val="Footnote Text Char"/>
    <w:link w:val="FootnoteText"/>
    <w:uiPriority w:val="99"/>
    <w:rPr>
      <w:rFonts w:ascii=".VnTime" w:eastAsia="SimSun" w:hAnsi=".VnTime"/>
    </w:rPr>
  </w:style>
  <w:style w:type="character" w:styleId="FootnoteReference">
    <w:name w:val="footnote reference"/>
    <w:uiPriority w:val="99"/>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4">
    <w:name w:val="xl74"/>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5">
    <w:name w:val="xl75"/>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6">
    <w:name w:val="xl76"/>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7">
    <w:name w:val="xl77"/>
    <w:basedOn w:val="Normal"/>
    <w:pPr>
      <w:shd w:val="clear" w:color="000000" w:fill="FFFFFF"/>
      <w:spacing w:before="100" w:beforeAutospacing="1" w:after="100" w:afterAutospacing="1"/>
    </w:pPr>
    <w:rPr>
      <w:rFonts w:ascii="Times New Roman" w:hAnsi="Times New Roman"/>
      <w:sz w:val="22"/>
      <w:szCs w:val="22"/>
      <w:lang w:val="vi-VN" w:eastAsia="vi-VN"/>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2"/>
      <w:szCs w:val="22"/>
      <w:lang w:val="vi-VN" w:eastAsia="vi-VN"/>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2"/>
      <w:szCs w:val="22"/>
      <w:lang w:val="vi-VN" w:eastAsia="vi-VN"/>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2"/>
      <w:szCs w:val="22"/>
      <w:lang w:val="vi-VN" w:eastAsia="vi-VN"/>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22"/>
      <w:szCs w:val="22"/>
      <w:lang w:val="vi-VN" w:eastAsia="vi-V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22"/>
      <w:szCs w:val="22"/>
      <w:lang w:val="vi-VN" w:eastAsia="vi-VN"/>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103">
    <w:name w:val="xl103"/>
    <w:basedOn w:val="Normal"/>
    <w:pPr>
      <w:shd w:val="clear" w:color="000000" w:fill="FFFFFF"/>
      <w:spacing w:before="100" w:beforeAutospacing="1" w:after="100" w:afterAutospacing="1"/>
      <w:jc w:val="center"/>
    </w:pPr>
    <w:rPr>
      <w:rFonts w:ascii="Times New Roman" w:hAnsi="Times New Roman"/>
      <w:sz w:val="22"/>
      <w:szCs w:val="22"/>
      <w:lang w:val="vi-VN" w:eastAsia="vi-VN"/>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2"/>
      <w:szCs w:val="22"/>
      <w:lang w:val="vi-VN" w:eastAsia="vi-V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7">
    <w:name w:val="xl107"/>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styleId="Revision">
    <w:name w:val="Revision"/>
    <w:hidden/>
    <w:uiPriority w:val="99"/>
    <w:semiHidden/>
    <w:rPr>
      <w:rFonts w:ascii=".VnTime" w:hAnsi=".VnTime"/>
      <w:sz w:val="28"/>
    </w:rPr>
  </w:style>
  <w:style w:type="paragraph" w:customStyle="1" w:styleId="Tenvb">
    <w:name w:val="Tenvb"/>
    <w:basedOn w:val="Normal"/>
    <w:autoRedefine/>
    <w:rsid w:val="00C06CFF"/>
    <w:pPr>
      <w:spacing w:after="120"/>
      <w:jc w:val="center"/>
    </w:pPr>
    <w:rPr>
      <w:rFonts w:ascii="Times New Roman" w:hAnsi="Times New Roman"/>
      <w:b/>
      <w:color w:val="000000"/>
      <w:szCs w:val="28"/>
      <w:lang w:val="nl-NL"/>
    </w:rPr>
  </w:style>
  <w:style w:type="paragraph" w:customStyle="1" w:styleId="Normal1">
    <w:name w:val="Normal1"/>
    <w:basedOn w:val="Normal"/>
    <w:next w:val="Normal"/>
    <w:autoRedefine/>
    <w:semiHidden/>
    <w:rsid w:val="00852349"/>
    <w:pPr>
      <w:spacing w:after="160" w:line="240" w:lineRule="exact"/>
    </w:pPr>
    <w:rPr>
      <w:rFonts w:ascii="Times New Roman" w:hAnsi="Times New Roman"/>
      <w:szCs w:val="22"/>
    </w:rPr>
  </w:style>
  <w:style w:type="paragraph" w:customStyle="1" w:styleId="CharCharCharChar">
    <w:name w:val="Char Char Char Char"/>
    <w:basedOn w:val="Normal"/>
    <w:rsid w:val="004636CF"/>
    <w:pPr>
      <w:spacing w:after="160" w:line="240" w:lineRule="exact"/>
    </w:pPr>
    <w:rPr>
      <w:rFonts w:ascii="Verdana" w:hAnsi="Verdana" w:cs="Verdana"/>
      <w:sz w:val="20"/>
    </w:rPr>
  </w:style>
  <w:style w:type="character" w:customStyle="1" w:styleId="ListParagraphChar">
    <w:name w:val="List Paragraph Char"/>
    <w:aliases w:val="Paragraph Char,Paragraphe de liste PBLH Char,Normal bullet 2 Char,Bullet list Char,Resume Title Char,Citation List Char,List Paragraph Char Char Char,b1 Char,Number_1 Char,SGLText List Paragraph Char,new Char,lp1 Char,ListPar1 Char"/>
    <w:link w:val="ListParagraph"/>
    <w:uiPriority w:val="34"/>
    <w:qFormat/>
    <w:locked/>
    <w:rsid w:val="009213E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753">
      <w:bodyDiv w:val="1"/>
      <w:marLeft w:val="0"/>
      <w:marRight w:val="0"/>
      <w:marTop w:val="0"/>
      <w:marBottom w:val="0"/>
      <w:divBdr>
        <w:top w:val="none" w:sz="0" w:space="0" w:color="auto"/>
        <w:left w:val="none" w:sz="0" w:space="0" w:color="auto"/>
        <w:bottom w:val="none" w:sz="0" w:space="0" w:color="auto"/>
        <w:right w:val="none" w:sz="0" w:space="0" w:color="auto"/>
      </w:divBdr>
    </w:div>
    <w:div w:id="104347467">
      <w:bodyDiv w:val="1"/>
      <w:marLeft w:val="0"/>
      <w:marRight w:val="0"/>
      <w:marTop w:val="0"/>
      <w:marBottom w:val="0"/>
      <w:divBdr>
        <w:top w:val="none" w:sz="0" w:space="0" w:color="auto"/>
        <w:left w:val="none" w:sz="0" w:space="0" w:color="auto"/>
        <w:bottom w:val="none" w:sz="0" w:space="0" w:color="auto"/>
        <w:right w:val="none" w:sz="0" w:space="0" w:color="auto"/>
      </w:divBdr>
    </w:div>
    <w:div w:id="212008980">
      <w:bodyDiv w:val="1"/>
      <w:marLeft w:val="0"/>
      <w:marRight w:val="0"/>
      <w:marTop w:val="0"/>
      <w:marBottom w:val="0"/>
      <w:divBdr>
        <w:top w:val="none" w:sz="0" w:space="0" w:color="auto"/>
        <w:left w:val="none" w:sz="0" w:space="0" w:color="auto"/>
        <w:bottom w:val="none" w:sz="0" w:space="0" w:color="auto"/>
        <w:right w:val="none" w:sz="0" w:space="0" w:color="auto"/>
      </w:divBdr>
    </w:div>
    <w:div w:id="252015145">
      <w:bodyDiv w:val="1"/>
      <w:marLeft w:val="0"/>
      <w:marRight w:val="0"/>
      <w:marTop w:val="0"/>
      <w:marBottom w:val="0"/>
      <w:divBdr>
        <w:top w:val="none" w:sz="0" w:space="0" w:color="auto"/>
        <w:left w:val="none" w:sz="0" w:space="0" w:color="auto"/>
        <w:bottom w:val="none" w:sz="0" w:space="0" w:color="auto"/>
        <w:right w:val="none" w:sz="0" w:space="0" w:color="auto"/>
      </w:divBdr>
    </w:div>
    <w:div w:id="314604660">
      <w:bodyDiv w:val="1"/>
      <w:marLeft w:val="0"/>
      <w:marRight w:val="0"/>
      <w:marTop w:val="0"/>
      <w:marBottom w:val="0"/>
      <w:divBdr>
        <w:top w:val="none" w:sz="0" w:space="0" w:color="auto"/>
        <w:left w:val="none" w:sz="0" w:space="0" w:color="auto"/>
        <w:bottom w:val="none" w:sz="0" w:space="0" w:color="auto"/>
        <w:right w:val="none" w:sz="0" w:space="0" w:color="auto"/>
      </w:divBdr>
    </w:div>
    <w:div w:id="373700639">
      <w:bodyDiv w:val="1"/>
      <w:marLeft w:val="0"/>
      <w:marRight w:val="0"/>
      <w:marTop w:val="0"/>
      <w:marBottom w:val="0"/>
      <w:divBdr>
        <w:top w:val="none" w:sz="0" w:space="0" w:color="auto"/>
        <w:left w:val="none" w:sz="0" w:space="0" w:color="auto"/>
        <w:bottom w:val="none" w:sz="0" w:space="0" w:color="auto"/>
        <w:right w:val="none" w:sz="0" w:space="0" w:color="auto"/>
      </w:divBdr>
    </w:div>
    <w:div w:id="465195777">
      <w:bodyDiv w:val="1"/>
      <w:marLeft w:val="0"/>
      <w:marRight w:val="0"/>
      <w:marTop w:val="0"/>
      <w:marBottom w:val="0"/>
      <w:divBdr>
        <w:top w:val="none" w:sz="0" w:space="0" w:color="auto"/>
        <w:left w:val="none" w:sz="0" w:space="0" w:color="auto"/>
        <w:bottom w:val="none" w:sz="0" w:space="0" w:color="auto"/>
        <w:right w:val="none" w:sz="0" w:space="0" w:color="auto"/>
      </w:divBdr>
    </w:div>
    <w:div w:id="558633595">
      <w:bodyDiv w:val="1"/>
      <w:marLeft w:val="0"/>
      <w:marRight w:val="0"/>
      <w:marTop w:val="0"/>
      <w:marBottom w:val="0"/>
      <w:divBdr>
        <w:top w:val="none" w:sz="0" w:space="0" w:color="auto"/>
        <w:left w:val="none" w:sz="0" w:space="0" w:color="auto"/>
        <w:bottom w:val="none" w:sz="0" w:space="0" w:color="auto"/>
        <w:right w:val="none" w:sz="0" w:space="0" w:color="auto"/>
      </w:divBdr>
    </w:div>
    <w:div w:id="560097482">
      <w:bodyDiv w:val="1"/>
      <w:marLeft w:val="0"/>
      <w:marRight w:val="0"/>
      <w:marTop w:val="0"/>
      <w:marBottom w:val="0"/>
      <w:divBdr>
        <w:top w:val="none" w:sz="0" w:space="0" w:color="auto"/>
        <w:left w:val="none" w:sz="0" w:space="0" w:color="auto"/>
        <w:bottom w:val="none" w:sz="0" w:space="0" w:color="auto"/>
        <w:right w:val="none" w:sz="0" w:space="0" w:color="auto"/>
      </w:divBdr>
    </w:div>
    <w:div w:id="830561307">
      <w:bodyDiv w:val="1"/>
      <w:marLeft w:val="0"/>
      <w:marRight w:val="0"/>
      <w:marTop w:val="0"/>
      <w:marBottom w:val="0"/>
      <w:divBdr>
        <w:top w:val="none" w:sz="0" w:space="0" w:color="auto"/>
        <w:left w:val="none" w:sz="0" w:space="0" w:color="auto"/>
        <w:bottom w:val="none" w:sz="0" w:space="0" w:color="auto"/>
        <w:right w:val="none" w:sz="0" w:space="0" w:color="auto"/>
      </w:divBdr>
    </w:div>
    <w:div w:id="833255297">
      <w:bodyDiv w:val="1"/>
      <w:marLeft w:val="0"/>
      <w:marRight w:val="0"/>
      <w:marTop w:val="0"/>
      <w:marBottom w:val="0"/>
      <w:divBdr>
        <w:top w:val="none" w:sz="0" w:space="0" w:color="auto"/>
        <w:left w:val="none" w:sz="0" w:space="0" w:color="auto"/>
        <w:bottom w:val="none" w:sz="0" w:space="0" w:color="auto"/>
        <w:right w:val="none" w:sz="0" w:space="0" w:color="auto"/>
      </w:divBdr>
    </w:div>
    <w:div w:id="1039235603">
      <w:bodyDiv w:val="1"/>
      <w:marLeft w:val="0"/>
      <w:marRight w:val="0"/>
      <w:marTop w:val="0"/>
      <w:marBottom w:val="0"/>
      <w:divBdr>
        <w:top w:val="none" w:sz="0" w:space="0" w:color="auto"/>
        <w:left w:val="none" w:sz="0" w:space="0" w:color="auto"/>
        <w:bottom w:val="none" w:sz="0" w:space="0" w:color="auto"/>
        <w:right w:val="none" w:sz="0" w:space="0" w:color="auto"/>
      </w:divBdr>
    </w:div>
    <w:div w:id="1039475252">
      <w:bodyDiv w:val="1"/>
      <w:marLeft w:val="0"/>
      <w:marRight w:val="0"/>
      <w:marTop w:val="0"/>
      <w:marBottom w:val="0"/>
      <w:divBdr>
        <w:top w:val="none" w:sz="0" w:space="0" w:color="auto"/>
        <w:left w:val="none" w:sz="0" w:space="0" w:color="auto"/>
        <w:bottom w:val="none" w:sz="0" w:space="0" w:color="auto"/>
        <w:right w:val="none" w:sz="0" w:space="0" w:color="auto"/>
      </w:divBdr>
    </w:div>
    <w:div w:id="1062799487">
      <w:bodyDiv w:val="1"/>
      <w:marLeft w:val="0"/>
      <w:marRight w:val="0"/>
      <w:marTop w:val="0"/>
      <w:marBottom w:val="0"/>
      <w:divBdr>
        <w:top w:val="none" w:sz="0" w:space="0" w:color="auto"/>
        <w:left w:val="none" w:sz="0" w:space="0" w:color="auto"/>
        <w:bottom w:val="none" w:sz="0" w:space="0" w:color="auto"/>
        <w:right w:val="none" w:sz="0" w:space="0" w:color="auto"/>
      </w:divBdr>
    </w:div>
    <w:div w:id="1067143256">
      <w:bodyDiv w:val="1"/>
      <w:marLeft w:val="0"/>
      <w:marRight w:val="0"/>
      <w:marTop w:val="0"/>
      <w:marBottom w:val="0"/>
      <w:divBdr>
        <w:top w:val="none" w:sz="0" w:space="0" w:color="auto"/>
        <w:left w:val="none" w:sz="0" w:space="0" w:color="auto"/>
        <w:bottom w:val="none" w:sz="0" w:space="0" w:color="auto"/>
        <w:right w:val="none" w:sz="0" w:space="0" w:color="auto"/>
      </w:divBdr>
    </w:div>
    <w:div w:id="1124496220">
      <w:bodyDiv w:val="1"/>
      <w:marLeft w:val="0"/>
      <w:marRight w:val="0"/>
      <w:marTop w:val="0"/>
      <w:marBottom w:val="0"/>
      <w:divBdr>
        <w:top w:val="none" w:sz="0" w:space="0" w:color="auto"/>
        <w:left w:val="none" w:sz="0" w:space="0" w:color="auto"/>
        <w:bottom w:val="none" w:sz="0" w:space="0" w:color="auto"/>
        <w:right w:val="none" w:sz="0" w:space="0" w:color="auto"/>
      </w:divBdr>
    </w:div>
    <w:div w:id="1201015786">
      <w:bodyDiv w:val="1"/>
      <w:marLeft w:val="0"/>
      <w:marRight w:val="0"/>
      <w:marTop w:val="0"/>
      <w:marBottom w:val="0"/>
      <w:divBdr>
        <w:top w:val="none" w:sz="0" w:space="0" w:color="auto"/>
        <w:left w:val="none" w:sz="0" w:space="0" w:color="auto"/>
        <w:bottom w:val="none" w:sz="0" w:space="0" w:color="auto"/>
        <w:right w:val="none" w:sz="0" w:space="0" w:color="auto"/>
      </w:divBdr>
    </w:div>
    <w:div w:id="1248424244">
      <w:bodyDiv w:val="1"/>
      <w:marLeft w:val="0"/>
      <w:marRight w:val="0"/>
      <w:marTop w:val="0"/>
      <w:marBottom w:val="0"/>
      <w:divBdr>
        <w:top w:val="none" w:sz="0" w:space="0" w:color="auto"/>
        <w:left w:val="none" w:sz="0" w:space="0" w:color="auto"/>
        <w:bottom w:val="none" w:sz="0" w:space="0" w:color="auto"/>
        <w:right w:val="none" w:sz="0" w:space="0" w:color="auto"/>
      </w:divBdr>
    </w:div>
    <w:div w:id="1744180434">
      <w:bodyDiv w:val="1"/>
      <w:marLeft w:val="0"/>
      <w:marRight w:val="0"/>
      <w:marTop w:val="0"/>
      <w:marBottom w:val="0"/>
      <w:divBdr>
        <w:top w:val="none" w:sz="0" w:space="0" w:color="auto"/>
        <w:left w:val="none" w:sz="0" w:space="0" w:color="auto"/>
        <w:bottom w:val="none" w:sz="0" w:space="0" w:color="auto"/>
        <w:right w:val="none" w:sz="0" w:space="0" w:color="auto"/>
      </w:divBdr>
    </w:div>
    <w:div w:id="1759710868">
      <w:bodyDiv w:val="1"/>
      <w:marLeft w:val="0"/>
      <w:marRight w:val="0"/>
      <w:marTop w:val="0"/>
      <w:marBottom w:val="0"/>
      <w:divBdr>
        <w:top w:val="none" w:sz="0" w:space="0" w:color="auto"/>
        <w:left w:val="none" w:sz="0" w:space="0" w:color="auto"/>
        <w:bottom w:val="none" w:sz="0" w:space="0" w:color="auto"/>
        <w:right w:val="none" w:sz="0" w:space="0" w:color="auto"/>
      </w:divBdr>
    </w:div>
    <w:div w:id="1805653202">
      <w:bodyDiv w:val="1"/>
      <w:marLeft w:val="0"/>
      <w:marRight w:val="0"/>
      <w:marTop w:val="0"/>
      <w:marBottom w:val="0"/>
      <w:divBdr>
        <w:top w:val="none" w:sz="0" w:space="0" w:color="auto"/>
        <w:left w:val="none" w:sz="0" w:space="0" w:color="auto"/>
        <w:bottom w:val="none" w:sz="0" w:space="0" w:color="auto"/>
        <w:right w:val="none" w:sz="0" w:space="0" w:color="auto"/>
      </w:divBdr>
    </w:div>
    <w:div w:id="20049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C94F-FA08-4FA8-9B58-4E3E29A9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UBND tØnh Hµ TÜnh</vt:lpstr>
    </vt:vector>
  </TitlesOfParts>
  <Company>ht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Ulysses R. Gotera</dc:creator>
  <cp:lastModifiedBy>Hai Tran</cp:lastModifiedBy>
  <cp:revision>488</cp:revision>
  <cp:lastPrinted>2023-06-09T09:40:00Z</cp:lastPrinted>
  <dcterms:created xsi:type="dcterms:W3CDTF">2024-11-04T16:55:00Z</dcterms:created>
  <dcterms:modified xsi:type="dcterms:W3CDTF">2024-11-05T09:35:00Z</dcterms:modified>
</cp:coreProperties>
</file>