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tblInd w:w="108" w:type="dxa"/>
        <w:tblLayout w:type="fixed"/>
        <w:tblLook w:val="0000" w:firstRow="0" w:lastRow="0" w:firstColumn="0" w:lastColumn="0" w:noHBand="0" w:noVBand="0"/>
      </w:tblPr>
      <w:tblGrid>
        <w:gridCol w:w="3402"/>
        <w:gridCol w:w="5812"/>
      </w:tblGrid>
      <w:tr w:rsidR="00F04A0B" w:rsidRPr="00F04A0B" w14:paraId="12A78C72" w14:textId="77777777" w:rsidTr="00BC74F6">
        <w:trPr>
          <w:trHeight w:val="1620"/>
        </w:trPr>
        <w:tc>
          <w:tcPr>
            <w:tcW w:w="3402" w:type="dxa"/>
          </w:tcPr>
          <w:p w14:paraId="25816803" w14:textId="77777777" w:rsidR="009E175A" w:rsidRPr="00F04A0B" w:rsidRDefault="009E175A" w:rsidP="00755185">
            <w:pPr>
              <w:keepNext/>
              <w:jc w:val="center"/>
              <w:outlineLvl w:val="0"/>
              <w:rPr>
                <w:rFonts w:ascii="Times New Roman" w:hAnsi="Times New Roman"/>
                <w:b/>
                <w:sz w:val="26"/>
                <w:szCs w:val="26"/>
              </w:rPr>
            </w:pPr>
            <w:r w:rsidRPr="00F04A0B">
              <w:br w:type="page"/>
            </w:r>
            <w:r w:rsidRPr="00F04A0B">
              <w:br w:type="page"/>
            </w:r>
            <w:r w:rsidR="00E25816" w:rsidRPr="00F04A0B">
              <w:rPr>
                <w:rFonts w:ascii="Times New Roman" w:hAnsi="Times New Roman"/>
                <w:b/>
                <w:sz w:val="26"/>
                <w:szCs w:val="26"/>
              </w:rPr>
              <w:t>ỦY</w:t>
            </w:r>
            <w:r w:rsidRPr="00F04A0B">
              <w:rPr>
                <w:rFonts w:ascii="Times New Roman" w:hAnsi="Times New Roman"/>
                <w:b/>
                <w:sz w:val="26"/>
                <w:szCs w:val="26"/>
              </w:rPr>
              <w:t xml:space="preserve"> BAN NHÂN DÂN</w:t>
            </w:r>
          </w:p>
          <w:p w14:paraId="707FEECA" w14:textId="77777777" w:rsidR="009E175A" w:rsidRPr="00F04A0B" w:rsidRDefault="009E175A" w:rsidP="00755185">
            <w:pPr>
              <w:keepNext/>
              <w:jc w:val="center"/>
              <w:outlineLvl w:val="0"/>
              <w:rPr>
                <w:rFonts w:ascii="Times New Roman" w:hAnsi="Times New Roman"/>
                <w:sz w:val="26"/>
                <w:szCs w:val="26"/>
              </w:rPr>
            </w:pPr>
            <w:r w:rsidRPr="00F04A0B">
              <w:rPr>
                <w:rFonts w:ascii="Times New Roman" w:hAnsi="Times New Roman"/>
                <w:b/>
                <w:sz w:val="26"/>
                <w:szCs w:val="26"/>
              </w:rPr>
              <w:t>TỈNH HÀ TĨNH</w:t>
            </w:r>
          </w:p>
          <w:p w14:paraId="774866E0" w14:textId="4CBE5055" w:rsidR="00755185" w:rsidRPr="00F04A0B" w:rsidRDefault="00755185" w:rsidP="00755185">
            <w:pPr>
              <w:keepNext/>
              <w:jc w:val="center"/>
              <w:outlineLvl w:val="0"/>
              <w:rPr>
                <w:rFonts w:ascii="Times New Roman" w:hAnsi="Times New Roman"/>
                <w:sz w:val="26"/>
                <w:szCs w:val="26"/>
              </w:rPr>
            </w:pPr>
            <w:r w:rsidRPr="00F04A0B">
              <w:rPr>
                <w:rFonts w:ascii="Times New Roman" w:hAnsi="Times New Roman"/>
                <w:b/>
                <w:noProof/>
                <w:sz w:val="26"/>
                <w:szCs w:val="26"/>
              </w:rPr>
              <mc:AlternateContent>
                <mc:Choice Requires="wps">
                  <w:drawing>
                    <wp:anchor distT="0" distB="0" distL="114300" distR="114300" simplePos="0" relativeHeight="251658752" behindDoc="0" locked="0" layoutInCell="1" allowOverlap="1" wp14:anchorId="5623951B" wp14:editId="724D9854">
                      <wp:simplePos x="0" y="0"/>
                      <wp:positionH relativeFrom="column">
                        <wp:posOffset>741109</wp:posOffset>
                      </wp:positionH>
                      <wp:positionV relativeFrom="paragraph">
                        <wp:posOffset>33020</wp:posOffset>
                      </wp:positionV>
                      <wp:extent cx="537845" cy="0"/>
                      <wp:effectExtent l="0" t="0" r="14605" b="19050"/>
                      <wp:wrapNone/>
                      <wp:docPr id="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698C5" id="Straight Connector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2.6pt" to="100.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"/>
                  </w:pict>
                </mc:Fallback>
              </mc:AlternateContent>
            </w:r>
          </w:p>
          <w:p w14:paraId="5B89E2C4" w14:textId="6B541795" w:rsidR="00E06016" w:rsidRPr="00F04A0B" w:rsidRDefault="009E175A" w:rsidP="006559DA">
            <w:pPr>
              <w:keepNext/>
              <w:spacing w:before="60" w:after="60"/>
              <w:jc w:val="center"/>
              <w:outlineLvl w:val="0"/>
              <w:rPr>
                <w:rFonts w:ascii="Times New Roman" w:hAnsi="Times New Roman"/>
                <w:sz w:val="26"/>
                <w:szCs w:val="26"/>
                <w:vertAlign w:val="subscript"/>
                <w:lang w:val="vi-VN"/>
              </w:rPr>
            </w:pPr>
            <w:r w:rsidRPr="00F04A0B">
              <w:rPr>
                <w:rFonts w:ascii="Times New Roman" w:hAnsi="Times New Roman"/>
                <w:sz w:val="26"/>
                <w:szCs w:val="26"/>
              </w:rPr>
              <w:t>Số:</w:t>
            </w:r>
            <w:r w:rsidR="00EB5277" w:rsidRPr="00F04A0B">
              <w:rPr>
                <w:rFonts w:ascii="Times New Roman" w:hAnsi="Times New Roman"/>
                <w:sz w:val="26"/>
                <w:szCs w:val="26"/>
              </w:rPr>
              <w:t xml:space="preserve"> </w:t>
            </w:r>
            <w:r w:rsidRPr="00F04A0B">
              <w:rPr>
                <w:rFonts w:ascii="Times New Roman" w:hAnsi="Times New Roman"/>
                <w:sz w:val="26"/>
                <w:szCs w:val="26"/>
              </w:rPr>
              <w:t xml:space="preserve"> </w:t>
            </w:r>
            <w:r w:rsidR="00994DCC" w:rsidRPr="00F04A0B">
              <w:rPr>
                <w:rFonts w:ascii="Times New Roman" w:hAnsi="Times New Roman"/>
                <w:sz w:val="26"/>
                <w:szCs w:val="26"/>
              </w:rPr>
              <w:t xml:space="preserve"> </w:t>
            </w:r>
            <w:r w:rsidR="002730A5" w:rsidRPr="00F04A0B">
              <w:rPr>
                <w:rFonts w:ascii="Times New Roman" w:hAnsi="Times New Roman"/>
                <w:sz w:val="26"/>
                <w:szCs w:val="26"/>
              </w:rPr>
              <w:t xml:space="preserve"> </w:t>
            </w:r>
            <w:r w:rsidR="007B1AE1" w:rsidRPr="00F04A0B">
              <w:rPr>
                <w:rFonts w:ascii="Times New Roman" w:hAnsi="Times New Roman"/>
                <w:sz w:val="26"/>
                <w:szCs w:val="26"/>
              </w:rPr>
              <w:t xml:space="preserve"> </w:t>
            </w:r>
            <w:r w:rsidR="003963DA" w:rsidRPr="00F04A0B">
              <w:rPr>
                <w:rFonts w:ascii="Times New Roman" w:hAnsi="Times New Roman"/>
                <w:sz w:val="26"/>
                <w:szCs w:val="26"/>
              </w:rPr>
              <w:t xml:space="preserve"> </w:t>
            </w:r>
            <w:r w:rsidR="005D6D16" w:rsidRPr="00F04A0B">
              <w:rPr>
                <w:rFonts w:ascii="Times New Roman" w:hAnsi="Times New Roman"/>
                <w:sz w:val="26"/>
                <w:szCs w:val="26"/>
              </w:rPr>
              <w:t xml:space="preserve"> </w:t>
            </w:r>
            <w:r w:rsidR="008043F3" w:rsidRPr="00F04A0B">
              <w:rPr>
                <w:rFonts w:ascii="Times New Roman" w:hAnsi="Times New Roman"/>
                <w:sz w:val="26"/>
                <w:szCs w:val="26"/>
              </w:rPr>
              <w:t xml:space="preserve"> </w:t>
            </w:r>
            <w:r w:rsidR="003963DA" w:rsidRPr="00F04A0B">
              <w:rPr>
                <w:rFonts w:ascii="Times New Roman" w:hAnsi="Times New Roman"/>
                <w:sz w:val="26"/>
                <w:szCs w:val="26"/>
              </w:rPr>
              <w:t xml:space="preserve">  </w:t>
            </w:r>
            <w:r w:rsidR="002D3F14" w:rsidRPr="00F04A0B">
              <w:rPr>
                <w:rFonts w:ascii="Times New Roman" w:hAnsi="Times New Roman"/>
                <w:sz w:val="26"/>
                <w:szCs w:val="26"/>
              </w:rPr>
              <w:t xml:space="preserve"> </w:t>
            </w:r>
            <w:r w:rsidR="007B1AE1" w:rsidRPr="00F04A0B">
              <w:rPr>
                <w:rFonts w:ascii="Times New Roman" w:hAnsi="Times New Roman"/>
                <w:sz w:val="26"/>
                <w:szCs w:val="26"/>
              </w:rPr>
              <w:t xml:space="preserve"> </w:t>
            </w:r>
            <w:r w:rsidR="009D530B" w:rsidRPr="00F04A0B">
              <w:rPr>
                <w:rFonts w:ascii="Times New Roman" w:hAnsi="Times New Roman"/>
                <w:sz w:val="26"/>
                <w:szCs w:val="26"/>
              </w:rPr>
              <w:t xml:space="preserve"> </w:t>
            </w:r>
            <w:r w:rsidRPr="00F04A0B">
              <w:rPr>
                <w:rFonts w:ascii="Times New Roman" w:hAnsi="Times New Roman"/>
                <w:sz w:val="26"/>
                <w:szCs w:val="26"/>
              </w:rPr>
              <w:t>/UBND-</w:t>
            </w:r>
            <w:r w:rsidR="007F7F41" w:rsidRPr="00F04A0B">
              <w:rPr>
                <w:rFonts w:ascii="Times New Roman" w:hAnsi="Times New Roman"/>
                <w:sz w:val="26"/>
                <w:szCs w:val="26"/>
              </w:rPr>
              <w:t>GT</w:t>
            </w:r>
            <w:r w:rsidR="00FB0B1F" w:rsidRPr="00F04A0B">
              <w:rPr>
                <w:rFonts w:ascii="Times New Roman" w:hAnsi="Times New Roman"/>
                <w:sz w:val="26"/>
                <w:szCs w:val="26"/>
                <w:vertAlign w:val="subscript"/>
              </w:rPr>
              <w:t>1</w:t>
            </w:r>
          </w:p>
          <w:p w14:paraId="3B6A2778" w14:textId="571E5419" w:rsidR="009E175A" w:rsidRPr="00F04A0B" w:rsidRDefault="009E175A" w:rsidP="00755185">
            <w:pPr>
              <w:keepNext/>
              <w:tabs>
                <w:tab w:val="left" w:leader="dot" w:pos="3294"/>
              </w:tabs>
              <w:jc w:val="center"/>
              <w:outlineLvl w:val="0"/>
              <w:rPr>
                <w:rFonts w:ascii="Times New Roman" w:hAnsi="Times New Roman"/>
                <w:sz w:val="24"/>
                <w:szCs w:val="24"/>
                <w:vertAlign w:val="subscript"/>
                <w:lang w:val="vi-VN"/>
              </w:rPr>
            </w:pPr>
            <w:r w:rsidRPr="00F04A0B">
              <w:rPr>
                <w:rFonts w:ascii="Times New Roman" w:hAnsi="Times New Roman"/>
                <w:sz w:val="24"/>
                <w:szCs w:val="24"/>
                <w:lang w:val="vi-VN"/>
              </w:rPr>
              <w:t>V/v</w:t>
            </w:r>
            <w:r w:rsidR="001112F7" w:rsidRPr="00F04A0B">
              <w:rPr>
                <w:rFonts w:ascii="Times New Roman" w:hAnsi="Times New Roman"/>
                <w:sz w:val="24"/>
                <w:szCs w:val="24"/>
                <w:lang w:val="vi-VN"/>
              </w:rPr>
              <w:t xml:space="preserve"> triển khai thực hiện </w:t>
            </w:r>
            <w:r w:rsidR="0019589C" w:rsidRPr="00F04A0B">
              <w:rPr>
                <w:rFonts w:ascii="Times New Roman" w:hAnsi="Times New Roman"/>
                <w:sz w:val="24"/>
                <w:szCs w:val="24"/>
                <w:lang w:val="vi-VN"/>
              </w:rPr>
              <w:t>các Nghị định của Chính phủ</w:t>
            </w:r>
          </w:p>
        </w:tc>
        <w:tc>
          <w:tcPr>
            <w:tcW w:w="5812" w:type="dxa"/>
          </w:tcPr>
          <w:p w14:paraId="7278FCFC" w14:textId="77777777" w:rsidR="009E175A" w:rsidRPr="00F04A0B" w:rsidRDefault="009E175A" w:rsidP="0056232C">
            <w:pPr>
              <w:jc w:val="center"/>
              <w:rPr>
                <w:rFonts w:ascii="Times New Roman" w:hAnsi="Times New Roman"/>
                <w:b/>
                <w:spacing w:val="-6"/>
                <w:sz w:val="26"/>
                <w:szCs w:val="26"/>
                <w:lang w:val="vi-VN"/>
              </w:rPr>
            </w:pPr>
            <w:r w:rsidRPr="00F04A0B">
              <w:rPr>
                <w:rFonts w:ascii="Times New Roman" w:hAnsi="Times New Roman"/>
                <w:b/>
                <w:spacing w:val="-6"/>
                <w:sz w:val="26"/>
                <w:szCs w:val="26"/>
                <w:lang w:val="vi-VN"/>
              </w:rPr>
              <w:t>CỘNG H</w:t>
            </w:r>
            <w:r w:rsidR="00E25816" w:rsidRPr="00F04A0B">
              <w:rPr>
                <w:rFonts w:ascii="Times New Roman" w:hAnsi="Times New Roman"/>
                <w:b/>
                <w:spacing w:val="-6"/>
                <w:sz w:val="26"/>
                <w:szCs w:val="26"/>
                <w:lang w:val="vi-VN"/>
              </w:rPr>
              <w:t>ÒA</w:t>
            </w:r>
            <w:r w:rsidRPr="00F04A0B">
              <w:rPr>
                <w:rFonts w:ascii="Times New Roman" w:hAnsi="Times New Roman"/>
                <w:b/>
                <w:spacing w:val="-6"/>
                <w:sz w:val="26"/>
                <w:szCs w:val="26"/>
                <w:lang w:val="vi-VN"/>
              </w:rPr>
              <w:t xml:space="preserve"> XÃ HỘI CHỦ NGHĨA VIỆT NAM</w:t>
            </w:r>
          </w:p>
          <w:p w14:paraId="268E39F2" w14:textId="77777777" w:rsidR="009E175A" w:rsidRPr="00F04A0B" w:rsidRDefault="009E175A" w:rsidP="0056232C">
            <w:pPr>
              <w:jc w:val="center"/>
              <w:rPr>
                <w:rFonts w:ascii="Times New Roman" w:hAnsi="Times New Roman"/>
                <w:b/>
              </w:rPr>
            </w:pPr>
            <w:r w:rsidRPr="00F04A0B">
              <w:rPr>
                <w:rFonts w:ascii="Times New Roman" w:hAnsi="Times New Roman"/>
                <w:b/>
              </w:rPr>
              <w:t xml:space="preserve">Độc lập </w:t>
            </w:r>
            <w:r w:rsidRPr="00F04A0B">
              <w:rPr>
                <w:rFonts w:ascii="Times New Roman" w:hAnsi="Times New Roman"/>
              </w:rPr>
              <w:t>-</w:t>
            </w:r>
            <w:r w:rsidRPr="00F04A0B">
              <w:rPr>
                <w:rFonts w:ascii="Times New Roman" w:hAnsi="Times New Roman"/>
                <w:b/>
              </w:rPr>
              <w:t xml:space="preserve"> Tự do </w:t>
            </w:r>
            <w:r w:rsidRPr="00F04A0B">
              <w:rPr>
                <w:rFonts w:ascii="Times New Roman" w:hAnsi="Times New Roman"/>
              </w:rPr>
              <w:t>-</w:t>
            </w:r>
            <w:r w:rsidRPr="00F04A0B">
              <w:rPr>
                <w:rFonts w:ascii="Times New Roman" w:hAnsi="Times New Roman"/>
                <w:b/>
              </w:rPr>
              <w:t xml:space="preserve"> Hạnh phúc</w:t>
            </w:r>
          </w:p>
          <w:p w14:paraId="26137695" w14:textId="15F3DDB0" w:rsidR="00755185" w:rsidRPr="00F04A0B" w:rsidRDefault="00755185" w:rsidP="0056232C">
            <w:pPr>
              <w:jc w:val="center"/>
              <w:rPr>
                <w:rFonts w:ascii="Times New Roman" w:hAnsi="Times New Roman"/>
                <w:b/>
              </w:rPr>
            </w:pPr>
            <w:r w:rsidRPr="00F04A0B">
              <w:rPr>
                <w:rFonts w:ascii="Times New Roman" w:hAnsi="Times New Roman"/>
                <w:noProof/>
              </w:rPr>
              <mc:AlternateContent>
                <mc:Choice Requires="wps">
                  <w:drawing>
                    <wp:anchor distT="0" distB="0" distL="114300" distR="114300" simplePos="0" relativeHeight="251657728" behindDoc="0" locked="0" layoutInCell="1" allowOverlap="1" wp14:anchorId="2E1C1842" wp14:editId="179D332B">
                      <wp:simplePos x="0" y="0"/>
                      <wp:positionH relativeFrom="column">
                        <wp:posOffset>697294</wp:posOffset>
                      </wp:positionH>
                      <wp:positionV relativeFrom="paragraph">
                        <wp:posOffset>14605</wp:posOffset>
                      </wp:positionV>
                      <wp:extent cx="2157095" cy="0"/>
                      <wp:effectExtent l="0" t="0" r="14605"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E8C05"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1.15pt" to="22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"/>
                  </w:pict>
                </mc:Fallback>
              </mc:AlternateContent>
            </w:r>
          </w:p>
          <w:p w14:paraId="3951D00E" w14:textId="557C5D58" w:rsidR="009E175A" w:rsidRPr="00F04A0B" w:rsidRDefault="009D530B" w:rsidP="00F721BA">
            <w:pPr>
              <w:keepNext/>
              <w:outlineLvl w:val="2"/>
              <w:rPr>
                <w:rFonts w:ascii="Times New Roman" w:hAnsi="Times New Roman"/>
                <w:i/>
              </w:rPr>
            </w:pPr>
            <w:r w:rsidRPr="00F04A0B">
              <w:rPr>
                <w:rFonts w:ascii="Times New Roman" w:hAnsi="Times New Roman"/>
                <w:i/>
              </w:rPr>
              <w:t xml:space="preserve">  </w:t>
            </w:r>
            <w:r w:rsidR="00CF0D14" w:rsidRPr="00F04A0B">
              <w:rPr>
                <w:rFonts w:ascii="Times New Roman" w:hAnsi="Times New Roman"/>
                <w:i/>
              </w:rPr>
              <w:t xml:space="preserve">    </w:t>
            </w:r>
            <w:r w:rsidRPr="00F04A0B">
              <w:rPr>
                <w:rFonts w:ascii="Times New Roman" w:hAnsi="Times New Roman"/>
                <w:i/>
              </w:rPr>
              <w:t xml:space="preserve">  </w:t>
            </w:r>
            <w:r w:rsidR="009E175A" w:rsidRPr="00F04A0B">
              <w:rPr>
                <w:rFonts w:ascii="Times New Roman" w:hAnsi="Times New Roman"/>
                <w:i/>
              </w:rPr>
              <w:t xml:space="preserve">Hà Tĩnh, ngày </w:t>
            </w:r>
            <w:r w:rsidRPr="00F04A0B">
              <w:rPr>
                <w:rFonts w:ascii="Times New Roman" w:hAnsi="Times New Roman"/>
                <w:i/>
              </w:rPr>
              <w:t xml:space="preserve">  </w:t>
            </w:r>
            <w:r w:rsidR="00046226" w:rsidRPr="00F04A0B">
              <w:rPr>
                <w:rFonts w:ascii="Times New Roman" w:hAnsi="Times New Roman"/>
                <w:i/>
              </w:rPr>
              <w:t xml:space="preserve">  </w:t>
            </w:r>
            <w:r w:rsidRPr="00F04A0B">
              <w:rPr>
                <w:rFonts w:ascii="Times New Roman" w:hAnsi="Times New Roman"/>
                <w:i/>
              </w:rPr>
              <w:t xml:space="preserve"> </w:t>
            </w:r>
            <w:r w:rsidR="00BA1FA2" w:rsidRPr="00F04A0B">
              <w:rPr>
                <w:rFonts w:ascii="Times New Roman" w:hAnsi="Times New Roman"/>
                <w:i/>
              </w:rPr>
              <w:t xml:space="preserve"> </w:t>
            </w:r>
            <w:r w:rsidRPr="00F04A0B">
              <w:rPr>
                <w:rFonts w:ascii="Times New Roman" w:hAnsi="Times New Roman"/>
                <w:i/>
              </w:rPr>
              <w:t xml:space="preserve"> </w:t>
            </w:r>
            <w:r w:rsidR="009E175A" w:rsidRPr="00F04A0B">
              <w:rPr>
                <w:rFonts w:ascii="Times New Roman" w:hAnsi="Times New Roman"/>
                <w:i/>
              </w:rPr>
              <w:t xml:space="preserve"> tháng </w:t>
            </w:r>
            <w:r w:rsidR="007B1AE1" w:rsidRPr="00F04A0B">
              <w:rPr>
                <w:rFonts w:ascii="Times New Roman" w:hAnsi="Times New Roman"/>
                <w:i/>
              </w:rPr>
              <w:t xml:space="preserve">   </w:t>
            </w:r>
            <w:r w:rsidR="00BA1FA2" w:rsidRPr="00F04A0B">
              <w:rPr>
                <w:rFonts w:ascii="Times New Roman" w:hAnsi="Times New Roman"/>
                <w:i/>
              </w:rPr>
              <w:t xml:space="preserve"> </w:t>
            </w:r>
            <w:r w:rsidR="007B1AE1" w:rsidRPr="00F04A0B">
              <w:rPr>
                <w:rFonts w:ascii="Times New Roman" w:hAnsi="Times New Roman"/>
                <w:i/>
              </w:rPr>
              <w:t xml:space="preserve">  </w:t>
            </w:r>
            <w:r w:rsidR="009E175A" w:rsidRPr="00F04A0B">
              <w:rPr>
                <w:rFonts w:ascii="Times New Roman" w:hAnsi="Times New Roman"/>
                <w:i/>
              </w:rPr>
              <w:t xml:space="preserve"> năm 20</w:t>
            </w:r>
            <w:r w:rsidR="00AA7494" w:rsidRPr="00F04A0B">
              <w:rPr>
                <w:rFonts w:ascii="Times New Roman" w:hAnsi="Times New Roman"/>
                <w:i/>
              </w:rPr>
              <w:t>2</w:t>
            </w:r>
            <w:r w:rsidR="00994843">
              <w:rPr>
                <w:rFonts w:ascii="Times New Roman" w:hAnsi="Times New Roman"/>
                <w:i/>
              </w:rPr>
              <w:t>5</w:t>
            </w:r>
          </w:p>
        </w:tc>
      </w:tr>
    </w:tbl>
    <w:p w14:paraId="30451E40" w14:textId="69ED501B" w:rsidR="00BA1FA2" w:rsidRPr="00F04A0B" w:rsidRDefault="00F41C6B" w:rsidP="008567E7">
      <w:pPr>
        <w:tabs>
          <w:tab w:val="left" w:pos="0"/>
        </w:tabs>
        <w:spacing w:line="320" w:lineRule="exact"/>
        <w:rPr>
          <w:rFonts w:ascii="Times New Roman" w:hAnsi="Times New Roman"/>
          <w:szCs w:val="28"/>
        </w:rPr>
      </w:pPr>
      <w:r w:rsidRPr="00F04A0B">
        <w:rPr>
          <w:rFonts w:ascii="Times New Roman" w:hAnsi="Times New Roman"/>
        </w:rPr>
        <w:tab/>
      </w:r>
      <w:r w:rsidRPr="00F04A0B">
        <w:rPr>
          <w:rFonts w:ascii="Times New Roman" w:hAnsi="Times New Roman"/>
        </w:rPr>
        <w:tab/>
      </w:r>
      <w:r w:rsidRPr="00F04A0B">
        <w:rPr>
          <w:rFonts w:ascii="Times New Roman" w:hAnsi="Times New Roman"/>
          <w:szCs w:val="28"/>
        </w:rPr>
        <w:tab/>
      </w:r>
    </w:p>
    <w:p w14:paraId="204EEE78" w14:textId="5C52D9B5" w:rsidR="00897C78" w:rsidRPr="00F04A0B" w:rsidRDefault="00E25816" w:rsidP="00AB0972">
      <w:pPr>
        <w:tabs>
          <w:tab w:val="left" w:pos="0"/>
        </w:tabs>
        <w:spacing w:line="320" w:lineRule="exact"/>
        <w:ind w:firstLine="1701"/>
        <w:rPr>
          <w:rFonts w:ascii="Times New Roman" w:hAnsi="Times New Roman"/>
          <w:szCs w:val="28"/>
        </w:rPr>
      </w:pPr>
      <w:r w:rsidRPr="00F04A0B">
        <w:rPr>
          <w:rFonts w:ascii="Times New Roman" w:hAnsi="Times New Roman"/>
          <w:szCs w:val="28"/>
        </w:rPr>
        <w:t>K</w:t>
      </w:r>
      <w:r w:rsidR="009E175A" w:rsidRPr="00F04A0B">
        <w:rPr>
          <w:rFonts w:ascii="Times New Roman" w:hAnsi="Times New Roman"/>
          <w:szCs w:val="28"/>
        </w:rPr>
        <w:t>ính gửi:</w:t>
      </w:r>
    </w:p>
    <w:p w14:paraId="2C1AD428" w14:textId="168AD135" w:rsidR="00EF74A6" w:rsidRPr="00F04A0B" w:rsidRDefault="00665198" w:rsidP="00E44181">
      <w:pPr>
        <w:tabs>
          <w:tab w:val="left" w:pos="0"/>
        </w:tabs>
        <w:spacing w:line="320" w:lineRule="exact"/>
        <w:ind w:firstLine="2835"/>
        <w:rPr>
          <w:rFonts w:ascii="Times New Roman" w:hAnsi="Times New Roman"/>
          <w:szCs w:val="28"/>
        </w:rPr>
      </w:pPr>
      <w:r w:rsidRPr="00F04A0B">
        <w:rPr>
          <w:rFonts w:ascii="Times New Roman" w:hAnsi="Times New Roman"/>
          <w:szCs w:val="28"/>
        </w:rPr>
        <w:t xml:space="preserve">- </w:t>
      </w:r>
      <w:r w:rsidR="00521500" w:rsidRPr="00F04A0B">
        <w:rPr>
          <w:rFonts w:ascii="Times New Roman" w:hAnsi="Times New Roman"/>
          <w:szCs w:val="28"/>
        </w:rPr>
        <w:t>Sở</w:t>
      </w:r>
      <w:r w:rsidR="004739F7" w:rsidRPr="00F04A0B">
        <w:rPr>
          <w:rFonts w:ascii="Times New Roman" w:hAnsi="Times New Roman"/>
          <w:szCs w:val="28"/>
        </w:rPr>
        <w:t xml:space="preserve"> Giao thông vận tải</w:t>
      </w:r>
      <w:r w:rsidR="00E44181" w:rsidRPr="00F04A0B">
        <w:rPr>
          <w:rFonts w:ascii="Times New Roman" w:hAnsi="Times New Roman"/>
          <w:szCs w:val="28"/>
        </w:rPr>
        <w:t>;</w:t>
      </w:r>
    </w:p>
    <w:p w14:paraId="20C5B7E4" w14:textId="15A808A2" w:rsidR="00895286" w:rsidRPr="00F04A0B" w:rsidRDefault="00895286" w:rsidP="00E44181">
      <w:pPr>
        <w:tabs>
          <w:tab w:val="left" w:pos="0"/>
        </w:tabs>
        <w:spacing w:line="320" w:lineRule="exact"/>
        <w:ind w:firstLine="2835"/>
        <w:rPr>
          <w:rFonts w:ascii="Times New Roman" w:hAnsi="Times New Roman"/>
          <w:szCs w:val="28"/>
        </w:rPr>
      </w:pPr>
      <w:r w:rsidRPr="00F04A0B">
        <w:rPr>
          <w:rFonts w:ascii="Times New Roman" w:hAnsi="Times New Roman"/>
          <w:szCs w:val="28"/>
        </w:rPr>
        <w:t xml:space="preserve">- Các </w:t>
      </w:r>
      <w:r w:rsidR="00A16607" w:rsidRPr="00F04A0B">
        <w:rPr>
          <w:rFonts w:ascii="Times New Roman" w:hAnsi="Times New Roman"/>
          <w:szCs w:val="28"/>
        </w:rPr>
        <w:t>s</w:t>
      </w:r>
      <w:r w:rsidRPr="00F04A0B">
        <w:rPr>
          <w:rFonts w:ascii="Times New Roman" w:hAnsi="Times New Roman"/>
          <w:szCs w:val="28"/>
        </w:rPr>
        <w:t>ở, ban, ngành cấp tỉnh;</w:t>
      </w:r>
    </w:p>
    <w:p w14:paraId="7C2CF0A7" w14:textId="205E1D76" w:rsidR="00521500" w:rsidRPr="00F04A0B" w:rsidRDefault="00521500" w:rsidP="00AB0972">
      <w:pPr>
        <w:tabs>
          <w:tab w:val="left" w:pos="0"/>
        </w:tabs>
        <w:spacing w:line="320" w:lineRule="exact"/>
        <w:ind w:firstLine="2835"/>
        <w:rPr>
          <w:rFonts w:ascii="Times New Roman" w:hAnsi="Times New Roman"/>
          <w:szCs w:val="28"/>
        </w:rPr>
      </w:pPr>
      <w:r w:rsidRPr="00F04A0B">
        <w:rPr>
          <w:rFonts w:ascii="Times New Roman" w:hAnsi="Times New Roman"/>
          <w:szCs w:val="28"/>
        </w:rPr>
        <w:t>- UBND các huyện, thành phố, thị xã.</w:t>
      </w:r>
    </w:p>
    <w:p w14:paraId="5DB6633F" w14:textId="77777777" w:rsidR="00346C01" w:rsidRPr="00F04A0B" w:rsidRDefault="00346C01" w:rsidP="00F1175C">
      <w:pPr>
        <w:tabs>
          <w:tab w:val="left" w:pos="0"/>
        </w:tabs>
        <w:rPr>
          <w:rFonts w:ascii="Times New Roman" w:hAnsi="Times New Roman"/>
          <w:szCs w:val="28"/>
        </w:rPr>
      </w:pPr>
    </w:p>
    <w:p w14:paraId="41510A5F" w14:textId="26AF4E43" w:rsidR="00F96B6A" w:rsidRPr="00F04A0B" w:rsidRDefault="000A787E" w:rsidP="00511133">
      <w:pPr>
        <w:spacing w:before="120"/>
        <w:ind w:firstLine="720"/>
        <w:jc w:val="both"/>
        <w:rPr>
          <w:rFonts w:ascii="Times New Roman" w:hAnsi="Times New Roman"/>
          <w:i/>
          <w:spacing w:val="-4"/>
          <w:szCs w:val="28"/>
        </w:rPr>
      </w:pPr>
      <w:r>
        <w:rPr>
          <w:rFonts w:ascii="Times New Roman" w:hAnsi="Times New Roman"/>
          <w:spacing w:val="-4"/>
          <w:szCs w:val="28"/>
        </w:rPr>
        <w:t>Ngày 18/12/2024, Chính phủ ban hành các</w:t>
      </w:r>
      <w:r w:rsidR="001007D5" w:rsidRPr="00F04A0B">
        <w:rPr>
          <w:rFonts w:ascii="Times New Roman" w:hAnsi="Times New Roman"/>
          <w:spacing w:val="-4"/>
          <w:szCs w:val="28"/>
        </w:rPr>
        <w:t xml:space="preserve"> </w:t>
      </w:r>
      <w:r w:rsidR="00F96B6A" w:rsidRPr="00F04A0B">
        <w:rPr>
          <w:rFonts w:ascii="Times New Roman" w:hAnsi="Times New Roman"/>
          <w:spacing w:val="-4"/>
          <w:szCs w:val="28"/>
        </w:rPr>
        <w:t>Nghị định</w:t>
      </w:r>
      <w:r w:rsidR="001007D5" w:rsidRPr="00F04A0B">
        <w:rPr>
          <w:rFonts w:ascii="Times New Roman" w:hAnsi="Times New Roman"/>
          <w:spacing w:val="-4"/>
          <w:szCs w:val="28"/>
        </w:rPr>
        <w:t xml:space="preserve">: </w:t>
      </w:r>
      <w:r w:rsidR="008F6030" w:rsidRPr="00F04A0B">
        <w:rPr>
          <w:rFonts w:ascii="Times New Roman" w:hAnsi="Times New Roman"/>
          <w:spacing w:val="-4"/>
          <w:szCs w:val="28"/>
        </w:rPr>
        <w:t xml:space="preserve">số </w:t>
      </w:r>
      <w:r w:rsidR="00FC65D8" w:rsidRPr="00F04A0B">
        <w:rPr>
          <w:rFonts w:ascii="Times New Roman" w:hAnsi="Times New Roman"/>
          <w:spacing w:val="-4"/>
          <w:szCs w:val="28"/>
        </w:rPr>
        <w:t>158</w:t>
      </w:r>
      <w:r w:rsidR="008F6030" w:rsidRPr="00F04A0B">
        <w:rPr>
          <w:rFonts w:ascii="Times New Roman" w:hAnsi="Times New Roman"/>
          <w:spacing w:val="-4"/>
          <w:szCs w:val="28"/>
        </w:rPr>
        <w:t xml:space="preserve">/2024/NĐ-CP </w:t>
      </w:r>
      <w:r w:rsidR="009D5C62" w:rsidRPr="00F04A0B">
        <w:rPr>
          <w:rFonts w:ascii="Times New Roman" w:hAnsi="Times New Roman"/>
          <w:spacing w:val="-4"/>
          <w:szCs w:val="28"/>
        </w:rPr>
        <w:t>quy định về hoạt động vận tải</w:t>
      </w:r>
      <w:r w:rsidR="000904D7">
        <w:rPr>
          <w:rFonts w:ascii="Times New Roman" w:hAnsi="Times New Roman"/>
          <w:spacing w:val="-4"/>
          <w:szCs w:val="28"/>
        </w:rPr>
        <w:t xml:space="preserve"> đường bộ</w:t>
      </w:r>
      <w:r w:rsidR="009D5C62" w:rsidRPr="00F04A0B">
        <w:rPr>
          <w:rFonts w:ascii="Times New Roman" w:hAnsi="Times New Roman"/>
          <w:spacing w:val="-4"/>
          <w:szCs w:val="28"/>
        </w:rPr>
        <w:t>;</w:t>
      </w:r>
      <w:r w:rsidR="00C93DC4" w:rsidRPr="00F04A0B">
        <w:rPr>
          <w:rFonts w:ascii="Times New Roman" w:hAnsi="Times New Roman"/>
          <w:spacing w:val="-4"/>
          <w:szCs w:val="28"/>
        </w:rPr>
        <w:t xml:space="preserve"> số 160/2024/NĐ-CP quy định về hoạt động đào tạo và sát hạch lái xe;</w:t>
      </w:r>
      <w:r w:rsidR="007B2B36" w:rsidRPr="00F04A0B">
        <w:rPr>
          <w:rFonts w:ascii="Times New Roman" w:hAnsi="Times New Roman"/>
          <w:spacing w:val="-4"/>
          <w:szCs w:val="28"/>
        </w:rPr>
        <w:t xml:space="preserve"> số 161/2024/NĐ-CP quy định Danh mục hàng hóa nguy hiểm, vận chuyển hàng hóa nguy hiểm và trình tự, thủ tục cấp giấy phép, cấp giấy chứng nhận hoàn thành chương trình tập </w:t>
      </w:r>
      <w:r w:rsidR="00882D08">
        <w:rPr>
          <w:rFonts w:ascii="Times New Roman" w:hAnsi="Times New Roman"/>
          <w:spacing w:val="-4"/>
          <w:szCs w:val="28"/>
        </w:rPr>
        <w:t>huấn</w:t>
      </w:r>
      <w:r w:rsidR="007B2B36" w:rsidRPr="00F04A0B">
        <w:rPr>
          <w:rFonts w:ascii="Times New Roman" w:hAnsi="Times New Roman"/>
          <w:spacing w:val="-4"/>
          <w:szCs w:val="28"/>
        </w:rPr>
        <w:t xml:space="preserve"> cho người lái xe hoặc người áp tải vận chuyển hàng hóa nguy hiểm trên đường bộ</w:t>
      </w:r>
      <w:r w:rsidR="00F96B6A" w:rsidRPr="00F04A0B">
        <w:rPr>
          <w:rFonts w:ascii="Times New Roman" w:hAnsi="Times New Roman"/>
          <w:i/>
          <w:spacing w:val="-4"/>
          <w:szCs w:val="28"/>
        </w:rPr>
        <w:t xml:space="preserve"> </w:t>
      </w:r>
      <w:r w:rsidR="00C91F2E" w:rsidRPr="00F04A0B">
        <w:rPr>
          <w:rFonts w:ascii="Times New Roman" w:hAnsi="Times New Roman"/>
          <w:i/>
          <w:spacing w:val="-4"/>
          <w:szCs w:val="28"/>
        </w:rPr>
        <w:t>(</w:t>
      </w:r>
      <w:r w:rsidR="004939C1" w:rsidRPr="00F04A0B">
        <w:rPr>
          <w:rFonts w:ascii="Times New Roman" w:hAnsi="Times New Roman"/>
          <w:i/>
          <w:spacing w:val="-4"/>
          <w:szCs w:val="28"/>
        </w:rPr>
        <w:t xml:space="preserve">các </w:t>
      </w:r>
      <w:r w:rsidR="00760D8D" w:rsidRPr="00F04A0B">
        <w:rPr>
          <w:rFonts w:ascii="Times New Roman" w:hAnsi="Times New Roman"/>
          <w:i/>
          <w:spacing w:val="-4"/>
          <w:szCs w:val="28"/>
        </w:rPr>
        <w:t>V</w:t>
      </w:r>
      <w:r w:rsidR="007B1AE1" w:rsidRPr="00F04A0B">
        <w:rPr>
          <w:rFonts w:ascii="Times New Roman" w:hAnsi="Times New Roman"/>
          <w:i/>
          <w:spacing w:val="-4"/>
          <w:szCs w:val="28"/>
        </w:rPr>
        <w:t xml:space="preserve">ăn bản </w:t>
      </w:r>
      <w:r w:rsidR="00C91F2E" w:rsidRPr="00F04A0B">
        <w:rPr>
          <w:rFonts w:ascii="Times New Roman" w:hAnsi="Times New Roman"/>
          <w:i/>
          <w:spacing w:val="-4"/>
          <w:szCs w:val="28"/>
        </w:rPr>
        <w:t xml:space="preserve">gửi </w:t>
      </w:r>
      <w:r w:rsidR="00230043" w:rsidRPr="00F04A0B">
        <w:rPr>
          <w:rFonts w:ascii="Times New Roman" w:hAnsi="Times New Roman"/>
          <w:i/>
          <w:spacing w:val="-4"/>
          <w:szCs w:val="28"/>
        </w:rPr>
        <w:t xml:space="preserve">kèm </w:t>
      </w:r>
      <w:r w:rsidR="00994843">
        <w:rPr>
          <w:rFonts w:ascii="Times New Roman" w:hAnsi="Times New Roman"/>
          <w:i/>
          <w:spacing w:val="-4"/>
          <w:szCs w:val="28"/>
        </w:rPr>
        <w:t>trên Phần mềm Quản lý văn bản và hồ sơ công việc</w:t>
      </w:r>
      <w:r w:rsidR="00C91F2E" w:rsidRPr="00F04A0B">
        <w:rPr>
          <w:rFonts w:ascii="Times New Roman" w:hAnsi="Times New Roman"/>
          <w:i/>
          <w:spacing w:val="-4"/>
          <w:szCs w:val="28"/>
        </w:rPr>
        <w:t>)</w:t>
      </w:r>
      <w:r w:rsidR="00F66D47" w:rsidRPr="00F04A0B">
        <w:rPr>
          <w:rFonts w:ascii="Times New Roman" w:hAnsi="Times New Roman"/>
          <w:i/>
          <w:spacing w:val="-4"/>
          <w:szCs w:val="28"/>
        </w:rPr>
        <w:t>;</w:t>
      </w:r>
    </w:p>
    <w:p w14:paraId="6AE1F81F" w14:textId="77777777" w:rsidR="00E75ED5" w:rsidRPr="00F04A0B" w:rsidRDefault="000C1820" w:rsidP="00E75ED5">
      <w:pPr>
        <w:spacing w:before="120"/>
        <w:ind w:firstLine="720"/>
        <w:jc w:val="both"/>
        <w:rPr>
          <w:rFonts w:ascii="Times New Roman" w:hAnsi="Times New Roman"/>
          <w:szCs w:val="28"/>
        </w:rPr>
      </w:pPr>
      <w:r w:rsidRPr="00F04A0B">
        <w:rPr>
          <w:rFonts w:ascii="Times New Roman" w:hAnsi="Times New Roman"/>
          <w:szCs w:val="28"/>
        </w:rPr>
        <w:t>Phó Chủ tịch UBND tỉnh</w:t>
      </w:r>
      <w:r w:rsidR="009C07CE" w:rsidRPr="00F04A0B">
        <w:rPr>
          <w:rFonts w:ascii="Times New Roman" w:hAnsi="Times New Roman"/>
          <w:szCs w:val="28"/>
        </w:rPr>
        <w:t xml:space="preserve"> </w:t>
      </w:r>
      <w:r w:rsidRPr="00F04A0B">
        <w:rPr>
          <w:rFonts w:ascii="Times New Roman" w:hAnsi="Times New Roman"/>
          <w:szCs w:val="28"/>
        </w:rPr>
        <w:t xml:space="preserve">Trần Báu Hà </w:t>
      </w:r>
      <w:r w:rsidR="00DB419E" w:rsidRPr="00F04A0B">
        <w:rPr>
          <w:rFonts w:ascii="Times New Roman" w:hAnsi="Times New Roman"/>
          <w:szCs w:val="28"/>
        </w:rPr>
        <w:t>có ý kiến như sau</w:t>
      </w:r>
      <w:r w:rsidR="009E002F" w:rsidRPr="00F04A0B">
        <w:rPr>
          <w:rFonts w:ascii="Times New Roman" w:hAnsi="Times New Roman"/>
          <w:szCs w:val="28"/>
        </w:rPr>
        <w:t>:</w:t>
      </w:r>
    </w:p>
    <w:p w14:paraId="23C72F2D" w14:textId="4B3316A5" w:rsidR="00166468" w:rsidRPr="00F04A0B" w:rsidRDefault="00166468" w:rsidP="00166468">
      <w:pPr>
        <w:spacing w:before="120"/>
        <w:ind w:firstLine="720"/>
        <w:jc w:val="both"/>
        <w:rPr>
          <w:rFonts w:ascii="Times New Roman" w:hAnsi="Times New Roman"/>
          <w:spacing w:val="-2"/>
          <w:szCs w:val="28"/>
        </w:rPr>
      </w:pPr>
      <w:r w:rsidRPr="00F04A0B">
        <w:rPr>
          <w:rFonts w:ascii="Times New Roman" w:hAnsi="Times New Roman"/>
          <w:spacing w:val="-2"/>
          <w:szCs w:val="28"/>
        </w:rPr>
        <w:t xml:space="preserve">1. </w:t>
      </w:r>
      <w:r w:rsidR="007D3DFB" w:rsidRPr="00F04A0B">
        <w:rPr>
          <w:rFonts w:ascii="Times New Roman" w:hAnsi="Times New Roman"/>
          <w:spacing w:val="-2"/>
          <w:szCs w:val="28"/>
        </w:rPr>
        <w:t xml:space="preserve">Các </w:t>
      </w:r>
      <w:r w:rsidR="00821653" w:rsidRPr="00F04A0B">
        <w:rPr>
          <w:rFonts w:ascii="Times New Roman" w:hAnsi="Times New Roman"/>
          <w:spacing w:val="-2"/>
          <w:szCs w:val="28"/>
        </w:rPr>
        <w:t>s</w:t>
      </w:r>
      <w:r w:rsidR="007D3DFB" w:rsidRPr="00F04A0B">
        <w:rPr>
          <w:rFonts w:ascii="Times New Roman" w:hAnsi="Times New Roman"/>
          <w:spacing w:val="-2"/>
          <w:szCs w:val="28"/>
        </w:rPr>
        <w:t>ở, ban, ngành cấp tỉnh, UBND các huyện, thành phố, thị xã và các cơ quan liên quan</w:t>
      </w:r>
      <w:r w:rsidRPr="00F04A0B">
        <w:rPr>
          <w:rFonts w:ascii="Times New Roman" w:hAnsi="Times New Roman"/>
          <w:spacing w:val="-2"/>
          <w:szCs w:val="28"/>
        </w:rPr>
        <w:t xml:space="preserve"> theo chức năng, nhiệm vụ và phạm vi</w:t>
      </w:r>
      <w:r w:rsidR="00DC0CCC" w:rsidRPr="00F04A0B">
        <w:rPr>
          <w:rFonts w:ascii="Times New Roman" w:hAnsi="Times New Roman"/>
          <w:spacing w:val="-2"/>
          <w:szCs w:val="28"/>
        </w:rPr>
        <w:t>, lĩnh vực</w:t>
      </w:r>
      <w:r w:rsidRPr="00F04A0B">
        <w:rPr>
          <w:rFonts w:ascii="Times New Roman" w:hAnsi="Times New Roman"/>
          <w:spacing w:val="-2"/>
          <w:szCs w:val="28"/>
        </w:rPr>
        <w:t xml:space="preserve"> quản lý nghiên cứu, triển khai thực hiện </w:t>
      </w:r>
      <w:r w:rsidR="00B53393" w:rsidRPr="00F04A0B">
        <w:rPr>
          <w:rFonts w:ascii="Times New Roman" w:hAnsi="Times New Roman"/>
          <w:spacing w:val="-2"/>
          <w:szCs w:val="28"/>
        </w:rPr>
        <w:t>các Nghị định nêu trên đảm bảo kịp thời, đúng quy định.</w:t>
      </w:r>
    </w:p>
    <w:p w14:paraId="0AD57A71" w14:textId="187E034D" w:rsidR="00AC6101" w:rsidRPr="00F04A0B" w:rsidRDefault="00166468" w:rsidP="004932E5">
      <w:pPr>
        <w:spacing w:before="120"/>
        <w:ind w:firstLine="720"/>
        <w:jc w:val="both"/>
        <w:rPr>
          <w:rFonts w:ascii="Times New Roman" w:hAnsi="Times New Roman"/>
          <w:szCs w:val="28"/>
        </w:rPr>
      </w:pPr>
      <w:r w:rsidRPr="00F04A0B">
        <w:rPr>
          <w:rFonts w:ascii="Times New Roman" w:hAnsi="Times New Roman"/>
          <w:szCs w:val="28"/>
        </w:rPr>
        <w:t xml:space="preserve">2. </w:t>
      </w:r>
      <w:r w:rsidR="00CC5538" w:rsidRPr="00F04A0B">
        <w:rPr>
          <w:rFonts w:ascii="Times New Roman" w:hAnsi="Times New Roman"/>
          <w:szCs w:val="28"/>
        </w:rPr>
        <w:t>Giao Sở</w:t>
      </w:r>
      <w:r w:rsidR="001112F7" w:rsidRPr="00F04A0B">
        <w:rPr>
          <w:rFonts w:ascii="Times New Roman" w:hAnsi="Times New Roman"/>
          <w:szCs w:val="28"/>
        </w:rPr>
        <w:t xml:space="preserve"> Giao thông vận tải c</w:t>
      </w:r>
      <w:r w:rsidR="006B0B7A" w:rsidRPr="00F04A0B">
        <w:rPr>
          <w:rFonts w:ascii="Times New Roman" w:hAnsi="Times New Roman"/>
          <w:szCs w:val="28"/>
        </w:rPr>
        <w:t>hủ trì, phối hợp với</w:t>
      </w:r>
      <w:r w:rsidRPr="00F04A0B">
        <w:rPr>
          <w:rFonts w:ascii="Times New Roman" w:hAnsi="Times New Roman"/>
          <w:szCs w:val="28"/>
        </w:rPr>
        <w:t xml:space="preserve"> </w:t>
      </w:r>
      <w:r w:rsidR="004062D6" w:rsidRPr="00F04A0B">
        <w:rPr>
          <w:rFonts w:ascii="Times New Roman" w:hAnsi="Times New Roman"/>
          <w:szCs w:val="28"/>
        </w:rPr>
        <w:t>cá</w:t>
      </w:r>
      <w:r w:rsidR="00DD602A" w:rsidRPr="00F04A0B">
        <w:rPr>
          <w:rFonts w:ascii="Times New Roman" w:hAnsi="Times New Roman"/>
          <w:szCs w:val="28"/>
        </w:rPr>
        <w:t>c đơn vị, địa phương</w:t>
      </w:r>
      <w:r w:rsidR="001112F7" w:rsidRPr="00F04A0B">
        <w:rPr>
          <w:rFonts w:ascii="Times New Roman" w:hAnsi="Times New Roman"/>
          <w:szCs w:val="28"/>
        </w:rPr>
        <w:t xml:space="preserve"> liên quan</w:t>
      </w:r>
      <w:r w:rsidR="00436EA2" w:rsidRPr="00F04A0B">
        <w:rPr>
          <w:rFonts w:ascii="Times New Roman" w:hAnsi="Times New Roman"/>
          <w:szCs w:val="28"/>
        </w:rPr>
        <w:t xml:space="preserve"> </w:t>
      </w:r>
      <w:r w:rsidR="00126F20" w:rsidRPr="00F04A0B">
        <w:rPr>
          <w:rFonts w:ascii="Times New Roman" w:hAnsi="Times New Roman"/>
          <w:szCs w:val="28"/>
        </w:rPr>
        <w:t>nghiên cứu</w:t>
      </w:r>
      <w:r w:rsidR="00FD7CD0" w:rsidRPr="00F04A0B">
        <w:rPr>
          <w:rFonts w:ascii="Times New Roman" w:hAnsi="Times New Roman"/>
          <w:szCs w:val="28"/>
        </w:rPr>
        <w:t>,</w:t>
      </w:r>
      <w:r w:rsidR="007E7858" w:rsidRPr="00F04A0B">
        <w:rPr>
          <w:rFonts w:ascii="Times New Roman" w:hAnsi="Times New Roman"/>
          <w:szCs w:val="28"/>
        </w:rPr>
        <w:t xml:space="preserve"> chủ động thực hiện, hướng dẫn thực hiện các nội dung thuộc thẩm quyền;</w:t>
      </w:r>
      <w:r w:rsidR="00FD7CD0" w:rsidRPr="00F04A0B">
        <w:rPr>
          <w:rFonts w:ascii="Times New Roman" w:hAnsi="Times New Roman"/>
          <w:szCs w:val="28"/>
        </w:rPr>
        <w:t xml:space="preserve"> tham mưu </w:t>
      </w:r>
      <w:r w:rsidR="00A3623E" w:rsidRPr="00F04A0B">
        <w:rPr>
          <w:rFonts w:ascii="Times New Roman" w:hAnsi="Times New Roman"/>
          <w:szCs w:val="28"/>
        </w:rPr>
        <w:t>UBND</w:t>
      </w:r>
      <w:r w:rsidR="00511133" w:rsidRPr="00F04A0B">
        <w:rPr>
          <w:rFonts w:ascii="Times New Roman" w:hAnsi="Times New Roman"/>
          <w:szCs w:val="28"/>
        </w:rPr>
        <w:t xml:space="preserve"> </w:t>
      </w:r>
      <w:r w:rsidR="00795C05" w:rsidRPr="00F04A0B">
        <w:rPr>
          <w:rFonts w:ascii="Times New Roman" w:hAnsi="Times New Roman"/>
          <w:szCs w:val="28"/>
        </w:rPr>
        <w:t xml:space="preserve">tỉnh </w:t>
      </w:r>
      <w:r w:rsidR="004062D6" w:rsidRPr="00F04A0B">
        <w:rPr>
          <w:rFonts w:ascii="Times New Roman" w:hAnsi="Times New Roman"/>
          <w:szCs w:val="28"/>
        </w:rPr>
        <w:t>t</w:t>
      </w:r>
      <w:r w:rsidR="00F64D01" w:rsidRPr="00F04A0B">
        <w:rPr>
          <w:rFonts w:ascii="Times New Roman" w:hAnsi="Times New Roman"/>
          <w:szCs w:val="28"/>
        </w:rPr>
        <w:t>riển khai thực hiện</w:t>
      </w:r>
      <w:r w:rsidR="004062D6" w:rsidRPr="00F04A0B">
        <w:rPr>
          <w:rFonts w:ascii="Times New Roman" w:hAnsi="Times New Roman"/>
          <w:szCs w:val="28"/>
        </w:rPr>
        <w:t xml:space="preserve"> </w:t>
      </w:r>
      <w:r w:rsidR="007F6E40" w:rsidRPr="00F04A0B">
        <w:rPr>
          <w:rFonts w:ascii="Times New Roman" w:hAnsi="Times New Roman"/>
          <w:szCs w:val="28"/>
        </w:rPr>
        <w:t xml:space="preserve">các </w:t>
      </w:r>
      <w:r w:rsidR="004062D6" w:rsidRPr="00F04A0B">
        <w:rPr>
          <w:rFonts w:ascii="Times New Roman" w:hAnsi="Times New Roman"/>
          <w:szCs w:val="28"/>
        </w:rPr>
        <w:t>Nghị đị</w:t>
      </w:r>
      <w:r w:rsidR="00B75DC2" w:rsidRPr="00F04A0B">
        <w:rPr>
          <w:rFonts w:ascii="Times New Roman" w:hAnsi="Times New Roman"/>
          <w:szCs w:val="28"/>
        </w:rPr>
        <w:t>nh</w:t>
      </w:r>
      <w:r w:rsidR="00931646" w:rsidRPr="00F04A0B">
        <w:rPr>
          <w:rFonts w:ascii="Times New Roman" w:hAnsi="Times New Roman"/>
          <w:szCs w:val="28"/>
        </w:rPr>
        <w:t xml:space="preserve"> nêu trên</w:t>
      </w:r>
      <w:r w:rsidR="00B75DC2" w:rsidRPr="00F04A0B">
        <w:rPr>
          <w:rFonts w:ascii="Times New Roman" w:hAnsi="Times New Roman"/>
          <w:szCs w:val="28"/>
        </w:rPr>
        <w:t xml:space="preserve"> đảm bảo kịp thời,</w:t>
      </w:r>
      <w:r w:rsidR="004062D6" w:rsidRPr="00F04A0B">
        <w:rPr>
          <w:rFonts w:ascii="Times New Roman" w:hAnsi="Times New Roman"/>
          <w:szCs w:val="28"/>
        </w:rPr>
        <w:t xml:space="preserve"> đúng quy định</w:t>
      </w:r>
      <w:r w:rsidR="007E7858" w:rsidRPr="00F04A0B">
        <w:rPr>
          <w:rFonts w:ascii="Times New Roman" w:hAnsi="Times New Roman"/>
          <w:szCs w:val="28"/>
        </w:rPr>
        <w:t>,</w:t>
      </w:r>
      <w:r w:rsidR="009E29A2" w:rsidRPr="00F04A0B">
        <w:rPr>
          <w:rFonts w:ascii="Times New Roman" w:hAnsi="Times New Roman"/>
          <w:szCs w:val="28"/>
        </w:rPr>
        <w:t xml:space="preserve"> </w:t>
      </w:r>
      <w:r w:rsidR="007E7858" w:rsidRPr="00F04A0B">
        <w:rPr>
          <w:rFonts w:ascii="Times New Roman" w:hAnsi="Times New Roman"/>
          <w:szCs w:val="28"/>
        </w:rPr>
        <w:t>thẩm quyền</w:t>
      </w:r>
      <w:r w:rsidR="004062D6" w:rsidRPr="00F04A0B">
        <w:rPr>
          <w:rFonts w:ascii="Times New Roman" w:hAnsi="Times New Roman"/>
          <w:szCs w:val="28"/>
        </w:rPr>
        <w:t xml:space="preserve">; báo cáo </w:t>
      </w:r>
      <w:r w:rsidR="005459F1" w:rsidRPr="00F04A0B">
        <w:rPr>
          <w:rFonts w:ascii="Times New Roman" w:hAnsi="Times New Roman"/>
          <w:szCs w:val="28"/>
        </w:rPr>
        <w:t>UBND</w:t>
      </w:r>
      <w:r w:rsidR="004062D6" w:rsidRPr="00F04A0B">
        <w:rPr>
          <w:rFonts w:ascii="Times New Roman" w:hAnsi="Times New Roman"/>
          <w:szCs w:val="28"/>
        </w:rPr>
        <w:t xml:space="preserve"> tỉnh trước ngày </w:t>
      </w:r>
      <w:r w:rsidR="008765D1" w:rsidRPr="00F04A0B">
        <w:rPr>
          <w:rFonts w:ascii="Times New Roman" w:hAnsi="Times New Roman"/>
          <w:szCs w:val="28"/>
        </w:rPr>
        <w:t>20</w:t>
      </w:r>
      <w:r w:rsidR="004062D6" w:rsidRPr="00F04A0B">
        <w:rPr>
          <w:rFonts w:ascii="Times New Roman" w:hAnsi="Times New Roman"/>
          <w:szCs w:val="28"/>
        </w:rPr>
        <w:t>/</w:t>
      </w:r>
      <w:r w:rsidR="008765D1" w:rsidRPr="00F04A0B">
        <w:rPr>
          <w:rFonts w:ascii="Times New Roman" w:hAnsi="Times New Roman"/>
          <w:szCs w:val="28"/>
        </w:rPr>
        <w:t>01</w:t>
      </w:r>
      <w:r w:rsidR="004062D6" w:rsidRPr="00F04A0B">
        <w:rPr>
          <w:rFonts w:ascii="Times New Roman" w:hAnsi="Times New Roman"/>
          <w:szCs w:val="28"/>
        </w:rPr>
        <w:t>/202</w:t>
      </w:r>
      <w:r w:rsidR="00F167D1" w:rsidRPr="00F04A0B">
        <w:rPr>
          <w:rFonts w:ascii="Times New Roman" w:hAnsi="Times New Roman"/>
          <w:szCs w:val="28"/>
        </w:rPr>
        <w:t>5</w:t>
      </w:r>
      <w:r w:rsidR="00511133" w:rsidRPr="00F04A0B">
        <w:rPr>
          <w:rFonts w:ascii="Times New Roman" w:hAnsi="Times New Roman"/>
          <w:szCs w:val="28"/>
        </w:rPr>
        <w:t>./.</w:t>
      </w:r>
    </w:p>
    <w:tbl>
      <w:tblPr>
        <w:tblpPr w:leftFromText="180" w:rightFromText="180" w:vertAnchor="text" w:horzAnchor="margin" w:tblpY="327"/>
        <w:tblW w:w="0" w:type="auto"/>
        <w:tblLook w:val="04A0" w:firstRow="1" w:lastRow="0" w:firstColumn="1" w:lastColumn="0" w:noHBand="0" w:noVBand="1"/>
      </w:tblPr>
      <w:tblGrid>
        <w:gridCol w:w="4345"/>
        <w:gridCol w:w="4943"/>
      </w:tblGrid>
      <w:tr w:rsidR="00F04A0B" w:rsidRPr="00F04A0B" w14:paraId="75B839AA" w14:textId="77777777" w:rsidTr="00230043">
        <w:tc>
          <w:tcPr>
            <w:tcW w:w="4361" w:type="dxa"/>
          </w:tcPr>
          <w:p w14:paraId="01542E8D" w14:textId="77777777" w:rsidR="00230043" w:rsidRPr="00F04A0B" w:rsidRDefault="00230043" w:rsidP="00230043">
            <w:pPr>
              <w:tabs>
                <w:tab w:val="left" w:pos="3449"/>
              </w:tabs>
              <w:rPr>
                <w:rFonts w:ascii="Times New Roman" w:hAnsi="Times New Roman"/>
                <w:b/>
                <w:i/>
                <w:sz w:val="24"/>
              </w:rPr>
            </w:pPr>
            <w:r w:rsidRPr="00F04A0B">
              <w:rPr>
                <w:rFonts w:ascii="Times New Roman" w:hAnsi="Times New Roman"/>
                <w:b/>
                <w:i/>
                <w:sz w:val="24"/>
              </w:rPr>
              <w:t>Nơi nhận:</w:t>
            </w:r>
          </w:p>
          <w:p w14:paraId="158A8861" w14:textId="77777777" w:rsidR="00230043" w:rsidRPr="00F04A0B" w:rsidRDefault="00230043" w:rsidP="00230043">
            <w:pPr>
              <w:tabs>
                <w:tab w:val="left" w:pos="3449"/>
              </w:tabs>
              <w:rPr>
                <w:rFonts w:ascii="Times New Roman" w:hAnsi="Times New Roman"/>
                <w:sz w:val="22"/>
              </w:rPr>
            </w:pPr>
            <w:r w:rsidRPr="00F04A0B">
              <w:rPr>
                <w:rFonts w:ascii="Times New Roman" w:hAnsi="Times New Roman"/>
                <w:sz w:val="22"/>
              </w:rPr>
              <w:t>- Như trên;</w:t>
            </w:r>
          </w:p>
          <w:p w14:paraId="7E9EAAB5" w14:textId="77777777" w:rsidR="00230043" w:rsidRPr="00F04A0B" w:rsidRDefault="00230043" w:rsidP="00230043">
            <w:pPr>
              <w:tabs>
                <w:tab w:val="left" w:pos="3449"/>
              </w:tabs>
              <w:rPr>
                <w:rFonts w:ascii="Times New Roman" w:hAnsi="Times New Roman"/>
                <w:sz w:val="22"/>
              </w:rPr>
            </w:pPr>
            <w:r w:rsidRPr="00F04A0B">
              <w:rPr>
                <w:rFonts w:ascii="Times New Roman" w:hAnsi="Times New Roman"/>
                <w:sz w:val="22"/>
              </w:rPr>
              <w:t>- Chủ tịch, các PCT UBND tỉnh;</w:t>
            </w:r>
          </w:p>
          <w:p w14:paraId="2807D34F" w14:textId="2F81DA6B" w:rsidR="00230043" w:rsidRPr="00F04A0B" w:rsidRDefault="008F5325" w:rsidP="00230043">
            <w:pPr>
              <w:tabs>
                <w:tab w:val="left" w:pos="3449"/>
              </w:tabs>
              <w:rPr>
                <w:rFonts w:ascii="Times New Roman" w:hAnsi="Times New Roman"/>
                <w:sz w:val="22"/>
              </w:rPr>
            </w:pPr>
            <w:r w:rsidRPr="00F04A0B">
              <w:rPr>
                <w:rFonts w:ascii="Times New Roman" w:hAnsi="Times New Roman"/>
                <w:sz w:val="22"/>
              </w:rPr>
              <w:t xml:space="preserve">- Chánh VP, Phó </w:t>
            </w:r>
            <w:r w:rsidR="00230043" w:rsidRPr="00F04A0B">
              <w:rPr>
                <w:rFonts w:ascii="Times New Roman" w:hAnsi="Times New Roman"/>
                <w:sz w:val="22"/>
              </w:rPr>
              <w:t xml:space="preserve">CVP </w:t>
            </w:r>
            <w:r w:rsidRPr="00F04A0B">
              <w:rPr>
                <w:rFonts w:ascii="Times New Roman" w:hAnsi="Times New Roman"/>
                <w:sz w:val="22"/>
              </w:rPr>
              <w:t>theo dõi lĩnh vực</w:t>
            </w:r>
            <w:r w:rsidR="00230043" w:rsidRPr="00F04A0B">
              <w:rPr>
                <w:rFonts w:ascii="Times New Roman" w:hAnsi="Times New Roman"/>
                <w:sz w:val="22"/>
              </w:rPr>
              <w:t>;</w:t>
            </w:r>
          </w:p>
          <w:p w14:paraId="4F424EFF" w14:textId="372FE41B" w:rsidR="00230043" w:rsidRPr="00F04A0B" w:rsidRDefault="00230043" w:rsidP="00230043">
            <w:pPr>
              <w:tabs>
                <w:tab w:val="left" w:pos="3449"/>
              </w:tabs>
              <w:rPr>
                <w:rFonts w:ascii="Times New Roman" w:hAnsi="Times New Roman"/>
                <w:sz w:val="22"/>
              </w:rPr>
            </w:pPr>
            <w:r w:rsidRPr="00F04A0B">
              <w:rPr>
                <w:rFonts w:ascii="Times New Roman" w:hAnsi="Times New Roman"/>
                <w:sz w:val="22"/>
              </w:rPr>
              <w:t>- Trung tâm CB</w:t>
            </w:r>
            <w:r w:rsidR="00BE7466" w:rsidRPr="00F04A0B">
              <w:rPr>
                <w:rFonts w:ascii="Times New Roman" w:hAnsi="Times New Roman"/>
                <w:sz w:val="22"/>
              </w:rPr>
              <w:t xml:space="preserve"> </w:t>
            </w:r>
            <w:r w:rsidRPr="00F04A0B">
              <w:rPr>
                <w:rFonts w:ascii="Times New Roman" w:hAnsi="Times New Roman"/>
                <w:sz w:val="22"/>
              </w:rPr>
              <w:t>-TH tỉnh;</w:t>
            </w:r>
          </w:p>
          <w:p w14:paraId="3DDD698C" w14:textId="6613D4C6" w:rsidR="00230043" w:rsidRPr="00F04A0B" w:rsidRDefault="00230043" w:rsidP="00C95F32">
            <w:pPr>
              <w:tabs>
                <w:tab w:val="left" w:pos="3449"/>
              </w:tabs>
              <w:rPr>
                <w:rFonts w:ascii="Times New Roman" w:hAnsi="Times New Roman"/>
              </w:rPr>
            </w:pPr>
            <w:r w:rsidRPr="00F04A0B">
              <w:rPr>
                <w:rFonts w:ascii="Times New Roman" w:hAnsi="Times New Roman"/>
                <w:sz w:val="22"/>
              </w:rPr>
              <w:t>- Lưu: VT</w:t>
            </w:r>
            <w:r w:rsidR="00966688" w:rsidRPr="00F04A0B">
              <w:rPr>
                <w:rFonts w:ascii="Times New Roman" w:hAnsi="Times New Roman"/>
                <w:sz w:val="22"/>
              </w:rPr>
              <w:t>,</w:t>
            </w:r>
            <w:r w:rsidR="002F3429" w:rsidRPr="00F04A0B">
              <w:rPr>
                <w:rFonts w:ascii="Times New Roman" w:hAnsi="Times New Roman"/>
                <w:sz w:val="22"/>
              </w:rPr>
              <w:t xml:space="preserve"> </w:t>
            </w:r>
            <w:r w:rsidRPr="00F04A0B">
              <w:rPr>
                <w:rFonts w:ascii="Times New Roman" w:hAnsi="Times New Roman"/>
                <w:sz w:val="22"/>
              </w:rPr>
              <w:t>GT</w:t>
            </w:r>
            <w:r w:rsidR="00BE7466" w:rsidRPr="00F04A0B">
              <w:rPr>
                <w:rFonts w:ascii="Times New Roman" w:hAnsi="Times New Roman"/>
                <w:sz w:val="22"/>
                <w:vertAlign w:val="subscript"/>
              </w:rPr>
              <w:t>1</w:t>
            </w:r>
            <w:r w:rsidR="002F3429" w:rsidRPr="00F04A0B">
              <w:rPr>
                <w:rFonts w:ascii="Times New Roman" w:hAnsi="Times New Roman"/>
                <w:sz w:val="22"/>
              </w:rPr>
              <w:t>.</w:t>
            </w:r>
          </w:p>
        </w:tc>
        <w:tc>
          <w:tcPr>
            <w:tcW w:w="4961" w:type="dxa"/>
          </w:tcPr>
          <w:p w14:paraId="722702B0" w14:textId="77777777" w:rsidR="00230043" w:rsidRPr="00F04A0B" w:rsidRDefault="00230043" w:rsidP="00230043">
            <w:pPr>
              <w:tabs>
                <w:tab w:val="left" w:pos="3449"/>
              </w:tabs>
              <w:jc w:val="center"/>
              <w:rPr>
                <w:rFonts w:ascii="Times New Roman" w:hAnsi="Times New Roman"/>
                <w:b/>
                <w:sz w:val="26"/>
                <w:szCs w:val="26"/>
              </w:rPr>
            </w:pPr>
            <w:r w:rsidRPr="00F04A0B">
              <w:rPr>
                <w:rFonts w:ascii="Times New Roman" w:hAnsi="Times New Roman"/>
                <w:b/>
                <w:sz w:val="26"/>
                <w:szCs w:val="26"/>
              </w:rPr>
              <w:t>TL. CHỦ TỊCH</w:t>
            </w:r>
          </w:p>
          <w:p w14:paraId="5D9F0A2E" w14:textId="3CDC71F2" w:rsidR="00230043" w:rsidRPr="00F04A0B" w:rsidRDefault="000F2172" w:rsidP="00230043">
            <w:pPr>
              <w:tabs>
                <w:tab w:val="left" w:pos="3449"/>
              </w:tabs>
              <w:jc w:val="center"/>
              <w:rPr>
                <w:rFonts w:ascii="Times New Roman" w:hAnsi="Times New Roman"/>
                <w:b/>
                <w:sz w:val="26"/>
                <w:szCs w:val="26"/>
              </w:rPr>
            </w:pPr>
            <w:r w:rsidRPr="00F04A0B">
              <w:rPr>
                <w:rFonts w:ascii="Times New Roman" w:hAnsi="Times New Roman"/>
                <w:b/>
                <w:sz w:val="26"/>
                <w:szCs w:val="26"/>
              </w:rPr>
              <w:t xml:space="preserve">KT. </w:t>
            </w:r>
            <w:r w:rsidR="00230043" w:rsidRPr="00F04A0B">
              <w:rPr>
                <w:rFonts w:ascii="Times New Roman" w:hAnsi="Times New Roman"/>
                <w:b/>
                <w:sz w:val="26"/>
                <w:szCs w:val="26"/>
              </w:rPr>
              <w:t>CHÁNH VĂN PHÒNG</w:t>
            </w:r>
          </w:p>
          <w:p w14:paraId="700C3278" w14:textId="76F08865" w:rsidR="000F2172" w:rsidRPr="00F04A0B" w:rsidRDefault="000F2172" w:rsidP="00230043">
            <w:pPr>
              <w:tabs>
                <w:tab w:val="left" w:pos="3449"/>
              </w:tabs>
              <w:jc w:val="center"/>
              <w:rPr>
                <w:rFonts w:ascii="Times New Roman" w:hAnsi="Times New Roman"/>
                <w:b/>
                <w:sz w:val="26"/>
                <w:szCs w:val="26"/>
              </w:rPr>
            </w:pPr>
            <w:r w:rsidRPr="00F04A0B">
              <w:rPr>
                <w:rFonts w:ascii="Times New Roman" w:hAnsi="Times New Roman"/>
                <w:b/>
                <w:sz w:val="26"/>
                <w:szCs w:val="26"/>
              </w:rPr>
              <w:t>PHÓ CHÁNH VĂN PHÒNG</w:t>
            </w:r>
          </w:p>
          <w:p w14:paraId="506EF6E5" w14:textId="77777777" w:rsidR="00230043" w:rsidRPr="00F04A0B" w:rsidRDefault="00230043" w:rsidP="00230043">
            <w:pPr>
              <w:tabs>
                <w:tab w:val="left" w:pos="3449"/>
              </w:tabs>
              <w:jc w:val="center"/>
              <w:rPr>
                <w:rFonts w:ascii="Times New Roman" w:hAnsi="Times New Roman"/>
                <w:b/>
                <w:sz w:val="26"/>
                <w:szCs w:val="26"/>
              </w:rPr>
            </w:pPr>
          </w:p>
          <w:p w14:paraId="0630434E" w14:textId="77777777" w:rsidR="006B3FA0" w:rsidRPr="00F04A0B" w:rsidRDefault="006B3FA0" w:rsidP="001B5C37">
            <w:pPr>
              <w:tabs>
                <w:tab w:val="left" w:pos="3449"/>
              </w:tabs>
              <w:spacing w:before="360"/>
              <w:rPr>
                <w:rFonts w:ascii="Times New Roman" w:hAnsi="Times New Roman"/>
                <w:b/>
                <w:sz w:val="38"/>
              </w:rPr>
            </w:pPr>
          </w:p>
          <w:p w14:paraId="60BFD57F" w14:textId="77777777" w:rsidR="00F110C8" w:rsidRPr="00F04A0B" w:rsidRDefault="00F110C8" w:rsidP="00892A51">
            <w:pPr>
              <w:tabs>
                <w:tab w:val="left" w:pos="3449"/>
              </w:tabs>
              <w:spacing w:before="120"/>
              <w:jc w:val="center"/>
              <w:rPr>
                <w:rFonts w:ascii="Times New Roman" w:hAnsi="Times New Roman"/>
                <w:b/>
              </w:rPr>
            </w:pPr>
          </w:p>
          <w:p w14:paraId="5080BBFA" w14:textId="336A50CC" w:rsidR="00230043" w:rsidRPr="00F04A0B" w:rsidRDefault="00447D72" w:rsidP="00230043">
            <w:pPr>
              <w:tabs>
                <w:tab w:val="left" w:pos="3449"/>
              </w:tabs>
              <w:jc w:val="center"/>
              <w:rPr>
                <w:rFonts w:ascii="Times New Roman" w:hAnsi="Times New Roman"/>
              </w:rPr>
            </w:pPr>
            <w:r w:rsidRPr="00F04A0B">
              <w:rPr>
                <w:rFonts w:ascii="Times New Roman" w:hAnsi="Times New Roman"/>
                <w:b/>
              </w:rPr>
              <w:t>Trần Viết Hải</w:t>
            </w:r>
          </w:p>
        </w:tc>
      </w:tr>
    </w:tbl>
    <w:p w14:paraId="0F8AAD35" w14:textId="77777777" w:rsidR="00211A10" w:rsidRPr="00F04A0B" w:rsidRDefault="00211A10" w:rsidP="005C0E39">
      <w:pPr>
        <w:tabs>
          <w:tab w:val="left" w:pos="3449"/>
        </w:tabs>
        <w:rPr>
          <w:rFonts w:ascii="Times New Roman" w:hAnsi="Times New Roman"/>
        </w:rPr>
      </w:pPr>
    </w:p>
    <w:sectPr w:rsidR="00211A10" w:rsidRPr="00F04A0B" w:rsidSect="00A27672">
      <w:footerReference w:type="even" r:id="rId8"/>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A8895" w14:textId="77777777" w:rsidR="00C2011B" w:rsidRDefault="00C2011B">
      <w:r>
        <w:separator/>
      </w:r>
    </w:p>
  </w:endnote>
  <w:endnote w:type="continuationSeparator" w:id="0">
    <w:p w14:paraId="1AC5ACDC" w14:textId="77777777" w:rsidR="00C2011B" w:rsidRDefault="00C20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88632" w14:textId="77777777" w:rsidR="00C3071D" w:rsidRDefault="00803CE5">
    <w:pPr>
      <w:pStyle w:val="Footer"/>
      <w:framePr w:wrap="around" w:vAnchor="text" w:hAnchor="margin" w:xAlign="center" w:y="1"/>
      <w:rPr>
        <w:rStyle w:val="PageNumber"/>
      </w:rPr>
    </w:pPr>
    <w:r>
      <w:rPr>
        <w:rStyle w:val="PageNumber"/>
      </w:rPr>
      <w:fldChar w:fldCharType="begin"/>
    </w:r>
    <w:r w:rsidR="00C3071D">
      <w:rPr>
        <w:rStyle w:val="PageNumber"/>
      </w:rPr>
      <w:instrText xml:space="preserve">PAGE  </w:instrText>
    </w:r>
    <w:r>
      <w:rPr>
        <w:rStyle w:val="PageNumber"/>
      </w:rPr>
      <w:fldChar w:fldCharType="separate"/>
    </w:r>
    <w:r w:rsidR="00C3071D">
      <w:rPr>
        <w:rStyle w:val="PageNumber"/>
        <w:noProof/>
      </w:rPr>
      <w:t>1</w:t>
    </w:r>
    <w:r>
      <w:rPr>
        <w:rStyle w:val="PageNumber"/>
      </w:rPr>
      <w:fldChar w:fldCharType="end"/>
    </w:r>
  </w:p>
  <w:p w14:paraId="09F0D12F" w14:textId="77777777" w:rsidR="00C3071D" w:rsidRDefault="00C30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F954F" w14:textId="77777777" w:rsidR="00C2011B" w:rsidRDefault="00C2011B">
      <w:r>
        <w:separator/>
      </w:r>
    </w:p>
  </w:footnote>
  <w:footnote w:type="continuationSeparator" w:id="0">
    <w:p w14:paraId="76C89114" w14:textId="77777777" w:rsidR="00C2011B" w:rsidRDefault="00C20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B2F5E"/>
    <w:multiLevelType w:val="hybridMultilevel"/>
    <w:tmpl w:val="F34A0C1E"/>
    <w:lvl w:ilvl="0" w:tplc="5DEA41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0514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55F"/>
    <w:rsid w:val="00000BB9"/>
    <w:rsid w:val="00005BE1"/>
    <w:rsid w:val="00011101"/>
    <w:rsid w:val="0001302C"/>
    <w:rsid w:val="00016F61"/>
    <w:rsid w:val="00017716"/>
    <w:rsid w:val="000179C8"/>
    <w:rsid w:val="000206E8"/>
    <w:rsid w:val="00020BF8"/>
    <w:rsid w:val="000230D5"/>
    <w:rsid w:val="00023250"/>
    <w:rsid w:val="00027E81"/>
    <w:rsid w:val="00033F64"/>
    <w:rsid w:val="0003420C"/>
    <w:rsid w:val="00034749"/>
    <w:rsid w:val="00035C13"/>
    <w:rsid w:val="0003750D"/>
    <w:rsid w:val="00037F41"/>
    <w:rsid w:val="00041CF5"/>
    <w:rsid w:val="00041EEB"/>
    <w:rsid w:val="00042AF1"/>
    <w:rsid w:val="00042E24"/>
    <w:rsid w:val="00044551"/>
    <w:rsid w:val="00046226"/>
    <w:rsid w:val="000500F3"/>
    <w:rsid w:val="00051DE2"/>
    <w:rsid w:val="00055634"/>
    <w:rsid w:val="0005596E"/>
    <w:rsid w:val="00056A5B"/>
    <w:rsid w:val="000617E6"/>
    <w:rsid w:val="000645C6"/>
    <w:rsid w:val="0006574D"/>
    <w:rsid w:val="00072D90"/>
    <w:rsid w:val="00074913"/>
    <w:rsid w:val="00081531"/>
    <w:rsid w:val="00083BDD"/>
    <w:rsid w:val="000904D7"/>
    <w:rsid w:val="0009250F"/>
    <w:rsid w:val="00092C11"/>
    <w:rsid w:val="00093930"/>
    <w:rsid w:val="000A3F5B"/>
    <w:rsid w:val="000A787E"/>
    <w:rsid w:val="000B011C"/>
    <w:rsid w:val="000B46EE"/>
    <w:rsid w:val="000B48EA"/>
    <w:rsid w:val="000B690B"/>
    <w:rsid w:val="000C1820"/>
    <w:rsid w:val="000C28E6"/>
    <w:rsid w:val="000C2D1F"/>
    <w:rsid w:val="000C4F4A"/>
    <w:rsid w:val="000D038C"/>
    <w:rsid w:val="000E49BA"/>
    <w:rsid w:val="000F0AF3"/>
    <w:rsid w:val="000F0B87"/>
    <w:rsid w:val="000F2172"/>
    <w:rsid w:val="000F34B8"/>
    <w:rsid w:val="000F4DF7"/>
    <w:rsid w:val="000F5D1A"/>
    <w:rsid w:val="000F7613"/>
    <w:rsid w:val="000F7E53"/>
    <w:rsid w:val="001007D5"/>
    <w:rsid w:val="001057C4"/>
    <w:rsid w:val="00107279"/>
    <w:rsid w:val="001112F7"/>
    <w:rsid w:val="00111D6B"/>
    <w:rsid w:val="00114D83"/>
    <w:rsid w:val="00115413"/>
    <w:rsid w:val="00115490"/>
    <w:rsid w:val="0012254D"/>
    <w:rsid w:val="00123051"/>
    <w:rsid w:val="00123B0E"/>
    <w:rsid w:val="00126F20"/>
    <w:rsid w:val="001340BB"/>
    <w:rsid w:val="00143122"/>
    <w:rsid w:val="0014417A"/>
    <w:rsid w:val="001454BC"/>
    <w:rsid w:val="00146835"/>
    <w:rsid w:val="0014774A"/>
    <w:rsid w:val="00147B23"/>
    <w:rsid w:val="00147B62"/>
    <w:rsid w:val="00150F56"/>
    <w:rsid w:val="0015179C"/>
    <w:rsid w:val="001609A9"/>
    <w:rsid w:val="001626A7"/>
    <w:rsid w:val="001656F6"/>
    <w:rsid w:val="00166468"/>
    <w:rsid w:val="00166B97"/>
    <w:rsid w:val="00167D63"/>
    <w:rsid w:val="001717BD"/>
    <w:rsid w:val="00172BA6"/>
    <w:rsid w:val="00176BD9"/>
    <w:rsid w:val="00186C27"/>
    <w:rsid w:val="00187702"/>
    <w:rsid w:val="00187816"/>
    <w:rsid w:val="00193346"/>
    <w:rsid w:val="0019589C"/>
    <w:rsid w:val="001A0DAA"/>
    <w:rsid w:val="001A2C12"/>
    <w:rsid w:val="001A637C"/>
    <w:rsid w:val="001A6B71"/>
    <w:rsid w:val="001B25C8"/>
    <w:rsid w:val="001B2AEE"/>
    <w:rsid w:val="001B3A08"/>
    <w:rsid w:val="001B4055"/>
    <w:rsid w:val="001B4299"/>
    <w:rsid w:val="001B5879"/>
    <w:rsid w:val="001B5C37"/>
    <w:rsid w:val="001C2625"/>
    <w:rsid w:val="001C42D2"/>
    <w:rsid w:val="001C5AFA"/>
    <w:rsid w:val="001C6E5D"/>
    <w:rsid w:val="001C79FA"/>
    <w:rsid w:val="001D005A"/>
    <w:rsid w:val="001D06A0"/>
    <w:rsid w:val="001D1539"/>
    <w:rsid w:val="001D1A86"/>
    <w:rsid w:val="001D2048"/>
    <w:rsid w:val="001D2C8A"/>
    <w:rsid w:val="001D4446"/>
    <w:rsid w:val="001E1FD2"/>
    <w:rsid w:val="001E25F8"/>
    <w:rsid w:val="001E2FF7"/>
    <w:rsid w:val="001E47C5"/>
    <w:rsid w:val="001E74FA"/>
    <w:rsid w:val="002000E5"/>
    <w:rsid w:val="00200152"/>
    <w:rsid w:val="00205A71"/>
    <w:rsid w:val="00206EF4"/>
    <w:rsid w:val="00211A10"/>
    <w:rsid w:val="00211CB5"/>
    <w:rsid w:val="00223C84"/>
    <w:rsid w:val="00225D90"/>
    <w:rsid w:val="0022722F"/>
    <w:rsid w:val="00230043"/>
    <w:rsid w:val="00234045"/>
    <w:rsid w:val="00235175"/>
    <w:rsid w:val="00237736"/>
    <w:rsid w:val="00243AC0"/>
    <w:rsid w:val="00251080"/>
    <w:rsid w:val="00253908"/>
    <w:rsid w:val="002556E3"/>
    <w:rsid w:val="00255AEE"/>
    <w:rsid w:val="0025730C"/>
    <w:rsid w:val="002578FC"/>
    <w:rsid w:val="00261C67"/>
    <w:rsid w:val="00263B89"/>
    <w:rsid w:val="0026400F"/>
    <w:rsid w:val="002650FA"/>
    <w:rsid w:val="002663D8"/>
    <w:rsid w:val="002730A5"/>
    <w:rsid w:val="00273D27"/>
    <w:rsid w:val="00275623"/>
    <w:rsid w:val="002827E8"/>
    <w:rsid w:val="00282EAE"/>
    <w:rsid w:val="0028416D"/>
    <w:rsid w:val="00287141"/>
    <w:rsid w:val="002872CE"/>
    <w:rsid w:val="00287E20"/>
    <w:rsid w:val="00297248"/>
    <w:rsid w:val="002A1BFD"/>
    <w:rsid w:val="002A2E4D"/>
    <w:rsid w:val="002A46C4"/>
    <w:rsid w:val="002A799C"/>
    <w:rsid w:val="002B1B88"/>
    <w:rsid w:val="002B2D09"/>
    <w:rsid w:val="002B2FE5"/>
    <w:rsid w:val="002B50E8"/>
    <w:rsid w:val="002C4CEC"/>
    <w:rsid w:val="002C5224"/>
    <w:rsid w:val="002C7946"/>
    <w:rsid w:val="002D048E"/>
    <w:rsid w:val="002D0744"/>
    <w:rsid w:val="002D126D"/>
    <w:rsid w:val="002D3F14"/>
    <w:rsid w:val="002D67FC"/>
    <w:rsid w:val="002E093F"/>
    <w:rsid w:val="002E38B9"/>
    <w:rsid w:val="002F14FB"/>
    <w:rsid w:val="002F15A5"/>
    <w:rsid w:val="002F3429"/>
    <w:rsid w:val="002F7005"/>
    <w:rsid w:val="003065D4"/>
    <w:rsid w:val="003107B8"/>
    <w:rsid w:val="00316A7B"/>
    <w:rsid w:val="00330887"/>
    <w:rsid w:val="00332B35"/>
    <w:rsid w:val="00337D36"/>
    <w:rsid w:val="003432C8"/>
    <w:rsid w:val="00345C35"/>
    <w:rsid w:val="00346C01"/>
    <w:rsid w:val="00347047"/>
    <w:rsid w:val="0034721E"/>
    <w:rsid w:val="00347E0C"/>
    <w:rsid w:val="00351D7A"/>
    <w:rsid w:val="003615D2"/>
    <w:rsid w:val="0036239C"/>
    <w:rsid w:val="00364786"/>
    <w:rsid w:val="00367390"/>
    <w:rsid w:val="00371A2D"/>
    <w:rsid w:val="00373CAE"/>
    <w:rsid w:val="00374F41"/>
    <w:rsid w:val="0037572F"/>
    <w:rsid w:val="00375A4F"/>
    <w:rsid w:val="00376A09"/>
    <w:rsid w:val="00376EC7"/>
    <w:rsid w:val="003814E6"/>
    <w:rsid w:val="00381C9E"/>
    <w:rsid w:val="00383B4E"/>
    <w:rsid w:val="00387BB4"/>
    <w:rsid w:val="003905A4"/>
    <w:rsid w:val="00394F2F"/>
    <w:rsid w:val="003963DA"/>
    <w:rsid w:val="00396417"/>
    <w:rsid w:val="003A1F7B"/>
    <w:rsid w:val="003A1FC2"/>
    <w:rsid w:val="003A4D66"/>
    <w:rsid w:val="003B0474"/>
    <w:rsid w:val="003B2F0E"/>
    <w:rsid w:val="003B5C8C"/>
    <w:rsid w:val="003B6EFB"/>
    <w:rsid w:val="003B7092"/>
    <w:rsid w:val="003C27FC"/>
    <w:rsid w:val="003C3E07"/>
    <w:rsid w:val="003C4CCB"/>
    <w:rsid w:val="003C65B5"/>
    <w:rsid w:val="003C6FE0"/>
    <w:rsid w:val="003C7DBB"/>
    <w:rsid w:val="003D3CBB"/>
    <w:rsid w:val="003D6037"/>
    <w:rsid w:val="003E43E3"/>
    <w:rsid w:val="003E7C65"/>
    <w:rsid w:val="003F0656"/>
    <w:rsid w:val="003F6B64"/>
    <w:rsid w:val="00400F9F"/>
    <w:rsid w:val="004014C9"/>
    <w:rsid w:val="004062D6"/>
    <w:rsid w:val="00414E2D"/>
    <w:rsid w:val="004226C1"/>
    <w:rsid w:val="004304A8"/>
    <w:rsid w:val="00431831"/>
    <w:rsid w:val="00433389"/>
    <w:rsid w:val="00436EA2"/>
    <w:rsid w:val="00442E26"/>
    <w:rsid w:val="00443D13"/>
    <w:rsid w:val="0044553B"/>
    <w:rsid w:val="00447D72"/>
    <w:rsid w:val="00447ECB"/>
    <w:rsid w:val="004542FB"/>
    <w:rsid w:val="0045636D"/>
    <w:rsid w:val="004569AE"/>
    <w:rsid w:val="00461AF8"/>
    <w:rsid w:val="00461BBF"/>
    <w:rsid w:val="004739F7"/>
    <w:rsid w:val="00473EC9"/>
    <w:rsid w:val="00477649"/>
    <w:rsid w:val="00480DEB"/>
    <w:rsid w:val="004823A4"/>
    <w:rsid w:val="00486F6D"/>
    <w:rsid w:val="004924E9"/>
    <w:rsid w:val="004932E5"/>
    <w:rsid w:val="004939C1"/>
    <w:rsid w:val="00495443"/>
    <w:rsid w:val="00495AAB"/>
    <w:rsid w:val="00496516"/>
    <w:rsid w:val="004A137F"/>
    <w:rsid w:val="004A19E0"/>
    <w:rsid w:val="004A317D"/>
    <w:rsid w:val="004A49CB"/>
    <w:rsid w:val="004B5BF6"/>
    <w:rsid w:val="004C0DDF"/>
    <w:rsid w:val="004C399E"/>
    <w:rsid w:val="004C6CFF"/>
    <w:rsid w:val="004D61AB"/>
    <w:rsid w:val="004E26A4"/>
    <w:rsid w:val="004E64BF"/>
    <w:rsid w:val="004F53E2"/>
    <w:rsid w:val="004F5427"/>
    <w:rsid w:val="004F69AA"/>
    <w:rsid w:val="004F7B55"/>
    <w:rsid w:val="005002E8"/>
    <w:rsid w:val="00500D8C"/>
    <w:rsid w:val="00502B1C"/>
    <w:rsid w:val="00503262"/>
    <w:rsid w:val="0050442C"/>
    <w:rsid w:val="00511133"/>
    <w:rsid w:val="005122C6"/>
    <w:rsid w:val="00513EB2"/>
    <w:rsid w:val="00521500"/>
    <w:rsid w:val="00523639"/>
    <w:rsid w:val="0052732B"/>
    <w:rsid w:val="005277AA"/>
    <w:rsid w:val="005362DC"/>
    <w:rsid w:val="0054413D"/>
    <w:rsid w:val="00545918"/>
    <w:rsid w:val="005459F1"/>
    <w:rsid w:val="00551694"/>
    <w:rsid w:val="0055352A"/>
    <w:rsid w:val="00555449"/>
    <w:rsid w:val="00561588"/>
    <w:rsid w:val="0056232C"/>
    <w:rsid w:val="00565C09"/>
    <w:rsid w:val="00572C83"/>
    <w:rsid w:val="00573B17"/>
    <w:rsid w:val="00575AB4"/>
    <w:rsid w:val="00581E29"/>
    <w:rsid w:val="00582FB1"/>
    <w:rsid w:val="0059041E"/>
    <w:rsid w:val="00593C0F"/>
    <w:rsid w:val="00597407"/>
    <w:rsid w:val="005A0CA9"/>
    <w:rsid w:val="005A1034"/>
    <w:rsid w:val="005A3C90"/>
    <w:rsid w:val="005A4CDA"/>
    <w:rsid w:val="005B31A9"/>
    <w:rsid w:val="005B435C"/>
    <w:rsid w:val="005B4A3C"/>
    <w:rsid w:val="005B4F6A"/>
    <w:rsid w:val="005B6DCB"/>
    <w:rsid w:val="005B7E4F"/>
    <w:rsid w:val="005B7E60"/>
    <w:rsid w:val="005C0E39"/>
    <w:rsid w:val="005C1951"/>
    <w:rsid w:val="005C1BEA"/>
    <w:rsid w:val="005C5024"/>
    <w:rsid w:val="005D4CA4"/>
    <w:rsid w:val="005D58AC"/>
    <w:rsid w:val="005D6D16"/>
    <w:rsid w:val="005D7F77"/>
    <w:rsid w:val="005E0846"/>
    <w:rsid w:val="005E3379"/>
    <w:rsid w:val="005E79A0"/>
    <w:rsid w:val="005F2109"/>
    <w:rsid w:val="005F2476"/>
    <w:rsid w:val="005F4FD9"/>
    <w:rsid w:val="005F7191"/>
    <w:rsid w:val="0060430F"/>
    <w:rsid w:val="00606DA3"/>
    <w:rsid w:val="00610285"/>
    <w:rsid w:val="006106F0"/>
    <w:rsid w:val="0061123B"/>
    <w:rsid w:val="0061182A"/>
    <w:rsid w:val="006161DA"/>
    <w:rsid w:val="006173BA"/>
    <w:rsid w:val="0062058F"/>
    <w:rsid w:val="00630A4F"/>
    <w:rsid w:val="00630B61"/>
    <w:rsid w:val="006379C1"/>
    <w:rsid w:val="006479BB"/>
    <w:rsid w:val="00651095"/>
    <w:rsid w:val="006559DA"/>
    <w:rsid w:val="00656988"/>
    <w:rsid w:val="00660368"/>
    <w:rsid w:val="00662065"/>
    <w:rsid w:val="00662AC6"/>
    <w:rsid w:val="00665198"/>
    <w:rsid w:val="00667130"/>
    <w:rsid w:val="006723B4"/>
    <w:rsid w:val="0067418C"/>
    <w:rsid w:val="00674CF7"/>
    <w:rsid w:val="00677D37"/>
    <w:rsid w:val="006846C7"/>
    <w:rsid w:val="0068515B"/>
    <w:rsid w:val="0069149F"/>
    <w:rsid w:val="00691BE2"/>
    <w:rsid w:val="00691E40"/>
    <w:rsid w:val="006A6168"/>
    <w:rsid w:val="006A6B6E"/>
    <w:rsid w:val="006B0B7A"/>
    <w:rsid w:val="006B1963"/>
    <w:rsid w:val="006B280A"/>
    <w:rsid w:val="006B31BD"/>
    <w:rsid w:val="006B3FA0"/>
    <w:rsid w:val="006B57FA"/>
    <w:rsid w:val="006B5C7B"/>
    <w:rsid w:val="006C6A81"/>
    <w:rsid w:val="006D32BB"/>
    <w:rsid w:val="006D3B08"/>
    <w:rsid w:val="006D4534"/>
    <w:rsid w:val="006D5385"/>
    <w:rsid w:val="006D542D"/>
    <w:rsid w:val="006D79FF"/>
    <w:rsid w:val="006E4EB1"/>
    <w:rsid w:val="006F06F9"/>
    <w:rsid w:val="006F18E9"/>
    <w:rsid w:val="006F5213"/>
    <w:rsid w:val="00703B2D"/>
    <w:rsid w:val="00703DFD"/>
    <w:rsid w:val="00707965"/>
    <w:rsid w:val="00713A07"/>
    <w:rsid w:val="0071509F"/>
    <w:rsid w:val="0071781C"/>
    <w:rsid w:val="0072521C"/>
    <w:rsid w:val="007264F1"/>
    <w:rsid w:val="0073171E"/>
    <w:rsid w:val="0073253C"/>
    <w:rsid w:val="007366B6"/>
    <w:rsid w:val="0074042C"/>
    <w:rsid w:val="00740D53"/>
    <w:rsid w:val="00741FDF"/>
    <w:rsid w:val="0074269B"/>
    <w:rsid w:val="00746B54"/>
    <w:rsid w:val="007521FA"/>
    <w:rsid w:val="00752A61"/>
    <w:rsid w:val="00755185"/>
    <w:rsid w:val="00755433"/>
    <w:rsid w:val="0075668E"/>
    <w:rsid w:val="0075758C"/>
    <w:rsid w:val="00760465"/>
    <w:rsid w:val="00760D8D"/>
    <w:rsid w:val="0077483D"/>
    <w:rsid w:val="007749B0"/>
    <w:rsid w:val="00775009"/>
    <w:rsid w:val="0077583D"/>
    <w:rsid w:val="00777636"/>
    <w:rsid w:val="00794E83"/>
    <w:rsid w:val="00795BF6"/>
    <w:rsid w:val="00795C05"/>
    <w:rsid w:val="007B1AE1"/>
    <w:rsid w:val="007B1FA2"/>
    <w:rsid w:val="007B2B36"/>
    <w:rsid w:val="007B3CC4"/>
    <w:rsid w:val="007B62AF"/>
    <w:rsid w:val="007C0255"/>
    <w:rsid w:val="007C2426"/>
    <w:rsid w:val="007C24A0"/>
    <w:rsid w:val="007C2D95"/>
    <w:rsid w:val="007C3994"/>
    <w:rsid w:val="007C7F7E"/>
    <w:rsid w:val="007D3DFB"/>
    <w:rsid w:val="007E7858"/>
    <w:rsid w:val="007F6D23"/>
    <w:rsid w:val="007F6E40"/>
    <w:rsid w:val="007F7F41"/>
    <w:rsid w:val="00801505"/>
    <w:rsid w:val="00803614"/>
    <w:rsid w:val="00803CE5"/>
    <w:rsid w:val="008043F3"/>
    <w:rsid w:val="00805637"/>
    <w:rsid w:val="00805860"/>
    <w:rsid w:val="00807230"/>
    <w:rsid w:val="00807736"/>
    <w:rsid w:val="008079FE"/>
    <w:rsid w:val="00821653"/>
    <w:rsid w:val="00823B2E"/>
    <w:rsid w:val="00836703"/>
    <w:rsid w:val="00836800"/>
    <w:rsid w:val="00836B7A"/>
    <w:rsid w:val="00844336"/>
    <w:rsid w:val="00844BC8"/>
    <w:rsid w:val="008460F1"/>
    <w:rsid w:val="0085089A"/>
    <w:rsid w:val="0085319B"/>
    <w:rsid w:val="008567E7"/>
    <w:rsid w:val="00857CEF"/>
    <w:rsid w:val="00870713"/>
    <w:rsid w:val="00872A1F"/>
    <w:rsid w:val="008765D1"/>
    <w:rsid w:val="00882D08"/>
    <w:rsid w:val="008833AD"/>
    <w:rsid w:val="008854A9"/>
    <w:rsid w:val="008869D6"/>
    <w:rsid w:val="00892A51"/>
    <w:rsid w:val="00893A97"/>
    <w:rsid w:val="00895286"/>
    <w:rsid w:val="00897676"/>
    <w:rsid w:val="00897C78"/>
    <w:rsid w:val="008A1F31"/>
    <w:rsid w:val="008A2015"/>
    <w:rsid w:val="008A2B92"/>
    <w:rsid w:val="008B03AE"/>
    <w:rsid w:val="008B347B"/>
    <w:rsid w:val="008B38F5"/>
    <w:rsid w:val="008B6484"/>
    <w:rsid w:val="008B6D00"/>
    <w:rsid w:val="008C2290"/>
    <w:rsid w:val="008C2693"/>
    <w:rsid w:val="008D42EC"/>
    <w:rsid w:val="008D503A"/>
    <w:rsid w:val="008E0F13"/>
    <w:rsid w:val="008E253D"/>
    <w:rsid w:val="008E2601"/>
    <w:rsid w:val="008E27F0"/>
    <w:rsid w:val="008E2E84"/>
    <w:rsid w:val="008E4629"/>
    <w:rsid w:val="008E738C"/>
    <w:rsid w:val="008E7734"/>
    <w:rsid w:val="008E7C05"/>
    <w:rsid w:val="008F0B21"/>
    <w:rsid w:val="008F3F7E"/>
    <w:rsid w:val="008F5325"/>
    <w:rsid w:val="008F539E"/>
    <w:rsid w:val="008F5892"/>
    <w:rsid w:val="008F6030"/>
    <w:rsid w:val="008F71BB"/>
    <w:rsid w:val="008F7919"/>
    <w:rsid w:val="00910FED"/>
    <w:rsid w:val="0091528E"/>
    <w:rsid w:val="0091769F"/>
    <w:rsid w:val="00922C37"/>
    <w:rsid w:val="00924716"/>
    <w:rsid w:val="00924ECC"/>
    <w:rsid w:val="00925A4C"/>
    <w:rsid w:val="009270AE"/>
    <w:rsid w:val="00927F87"/>
    <w:rsid w:val="0093133B"/>
    <w:rsid w:val="00931646"/>
    <w:rsid w:val="009318E1"/>
    <w:rsid w:val="00932574"/>
    <w:rsid w:val="00932F6D"/>
    <w:rsid w:val="00935608"/>
    <w:rsid w:val="009357AE"/>
    <w:rsid w:val="00936D5B"/>
    <w:rsid w:val="00941A65"/>
    <w:rsid w:val="00951A6A"/>
    <w:rsid w:val="009534F0"/>
    <w:rsid w:val="00955B44"/>
    <w:rsid w:val="0095650C"/>
    <w:rsid w:val="00960149"/>
    <w:rsid w:val="009631E5"/>
    <w:rsid w:val="0096595C"/>
    <w:rsid w:val="00966688"/>
    <w:rsid w:val="0097253B"/>
    <w:rsid w:val="00972DB7"/>
    <w:rsid w:val="0097558E"/>
    <w:rsid w:val="00981F94"/>
    <w:rsid w:val="00984199"/>
    <w:rsid w:val="00986B84"/>
    <w:rsid w:val="009873EE"/>
    <w:rsid w:val="0098768B"/>
    <w:rsid w:val="009910BF"/>
    <w:rsid w:val="009916AB"/>
    <w:rsid w:val="00994843"/>
    <w:rsid w:val="009948DB"/>
    <w:rsid w:val="00994DCC"/>
    <w:rsid w:val="009B0A19"/>
    <w:rsid w:val="009B5027"/>
    <w:rsid w:val="009B6315"/>
    <w:rsid w:val="009B72B0"/>
    <w:rsid w:val="009C07CE"/>
    <w:rsid w:val="009C4431"/>
    <w:rsid w:val="009C47B8"/>
    <w:rsid w:val="009C5373"/>
    <w:rsid w:val="009C587C"/>
    <w:rsid w:val="009C6F42"/>
    <w:rsid w:val="009C79FC"/>
    <w:rsid w:val="009D1F67"/>
    <w:rsid w:val="009D2B26"/>
    <w:rsid w:val="009D3292"/>
    <w:rsid w:val="009D3775"/>
    <w:rsid w:val="009D530B"/>
    <w:rsid w:val="009D5C62"/>
    <w:rsid w:val="009D6210"/>
    <w:rsid w:val="009E002F"/>
    <w:rsid w:val="009E175A"/>
    <w:rsid w:val="009E218D"/>
    <w:rsid w:val="009E29A2"/>
    <w:rsid w:val="009E452A"/>
    <w:rsid w:val="009E54AA"/>
    <w:rsid w:val="009F0CC5"/>
    <w:rsid w:val="00A01563"/>
    <w:rsid w:val="00A03861"/>
    <w:rsid w:val="00A03A46"/>
    <w:rsid w:val="00A03E17"/>
    <w:rsid w:val="00A113C5"/>
    <w:rsid w:val="00A16607"/>
    <w:rsid w:val="00A20C28"/>
    <w:rsid w:val="00A24B97"/>
    <w:rsid w:val="00A27672"/>
    <w:rsid w:val="00A30DCA"/>
    <w:rsid w:val="00A33933"/>
    <w:rsid w:val="00A3623E"/>
    <w:rsid w:val="00A40366"/>
    <w:rsid w:val="00A437F6"/>
    <w:rsid w:val="00A4491B"/>
    <w:rsid w:val="00A454A4"/>
    <w:rsid w:val="00A52771"/>
    <w:rsid w:val="00A534C7"/>
    <w:rsid w:val="00A605A4"/>
    <w:rsid w:val="00A64187"/>
    <w:rsid w:val="00A6542B"/>
    <w:rsid w:val="00A76025"/>
    <w:rsid w:val="00A80B8D"/>
    <w:rsid w:val="00A852C3"/>
    <w:rsid w:val="00A85AD2"/>
    <w:rsid w:val="00A90C6A"/>
    <w:rsid w:val="00A90EE9"/>
    <w:rsid w:val="00A91E94"/>
    <w:rsid w:val="00A92FEC"/>
    <w:rsid w:val="00A93113"/>
    <w:rsid w:val="00AA0C86"/>
    <w:rsid w:val="00AA61FC"/>
    <w:rsid w:val="00AA7494"/>
    <w:rsid w:val="00AB0725"/>
    <w:rsid w:val="00AB0972"/>
    <w:rsid w:val="00AB28FE"/>
    <w:rsid w:val="00AB2FEF"/>
    <w:rsid w:val="00AB327A"/>
    <w:rsid w:val="00AB4B89"/>
    <w:rsid w:val="00AC6101"/>
    <w:rsid w:val="00AD385D"/>
    <w:rsid w:val="00AE11FF"/>
    <w:rsid w:val="00AE6BED"/>
    <w:rsid w:val="00AE7D0D"/>
    <w:rsid w:val="00AF2CA9"/>
    <w:rsid w:val="00AF46A5"/>
    <w:rsid w:val="00B02471"/>
    <w:rsid w:val="00B03480"/>
    <w:rsid w:val="00B04FF8"/>
    <w:rsid w:val="00B060F1"/>
    <w:rsid w:val="00B071BD"/>
    <w:rsid w:val="00B11829"/>
    <w:rsid w:val="00B142FC"/>
    <w:rsid w:val="00B164D7"/>
    <w:rsid w:val="00B17F46"/>
    <w:rsid w:val="00B22F59"/>
    <w:rsid w:val="00B26D5E"/>
    <w:rsid w:val="00B274B1"/>
    <w:rsid w:val="00B275C4"/>
    <w:rsid w:val="00B30A7B"/>
    <w:rsid w:val="00B34A6A"/>
    <w:rsid w:val="00B36749"/>
    <w:rsid w:val="00B4006B"/>
    <w:rsid w:val="00B51C80"/>
    <w:rsid w:val="00B525F0"/>
    <w:rsid w:val="00B52FFE"/>
    <w:rsid w:val="00B53393"/>
    <w:rsid w:val="00B53B75"/>
    <w:rsid w:val="00B53EDA"/>
    <w:rsid w:val="00B60E63"/>
    <w:rsid w:val="00B66405"/>
    <w:rsid w:val="00B67AC6"/>
    <w:rsid w:val="00B733DD"/>
    <w:rsid w:val="00B75DC2"/>
    <w:rsid w:val="00B77544"/>
    <w:rsid w:val="00B85C8F"/>
    <w:rsid w:val="00B86B26"/>
    <w:rsid w:val="00B91CE7"/>
    <w:rsid w:val="00B9295C"/>
    <w:rsid w:val="00B92DF0"/>
    <w:rsid w:val="00B92F1D"/>
    <w:rsid w:val="00B971DD"/>
    <w:rsid w:val="00BA0AA0"/>
    <w:rsid w:val="00BA1FA2"/>
    <w:rsid w:val="00BA2B54"/>
    <w:rsid w:val="00BB54B1"/>
    <w:rsid w:val="00BC0528"/>
    <w:rsid w:val="00BC4157"/>
    <w:rsid w:val="00BC6504"/>
    <w:rsid w:val="00BC74F6"/>
    <w:rsid w:val="00BC7854"/>
    <w:rsid w:val="00BD1D20"/>
    <w:rsid w:val="00BD33A5"/>
    <w:rsid w:val="00BD4FF7"/>
    <w:rsid w:val="00BD7AEF"/>
    <w:rsid w:val="00BE1F96"/>
    <w:rsid w:val="00BE25E8"/>
    <w:rsid w:val="00BE63BE"/>
    <w:rsid w:val="00BE7466"/>
    <w:rsid w:val="00C039B7"/>
    <w:rsid w:val="00C05667"/>
    <w:rsid w:val="00C1156A"/>
    <w:rsid w:val="00C15BAC"/>
    <w:rsid w:val="00C2011B"/>
    <w:rsid w:val="00C26662"/>
    <w:rsid w:val="00C26C5A"/>
    <w:rsid w:val="00C3071D"/>
    <w:rsid w:val="00C34485"/>
    <w:rsid w:val="00C364F0"/>
    <w:rsid w:val="00C36861"/>
    <w:rsid w:val="00C445E3"/>
    <w:rsid w:val="00C468A4"/>
    <w:rsid w:val="00C4735E"/>
    <w:rsid w:val="00C5071D"/>
    <w:rsid w:val="00C5255F"/>
    <w:rsid w:val="00C54268"/>
    <w:rsid w:val="00C54514"/>
    <w:rsid w:val="00C57698"/>
    <w:rsid w:val="00C60A17"/>
    <w:rsid w:val="00C6189E"/>
    <w:rsid w:val="00C67EDB"/>
    <w:rsid w:val="00C70733"/>
    <w:rsid w:val="00C707E8"/>
    <w:rsid w:val="00C74ACE"/>
    <w:rsid w:val="00C74B14"/>
    <w:rsid w:val="00C75832"/>
    <w:rsid w:val="00C759FF"/>
    <w:rsid w:val="00C81C68"/>
    <w:rsid w:val="00C838EF"/>
    <w:rsid w:val="00C8521A"/>
    <w:rsid w:val="00C91F2E"/>
    <w:rsid w:val="00C93DC4"/>
    <w:rsid w:val="00C95F32"/>
    <w:rsid w:val="00C964B2"/>
    <w:rsid w:val="00C97E59"/>
    <w:rsid w:val="00CA6249"/>
    <w:rsid w:val="00CB12BD"/>
    <w:rsid w:val="00CB41C7"/>
    <w:rsid w:val="00CC5418"/>
    <w:rsid w:val="00CC5538"/>
    <w:rsid w:val="00CD0407"/>
    <w:rsid w:val="00CD13FE"/>
    <w:rsid w:val="00CD25EB"/>
    <w:rsid w:val="00CD3022"/>
    <w:rsid w:val="00CF0D14"/>
    <w:rsid w:val="00CF0FC0"/>
    <w:rsid w:val="00D0016B"/>
    <w:rsid w:val="00D05703"/>
    <w:rsid w:val="00D059CB"/>
    <w:rsid w:val="00D05EE8"/>
    <w:rsid w:val="00D06149"/>
    <w:rsid w:val="00D06253"/>
    <w:rsid w:val="00D072C2"/>
    <w:rsid w:val="00D121B0"/>
    <w:rsid w:val="00D22C7D"/>
    <w:rsid w:val="00D23B51"/>
    <w:rsid w:val="00D2725B"/>
    <w:rsid w:val="00D30732"/>
    <w:rsid w:val="00D33977"/>
    <w:rsid w:val="00D3444E"/>
    <w:rsid w:val="00D34894"/>
    <w:rsid w:val="00D36865"/>
    <w:rsid w:val="00D36C33"/>
    <w:rsid w:val="00D36C9E"/>
    <w:rsid w:val="00D42FC5"/>
    <w:rsid w:val="00D435DC"/>
    <w:rsid w:val="00D51DAB"/>
    <w:rsid w:val="00D51F9D"/>
    <w:rsid w:val="00D5464F"/>
    <w:rsid w:val="00D57CEC"/>
    <w:rsid w:val="00D60E25"/>
    <w:rsid w:val="00D66325"/>
    <w:rsid w:val="00D67D61"/>
    <w:rsid w:val="00D726EA"/>
    <w:rsid w:val="00D8195F"/>
    <w:rsid w:val="00D91599"/>
    <w:rsid w:val="00D91EA0"/>
    <w:rsid w:val="00D9216C"/>
    <w:rsid w:val="00D924B8"/>
    <w:rsid w:val="00D9263C"/>
    <w:rsid w:val="00D9760F"/>
    <w:rsid w:val="00DA1CC6"/>
    <w:rsid w:val="00DA7083"/>
    <w:rsid w:val="00DB2FB0"/>
    <w:rsid w:val="00DB33FE"/>
    <w:rsid w:val="00DB419E"/>
    <w:rsid w:val="00DB7298"/>
    <w:rsid w:val="00DC0CCC"/>
    <w:rsid w:val="00DC6190"/>
    <w:rsid w:val="00DC63D0"/>
    <w:rsid w:val="00DC78CE"/>
    <w:rsid w:val="00DC7B42"/>
    <w:rsid w:val="00DD0940"/>
    <w:rsid w:val="00DD0A78"/>
    <w:rsid w:val="00DD2320"/>
    <w:rsid w:val="00DD602A"/>
    <w:rsid w:val="00DD62E7"/>
    <w:rsid w:val="00DD79B1"/>
    <w:rsid w:val="00DE05DF"/>
    <w:rsid w:val="00DE2FAD"/>
    <w:rsid w:val="00DE302F"/>
    <w:rsid w:val="00DE5087"/>
    <w:rsid w:val="00DE706E"/>
    <w:rsid w:val="00DF2A0D"/>
    <w:rsid w:val="00E0230D"/>
    <w:rsid w:val="00E036A0"/>
    <w:rsid w:val="00E06016"/>
    <w:rsid w:val="00E06855"/>
    <w:rsid w:val="00E16975"/>
    <w:rsid w:val="00E1715C"/>
    <w:rsid w:val="00E17FA3"/>
    <w:rsid w:val="00E21C70"/>
    <w:rsid w:val="00E22AE9"/>
    <w:rsid w:val="00E23192"/>
    <w:rsid w:val="00E25816"/>
    <w:rsid w:val="00E25E3A"/>
    <w:rsid w:val="00E30ED7"/>
    <w:rsid w:val="00E32DE7"/>
    <w:rsid w:val="00E360CB"/>
    <w:rsid w:val="00E44181"/>
    <w:rsid w:val="00E44936"/>
    <w:rsid w:val="00E457CE"/>
    <w:rsid w:val="00E46573"/>
    <w:rsid w:val="00E474C0"/>
    <w:rsid w:val="00E4766D"/>
    <w:rsid w:val="00E47E21"/>
    <w:rsid w:val="00E51258"/>
    <w:rsid w:val="00E5149D"/>
    <w:rsid w:val="00E5445A"/>
    <w:rsid w:val="00E54587"/>
    <w:rsid w:val="00E54CEF"/>
    <w:rsid w:val="00E64865"/>
    <w:rsid w:val="00E7295A"/>
    <w:rsid w:val="00E75ED5"/>
    <w:rsid w:val="00E80A3C"/>
    <w:rsid w:val="00E8247A"/>
    <w:rsid w:val="00E841CC"/>
    <w:rsid w:val="00E86A1E"/>
    <w:rsid w:val="00E86A23"/>
    <w:rsid w:val="00E86C0B"/>
    <w:rsid w:val="00E875A0"/>
    <w:rsid w:val="00E91077"/>
    <w:rsid w:val="00E91200"/>
    <w:rsid w:val="00E9607C"/>
    <w:rsid w:val="00E979C7"/>
    <w:rsid w:val="00EA420A"/>
    <w:rsid w:val="00EA563C"/>
    <w:rsid w:val="00EA6537"/>
    <w:rsid w:val="00EA6AD9"/>
    <w:rsid w:val="00EB0273"/>
    <w:rsid w:val="00EB4BEA"/>
    <w:rsid w:val="00EB5277"/>
    <w:rsid w:val="00EB71BF"/>
    <w:rsid w:val="00EB7D11"/>
    <w:rsid w:val="00EC09D5"/>
    <w:rsid w:val="00EC1A00"/>
    <w:rsid w:val="00EC42AC"/>
    <w:rsid w:val="00EC4F7E"/>
    <w:rsid w:val="00EC75C2"/>
    <w:rsid w:val="00ED26FC"/>
    <w:rsid w:val="00ED5371"/>
    <w:rsid w:val="00ED685A"/>
    <w:rsid w:val="00ED691F"/>
    <w:rsid w:val="00ED6A3E"/>
    <w:rsid w:val="00EE0C2E"/>
    <w:rsid w:val="00EE3374"/>
    <w:rsid w:val="00EE3A08"/>
    <w:rsid w:val="00EE44A6"/>
    <w:rsid w:val="00EF74A6"/>
    <w:rsid w:val="00EF751B"/>
    <w:rsid w:val="00EF7D4E"/>
    <w:rsid w:val="00EF7F15"/>
    <w:rsid w:val="00F04A0B"/>
    <w:rsid w:val="00F04A5B"/>
    <w:rsid w:val="00F10473"/>
    <w:rsid w:val="00F110C8"/>
    <w:rsid w:val="00F1175C"/>
    <w:rsid w:val="00F12DA2"/>
    <w:rsid w:val="00F12E1F"/>
    <w:rsid w:val="00F167D1"/>
    <w:rsid w:val="00F20720"/>
    <w:rsid w:val="00F22086"/>
    <w:rsid w:val="00F23548"/>
    <w:rsid w:val="00F247D7"/>
    <w:rsid w:val="00F267F2"/>
    <w:rsid w:val="00F30FFE"/>
    <w:rsid w:val="00F3357E"/>
    <w:rsid w:val="00F33DE0"/>
    <w:rsid w:val="00F34040"/>
    <w:rsid w:val="00F366AC"/>
    <w:rsid w:val="00F41751"/>
    <w:rsid w:val="00F41C6B"/>
    <w:rsid w:val="00F4302E"/>
    <w:rsid w:val="00F43247"/>
    <w:rsid w:val="00F455BA"/>
    <w:rsid w:val="00F53365"/>
    <w:rsid w:val="00F54D17"/>
    <w:rsid w:val="00F54D30"/>
    <w:rsid w:val="00F55C93"/>
    <w:rsid w:val="00F64D01"/>
    <w:rsid w:val="00F66D47"/>
    <w:rsid w:val="00F70E6E"/>
    <w:rsid w:val="00F721BA"/>
    <w:rsid w:val="00F7294A"/>
    <w:rsid w:val="00F759D7"/>
    <w:rsid w:val="00F83A77"/>
    <w:rsid w:val="00F8412B"/>
    <w:rsid w:val="00F85BDA"/>
    <w:rsid w:val="00F919C1"/>
    <w:rsid w:val="00F93185"/>
    <w:rsid w:val="00F946D8"/>
    <w:rsid w:val="00F96B6A"/>
    <w:rsid w:val="00FA0B26"/>
    <w:rsid w:val="00FA30E5"/>
    <w:rsid w:val="00FA3F0F"/>
    <w:rsid w:val="00FB0B1F"/>
    <w:rsid w:val="00FB6B1B"/>
    <w:rsid w:val="00FB76F4"/>
    <w:rsid w:val="00FC1A12"/>
    <w:rsid w:val="00FC33AA"/>
    <w:rsid w:val="00FC4120"/>
    <w:rsid w:val="00FC65D8"/>
    <w:rsid w:val="00FD0FC1"/>
    <w:rsid w:val="00FD2915"/>
    <w:rsid w:val="00FD4B7B"/>
    <w:rsid w:val="00FD7CD0"/>
    <w:rsid w:val="00FE33CC"/>
    <w:rsid w:val="00FE41D2"/>
    <w:rsid w:val="00FE59B5"/>
    <w:rsid w:val="00FE623A"/>
    <w:rsid w:val="00FF0002"/>
    <w:rsid w:val="00FF43C3"/>
    <w:rsid w:val="00FF5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3815F"/>
  <w15:docId w15:val="{99F9AEFC-F809-414D-B633-E12657C5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55F"/>
    <w:rPr>
      <w:rFonts w:ascii=".VnTime" w:eastAsia="Times New Roman"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5255F"/>
    <w:pPr>
      <w:spacing w:before="60"/>
      <w:ind w:firstLine="720"/>
      <w:jc w:val="both"/>
    </w:pPr>
  </w:style>
  <w:style w:type="character" w:customStyle="1" w:styleId="BodyTextIndentChar">
    <w:name w:val="Body Text Indent Char"/>
    <w:basedOn w:val="DefaultParagraphFont"/>
    <w:link w:val="BodyTextIndent"/>
    <w:rsid w:val="00C5255F"/>
    <w:rPr>
      <w:rFonts w:ascii=".VnTime" w:eastAsia="Times New Roman" w:hAnsi=".VnTime" w:cs="Times New Roman"/>
      <w:szCs w:val="20"/>
    </w:rPr>
  </w:style>
  <w:style w:type="paragraph" w:styleId="Footer">
    <w:name w:val="footer"/>
    <w:basedOn w:val="Normal"/>
    <w:link w:val="FooterChar"/>
    <w:rsid w:val="00C5255F"/>
    <w:pPr>
      <w:tabs>
        <w:tab w:val="center" w:pos="4320"/>
        <w:tab w:val="right" w:pos="8640"/>
      </w:tabs>
    </w:pPr>
  </w:style>
  <w:style w:type="character" w:customStyle="1" w:styleId="FooterChar">
    <w:name w:val="Footer Char"/>
    <w:basedOn w:val="DefaultParagraphFont"/>
    <w:link w:val="Footer"/>
    <w:rsid w:val="00C5255F"/>
    <w:rPr>
      <w:rFonts w:ascii=".VnTime" w:eastAsia="Times New Roman" w:hAnsi=".VnTime" w:cs="Times New Roman"/>
      <w:szCs w:val="20"/>
    </w:rPr>
  </w:style>
  <w:style w:type="character" w:styleId="PageNumber">
    <w:name w:val="page number"/>
    <w:basedOn w:val="DefaultParagraphFont"/>
    <w:rsid w:val="00C5255F"/>
  </w:style>
  <w:style w:type="table" w:styleId="TableGrid">
    <w:name w:val="Table Grid"/>
    <w:basedOn w:val="TableNormal"/>
    <w:uiPriority w:val="59"/>
    <w:rsid w:val="00211A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4A19E0"/>
    <w:pPr>
      <w:jc w:val="both"/>
    </w:pPr>
    <w:rPr>
      <w:b/>
    </w:rPr>
  </w:style>
  <w:style w:type="character" w:customStyle="1" w:styleId="BodyTextChar">
    <w:name w:val="Body Text Char"/>
    <w:basedOn w:val="DefaultParagraphFont"/>
    <w:link w:val="BodyText"/>
    <w:rsid w:val="004A19E0"/>
    <w:rPr>
      <w:rFonts w:ascii=".VnTime" w:eastAsia="Times New Roman" w:hAnsi=".VnTime"/>
      <w:b/>
      <w:sz w:val="28"/>
    </w:rPr>
  </w:style>
  <w:style w:type="character" w:styleId="CommentReference">
    <w:name w:val="annotation reference"/>
    <w:basedOn w:val="DefaultParagraphFont"/>
    <w:uiPriority w:val="99"/>
    <w:semiHidden/>
    <w:unhideWhenUsed/>
    <w:rsid w:val="004E64BF"/>
    <w:rPr>
      <w:sz w:val="16"/>
      <w:szCs w:val="16"/>
    </w:rPr>
  </w:style>
  <w:style w:type="paragraph" w:styleId="CommentText">
    <w:name w:val="annotation text"/>
    <w:basedOn w:val="Normal"/>
    <w:link w:val="CommentTextChar"/>
    <w:uiPriority w:val="99"/>
    <w:semiHidden/>
    <w:unhideWhenUsed/>
    <w:rsid w:val="004E64BF"/>
    <w:rPr>
      <w:sz w:val="20"/>
    </w:rPr>
  </w:style>
  <w:style w:type="character" w:customStyle="1" w:styleId="CommentTextChar">
    <w:name w:val="Comment Text Char"/>
    <w:basedOn w:val="DefaultParagraphFont"/>
    <w:link w:val="CommentText"/>
    <w:uiPriority w:val="99"/>
    <w:semiHidden/>
    <w:rsid w:val="004E64BF"/>
    <w:rPr>
      <w:rFonts w:ascii=".VnTime" w:eastAsia="Times New Roman" w:hAnsi=".VnTime"/>
    </w:rPr>
  </w:style>
  <w:style w:type="paragraph" w:styleId="CommentSubject">
    <w:name w:val="annotation subject"/>
    <w:basedOn w:val="CommentText"/>
    <w:next w:val="CommentText"/>
    <w:link w:val="CommentSubjectChar"/>
    <w:uiPriority w:val="99"/>
    <w:semiHidden/>
    <w:unhideWhenUsed/>
    <w:rsid w:val="004E64BF"/>
    <w:rPr>
      <w:b/>
      <w:bCs/>
    </w:rPr>
  </w:style>
  <w:style w:type="character" w:customStyle="1" w:styleId="CommentSubjectChar">
    <w:name w:val="Comment Subject Char"/>
    <w:basedOn w:val="CommentTextChar"/>
    <w:link w:val="CommentSubject"/>
    <w:uiPriority w:val="99"/>
    <w:semiHidden/>
    <w:rsid w:val="004E64BF"/>
    <w:rPr>
      <w:rFonts w:ascii=".VnTime" w:eastAsia="Times New Roman" w:hAnsi=".VnTime"/>
      <w:b/>
      <w:bCs/>
    </w:rPr>
  </w:style>
  <w:style w:type="paragraph" w:styleId="BalloonText">
    <w:name w:val="Balloon Text"/>
    <w:basedOn w:val="Normal"/>
    <w:link w:val="BalloonTextChar"/>
    <w:uiPriority w:val="99"/>
    <w:semiHidden/>
    <w:unhideWhenUsed/>
    <w:rsid w:val="004E64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4BF"/>
    <w:rPr>
      <w:rFonts w:ascii="Segoe UI" w:eastAsia="Times New Roman" w:hAnsi="Segoe UI" w:cs="Segoe UI"/>
      <w:sz w:val="18"/>
      <w:szCs w:val="18"/>
    </w:rPr>
  </w:style>
  <w:style w:type="paragraph" w:styleId="ListParagraph">
    <w:name w:val="List Paragraph"/>
    <w:basedOn w:val="Normal"/>
    <w:uiPriority w:val="34"/>
    <w:qFormat/>
    <w:rsid w:val="009C07CE"/>
    <w:pPr>
      <w:ind w:left="720"/>
      <w:contextualSpacing/>
    </w:pPr>
  </w:style>
  <w:style w:type="character" w:customStyle="1" w:styleId="fontstyle01">
    <w:name w:val="fontstyle01"/>
    <w:basedOn w:val="DefaultParagraphFont"/>
    <w:rsid w:val="007C3994"/>
    <w:rPr>
      <w:rFonts w:ascii="Times New Roman" w:hAnsi="Times New Roman" w:cs="Times New Roman" w:hint="default"/>
      <w:b/>
      <w:bCs/>
      <w:i w:val="0"/>
      <w:iCs w:val="0"/>
      <w:color w:val="000000"/>
      <w:sz w:val="28"/>
      <w:szCs w:val="28"/>
    </w:rPr>
  </w:style>
  <w:style w:type="character" w:customStyle="1" w:styleId="Vnbnnidung9">
    <w:name w:val="Văn bản nội dung (9)_"/>
    <w:link w:val="Vnbnnidung90"/>
    <w:uiPriority w:val="99"/>
    <w:locked/>
    <w:rsid w:val="00665198"/>
    <w:rPr>
      <w:sz w:val="28"/>
      <w:szCs w:val="28"/>
    </w:rPr>
  </w:style>
  <w:style w:type="paragraph" w:customStyle="1" w:styleId="Vnbnnidung90">
    <w:name w:val="Văn bản nội dung (9)"/>
    <w:basedOn w:val="Normal"/>
    <w:link w:val="Vnbnnidung9"/>
    <w:uiPriority w:val="99"/>
    <w:rsid w:val="00665198"/>
    <w:pPr>
      <w:widowControl w:val="0"/>
      <w:ind w:firstLine="400"/>
    </w:pPr>
    <w:rPr>
      <w:rFonts w:ascii="Times New Roman" w:eastAsia="Calibri" w:hAnsi="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439951">
      <w:bodyDiv w:val="1"/>
      <w:marLeft w:val="0"/>
      <w:marRight w:val="0"/>
      <w:marTop w:val="0"/>
      <w:marBottom w:val="0"/>
      <w:divBdr>
        <w:top w:val="none" w:sz="0" w:space="0" w:color="auto"/>
        <w:left w:val="none" w:sz="0" w:space="0" w:color="auto"/>
        <w:bottom w:val="none" w:sz="0" w:space="0" w:color="auto"/>
        <w:right w:val="none" w:sz="0" w:space="0" w:color="auto"/>
      </w:divBdr>
    </w:div>
    <w:div w:id="59166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E18F0-B4E3-4F1C-84E1-4E0C4648F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Phòng Giao thông - Xây dựng - UBND tỉnh Hà Tĩnh</vt:lpstr>
    </vt:vector>
  </TitlesOfParts>
  <Company>Microsoft</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Giao thông - Xây dựng - UBND tỉnh Hà Tĩnh</dc:title>
  <dc:creator>Administrator</dc:creator>
  <cp:lastModifiedBy>TPC</cp:lastModifiedBy>
  <cp:revision>462</cp:revision>
  <cp:lastPrinted>2022-10-17T08:29:00Z</cp:lastPrinted>
  <dcterms:created xsi:type="dcterms:W3CDTF">2024-05-30T08:57:00Z</dcterms:created>
  <dcterms:modified xsi:type="dcterms:W3CDTF">2025-01-09T02:59:00Z</dcterms:modified>
</cp:coreProperties>
</file>