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06"/>
        <w:tblW w:w="10203" w:type="dxa"/>
        <w:tblLayout w:type="fixed"/>
        <w:tblLook w:val="0000" w:firstRow="0" w:lastRow="0" w:firstColumn="0" w:lastColumn="0" w:noHBand="0" w:noVBand="0"/>
      </w:tblPr>
      <w:tblGrid>
        <w:gridCol w:w="4536"/>
        <w:gridCol w:w="5667"/>
      </w:tblGrid>
      <w:tr w:rsidR="004776B4" w:rsidRPr="00CE184A" w14:paraId="7C6B4CD2" w14:textId="77777777" w:rsidTr="00F16299">
        <w:trPr>
          <w:trHeight w:val="1724"/>
        </w:trPr>
        <w:tc>
          <w:tcPr>
            <w:tcW w:w="4536" w:type="dxa"/>
          </w:tcPr>
          <w:p w14:paraId="246B59DD" w14:textId="77777777" w:rsidR="00134E61" w:rsidRPr="00CE184A" w:rsidRDefault="00F16299" w:rsidP="00E329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E184A">
              <w:rPr>
                <w:color w:val="000000" w:themeColor="text1"/>
                <w:sz w:val="26"/>
                <w:szCs w:val="26"/>
                <w:lang w:val="en-US"/>
              </w:rPr>
              <w:t xml:space="preserve">UBND </w:t>
            </w:r>
            <w:r w:rsidR="00134E61" w:rsidRPr="00CE184A">
              <w:rPr>
                <w:color w:val="000000" w:themeColor="text1"/>
                <w:sz w:val="26"/>
                <w:szCs w:val="26"/>
              </w:rPr>
              <w:t>TỈNH VĨNH LONG</w:t>
            </w:r>
          </w:p>
          <w:p w14:paraId="45633AC4" w14:textId="77777777" w:rsidR="002B378D" w:rsidRPr="00CE184A" w:rsidRDefault="00F16299" w:rsidP="00E32942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CE184A">
              <w:rPr>
                <w:b/>
                <w:color w:val="000000" w:themeColor="text1"/>
                <w:sz w:val="26"/>
                <w:szCs w:val="26"/>
                <w:lang w:val="en-US"/>
              </w:rPr>
              <w:t>SỞ TÀI NGUYÊN &amp; MÔI TRƯỜNG</w:t>
            </w:r>
          </w:p>
          <w:p w14:paraId="0AD255FC" w14:textId="77777777" w:rsidR="002B378D" w:rsidRPr="00CE184A" w:rsidRDefault="00C14B93" w:rsidP="00E32942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CE184A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30CA545E" wp14:editId="5D137483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17144</wp:posOffset>
                      </wp:positionV>
                      <wp:extent cx="1146175" cy="0"/>
                      <wp:effectExtent l="0" t="0" r="15875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6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1B7408A" id="Straight Connector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4.3pt,1.35pt" to="154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fIHA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"/>
                  </w:pict>
                </mc:Fallback>
              </mc:AlternateContent>
            </w:r>
          </w:p>
          <w:p w14:paraId="423963C9" w14:textId="3308656E" w:rsidR="00134E61" w:rsidRPr="00CE184A" w:rsidRDefault="00134E61" w:rsidP="00E32942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CE184A">
              <w:rPr>
                <w:color w:val="000000" w:themeColor="text1"/>
                <w:sz w:val="26"/>
                <w:szCs w:val="26"/>
              </w:rPr>
              <w:t xml:space="preserve">Số:  </w:t>
            </w:r>
            <w:r w:rsidR="00597103">
              <w:rPr>
                <w:color w:val="000000" w:themeColor="text1"/>
                <w:sz w:val="26"/>
                <w:szCs w:val="26"/>
                <w:lang w:val="en-US"/>
              </w:rPr>
              <w:t>5079</w:t>
            </w:r>
            <w:r w:rsidR="00174489" w:rsidRPr="00CE184A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CE184A" w:rsidRPr="00CE184A">
              <w:rPr>
                <w:color w:val="000000" w:themeColor="text1"/>
                <w:sz w:val="26"/>
                <w:szCs w:val="26"/>
              </w:rPr>
              <w:t xml:space="preserve"> /</w:t>
            </w:r>
            <w:r w:rsidR="00CE184A" w:rsidRPr="00CE184A">
              <w:rPr>
                <w:color w:val="000000" w:themeColor="text1"/>
                <w:sz w:val="26"/>
                <w:szCs w:val="26"/>
                <w:lang w:val="en-US"/>
              </w:rPr>
              <w:t>TB</w:t>
            </w:r>
            <w:r w:rsidRPr="00CE184A">
              <w:rPr>
                <w:color w:val="000000" w:themeColor="text1"/>
                <w:sz w:val="26"/>
                <w:szCs w:val="26"/>
              </w:rPr>
              <w:t>-</w:t>
            </w:r>
            <w:r w:rsidR="00F16299" w:rsidRPr="00CE184A">
              <w:rPr>
                <w:color w:val="000000" w:themeColor="text1"/>
                <w:sz w:val="26"/>
                <w:szCs w:val="26"/>
                <w:lang w:val="en-US"/>
              </w:rPr>
              <w:t>STNMT</w:t>
            </w:r>
          </w:p>
          <w:p w14:paraId="2EB5FB8C" w14:textId="77777777" w:rsidR="00134E61" w:rsidRPr="00CE184A" w:rsidRDefault="00134E61" w:rsidP="00E32942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5667" w:type="dxa"/>
          </w:tcPr>
          <w:p w14:paraId="1680086C" w14:textId="77777777" w:rsidR="00134E61" w:rsidRPr="00CE184A" w:rsidRDefault="00134E61" w:rsidP="00E32942">
            <w:pPr>
              <w:pStyle w:val="BodyText"/>
              <w:ind w:right="-108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E184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CỘNG HÒA XÃ HỘI CHỦ NGHĨA VIỆT NAM</w:t>
            </w:r>
          </w:p>
          <w:p w14:paraId="48CFD38D" w14:textId="77777777" w:rsidR="00134E61" w:rsidRPr="00CE184A" w:rsidRDefault="00134E61" w:rsidP="00E32942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E184A">
              <w:rPr>
                <w:b/>
                <w:color w:val="000000" w:themeColor="text1"/>
                <w:sz w:val="26"/>
                <w:szCs w:val="26"/>
              </w:rPr>
              <w:t>Độc lập - Tự do - Hạnh phúc</w:t>
            </w:r>
          </w:p>
          <w:p w14:paraId="67F3AA87" w14:textId="77777777" w:rsidR="00EE5D19" w:rsidRPr="00CE184A" w:rsidRDefault="00C14B93" w:rsidP="00E32942">
            <w:pPr>
              <w:ind w:right="-108" w:firstLine="567"/>
              <w:jc w:val="center"/>
              <w:rPr>
                <w:color w:val="000000" w:themeColor="text1"/>
                <w:sz w:val="26"/>
                <w:szCs w:val="26"/>
              </w:rPr>
            </w:pPr>
            <w:r w:rsidRPr="00CE184A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4E69A1AD" wp14:editId="456C4CC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27939</wp:posOffset>
                      </wp:positionV>
                      <wp:extent cx="1990725" cy="0"/>
                      <wp:effectExtent l="0" t="0" r="9525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F214C5C" id="Straight Connector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0.3pt,2.2pt" to="217.0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"/>
                  </w:pict>
                </mc:Fallback>
              </mc:AlternateContent>
            </w:r>
          </w:p>
          <w:p w14:paraId="09E1E2E0" w14:textId="414AB708" w:rsidR="00134E61" w:rsidRPr="00CE184A" w:rsidRDefault="00134E61" w:rsidP="00E32942">
            <w:pPr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CE184A">
              <w:rPr>
                <w:i/>
                <w:color w:val="000000" w:themeColor="text1"/>
                <w:sz w:val="26"/>
                <w:szCs w:val="26"/>
              </w:rPr>
              <w:t xml:space="preserve">Vĩnh Long, ngày   </w:t>
            </w:r>
            <w:r w:rsidR="00597103">
              <w:rPr>
                <w:i/>
                <w:color w:val="000000" w:themeColor="text1"/>
                <w:sz w:val="26"/>
                <w:szCs w:val="26"/>
                <w:lang w:val="en-US"/>
              </w:rPr>
              <w:t>11</w:t>
            </w:r>
            <w:r w:rsidRPr="00CE184A">
              <w:rPr>
                <w:i/>
                <w:color w:val="000000" w:themeColor="text1"/>
                <w:sz w:val="26"/>
                <w:szCs w:val="26"/>
              </w:rPr>
              <w:t xml:space="preserve">  tháng  </w:t>
            </w:r>
            <w:r w:rsidR="00597103">
              <w:rPr>
                <w:i/>
                <w:color w:val="000000" w:themeColor="text1"/>
                <w:sz w:val="26"/>
                <w:szCs w:val="26"/>
                <w:lang w:val="en-US"/>
              </w:rPr>
              <w:t>12</w:t>
            </w:r>
            <w:r w:rsidRPr="00CE184A">
              <w:rPr>
                <w:i/>
                <w:color w:val="000000" w:themeColor="text1"/>
                <w:sz w:val="26"/>
                <w:szCs w:val="26"/>
              </w:rPr>
              <w:t xml:space="preserve"> năm 20</w:t>
            </w:r>
            <w:r w:rsidR="00694F6D" w:rsidRPr="00CE184A">
              <w:rPr>
                <w:i/>
                <w:color w:val="000000" w:themeColor="text1"/>
                <w:sz w:val="26"/>
                <w:szCs w:val="26"/>
              </w:rPr>
              <w:t>24</w:t>
            </w:r>
          </w:p>
          <w:p w14:paraId="39C95915" w14:textId="77777777" w:rsidR="00134E61" w:rsidRPr="00CE184A" w:rsidRDefault="00134E61" w:rsidP="00E32942">
            <w:pPr>
              <w:rPr>
                <w:color w:val="000000" w:themeColor="text1"/>
                <w:sz w:val="26"/>
                <w:szCs w:val="26"/>
                <w:lang w:val="en-US" w:eastAsia="en-US"/>
              </w:rPr>
            </w:pPr>
          </w:p>
        </w:tc>
      </w:tr>
    </w:tbl>
    <w:p w14:paraId="3B6F1E75" w14:textId="77777777" w:rsidR="00E32942" w:rsidRPr="00E32942" w:rsidRDefault="00E32942" w:rsidP="00E32942">
      <w:pPr>
        <w:pStyle w:val="BodyText"/>
        <w:jc w:val="center"/>
        <w:rPr>
          <w:rFonts w:ascii="Times New Roman" w:hAnsi="Times New Roman"/>
          <w:b/>
          <w:sz w:val="26"/>
          <w:szCs w:val="26"/>
        </w:rPr>
      </w:pPr>
      <w:r w:rsidRPr="00E32942">
        <w:rPr>
          <w:rFonts w:ascii="Times New Roman" w:hAnsi="Times New Roman"/>
          <w:b/>
          <w:sz w:val="26"/>
          <w:szCs w:val="26"/>
        </w:rPr>
        <w:t>THÔNG BÁO</w:t>
      </w:r>
    </w:p>
    <w:p w14:paraId="30F0463F" w14:textId="77777777" w:rsidR="00E32942" w:rsidRDefault="00E32942" w:rsidP="00E32942">
      <w:pPr>
        <w:pStyle w:val="BodyText"/>
        <w:jc w:val="center"/>
        <w:rPr>
          <w:rFonts w:ascii="Times New Roman" w:hAnsi="Times New Roman"/>
          <w:b/>
          <w:spacing w:val="-6"/>
          <w:sz w:val="26"/>
          <w:szCs w:val="26"/>
        </w:rPr>
      </w:pPr>
      <w:bookmarkStart w:id="0" w:name="_GoBack"/>
      <w:r w:rsidRPr="00E32942">
        <w:rPr>
          <w:rFonts w:ascii="Times New Roman" w:hAnsi="Times New Roman"/>
          <w:b/>
          <w:sz w:val="26"/>
          <w:szCs w:val="26"/>
        </w:rPr>
        <w:t>Về việc mất phôi Giấy chứng nhận</w:t>
      </w:r>
      <w:r w:rsidRPr="00E32942">
        <w:rPr>
          <w:rFonts w:ascii="Times New Roman" w:hAnsi="Times New Roman"/>
          <w:b/>
          <w:spacing w:val="-12"/>
          <w:sz w:val="26"/>
          <w:szCs w:val="26"/>
        </w:rPr>
        <w:t xml:space="preserve"> </w:t>
      </w:r>
      <w:r w:rsidRPr="00E32942">
        <w:rPr>
          <w:rFonts w:ascii="Times New Roman" w:hAnsi="Times New Roman"/>
          <w:b/>
          <w:sz w:val="26"/>
          <w:szCs w:val="26"/>
        </w:rPr>
        <w:t>quyền</w:t>
      </w:r>
      <w:r w:rsidRPr="00E32942">
        <w:rPr>
          <w:rFonts w:ascii="Times New Roman" w:hAnsi="Times New Roman"/>
          <w:b/>
          <w:spacing w:val="-12"/>
          <w:sz w:val="26"/>
          <w:szCs w:val="26"/>
        </w:rPr>
        <w:t xml:space="preserve"> </w:t>
      </w:r>
      <w:r w:rsidRPr="00E32942">
        <w:rPr>
          <w:rFonts w:ascii="Times New Roman" w:hAnsi="Times New Roman"/>
          <w:b/>
          <w:sz w:val="26"/>
          <w:szCs w:val="26"/>
        </w:rPr>
        <w:t>sử</w:t>
      </w:r>
      <w:r w:rsidRPr="00E32942">
        <w:rPr>
          <w:rFonts w:ascii="Times New Roman" w:hAnsi="Times New Roman"/>
          <w:b/>
          <w:spacing w:val="-10"/>
          <w:sz w:val="26"/>
          <w:szCs w:val="26"/>
        </w:rPr>
        <w:t xml:space="preserve"> </w:t>
      </w:r>
      <w:r w:rsidRPr="00E32942">
        <w:rPr>
          <w:rFonts w:ascii="Times New Roman" w:hAnsi="Times New Roman"/>
          <w:b/>
          <w:sz w:val="26"/>
          <w:szCs w:val="26"/>
        </w:rPr>
        <w:t>dụng</w:t>
      </w:r>
      <w:r w:rsidRPr="00E32942">
        <w:rPr>
          <w:rFonts w:ascii="Times New Roman" w:hAnsi="Times New Roman"/>
          <w:b/>
          <w:spacing w:val="-12"/>
          <w:sz w:val="26"/>
          <w:szCs w:val="26"/>
        </w:rPr>
        <w:t xml:space="preserve"> </w:t>
      </w:r>
      <w:r w:rsidRPr="00E32942">
        <w:rPr>
          <w:rFonts w:ascii="Times New Roman" w:hAnsi="Times New Roman"/>
          <w:b/>
          <w:sz w:val="26"/>
          <w:szCs w:val="26"/>
        </w:rPr>
        <w:t>đất,</w:t>
      </w:r>
      <w:r w:rsidRPr="00E32942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</w:p>
    <w:p w14:paraId="0CC3AD44" w14:textId="77777777" w:rsidR="00E32942" w:rsidRDefault="00E32942" w:rsidP="00E32942">
      <w:pPr>
        <w:pStyle w:val="BodyText"/>
        <w:jc w:val="center"/>
        <w:rPr>
          <w:rFonts w:ascii="Times New Roman" w:hAnsi="Times New Roman"/>
          <w:b/>
          <w:sz w:val="26"/>
          <w:szCs w:val="26"/>
        </w:rPr>
      </w:pPr>
      <w:r w:rsidRPr="00E32942">
        <w:rPr>
          <w:rFonts w:ascii="Times New Roman" w:hAnsi="Times New Roman"/>
          <w:b/>
          <w:sz w:val="26"/>
          <w:szCs w:val="26"/>
        </w:rPr>
        <w:t>quyền</w:t>
      </w:r>
      <w:r w:rsidRPr="00E32942">
        <w:rPr>
          <w:rFonts w:ascii="Times New Roman" w:hAnsi="Times New Roman"/>
          <w:b/>
          <w:spacing w:val="-12"/>
          <w:sz w:val="26"/>
          <w:szCs w:val="26"/>
        </w:rPr>
        <w:t xml:space="preserve"> </w:t>
      </w:r>
      <w:r w:rsidRPr="00E32942">
        <w:rPr>
          <w:rFonts w:ascii="Times New Roman" w:hAnsi="Times New Roman"/>
          <w:b/>
          <w:sz w:val="26"/>
          <w:szCs w:val="26"/>
        </w:rPr>
        <w:t>sở</w:t>
      </w:r>
      <w:r w:rsidRPr="00E32942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r w:rsidRPr="00E32942">
        <w:rPr>
          <w:rFonts w:ascii="Times New Roman" w:hAnsi="Times New Roman"/>
          <w:b/>
          <w:sz w:val="26"/>
          <w:szCs w:val="26"/>
        </w:rPr>
        <w:t>hữu</w:t>
      </w:r>
      <w:r w:rsidRPr="00E32942">
        <w:rPr>
          <w:rFonts w:ascii="Times New Roman" w:hAnsi="Times New Roman"/>
          <w:b/>
          <w:spacing w:val="-12"/>
          <w:sz w:val="26"/>
          <w:szCs w:val="26"/>
        </w:rPr>
        <w:t xml:space="preserve"> </w:t>
      </w:r>
      <w:r w:rsidRPr="00E32942">
        <w:rPr>
          <w:rFonts w:ascii="Times New Roman" w:hAnsi="Times New Roman"/>
          <w:b/>
          <w:sz w:val="26"/>
          <w:szCs w:val="26"/>
        </w:rPr>
        <w:t>nhà</w:t>
      </w:r>
      <w:r w:rsidRPr="00E32942">
        <w:rPr>
          <w:rFonts w:ascii="Times New Roman" w:hAnsi="Times New Roman"/>
          <w:b/>
          <w:spacing w:val="-7"/>
          <w:sz w:val="26"/>
          <w:szCs w:val="26"/>
        </w:rPr>
        <w:t xml:space="preserve"> </w:t>
      </w:r>
      <w:r w:rsidRPr="00E32942">
        <w:rPr>
          <w:rFonts w:ascii="Times New Roman" w:hAnsi="Times New Roman"/>
          <w:b/>
          <w:sz w:val="26"/>
          <w:szCs w:val="26"/>
        </w:rPr>
        <w:t>ở</w:t>
      </w:r>
      <w:r w:rsidRPr="00E32942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r w:rsidRPr="00E32942">
        <w:rPr>
          <w:rFonts w:ascii="Times New Roman" w:hAnsi="Times New Roman"/>
          <w:b/>
          <w:sz w:val="26"/>
          <w:szCs w:val="26"/>
        </w:rPr>
        <w:t>và</w:t>
      </w:r>
      <w:r w:rsidRPr="00E32942">
        <w:rPr>
          <w:rFonts w:ascii="Times New Roman" w:hAnsi="Times New Roman"/>
          <w:b/>
          <w:spacing w:val="-7"/>
          <w:sz w:val="26"/>
          <w:szCs w:val="26"/>
        </w:rPr>
        <w:t xml:space="preserve"> </w:t>
      </w:r>
      <w:r w:rsidRPr="00E32942">
        <w:rPr>
          <w:rFonts w:ascii="Times New Roman" w:hAnsi="Times New Roman"/>
          <w:b/>
          <w:sz w:val="26"/>
          <w:szCs w:val="26"/>
        </w:rPr>
        <w:t>tài</w:t>
      </w:r>
      <w:r w:rsidRPr="00E32942">
        <w:rPr>
          <w:rFonts w:ascii="Times New Roman" w:hAnsi="Times New Roman"/>
          <w:b/>
          <w:spacing w:val="-12"/>
          <w:sz w:val="26"/>
          <w:szCs w:val="26"/>
        </w:rPr>
        <w:t xml:space="preserve"> </w:t>
      </w:r>
      <w:r w:rsidRPr="00E32942">
        <w:rPr>
          <w:rFonts w:ascii="Times New Roman" w:hAnsi="Times New Roman"/>
          <w:b/>
          <w:sz w:val="26"/>
          <w:szCs w:val="26"/>
        </w:rPr>
        <w:t>sản</w:t>
      </w:r>
      <w:r w:rsidRPr="00E32942">
        <w:rPr>
          <w:rFonts w:ascii="Times New Roman" w:hAnsi="Times New Roman"/>
          <w:b/>
          <w:spacing w:val="-12"/>
          <w:sz w:val="26"/>
          <w:szCs w:val="26"/>
        </w:rPr>
        <w:t xml:space="preserve"> </w:t>
      </w:r>
      <w:r w:rsidRPr="00E32942">
        <w:rPr>
          <w:rFonts w:ascii="Times New Roman" w:hAnsi="Times New Roman"/>
          <w:b/>
          <w:sz w:val="26"/>
          <w:szCs w:val="26"/>
        </w:rPr>
        <w:t>khác</w:t>
      </w:r>
      <w:r w:rsidRPr="00E32942">
        <w:rPr>
          <w:rFonts w:ascii="Times New Roman" w:hAnsi="Times New Roman"/>
          <w:b/>
          <w:spacing w:val="-7"/>
          <w:sz w:val="26"/>
          <w:szCs w:val="26"/>
        </w:rPr>
        <w:t xml:space="preserve"> </w:t>
      </w:r>
      <w:r w:rsidRPr="00E32942">
        <w:rPr>
          <w:rFonts w:ascii="Times New Roman" w:hAnsi="Times New Roman"/>
          <w:b/>
          <w:sz w:val="26"/>
          <w:szCs w:val="26"/>
        </w:rPr>
        <w:t>gắn</w:t>
      </w:r>
      <w:r w:rsidRPr="00E32942">
        <w:rPr>
          <w:rFonts w:ascii="Times New Roman" w:hAnsi="Times New Roman"/>
          <w:b/>
          <w:spacing w:val="-12"/>
          <w:sz w:val="26"/>
          <w:szCs w:val="26"/>
        </w:rPr>
        <w:t xml:space="preserve"> </w:t>
      </w:r>
      <w:r w:rsidRPr="00E32942">
        <w:rPr>
          <w:rFonts w:ascii="Times New Roman" w:hAnsi="Times New Roman"/>
          <w:b/>
          <w:sz w:val="26"/>
          <w:szCs w:val="26"/>
        </w:rPr>
        <w:t>liền</w:t>
      </w:r>
      <w:r w:rsidRPr="00E32942">
        <w:rPr>
          <w:rFonts w:ascii="Times New Roman" w:hAnsi="Times New Roman"/>
          <w:b/>
          <w:spacing w:val="-7"/>
          <w:sz w:val="26"/>
          <w:szCs w:val="26"/>
        </w:rPr>
        <w:t xml:space="preserve"> </w:t>
      </w:r>
      <w:r w:rsidRPr="00E32942">
        <w:rPr>
          <w:rFonts w:ascii="Times New Roman" w:hAnsi="Times New Roman"/>
          <w:b/>
          <w:sz w:val="26"/>
          <w:szCs w:val="26"/>
        </w:rPr>
        <w:t>với</w:t>
      </w:r>
      <w:r w:rsidRPr="00E32942">
        <w:rPr>
          <w:rFonts w:ascii="Times New Roman" w:hAnsi="Times New Roman"/>
          <w:b/>
          <w:spacing w:val="-13"/>
          <w:sz w:val="26"/>
          <w:szCs w:val="26"/>
        </w:rPr>
        <w:t xml:space="preserve"> </w:t>
      </w:r>
      <w:r w:rsidRPr="00E32942">
        <w:rPr>
          <w:rFonts w:ascii="Times New Roman" w:hAnsi="Times New Roman"/>
          <w:b/>
          <w:sz w:val="26"/>
          <w:szCs w:val="26"/>
        </w:rPr>
        <w:t>đất</w:t>
      </w:r>
      <w:bookmarkEnd w:id="0"/>
    </w:p>
    <w:p w14:paraId="49DABD07" w14:textId="77777777" w:rsidR="00E32942" w:rsidRPr="00E32942" w:rsidRDefault="00E32942" w:rsidP="00E32942">
      <w:pPr>
        <w:pStyle w:val="BodyTex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958F5" wp14:editId="5566AED5">
                <wp:simplePos x="0" y="0"/>
                <wp:positionH relativeFrom="column">
                  <wp:posOffset>2194189</wp:posOffset>
                </wp:positionH>
                <wp:positionV relativeFrom="paragraph">
                  <wp:posOffset>33655</wp:posOffset>
                </wp:positionV>
                <wp:extent cx="1414732" cy="8627"/>
                <wp:effectExtent l="0" t="0" r="33655" b="2984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4732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774C881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75pt,2.65pt" to="284.1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" strokecolor="#5b9bd5 [3204]" strokeweight=".5pt">
                <v:stroke joinstyle="miter"/>
              </v:line>
            </w:pict>
          </mc:Fallback>
        </mc:AlternateContent>
      </w:r>
    </w:p>
    <w:p w14:paraId="67929FA4" w14:textId="0D192C03" w:rsidR="000B2986" w:rsidRPr="00A267B1" w:rsidRDefault="00A5584B" w:rsidP="00BD7C52">
      <w:pPr>
        <w:pStyle w:val="BodyText"/>
        <w:spacing w:before="120" w:after="120"/>
        <w:ind w:firstLine="720"/>
        <w:rPr>
          <w:rFonts w:ascii="Times New Roman" w:hAnsi="Times New Roman"/>
          <w:sz w:val="26"/>
          <w:szCs w:val="26"/>
        </w:rPr>
      </w:pPr>
      <w:r w:rsidRPr="000B6B01">
        <w:rPr>
          <w:rFonts w:ascii="Times New Roman" w:hAnsi="Times New Roman"/>
          <w:sz w:val="26"/>
          <w:szCs w:val="26"/>
        </w:rPr>
        <w:t>Căn</w:t>
      </w:r>
      <w:r w:rsidRPr="000B6B01">
        <w:rPr>
          <w:rFonts w:ascii="Times New Roman" w:hAnsi="Times New Roman"/>
          <w:spacing w:val="-17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cứ</w:t>
      </w:r>
      <w:r w:rsidRPr="000B6B01">
        <w:rPr>
          <w:rFonts w:ascii="Times New Roman" w:hAnsi="Times New Roman"/>
          <w:spacing w:val="-14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Thông</w:t>
      </w:r>
      <w:r w:rsidRPr="000B6B01">
        <w:rPr>
          <w:rFonts w:ascii="Times New Roman" w:hAnsi="Times New Roman"/>
          <w:spacing w:val="-17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tư</w:t>
      </w:r>
      <w:r w:rsidRPr="000B6B01">
        <w:rPr>
          <w:rFonts w:ascii="Times New Roman" w:hAnsi="Times New Roman"/>
          <w:spacing w:val="-14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số</w:t>
      </w:r>
      <w:r w:rsidRPr="000B6B01">
        <w:rPr>
          <w:rFonts w:ascii="Times New Roman" w:hAnsi="Times New Roman"/>
          <w:spacing w:val="-13"/>
          <w:sz w:val="26"/>
          <w:szCs w:val="26"/>
        </w:rPr>
        <w:t xml:space="preserve"> </w:t>
      </w:r>
      <w:r w:rsidR="00652357">
        <w:rPr>
          <w:rFonts w:ascii="Times New Roman" w:hAnsi="Times New Roman"/>
          <w:sz w:val="26"/>
          <w:szCs w:val="26"/>
        </w:rPr>
        <w:t>10</w:t>
      </w:r>
      <w:r w:rsidRPr="000B6B01">
        <w:rPr>
          <w:rFonts w:ascii="Times New Roman" w:hAnsi="Times New Roman"/>
          <w:sz w:val="26"/>
          <w:szCs w:val="26"/>
        </w:rPr>
        <w:t>/20</w:t>
      </w:r>
      <w:r w:rsidR="00652357">
        <w:rPr>
          <w:rFonts w:ascii="Times New Roman" w:hAnsi="Times New Roman"/>
          <w:sz w:val="26"/>
          <w:szCs w:val="26"/>
        </w:rPr>
        <w:t>24</w:t>
      </w:r>
      <w:r w:rsidRPr="000B6B01">
        <w:rPr>
          <w:rFonts w:ascii="Times New Roman" w:hAnsi="Times New Roman"/>
          <w:sz w:val="26"/>
          <w:szCs w:val="26"/>
        </w:rPr>
        <w:t>/TT-BTNMT</w:t>
      </w:r>
      <w:r w:rsidRPr="000B6B01">
        <w:rPr>
          <w:rFonts w:ascii="Times New Roman" w:hAnsi="Times New Roman"/>
          <w:spacing w:val="-11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ngày</w:t>
      </w:r>
      <w:r w:rsidRPr="000B6B01">
        <w:rPr>
          <w:rFonts w:ascii="Times New Roman" w:hAnsi="Times New Roman"/>
          <w:spacing w:val="-17"/>
          <w:sz w:val="26"/>
          <w:szCs w:val="26"/>
        </w:rPr>
        <w:t xml:space="preserve"> </w:t>
      </w:r>
      <w:r w:rsidR="00652357">
        <w:rPr>
          <w:rFonts w:ascii="Times New Roman" w:hAnsi="Times New Roman"/>
          <w:sz w:val="26"/>
          <w:szCs w:val="26"/>
        </w:rPr>
        <w:t>31</w:t>
      </w:r>
      <w:r w:rsidRPr="000B6B01">
        <w:rPr>
          <w:rFonts w:ascii="Times New Roman" w:hAnsi="Times New Roman"/>
          <w:sz w:val="26"/>
          <w:szCs w:val="26"/>
        </w:rPr>
        <w:t>/</w:t>
      </w:r>
      <w:r w:rsidR="00652357">
        <w:rPr>
          <w:rFonts w:ascii="Times New Roman" w:hAnsi="Times New Roman"/>
          <w:sz w:val="26"/>
          <w:szCs w:val="26"/>
        </w:rPr>
        <w:t>7</w:t>
      </w:r>
      <w:r w:rsidRPr="000B6B01">
        <w:rPr>
          <w:rFonts w:ascii="Times New Roman" w:hAnsi="Times New Roman"/>
          <w:sz w:val="26"/>
          <w:szCs w:val="26"/>
        </w:rPr>
        <w:t>/20</w:t>
      </w:r>
      <w:r w:rsidR="00652357">
        <w:rPr>
          <w:rFonts w:ascii="Times New Roman" w:hAnsi="Times New Roman"/>
          <w:sz w:val="26"/>
          <w:szCs w:val="26"/>
        </w:rPr>
        <w:t>2</w:t>
      </w:r>
      <w:r w:rsidRPr="000B6B01">
        <w:rPr>
          <w:rFonts w:ascii="Times New Roman" w:hAnsi="Times New Roman"/>
          <w:sz w:val="26"/>
          <w:szCs w:val="26"/>
        </w:rPr>
        <w:t>4</w:t>
      </w:r>
      <w:r w:rsidRPr="000B6B01">
        <w:rPr>
          <w:rFonts w:ascii="Times New Roman" w:hAnsi="Times New Roman"/>
          <w:spacing w:val="-14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của</w:t>
      </w:r>
      <w:r w:rsidRPr="000B6B01">
        <w:rPr>
          <w:rFonts w:ascii="Times New Roman" w:hAnsi="Times New Roman"/>
          <w:spacing w:val="-12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Bộ Tài</w:t>
      </w:r>
      <w:r w:rsidRPr="000B6B01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nguyên</w:t>
      </w:r>
      <w:r w:rsidRPr="000B6B0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và</w:t>
      </w:r>
      <w:r w:rsidRPr="000B6B0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Môi</w:t>
      </w:r>
      <w:r w:rsidRPr="000B6B01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trường</w:t>
      </w:r>
      <w:r w:rsidRPr="000B6B01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quy</w:t>
      </w:r>
      <w:r w:rsidRPr="000B6B01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định</w:t>
      </w:r>
      <w:r w:rsidRPr="000B6B0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về</w:t>
      </w:r>
      <w:r w:rsidRPr="000B6B01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652357">
        <w:rPr>
          <w:rFonts w:ascii="Times New Roman" w:hAnsi="Times New Roman"/>
          <w:sz w:val="26"/>
          <w:szCs w:val="26"/>
        </w:rPr>
        <w:t>hồ sơ địa chính, Giấy chứng nhận quyền sử dụng đất, quyền sở hữu tài sản gắn liền với đất</w:t>
      </w:r>
      <w:r w:rsidRPr="000B6B01">
        <w:rPr>
          <w:rFonts w:ascii="Times New Roman" w:hAnsi="Times New Roman"/>
          <w:sz w:val="26"/>
          <w:szCs w:val="26"/>
        </w:rPr>
        <w:t>;</w:t>
      </w:r>
    </w:p>
    <w:p w14:paraId="7F033835" w14:textId="281EFAEB" w:rsidR="00C045B1" w:rsidRDefault="00C045B1" w:rsidP="00CE184A">
      <w:pPr>
        <w:pStyle w:val="BodyText"/>
        <w:spacing w:before="120" w:after="12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Theo Báo cáo </w:t>
      </w:r>
      <w:r w:rsidR="00552536">
        <w:rPr>
          <w:rFonts w:ascii="Times New Roman" w:hAnsi="Times New Roman"/>
          <w:sz w:val="26"/>
          <w:szCs w:val="26"/>
        </w:rPr>
        <w:t xml:space="preserve">số </w:t>
      </w:r>
      <w:r w:rsidR="00E15D63">
        <w:rPr>
          <w:rFonts w:ascii="Times New Roman" w:hAnsi="Times New Roman"/>
          <w:sz w:val="26"/>
          <w:szCs w:val="26"/>
        </w:rPr>
        <w:t>6690</w:t>
      </w:r>
      <w:r w:rsidR="00123D6E" w:rsidRPr="00123D6E">
        <w:rPr>
          <w:rFonts w:ascii="Times New Roman" w:hAnsi="Times New Roman"/>
          <w:sz w:val="26"/>
          <w:szCs w:val="26"/>
        </w:rPr>
        <w:t>/BC-VPĐKĐĐ</w:t>
      </w:r>
      <w:r w:rsidR="00A5584B">
        <w:rPr>
          <w:rFonts w:ascii="Times New Roman" w:hAnsi="Times New Roman"/>
          <w:sz w:val="26"/>
          <w:szCs w:val="26"/>
        </w:rPr>
        <w:t xml:space="preserve"> </w:t>
      </w:r>
      <w:r w:rsidR="00552536">
        <w:rPr>
          <w:rFonts w:ascii="Times New Roman" w:hAnsi="Times New Roman"/>
          <w:sz w:val="26"/>
          <w:szCs w:val="26"/>
        </w:rPr>
        <w:t>ngày</w:t>
      </w:r>
      <w:r w:rsidR="00A5584B">
        <w:rPr>
          <w:rFonts w:ascii="Times New Roman" w:hAnsi="Times New Roman"/>
          <w:sz w:val="26"/>
          <w:szCs w:val="26"/>
        </w:rPr>
        <w:t xml:space="preserve"> </w:t>
      </w:r>
      <w:r w:rsidR="00C348AB">
        <w:rPr>
          <w:rFonts w:ascii="Times New Roman" w:hAnsi="Times New Roman"/>
          <w:sz w:val="26"/>
          <w:szCs w:val="26"/>
        </w:rPr>
        <w:t>1</w:t>
      </w:r>
      <w:r w:rsidR="00E15D63">
        <w:rPr>
          <w:rFonts w:ascii="Times New Roman" w:hAnsi="Times New Roman"/>
          <w:sz w:val="26"/>
          <w:szCs w:val="26"/>
        </w:rPr>
        <w:t>1</w:t>
      </w:r>
      <w:r w:rsidR="00C348AB">
        <w:rPr>
          <w:rFonts w:ascii="Times New Roman" w:hAnsi="Times New Roman"/>
          <w:sz w:val="26"/>
          <w:szCs w:val="26"/>
        </w:rPr>
        <w:t>/</w:t>
      </w:r>
      <w:r w:rsidR="00E15D63">
        <w:rPr>
          <w:rFonts w:ascii="Times New Roman" w:hAnsi="Times New Roman"/>
          <w:sz w:val="26"/>
          <w:szCs w:val="26"/>
        </w:rPr>
        <w:t>12</w:t>
      </w:r>
      <w:r w:rsidR="00C348AB">
        <w:rPr>
          <w:rFonts w:ascii="Times New Roman" w:hAnsi="Times New Roman"/>
          <w:sz w:val="26"/>
          <w:szCs w:val="26"/>
        </w:rPr>
        <w:t>/2024</w:t>
      </w:r>
      <w:r w:rsidR="0055253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 Văn phòng Đăng ký Đất đai về việc</w:t>
      </w:r>
      <w:r w:rsidR="00C80045">
        <w:rPr>
          <w:rFonts w:ascii="Times New Roman" w:hAnsi="Times New Roman"/>
          <w:sz w:val="26"/>
          <w:szCs w:val="26"/>
        </w:rPr>
        <w:t xml:space="preserve"> </w:t>
      </w:r>
      <w:r w:rsidR="004A3558">
        <w:rPr>
          <w:rFonts w:ascii="Times New Roman" w:hAnsi="Times New Roman"/>
          <w:sz w:val="26"/>
          <w:szCs w:val="26"/>
        </w:rPr>
        <w:t>mất</w:t>
      </w:r>
      <w:r>
        <w:rPr>
          <w:rFonts w:ascii="Times New Roman" w:hAnsi="Times New Roman"/>
          <w:sz w:val="26"/>
          <w:szCs w:val="26"/>
        </w:rPr>
        <w:t xml:space="preserve"> phôi Giấy </w:t>
      </w:r>
      <w:r w:rsidRPr="000B6B01">
        <w:rPr>
          <w:rFonts w:ascii="Times New Roman" w:hAnsi="Times New Roman"/>
          <w:sz w:val="26"/>
          <w:szCs w:val="26"/>
        </w:rPr>
        <w:t>chứng nhận</w:t>
      </w:r>
      <w:r w:rsidRPr="000B6B01">
        <w:rPr>
          <w:rFonts w:ascii="Times New Roman" w:hAnsi="Times New Roman"/>
          <w:spacing w:val="-12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quyền</w:t>
      </w:r>
      <w:r w:rsidRPr="000B6B01">
        <w:rPr>
          <w:rFonts w:ascii="Times New Roman" w:hAnsi="Times New Roman"/>
          <w:spacing w:val="-12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sử</w:t>
      </w:r>
      <w:r w:rsidRPr="000B6B01"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dụng</w:t>
      </w:r>
      <w:r w:rsidRPr="000B6B01">
        <w:rPr>
          <w:rFonts w:ascii="Times New Roman" w:hAnsi="Times New Roman"/>
          <w:spacing w:val="-12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đất,</w:t>
      </w:r>
      <w:r w:rsidRPr="000B6B01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quyền</w:t>
      </w:r>
      <w:r w:rsidRPr="000B6B01">
        <w:rPr>
          <w:rFonts w:ascii="Times New Roman" w:hAnsi="Times New Roman"/>
          <w:spacing w:val="-12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sở</w:t>
      </w:r>
      <w:r w:rsidRPr="000B6B01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hữu</w:t>
      </w:r>
      <w:r w:rsidRPr="000B6B01">
        <w:rPr>
          <w:rFonts w:ascii="Times New Roman" w:hAnsi="Times New Roman"/>
          <w:spacing w:val="-12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nhà</w:t>
      </w:r>
      <w:r w:rsidRPr="000B6B01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ở</w:t>
      </w:r>
      <w:r w:rsidRPr="000B6B01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và</w:t>
      </w:r>
      <w:r w:rsidRPr="000B6B01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tài</w:t>
      </w:r>
      <w:r w:rsidRPr="000B6B01">
        <w:rPr>
          <w:rFonts w:ascii="Times New Roman" w:hAnsi="Times New Roman"/>
          <w:spacing w:val="-12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sản</w:t>
      </w:r>
      <w:r w:rsidRPr="000B6B01">
        <w:rPr>
          <w:rFonts w:ascii="Times New Roman" w:hAnsi="Times New Roman"/>
          <w:spacing w:val="-12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khác</w:t>
      </w:r>
      <w:r w:rsidRPr="000B6B01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gắn</w:t>
      </w:r>
      <w:r w:rsidRPr="000B6B01">
        <w:rPr>
          <w:rFonts w:ascii="Times New Roman" w:hAnsi="Times New Roman"/>
          <w:spacing w:val="-12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liền</w:t>
      </w:r>
      <w:r w:rsidRPr="000B6B01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với</w:t>
      </w:r>
      <w:r w:rsidRPr="000B6B01">
        <w:rPr>
          <w:rFonts w:ascii="Times New Roman" w:hAnsi="Times New Roman"/>
          <w:spacing w:val="-13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đất</w:t>
      </w:r>
      <w:r w:rsidRPr="000B6B01">
        <w:rPr>
          <w:rFonts w:ascii="Times New Roman" w:hAnsi="Times New Roman"/>
          <w:spacing w:val="-8"/>
          <w:sz w:val="26"/>
          <w:szCs w:val="26"/>
        </w:rPr>
        <w:t xml:space="preserve"> (viết tắt là Giấy chứng nhận)</w:t>
      </w:r>
      <w:r w:rsidR="00DC4F1F" w:rsidRPr="00C80045">
        <w:rPr>
          <w:rFonts w:ascii="Times New Roman" w:hAnsi="Times New Roman"/>
          <w:sz w:val="26"/>
          <w:szCs w:val="26"/>
        </w:rPr>
        <w:t>.</w:t>
      </w:r>
    </w:p>
    <w:p w14:paraId="39903D18" w14:textId="6BD308EE" w:rsidR="00C80045" w:rsidRDefault="00CE184A" w:rsidP="00CE184A">
      <w:pPr>
        <w:pStyle w:val="BodyText"/>
        <w:spacing w:before="120" w:after="120"/>
        <w:ind w:firstLine="720"/>
        <w:rPr>
          <w:rFonts w:ascii="Times New Roman" w:hAnsi="Times New Roman"/>
          <w:sz w:val="26"/>
          <w:szCs w:val="26"/>
        </w:rPr>
      </w:pPr>
      <w:r w:rsidRPr="000B6B01">
        <w:rPr>
          <w:rFonts w:ascii="Times New Roman" w:hAnsi="Times New Roman"/>
          <w:sz w:val="26"/>
          <w:szCs w:val="26"/>
        </w:rPr>
        <w:t xml:space="preserve">Sở Tài nguyên và Môi trường </w:t>
      </w:r>
      <w:r w:rsidR="00114388" w:rsidRPr="000B6B01">
        <w:rPr>
          <w:rFonts w:ascii="Times New Roman" w:hAnsi="Times New Roman"/>
          <w:sz w:val="26"/>
          <w:szCs w:val="26"/>
        </w:rPr>
        <w:t>tỉnh Vĩnh Long</w:t>
      </w:r>
      <w:r w:rsidRPr="000B6B01">
        <w:rPr>
          <w:rFonts w:ascii="Times New Roman" w:hAnsi="Times New Roman"/>
          <w:sz w:val="26"/>
          <w:szCs w:val="26"/>
        </w:rPr>
        <w:t xml:space="preserve"> thông</w:t>
      </w:r>
      <w:r w:rsidRPr="000B6B01">
        <w:rPr>
          <w:rFonts w:ascii="Times New Roman" w:hAnsi="Times New Roman"/>
          <w:spacing w:val="-17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báo</w:t>
      </w:r>
      <w:r w:rsidRPr="000B6B01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mất</w:t>
      </w:r>
      <w:r w:rsidRPr="000B6B01">
        <w:rPr>
          <w:rFonts w:ascii="Times New Roman" w:hAnsi="Times New Roman"/>
          <w:spacing w:val="-14"/>
          <w:sz w:val="26"/>
          <w:szCs w:val="26"/>
        </w:rPr>
        <w:t xml:space="preserve"> </w:t>
      </w:r>
      <w:r w:rsidR="007A7462">
        <w:rPr>
          <w:rFonts w:ascii="Times New Roman" w:hAnsi="Times New Roman"/>
          <w:spacing w:val="-14"/>
          <w:sz w:val="26"/>
          <w:szCs w:val="26"/>
        </w:rPr>
        <w:t xml:space="preserve">01 </w:t>
      </w:r>
      <w:r w:rsidRPr="000B6B01">
        <w:rPr>
          <w:rFonts w:ascii="Times New Roman" w:hAnsi="Times New Roman"/>
          <w:sz w:val="26"/>
          <w:szCs w:val="26"/>
        </w:rPr>
        <w:t>phôi</w:t>
      </w:r>
      <w:r w:rsidRPr="000B6B01">
        <w:rPr>
          <w:rFonts w:ascii="Times New Roman" w:hAnsi="Times New Roman"/>
          <w:spacing w:val="-16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Giấy</w:t>
      </w:r>
      <w:r w:rsidRPr="000B6B01">
        <w:rPr>
          <w:rFonts w:ascii="Times New Roman" w:hAnsi="Times New Roman"/>
          <w:spacing w:val="-17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chứng</w:t>
      </w:r>
      <w:r w:rsidRPr="000B6B01">
        <w:rPr>
          <w:rFonts w:ascii="Times New Roman" w:hAnsi="Times New Roman"/>
          <w:spacing w:val="-17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nhận</w:t>
      </w:r>
      <w:r w:rsidRPr="000B6B01">
        <w:rPr>
          <w:rFonts w:ascii="Times New Roman" w:hAnsi="Times New Roman"/>
          <w:spacing w:val="-17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số</w:t>
      </w:r>
      <w:r w:rsidRPr="000B6B01">
        <w:rPr>
          <w:rFonts w:ascii="Times New Roman" w:hAnsi="Times New Roman"/>
          <w:spacing w:val="-13"/>
          <w:sz w:val="26"/>
          <w:szCs w:val="26"/>
        </w:rPr>
        <w:t xml:space="preserve"> </w:t>
      </w:r>
      <w:r w:rsidR="00E15D63">
        <w:rPr>
          <w:rFonts w:ascii="Times New Roman" w:hAnsi="Times New Roman"/>
          <w:sz w:val="26"/>
          <w:szCs w:val="26"/>
        </w:rPr>
        <w:t>BG 682149</w:t>
      </w:r>
      <w:r w:rsidR="00037AEB" w:rsidRPr="000B6B01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đến</w:t>
      </w:r>
      <w:r w:rsidRPr="000B6B01">
        <w:rPr>
          <w:rFonts w:ascii="Times New Roman" w:hAnsi="Times New Roman"/>
          <w:spacing w:val="-17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các</w:t>
      </w:r>
      <w:r w:rsidRPr="000B6B01">
        <w:rPr>
          <w:rFonts w:ascii="Times New Roman" w:hAnsi="Times New Roman"/>
          <w:spacing w:val="-12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cơ</w:t>
      </w:r>
      <w:r w:rsidRPr="000B6B01">
        <w:rPr>
          <w:rFonts w:ascii="Times New Roman" w:hAnsi="Times New Roman"/>
          <w:spacing w:val="-12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quan,</w:t>
      </w:r>
      <w:r w:rsidRPr="000B6B01">
        <w:rPr>
          <w:rFonts w:ascii="Times New Roman" w:hAnsi="Times New Roman"/>
          <w:spacing w:val="-11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tổ</w:t>
      </w:r>
      <w:r w:rsidRPr="000B6B01">
        <w:rPr>
          <w:rFonts w:ascii="Times New Roman" w:hAnsi="Times New Roman"/>
          <w:spacing w:val="-14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chức,</w:t>
      </w:r>
      <w:r w:rsidRPr="000B6B01">
        <w:rPr>
          <w:rFonts w:ascii="Times New Roman" w:hAnsi="Times New Roman"/>
          <w:spacing w:val="-11"/>
          <w:sz w:val="26"/>
          <w:szCs w:val="26"/>
        </w:rPr>
        <w:t xml:space="preserve"> </w:t>
      </w:r>
      <w:r w:rsidR="00C80045">
        <w:rPr>
          <w:rFonts w:ascii="Times New Roman" w:hAnsi="Times New Roman"/>
          <w:sz w:val="26"/>
          <w:szCs w:val="26"/>
        </w:rPr>
        <w:t>công dân được biết đ</w:t>
      </w:r>
      <w:r w:rsidR="00C80045" w:rsidRPr="000B6B01">
        <w:rPr>
          <w:rFonts w:ascii="Times New Roman" w:hAnsi="Times New Roman"/>
          <w:sz w:val="26"/>
          <w:szCs w:val="26"/>
        </w:rPr>
        <w:t xml:space="preserve">ể phòng ngừa việc sử dụng phôi Giấy chứng nhận đã bị </w:t>
      </w:r>
      <w:r w:rsidR="00E519CA">
        <w:rPr>
          <w:rFonts w:ascii="Times New Roman" w:hAnsi="Times New Roman"/>
          <w:sz w:val="26"/>
          <w:szCs w:val="26"/>
        </w:rPr>
        <w:t>mất</w:t>
      </w:r>
      <w:r w:rsidR="00C80045" w:rsidRPr="000B6B01">
        <w:rPr>
          <w:rFonts w:ascii="Times New Roman" w:hAnsi="Times New Roman"/>
          <w:sz w:val="26"/>
          <w:szCs w:val="26"/>
        </w:rPr>
        <w:t xml:space="preserve"> cho</w:t>
      </w:r>
      <w:r w:rsidR="00E519CA">
        <w:rPr>
          <w:rFonts w:ascii="Times New Roman" w:hAnsi="Times New Roman"/>
          <w:sz w:val="26"/>
          <w:szCs w:val="26"/>
        </w:rPr>
        <w:t xml:space="preserve"> các mục đích vi phạm pháp luật.</w:t>
      </w:r>
    </w:p>
    <w:p w14:paraId="6D8494A9" w14:textId="77777777" w:rsidR="00CE184A" w:rsidRPr="000B6B01" w:rsidRDefault="00CE184A" w:rsidP="00CE184A">
      <w:pPr>
        <w:pStyle w:val="BodyText"/>
        <w:spacing w:before="120" w:after="120"/>
        <w:ind w:firstLine="720"/>
        <w:rPr>
          <w:rFonts w:ascii="Times New Roman" w:hAnsi="Times New Roman"/>
          <w:sz w:val="26"/>
          <w:szCs w:val="26"/>
        </w:rPr>
      </w:pPr>
      <w:r w:rsidRPr="000B6B01">
        <w:rPr>
          <w:rFonts w:ascii="Times New Roman" w:hAnsi="Times New Roman"/>
          <w:sz w:val="26"/>
          <w:szCs w:val="26"/>
        </w:rPr>
        <w:t>Trường</w:t>
      </w:r>
      <w:r w:rsidRPr="000B6B01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hợp</w:t>
      </w:r>
      <w:r w:rsidRPr="000B6B01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phát</w:t>
      </w:r>
      <w:r w:rsidRPr="000B6B0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hiện</w:t>
      </w:r>
      <w:r w:rsidRPr="000B6B01"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phôi</w:t>
      </w:r>
      <w:r w:rsidRPr="000B6B01">
        <w:rPr>
          <w:rFonts w:ascii="Times New Roman" w:hAnsi="Times New Roman"/>
          <w:spacing w:val="-11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Giấy</w:t>
      </w:r>
      <w:r w:rsidRPr="000B6B01"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chứng</w:t>
      </w:r>
      <w:r w:rsidRPr="000B6B01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nhận</w:t>
      </w:r>
      <w:r w:rsidRPr="000B6B01"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có</w:t>
      </w:r>
      <w:r w:rsidRPr="000B6B01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số</w:t>
      </w:r>
      <w:r w:rsidRPr="000B6B01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seri</w:t>
      </w:r>
      <w:r w:rsidRPr="000B6B01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nêu</w:t>
      </w:r>
      <w:r w:rsidRPr="000B6B01"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trên,</w:t>
      </w:r>
      <w:r w:rsidRPr="000B6B0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đề</w:t>
      </w:r>
      <w:r w:rsidRPr="000B6B01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0B6B01">
        <w:rPr>
          <w:rFonts w:ascii="Times New Roman" w:hAnsi="Times New Roman"/>
          <w:sz w:val="26"/>
          <w:szCs w:val="26"/>
        </w:rPr>
        <w:t>nghị</w:t>
      </w:r>
      <w:r w:rsidRPr="000B6B01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257E19">
        <w:rPr>
          <w:rFonts w:ascii="Times New Roman" w:hAnsi="Times New Roman"/>
          <w:sz w:val="26"/>
          <w:szCs w:val="26"/>
        </w:rPr>
        <w:t>các tổ chức, cá nhân báo</w:t>
      </w:r>
      <w:r w:rsidR="003A7393">
        <w:rPr>
          <w:rFonts w:ascii="Times New Roman" w:hAnsi="Times New Roman"/>
          <w:sz w:val="26"/>
          <w:szCs w:val="26"/>
        </w:rPr>
        <w:t xml:space="preserve"> ngay cho Công an địa phương, </w:t>
      </w:r>
      <w:r w:rsidR="00257E19">
        <w:rPr>
          <w:rFonts w:ascii="Times New Roman" w:hAnsi="Times New Roman"/>
          <w:sz w:val="26"/>
          <w:szCs w:val="26"/>
        </w:rPr>
        <w:t>Văn phòng Đăng ký Đất đai tỉnh Vĩnh Long</w:t>
      </w:r>
      <w:r w:rsidRPr="000B6B01">
        <w:rPr>
          <w:rFonts w:ascii="Times New Roman" w:hAnsi="Times New Roman"/>
          <w:sz w:val="26"/>
          <w:szCs w:val="26"/>
        </w:rPr>
        <w:t xml:space="preserve"> theo địa chỉ </w:t>
      </w:r>
      <w:r w:rsidR="00037AEB" w:rsidRPr="000B6B01">
        <w:rPr>
          <w:rFonts w:ascii="Times New Roman" w:hAnsi="Times New Roman"/>
          <w:sz w:val="26"/>
          <w:szCs w:val="26"/>
        </w:rPr>
        <w:t xml:space="preserve">số </w:t>
      </w:r>
      <w:r w:rsidR="00257E19">
        <w:rPr>
          <w:rFonts w:ascii="Times New Roman" w:hAnsi="Times New Roman"/>
          <w:sz w:val="26"/>
          <w:szCs w:val="26"/>
        </w:rPr>
        <w:t>6</w:t>
      </w:r>
      <w:r w:rsidR="00037AEB" w:rsidRPr="000B6B01">
        <w:rPr>
          <w:rFonts w:ascii="Times New Roman" w:hAnsi="Times New Roman"/>
          <w:sz w:val="26"/>
          <w:szCs w:val="26"/>
        </w:rPr>
        <w:t xml:space="preserve">2, </w:t>
      </w:r>
      <w:r w:rsidR="00257E19">
        <w:rPr>
          <w:rFonts w:ascii="Times New Roman" w:hAnsi="Times New Roman"/>
          <w:sz w:val="26"/>
          <w:szCs w:val="26"/>
        </w:rPr>
        <w:t>Nguyễn Thị Minh Khai, phường 1</w:t>
      </w:r>
      <w:r w:rsidR="00017577" w:rsidRPr="000B6B01">
        <w:rPr>
          <w:rFonts w:ascii="Times New Roman" w:hAnsi="Times New Roman"/>
          <w:sz w:val="26"/>
          <w:szCs w:val="26"/>
        </w:rPr>
        <w:t>,</w:t>
      </w:r>
      <w:r w:rsidR="00037AEB" w:rsidRPr="000B6B01">
        <w:rPr>
          <w:rFonts w:ascii="Times New Roman" w:hAnsi="Times New Roman"/>
          <w:sz w:val="26"/>
          <w:szCs w:val="26"/>
        </w:rPr>
        <w:t xml:space="preserve"> thành phố Vĩnh Long, tỉnh Vĩnh Long</w:t>
      </w:r>
      <w:r w:rsidR="003A7393">
        <w:rPr>
          <w:rFonts w:ascii="Times New Roman" w:hAnsi="Times New Roman"/>
          <w:sz w:val="26"/>
          <w:szCs w:val="26"/>
        </w:rPr>
        <w:t>,</w:t>
      </w:r>
      <w:r w:rsidRPr="000B6B01">
        <w:rPr>
          <w:rFonts w:ascii="Times New Roman" w:hAnsi="Times New Roman"/>
          <w:sz w:val="26"/>
          <w:szCs w:val="26"/>
        </w:rPr>
        <w:t xml:space="preserve"> số điện thoại </w:t>
      </w:r>
      <w:r w:rsidR="00051121">
        <w:rPr>
          <w:rFonts w:ascii="Times New Roman" w:hAnsi="Times New Roman"/>
          <w:sz w:val="26"/>
          <w:szCs w:val="26"/>
        </w:rPr>
        <w:t>02703.</w:t>
      </w:r>
      <w:r w:rsidR="00257E19">
        <w:rPr>
          <w:rFonts w:ascii="Times New Roman" w:hAnsi="Times New Roman"/>
          <w:sz w:val="26"/>
          <w:szCs w:val="26"/>
        </w:rPr>
        <w:t>852.239</w:t>
      </w:r>
      <w:r w:rsidRPr="000B6B01">
        <w:rPr>
          <w:rFonts w:ascii="Times New Roman" w:hAnsi="Times New Roman"/>
          <w:sz w:val="26"/>
          <w:szCs w:val="26"/>
        </w:rPr>
        <w:t xml:space="preserve"> để có biện pháp xử lý theo quy định của pháp luật.</w:t>
      </w:r>
      <w:r w:rsidR="008423BF">
        <w:rPr>
          <w:rFonts w:ascii="Times New Roman" w:hAnsi="Times New Roman"/>
          <w:sz w:val="26"/>
          <w:szCs w:val="26"/>
        </w:rPr>
        <w:t xml:space="preserve"> </w:t>
      </w:r>
    </w:p>
    <w:p w14:paraId="12481A86" w14:textId="2C41F2E0" w:rsidR="001717FC" w:rsidRPr="00230A5C" w:rsidRDefault="00597103" w:rsidP="00230A5C">
      <w:pPr>
        <w:pStyle w:val="BodyText"/>
        <w:spacing w:before="120" w:after="12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790F5403">
                <wp:simplePos x="0" y="0"/>
                <wp:positionH relativeFrom="column">
                  <wp:posOffset>3667760</wp:posOffset>
                </wp:positionH>
                <wp:positionV relativeFrom="paragraph">
                  <wp:posOffset>403860</wp:posOffset>
                </wp:positionV>
                <wp:extent cx="2377440" cy="1897380"/>
                <wp:effectExtent l="0" t="0" r="127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89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E3164" w14:textId="77777777" w:rsidR="00597103" w:rsidRDefault="00597103" w:rsidP="00F9476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KT.</w:t>
                            </w:r>
                            <w:r w:rsidRPr="002453D6">
                              <w:rPr>
                                <w:b/>
                                <w:sz w:val="26"/>
                                <w:szCs w:val="26"/>
                              </w:rPr>
                              <w:t>GIÁM ĐỐC</w:t>
                            </w:r>
                          </w:p>
                          <w:p w14:paraId="08B9BBAC" w14:textId="77777777" w:rsidR="00597103" w:rsidRDefault="00597103" w:rsidP="00F9476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PHÓ GIÁM ĐỐC</w:t>
                            </w:r>
                          </w:p>
                          <w:p w14:paraId="58617001" w14:textId="77777777" w:rsidR="00597103" w:rsidRDefault="00597103" w:rsidP="00F9476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D12AAE2" w14:textId="77777777" w:rsidR="00597103" w:rsidRDefault="00597103" w:rsidP="00F9476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403275BF" w14:textId="77777777" w:rsidR="00597103" w:rsidRDefault="00597103" w:rsidP="00F9476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ADBEB76" w14:textId="77777777" w:rsidR="00597103" w:rsidRDefault="00597103" w:rsidP="00F9476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1E50E39" w14:textId="77777777" w:rsidR="00597103" w:rsidRDefault="00597103" w:rsidP="00F9476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B5F5A08" w14:textId="77777777" w:rsidR="00597103" w:rsidRPr="002453D6" w:rsidRDefault="00597103" w:rsidP="00F9476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Nguyễn Chí Cường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8.8pt;margin-top:31.8pt;width:187.2pt;height:149.4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" stroked="f">
                <v:textbox>
                  <w:txbxContent>
                    <w:p w14:paraId="4EFE3164" w14:textId="77777777" w:rsidR="00597103" w:rsidRDefault="00597103" w:rsidP="00F94760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KT.</w:t>
                      </w:r>
                      <w:r w:rsidRPr="002453D6">
                        <w:rPr>
                          <w:b/>
                          <w:sz w:val="26"/>
                          <w:szCs w:val="26"/>
                        </w:rPr>
                        <w:t>GIÁM ĐỐC</w:t>
                      </w:r>
                    </w:p>
                    <w:p w14:paraId="08B9BBAC" w14:textId="77777777" w:rsidR="00597103" w:rsidRDefault="00597103" w:rsidP="00F94760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PHÓ GIÁM ĐỐC</w:t>
                      </w:r>
                    </w:p>
                    <w:p w14:paraId="58617001" w14:textId="77777777" w:rsidR="00597103" w:rsidRDefault="00597103" w:rsidP="00F9476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2D12AAE2" w14:textId="77777777" w:rsidR="00597103" w:rsidRDefault="00597103" w:rsidP="00F9476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403275BF" w14:textId="77777777" w:rsidR="00597103" w:rsidRDefault="00597103" w:rsidP="00F9476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6ADBEB76" w14:textId="77777777" w:rsidR="00597103" w:rsidRDefault="00597103" w:rsidP="00F9476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11E50E39" w14:textId="77777777" w:rsidR="00597103" w:rsidRDefault="00597103" w:rsidP="00F9476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1B5F5A08" w14:textId="77777777" w:rsidR="00597103" w:rsidRPr="002453D6" w:rsidRDefault="00597103" w:rsidP="00F94760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Nguyễn Chí Cường</w:t>
                      </w:r>
                    </w:p>
                  </w:txbxContent>
                </v:textbox>
              </v:shape>
            </w:pict>
          </mc:Fallback>
        </mc:AlternateContent>
      </w:r>
      <w:r w:rsidR="00CE184A" w:rsidRPr="000B6B01">
        <w:rPr>
          <w:rFonts w:ascii="Times New Roman" w:hAnsi="Times New Roman"/>
          <w:sz w:val="26"/>
          <w:szCs w:val="26"/>
        </w:rPr>
        <w:t>Sở</w:t>
      </w:r>
      <w:r w:rsidR="00CE184A" w:rsidRPr="000B6B01">
        <w:rPr>
          <w:rFonts w:ascii="Times New Roman" w:hAnsi="Times New Roman"/>
          <w:spacing w:val="-18"/>
          <w:sz w:val="26"/>
          <w:szCs w:val="26"/>
        </w:rPr>
        <w:t xml:space="preserve"> </w:t>
      </w:r>
      <w:r w:rsidR="00CE184A" w:rsidRPr="000B6B01">
        <w:rPr>
          <w:rFonts w:ascii="Times New Roman" w:hAnsi="Times New Roman"/>
          <w:sz w:val="26"/>
          <w:szCs w:val="26"/>
        </w:rPr>
        <w:t>Tài</w:t>
      </w:r>
      <w:r w:rsidR="00CE184A" w:rsidRPr="000B6B01">
        <w:rPr>
          <w:rFonts w:ascii="Times New Roman" w:hAnsi="Times New Roman"/>
          <w:spacing w:val="-17"/>
          <w:sz w:val="26"/>
          <w:szCs w:val="26"/>
        </w:rPr>
        <w:t xml:space="preserve"> </w:t>
      </w:r>
      <w:r w:rsidR="00CE184A" w:rsidRPr="000B6B01">
        <w:rPr>
          <w:rFonts w:ascii="Times New Roman" w:hAnsi="Times New Roman"/>
          <w:sz w:val="26"/>
          <w:szCs w:val="26"/>
        </w:rPr>
        <w:t>nguyên</w:t>
      </w:r>
      <w:r w:rsidR="00CE184A" w:rsidRPr="000B6B01">
        <w:rPr>
          <w:rFonts w:ascii="Times New Roman" w:hAnsi="Times New Roman"/>
          <w:spacing w:val="-18"/>
          <w:sz w:val="26"/>
          <w:szCs w:val="26"/>
        </w:rPr>
        <w:t xml:space="preserve"> </w:t>
      </w:r>
      <w:r w:rsidR="00CE184A" w:rsidRPr="000B6B01">
        <w:rPr>
          <w:rFonts w:ascii="Times New Roman" w:hAnsi="Times New Roman"/>
          <w:sz w:val="26"/>
          <w:szCs w:val="26"/>
        </w:rPr>
        <w:t>và</w:t>
      </w:r>
      <w:r w:rsidR="00CE184A" w:rsidRPr="000B6B01">
        <w:rPr>
          <w:rFonts w:ascii="Times New Roman" w:hAnsi="Times New Roman"/>
          <w:spacing w:val="-17"/>
          <w:sz w:val="26"/>
          <w:szCs w:val="26"/>
        </w:rPr>
        <w:t xml:space="preserve"> </w:t>
      </w:r>
      <w:r w:rsidR="00CE184A" w:rsidRPr="000B6B01">
        <w:rPr>
          <w:rFonts w:ascii="Times New Roman" w:hAnsi="Times New Roman"/>
          <w:sz w:val="26"/>
          <w:szCs w:val="26"/>
        </w:rPr>
        <w:t>Môi</w:t>
      </w:r>
      <w:r w:rsidR="00CE184A" w:rsidRPr="000B6B01">
        <w:rPr>
          <w:rFonts w:ascii="Times New Roman" w:hAnsi="Times New Roman"/>
          <w:spacing w:val="-18"/>
          <w:sz w:val="26"/>
          <w:szCs w:val="26"/>
        </w:rPr>
        <w:t xml:space="preserve"> </w:t>
      </w:r>
      <w:r w:rsidR="00CE184A" w:rsidRPr="000B6B01">
        <w:rPr>
          <w:rFonts w:ascii="Times New Roman" w:hAnsi="Times New Roman"/>
          <w:sz w:val="26"/>
          <w:szCs w:val="26"/>
        </w:rPr>
        <w:t>trường</w:t>
      </w:r>
      <w:r w:rsidR="00CE184A" w:rsidRPr="000B6B01">
        <w:rPr>
          <w:rFonts w:ascii="Times New Roman" w:hAnsi="Times New Roman"/>
          <w:spacing w:val="-17"/>
          <w:sz w:val="26"/>
          <w:szCs w:val="26"/>
        </w:rPr>
        <w:t xml:space="preserve"> </w:t>
      </w:r>
      <w:r w:rsidR="00037AEB" w:rsidRPr="000B6B01">
        <w:rPr>
          <w:rFonts w:ascii="Times New Roman" w:hAnsi="Times New Roman"/>
          <w:sz w:val="26"/>
          <w:szCs w:val="26"/>
        </w:rPr>
        <w:t>tỉnh Vĩnh Long</w:t>
      </w:r>
      <w:r w:rsidR="00CE184A" w:rsidRPr="000B6B01">
        <w:rPr>
          <w:rFonts w:ascii="Times New Roman" w:hAnsi="Times New Roman"/>
          <w:spacing w:val="-17"/>
          <w:sz w:val="26"/>
          <w:szCs w:val="26"/>
        </w:rPr>
        <w:t xml:space="preserve"> </w:t>
      </w:r>
      <w:r w:rsidR="00CE184A" w:rsidRPr="000B6B01">
        <w:rPr>
          <w:rFonts w:ascii="Times New Roman" w:hAnsi="Times New Roman"/>
          <w:sz w:val="26"/>
          <w:szCs w:val="26"/>
        </w:rPr>
        <w:t>thông</w:t>
      </w:r>
      <w:r w:rsidR="00CE184A" w:rsidRPr="000B6B01">
        <w:rPr>
          <w:rFonts w:ascii="Times New Roman" w:hAnsi="Times New Roman"/>
          <w:spacing w:val="-18"/>
          <w:sz w:val="26"/>
          <w:szCs w:val="26"/>
        </w:rPr>
        <w:t xml:space="preserve"> </w:t>
      </w:r>
      <w:r w:rsidR="00CE184A" w:rsidRPr="000B6B01">
        <w:rPr>
          <w:rFonts w:ascii="Times New Roman" w:hAnsi="Times New Roman"/>
          <w:sz w:val="26"/>
          <w:szCs w:val="26"/>
        </w:rPr>
        <w:t>báo</w:t>
      </w:r>
      <w:r w:rsidR="00CE184A" w:rsidRPr="000B6B01">
        <w:rPr>
          <w:rFonts w:ascii="Times New Roman" w:hAnsi="Times New Roman"/>
          <w:spacing w:val="-17"/>
          <w:sz w:val="26"/>
          <w:szCs w:val="26"/>
        </w:rPr>
        <w:t xml:space="preserve"> </w:t>
      </w:r>
      <w:r w:rsidR="00CE184A" w:rsidRPr="000B6B01">
        <w:rPr>
          <w:rFonts w:ascii="Times New Roman" w:hAnsi="Times New Roman"/>
          <w:sz w:val="26"/>
          <w:szCs w:val="26"/>
        </w:rPr>
        <w:t>cho</w:t>
      </w:r>
      <w:r w:rsidR="00CE184A" w:rsidRPr="000B6B01">
        <w:rPr>
          <w:rFonts w:ascii="Times New Roman" w:hAnsi="Times New Roman"/>
          <w:spacing w:val="-18"/>
          <w:sz w:val="26"/>
          <w:szCs w:val="26"/>
        </w:rPr>
        <w:t xml:space="preserve"> </w:t>
      </w:r>
      <w:r w:rsidR="00CE184A" w:rsidRPr="000B6B01">
        <w:rPr>
          <w:rFonts w:ascii="Times New Roman" w:hAnsi="Times New Roman"/>
          <w:sz w:val="26"/>
          <w:szCs w:val="26"/>
        </w:rPr>
        <w:t>các</w:t>
      </w:r>
      <w:r w:rsidR="00CE184A" w:rsidRPr="000B6B01">
        <w:rPr>
          <w:rFonts w:ascii="Times New Roman" w:hAnsi="Times New Roman"/>
          <w:spacing w:val="-17"/>
          <w:sz w:val="26"/>
          <w:szCs w:val="26"/>
        </w:rPr>
        <w:t xml:space="preserve"> </w:t>
      </w:r>
      <w:r w:rsidR="00CE184A" w:rsidRPr="000B6B01">
        <w:rPr>
          <w:rFonts w:ascii="Times New Roman" w:hAnsi="Times New Roman"/>
          <w:sz w:val="26"/>
          <w:szCs w:val="26"/>
        </w:rPr>
        <w:t>cơ</w:t>
      </w:r>
      <w:r w:rsidR="00CE184A" w:rsidRPr="000B6B01">
        <w:rPr>
          <w:rFonts w:ascii="Times New Roman" w:hAnsi="Times New Roman"/>
          <w:spacing w:val="-18"/>
          <w:sz w:val="26"/>
          <w:szCs w:val="26"/>
        </w:rPr>
        <w:t xml:space="preserve"> </w:t>
      </w:r>
      <w:r w:rsidR="00CE184A" w:rsidRPr="000B6B01">
        <w:rPr>
          <w:rFonts w:ascii="Times New Roman" w:hAnsi="Times New Roman"/>
          <w:sz w:val="26"/>
          <w:szCs w:val="26"/>
        </w:rPr>
        <w:t xml:space="preserve">quan, tổ chức, cá nhân trong và ngoài </w:t>
      </w:r>
      <w:r w:rsidR="00037AEB" w:rsidRPr="000B6B01">
        <w:rPr>
          <w:rFonts w:ascii="Times New Roman" w:hAnsi="Times New Roman"/>
          <w:sz w:val="26"/>
          <w:szCs w:val="26"/>
        </w:rPr>
        <w:t>tỉnh</w:t>
      </w:r>
      <w:r w:rsidR="00CE184A" w:rsidRPr="000B6B01">
        <w:rPr>
          <w:rFonts w:ascii="Times New Roman" w:hAnsi="Times New Roman"/>
          <w:sz w:val="26"/>
          <w:szCs w:val="26"/>
        </w:rPr>
        <w:t xml:space="preserve"> được biết, phối hợp./.</w:t>
      </w:r>
    </w:p>
    <w:tbl>
      <w:tblPr>
        <w:tblStyle w:val="TableGrid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534"/>
      </w:tblGrid>
      <w:tr w:rsidR="001C1C8B" w14:paraId="6F8B1581" w14:textId="77777777" w:rsidTr="003A3DDD">
        <w:trPr>
          <w:trHeight w:val="3344"/>
        </w:trPr>
        <w:tc>
          <w:tcPr>
            <w:tcW w:w="4828" w:type="dxa"/>
          </w:tcPr>
          <w:p w14:paraId="732E355B" w14:textId="77777777" w:rsidR="001C1C8B" w:rsidRPr="00CE184A" w:rsidRDefault="001C1C8B" w:rsidP="00257E19">
            <w:pPr>
              <w:pStyle w:val="TableParagraph"/>
              <w:spacing w:line="262" w:lineRule="exact"/>
              <w:ind w:left="50"/>
              <w:jc w:val="both"/>
              <w:rPr>
                <w:b/>
                <w:i/>
                <w:sz w:val="24"/>
              </w:rPr>
            </w:pPr>
            <w:r w:rsidRPr="00CE184A">
              <w:rPr>
                <w:b/>
                <w:i/>
                <w:sz w:val="24"/>
              </w:rPr>
              <w:t xml:space="preserve">Nơi </w:t>
            </w:r>
            <w:r w:rsidRPr="00CE184A">
              <w:rPr>
                <w:b/>
                <w:i/>
                <w:spacing w:val="-2"/>
                <w:sz w:val="24"/>
              </w:rPr>
              <w:t>nhận:</w:t>
            </w:r>
          </w:p>
          <w:p w14:paraId="4EC1EA7B" w14:textId="77777777" w:rsidR="001C1C8B" w:rsidRPr="00D97E4B" w:rsidRDefault="001C1C8B" w:rsidP="00257E19">
            <w:pPr>
              <w:pStyle w:val="TableParagraph"/>
              <w:numPr>
                <w:ilvl w:val="0"/>
                <w:numId w:val="17"/>
              </w:numPr>
              <w:tabs>
                <w:tab w:val="left" w:pos="179"/>
              </w:tabs>
              <w:spacing w:line="249" w:lineRule="exact"/>
              <w:ind w:left="179" w:hanging="129"/>
              <w:jc w:val="both"/>
            </w:pPr>
            <w:r w:rsidRPr="00D97E4B">
              <w:rPr>
                <w:lang w:val="en-US"/>
              </w:rPr>
              <w:t>Cục Đăng ký và Dữ liệu đất đai</w:t>
            </w:r>
            <w:r w:rsidRPr="00D97E4B">
              <w:rPr>
                <w:spacing w:val="-4"/>
              </w:rPr>
              <w:t>;</w:t>
            </w:r>
          </w:p>
          <w:p w14:paraId="004D456F" w14:textId="02EB11FC" w:rsidR="001C1C8B" w:rsidRPr="00D21CCF" w:rsidRDefault="001C1C8B" w:rsidP="00257E19">
            <w:pPr>
              <w:pStyle w:val="TableParagraph"/>
              <w:numPr>
                <w:ilvl w:val="0"/>
                <w:numId w:val="17"/>
              </w:numPr>
              <w:tabs>
                <w:tab w:val="left" w:pos="179"/>
              </w:tabs>
              <w:spacing w:before="1" w:line="251" w:lineRule="exact"/>
              <w:ind w:left="179" w:hanging="129"/>
              <w:jc w:val="both"/>
            </w:pPr>
            <w:r w:rsidRPr="00D97E4B">
              <w:t>Sở</w:t>
            </w:r>
            <w:r w:rsidRPr="00D97E4B">
              <w:rPr>
                <w:spacing w:val="-7"/>
              </w:rPr>
              <w:t xml:space="preserve"> </w:t>
            </w:r>
            <w:r w:rsidRPr="00D97E4B">
              <w:t>Tài</w:t>
            </w:r>
            <w:r w:rsidRPr="00D97E4B">
              <w:rPr>
                <w:spacing w:val="-5"/>
              </w:rPr>
              <w:t xml:space="preserve"> </w:t>
            </w:r>
            <w:r w:rsidRPr="00D97E4B">
              <w:t>nguyên</w:t>
            </w:r>
            <w:r w:rsidRPr="00D97E4B">
              <w:rPr>
                <w:spacing w:val="-2"/>
              </w:rPr>
              <w:t xml:space="preserve"> </w:t>
            </w:r>
            <w:r w:rsidRPr="00D97E4B">
              <w:t>và</w:t>
            </w:r>
            <w:r w:rsidRPr="00D97E4B">
              <w:rPr>
                <w:spacing w:val="2"/>
              </w:rPr>
              <w:t xml:space="preserve"> </w:t>
            </w:r>
            <w:r w:rsidRPr="00D97E4B">
              <w:t>Môi</w:t>
            </w:r>
            <w:r w:rsidRPr="00D97E4B">
              <w:rPr>
                <w:spacing w:val="-5"/>
              </w:rPr>
              <w:t xml:space="preserve"> </w:t>
            </w:r>
            <w:r w:rsidRPr="00D97E4B">
              <w:t>trường</w:t>
            </w:r>
            <w:r w:rsidRPr="00D97E4B">
              <w:rPr>
                <w:spacing w:val="-6"/>
              </w:rPr>
              <w:t xml:space="preserve"> </w:t>
            </w:r>
            <w:r w:rsidRPr="00D97E4B">
              <w:t>các</w:t>
            </w:r>
            <w:r w:rsidRPr="00D97E4B">
              <w:rPr>
                <w:spacing w:val="-3"/>
              </w:rPr>
              <w:t xml:space="preserve"> </w:t>
            </w:r>
            <w:r w:rsidRPr="00D97E4B">
              <w:t>tỉnh, thành</w:t>
            </w:r>
            <w:r w:rsidR="003A3DDD">
              <w:rPr>
                <w:spacing w:val="-5"/>
                <w:lang w:val="en-US"/>
              </w:rPr>
              <w:t xml:space="preserve"> </w:t>
            </w:r>
            <w:r w:rsidRPr="00D97E4B">
              <w:rPr>
                <w:spacing w:val="-4"/>
              </w:rPr>
              <w:t>phố;</w:t>
            </w:r>
          </w:p>
          <w:p w14:paraId="2F6D5126" w14:textId="77777777" w:rsidR="001C1C8B" w:rsidRPr="002219EA" w:rsidRDefault="001C1C8B" w:rsidP="002219EA">
            <w:pPr>
              <w:pStyle w:val="TableParagraph"/>
              <w:numPr>
                <w:ilvl w:val="0"/>
                <w:numId w:val="17"/>
              </w:numPr>
              <w:tabs>
                <w:tab w:val="left" w:pos="179"/>
              </w:tabs>
              <w:spacing w:line="249" w:lineRule="exact"/>
              <w:ind w:left="179" w:hanging="129"/>
              <w:jc w:val="both"/>
              <w:rPr>
                <w:lang w:val="en-US"/>
              </w:rPr>
            </w:pPr>
            <w:r w:rsidRPr="002219EA">
              <w:rPr>
                <w:lang w:val="en-US"/>
              </w:rPr>
              <w:t xml:space="preserve">Sở Tư pháp </w:t>
            </w:r>
            <w:r w:rsidR="004A3558" w:rsidRPr="002219EA">
              <w:rPr>
                <w:lang w:val="en-US"/>
              </w:rPr>
              <w:t>các tỉnh, thành phố</w:t>
            </w:r>
            <w:r w:rsidRPr="002219EA">
              <w:rPr>
                <w:lang w:val="en-US"/>
              </w:rPr>
              <w:t>;</w:t>
            </w:r>
          </w:p>
          <w:p w14:paraId="0FCEDD86" w14:textId="77777777" w:rsidR="001C1C8B" w:rsidRPr="002219EA" w:rsidRDefault="001C1C8B" w:rsidP="002219EA">
            <w:pPr>
              <w:pStyle w:val="TableParagraph"/>
              <w:numPr>
                <w:ilvl w:val="0"/>
                <w:numId w:val="17"/>
              </w:numPr>
              <w:tabs>
                <w:tab w:val="left" w:pos="179"/>
              </w:tabs>
              <w:spacing w:line="249" w:lineRule="exact"/>
              <w:ind w:left="179" w:hanging="129"/>
              <w:jc w:val="both"/>
              <w:rPr>
                <w:lang w:val="en-US"/>
              </w:rPr>
            </w:pPr>
            <w:r w:rsidRPr="002219EA">
              <w:rPr>
                <w:lang w:val="en-US"/>
              </w:rPr>
              <w:t>Ngân hàng Nh</w:t>
            </w:r>
            <w:r w:rsidR="00D21CCF" w:rsidRPr="002219EA">
              <w:rPr>
                <w:lang w:val="en-US"/>
              </w:rPr>
              <w:t>à nước</w:t>
            </w:r>
            <w:r w:rsidR="00385D1A" w:rsidRPr="002219EA">
              <w:rPr>
                <w:lang w:val="en-US"/>
              </w:rPr>
              <w:t xml:space="preserve"> </w:t>
            </w:r>
            <w:r w:rsidRPr="002219EA">
              <w:rPr>
                <w:lang w:val="en-US"/>
              </w:rPr>
              <w:t>(để thông báo toàn hệ thống ngân hàng);</w:t>
            </w:r>
          </w:p>
          <w:p w14:paraId="0E1520D2" w14:textId="77777777" w:rsidR="00257E19" w:rsidRPr="002219EA" w:rsidRDefault="00257E19" w:rsidP="002219EA">
            <w:pPr>
              <w:pStyle w:val="TableParagraph"/>
              <w:numPr>
                <w:ilvl w:val="0"/>
                <w:numId w:val="17"/>
              </w:numPr>
              <w:tabs>
                <w:tab w:val="left" w:pos="179"/>
              </w:tabs>
              <w:spacing w:line="249" w:lineRule="exact"/>
              <w:ind w:left="179" w:hanging="129"/>
              <w:jc w:val="both"/>
              <w:rPr>
                <w:lang w:val="en-US"/>
              </w:rPr>
            </w:pPr>
            <w:r w:rsidRPr="002219EA">
              <w:rPr>
                <w:lang w:val="en-US"/>
              </w:rPr>
              <w:t>Công an</w:t>
            </w:r>
            <w:r w:rsidR="004A3558" w:rsidRPr="002219EA">
              <w:rPr>
                <w:lang w:val="en-US"/>
              </w:rPr>
              <w:t xml:space="preserve"> các</w:t>
            </w:r>
            <w:r w:rsidRPr="002219EA">
              <w:rPr>
                <w:lang w:val="en-US"/>
              </w:rPr>
              <w:t xml:space="preserve"> tỉnh</w:t>
            </w:r>
            <w:r w:rsidR="004A3558" w:rsidRPr="002219EA">
              <w:rPr>
                <w:lang w:val="en-US"/>
              </w:rPr>
              <w:t>, thành phố;</w:t>
            </w:r>
          </w:p>
          <w:p w14:paraId="5B98C22C" w14:textId="77777777" w:rsidR="001C1C8B" w:rsidRPr="002219EA" w:rsidRDefault="001D0B90" w:rsidP="002219EA">
            <w:pPr>
              <w:pStyle w:val="TableParagraph"/>
              <w:numPr>
                <w:ilvl w:val="0"/>
                <w:numId w:val="17"/>
              </w:numPr>
              <w:tabs>
                <w:tab w:val="left" w:pos="179"/>
              </w:tabs>
              <w:spacing w:line="249" w:lineRule="exact"/>
              <w:ind w:left="179" w:hanging="129"/>
              <w:jc w:val="both"/>
              <w:rPr>
                <w:lang w:val="en-US"/>
              </w:rPr>
            </w:pPr>
            <w:r w:rsidRPr="002219EA">
              <w:rPr>
                <w:lang w:val="en-US"/>
              </w:rPr>
              <w:t>VPĐKĐĐ tỉnh Vĩnh Long</w:t>
            </w:r>
            <w:r w:rsidR="004A3558" w:rsidRPr="002219EA">
              <w:rPr>
                <w:lang w:val="en-US"/>
              </w:rPr>
              <w:t xml:space="preserve"> (đăng cổng thông tin điện tử)</w:t>
            </w:r>
            <w:r w:rsidR="001C1C8B" w:rsidRPr="002219EA">
              <w:rPr>
                <w:lang w:val="en-US"/>
              </w:rPr>
              <w:t>;</w:t>
            </w:r>
          </w:p>
          <w:p w14:paraId="0E5E006F" w14:textId="77777777" w:rsidR="00403694" w:rsidRPr="002219EA" w:rsidRDefault="00403694" w:rsidP="002219EA">
            <w:pPr>
              <w:pStyle w:val="TableParagraph"/>
              <w:numPr>
                <w:ilvl w:val="0"/>
                <w:numId w:val="17"/>
              </w:numPr>
              <w:tabs>
                <w:tab w:val="left" w:pos="179"/>
              </w:tabs>
              <w:spacing w:line="249" w:lineRule="exact"/>
              <w:ind w:left="179" w:hanging="129"/>
              <w:jc w:val="both"/>
              <w:rPr>
                <w:lang w:val="en-US"/>
              </w:rPr>
            </w:pPr>
            <w:r w:rsidRPr="002219EA">
              <w:rPr>
                <w:lang w:val="en-US"/>
              </w:rPr>
              <w:t xml:space="preserve">UBND các </w:t>
            </w:r>
            <w:r w:rsidRPr="00D97E4B">
              <w:rPr>
                <w:lang w:val="en-US"/>
              </w:rPr>
              <w:t>huyện, thị xã, thành phố</w:t>
            </w:r>
            <w:r w:rsidRPr="002219EA">
              <w:rPr>
                <w:lang w:val="en-US"/>
              </w:rPr>
              <w:t>;</w:t>
            </w:r>
          </w:p>
          <w:p w14:paraId="47434BC2" w14:textId="77777777" w:rsidR="001C1C8B" w:rsidRDefault="00253C8F" w:rsidP="002219EA">
            <w:pPr>
              <w:pStyle w:val="TableParagraph"/>
              <w:numPr>
                <w:ilvl w:val="0"/>
                <w:numId w:val="17"/>
              </w:numPr>
              <w:tabs>
                <w:tab w:val="left" w:pos="179"/>
              </w:tabs>
              <w:spacing w:line="249" w:lineRule="exact"/>
              <w:ind w:left="179" w:hanging="129"/>
              <w:jc w:val="both"/>
              <w:rPr>
                <w:color w:val="000000" w:themeColor="text1"/>
              </w:rPr>
            </w:pPr>
            <w:r w:rsidRPr="002219EA">
              <w:rPr>
                <w:lang w:val="en-US"/>
              </w:rPr>
              <w:t>Lưu: VT</w:t>
            </w:r>
            <w:r w:rsidR="00701FA3" w:rsidRPr="002219EA">
              <w:rPr>
                <w:lang w:val="en-US"/>
              </w:rPr>
              <w:t xml:space="preserve">        </w:t>
            </w:r>
            <w:r w:rsidR="00701FA3">
              <w:rPr>
                <w:color w:val="000000"/>
                <w:lang w:val="en-US"/>
              </w:rPr>
              <w:t xml:space="preserve">                     </w:t>
            </w:r>
            <w:r w:rsidR="00257E19">
              <w:rPr>
                <w:color w:val="000000"/>
                <w:lang w:val="en-US"/>
              </w:rPr>
              <w:t xml:space="preserve">                              </w:t>
            </w:r>
            <w:r w:rsidR="001C1C8B" w:rsidRPr="00D97E4B">
              <w:rPr>
                <w:b/>
                <w:color w:val="000000"/>
              </w:rPr>
              <w:tab/>
            </w:r>
            <w:r w:rsidR="001C1C8B" w:rsidRPr="00D97E4B">
              <w:rPr>
                <w:b/>
                <w:color w:val="000000"/>
              </w:rPr>
              <w:tab/>
            </w:r>
          </w:p>
        </w:tc>
        <w:tc>
          <w:tcPr>
            <w:tcW w:w="4534" w:type="dxa"/>
          </w:tcPr>
          <w:p w14:paraId="7BBE3C79" w14:textId="0093416F" w:rsidR="001C1C8B" w:rsidRPr="00037AEB" w:rsidRDefault="001C1C8B" w:rsidP="001C1C8B">
            <w:pPr>
              <w:pStyle w:val="TableParagraph"/>
              <w:ind w:left="746" w:right="272" w:hanging="5"/>
              <w:jc w:val="center"/>
              <w:rPr>
                <w:b/>
                <w:sz w:val="28"/>
                <w:szCs w:val="28"/>
              </w:rPr>
            </w:pPr>
            <w:r w:rsidRPr="00037AEB">
              <w:rPr>
                <w:b/>
                <w:sz w:val="28"/>
                <w:szCs w:val="28"/>
              </w:rPr>
              <w:t xml:space="preserve">GIÁM ĐỐC </w:t>
            </w:r>
          </w:p>
          <w:p w14:paraId="4C22D67B" w14:textId="77777777" w:rsidR="001C1C8B" w:rsidRDefault="001C1C8B" w:rsidP="00DD04E2">
            <w:pPr>
              <w:rPr>
                <w:color w:val="000000" w:themeColor="text1"/>
              </w:rPr>
            </w:pPr>
          </w:p>
        </w:tc>
      </w:tr>
    </w:tbl>
    <w:p w14:paraId="45C4FA7D" w14:textId="77777777" w:rsidR="001C1C8B" w:rsidRPr="00CE184A" w:rsidRDefault="001C1C8B" w:rsidP="00DD04E2">
      <w:pPr>
        <w:rPr>
          <w:color w:val="000000" w:themeColor="text1"/>
        </w:rPr>
      </w:pPr>
    </w:p>
    <w:sectPr w:rsidR="001C1C8B" w:rsidRPr="00CE184A" w:rsidSect="00037AEB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1134" w:bottom="1134" w:left="1701" w:header="562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F4F8C" w14:textId="77777777" w:rsidR="00F5260D" w:rsidRDefault="00F5260D">
      <w:r>
        <w:separator/>
      </w:r>
    </w:p>
  </w:endnote>
  <w:endnote w:type="continuationSeparator" w:id="0">
    <w:p w14:paraId="47DECFD4" w14:textId="77777777" w:rsidR="00F5260D" w:rsidRDefault="00F5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CD871" w14:textId="77777777" w:rsidR="00FA42F0" w:rsidRDefault="00FA42F0" w:rsidP="00FE02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8838E0" w14:textId="77777777" w:rsidR="00FA42F0" w:rsidRDefault="00FA42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59197" w14:textId="77777777" w:rsidR="00FA42F0" w:rsidRDefault="00FA42F0" w:rsidP="00FE02C8">
    <w:pPr>
      <w:pStyle w:val="Footer"/>
      <w:rPr>
        <w:lang w:val="en-US"/>
      </w:rPr>
    </w:pPr>
  </w:p>
  <w:p w14:paraId="228F1A5C" w14:textId="77777777" w:rsidR="00FA42F0" w:rsidRPr="00514957" w:rsidRDefault="00FA42F0" w:rsidP="00FE02C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E12C7" w14:textId="77777777" w:rsidR="00F5260D" w:rsidRDefault="00F5260D">
      <w:r>
        <w:separator/>
      </w:r>
    </w:p>
  </w:footnote>
  <w:footnote w:type="continuationSeparator" w:id="0">
    <w:p w14:paraId="3637AC6C" w14:textId="77777777" w:rsidR="00F5260D" w:rsidRDefault="00F52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-1220029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610E57" w14:textId="77777777" w:rsidR="00FA42F0" w:rsidRPr="00B874A8" w:rsidRDefault="00FA42F0" w:rsidP="00967A0F">
        <w:pPr>
          <w:pStyle w:val="Header"/>
          <w:jc w:val="center"/>
          <w:rPr>
            <w:sz w:val="26"/>
            <w:szCs w:val="26"/>
          </w:rPr>
        </w:pPr>
        <w:r w:rsidRPr="00B874A8">
          <w:rPr>
            <w:sz w:val="26"/>
            <w:szCs w:val="26"/>
          </w:rPr>
          <w:fldChar w:fldCharType="begin"/>
        </w:r>
        <w:r w:rsidRPr="00B874A8">
          <w:rPr>
            <w:sz w:val="26"/>
            <w:szCs w:val="26"/>
          </w:rPr>
          <w:instrText xml:space="preserve"> PAGE   \* MERGEFORMAT </w:instrText>
        </w:r>
        <w:r w:rsidRPr="00B874A8">
          <w:rPr>
            <w:sz w:val="26"/>
            <w:szCs w:val="26"/>
          </w:rPr>
          <w:fldChar w:fldCharType="separate"/>
        </w:r>
        <w:r w:rsidR="001C1C8B">
          <w:rPr>
            <w:noProof/>
            <w:sz w:val="26"/>
            <w:szCs w:val="26"/>
          </w:rPr>
          <w:t>2</w:t>
        </w:r>
        <w:r w:rsidRPr="00B874A8">
          <w:rPr>
            <w:noProof/>
            <w:sz w:val="26"/>
            <w:szCs w:val="26"/>
          </w:rPr>
          <w:fldChar w:fldCharType="end"/>
        </w:r>
      </w:p>
    </w:sdtContent>
  </w:sdt>
  <w:p w14:paraId="7E6FF8C4" w14:textId="77777777" w:rsidR="00FA42F0" w:rsidRDefault="00FA42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18119" w14:textId="77777777" w:rsidR="00FA42F0" w:rsidRDefault="00FA42F0">
    <w:pPr>
      <w:pStyle w:val="Header"/>
    </w:pPr>
  </w:p>
  <w:p w14:paraId="1EA24DFD" w14:textId="77777777" w:rsidR="00FA42F0" w:rsidRDefault="00FA42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2140"/>
    <w:multiLevelType w:val="hybridMultilevel"/>
    <w:tmpl w:val="B4E4018A"/>
    <w:lvl w:ilvl="0" w:tplc="527A85E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A44C3A"/>
    <w:multiLevelType w:val="hybridMultilevel"/>
    <w:tmpl w:val="27D8E89A"/>
    <w:lvl w:ilvl="0" w:tplc="338251D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1D67A7A"/>
    <w:multiLevelType w:val="hybridMultilevel"/>
    <w:tmpl w:val="569E76CC"/>
    <w:lvl w:ilvl="0" w:tplc="C57E1086">
      <w:start w:val="1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">
    <w:nsid w:val="131A793F"/>
    <w:multiLevelType w:val="hybridMultilevel"/>
    <w:tmpl w:val="117285AA"/>
    <w:lvl w:ilvl="0" w:tplc="7BF60C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53022"/>
    <w:multiLevelType w:val="hybridMultilevel"/>
    <w:tmpl w:val="BB7E524A"/>
    <w:lvl w:ilvl="0" w:tplc="B0B22CA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BDF3449"/>
    <w:multiLevelType w:val="hybridMultilevel"/>
    <w:tmpl w:val="16447A78"/>
    <w:lvl w:ilvl="0" w:tplc="32680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14AE4"/>
    <w:multiLevelType w:val="hybridMultilevel"/>
    <w:tmpl w:val="D9A29C08"/>
    <w:lvl w:ilvl="0" w:tplc="6458E432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B3F0FAF"/>
    <w:multiLevelType w:val="hybridMultilevel"/>
    <w:tmpl w:val="8FFC48C6"/>
    <w:lvl w:ilvl="0" w:tplc="13DE6B9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606808"/>
    <w:multiLevelType w:val="hybridMultilevel"/>
    <w:tmpl w:val="18109EDA"/>
    <w:lvl w:ilvl="0" w:tplc="5F1048B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42115A1E"/>
    <w:multiLevelType w:val="multilevel"/>
    <w:tmpl w:val="09BCD1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0">
    <w:nsid w:val="423D53AD"/>
    <w:multiLevelType w:val="hybridMultilevel"/>
    <w:tmpl w:val="89B08E60"/>
    <w:lvl w:ilvl="0" w:tplc="29F4C1D4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6933E9B"/>
    <w:multiLevelType w:val="hybridMultilevel"/>
    <w:tmpl w:val="7804B3B6"/>
    <w:lvl w:ilvl="0" w:tplc="D2EA1C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CD13DB"/>
    <w:multiLevelType w:val="hybridMultilevel"/>
    <w:tmpl w:val="1B4C8A90"/>
    <w:lvl w:ilvl="0" w:tplc="9CCCE6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313FB5"/>
    <w:multiLevelType w:val="hybridMultilevel"/>
    <w:tmpl w:val="A9546E8C"/>
    <w:lvl w:ilvl="0" w:tplc="5610F7E2">
      <w:numFmt w:val="bullet"/>
      <w:lvlText w:val="-"/>
      <w:lvlJc w:val="left"/>
      <w:pPr>
        <w:ind w:left="5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61F2052C">
      <w:numFmt w:val="bullet"/>
      <w:lvlText w:val="•"/>
      <w:lvlJc w:val="left"/>
      <w:pPr>
        <w:ind w:left="576" w:hanging="130"/>
      </w:pPr>
      <w:rPr>
        <w:rFonts w:hint="default"/>
        <w:lang w:eastAsia="en-US" w:bidi="ar-SA"/>
      </w:rPr>
    </w:lvl>
    <w:lvl w:ilvl="2" w:tplc="B11AE350">
      <w:numFmt w:val="bullet"/>
      <w:lvlText w:val="•"/>
      <w:lvlJc w:val="left"/>
      <w:pPr>
        <w:ind w:left="1092" w:hanging="130"/>
      </w:pPr>
      <w:rPr>
        <w:rFonts w:hint="default"/>
        <w:lang w:eastAsia="en-US" w:bidi="ar-SA"/>
      </w:rPr>
    </w:lvl>
    <w:lvl w:ilvl="3" w:tplc="237236FE">
      <w:numFmt w:val="bullet"/>
      <w:lvlText w:val="•"/>
      <w:lvlJc w:val="left"/>
      <w:pPr>
        <w:ind w:left="1609" w:hanging="130"/>
      </w:pPr>
      <w:rPr>
        <w:rFonts w:hint="default"/>
        <w:lang w:eastAsia="en-US" w:bidi="ar-SA"/>
      </w:rPr>
    </w:lvl>
    <w:lvl w:ilvl="4" w:tplc="FDCAC6B8">
      <w:numFmt w:val="bullet"/>
      <w:lvlText w:val="•"/>
      <w:lvlJc w:val="left"/>
      <w:pPr>
        <w:ind w:left="2125" w:hanging="130"/>
      </w:pPr>
      <w:rPr>
        <w:rFonts w:hint="default"/>
        <w:lang w:eastAsia="en-US" w:bidi="ar-SA"/>
      </w:rPr>
    </w:lvl>
    <w:lvl w:ilvl="5" w:tplc="0C80E8C0">
      <w:numFmt w:val="bullet"/>
      <w:lvlText w:val="•"/>
      <w:lvlJc w:val="left"/>
      <w:pPr>
        <w:ind w:left="2642" w:hanging="130"/>
      </w:pPr>
      <w:rPr>
        <w:rFonts w:hint="default"/>
        <w:lang w:eastAsia="en-US" w:bidi="ar-SA"/>
      </w:rPr>
    </w:lvl>
    <w:lvl w:ilvl="6" w:tplc="AA422C30">
      <w:numFmt w:val="bullet"/>
      <w:lvlText w:val="•"/>
      <w:lvlJc w:val="left"/>
      <w:pPr>
        <w:ind w:left="3158" w:hanging="130"/>
      </w:pPr>
      <w:rPr>
        <w:rFonts w:hint="default"/>
        <w:lang w:eastAsia="en-US" w:bidi="ar-SA"/>
      </w:rPr>
    </w:lvl>
    <w:lvl w:ilvl="7" w:tplc="73FC17DE">
      <w:numFmt w:val="bullet"/>
      <w:lvlText w:val="•"/>
      <w:lvlJc w:val="left"/>
      <w:pPr>
        <w:ind w:left="3674" w:hanging="130"/>
      </w:pPr>
      <w:rPr>
        <w:rFonts w:hint="default"/>
        <w:lang w:eastAsia="en-US" w:bidi="ar-SA"/>
      </w:rPr>
    </w:lvl>
    <w:lvl w:ilvl="8" w:tplc="ED321FA2">
      <w:numFmt w:val="bullet"/>
      <w:lvlText w:val="•"/>
      <w:lvlJc w:val="left"/>
      <w:pPr>
        <w:ind w:left="4191" w:hanging="130"/>
      </w:pPr>
      <w:rPr>
        <w:rFonts w:hint="default"/>
        <w:lang w:eastAsia="en-US" w:bidi="ar-SA"/>
      </w:rPr>
    </w:lvl>
  </w:abstractNum>
  <w:abstractNum w:abstractNumId="14">
    <w:nsid w:val="69407BB1"/>
    <w:multiLevelType w:val="hybridMultilevel"/>
    <w:tmpl w:val="27E001B2"/>
    <w:lvl w:ilvl="0" w:tplc="AC8AC258">
      <w:start w:val="1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5">
    <w:nsid w:val="6FCC2816"/>
    <w:multiLevelType w:val="hybridMultilevel"/>
    <w:tmpl w:val="6D000B1C"/>
    <w:lvl w:ilvl="0" w:tplc="06BCC9BA">
      <w:start w:val="3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>
    <w:nsid w:val="7D685F9A"/>
    <w:multiLevelType w:val="hybridMultilevel"/>
    <w:tmpl w:val="15C45610"/>
    <w:lvl w:ilvl="0" w:tplc="06403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6"/>
  </w:num>
  <w:num w:numId="5">
    <w:abstractNumId w:val="7"/>
  </w:num>
  <w:num w:numId="6">
    <w:abstractNumId w:val="12"/>
  </w:num>
  <w:num w:numId="7">
    <w:abstractNumId w:val="8"/>
  </w:num>
  <w:num w:numId="8">
    <w:abstractNumId w:val="2"/>
  </w:num>
  <w:num w:numId="9">
    <w:abstractNumId w:val="14"/>
  </w:num>
  <w:num w:numId="10">
    <w:abstractNumId w:val="0"/>
  </w:num>
  <w:num w:numId="11">
    <w:abstractNumId w:val="9"/>
  </w:num>
  <w:num w:numId="12">
    <w:abstractNumId w:val="10"/>
  </w:num>
  <w:num w:numId="13">
    <w:abstractNumId w:val="3"/>
  </w:num>
  <w:num w:numId="14">
    <w:abstractNumId w:val="1"/>
  </w:num>
  <w:num w:numId="15">
    <w:abstractNumId w:val="6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61"/>
    <w:rsid w:val="0000067E"/>
    <w:rsid w:val="000007FC"/>
    <w:rsid w:val="000014A6"/>
    <w:rsid w:val="0000177C"/>
    <w:rsid w:val="00001CDA"/>
    <w:rsid w:val="00001EF0"/>
    <w:rsid w:val="00004380"/>
    <w:rsid w:val="0001228C"/>
    <w:rsid w:val="000137ED"/>
    <w:rsid w:val="00014C5C"/>
    <w:rsid w:val="000168F2"/>
    <w:rsid w:val="00017577"/>
    <w:rsid w:val="000214BF"/>
    <w:rsid w:val="00022C8D"/>
    <w:rsid w:val="000230B3"/>
    <w:rsid w:val="0003090D"/>
    <w:rsid w:val="00034022"/>
    <w:rsid w:val="00034054"/>
    <w:rsid w:val="00036442"/>
    <w:rsid w:val="00036E9D"/>
    <w:rsid w:val="00037AEB"/>
    <w:rsid w:val="0004057F"/>
    <w:rsid w:val="00040791"/>
    <w:rsid w:val="000411D2"/>
    <w:rsid w:val="00041E4C"/>
    <w:rsid w:val="00043430"/>
    <w:rsid w:val="000434E8"/>
    <w:rsid w:val="000442F0"/>
    <w:rsid w:val="00044C0D"/>
    <w:rsid w:val="00051121"/>
    <w:rsid w:val="00052E8F"/>
    <w:rsid w:val="00054450"/>
    <w:rsid w:val="00055A7C"/>
    <w:rsid w:val="00056722"/>
    <w:rsid w:val="00056901"/>
    <w:rsid w:val="00056DAA"/>
    <w:rsid w:val="000671C2"/>
    <w:rsid w:val="00070100"/>
    <w:rsid w:val="00070B79"/>
    <w:rsid w:val="0007190F"/>
    <w:rsid w:val="00073F9E"/>
    <w:rsid w:val="00074BB7"/>
    <w:rsid w:val="00075C12"/>
    <w:rsid w:val="00077935"/>
    <w:rsid w:val="0008066D"/>
    <w:rsid w:val="00084C00"/>
    <w:rsid w:val="00091677"/>
    <w:rsid w:val="00094BDB"/>
    <w:rsid w:val="00096240"/>
    <w:rsid w:val="000975F5"/>
    <w:rsid w:val="000979AC"/>
    <w:rsid w:val="000A1FE1"/>
    <w:rsid w:val="000A6A8A"/>
    <w:rsid w:val="000B0C5F"/>
    <w:rsid w:val="000B2986"/>
    <w:rsid w:val="000B555B"/>
    <w:rsid w:val="000B6B01"/>
    <w:rsid w:val="000B7BE2"/>
    <w:rsid w:val="000C223E"/>
    <w:rsid w:val="000C65F3"/>
    <w:rsid w:val="000D1A8A"/>
    <w:rsid w:val="000D2500"/>
    <w:rsid w:val="000D5AAF"/>
    <w:rsid w:val="000D6E53"/>
    <w:rsid w:val="000E187C"/>
    <w:rsid w:val="000E2EED"/>
    <w:rsid w:val="000E3AB4"/>
    <w:rsid w:val="000E3D0E"/>
    <w:rsid w:val="000E4970"/>
    <w:rsid w:val="000F5664"/>
    <w:rsid w:val="001022BF"/>
    <w:rsid w:val="00105C6C"/>
    <w:rsid w:val="00107C1C"/>
    <w:rsid w:val="0011094B"/>
    <w:rsid w:val="00110C44"/>
    <w:rsid w:val="00110CA7"/>
    <w:rsid w:val="001131DB"/>
    <w:rsid w:val="00113DB8"/>
    <w:rsid w:val="00114388"/>
    <w:rsid w:val="0011579E"/>
    <w:rsid w:val="00115959"/>
    <w:rsid w:val="001165BA"/>
    <w:rsid w:val="00116B48"/>
    <w:rsid w:val="0011707A"/>
    <w:rsid w:val="00117E7E"/>
    <w:rsid w:val="001211D8"/>
    <w:rsid w:val="00123D6E"/>
    <w:rsid w:val="0013026D"/>
    <w:rsid w:val="00132452"/>
    <w:rsid w:val="00133D47"/>
    <w:rsid w:val="00134E61"/>
    <w:rsid w:val="00141FBF"/>
    <w:rsid w:val="00142660"/>
    <w:rsid w:val="00143294"/>
    <w:rsid w:val="00143AEA"/>
    <w:rsid w:val="00145303"/>
    <w:rsid w:val="001454DA"/>
    <w:rsid w:val="0014655F"/>
    <w:rsid w:val="00146B79"/>
    <w:rsid w:val="001508DD"/>
    <w:rsid w:val="00152BD2"/>
    <w:rsid w:val="00162D23"/>
    <w:rsid w:val="001637E7"/>
    <w:rsid w:val="00163A11"/>
    <w:rsid w:val="0016571C"/>
    <w:rsid w:val="0017143F"/>
    <w:rsid w:val="001717FC"/>
    <w:rsid w:val="00172335"/>
    <w:rsid w:val="00174489"/>
    <w:rsid w:val="00177557"/>
    <w:rsid w:val="00180896"/>
    <w:rsid w:val="00182BC7"/>
    <w:rsid w:val="001864C4"/>
    <w:rsid w:val="00191880"/>
    <w:rsid w:val="00192E21"/>
    <w:rsid w:val="001962CA"/>
    <w:rsid w:val="00196DEA"/>
    <w:rsid w:val="001A5CA5"/>
    <w:rsid w:val="001A6406"/>
    <w:rsid w:val="001A69C8"/>
    <w:rsid w:val="001A79E4"/>
    <w:rsid w:val="001A7F26"/>
    <w:rsid w:val="001B0400"/>
    <w:rsid w:val="001B14A4"/>
    <w:rsid w:val="001B3BCC"/>
    <w:rsid w:val="001B420D"/>
    <w:rsid w:val="001B63A1"/>
    <w:rsid w:val="001C1A81"/>
    <w:rsid w:val="001C1C8B"/>
    <w:rsid w:val="001C43EA"/>
    <w:rsid w:val="001C4724"/>
    <w:rsid w:val="001D0B90"/>
    <w:rsid w:val="001D2ED3"/>
    <w:rsid w:val="001D4F0E"/>
    <w:rsid w:val="001D56A0"/>
    <w:rsid w:val="001D7657"/>
    <w:rsid w:val="001E094B"/>
    <w:rsid w:val="001E1110"/>
    <w:rsid w:val="001E401F"/>
    <w:rsid w:val="001E5241"/>
    <w:rsid w:val="001E6AA0"/>
    <w:rsid w:val="001F1776"/>
    <w:rsid w:val="001F1E92"/>
    <w:rsid w:val="001F26BF"/>
    <w:rsid w:val="001F3EBD"/>
    <w:rsid w:val="001F4E08"/>
    <w:rsid w:val="001F5312"/>
    <w:rsid w:val="00200268"/>
    <w:rsid w:val="002017EB"/>
    <w:rsid w:val="002045D8"/>
    <w:rsid w:val="00205388"/>
    <w:rsid w:val="00206669"/>
    <w:rsid w:val="00207082"/>
    <w:rsid w:val="00213195"/>
    <w:rsid w:val="00213AB3"/>
    <w:rsid w:val="00213D22"/>
    <w:rsid w:val="002144B4"/>
    <w:rsid w:val="00215EDA"/>
    <w:rsid w:val="002207A3"/>
    <w:rsid w:val="00221913"/>
    <w:rsid w:val="002219EA"/>
    <w:rsid w:val="00222F4C"/>
    <w:rsid w:val="002252A1"/>
    <w:rsid w:val="002278F7"/>
    <w:rsid w:val="0023037C"/>
    <w:rsid w:val="00230A5C"/>
    <w:rsid w:val="00231838"/>
    <w:rsid w:val="00232169"/>
    <w:rsid w:val="00232C6F"/>
    <w:rsid w:val="002407D5"/>
    <w:rsid w:val="00240C18"/>
    <w:rsid w:val="00241BDA"/>
    <w:rsid w:val="00243EA9"/>
    <w:rsid w:val="00244A71"/>
    <w:rsid w:val="00244CDE"/>
    <w:rsid w:val="00247035"/>
    <w:rsid w:val="0025082A"/>
    <w:rsid w:val="002517A2"/>
    <w:rsid w:val="0025381F"/>
    <w:rsid w:val="00253C8F"/>
    <w:rsid w:val="002547E6"/>
    <w:rsid w:val="002575DD"/>
    <w:rsid w:val="00257E19"/>
    <w:rsid w:val="00260F83"/>
    <w:rsid w:val="00261078"/>
    <w:rsid w:val="0026213D"/>
    <w:rsid w:val="00262C11"/>
    <w:rsid w:val="0027062B"/>
    <w:rsid w:val="00270EB8"/>
    <w:rsid w:val="00272063"/>
    <w:rsid w:val="00274B55"/>
    <w:rsid w:val="0028090A"/>
    <w:rsid w:val="00280CB0"/>
    <w:rsid w:val="00282746"/>
    <w:rsid w:val="00282E20"/>
    <w:rsid w:val="0028360E"/>
    <w:rsid w:val="002855D5"/>
    <w:rsid w:val="00285A77"/>
    <w:rsid w:val="00285EB1"/>
    <w:rsid w:val="00291E53"/>
    <w:rsid w:val="00292231"/>
    <w:rsid w:val="0029792E"/>
    <w:rsid w:val="002A0365"/>
    <w:rsid w:val="002A5F89"/>
    <w:rsid w:val="002A736E"/>
    <w:rsid w:val="002B177B"/>
    <w:rsid w:val="002B18F8"/>
    <w:rsid w:val="002B378D"/>
    <w:rsid w:val="002B42E5"/>
    <w:rsid w:val="002B512B"/>
    <w:rsid w:val="002B554D"/>
    <w:rsid w:val="002B5A2E"/>
    <w:rsid w:val="002B5BDD"/>
    <w:rsid w:val="002B6128"/>
    <w:rsid w:val="002B643E"/>
    <w:rsid w:val="002C10A7"/>
    <w:rsid w:val="002C1298"/>
    <w:rsid w:val="002C1438"/>
    <w:rsid w:val="002C1E6C"/>
    <w:rsid w:val="002C2ED7"/>
    <w:rsid w:val="002C417F"/>
    <w:rsid w:val="002C5018"/>
    <w:rsid w:val="002C6BC5"/>
    <w:rsid w:val="002C70E5"/>
    <w:rsid w:val="002D270A"/>
    <w:rsid w:val="002D4934"/>
    <w:rsid w:val="002D78C8"/>
    <w:rsid w:val="002D7CB7"/>
    <w:rsid w:val="002E192E"/>
    <w:rsid w:val="002E2ABE"/>
    <w:rsid w:val="002E5A67"/>
    <w:rsid w:val="002E601A"/>
    <w:rsid w:val="002E7093"/>
    <w:rsid w:val="002F08DB"/>
    <w:rsid w:val="002F4931"/>
    <w:rsid w:val="002F4D10"/>
    <w:rsid w:val="002F5CE8"/>
    <w:rsid w:val="002F6705"/>
    <w:rsid w:val="00301CAC"/>
    <w:rsid w:val="0030328F"/>
    <w:rsid w:val="0030546E"/>
    <w:rsid w:val="003064B2"/>
    <w:rsid w:val="0030654B"/>
    <w:rsid w:val="00310216"/>
    <w:rsid w:val="003127FF"/>
    <w:rsid w:val="00316C52"/>
    <w:rsid w:val="00317C5A"/>
    <w:rsid w:val="0032065D"/>
    <w:rsid w:val="00320CD3"/>
    <w:rsid w:val="003211E0"/>
    <w:rsid w:val="0032166E"/>
    <w:rsid w:val="003218B7"/>
    <w:rsid w:val="00321C5B"/>
    <w:rsid w:val="00322249"/>
    <w:rsid w:val="003224AD"/>
    <w:rsid w:val="00323EDE"/>
    <w:rsid w:val="0032438D"/>
    <w:rsid w:val="00327965"/>
    <w:rsid w:val="00332B29"/>
    <w:rsid w:val="0033351A"/>
    <w:rsid w:val="00333DDE"/>
    <w:rsid w:val="003369BA"/>
    <w:rsid w:val="00336C63"/>
    <w:rsid w:val="00337198"/>
    <w:rsid w:val="00337287"/>
    <w:rsid w:val="003375C2"/>
    <w:rsid w:val="003418A0"/>
    <w:rsid w:val="003435E8"/>
    <w:rsid w:val="003447BE"/>
    <w:rsid w:val="00346944"/>
    <w:rsid w:val="00347707"/>
    <w:rsid w:val="003500F7"/>
    <w:rsid w:val="00354E98"/>
    <w:rsid w:val="00357201"/>
    <w:rsid w:val="003579CD"/>
    <w:rsid w:val="003601E0"/>
    <w:rsid w:val="0036040E"/>
    <w:rsid w:val="00361247"/>
    <w:rsid w:val="00364FCC"/>
    <w:rsid w:val="00365C4F"/>
    <w:rsid w:val="003666EF"/>
    <w:rsid w:val="00367C49"/>
    <w:rsid w:val="00371DEF"/>
    <w:rsid w:val="003767EC"/>
    <w:rsid w:val="00380BE0"/>
    <w:rsid w:val="00381AA0"/>
    <w:rsid w:val="0038234A"/>
    <w:rsid w:val="00385D1A"/>
    <w:rsid w:val="00386839"/>
    <w:rsid w:val="003919DF"/>
    <w:rsid w:val="00397080"/>
    <w:rsid w:val="003A2EDE"/>
    <w:rsid w:val="003A34F2"/>
    <w:rsid w:val="003A3DDD"/>
    <w:rsid w:val="003A4E9A"/>
    <w:rsid w:val="003A6FBF"/>
    <w:rsid w:val="003A70C5"/>
    <w:rsid w:val="003A7393"/>
    <w:rsid w:val="003A7B7A"/>
    <w:rsid w:val="003B2572"/>
    <w:rsid w:val="003B2698"/>
    <w:rsid w:val="003B338F"/>
    <w:rsid w:val="003B3F64"/>
    <w:rsid w:val="003C2F43"/>
    <w:rsid w:val="003C59F6"/>
    <w:rsid w:val="003C5C2E"/>
    <w:rsid w:val="003D1A39"/>
    <w:rsid w:val="003D21FD"/>
    <w:rsid w:val="003D42DF"/>
    <w:rsid w:val="003D72EA"/>
    <w:rsid w:val="003E1CD3"/>
    <w:rsid w:val="003E3D49"/>
    <w:rsid w:val="003E7491"/>
    <w:rsid w:val="003E74B4"/>
    <w:rsid w:val="003E767A"/>
    <w:rsid w:val="003F3B9A"/>
    <w:rsid w:val="003F6567"/>
    <w:rsid w:val="003F736E"/>
    <w:rsid w:val="003F7719"/>
    <w:rsid w:val="004005AC"/>
    <w:rsid w:val="00403694"/>
    <w:rsid w:val="00404DAD"/>
    <w:rsid w:val="004052FA"/>
    <w:rsid w:val="00407510"/>
    <w:rsid w:val="004111E0"/>
    <w:rsid w:val="00411D66"/>
    <w:rsid w:val="00412985"/>
    <w:rsid w:val="00414FB3"/>
    <w:rsid w:val="00416A52"/>
    <w:rsid w:val="00417E5D"/>
    <w:rsid w:val="0042296B"/>
    <w:rsid w:val="00423AFF"/>
    <w:rsid w:val="0042584F"/>
    <w:rsid w:val="004266D7"/>
    <w:rsid w:val="00427F0D"/>
    <w:rsid w:val="00430781"/>
    <w:rsid w:val="00430804"/>
    <w:rsid w:val="00431A3A"/>
    <w:rsid w:val="00432938"/>
    <w:rsid w:val="00440E4E"/>
    <w:rsid w:val="004419A0"/>
    <w:rsid w:val="00442EEB"/>
    <w:rsid w:val="00443C88"/>
    <w:rsid w:val="00443E47"/>
    <w:rsid w:val="004456C3"/>
    <w:rsid w:val="00446900"/>
    <w:rsid w:val="00446B32"/>
    <w:rsid w:val="0044736C"/>
    <w:rsid w:val="00447F76"/>
    <w:rsid w:val="004500A4"/>
    <w:rsid w:val="0045328F"/>
    <w:rsid w:val="004604A8"/>
    <w:rsid w:val="00462C21"/>
    <w:rsid w:val="00463373"/>
    <w:rsid w:val="00463AC2"/>
    <w:rsid w:val="0046545F"/>
    <w:rsid w:val="00466951"/>
    <w:rsid w:val="00471214"/>
    <w:rsid w:val="00471B2B"/>
    <w:rsid w:val="00472E4D"/>
    <w:rsid w:val="00472FBD"/>
    <w:rsid w:val="004735CB"/>
    <w:rsid w:val="00475A13"/>
    <w:rsid w:val="00475B38"/>
    <w:rsid w:val="004776B4"/>
    <w:rsid w:val="004814A6"/>
    <w:rsid w:val="00484616"/>
    <w:rsid w:val="0048671D"/>
    <w:rsid w:val="00494DAD"/>
    <w:rsid w:val="00497224"/>
    <w:rsid w:val="004A0443"/>
    <w:rsid w:val="004A0B42"/>
    <w:rsid w:val="004A206A"/>
    <w:rsid w:val="004A3558"/>
    <w:rsid w:val="004A3DD1"/>
    <w:rsid w:val="004A5BA1"/>
    <w:rsid w:val="004A5E24"/>
    <w:rsid w:val="004A6678"/>
    <w:rsid w:val="004A7C48"/>
    <w:rsid w:val="004B03A5"/>
    <w:rsid w:val="004B0A2E"/>
    <w:rsid w:val="004B2D47"/>
    <w:rsid w:val="004B32BE"/>
    <w:rsid w:val="004B5CAE"/>
    <w:rsid w:val="004C1C4E"/>
    <w:rsid w:val="004C1F47"/>
    <w:rsid w:val="004C5E42"/>
    <w:rsid w:val="004C5F80"/>
    <w:rsid w:val="004C7FEA"/>
    <w:rsid w:val="004D01F4"/>
    <w:rsid w:val="004D0346"/>
    <w:rsid w:val="004D1911"/>
    <w:rsid w:val="004D491A"/>
    <w:rsid w:val="004D7A95"/>
    <w:rsid w:val="004E0D82"/>
    <w:rsid w:val="004E0F49"/>
    <w:rsid w:val="004E1B1F"/>
    <w:rsid w:val="004E4267"/>
    <w:rsid w:val="004E46AF"/>
    <w:rsid w:val="004F008E"/>
    <w:rsid w:val="004F0899"/>
    <w:rsid w:val="004F0E04"/>
    <w:rsid w:val="004F1D7A"/>
    <w:rsid w:val="004F2CF7"/>
    <w:rsid w:val="004F5D1C"/>
    <w:rsid w:val="005011AD"/>
    <w:rsid w:val="005030AC"/>
    <w:rsid w:val="00503DCF"/>
    <w:rsid w:val="00510B4D"/>
    <w:rsid w:val="00516422"/>
    <w:rsid w:val="0052292C"/>
    <w:rsid w:val="00523A58"/>
    <w:rsid w:val="00523C5F"/>
    <w:rsid w:val="0052501C"/>
    <w:rsid w:val="005266F5"/>
    <w:rsid w:val="0053150B"/>
    <w:rsid w:val="00536A24"/>
    <w:rsid w:val="00540DF2"/>
    <w:rsid w:val="005420D5"/>
    <w:rsid w:val="005427EC"/>
    <w:rsid w:val="0054465C"/>
    <w:rsid w:val="005451B2"/>
    <w:rsid w:val="00545DF5"/>
    <w:rsid w:val="00546146"/>
    <w:rsid w:val="00546BB6"/>
    <w:rsid w:val="00550429"/>
    <w:rsid w:val="00551292"/>
    <w:rsid w:val="00552536"/>
    <w:rsid w:val="00553397"/>
    <w:rsid w:val="005545B0"/>
    <w:rsid w:val="005550BE"/>
    <w:rsid w:val="005553CC"/>
    <w:rsid w:val="00556862"/>
    <w:rsid w:val="00557BE9"/>
    <w:rsid w:val="00557D68"/>
    <w:rsid w:val="00565402"/>
    <w:rsid w:val="0056660B"/>
    <w:rsid w:val="00570124"/>
    <w:rsid w:val="00571F02"/>
    <w:rsid w:val="00575710"/>
    <w:rsid w:val="00580A60"/>
    <w:rsid w:val="00580B20"/>
    <w:rsid w:val="00580D4B"/>
    <w:rsid w:val="00581D58"/>
    <w:rsid w:val="0058242B"/>
    <w:rsid w:val="00586F9F"/>
    <w:rsid w:val="00597103"/>
    <w:rsid w:val="005A01D2"/>
    <w:rsid w:val="005A1929"/>
    <w:rsid w:val="005A3D80"/>
    <w:rsid w:val="005A75A2"/>
    <w:rsid w:val="005A7EC9"/>
    <w:rsid w:val="005B0C3A"/>
    <w:rsid w:val="005B3D74"/>
    <w:rsid w:val="005C1534"/>
    <w:rsid w:val="005C446A"/>
    <w:rsid w:val="005C54A9"/>
    <w:rsid w:val="005C5CA5"/>
    <w:rsid w:val="005C790C"/>
    <w:rsid w:val="005D0115"/>
    <w:rsid w:val="005D04F0"/>
    <w:rsid w:val="005D0A54"/>
    <w:rsid w:val="005D1F5A"/>
    <w:rsid w:val="005D523C"/>
    <w:rsid w:val="005D740D"/>
    <w:rsid w:val="005E625E"/>
    <w:rsid w:val="005F0511"/>
    <w:rsid w:val="005F38BD"/>
    <w:rsid w:val="00603696"/>
    <w:rsid w:val="0060385C"/>
    <w:rsid w:val="00604B81"/>
    <w:rsid w:val="006061AA"/>
    <w:rsid w:val="00606B7D"/>
    <w:rsid w:val="00607288"/>
    <w:rsid w:val="00610C1C"/>
    <w:rsid w:val="00611B0D"/>
    <w:rsid w:val="00612B66"/>
    <w:rsid w:val="00620AD1"/>
    <w:rsid w:val="0062232C"/>
    <w:rsid w:val="0062235D"/>
    <w:rsid w:val="006238F1"/>
    <w:rsid w:val="0062415A"/>
    <w:rsid w:val="006260BA"/>
    <w:rsid w:val="00632CB8"/>
    <w:rsid w:val="0063433C"/>
    <w:rsid w:val="00634533"/>
    <w:rsid w:val="00635660"/>
    <w:rsid w:val="00635AB4"/>
    <w:rsid w:val="00636036"/>
    <w:rsid w:val="006363B5"/>
    <w:rsid w:val="006400CB"/>
    <w:rsid w:val="00640BE7"/>
    <w:rsid w:val="006442B3"/>
    <w:rsid w:val="006443FB"/>
    <w:rsid w:val="00645A46"/>
    <w:rsid w:val="006503CA"/>
    <w:rsid w:val="00652357"/>
    <w:rsid w:val="0065511C"/>
    <w:rsid w:val="0066042D"/>
    <w:rsid w:val="00660FE3"/>
    <w:rsid w:val="00663CBF"/>
    <w:rsid w:val="0066514C"/>
    <w:rsid w:val="0066540D"/>
    <w:rsid w:val="00666F27"/>
    <w:rsid w:val="006710DA"/>
    <w:rsid w:val="0067153E"/>
    <w:rsid w:val="0067518B"/>
    <w:rsid w:val="00676895"/>
    <w:rsid w:val="00681E9D"/>
    <w:rsid w:val="006839BC"/>
    <w:rsid w:val="00683FD6"/>
    <w:rsid w:val="00685949"/>
    <w:rsid w:val="00690711"/>
    <w:rsid w:val="006918BE"/>
    <w:rsid w:val="0069248F"/>
    <w:rsid w:val="00692D97"/>
    <w:rsid w:val="00692DBE"/>
    <w:rsid w:val="00694F6D"/>
    <w:rsid w:val="00696A69"/>
    <w:rsid w:val="00697BA0"/>
    <w:rsid w:val="006A0A18"/>
    <w:rsid w:val="006A6BE0"/>
    <w:rsid w:val="006B2179"/>
    <w:rsid w:val="006B2907"/>
    <w:rsid w:val="006C04F5"/>
    <w:rsid w:val="006C3C0D"/>
    <w:rsid w:val="006C4C1F"/>
    <w:rsid w:val="006C4E27"/>
    <w:rsid w:val="006C6892"/>
    <w:rsid w:val="006D3596"/>
    <w:rsid w:val="006E2B95"/>
    <w:rsid w:val="006E38C0"/>
    <w:rsid w:val="006E3A9B"/>
    <w:rsid w:val="006E42EC"/>
    <w:rsid w:val="006E4B84"/>
    <w:rsid w:val="006E5272"/>
    <w:rsid w:val="006E5DA6"/>
    <w:rsid w:val="006E65A2"/>
    <w:rsid w:val="006E6A96"/>
    <w:rsid w:val="006F2CA6"/>
    <w:rsid w:val="006F3C2F"/>
    <w:rsid w:val="006F7E40"/>
    <w:rsid w:val="0070019B"/>
    <w:rsid w:val="00701FA3"/>
    <w:rsid w:val="007024FD"/>
    <w:rsid w:val="007028AF"/>
    <w:rsid w:val="00704B4D"/>
    <w:rsid w:val="00704BA4"/>
    <w:rsid w:val="00704CCC"/>
    <w:rsid w:val="007058DB"/>
    <w:rsid w:val="00705CBF"/>
    <w:rsid w:val="00707400"/>
    <w:rsid w:val="00712D7E"/>
    <w:rsid w:val="00713627"/>
    <w:rsid w:val="00714844"/>
    <w:rsid w:val="007157A1"/>
    <w:rsid w:val="00717B0E"/>
    <w:rsid w:val="00720246"/>
    <w:rsid w:val="007220F9"/>
    <w:rsid w:val="00722CE3"/>
    <w:rsid w:val="007232DE"/>
    <w:rsid w:val="0072410B"/>
    <w:rsid w:val="00724D31"/>
    <w:rsid w:val="00725D0A"/>
    <w:rsid w:val="00726563"/>
    <w:rsid w:val="00731094"/>
    <w:rsid w:val="0073253D"/>
    <w:rsid w:val="00741240"/>
    <w:rsid w:val="007445B1"/>
    <w:rsid w:val="0074488D"/>
    <w:rsid w:val="00744CBB"/>
    <w:rsid w:val="007457D8"/>
    <w:rsid w:val="00745D78"/>
    <w:rsid w:val="0075082D"/>
    <w:rsid w:val="00751181"/>
    <w:rsid w:val="007515CF"/>
    <w:rsid w:val="007526DC"/>
    <w:rsid w:val="00753C3C"/>
    <w:rsid w:val="00760A80"/>
    <w:rsid w:val="00761B7F"/>
    <w:rsid w:val="00761FB5"/>
    <w:rsid w:val="00763708"/>
    <w:rsid w:val="00763C22"/>
    <w:rsid w:val="00766BBF"/>
    <w:rsid w:val="00766ED8"/>
    <w:rsid w:val="00781D57"/>
    <w:rsid w:val="00781FF8"/>
    <w:rsid w:val="0078206C"/>
    <w:rsid w:val="0078287A"/>
    <w:rsid w:val="0078313A"/>
    <w:rsid w:val="00783851"/>
    <w:rsid w:val="00792BF8"/>
    <w:rsid w:val="00795016"/>
    <w:rsid w:val="007A26CA"/>
    <w:rsid w:val="007A29E5"/>
    <w:rsid w:val="007A41B8"/>
    <w:rsid w:val="007A4DB4"/>
    <w:rsid w:val="007A59B9"/>
    <w:rsid w:val="007A5A88"/>
    <w:rsid w:val="007A6971"/>
    <w:rsid w:val="007A7462"/>
    <w:rsid w:val="007A7CED"/>
    <w:rsid w:val="007B0C27"/>
    <w:rsid w:val="007B36DC"/>
    <w:rsid w:val="007B610A"/>
    <w:rsid w:val="007B7334"/>
    <w:rsid w:val="007B769D"/>
    <w:rsid w:val="007B7A2B"/>
    <w:rsid w:val="007C2183"/>
    <w:rsid w:val="007C4287"/>
    <w:rsid w:val="007D1489"/>
    <w:rsid w:val="007D153D"/>
    <w:rsid w:val="007D1D00"/>
    <w:rsid w:val="007D6267"/>
    <w:rsid w:val="007E0912"/>
    <w:rsid w:val="007E1C63"/>
    <w:rsid w:val="007E29AE"/>
    <w:rsid w:val="007E5D77"/>
    <w:rsid w:val="007E5F66"/>
    <w:rsid w:val="007E69EB"/>
    <w:rsid w:val="007E702F"/>
    <w:rsid w:val="007F0149"/>
    <w:rsid w:val="007F23AB"/>
    <w:rsid w:val="007F2C88"/>
    <w:rsid w:val="007F5B9E"/>
    <w:rsid w:val="007F5E34"/>
    <w:rsid w:val="007F74DD"/>
    <w:rsid w:val="007F7B5E"/>
    <w:rsid w:val="00800C85"/>
    <w:rsid w:val="00803B17"/>
    <w:rsid w:val="00807810"/>
    <w:rsid w:val="00807E9D"/>
    <w:rsid w:val="00810C4C"/>
    <w:rsid w:val="00811A8C"/>
    <w:rsid w:val="00812A05"/>
    <w:rsid w:val="00812D92"/>
    <w:rsid w:val="00812FBA"/>
    <w:rsid w:val="0081316D"/>
    <w:rsid w:val="008145CB"/>
    <w:rsid w:val="00822BD6"/>
    <w:rsid w:val="00823340"/>
    <w:rsid w:val="00823855"/>
    <w:rsid w:val="0082479F"/>
    <w:rsid w:val="0082492B"/>
    <w:rsid w:val="00825897"/>
    <w:rsid w:val="00832808"/>
    <w:rsid w:val="00834166"/>
    <w:rsid w:val="0083421B"/>
    <w:rsid w:val="00837114"/>
    <w:rsid w:val="00840F95"/>
    <w:rsid w:val="008423BF"/>
    <w:rsid w:val="00843880"/>
    <w:rsid w:val="00846201"/>
    <w:rsid w:val="00846F82"/>
    <w:rsid w:val="008518F9"/>
    <w:rsid w:val="00861AF3"/>
    <w:rsid w:val="00862862"/>
    <w:rsid w:val="0086429F"/>
    <w:rsid w:val="00865AD4"/>
    <w:rsid w:val="00870125"/>
    <w:rsid w:val="00872081"/>
    <w:rsid w:val="00874EFC"/>
    <w:rsid w:val="00877D1B"/>
    <w:rsid w:val="0088068F"/>
    <w:rsid w:val="00882282"/>
    <w:rsid w:val="00890AF2"/>
    <w:rsid w:val="00890FCC"/>
    <w:rsid w:val="0089422F"/>
    <w:rsid w:val="0089678B"/>
    <w:rsid w:val="008975B9"/>
    <w:rsid w:val="00897881"/>
    <w:rsid w:val="008A0070"/>
    <w:rsid w:val="008A0E11"/>
    <w:rsid w:val="008A7466"/>
    <w:rsid w:val="008A7FBA"/>
    <w:rsid w:val="008B0A6F"/>
    <w:rsid w:val="008B5FE2"/>
    <w:rsid w:val="008B7248"/>
    <w:rsid w:val="008B724F"/>
    <w:rsid w:val="008B7AD1"/>
    <w:rsid w:val="008B7C21"/>
    <w:rsid w:val="008C2D66"/>
    <w:rsid w:val="008C3A06"/>
    <w:rsid w:val="008C6878"/>
    <w:rsid w:val="008C6D13"/>
    <w:rsid w:val="008C7F16"/>
    <w:rsid w:val="008D2C22"/>
    <w:rsid w:val="008D42ED"/>
    <w:rsid w:val="008D67BF"/>
    <w:rsid w:val="008D784C"/>
    <w:rsid w:val="008D7A20"/>
    <w:rsid w:val="008D7F60"/>
    <w:rsid w:val="008E0208"/>
    <w:rsid w:val="008E4667"/>
    <w:rsid w:val="008E54A3"/>
    <w:rsid w:val="008E6D71"/>
    <w:rsid w:val="008E7787"/>
    <w:rsid w:val="008F5875"/>
    <w:rsid w:val="009011A4"/>
    <w:rsid w:val="0090167C"/>
    <w:rsid w:val="0090175D"/>
    <w:rsid w:val="009028B6"/>
    <w:rsid w:val="009043CE"/>
    <w:rsid w:val="00904DDE"/>
    <w:rsid w:val="00905A4C"/>
    <w:rsid w:val="00906B16"/>
    <w:rsid w:val="009200E1"/>
    <w:rsid w:val="00920836"/>
    <w:rsid w:val="00922B69"/>
    <w:rsid w:val="00923A43"/>
    <w:rsid w:val="00926EF9"/>
    <w:rsid w:val="00930334"/>
    <w:rsid w:val="009304D6"/>
    <w:rsid w:val="009310CB"/>
    <w:rsid w:val="00934BEB"/>
    <w:rsid w:val="00936517"/>
    <w:rsid w:val="009426EE"/>
    <w:rsid w:val="00943DC4"/>
    <w:rsid w:val="00945295"/>
    <w:rsid w:val="00946B5D"/>
    <w:rsid w:val="009479A6"/>
    <w:rsid w:val="009502B1"/>
    <w:rsid w:val="00952315"/>
    <w:rsid w:val="00953DCF"/>
    <w:rsid w:val="009551CA"/>
    <w:rsid w:val="009573D9"/>
    <w:rsid w:val="00957A89"/>
    <w:rsid w:val="00957ABE"/>
    <w:rsid w:val="00962881"/>
    <w:rsid w:val="00963363"/>
    <w:rsid w:val="00963799"/>
    <w:rsid w:val="00963FFE"/>
    <w:rsid w:val="00964181"/>
    <w:rsid w:val="0096599C"/>
    <w:rsid w:val="0096662B"/>
    <w:rsid w:val="0096697D"/>
    <w:rsid w:val="00967A0F"/>
    <w:rsid w:val="0097190B"/>
    <w:rsid w:val="00972427"/>
    <w:rsid w:val="009729A6"/>
    <w:rsid w:val="00973A02"/>
    <w:rsid w:val="00975122"/>
    <w:rsid w:val="00977C33"/>
    <w:rsid w:val="00980B19"/>
    <w:rsid w:val="009814F5"/>
    <w:rsid w:val="0098594F"/>
    <w:rsid w:val="009871AF"/>
    <w:rsid w:val="00990688"/>
    <w:rsid w:val="00990D5E"/>
    <w:rsid w:val="0099341C"/>
    <w:rsid w:val="0099363F"/>
    <w:rsid w:val="00993B4D"/>
    <w:rsid w:val="009978D6"/>
    <w:rsid w:val="009A2199"/>
    <w:rsid w:val="009A2633"/>
    <w:rsid w:val="009A39AF"/>
    <w:rsid w:val="009A5EA9"/>
    <w:rsid w:val="009A635F"/>
    <w:rsid w:val="009A75FA"/>
    <w:rsid w:val="009B01F5"/>
    <w:rsid w:val="009B041F"/>
    <w:rsid w:val="009B40D1"/>
    <w:rsid w:val="009B5424"/>
    <w:rsid w:val="009B5546"/>
    <w:rsid w:val="009B6510"/>
    <w:rsid w:val="009B6C32"/>
    <w:rsid w:val="009B77A5"/>
    <w:rsid w:val="009B7EA7"/>
    <w:rsid w:val="009C08EA"/>
    <w:rsid w:val="009C2B7F"/>
    <w:rsid w:val="009C41B0"/>
    <w:rsid w:val="009C4DD2"/>
    <w:rsid w:val="009C70BD"/>
    <w:rsid w:val="009D07B2"/>
    <w:rsid w:val="009D2926"/>
    <w:rsid w:val="009D687D"/>
    <w:rsid w:val="009E1A0A"/>
    <w:rsid w:val="009E4665"/>
    <w:rsid w:val="009E692A"/>
    <w:rsid w:val="009F060E"/>
    <w:rsid w:val="009F0B8F"/>
    <w:rsid w:val="009F43F9"/>
    <w:rsid w:val="009F630B"/>
    <w:rsid w:val="009F729F"/>
    <w:rsid w:val="00A0102E"/>
    <w:rsid w:val="00A02A39"/>
    <w:rsid w:val="00A03259"/>
    <w:rsid w:val="00A0378B"/>
    <w:rsid w:val="00A06186"/>
    <w:rsid w:val="00A123E9"/>
    <w:rsid w:val="00A1322B"/>
    <w:rsid w:val="00A15CE4"/>
    <w:rsid w:val="00A166C4"/>
    <w:rsid w:val="00A16C2D"/>
    <w:rsid w:val="00A1794E"/>
    <w:rsid w:val="00A210C4"/>
    <w:rsid w:val="00A2259C"/>
    <w:rsid w:val="00A22DC5"/>
    <w:rsid w:val="00A237F4"/>
    <w:rsid w:val="00A267B1"/>
    <w:rsid w:val="00A26A6B"/>
    <w:rsid w:val="00A2759C"/>
    <w:rsid w:val="00A27E4C"/>
    <w:rsid w:val="00A31C59"/>
    <w:rsid w:val="00A32AA7"/>
    <w:rsid w:val="00A32B05"/>
    <w:rsid w:val="00A356C0"/>
    <w:rsid w:val="00A403ED"/>
    <w:rsid w:val="00A42B1D"/>
    <w:rsid w:val="00A42E22"/>
    <w:rsid w:val="00A46858"/>
    <w:rsid w:val="00A5011A"/>
    <w:rsid w:val="00A50D5C"/>
    <w:rsid w:val="00A51024"/>
    <w:rsid w:val="00A51491"/>
    <w:rsid w:val="00A52B89"/>
    <w:rsid w:val="00A53F6B"/>
    <w:rsid w:val="00A54239"/>
    <w:rsid w:val="00A54448"/>
    <w:rsid w:val="00A5584B"/>
    <w:rsid w:val="00A55D36"/>
    <w:rsid w:val="00A57399"/>
    <w:rsid w:val="00A574A2"/>
    <w:rsid w:val="00A57BEA"/>
    <w:rsid w:val="00A60612"/>
    <w:rsid w:val="00A66595"/>
    <w:rsid w:val="00A66C34"/>
    <w:rsid w:val="00A72502"/>
    <w:rsid w:val="00A72A3C"/>
    <w:rsid w:val="00A72F4F"/>
    <w:rsid w:val="00A76937"/>
    <w:rsid w:val="00A77D60"/>
    <w:rsid w:val="00A806BB"/>
    <w:rsid w:val="00A813BE"/>
    <w:rsid w:val="00A81E8D"/>
    <w:rsid w:val="00A8237D"/>
    <w:rsid w:val="00A84C2C"/>
    <w:rsid w:val="00A95098"/>
    <w:rsid w:val="00A95501"/>
    <w:rsid w:val="00AA030E"/>
    <w:rsid w:val="00AA1AF0"/>
    <w:rsid w:val="00AA3E2B"/>
    <w:rsid w:val="00AA4A2F"/>
    <w:rsid w:val="00AA597E"/>
    <w:rsid w:val="00AA5DC2"/>
    <w:rsid w:val="00AA617F"/>
    <w:rsid w:val="00AB441F"/>
    <w:rsid w:val="00AB7375"/>
    <w:rsid w:val="00AB7DF4"/>
    <w:rsid w:val="00AC0419"/>
    <w:rsid w:val="00AC3995"/>
    <w:rsid w:val="00AC4CD5"/>
    <w:rsid w:val="00AC5585"/>
    <w:rsid w:val="00AC6EBF"/>
    <w:rsid w:val="00AC7447"/>
    <w:rsid w:val="00AC762B"/>
    <w:rsid w:val="00AD0181"/>
    <w:rsid w:val="00AD13EA"/>
    <w:rsid w:val="00AD13F4"/>
    <w:rsid w:val="00AD19CC"/>
    <w:rsid w:val="00AD4020"/>
    <w:rsid w:val="00AD51B6"/>
    <w:rsid w:val="00AD5EFE"/>
    <w:rsid w:val="00AD62D5"/>
    <w:rsid w:val="00AE107E"/>
    <w:rsid w:val="00AE25E8"/>
    <w:rsid w:val="00AE4832"/>
    <w:rsid w:val="00AE588B"/>
    <w:rsid w:val="00AF16BC"/>
    <w:rsid w:val="00AF18B4"/>
    <w:rsid w:val="00AF343F"/>
    <w:rsid w:val="00AF3D07"/>
    <w:rsid w:val="00AF471C"/>
    <w:rsid w:val="00AF63FE"/>
    <w:rsid w:val="00AF752E"/>
    <w:rsid w:val="00AF773C"/>
    <w:rsid w:val="00B06E38"/>
    <w:rsid w:val="00B10525"/>
    <w:rsid w:val="00B11F12"/>
    <w:rsid w:val="00B14626"/>
    <w:rsid w:val="00B20DAD"/>
    <w:rsid w:val="00B21A5E"/>
    <w:rsid w:val="00B24DE1"/>
    <w:rsid w:val="00B25BAD"/>
    <w:rsid w:val="00B267FF"/>
    <w:rsid w:val="00B27259"/>
    <w:rsid w:val="00B31BDE"/>
    <w:rsid w:val="00B32C18"/>
    <w:rsid w:val="00B3357E"/>
    <w:rsid w:val="00B37D5F"/>
    <w:rsid w:val="00B42C34"/>
    <w:rsid w:val="00B45209"/>
    <w:rsid w:val="00B463CB"/>
    <w:rsid w:val="00B5004B"/>
    <w:rsid w:val="00B503CB"/>
    <w:rsid w:val="00B55FD4"/>
    <w:rsid w:val="00B6052C"/>
    <w:rsid w:val="00B6175E"/>
    <w:rsid w:val="00B6227B"/>
    <w:rsid w:val="00B62D77"/>
    <w:rsid w:val="00B62E27"/>
    <w:rsid w:val="00B65A56"/>
    <w:rsid w:val="00B70830"/>
    <w:rsid w:val="00B73E37"/>
    <w:rsid w:val="00B75322"/>
    <w:rsid w:val="00B776F9"/>
    <w:rsid w:val="00B80B49"/>
    <w:rsid w:val="00B81D0F"/>
    <w:rsid w:val="00B8284C"/>
    <w:rsid w:val="00B8370E"/>
    <w:rsid w:val="00B874A8"/>
    <w:rsid w:val="00B91D21"/>
    <w:rsid w:val="00B972D2"/>
    <w:rsid w:val="00BA1CEC"/>
    <w:rsid w:val="00BA30E9"/>
    <w:rsid w:val="00BA3127"/>
    <w:rsid w:val="00BA3C39"/>
    <w:rsid w:val="00BA4AA5"/>
    <w:rsid w:val="00BA6B78"/>
    <w:rsid w:val="00BA7452"/>
    <w:rsid w:val="00BB38AF"/>
    <w:rsid w:val="00BB70DD"/>
    <w:rsid w:val="00BC1D83"/>
    <w:rsid w:val="00BC32BB"/>
    <w:rsid w:val="00BC4897"/>
    <w:rsid w:val="00BD0620"/>
    <w:rsid w:val="00BD3496"/>
    <w:rsid w:val="00BD3F59"/>
    <w:rsid w:val="00BD569F"/>
    <w:rsid w:val="00BD7C52"/>
    <w:rsid w:val="00BE0AAC"/>
    <w:rsid w:val="00BE1E78"/>
    <w:rsid w:val="00BE2C60"/>
    <w:rsid w:val="00BE3A35"/>
    <w:rsid w:val="00BE7EFD"/>
    <w:rsid w:val="00BF040C"/>
    <w:rsid w:val="00BF09A5"/>
    <w:rsid w:val="00BF0C15"/>
    <w:rsid w:val="00BF2252"/>
    <w:rsid w:val="00BF4984"/>
    <w:rsid w:val="00BF58D1"/>
    <w:rsid w:val="00C008B2"/>
    <w:rsid w:val="00C01A7C"/>
    <w:rsid w:val="00C045B1"/>
    <w:rsid w:val="00C050CD"/>
    <w:rsid w:val="00C10AD8"/>
    <w:rsid w:val="00C11C49"/>
    <w:rsid w:val="00C125AD"/>
    <w:rsid w:val="00C13698"/>
    <w:rsid w:val="00C14B93"/>
    <w:rsid w:val="00C17866"/>
    <w:rsid w:val="00C17A14"/>
    <w:rsid w:val="00C206B7"/>
    <w:rsid w:val="00C2366D"/>
    <w:rsid w:val="00C2403F"/>
    <w:rsid w:val="00C2453C"/>
    <w:rsid w:val="00C24726"/>
    <w:rsid w:val="00C257D2"/>
    <w:rsid w:val="00C26FC8"/>
    <w:rsid w:val="00C33ED7"/>
    <w:rsid w:val="00C348AB"/>
    <w:rsid w:val="00C40A1B"/>
    <w:rsid w:val="00C44840"/>
    <w:rsid w:val="00C46BC6"/>
    <w:rsid w:val="00C4793E"/>
    <w:rsid w:val="00C50906"/>
    <w:rsid w:val="00C51E50"/>
    <w:rsid w:val="00C5277E"/>
    <w:rsid w:val="00C53CF5"/>
    <w:rsid w:val="00C5497F"/>
    <w:rsid w:val="00C55895"/>
    <w:rsid w:val="00C56F90"/>
    <w:rsid w:val="00C60EC4"/>
    <w:rsid w:val="00C615E9"/>
    <w:rsid w:val="00C64467"/>
    <w:rsid w:val="00C71F98"/>
    <w:rsid w:val="00C7394E"/>
    <w:rsid w:val="00C75404"/>
    <w:rsid w:val="00C80045"/>
    <w:rsid w:val="00C824DE"/>
    <w:rsid w:val="00C830CB"/>
    <w:rsid w:val="00C836AC"/>
    <w:rsid w:val="00C87B5A"/>
    <w:rsid w:val="00C90756"/>
    <w:rsid w:val="00C9211D"/>
    <w:rsid w:val="00C94539"/>
    <w:rsid w:val="00C95158"/>
    <w:rsid w:val="00C960E1"/>
    <w:rsid w:val="00C9611F"/>
    <w:rsid w:val="00C9616C"/>
    <w:rsid w:val="00C974B1"/>
    <w:rsid w:val="00C97AAB"/>
    <w:rsid w:val="00CA3234"/>
    <w:rsid w:val="00CA3DD1"/>
    <w:rsid w:val="00CA3EE2"/>
    <w:rsid w:val="00CA52C3"/>
    <w:rsid w:val="00CA717D"/>
    <w:rsid w:val="00CA798F"/>
    <w:rsid w:val="00CB3672"/>
    <w:rsid w:val="00CB73B5"/>
    <w:rsid w:val="00CC12D5"/>
    <w:rsid w:val="00CC2D42"/>
    <w:rsid w:val="00CC445E"/>
    <w:rsid w:val="00CC6784"/>
    <w:rsid w:val="00CC77A0"/>
    <w:rsid w:val="00CD2D7C"/>
    <w:rsid w:val="00CD3D5C"/>
    <w:rsid w:val="00CD5038"/>
    <w:rsid w:val="00CD5B5D"/>
    <w:rsid w:val="00CD6FBF"/>
    <w:rsid w:val="00CD7A6B"/>
    <w:rsid w:val="00CE0897"/>
    <w:rsid w:val="00CE184A"/>
    <w:rsid w:val="00CF2333"/>
    <w:rsid w:val="00CF3A8E"/>
    <w:rsid w:val="00CF52BB"/>
    <w:rsid w:val="00CF6CBF"/>
    <w:rsid w:val="00CF7464"/>
    <w:rsid w:val="00CF7D5D"/>
    <w:rsid w:val="00D0293D"/>
    <w:rsid w:val="00D05DF2"/>
    <w:rsid w:val="00D06F74"/>
    <w:rsid w:val="00D1129F"/>
    <w:rsid w:val="00D117B8"/>
    <w:rsid w:val="00D11D80"/>
    <w:rsid w:val="00D13510"/>
    <w:rsid w:val="00D15068"/>
    <w:rsid w:val="00D162C7"/>
    <w:rsid w:val="00D17D42"/>
    <w:rsid w:val="00D17F75"/>
    <w:rsid w:val="00D20F53"/>
    <w:rsid w:val="00D21021"/>
    <w:rsid w:val="00D2156F"/>
    <w:rsid w:val="00D21CCF"/>
    <w:rsid w:val="00D22796"/>
    <w:rsid w:val="00D22B1F"/>
    <w:rsid w:val="00D30557"/>
    <w:rsid w:val="00D322BB"/>
    <w:rsid w:val="00D32B8C"/>
    <w:rsid w:val="00D33A36"/>
    <w:rsid w:val="00D37B63"/>
    <w:rsid w:val="00D4226D"/>
    <w:rsid w:val="00D51C80"/>
    <w:rsid w:val="00D51D30"/>
    <w:rsid w:val="00D52145"/>
    <w:rsid w:val="00D53602"/>
    <w:rsid w:val="00D538C3"/>
    <w:rsid w:val="00D5394B"/>
    <w:rsid w:val="00D558D9"/>
    <w:rsid w:val="00D561C6"/>
    <w:rsid w:val="00D57F3A"/>
    <w:rsid w:val="00D601DC"/>
    <w:rsid w:val="00D62166"/>
    <w:rsid w:val="00D64078"/>
    <w:rsid w:val="00D67F9B"/>
    <w:rsid w:val="00D71B4C"/>
    <w:rsid w:val="00D75525"/>
    <w:rsid w:val="00D77329"/>
    <w:rsid w:val="00D84EC2"/>
    <w:rsid w:val="00D853A7"/>
    <w:rsid w:val="00D9016F"/>
    <w:rsid w:val="00D93896"/>
    <w:rsid w:val="00D959D2"/>
    <w:rsid w:val="00D97807"/>
    <w:rsid w:val="00D97E4B"/>
    <w:rsid w:val="00DA1A42"/>
    <w:rsid w:val="00DA24A4"/>
    <w:rsid w:val="00DA3060"/>
    <w:rsid w:val="00DA389F"/>
    <w:rsid w:val="00DB1A13"/>
    <w:rsid w:val="00DB531E"/>
    <w:rsid w:val="00DB53B0"/>
    <w:rsid w:val="00DB562B"/>
    <w:rsid w:val="00DB6220"/>
    <w:rsid w:val="00DC405A"/>
    <w:rsid w:val="00DC4794"/>
    <w:rsid w:val="00DC4F1F"/>
    <w:rsid w:val="00DD003D"/>
    <w:rsid w:val="00DD04E2"/>
    <w:rsid w:val="00DD0DA1"/>
    <w:rsid w:val="00DD4741"/>
    <w:rsid w:val="00DE1072"/>
    <w:rsid w:val="00DE1693"/>
    <w:rsid w:val="00DE67B3"/>
    <w:rsid w:val="00DF35A8"/>
    <w:rsid w:val="00DF647F"/>
    <w:rsid w:val="00E004A2"/>
    <w:rsid w:val="00E00570"/>
    <w:rsid w:val="00E00D83"/>
    <w:rsid w:val="00E0107F"/>
    <w:rsid w:val="00E02B25"/>
    <w:rsid w:val="00E07CFF"/>
    <w:rsid w:val="00E114E7"/>
    <w:rsid w:val="00E14CC6"/>
    <w:rsid w:val="00E15D63"/>
    <w:rsid w:val="00E16E1C"/>
    <w:rsid w:val="00E178BD"/>
    <w:rsid w:val="00E208D8"/>
    <w:rsid w:val="00E21465"/>
    <w:rsid w:val="00E23C42"/>
    <w:rsid w:val="00E252BE"/>
    <w:rsid w:val="00E2737E"/>
    <w:rsid w:val="00E314E8"/>
    <w:rsid w:val="00E32942"/>
    <w:rsid w:val="00E35D32"/>
    <w:rsid w:val="00E35FD0"/>
    <w:rsid w:val="00E3654E"/>
    <w:rsid w:val="00E366FC"/>
    <w:rsid w:val="00E36FA7"/>
    <w:rsid w:val="00E37285"/>
    <w:rsid w:val="00E426C9"/>
    <w:rsid w:val="00E447E6"/>
    <w:rsid w:val="00E46C1D"/>
    <w:rsid w:val="00E515DB"/>
    <w:rsid w:val="00E519CA"/>
    <w:rsid w:val="00E524CC"/>
    <w:rsid w:val="00E54929"/>
    <w:rsid w:val="00E5710E"/>
    <w:rsid w:val="00E57A3C"/>
    <w:rsid w:val="00E604D0"/>
    <w:rsid w:val="00E61EB2"/>
    <w:rsid w:val="00E62451"/>
    <w:rsid w:val="00E636DF"/>
    <w:rsid w:val="00E65368"/>
    <w:rsid w:val="00E702CD"/>
    <w:rsid w:val="00E72B45"/>
    <w:rsid w:val="00E73818"/>
    <w:rsid w:val="00E806FB"/>
    <w:rsid w:val="00E80CAF"/>
    <w:rsid w:val="00E810CD"/>
    <w:rsid w:val="00E838F8"/>
    <w:rsid w:val="00E84F21"/>
    <w:rsid w:val="00E8678A"/>
    <w:rsid w:val="00E8758E"/>
    <w:rsid w:val="00E8763B"/>
    <w:rsid w:val="00E90524"/>
    <w:rsid w:val="00E94086"/>
    <w:rsid w:val="00E978E6"/>
    <w:rsid w:val="00E97DC9"/>
    <w:rsid w:val="00EA3494"/>
    <w:rsid w:val="00EA3A5F"/>
    <w:rsid w:val="00EA7DA0"/>
    <w:rsid w:val="00EB038B"/>
    <w:rsid w:val="00EB63D8"/>
    <w:rsid w:val="00EB714F"/>
    <w:rsid w:val="00EC3870"/>
    <w:rsid w:val="00ED4A2D"/>
    <w:rsid w:val="00EE0F69"/>
    <w:rsid w:val="00EE11CE"/>
    <w:rsid w:val="00EE12BC"/>
    <w:rsid w:val="00EE17BD"/>
    <w:rsid w:val="00EE5CC1"/>
    <w:rsid w:val="00EE5D19"/>
    <w:rsid w:val="00EE7393"/>
    <w:rsid w:val="00EE7A36"/>
    <w:rsid w:val="00EF0F4A"/>
    <w:rsid w:val="00EF4A17"/>
    <w:rsid w:val="00EF5207"/>
    <w:rsid w:val="00EF5213"/>
    <w:rsid w:val="00F06AC6"/>
    <w:rsid w:val="00F079A6"/>
    <w:rsid w:val="00F1241B"/>
    <w:rsid w:val="00F16299"/>
    <w:rsid w:val="00F222BF"/>
    <w:rsid w:val="00F23984"/>
    <w:rsid w:val="00F25140"/>
    <w:rsid w:val="00F267C2"/>
    <w:rsid w:val="00F27896"/>
    <w:rsid w:val="00F34213"/>
    <w:rsid w:val="00F352B1"/>
    <w:rsid w:val="00F36D2B"/>
    <w:rsid w:val="00F40012"/>
    <w:rsid w:val="00F412ED"/>
    <w:rsid w:val="00F4360E"/>
    <w:rsid w:val="00F43634"/>
    <w:rsid w:val="00F450C0"/>
    <w:rsid w:val="00F46AD2"/>
    <w:rsid w:val="00F5260D"/>
    <w:rsid w:val="00F55D99"/>
    <w:rsid w:val="00F5766F"/>
    <w:rsid w:val="00F626A5"/>
    <w:rsid w:val="00F632C0"/>
    <w:rsid w:val="00F65651"/>
    <w:rsid w:val="00F66032"/>
    <w:rsid w:val="00F665E6"/>
    <w:rsid w:val="00F66FF7"/>
    <w:rsid w:val="00F67025"/>
    <w:rsid w:val="00F713C6"/>
    <w:rsid w:val="00F71D23"/>
    <w:rsid w:val="00F73389"/>
    <w:rsid w:val="00F738F8"/>
    <w:rsid w:val="00F8176D"/>
    <w:rsid w:val="00F83222"/>
    <w:rsid w:val="00F84B76"/>
    <w:rsid w:val="00F85BCB"/>
    <w:rsid w:val="00F9171F"/>
    <w:rsid w:val="00F919A5"/>
    <w:rsid w:val="00F91D08"/>
    <w:rsid w:val="00F92EFE"/>
    <w:rsid w:val="00F935E3"/>
    <w:rsid w:val="00F94066"/>
    <w:rsid w:val="00F9446C"/>
    <w:rsid w:val="00F94BF5"/>
    <w:rsid w:val="00F9690E"/>
    <w:rsid w:val="00FA3178"/>
    <w:rsid w:val="00FA36EF"/>
    <w:rsid w:val="00FA42F0"/>
    <w:rsid w:val="00FB3D3B"/>
    <w:rsid w:val="00FB57DC"/>
    <w:rsid w:val="00FB5BF4"/>
    <w:rsid w:val="00FC3102"/>
    <w:rsid w:val="00FC310E"/>
    <w:rsid w:val="00FC32E2"/>
    <w:rsid w:val="00FC38F7"/>
    <w:rsid w:val="00FC47B6"/>
    <w:rsid w:val="00FC4980"/>
    <w:rsid w:val="00FC66CE"/>
    <w:rsid w:val="00FD5E9F"/>
    <w:rsid w:val="00FE02C8"/>
    <w:rsid w:val="00FE131F"/>
    <w:rsid w:val="00FF62B0"/>
    <w:rsid w:val="00FF65FF"/>
    <w:rsid w:val="00FF7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7082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134E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34E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47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02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4E61"/>
    <w:rPr>
      <w:rFonts w:ascii="Cambria" w:eastAsia="Times New Roman" w:hAnsi="Cambria" w:cs="Times New Roman"/>
      <w:b/>
      <w:bCs/>
      <w:kern w:val="32"/>
      <w:sz w:val="32"/>
      <w:szCs w:val="32"/>
      <w:lang w:val="vi-VN" w:eastAsia="vi-VN"/>
    </w:rPr>
  </w:style>
  <w:style w:type="character" w:customStyle="1" w:styleId="Heading2Char">
    <w:name w:val="Heading 2 Char"/>
    <w:basedOn w:val="DefaultParagraphFont"/>
    <w:link w:val="Heading2"/>
    <w:rsid w:val="00134E6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rsid w:val="00134E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E61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PageNumber">
    <w:name w:val="page number"/>
    <w:basedOn w:val="DefaultParagraphFont"/>
    <w:rsid w:val="00134E61"/>
  </w:style>
  <w:style w:type="paragraph" w:styleId="Header">
    <w:name w:val="header"/>
    <w:basedOn w:val="Normal"/>
    <w:link w:val="HeaderChar"/>
    <w:uiPriority w:val="99"/>
    <w:rsid w:val="00134E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E61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odyText">
    <w:name w:val="Body Text"/>
    <w:basedOn w:val="Normal"/>
    <w:link w:val="BodyTextChar"/>
    <w:rsid w:val="00134E61"/>
    <w:pPr>
      <w:jc w:val="both"/>
    </w:pPr>
    <w:rPr>
      <w:rFonts w:ascii=".VnTime" w:hAnsi=".VnTime"/>
      <w:sz w:val="28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34E61"/>
    <w:rPr>
      <w:rFonts w:ascii=".VnTime" w:eastAsia="Times New Roman" w:hAnsi=".VnTime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213D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A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A2D"/>
    <w:rPr>
      <w:rFonts w:ascii="Segoe UI" w:eastAsia="Times New Roman" w:hAnsi="Segoe UI" w:cs="Segoe UI"/>
      <w:sz w:val="18"/>
      <w:szCs w:val="18"/>
      <w:lang w:val="vi-VN" w:eastAsia="vi-VN"/>
    </w:rPr>
  </w:style>
  <w:style w:type="character" w:customStyle="1" w:styleId="normalbold1">
    <w:name w:val="normalbold1"/>
    <w:rsid w:val="005F38BD"/>
    <w:rPr>
      <w:rFonts w:ascii="Tahoma" w:eastAsia="MS Mincho" w:hAnsi="Tahoma" w:cs="Tahoma" w:hint="default"/>
      <w:b w:val="0"/>
      <w:bCs/>
      <w:sz w:val="17"/>
      <w:szCs w:val="17"/>
      <w:lang w:val="fr-FR" w:eastAsia="en-US" w:bidi="ar-SA"/>
    </w:rPr>
  </w:style>
  <w:style w:type="paragraph" w:styleId="NormalWeb">
    <w:name w:val="Normal (Web)"/>
    <w:basedOn w:val="Normal"/>
    <w:rsid w:val="005F38BD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5F38BD"/>
  </w:style>
  <w:style w:type="character" w:customStyle="1" w:styleId="Heading3Char">
    <w:name w:val="Heading 3 Char"/>
    <w:basedOn w:val="DefaultParagraphFont"/>
    <w:link w:val="Heading3"/>
    <w:uiPriority w:val="9"/>
    <w:rsid w:val="008247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vi-VN" w:eastAsia="vi-VN"/>
    </w:rPr>
  </w:style>
  <w:style w:type="paragraph" w:styleId="NoSpacing">
    <w:name w:val="No Spacing"/>
    <w:uiPriority w:val="1"/>
    <w:qFormat/>
    <w:rsid w:val="00E70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Heading4Char">
    <w:name w:val="Heading 4 Char"/>
    <w:basedOn w:val="DefaultParagraphFont"/>
    <w:link w:val="Heading4"/>
    <w:uiPriority w:val="9"/>
    <w:rsid w:val="00E702C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vi-VN" w:eastAsia="vi-VN"/>
    </w:rPr>
  </w:style>
  <w:style w:type="paragraph" w:customStyle="1" w:styleId="TableParagraph">
    <w:name w:val="Table Paragraph"/>
    <w:basedOn w:val="Normal"/>
    <w:uiPriority w:val="1"/>
    <w:qFormat/>
    <w:rsid w:val="00CE184A"/>
    <w:pPr>
      <w:widowControl w:val="0"/>
      <w:autoSpaceDE w:val="0"/>
      <w:autoSpaceDN w:val="0"/>
      <w:ind w:left="179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1C1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134E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34E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47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02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4E61"/>
    <w:rPr>
      <w:rFonts w:ascii="Cambria" w:eastAsia="Times New Roman" w:hAnsi="Cambria" w:cs="Times New Roman"/>
      <w:b/>
      <w:bCs/>
      <w:kern w:val="32"/>
      <w:sz w:val="32"/>
      <w:szCs w:val="32"/>
      <w:lang w:val="vi-VN" w:eastAsia="vi-VN"/>
    </w:rPr>
  </w:style>
  <w:style w:type="character" w:customStyle="1" w:styleId="Heading2Char">
    <w:name w:val="Heading 2 Char"/>
    <w:basedOn w:val="DefaultParagraphFont"/>
    <w:link w:val="Heading2"/>
    <w:rsid w:val="00134E6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rsid w:val="00134E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E61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PageNumber">
    <w:name w:val="page number"/>
    <w:basedOn w:val="DefaultParagraphFont"/>
    <w:rsid w:val="00134E61"/>
  </w:style>
  <w:style w:type="paragraph" w:styleId="Header">
    <w:name w:val="header"/>
    <w:basedOn w:val="Normal"/>
    <w:link w:val="HeaderChar"/>
    <w:uiPriority w:val="99"/>
    <w:rsid w:val="00134E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E61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odyText">
    <w:name w:val="Body Text"/>
    <w:basedOn w:val="Normal"/>
    <w:link w:val="BodyTextChar"/>
    <w:rsid w:val="00134E61"/>
    <w:pPr>
      <w:jc w:val="both"/>
    </w:pPr>
    <w:rPr>
      <w:rFonts w:ascii=".VnTime" w:hAnsi=".VnTime"/>
      <w:sz w:val="28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34E61"/>
    <w:rPr>
      <w:rFonts w:ascii=".VnTime" w:eastAsia="Times New Roman" w:hAnsi=".VnTime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213D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A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A2D"/>
    <w:rPr>
      <w:rFonts w:ascii="Segoe UI" w:eastAsia="Times New Roman" w:hAnsi="Segoe UI" w:cs="Segoe UI"/>
      <w:sz w:val="18"/>
      <w:szCs w:val="18"/>
      <w:lang w:val="vi-VN" w:eastAsia="vi-VN"/>
    </w:rPr>
  </w:style>
  <w:style w:type="character" w:customStyle="1" w:styleId="normalbold1">
    <w:name w:val="normalbold1"/>
    <w:rsid w:val="005F38BD"/>
    <w:rPr>
      <w:rFonts w:ascii="Tahoma" w:eastAsia="MS Mincho" w:hAnsi="Tahoma" w:cs="Tahoma" w:hint="default"/>
      <w:b w:val="0"/>
      <w:bCs/>
      <w:sz w:val="17"/>
      <w:szCs w:val="17"/>
      <w:lang w:val="fr-FR" w:eastAsia="en-US" w:bidi="ar-SA"/>
    </w:rPr>
  </w:style>
  <w:style w:type="paragraph" w:styleId="NormalWeb">
    <w:name w:val="Normal (Web)"/>
    <w:basedOn w:val="Normal"/>
    <w:rsid w:val="005F38BD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5F38BD"/>
  </w:style>
  <w:style w:type="character" w:customStyle="1" w:styleId="Heading3Char">
    <w:name w:val="Heading 3 Char"/>
    <w:basedOn w:val="DefaultParagraphFont"/>
    <w:link w:val="Heading3"/>
    <w:uiPriority w:val="9"/>
    <w:rsid w:val="008247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vi-VN" w:eastAsia="vi-VN"/>
    </w:rPr>
  </w:style>
  <w:style w:type="paragraph" w:styleId="NoSpacing">
    <w:name w:val="No Spacing"/>
    <w:uiPriority w:val="1"/>
    <w:qFormat/>
    <w:rsid w:val="00E70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Heading4Char">
    <w:name w:val="Heading 4 Char"/>
    <w:basedOn w:val="DefaultParagraphFont"/>
    <w:link w:val="Heading4"/>
    <w:uiPriority w:val="9"/>
    <w:rsid w:val="00E702C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vi-VN" w:eastAsia="vi-VN"/>
    </w:rPr>
  </w:style>
  <w:style w:type="paragraph" w:customStyle="1" w:styleId="TableParagraph">
    <w:name w:val="Table Paragraph"/>
    <w:basedOn w:val="Normal"/>
    <w:uiPriority w:val="1"/>
    <w:qFormat/>
    <w:rsid w:val="00CE184A"/>
    <w:pPr>
      <w:widowControl w:val="0"/>
      <w:autoSpaceDE w:val="0"/>
      <w:autoSpaceDN w:val="0"/>
      <w:ind w:left="179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1C1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667BD-24CD-446B-A833-A4C5D177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2024-12-11T03:33:00Z</cp:lastPrinted>
  <dcterms:created xsi:type="dcterms:W3CDTF">2024-12-13T03:53:00Z</dcterms:created>
  <dcterms:modified xsi:type="dcterms:W3CDTF">2024-12-13T03:53:00Z</dcterms:modified>
</cp:coreProperties>
</file>