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Layout w:type="fixed"/>
        <w:tblLook w:val="0000" w:firstRow="0" w:lastRow="0" w:firstColumn="0" w:lastColumn="0" w:noHBand="0" w:noVBand="0"/>
      </w:tblPr>
      <w:tblGrid>
        <w:gridCol w:w="3544"/>
        <w:gridCol w:w="5704"/>
      </w:tblGrid>
      <w:tr w:rsidR="00563BA3" w:rsidRPr="00563BA3" w14:paraId="12A78C72" w14:textId="77777777" w:rsidTr="00051C3C">
        <w:trPr>
          <w:trHeight w:val="1843"/>
        </w:trPr>
        <w:tc>
          <w:tcPr>
            <w:tcW w:w="3544" w:type="dxa"/>
          </w:tcPr>
          <w:p w14:paraId="25816803" w14:textId="77777777" w:rsidR="009E175A" w:rsidRPr="00563BA3" w:rsidRDefault="009E175A" w:rsidP="00DD79B1">
            <w:pPr>
              <w:keepNext/>
              <w:jc w:val="center"/>
              <w:outlineLvl w:val="0"/>
              <w:rPr>
                <w:rFonts w:ascii="Times New Roman" w:hAnsi="Times New Roman"/>
                <w:b/>
                <w:sz w:val="26"/>
              </w:rPr>
            </w:pPr>
            <w:r w:rsidRPr="00563BA3">
              <w:rPr>
                <w:rFonts w:ascii="Times New Roman" w:hAnsi="Times New Roman"/>
              </w:rPr>
              <w:br w:type="page"/>
            </w:r>
            <w:r w:rsidRPr="00563BA3">
              <w:rPr>
                <w:rFonts w:ascii="Times New Roman" w:hAnsi="Times New Roman"/>
              </w:rPr>
              <w:br w:type="page"/>
            </w:r>
            <w:r w:rsidR="00E25816" w:rsidRPr="00563BA3">
              <w:rPr>
                <w:rFonts w:ascii="Times New Roman" w:hAnsi="Times New Roman"/>
                <w:b/>
                <w:sz w:val="26"/>
                <w:szCs w:val="26"/>
              </w:rPr>
              <w:t>ỦY</w:t>
            </w:r>
            <w:r w:rsidRPr="00563BA3">
              <w:rPr>
                <w:rFonts w:ascii="Times New Roman" w:hAnsi="Times New Roman"/>
                <w:b/>
                <w:sz w:val="26"/>
              </w:rPr>
              <w:t xml:space="preserve"> BAN NHÂN DÂN</w:t>
            </w:r>
          </w:p>
          <w:p w14:paraId="707FEECA" w14:textId="77777777" w:rsidR="009E175A" w:rsidRPr="00563BA3" w:rsidRDefault="009E175A" w:rsidP="00DD79B1">
            <w:pPr>
              <w:keepNext/>
              <w:jc w:val="center"/>
              <w:outlineLvl w:val="0"/>
              <w:rPr>
                <w:rFonts w:ascii="Times New Roman" w:hAnsi="Times New Roman"/>
                <w:sz w:val="26"/>
              </w:rPr>
            </w:pPr>
            <w:r w:rsidRPr="00563BA3">
              <w:rPr>
                <w:rFonts w:ascii="Times New Roman" w:hAnsi="Times New Roman"/>
                <w:b/>
                <w:sz w:val="26"/>
              </w:rPr>
              <w:t>TỈNH HÀ TĨNH</w:t>
            </w:r>
          </w:p>
          <w:p w14:paraId="5B89E2C4" w14:textId="636F96B4" w:rsidR="00E06016" w:rsidRPr="00563BA3" w:rsidRDefault="00B142FC" w:rsidP="00051C3C">
            <w:pPr>
              <w:keepNext/>
              <w:spacing w:before="240" w:after="120"/>
              <w:jc w:val="center"/>
              <w:outlineLvl w:val="0"/>
              <w:rPr>
                <w:rFonts w:ascii="Times New Roman" w:hAnsi="Times New Roman"/>
                <w:sz w:val="26"/>
                <w:szCs w:val="28"/>
                <w:vertAlign w:val="subscript"/>
                <w:lang w:val="vi-VN"/>
              </w:rPr>
            </w:pPr>
            <w:r w:rsidRPr="00563BA3">
              <w:rPr>
                <w:rFonts w:ascii="Times New Roman" w:hAnsi="Times New Roman"/>
                <w:b/>
                <w:noProof/>
                <w:sz w:val="24"/>
              </w:rPr>
              <mc:AlternateContent>
                <mc:Choice Requires="wps">
                  <w:drawing>
                    <wp:anchor distT="0" distB="0" distL="114300" distR="114300" simplePos="0" relativeHeight="251658752" behindDoc="0" locked="0" layoutInCell="1" allowOverlap="1" wp14:anchorId="5623951B" wp14:editId="7B123A61">
                      <wp:simplePos x="0" y="0"/>
                      <wp:positionH relativeFrom="column">
                        <wp:posOffset>760730</wp:posOffset>
                      </wp:positionH>
                      <wp:positionV relativeFrom="paragraph">
                        <wp:posOffset>16899</wp:posOffset>
                      </wp:positionV>
                      <wp:extent cx="538148" cy="0"/>
                      <wp:effectExtent l="0" t="0" r="14605"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83BFF"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35pt" to="10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joHAIAADU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"/>
                  </w:pict>
                </mc:Fallback>
              </mc:AlternateContent>
            </w:r>
            <w:r w:rsidR="009E175A" w:rsidRPr="00563BA3">
              <w:rPr>
                <w:rFonts w:ascii="Times New Roman" w:hAnsi="Times New Roman"/>
                <w:sz w:val="26"/>
                <w:szCs w:val="28"/>
              </w:rPr>
              <w:t xml:space="preserve">Số: </w:t>
            </w:r>
            <w:r w:rsidR="00994DCC" w:rsidRPr="00563BA3">
              <w:rPr>
                <w:rFonts w:ascii="Times New Roman" w:hAnsi="Times New Roman"/>
                <w:sz w:val="26"/>
                <w:szCs w:val="28"/>
              </w:rPr>
              <w:t xml:space="preserve"> </w:t>
            </w:r>
            <w:r w:rsidR="002730A5" w:rsidRPr="00563BA3">
              <w:rPr>
                <w:rFonts w:ascii="Times New Roman" w:hAnsi="Times New Roman"/>
                <w:sz w:val="26"/>
                <w:szCs w:val="28"/>
              </w:rPr>
              <w:t xml:space="preserve"> </w:t>
            </w:r>
            <w:r w:rsidR="007B1AE1" w:rsidRPr="00563BA3">
              <w:rPr>
                <w:rFonts w:ascii="Times New Roman" w:hAnsi="Times New Roman"/>
                <w:sz w:val="26"/>
                <w:szCs w:val="28"/>
              </w:rPr>
              <w:t xml:space="preserve"> </w:t>
            </w:r>
            <w:r w:rsidR="003963DA" w:rsidRPr="00563BA3">
              <w:rPr>
                <w:rFonts w:ascii="Times New Roman" w:hAnsi="Times New Roman"/>
                <w:sz w:val="26"/>
                <w:szCs w:val="28"/>
              </w:rPr>
              <w:t xml:space="preserve"> </w:t>
            </w:r>
            <w:r w:rsidR="005D6D16" w:rsidRPr="00563BA3">
              <w:rPr>
                <w:rFonts w:ascii="Times New Roman" w:hAnsi="Times New Roman"/>
                <w:sz w:val="26"/>
                <w:szCs w:val="28"/>
              </w:rPr>
              <w:t xml:space="preserve"> </w:t>
            </w:r>
            <w:r w:rsidR="008043F3" w:rsidRPr="00563BA3">
              <w:rPr>
                <w:rFonts w:ascii="Times New Roman" w:hAnsi="Times New Roman"/>
                <w:sz w:val="26"/>
                <w:szCs w:val="28"/>
              </w:rPr>
              <w:t xml:space="preserve"> </w:t>
            </w:r>
            <w:r w:rsidR="003963DA" w:rsidRPr="00563BA3">
              <w:rPr>
                <w:rFonts w:ascii="Times New Roman" w:hAnsi="Times New Roman"/>
                <w:sz w:val="26"/>
                <w:szCs w:val="28"/>
              </w:rPr>
              <w:t xml:space="preserve">  </w:t>
            </w:r>
            <w:r w:rsidR="002D3F14" w:rsidRPr="00563BA3">
              <w:rPr>
                <w:rFonts w:ascii="Times New Roman" w:hAnsi="Times New Roman"/>
                <w:sz w:val="26"/>
                <w:szCs w:val="28"/>
              </w:rPr>
              <w:t xml:space="preserve"> </w:t>
            </w:r>
            <w:r w:rsidR="007B1AE1" w:rsidRPr="00563BA3">
              <w:rPr>
                <w:rFonts w:ascii="Times New Roman" w:hAnsi="Times New Roman"/>
                <w:sz w:val="26"/>
                <w:szCs w:val="28"/>
              </w:rPr>
              <w:t xml:space="preserve"> </w:t>
            </w:r>
            <w:r w:rsidR="009D530B" w:rsidRPr="00563BA3">
              <w:rPr>
                <w:rFonts w:ascii="Times New Roman" w:hAnsi="Times New Roman"/>
                <w:sz w:val="26"/>
                <w:szCs w:val="28"/>
              </w:rPr>
              <w:t xml:space="preserve"> </w:t>
            </w:r>
            <w:r w:rsidR="009E175A" w:rsidRPr="00563BA3">
              <w:rPr>
                <w:rFonts w:ascii="Times New Roman" w:hAnsi="Times New Roman"/>
                <w:sz w:val="26"/>
                <w:szCs w:val="28"/>
              </w:rPr>
              <w:t>/UBND-</w:t>
            </w:r>
            <w:r w:rsidR="007F7F41" w:rsidRPr="00563BA3">
              <w:rPr>
                <w:rFonts w:ascii="Times New Roman" w:hAnsi="Times New Roman"/>
                <w:sz w:val="26"/>
                <w:szCs w:val="28"/>
              </w:rPr>
              <w:t>GT</w:t>
            </w:r>
            <w:r w:rsidR="00FB0B1F" w:rsidRPr="00563BA3">
              <w:rPr>
                <w:rFonts w:ascii="Times New Roman" w:hAnsi="Times New Roman"/>
                <w:sz w:val="26"/>
                <w:szCs w:val="28"/>
                <w:vertAlign w:val="subscript"/>
              </w:rPr>
              <w:t>1</w:t>
            </w:r>
          </w:p>
          <w:p w14:paraId="3B6A2778" w14:textId="7B76B57C" w:rsidR="009E175A" w:rsidRPr="00563BA3" w:rsidRDefault="009E175A" w:rsidP="00D51059">
            <w:pPr>
              <w:keepNext/>
              <w:tabs>
                <w:tab w:val="left" w:leader="dot" w:pos="3294"/>
              </w:tabs>
              <w:jc w:val="center"/>
              <w:outlineLvl w:val="0"/>
              <w:rPr>
                <w:rFonts w:ascii="Times New Roman" w:hAnsi="Times New Roman"/>
                <w:sz w:val="24"/>
                <w:szCs w:val="24"/>
                <w:lang w:val="vi-VN"/>
              </w:rPr>
            </w:pPr>
            <w:r w:rsidRPr="00563BA3">
              <w:rPr>
                <w:rFonts w:ascii="Times New Roman" w:hAnsi="Times New Roman"/>
                <w:sz w:val="24"/>
                <w:szCs w:val="24"/>
                <w:lang w:val="vi-VN"/>
              </w:rPr>
              <w:t>V/v</w:t>
            </w:r>
            <w:r w:rsidR="00AD2913" w:rsidRPr="00563BA3">
              <w:rPr>
                <w:rFonts w:ascii="Times New Roman" w:hAnsi="Times New Roman"/>
                <w:sz w:val="24"/>
                <w:szCs w:val="24"/>
                <w:lang w:val="vi-VN"/>
              </w:rPr>
              <w:t xml:space="preserve"> </w:t>
            </w:r>
            <w:r w:rsidR="00557BDD" w:rsidRPr="00563BA3">
              <w:rPr>
                <w:rFonts w:ascii="Times New Roman" w:hAnsi="Times New Roman"/>
                <w:sz w:val="24"/>
                <w:szCs w:val="24"/>
                <w:lang w:val="vi-VN"/>
              </w:rPr>
              <w:t xml:space="preserve">tiếp tục triển khai </w:t>
            </w:r>
            <w:r w:rsidR="002C6B98" w:rsidRPr="00563BA3">
              <w:rPr>
                <w:rFonts w:ascii="Times New Roman" w:hAnsi="Times New Roman"/>
                <w:sz w:val="24"/>
                <w:szCs w:val="24"/>
                <w:lang w:val="vi-VN"/>
              </w:rPr>
              <w:t xml:space="preserve">các </w:t>
            </w:r>
            <w:r w:rsidR="00557BDD" w:rsidRPr="00563BA3">
              <w:rPr>
                <w:rFonts w:ascii="Times New Roman" w:hAnsi="Times New Roman"/>
                <w:sz w:val="24"/>
                <w:szCs w:val="24"/>
                <w:lang w:val="vi-VN"/>
              </w:rPr>
              <w:t>quy định liên quan hoạt động của xe bốn bánh có gắn động cơ</w:t>
            </w:r>
          </w:p>
        </w:tc>
        <w:tc>
          <w:tcPr>
            <w:tcW w:w="5704" w:type="dxa"/>
          </w:tcPr>
          <w:p w14:paraId="7278FCFC" w14:textId="77777777" w:rsidR="009E175A" w:rsidRPr="00563BA3" w:rsidRDefault="009E175A" w:rsidP="0056232C">
            <w:pPr>
              <w:jc w:val="center"/>
              <w:rPr>
                <w:rFonts w:ascii="Times New Roman" w:hAnsi="Times New Roman"/>
                <w:b/>
                <w:sz w:val="26"/>
                <w:szCs w:val="26"/>
                <w:lang w:val="vi-VN"/>
              </w:rPr>
            </w:pPr>
            <w:r w:rsidRPr="00563BA3">
              <w:rPr>
                <w:rFonts w:ascii="Times New Roman" w:hAnsi="Times New Roman"/>
                <w:b/>
                <w:sz w:val="26"/>
                <w:szCs w:val="26"/>
                <w:lang w:val="vi-VN"/>
              </w:rPr>
              <w:t>CỘNG H</w:t>
            </w:r>
            <w:r w:rsidR="00E25816" w:rsidRPr="00563BA3">
              <w:rPr>
                <w:rFonts w:ascii="Times New Roman" w:hAnsi="Times New Roman"/>
                <w:b/>
                <w:sz w:val="26"/>
                <w:szCs w:val="26"/>
                <w:lang w:val="vi-VN"/>
              </w:rPr>
              <w:t>ÒA</w:t>
            </w:r>
            <w:r w:rsidRPr="00563BA3">
              <w:rPr>
                <w:rFonts w:ascii="Times New Roman" w:hAnsi="Times New Roman"/>
                <w:b/>
                <w:sz w:val="26"/>
                <w:szCs w:val="26"/>
                <w:lang w:val="vi-VN"/>
              </w:rPr>
              <w:t xml:space="preserve"> XÃ HỘI CHỦ NGHĨA VIỆT NAM</w:t>
            </w:r>
          </w:p>
          <w:p w14:paraId="268E39F2" w14:textId="77777777" w:rsidR="009E175A" w:rsidRPr="00563BA3" w:rsidRDefault="009E175A" w:rsidP="0056232C">
            <w:pPr>
              <w:jc w:val="center"/>
              <w:rPr>
                <w:rFonts w:ascii="Times New Roman" w:hAnsi="Times New Roman"/>
                <w:b/>
              </w:rPr>
            </w:pPr>
            <w:r w:rsidRPr="00563BA3">
              <w:rPr>
                <w:rFonts w:ascii="Times New Roman" w:hAnsi="Times New Roman"/>
                <w:b/>
              </w:rPr>
              <w:t xml:space="preserve">Độc lập </w:t>
            </w:r>
            <w:r w:rsidRPr="00563BA3">
              <w:rPr>
                <w:rFonts w:ascii="Times New Roman" w:hAnsi="Times New Roman"/>
              </w:rPr>
              <w:t>-</w:t>
            </w:r>
            <w:r w:rsidRPr="00563BA3">
              <w:rPr>
                <w:rFonts w:ascii="Times New Roman" w:hAnsi="Times New Roman"/>
                <w:b/>
              </w:rPr>
              <w:t xml:space="preserve"> Tự do </w:t>
            </w:r>
            <w:r w:rsidRPr="00563BA3">
              <w:rPr>
                <w:rFonts w:ascii="Times New Roman" w:hAnsi="Times New Roman"/>
              </w:rPr>
              <w:t>-</w:t>
            </w:r>
            <w:r w:rsidRPr="00563BA3">
              <w:rPr>
                <w:rFonts w:ascii="Times New Roman" w:hAnsi="Times New Roman"/>
                <w:b/>
              </w:rPr>
              <w:t xml:space="preserve"> Hạnh phúc</w:t>
            </w:r>
          </w:p>
          <w:p w14:paraId="3951D00E" w14:textId="698013F5" w:rsidR="009E175A" w:rsidRPr="00563BA3" w:rsidRDefault="00B142FC" w:rsidP="006E5B18">
            <w:pPr>
              <w:keepNext/>
              <w:spacing w:before="240"/>
              <w:outlineLvl w:val="2"/>
              <w:rPr>
                <w:rFonts w:ascii="Times New Roman" w:hAnsi="Times New Roman"/>
                <w:i/>
              </w:rPr>
            </w:pPr>
            <w:r w:rsidRPr="00563BA3">
              <w:rPr>
                <w:rFonts w:ascii="Times New Roman" w:hAnsi="Times New Roman"/>
                <w:noProof/>
              </w:rPr>
              <mc:AlternateContent>
                <mc:Choice Requires="wps">
                  <w:drawing>
                    <wp:anchor distT="0" distB="0" distL="114300" distR="114300" simplePos="0" relativeHeight="251657728" behindDoc="0" locked="0" layoutInCell="1" allowOverlap="1" wp14:anchorId="2E1C1842" wp14:editId="0999EF6B">
                      <wp:simplePos x="0" y="0"/>
                      <wp:positionH relativeFrom="column">
                        <wp:posOffset>614045</wp:posOffset>
                      </wp:positionH>
                      <wp:positionV relativeFrom="paragraph">
                        <wp:posOffset>25261</wp:posOffset>
                      </wp:positionV>
                      <wp:extent cx="2157330" cy="0"/>
                      <wp:effectExtent l="0" t="0" r="1460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08B98"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2pt" to="218.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xFHQ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"/>
                  </w:pict>
                </mc:Fallback>
              </mc:AlternateContent>
            </w:r>
            <w:r w:rsidR="009D530B" w:rsidRPr="00563BA3">
              <w:rPr>
                <w:rFonts w:ascii="Times New Roman" w:hAnsi="Times New Roman"/>
                <w:i/>
              </w:rPr>
              <w:t xml:space="preserve">  </w:t>
            </w:r>
            <w:r w:rsidR="00CF0D14" w:rsidRPr="00563BA3">
              <w:rPr>
                <w:rFonts w:ascii="Times New Roman" w:hAnsi="Times New Roman"/>
                <w:i/>
              </w:rPr>
              <w:t xml:space="preserve">    </w:t>
            </w:r>
            <w:r w:rsidR="009D530B" w:rsidRPr="00563BA3">
              <w:rPr>
                <w:rFonts w:ascii="Times New Roman" w:hAnsi="Times New Roman"/>
                <w:i/>
              </w:rPr>
              <w:t xml:space="preserve">  </w:t>
            </w:r>
            <w:r w:rsidR="009E175A" w:rsidRPr="00563BA3">
              <w:rPr>
                <w:rFonts w:ascii="Times New Roman" w:hAnsi="Times New Roman"/>
                <w:i/>
              </w:rPr>
              <w:t xml:space="preserve">Hà Tĩnh, ngày </w:t>
            </w:r>
            <w:r w:rsidR="009D530B" w:rsidRPr="00563BA3">
              <w:rPr>
                <w:rFonts w:ascii="Times New Roman" w:hAnsi="Times New Roman"/>
                <w:i/>
              </w:rPr>
              <w:t xml:space="preserve">  </w:t>
            </w:r>
            <w:r w:rsidR="00046226" w:rsidRPr="00563BA3">
              <w:rPr>
                <w:rFonts w:ascii="Times New Roman" w:hAnsi="Times New Roman"/>
                <w:i/>
              </w:rPr>
              <w:t xml:space="preserve">  </w:t>
            </w:r>
            <w:r w:rsidR="009D530B" w:rsidRPr="00563BA3">
              <w:rPr>
                <w:rFonts w:ascii="Times New Roman" w:hAnsi="Times New Roman"/>
                <w:i/>
              </w:rPr>
              <w:t xml:space="preserve"> </w:t>
            </w:r>
            <w:r w:rsidR="00BA1FA2" w:rsidRPr="00563BA3">
              <w:rPr>
                <w:rFonts w:ascii="Times New Roman" w:hAnsi="Times New Roman"/>
                <w:i/>
              </w:rPr>
              <w:t xml:space="preserve"> </w:t>
            </w:r>
            <w:r w:rsidR="009D530B" w:rsidRPr="00563BA3">
              <w:rPr>
                <w:rFonts w:ascii="Times New Roman" w:hAnsi="Times New Roman"/>
                <w:i/>
              </w:rPr>
              <w:t xml:space="preserve"> </w:t>
            </w:r>
            <w:r w:rsidR="009E175A" w:rsidRPr="00563BA3">
              <w:rPr>
                <w:rFonts w:ascii="Times New Roman" w:hAnsi="Times New Roman"/>
                <w:i/>
              </w:rPr>
              <w:t xml:space="preserve"> tháng </w:t>
            </w:r>
            <w:r w:rsidR="007B1AE1" w:rsidRPr="00563BA3">
              <w:rPr>
                <w:rFonts w:ascii="Times New Roman" w:hAnsi="Times New Roman"/>
                <w:i/>
              </w:rPr>
              <w:t xml:space="preserve">   </w:t>
            </w:r>
            <w:r w:rsidR="00BA1FA2" w:rsidRPr="00563BA3">
              <w:rPr>
                <w:rFonts w:ascii="Times New Roman" w:hAnsi="Times New Roman"/>
                <w:i/>
              </w:rPr>
              <w:t xml:space="preserve"> </w:t>
            </w:r>
            <w:r w:rsidR="007B1AE1" w:rsidRPr="00563BA3">
              <w:rPr>
                <w:rFonts w:ascii="Times New Roman" w:hAnsi="Times New Roman"/>
                <w:i/>
              </w:rPr>
              <w:t xml:space="preserve">  </w:t>
            </w:r>
            <w:r w:rsidR="009E175A" w:rsidRPr="00563BA3">
              <w:rPr>
                <w:rFonts w:ascii="Times New Roman" w:hAnsi="Times New Roman"/>
                <w:i/>
              </w:rPr>
              <w:t xml:space="preserve"> năm 20</w:t>
            </w:r>
            <w:r w:rsidR="00AA7494" w:rsidRPr="00563BA3">
              <w:rPr>
                <w:rFonts w:ascii="Times New Roman" w:hAnsi="Times New Roman"/>
                <w:i/>
              </w:rPr>
              <w:t>2</w:t>
            </w:r>
            <w:r w:rsidR="002D590B" w:rsidRPr="00563BA3">
              <w:rPr>
                <w:rFonts w:ascii="Times New Roman" w:hAnsi="Times New Roman"/>
                <w:i/>
              </w:rPr>
              <w:t>5</w:t>
            </w:r>
          </w:p>
        </w:tc>
      </w:tr>
    </w:tbl>
    <w:p w14:paraId="7CA836FF" w14:textId="77777777" w:rsidR="00CC5418" w:rsidRPr="00563BA3" w:rsidRDefault="00F41C6B" w:rsidP="001B164F">
      <w:pPr>
        <w:tabs>
          <w:tab w:val="left" w:pos="0"/>
        </w:tabs>
        <w:rPr>
          <w:rFonts w:ascii="Times New Roman" w:hAnsi="Times New Roman"/>
        </w:rPr>
      </w:pPr>
      <w:r w:rsidRPr="00563BA3">
        <w:rPr>
          <w:rFonts w:ascii="Times New Roman" w:hAnsi="Times New Roman"/>
        </w:rPr>
        <w:tab/>
      </w:r>
      <w:r w:rsidRPr="00563BA3">
        <w:rPr>
          <w:rFonts w:ascii="Times New Roman" w:hAnsi="Times New Roman"/>
        </w:rPr>
        <w:tab/>
      </w:r>
      <w:r w:rsidRPr="00563BA3">
        <w:rPr>
          <w:rFonts w:ascii="Times New Roman" w:hAnsi="Times New Roman"/>
        </w:rPr>
        <w:tab/>
      </w:r>
    </w:p>
    <w:p w14:paraId="30451E40" w14:textId="77777777" w:rsidR="00BA1FA2" w:rsidRPr="00563BA3" w:rsidRDefault="00BA1FA2" w:rsidP="001B164F">
      <w:pPr>
        <w:tabs>
          <w:tab w:val="left" w:pos="0"/>
        </w:tabs>
        <w:rPr>
          <w:rFonts w:ascii="Times New Roman" w:hAnsi="Times New Roman"/>
        </w:rPr>
      </w:pPr>
    </w:p>
    <w:p w14:paraId="204EEE78" w14:textId="78DDD893" w:rsidR="00897C78" w:rsidRPr="00563BA3" w:rsidRDefault="00994581" w:rsidP="0004309B">
      <w:pPr>
        <w:tabs>
          <w:tab w:val="left" w:pos="0"/>
        </w:tabs>
        <w:ind w:firstLine="2268"/>
        <w:rPr>
          <w:rFonts w:ascii="Times New Roman" w:hAnsi="Times New Roman"/>
        </w:rPr>
      </w:pPr>
      <w:r w:rsidRPr="00563BA3">
        <w:rPr>
          <w:rFonts w:ascii="Times New Roman" w:hAnsi="Times New Roman"/>
        </w:rPr>
        <w:t xml:space="preserve"> </w:t>
      </w:r>
      <w:r w:rsidR="00E25816" w:rsidRPr="00563BA3">
        <w:rPr>
          <w:rFonts w:ascii="Times New Roman" w:hAnsi="Times New Roman"/>
        </w:rPr>
        <w:t>K</w:t>
      </w:r>
      <w:r w:rsidR="009E175A" w:rsidRPr="00563BA3">
        <w:rPr>
          <w:rFonts w:ascii="Times New Roman" w:hAnsi="Times New Roman"/>
        </w:rPr>
        <w:t>ính gửi:</w:t>
      </w:r>
    </w:p>
    <w:p w14:paraId="1DA94775" w14:textId="67CD5157" w:rsidR="00994581" w:rsidRPr="00563BA3" w:rsidRDefault="00994581" w:rsidP="0004309B">
      <w:pPr>
        <w:tabs>
          <w:tab w:val="left" w:pos="0"/>
        </w:tabs>
        <w:spacing w:line="320" w:lineRule="exact"/>
        <w:ind w:firstLine="3402"/>
        <w:rPr>
          <w:rFonts w:ascii="Times New Roman" w:hAnsi="Times New Roman"/>
        </w:rPr>
      </w:pPr>
      <w:r w:rsidRPr="00563BA3">
        <w:rPr>
          <w:rFonts w:ascii="Times New Roman" w:hAnsi="Times New Roman"/>
        </w:rPr>
        <w:t>- Sở Giao thông vận tải</w:t>
      </w:r>
      <w:r w:rsidR="00F271FE" w:rsidRPr="00563BA3">
        <w:rPr>
          <w:rFonts w:ascii="Times New Roman" w:hAnsi="Times New Roman"/>
        </w:rPr>
        <w:t>;</w:t>
      </w:r>
    </w:p>
    <w:p w14:paraId="32AA6A29" w14:textId="77777777" w:rsidR="00994581" w:rsidRPr="00563BA3" w:rsidRDefault="00994581" w:rsidP="0004309B">
      <w:pPr>
        <w:tabs>
          <w:tab w:val="left" w:pos="0"/>
        </w:tabs>
        <w:spacing w:line="320" w:lineRule="exact"/>
        <w:ind w:firstLine="3402"/>
        <w:rPr>
          <w:rFonts w:ascii="Times New Roman" w:hAnsi="Times New Roman"/>
        </w:rPr>
      </w:pPr>
      <w:r w:rsidRPr="00563BA3">
        <w:rPr>
          <w:rFonts w:ascii="Times New Roman" w:hAnsi="Times New Roman"/>
        </w:rPr>
        <w:t>- Công an tỉnh;</w:t>
      </w:r>
    </w:p>
    <w:p w14:paraId="249C3F90" w14:textId="77777777" w:rsidR="00994581" w:rsidRPr="00563BA3" w:rsidRDefault="00994581" w:rsidP="0004309B">
      <w:pPr>
        <w:tabs>
          <w:tab w:val="left" w:pos="0"/>
        </w:tabs>
        <w:spacing w:line="320" w:lineRule="exact"/>
        <w:ind w:firstLine="3402"/>
        <w:rPr>
          <w:rFonts w:ascii="Times New Roman" w:hAnsi="Times New Roman"/>
        </w:rPr>
      </w:pPr>
      <w:r w:rsidRPr="00563BA3">
        <w:rPr>
          <w:rFonts w:ascii="Times New Roman" w:hAnsi="Times New Roman"/>
        </w:rPr>
        <w:t>- UBND các huyện, thành phố, thị xã.</w:t>
      </w:r>
    </w:p>
    <w:p w14:paraId="5DB6633F" w14:textId="77777777" w:rsidR="00346C01" w:rsidRPr="00563BA3" w:rsidRDefault="00346C01" w:rsidP="001B164F">
      <w:pPr>
        <w:tabs>
          <w:tab w:val="left" w:pos="0"/>
        </w:tabs>
        <w:jc w:val="center"/>
        <w:rPr>
          <w:rFonts w:ascii="Times New Roman" w:hAnsi="Times New Roman"/>
        </w:rPr>
      </w:pPr>
    </w:p>
    <w:p w14:paraId="2028E505" w14:textId="74758D0C" w:rsidR="00DE79D3" w:rsidRPr="00563BA3" w:rsidRDefault="001E0726" w:rsidP="00967746">
      <w:pPr>
        <w:ind w:firstLine="709"/>
        <w:jc w:val="both"/>
        <w:rPr>
          <w:rFonts w:ascii="Times New Roman" w:hAnsi="Times New Roman"/>
          <w:szCs w:val="28"/>
        </w:rPr>
      </w:pPr>
      <w:r w:rsidRPr="00563BA3">
        <w:rPr>
          <w:rFonts w:ascii="Times New Roman" w:hAnsi="Times New Roman"/>
          <w:szCs w:val="28"/>
        </w:rPr>
        <w:t>Bộ Giao thông vận tải có</w:t>
      </w:r>
      <w:r w:rsidR="00967746" w:rsidRPr="00563BA3">
        <w:rPr>
          <w:rFonts w:ascii="Times New Roman" w:hAnsi="Times New Roman"/>
          <w:szCs w:val="28"/>
        </w:rPr>
        <w:t xml:space="preserve"> Văn bản số </w:t>
      </w:r>
      <w:r w:rsidR="00605E2E" w:rsidRPr="00563BA3">
        <w:rPr>
          <w:rFonts w:ascii="Times New Roman" w:hAnsi="Times New Roman"/>
          <w:szCs w:val="28"/>
        </w:rPr>
        <w:t>1321</w:t>
      </w:r>
      <w:r w:rsidR="00994581" w:rsidRPr="00563BA3">
        <w:rPr>
          <w:rFonts w:ascii="Times New Roman" w:hAnsi="Times New Roman"/>
          <w:szCs w:val="28"/>
        </w:rPr>
        <w:t>/BGTVT-</w:t>
      </w:r>
      <w:r w:rsidR="00A946B9" w:rsidRPr="00563BA3">
        <w:rPr>
          <w:rFonts w:ascii="Times New Roman" w:hAnsi="Times New Roman"/>
          <w:szCs w:val="28"/>
        </w:rPr>
        <w:t>VT</w:t>
      </w:r>
      <w:r w:rsidR="00994581" w:rsidRPr="00563BA3">
        <w:rPr>
          <w:rFonts w:ascii="Times New Roman" w:hAnsi="Times New Roman"/>
          <w:szCs w:val="28"/>
        </w:rPr>
        <w:t xml:space="preserve"> ngày </w:t>
      </w:r>
      <w:r w:rsidR="00424F5E" w:rsidRPr="00563BA3">
        <w:rPr>
          <w:rFonts w:ascii="Times New Roman" w:hAnsi="Times New Roman"/>
          <w:szCs w:val="28"/>
        </w:rPr>
        <w:t>11</w:t>
      </w:r>
      <w:r w:rsidR="00994581" w:rsidRPr="00563BA3">
        <w:rPr>
          <w:rFonts w:ascii="Times New Roman" w:hAnsi="Times New Roman"/>
          <w:szCs w:val="28"/>
        </w:rPr>
        <w:t>/</w:t>
      </w:r>
      <w:r w:rsidR="00424F5E" w:rsidRPr="00563BA3">
        <w:rPr>
          <w:rFonts w:ascii="Times New Roman" w:hAnsi="Times New Roman"/>
          <w:szCs w:val="28"/>
        </w:rPr>
        <w:t>02</w:t>
      </w:r>
      <w:r w:rsidR="00994581" w:rsidRPr="00563BA3">
        <w:rPr>
          <w:rFonts w:ascii="Times New Roman" w:hAnsi="Times New Roman"/>
          <w:szCs w:val="28"/>
        </w:rPr>
        <w:t>/202</w:t>
      </w:r>
      <w:r w:rsidR="00424F5E" w:rsidRPr="00563BA3">
        <w:rPr>
          <w:rFonts w:ascii="Times New Roman" w:hAnsi="Times New Roman"/>
          <w:szCs w:val="28"/>
        </w:rPr>
        <w:t>5</w:t>
      </w:r>
      <w:r w:rsidR="00967746" w:rsidRPr="00563BA3">
        <w:rPr>
          <w:rFonts w:ascii="Times New Roman" w:hAnsi="Times New Roman"/>
          <w:szCs w:val="28"/>
        </w:rPr>
        <w:t xml:space="preserve"> </w:t>
      </w:r>
      <w:r w:rsidR="00326C22" w:rsidRPr="00563BA3">
        <w:rPr>
          <w:rFonts w:ascii="Times New Roman" w:hAnsi="Times New Roman"/>
          <w:szCs w:val="28"/>
        </w:rPr>
        <w:t xml:space="preserve">về việc </w:t>
      </w:r>
      <w:r w:rsidR="008332F4" w:rsidRPr="00563BA3">
        <w:rPr>
          <w:rFonts w:ascii="Times New Roman" w:hAnsi="Times New Roman"/>
          <w:szCs w:val="28"/>
          <w:lang w:val="vi-VN"/>
        </w:rPr>
        <w:t>tiếp tục triển khai các quy định liên quan hoạt động của xe bốn bánh có gắn động cơ</w:t>
      </w:r>
      <w:r w:rsidR="008332F4" w:rsidRPr="00563BA3">
        <w:rPr>
          <w:rFonts w:ascii="Times New Roman" w:hAnsi="Times New Roman"/>
          <w:i/>
          <w:szCs w:val="28"/>
        </w:rPr>
        <w:t xml:space="preserve"> </w:t>
      </w:r>
      <w:r w:rsidR="00C91F2E" w:rsidRPr="00563BA3">
        <w:rPr>
          <w:rFonts w:ascii="Times New Roman" w:hAnsi="Times New Roman"/>
          <w:i/>
          <w:szCs w:val="28"/>
        </w:rPr>
        <w:t>(</w:t>
      </w:r>
      <w:r w:rsidR="00760D8D" w:rsidRPr="00563BA3">
        <w:rPr>
          <w:rFonts w:ascii="Times New Roman" w:hAnsi="Times New Roman"/>
          <w:i/>
          <w:szCs w:val="28"/>
        </w:rPr>
        <w:t>V</w:t>
      </w:r>
      <w:r w:rsidR="007B1AE1" w:rsidRPr="00563BA3">
        <w:rPr>
          <w:rFonts w:ascii="Times New Roman" w:hAnsi="Times New Roman"/>
          <w:i/>
          <w:szCs w:val="28"/>
        </w:rPr>
        <w:t xml:space="preserve">ăn bản </w:t>
      </w:r>
      <w:r w:rsidR="00C91F2E" w:rsidRPr="00563BA3">
        <w:rPr>
          <w:rFonts w:ascii="Times New Roman" w:hAnsi="Times New Roman"/>
          <w:i/>
          <w:szCs w:val="28"/>
        </w:rPr>
        <w:t xml:space="preserve">gửi </w:t>
      </w:r>
      <w:r w:rsidR="00230043" w:rsidRPr="00563BA3">
        <w:rPr>
          <w:rFonts w:ascii="Times New Roman" w:hAnsi="Times New Roman"/>
          <w:i/>
          <w:szCs w:val="28"/>
        </w:rPr>
        <w:t xml:space="preserve">kèm </w:t>
      </w:r>
      <w:r w:rsidR="0045733D" w:rsidRPr="00563BA3">
        <w:rPr>
          <w:rFonts w:ascii="Times New Roman" w:hAnsi="Times New Roman"/>
          <w:i/>
          <w:szCs w:val="28"/>
        </w:rPr>
        <w:t>trên Phần mềm Quản lý văn bản và hồ sơ công việc</w:t>
      </w:r>
      <w:r w:rsidR="00C91F2E" w:rsidRPr="00563BA3">
        <w:rPr>
          <w:rFonts w:ascii="Times New Roman" w:hAnsi="Times New Roman"/>
          <w:i/>
          <w:szCs w:val="28"/>
        </w:rPr>
        <w:t>)</w:t>
      </w:r>
      <w:r w:rsidR="00F66D47" w:rsidRPr="00563BA3">
        <w:rPr>
          <w:rFonts w:ascii="Times New Roman" w:hAnsi="Times New Roman"/>
          <w:i/>
          <w:szCs w:val="28"/>
        </w:rPr>
        <w:t>;</w:t>
      </w:r>
    </w:p>
    <w:p w14:paraId="4235E3D7" w14:textId="59CDC6B7" w:rsidR="00DE79D3" w:rsidRPr="00563BA3" w:rsidRDefault="00DE79D3" w:rsidP="00DE79D3">
      <w:pPr>
        <w:tabs>
          <w:tab w:val="left" w:pos="0"/>
        </w:tabs>
        <w:spacing w:before="120"/>
        <w:ind w:firstLine="709"/>
        <w:jc w:val="both"/>
        <w:rPr>
          <w:rFonts w:ascii="Times New Roman" w:hAnsi="Times New Roman"/>
        </w:rPr>
      </w:pPr>
      <w:r w:rsidRPr="00563BA3">
        <w:rPr>
          <w:rFonts w:ascii="Times New Roman" w:hAnsi="Times New Roman"/>
        </w:rPr>
        <w:t xml:space="preserve">Phó Chủ tịch UBND tỉnh Trần Báu Hà </w:t>
      </w:r>
      <w:r w:rsidR="00FD7755" w:rsidRPr="00563BA3">
        <w:rPr>
          <w:rFonts w:ascii="Times New Roman" w:hAnsi="Times New Roman"/>
        </w:rPr>
        <w:t>giao:</w:t>
      </w:r>
    </w:p>
    <w:p w14:paraId="2D81F7F2" w14:textId="32FB6699" w:rsidR="00FD7755" w:rsidRPr="00563BA3" w:rsidRDefault="00096F1D" w:rsidP="00943492">
      <w:pPr>
        <w:tabs>
          <w:tab w:val="left" w:pos="0"/>
        </w:tabs>
        <w:spacing w:before="120"/>
        <w:ind w:firstLine="709"/>
        <w:jc w:val="both"/>
      </w:pPr>
      <w:r w:rsidRPr="00563BA3">
        <w:rPr>
          <w:rFonts w:ascii="Times New Roman" w:hAnsi="Times New Roman"/>
          <w:szCs w:val="28"/>
        </w:rPr>
        <w:t xml:space="preserve">Sở Giao thông vận tải chủ trì, phối hợp với </w:t>
      </w:r>
      <w:r w:rsidR="006E6F23" w:rsidRPr="00563BA3">
        <w:rPr>
          <w:rFonts w:ascii="Times New Roman" w:hAnsi="Times New Roman"/>
          <w:szCs w:val="28"/>
        </w:rPr>
        <w:t>các</w:t>
      </w:r>
      <w:r w:rsidR="00806D54" w:rsidRPr="00563BA3">
        <w:rPr>
          <w:rFonts w:ascii="Times New Roman" w:hAnsi="Times New Roman"/>
          <w:szCs w:val="28"/>
        </w:rPr>
        <w:t xml:space="preserve"> đơn vị, địa phương</w:t>
      </w:r>
      <w:r w:rsidRPr="00563BA3">
        <w:rPr>
          <w:rFonts w:ascii="Times New Roman" w:hAnsi="Times New Roman"/>
          <w:szCs w:val="28"/>
        </w:rPr>
        <w:t xml:space="preserve"> liên quan nghiên cứu</w:t>
      </w:r>
      <w:r w:rsidR="00943492" w:rsidRPr="00563BA3">
        <w:rPr>
          <w:rFonts w:ascii="Times New Roman" w:hAnsi="Times New Roman"/>
          <w:szCs w:val="28"/>
          <w:lang w:val="vi-VN"/>
        </w:rPr>
        <w:t xml:space="preserve"> Luật Trật tự, an toàn giao thông đường bộ</w:t>
      </w:r>
      <w:r w:rsidR="00943492" w:rsidRPr="00563BA3">
        <w:rPr>
          <w:rFonts w:ascii="Times New Roman" w:hAnsi="Times New Roman"/>
          <w:szCs w:val="28"/>
        </w:rPr>
        <w:t>,</w:t>
      </w:r>
      <w:r w:rsidR="00943492" w:rsidRPr="00563BA3">
        <w:rPr>
          <w:rFonts w:ascii="Times New Roman" w:hAnsi="Times New Roman"/>
          <w:szCs w:val="28"/>
          <w:lang w:val="vi-VN"/>
        </w:rPr>
        <w:t xml:space="preserve"> Luật Đường bộ</w:t>
      </w:r>
      <w:r w:rsidR="001D647B" w:rsidRPr="00563BA3">
        <w:rPr>
          <w:rFonts w:ascii="Times New Roman" w:hAnsi="Times New Roman"/>
          <w:szCs w:val="28"/>
        </w:rPr>
        <w:t>,</w:t>
      </w:r>
      <w:r w:rsidR="001D647B" w:rsidRPr="00563BA3">
        <w:t xml:space="preserve"> </w:t>
      </w:r>
      <w:r w:rsidR="001D647B" w:rsidRPr="00563BA3">
        <w:rPr>
          <w:rFonts w:ascii="Times New Roman" w:hAnsi="Times New Roman"/>
          <w:szCs w:val="28"/>
        </w:rPr>
        <w:t>Nghị định số 165/2024/NĐ-CP ngày 26/12/2024 của Chính phủ quy định chi tiết, hướng dẫn thi hành một số điều của Luật Đường bộ và Điều 77 Luật Trật tự, an toàn giao thông đường bộ</w:t>
      </w:r>
      <w:r w:rsidR="00423739" w:rsidRPr="00563BA3">
        <w:t>, các quy định liên quan</w:t>
      </w:r>
      <w:r w:rsidR="00943492" w:rsidRPr="00563BA3">
        <w:t xml:space="preserve"> và các nội dung đề nghị của Bộ Giao thông vận tải tại Văn bản nêu trên để tham mưu UBND tỉnh triển khai thực hiện các nội dung thuộc thẩm quyền, đảm bảo</w:t>
      </w:r>
      <w:r w:rsidR="00F11E73" w:rsidRPr="00563BA3">
        <w:t xml:space="preserve"> kịp thời,</w:t>
      </w:r>
      <w:r w:rsidR="00943492" w:rsidRPr="00563BA3">
        <w:t xml:space="preserve"> đúng quy định</w:t>
      </w:r>
      <w:r w:rsidR="00243B2A" w:rsidRPr="00563BA3">
        <w:t>, phù hợp với điều kiện thực tế</w:t>
      </w:r>
      <w:r w:rsidR="00943492" w:rsidRPr="00563BA3">
        <w:t xml:space="preserve">; báo cáo UBND tỉnh trước ngày </w:t>
      </w:r>
      <w:r w:rsidR="0033198B" w:rsidRPr="00563BA3">
        <w:t>01</w:t>
      </w:r>
      <w:r w:rsidR="00943492" w:rsidRPr="00563BA3">
        <w:t>/0</w:t>
      </w:r>
      <w:r w:rsidR="0033198B" w:rsidRPr="00563BA3">
        <w:t>3</w:t>
      </w:r>
      <w:r w:rsidR="00943492" w:rsidRPr="00563BA3">
        <w:t>/2025./.</w:t>
      </w:r>
    </w:p>
    <w:tbl>
      <w:tblPr>
        <w:tblpPr w:leftFromText="180" w:rightFromText="180" w:vertAnchor="text" w:horzAnchor="margin" w:tblpY="327"/>
        <w:tblW w:w="0" w:type="auto"/>
        <w:tblCellMar>
          <w:left w:w="0" w:type="dxa"/>
          <w:right w:w="0" w:type="dxa"/>
        </w:tblCellMar>
        <w:tblLook w:val="04A0" w:firstRow="1" w:lastRow="0" w:firstColumn="1" w:lastColumn="0" w:noHBand="0" w:noVBand="1"/>
      </w:tblPr>
      <w:tblGrid>
        <w:gridCol w:w="4240"/>
        <w:gridCol w:w="4832"/>
      </w:tblGrid>
      <w:tr w:rsidR="00563BA3" w:rsidRPr="00563BA3" w14:paraId="75B839AA" w14:textId="77777777" w:rsidTr="00061253">
        <w:tc>
          <w:tcPr>
            <w:tcW w:w="4361" w:type="dxa"/>
          </w:tcPr>
          <w:p w14:paraId="01542E8D" w14:textId="77777777" w:rsidR="00230043" w:rsidRPr="00563BA3" w:rsidRDefault="00230043" w:rsidP="00230043">
            <w:pPr>
              <w:tabs>
                <w:tab w:val="left" w:pos="3449"/>
              </w:tabs>
              <w:rPr>
                <w:rFonts w:ascii="Times New Roman" w:hAnsi="Times New Roman"/>
                <w:b/>
                <w:i/>
                <w:sz w:val="24"/>
              </w:rPr>
            </w:pPr>
            <w:r w:rsidRPr="00563BA3">
              <w:rPr>
                <w:rFonts w:ascii="Times New Roman" w:hAnsi="Times New Roman"/>
                <w:b/>
                <w:i/>
                <w:sz w:val="24"/>
              </w:rPr>
              <w:t>Nơi nhận:</w:t>
            </w:r>
          </w:p>
          <w:p w14:paraId="158A8861" w14:textId="77777777" w:rsidR="00230043" w:rsidRPr="00563BA3" w:rsidRDefault="00230043" w:rsidP="00230043">
            <w:pPr>
              <w:tabs>
                <w:tab w:val="left" w:pos="3449"/>
              </w:tabs>
              <w:rPr>
                <w:rFonts w:ascii="Times New Roman" w:hAnsi="Times New Roman"/>
                <w:sz w:val="22"/>
              </w:rPr>
            </w:pPr>
            <w:r w:rsidRPr="00563BA3">
              <w:rPr>
                <w:rFonts w:ascii="Times New Roman" w:hAnsi="Times New Roman"/>
                <w:sz w:val="22"/>
              </w:rPr>
              <w:t>- Như trên;</w:t>
            </w:r>
          </w:p>
          <w:p w14:paraId="7E9EAAB5" w14:textId="77777777" w:rsidR="00230043" w:rsidRPr="00563BA3" w:rsidRDefault="00230043" w:rsidP="00230043">
            <w:pPr>
              <w:tabs>
                <w:tab w:val="left" w:pos="3449"/>
              </w:tabs>
              <w:rPr>
                <w:rFonts w:ascii="Times New Roman" w:hAnsi="Times New Roman"/>
                <w:sz w:val="22"/>
              </w:rPr>
            </w:pPr>
            <w:r w:rsidRPr="00563BA3">
              <w:rPr>
                <w:rFonts w:ascii="Times New Roman" w:hAnsi="Times New Roman"/>
                <w:sz w:val="22"/>
              </w:rPr>
              <w:t>- Chủ tịch, các PCT UBND tỉnh;</w:t>
            </w:r>
          </w:p>
          <w:p w14:paraId="2807D34F" w14:textId="2F81DA6B" w:rsidR="00230043" w:rsidRPr="00563BA3" w:rsidRDefault="008F5325" w:rsidP="00230043">
            <w:pPr>
              <w:tabs>
                <w:tab w:val="left" w:pos="3449"/>
              </w:tabs>
              <w:rPr>
                <w:rFonts w:ascii="Times New Roman" w:hAnsi="Times New Roman"/>
                <w:sz w:val="22"/>
              </w:rPr>
            </w:pPr>
            <w:r w:rsidRPr="00563BA3">
              <w:rPr>
                <w:rFonts w:ascii="Times New Roman" w:hAnsi="Times New Roman"/>
                <w:sz w:val="22"/>
              </w:rPr>
              <w:t xml:space="preserve">- Chánh VP, Phó </w:t>
            </w:r>
            <w:r w:rsidR="00230043" w:rsidRPr="00563BA3">
              <w:rPr>
                <w:rFonts w:ascii="Times New Roman" w:hAnsi="Times New Roman"/>
                <w:sz w:val="22"/>
              </w:rPr>
              <w:t xml:space="preserve">CVP </w:t>
            </w:r>
            <w:r w:rsidRPr="00563BA3">
              <w:rPr>
                <w:rFonts w:ascii="Times New Roman" w:hAnsi="Times New Roman"/>
                <w:sz w:val="22"/>
              </w:rPr>
              <w:t>theo dõi lĩnh vực</w:t>
            </w:r>
            <w:r w:rsidR="00230043" w:rsidRPr="00563BA3">
              <w:rPr>
                <w:rFonts w:ascii="Times New Roman" w:hAnsi="Times New Roman"/>
                <w:sz w:val="22"/>
              </w:rPr>
              <w:t>;</w:t>
            </w:r>
          </w:p>
          <w:p w14:paraId="4F424EFF" w14:textId="372FE41B" w:rsidR="00230043" w:rsidRPr="00563BA3" w:rsidRDefault="00230043" w:rsidP="00230043">
            <w:pPr>
              <w:tabs>
                <w:tab w:val="left" w:pos="3449"/>
              </w:tabs>
              <w:rPr>
                <w:rFonts w:ascii="Times New Roman" w:hAnsi="Times New Roman"/>
                <w:sz w:val="22"/>
              </w:rPr>
            </w:pPr>
            <w:r w:rsidRPr="00563BA3">
              <w:rPr>
                <w:rFonts w:ascii="Times New Roman" w:hAnsi="Times New Roman"/>
                <w:sz w:val="22"/>
              </w:rPr>
              <w:t>- Trung tâm CB</w:t>
            </w:r>
            <w:r w:rsidR="00BE7466" w:rsidRPr="00563BA3">
              <w:rPr>
                <w:rFonts w:ascii="Times New Roman" w:hAnsi="Times New Roman"/>
                <w:sz w:val="22"/>
              </w:rPr>
              <w:t xml:space="preserve"> </w:t>
            </w:r>
            <w:r w:rsidRPr="00563BA3">
              <w:rPr>
                <w:rFonts w:ascii="Times New Roman" w:hAnsi="Times New Roman"/>
                <w:sz w:val="22"/>
              </w:rPr>
              <w:t>-TH tỉnh;</w:t>
            </w:r>
          </w:p>
          <w:p w14:paraId="3DDD698C" w14:textId="6613D4C6" w:rsidR="00230043" w:rsidRPr="00563BA3" w:rsidRDefault="00230043" w:rsidP="00C95F32">
            <w:pPr>
              <w:tabs>
                <w:tab w:val="left" w:pos="3449"/>
              </w:tabs>
              <w:rPr>
                <w:rFonts w:ascii="Times New Roman" w:hAnsi="Times New Roman"/>
              </w:rPr>
            </w:pPr>
            <w:r w:rsidRPr="00563BA3">
              <w:rPr>
                <w:rFonts w:ascii="Times New Roman" w:hAnsi="Times New Roman"/>
                <w:sz w:val="22"/>
              </w:rPr>
              <w:t>- Lưu: VT</w:t>
            </w:r>
            <w:r w:rsidR="00966688" w:rsidRPr="00563BA3">
              <w:rPr>
                <w:rFonts w:ascii="Times New Roman" w:hAnsi="Times New Roman"/>
                <w:sz w:val="22"/>
              </w:rPr>
              <w:t>,</w:t>
            </w:r>
            <w:r w:rsidR="002F3429" w:rsidRPr="00563BA3">
              <w:rPr>
                <w:rFonts w:ascii="Times New Roman" w:hAnsi="Times New Roman"/>
                <w:sz w:val="22"/>
              </w:rPr>
              <w:t xml:space="preserve"> </w:t>
            </w:r>
            <w:r w:rsidRPr="00563BA3">
              <w:rPr>
                <w:rFonts w:ascii="Times New Roman" w:hAnsi="Times New Roman"/>
                <w:sz w:val="22"/>
              </w:rPr>
              <w:t>GT</w:t>
            </w:r>
            <w:r w:rsidR="00BE7466" w:rsidRPr="00563BA3">
              <w:rPr>
                <w:rFonts w:ascii="Times New Roman" w:hAnsi="Times New Roman"/>
                <w:sz w:val="22"/>
                <w:vertAlign w:val="subscript"/>
              </w:rPr>
              <w:t>1</w:t>
            </w:r>
            <w:r w:rsidR="002F3429" w:rsidRPr="00563BA3">
              <w:rPr>
                <w:rFonts w:ascii="Times New Roman" w:hAnsi="Times New Roman"/>
                <w:sz w:val="22"/>
              </w:rPr>
              <w:t>.</w:t>
            </w:r>
          </w:p>
        </w:tc>
        <w:tc>
          <w:tcPr>
            <w:tcW w:w="4961" w:type="dxa"/>
          </w:tcPr>
          <w:p w14:paraId="722702B0" w14:textId="77777777" w:rsidR="00230043" w:rsidRPr="00563BA3" w:rsidRDefault="00230043" w:rsidP="00230043">
            <w:pPr>
              <w:tabs>
                <w:tab w:val="left" w:pos="3449"/>
              </w:tabs>
              <w:jc w:val="center"/>
              <w:rPr>
                <w:rFonts w:ascii="Times New Roman" w:hAnsi="Times New Roman"/>
                <w:b/>
                <w:sz w:val="26"/>
                <w:szCs w:val="26"/>
              </w:rPr>
            </w:pPr>
            <w:r w:rsidRPr="00563BA3">
              <w:rPr>
                <w:rFonts w:ascii="Times New Roman" w:hAnsi="Times New Roman"/>
                <w:b/>
                <w:sz w:val="26"/>
                <w:szCs w:val="26"/>
              </w:rPr>
              <w:t>TL. CHỦ TỊCH</w:t>
            </w:r>
          </w:p>
          <w:p w14:paraId="5D9F0A2E" w14:textId="3CDC71F2" w:rsidR="00230043" w:rsidRPr="00563BA3" w:rsidRDefault="000F2172" w:rsidP="00230043">
            <w:pPr>
              <w:tabs>
                <w:tab w:val="left" w:pos="3449"/>
              </w:tabs>
              <w:jc w:val="center"/>
              <w:rPr>
                <w:rFonts w:ascii="Times New Roman" w:hAnsi="Times New Roman"/>
                <w:b/>
                <w:sz w:val="26"/>
                <w:szCs w:val="26"/>
              </w:rPr>
            </w:pPr>
            <w:r w:rsidRPr="00563BA3">
              <w:rPr>
                <w:rFonts w:ascii="Times New Roman" w:hAnsi="Times New Roman"/>
                <w:b/>
                <w:sz w:val="26"/>
                <w:szCs w:val="26"/>
              </w:rPr>
              <w:t xml:space="preserve">KT. </w:t>
            </w:r>
            <w:r w:rsidR="00230043" w:rsidRPr="00563BA3">
              <w:rPr>
                <w:rFonts w:ascii="Times New Roman" w:hAnsi="Times New Roman"/>
                <w:b/>
                <w:sz w:val="26"/>
                <w:szCs w:val="26"/>
              </w:rPr>
              <w:t>CHÁNH VĂN PHÒNG</w:t>
            </w:r>
          </w:p>
          <w:p w14:paraId="700C3278" w14:textId="76F08865" w:rsidR="000F2172" w:rsidRPr="00563BA3" w:rsidRDefault="000F2172" w:rsidP="00230043">
            <w:pPr>
              <w:tabs>
                <w:tab w:val="left" w:pos="3449"/>
              </w:tabs>
              <w:jc w:val="center"/>
              <w:rPr>
                <w:rFonts w:ascii="Times New Roman" w:hAnsi="Times New Roman"/>
                <w:b/>
                <w:sz w:val="26"/>
                <w:szCs w:val="26"/>
              </w:rPr>
            </w:pPr>
            <w:r w:rsidRPr="00563BA3">
              <w:rPr>
                <w:rFonts w:ascii="Times New Roman" w:hAnsi="Times New Roman"/>
                <w:b/>
                <w:sz w:val="26"/>
                <w:szCs w:val="26"/>
              </w:rPr>
              <w:t>PHÓ CHÁNH VĂN PHÒNG</w:t>
            </w:r>
          </w:p>
          <w:p w14:paraId="506EF6E5" w14:textId="77777777" w:rsidR="00230043" w:rsidRPr="00563BA3" w:rsidRDefault="00230043" w:rsidP="00230043">
            <w:pPr>
              <w:tabs>
                <w:tab w:val="left" w:pos="3449"/>
              </w:tabs>
              <w:jc w:val="center"/>
              <w:rPr>
                <w:rFonts w:ascii="Times New Roman" w:hAnsi="Times New Roman"/>
                <w:b/>
                <w:sz w:val="26"/>
                <w:szCs w:val="26"/>
              </w:rPr>
            </w:pPr>
          </w:p>
          <w:p w14:paraId="20361549" w14:textId="77777777" w:rsidR="00F247D7" w:rsidRPr="00563BA3" w:rsidRDefault="00F247D7" w:rsidP="00230043">
            <w:pPr>
              <w:tabs>
                <w:tab w:val="left" w:pos="3449"/>
              </w:tabs>
              <w:jc w:val="center"/>
              <w:rPr>
                <w:rFonts w:ascii="Times New Roman" w:hAnsi="Times New Roman"/>
                <w:b/>
                <w:szCs w:val="28"/>
              </w:rPr>
            </w:pPr>
          </w:p>
          <w:p w14:paraId="0630434E" w14:textId="77777777" w:rsidR="006B3FA0" w:rsidRPr="00563BA3" w:rsidRDefault="006B3FA0" w:rsidP="00387C7C">
            <w:pPr>
              <w:tabs>
                <w:tab w:val="left" w:pos="3449"/>
              </w:tabs>
              <w:spacing w:before="360"/>
              <w:rPr>
                <w:rFonts w:ascii="Times New Roman" w:hAnsi="Times New Roman"/>
                <w:b/>
              </w:rPr>
            </w:pPr>
          </w:p>
          <w:p w14:paraId="60BFD57F" w14:textId="77777777" w:rsidR="00F110C8" w:rsidRPr="00563BA3" w:rsidRDefault="00F110C8" w:rsidP="00892A51">
            <w:pPr>
              <w:tabs>
                <w:tab w:val="left" w:pos="3449"/>
              </w:tabs>
              <w:spacing w:before="120"/>
              <w:jc w:val="center"/>
              <w:rPr>
                <w:rFonts w:ascii="Times New Roman" w:hAnsi="Times New Roman"/>
                <w:b/>
              </w:rPr>
            </w:pPr>
          </w:p>
          <w:p w14:paraId="5080BBFA" w14:textId="336A50CC" w:rsidR="00230043" w:rsidRPr="00563BA3" w:rsidRDefault="00447D72" w:rsidP="00230043">
            <w:pPr>
              <w:tabs>
                <w:tab w:val="left" w:pos="3449"/>
              </w:tabs>
              <w:jc w:val="center"/>
              <w:rPr>
                <w:rFonts w:ascii="Times New Roman" w:hAnsi="Times New Roman"/>
              </w:rPr>
            </w:pPr>
            <w:r w:rsidRPr="00563BA3">
              <w:rPr>
                <w:rFonts w:ascii="Times New Roman" w:hAnsi="Times New Roman"/>
                <w:b/>
              </w:rPr>
              <w:t>Trần Viết Hải</w:t>
            </w:r>
          </w:p>
        </w:tc>
      </w:tr>
    </w:tbl>
    <w:p w14:paraId="0F8AAD35" w14:textId="77777777" w:rsidR="00211A10" w:rsidRPr="00563BA3" w:rsidRDefault="00211A10" w:rsidP="005C0E39">
      <w:pPr>
        <w:tabs>
          <w:tab w:val="left" w:pos="3449"/>
        </w:tabs>
        <w:rPr>
          <w:rFonts w:ascii="Times New Roman" w:hAnsi="Times New Roman"/>
        </w:rPr>
      </w:pPr>
    </w:p>
    <w:sectPr w:rsidR="00211A10" w:rsidRPr="00563BA3" w:rsidSect="00051C3C">
      <w:footerReference w:type="even" r:id="rId8"/>
      <w:pgSz w:w="11907" w:h="16840" w:code="9"/>
      <w:pgMar w:top="1134" w:right="1134"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67FE8" w14:textId="77777777" w:rsidR="00B16FFE" w:rsidRDefault="00B16FFE">
      <w:r>
        <w:separator/>
      </w:r>
    </w:p>
  </w:endnote>
  <w:endnote w:type="continuationSeparator" w:id="0">
    <w:p w14:paraId="5205E9EB" w14:textId="77777777" w:rsidR="00B16FFE" w:rsidRDefault="00B1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88632" w14:textId="77777777" w:rsidR="00C3071D" w:rsidRDefault="00803CE5">
    <w:pPr>
      <w:pStyle w:val="Footer"/>
      <w:framePr w:wrap="around" w:vAnchor="text" w:hAnchor="margin" w:xAlign="center" w:y="1"/>
      <w:rPr>
        <w:rStyle w:val="PageNumber"/>
      </w:rPr>
    </w:pPr>
    <w:r>
      <w:rPr>
        <w:rStyle w:val="PageNumber"/>
      </w:rPr>
      <w:fldChar w:fldCharType="begin"/>
    </w:r>
    <w:r w:rsidR="00C3071D">
      <w:rPr>
        <w:rStyle w:val="PageNumber"/>
      </w:rPr>
      <w:instrText xml:space="preserve">PAGE  </w:instrText>
    </w:r>
    <w:r>
      <w:rPr>
        <w:rStyle w:val="PageNumber"/>
      </w:rPr>
      <w:fldChar w:fldCharType="separate"/>
    </w:r>
    <w:r w:rsidR="00C3071D">
      <w:rPr>
        <w:rStyle w:val="PageNumber"/>
        <w:noProof/>
      </w:rPr>
      <w:t>1</w:t>
    </w:r>
    <w:r>
      <w:rPr>
        <w:rStyle w:val="PageNumber"/>
      </w:rPr>
      <w:fldChar w:fldCharType="end"/>
    </w:r>
  </w:p>
  <w:p w14:paraId="09F0D12F" w14:textId="77777777" w:rsidR="00C3071D" w:rsidRDefault="00C30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CAE1A" w14:textId="77777777" w:rsidR="00B16FFE" w:rsidRDefault="00B16FFE">
      <w:r>
        <w:separator/>
      </w:r>
    </w:p>
  </w:footnote>
  <w:footnote w:type="continuationSeparator" w:id="0">
    <w:p w14:paraId="67E1F4DA" w14:textId="77777777" w:rsidR="00B16FFE" w:rsidRDefault="00B1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B2F5E"/>
    <w:multiLevelType w:val="hybridMultilevel"/>
    <w:tmpl w:val="F34A0C1E"/>
    <w:lvl w:ilvl="0" w:tplc="5DEA4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86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GrammaticalErrors/>
  <w:proofState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55F"/>
    <w:rsid w:val="00000BB9"/>
    <w:rsid w:val="000015BD"/>
    <w:rsid w:val="00005BE1"/>
    <w:rsid w:val="00006C7A"/>
    <w:rsid w:val="0001302C"/>
    <w:rsid w:val="00016F61"/>
    <w:rsid w:val="00017716"/>
    <w:rsid w:val="000179C8"/>
    <w:rsid w:val="00020BF8"/>
    <w:rsid w:val="00021356"/>
    <w:rsid w:val="000230D5"/>
    <w:rsid w:val="00023250"/>
    <w:rsid w:val="00024249"/>
    <w:rsid w:val="000243E2"/>
    <w:rsid w:val="00033F64"/>
    <w:rsid w:val="0003420C"/>
    <w:rsid w:val="00034749"/>
    <w:rsid w:val="00035E64"/>
    <w:rsid w:val="00036F75"/>
    <w:rsid w:val="0003750D"/>
    <w:rsid w:val="00041A5E"/>
    <w:rsid w:val="00041CF5"/>
    <w:rsid w:val="00041EEB"/>
    <w:rsid w:val="00042AF1"/>
    <w:rsid w:val="00042E24"/>
    <w:rsid w:val="0004309B"/>
    <w:rsid w:val="00044551"/>
    <w:rsid w:val="00046226"/>
    <w:rsid w:val="000500F3"/>
    <w:rsid w:val="00051C3C"/>
    <w:rsid w:val="00051DE2"/>
    <w:rsid w:val="000549FB"/>
    <w:rsid w:val="0005596E"/>
    <w:rsid w:val="00056A5B"/>
    <w:rsid w:val="00061253"/>
    <w:rsid w:val="000617E6"/>
    <w:rsid w:val="000645C6"/>
    <w:rsid w:val="0006574D"/>
    <w:rsid w:val="000675E2"/>
    <w:rsid w:val="00073C70"/>
    <w:rsid w:val="00074913"/>
    <w:rsid w:val="000753D1"/>
    <w:rsid w:val="00081531"/>
    <w:rsid w:val="000851E2"/>
    <w:rsid w:val="0009250F"/>
    <w:rsid w:val="00093930"/>
    <w:rsid w:val="00096AA3"/>
    <w:rsid w:val="00096F1D"/>
    <w:rsid w:val="000A3F5B"/>
    <w:rsid w:val="000B011C"/>
    <w:rsid w:val="000B46EE"/>
    <w:rsid w:val="000B48EA"/>
    <w:rsid w:val="000B5E02"/>
    <w:rsid w:val="000C1820"/>
    <w:rsid w:val="000C28E6"/>
    <w:rsid w:val="000C2D1F"/>
    <w:rsid w:val="000C724A"/>
    <w:rsid w:val="000D038C"/>
    <w:rsid w:val="000E3916"/>
    <w:rsid w:val="000E49BA"/>
    <w:rsid w:val="000F0AF3"/>
    <w:rsid w:val="000F2172"/>
    <w:rsid w:val="000F34B8"/>
    <w:rsid w:val="000F4DF7"/>
    <w:rsid w:val="000F55C1"/>
    <w:rsid w:val="000F7613"/>
    <w:rsid w:val="000F7E53"/>
    <w:rsid w:val="001057C4"/>
    <w:rsid w:val="00107279"/>
    <w:rsid w:val="00111D6B"/>
    <w:rsid w:val="00114639"/>
    <w:rsid w:val="00114D83"/>
    <w:rsid w:val="00115413"/>
    <w:rsid w:val="00115490"/>
    <w:rsid w:val="00116A14"/>
    <w:rsid w:val="00116D20"/>
    <w:rsid w:val="0012254D"/>
    <w:rsid w:val="00123725"/>
    <w:rsid w:val="00130818"/>
    <w:rsid w:val="001340BB"/>
    <w:rsid w:val="001349AB"/>
    <w:rsid w:val="0013596B"/>
    <w:rsid w:val="00141F3E"/>
    <w:rsid w:val="00143122"/>
    <w:rsid w:val="001451D5"/>
    <w:rsid w:val="001454BC"/>
    <w:rsid w:val="00146835"/>
    <w:rsid w:val="0014774A"/>
    <w:rsid w:val="00147B62"/>
    <w:rsid w:val="0015179C"/>
    <w:rsid w:val="001606D8"/>
    <w:rsid w:val="001609A9"/>
    <w:rsid w:val="001656F6"/>
    <w:rsid w:val="00166B97"/>
    <w:rsid w:val="00167331"/>
    <w:rsid w:val="00172BA6"/>
    <w:rsid w:val="00173FD8"/>
    <w:rsid w:val="00181113"/>
    <w:rsid w:val="001830FF"/>
    <w:rsid w:val="00186C27"/>
    <w:rsid w:val="00187702"/>
    <w:rsid w:val="00187816"/>
    <w:rsid w:val="00187CB5"/>
    <w:rsid w:val="001A0DAA"/>
    <w:rsid w:val="001A2C12"/>
    <w:rsid w:val="001A637C"/>
    <w:rsid w:val="001A6B71"/>
    <w:rsid w:val="001A74E7"/>
    <w:rsid w:val="001B037F"/>
    <w:rsid w:val="001B164F"/>
    <w:rsid w:val="001B25C8"/>
    <w:rsid w:val="001B3A08"/>
    <w:rsid w:val="001B4055"/>
    <w:rsid w:val="001B4299"/>
    <w:rsid w:val="001B5879"/>
    <w:rsid w:val="001B739D"/>
    <w:rsid w:val="001C0CBE"/>
    <w:rsid w:val="001C1EF1"/>
    <w:rsid w:val="001C42D2"/>
    <w:rsid w:val="001C58A6"/>
    <w:rsid w:val="001C5AFA"/>
    <w:rsid w:val="001C6E5D"/>
    <w:rsid w:val="001D005A"/>
    <w:rsid w:val="001D06A0"/>
    <w:rsid w:val="001D0ED4"/>
    <w:rsid w:val="001D134D"/>
    <w:rsid w:val="001D1539"/>
    <w:rsid w:val="001D2048"/>
    <w:rsid w:val="001D2C8A"/>
    <w:rsid w:val="001D647B"/>
    <w:rsid w:val="001E0726"/>
    <w:rsid w:val="001E1FD2"/>
    <w:rsid w:val="001E25F8"/>
    <w:rsid w:val="001E2FF7"/>
    <w:rsid w:val="001E47C5"/>
    <w:rsid w:val="001E59A5"/>
    <w:rsid w:val="001E5B7D"/>
    <w:rsid w:val="001E74FA"/>
    <w:rsid w:val="001F0CB4"/>
    <w:rsid w:val="001F1BE6"/>
    <w:rsid w:val="002000E5"/>
    <w:rsid w:val="00200152"/>
    <w:rsid w:val="00205A71"/>
    <w:rsid w:val="00206EF4"/>
    <w:rsid w:val="00211A10"/>
    <w:rsid w:val="00211CB5"/>
    <w:rsid w:val="00212497"/>
    <w:rsid w:val="00217AF0"/>
    <w:rsid w:val="0022239C"/>
    <w:rsid w:val="00223C84"/>
    <w:rsid w:val="00225D90"/>
    <w:rsid w:val="0022722F"/>
    <w:rsid w:val="002275B6"/>
    <w:rsid w:val="00230043"/>
    <w:rsid w:val="00233426"/>
    <w:rsid w:val="00234045"/>
    <w:rsid w:val="00235175"/>
    <w:rsid w:val="00237FB5"/>
    <w:rsid w:val="00241167"/>
    <w:rsid w:val="00243556"/>
    <w:rsid w:val="00243B2A"/>
    <w:rsid w:val="002556E3"/>
    <w:rsid w:val="0025574A"/>
    <w:rsid w:val="00255936"/>
    <w:rsid w:val="0025730C"/>
    <w:rsid w:val="00261C67"/>
    <w:rsid w:val="00262400"/>
    <w:rsid w:val="002638BB"/>
    <w:rsid w:val="00267286"/>
    <w:rsid w:val="0027039C"/>
    <w:rsid w:val="00270E94"/>
    <w:rsid w:val="00272524"/>
    <w:rsid w:val="002730A5"/>
    <w:rsid w:val="0027381B"/>
    <w:rsid w:val="00273D27"/>
    <w:rsid w:val="00274052"/>
    <w:rsid w:val="002827E8"/>
    <w:rsid w:val="00282EAE"/>
    <w:rsid w:val="0028416D"/>
    <w:rsid w:val="00287141"/>
    <w:rsid w:val="002872CE"/>
    <w:rsid w:val="00287E20"/>
    <w:rsid w:val="00293A2E"/>
    <w:rsid w:val="002946BB"/>
    <w:rsid w:val="00297248"/>
    <w:rsid w:val="002A1BFD"/>
    <w:rsid w:val="002A2E4D"/>
    <w:rsid w:val="002A46C4"/>
    <w:rsid w:val="002A799C"/>
    <w:rsid w:val="002B03F6"/>
    <w:rsid w:val="002B1B88"/>
    <w:rsid w:val="002B2D09"/>
    <w:rsid w:val="002B2FE5"/>
    <w:rsid w:val="002B50E8"/>
    <w:rsid w:val="002C12CC"/>
    <w:rsid w:val="002C2372"/>
    <w:rsid w:val="002C4956"/>
    <w:rsid w:val="002C4CEC"/>
    <w:rsid w:val="002C5224"/>
    <w:rsid w:val="002C6B98"/>
    <w:rsid w:val="002C7946"/>
    <w:rsid w:val="002D048E"/>
    <w:rsid w:val="002D126D"/>
    <w:rsid w:val="002D172A"/>
    <w:rsid w:val="002D1D87"/>
    <w:rsid w:val="002D3F14"/>
    <w:rsid w:val="002D590B"/>
    <w:rsid w:val="002D67FC"/>
    <w:rsid w:val="002E093F"/>
    <w:rsid w:val="002E728E"/>
    <w:rsid w:val="002F14FB"/>
    <w:rsid w:val="002F15A5"/>
    <w:rsid w:val="002F3429"/>
    <w:rsid w:val="00300149"/>
    <w:rsid w:val="003107B8"/>
    <w:rsid w:val="00312752"/>
    <w:rsid w:val="00316A7B"/>
    <w:rsid w:val="00326C22"/>
    <w:rsid w:val="0033198B"/>
    <w:rsid w:val="00331F2E"/>
    <w:rsid w:val="00332B35"/>
    <w:rsid w:val="00342BA8"/>
    <w:rsid w:val="00345C35"/>
    <w:rsid w:val="00346C01"/>
    <w:rsid w:val="00347E0C"/>
    <w:rsid w:val="00351112"/>
    <w:rsid w:val="00351D7A"/>
    <w:rsid w:val="003540B0"/>
    <w:rsid w:val="003615D2"/>
    <w:rsid w:val="0036239C"/>
    <w:rsid w:val="003663B1"/>
    <w:rsid w:val="0036687E"/>
    <w:rsid w:val="00367390"/>
    <w:rsid w:val="003677BF"/>
    <w:rsid w:val="0037196E"/>
    <w:rsid w:val="00374F41"/>
    <w:rsid w:val="00375A4F"/>
    <w:rsid w:val="00376A09"/>
    <w:rsid w:val="003814E6"/>
    <w:rsid w:val="003815EB"/>
    <w:rsid w:val="00381C9E"/>
    <w:rsid w:val="00382388"/>
    <w:rsid w:val="00383119"/>
    <w:rsid w:val="00383B4E"/>
    <w:rsid w:val="00387BB4"/>
    <w:rsid w:val="00387C7C"/>
    <w:rsid w:val="00394F2F"/>
    <w:rsid w:val="003959B6"/>
    <w:rsid w:val="003963DA"/>
    <w:rsid w:val="00396417"/>
    <w:rsid w:val="003969EC"/>
    <w:rsid w:val="003A1F7B"/>
    <w:rsid w:val="003A1FC2"/>
    <w:rsid w:val="003A2540"/>
    <w:rsid w:val="003A4723"/>
    <w:rsid w:val="003A4D66"/>
    <w:rsid w:val="003A779D"/>
    <w:rsid w:val="003B0474"/>
    <w:rsid w:val="003B2F0E"/>
    <w:rsid w:val="003B39C6"/>
    <w:rsid w:val="003B508D"/>
    <w:rsid w:val="003B7092"/>
    <w:rsid w:val="003C27FC"/>
    <w:rsid w:val="003C4CCB"/>
    <w:rsid w:val="003C65B5"/>
    <w:rsid w:val="003C6FE0"/>
    <w:rsid w:val="003C7DBB"/>
    <w:rsid w:val="003D0124"/>
    <w:rsid w:val="003D4BDA"/>
    <w:rsid w:val="003D6037"/>
    <w:rsid w:val="003E43E3"/>
    <w:rsid w:val="003E7C65"/>
    <w:rsid w:val="003F060D"/>
    <w:rsid w:val="003F0656"/>
    <w:rsid w:val="003F4BF6"/>
    <w:rsid w:val="003F5E47"/>
    <w:rsid w:val="003F6B64"/>
    <w:rsid w:val="003F7F58"/>
    <w:rsid w:val="00400F9F"/>
    <w:rsid w:val="004014C9"/>
    <w:rsid w:val="004018C2"/>
    <w:rsid w:val="00401992"/>
    <w:rsid w:val="004129DE"/>
    <w:rsid w:val="00412D64"/>
    <w:rsid w:val="00414E2D"/>
    <w:rsid w:val="004226C1"/>
    <w:rsid w:val="00423739"/>
    <w:rsid w:val="00424F5E"/>
    <w:rsid w:val="004304A8"/>
    <w:rsid w:val="00431831"/>
    <w:rsid w:val="00433389"/>
    <w:rsid w:val="00437058"/>
    <w:rsid w:val="004373DA"/>
    <w:rsid w:val="0044056A"/>
    <w:rsid w:val="00442E26"/>
    <w:rsid w:val="00443D13"/>
    <w:rsid w:val="00447D72"/>
    <w:rsid w:val="00447ECB"/>
    <w:rsid w:val="004542FB"/>
    <w:rsid w:val="0045636D"/>
    <w:rsid w:val="004569AE"/>
    <w:rsid w:val="0045733D"/>
    <w:rsid w:val="00457913"/>
    <w:rsid w:val="00460EC4"/>
    <w:rsid w:val="00461AF8"/>
    <w:rsid w:val="00461BBF"/>
    <w:rsid w:val="00461E47"/>
    <w:rsid w:val="00473EC9"/>
    <w:rsid w:val="00477649"/>
    <w:rsid w:val="00480891"/>
    <w:rsid w:val="00480DEB"/>
    <w:rsid w:val="004823A4"/>
    <w:rsid w:val="00486F6D"/>
    <w:rsid w:val="00491FAD"/>
    <w:rsid w:val="004924E9"/>
    <w:rsid w:val="00495AAB"/>
    <w:rsid w:val="00495D8A"/>
    <w:rsid w:val="00496516"/>
    <w:rsid w:val="00496B3C"/>
    <w:rsid w:val="004A0F33"/>
    <w:rsid w:val="004A137F"/>
    <w:rsid w:val="004A19E0"/>
    <w:rsid w:val="004A49CB"/>
    <w:rsid w:val="004A54E4"/>
    <w:rsid w:val="004A796A"/>
    <w:rsid w:val="004B5BF6"/>
    <w:rsid w:val="004C029D"/>
    <w:rsid w:val="004C399E"/>
    <w:rsid w:val="004C6CFF"/>
    <w:rsid w:val="004D2D0E"/>
    <w:rsid w:val="004D3F78"/>
    <w:rsid w:val="004D61AB"/>
    <w:rsid w:val="004D6F87"/>
    <w:rsid w:val="004E23C1"/>
    <w:rsid w:val="004E26A4"/>
    <w:rsid w:val="004E64BF"/>
    <w:rsid w:val="004E6B43"/>
    <w:rsid w:val="004F4B18"/>
    <w:rsid w:val="004F5427"/>
    <w:rsid w:val="004F7B55"/>
    <w:rsid w:val="005002E8"/>
    <w:rsid w:val="00500D8C"/>
    <w:rsid w:val="00502B1C"/>
    <w:rsid w:val="0050442C"/>
    <w:rsid w:val="005122C6"/>
    <w:rsid w:val="00513EB2"/>
    <w:rsid w:val="00514D34"/>
    <w:rsid w:val="0051566D"/>
    <w:rsid w:val="00523639"/>
    <w:rsid w:val="0052732B"/>
    <w:rsid w:val="005277AA"/>
    <w:rsid w:val="00531276"/>
    <w:rsid w:val="0053214B"/>
    <w:rsid w:val="00537BAD"/>
    <w:rsid w:val="00543FE5"/>
    <w:rsid w:val="0054413D"/>
    <w:rsid w:val="00545918"/>
    <w:rsid w:val="00547344"/>
    <w:rsid w:val="005500A2"/>
    <w:rsid w:val="00551EEF"/>
    <w:rsid w:val="0055352A"/>
    <w:rsid w:val="00555449"/>
    <w:rsid w:val="005569AB"/>
    <w:rsid w:val="00556A37"/>
    <w:rsid w:val="00557BDD"/>
    <w:rsid w:val="00560D39"/>
    <w:rsid w:val="0056139D"/>
    <w:rsid w:val="00561588"/>
    <w:rsid w:val="00561F1D"/>
    <w:rsid w:val="0056232C"/>
    <w:rsid w:val="00563BA3"/>
    <w:rsid w:val="00565F03"/>
    <w:rsid w:val="005717C6"/>
    <w:rsid w:val="00573B02"/>
    <w:rsid w:val="00573B17"/>
    <w:rsid w:val="00575AB4"/>
    <w:rsid w:val="00581E29"/>
    <w:rsid w:val="00582FB1"/>
    <w:rsid w:val="005832A9"/>
    <w:rsid w:val="0059041E"/>
    <w:rsid w:val="00593C0F"/>
    <w:rsid w:val="00596D5E"/>
    <w:rsid w:val="005A0CA9"/>
    <w:rsid w:val="005A1034"/>
    <w:rsid w:val="005A1B50"/>
    <w:rsid w:val="005A4CDA"/>
    <w:rsid w:val="005B0632"/>
    <w:rsid w:val="005B275A"/>
    <w:rsid w:val="005B31A9"/>
    <w:rsid w:val="005B435C"/>
    <w:rsid w:val="005B4A3C"/>
    <w:rsid w:val="005B4F6A"/>
    <w:rsid w:val="005B7E4F"/>
    <w:rsid w:val="005B7E60"/>
    <w:rsid w:val="005C0E39"/>
    <w:rsid w:val="005C1B1B"/>
    <w:rsid w:val="005C1BEA"/>
    <w:rsid w:val="005C5024"/>
    <w:rsid w:val="005C7B8C"/>
    <w:rsid w:val="005D3D4B"/>
    <w:rsid w:val="005D4CA4"/>
    <w:rsid w:val="005D58AC"/>
    <w:rsid w:val="005D6D16"/>
    <w:rsid w:val="005D7F77"/>
    <w:rsid w:val="005E0846"/>
    <w:rsid w:val="005E11D1"/>
    <w:rsid w:val="005E3379"/>
    <w:rsid w:val="005F2109"/>
    <w:rsid w:val="005F2476"/>
    <w:rsid w:val="005F4FD9"/>
    <w:rsid w:val="005F7191"/>
    <w:rsid w:val="0060430F"/>
    <w:rsid w:val="00605E2E"/>
    <w:rsid w:val="00606DA3"/>
    <w:rsid w:val="0061123B"/>
    <w:rsid w:val="0061182A"/>
    <w:rsid w:val="00611E4F"/>
    <w:rsid w:val="006161DA"/>
    <w:rsid w:val="00616AD2"/>
    <w:rsid w:val="006177DA"/>
    <w:rsid w:val="0062058F"/>
    <w:rsid w:val="00620CA6"/>
    <w:rsid w:val="00621352"/>
    <w:rsid w:val="00623E15"/>
    <w:rsid w:val="00625812"/>
    <w:rsid w:val="00630A4F"/>
    <w:rsid w:val="00630B61"/>
    <w:rsid w:val="006379C1"/>
    <w:rsid w:val="0064129E"/>
    <w:rsid w:val="006479BB"/>
    <w:rsid w:val="00651095"/>
    <w:rsid w:val="00655881"/>
    <w:rsid w:val="00660368"/>
    <w:rsid w:val="00662065"/>
    <w:rsid w:val="00662AC6"/>
    <w:rsid w:val="00665198"/>
    <w:rsid w:val="006658FD"/>
    <w:rsid w:val="00665E90"/>
    <w:rsid w:val="00667130"/>
    <w:rsid w:val="006705D6"/>
    <w:rsid w:val="00672355"/>
    <w:rsid w:val="006723B4"/>
    <w:rsid w:val="00674026"/>
    <w:rsid w:val="0067418C"/>
    <w:rsid w:val="00674CF7"/>
    <w:rsid w:val="00677D37"/>
    <w:rsid w:val="00680DAE"/>
    <w:rsid w:val="006816E5"/>
    <w:rsid w:val="00684478"/>
    <w:rsid w:val="006846C7"/>
    <w:rsid w:val="0068515B"/>
    <w:rsid w:val="0069149F"/>
    <w:rsid w:val="00691BE2"/>
    <w:rsid w:val="00691E40"/>
    <w:rsid w:val="00692B4E"/>
    <w:rsid w:val="0069681B"/>
    <w:rsid w:val="006A02F2"/>
    <w:rsid w:val="006A7034"/>
    <w:rsid w:val="006B08DA"/>
    <w:rsid w:val="006B31BD"/>
    <w:rsid w:val="006B3FA0"/>
    <w:rsid w:val="006B57FA"/>
    <w:rsid w:val="006B5C7B"/>
    <w:rsid w:val="006B74DC"/>
    <w:rsid w:val="006C6A81"/>
    <w:rsid w:val="006C6FB2"/>
    <w:rsid w:val="006D30E3"/>
    <w:rsid w:val="006D3A9C"/>
    <w:rsid w:val="006D3B08"/>
    <w:rsid w:val="006D4534"/>
    <w:rsid w:val="006D5385"/>
    <w:rsid w:val="006D542D"/>
    <w:rsid w:val="006D79FF"/>
    <w:rsid w:val="006E5B18"/>
    <w:rsid w:val="006E6F23"/>
    <w:rsid w:val="006F06F9"/>
    <w:rsid w:val="006F18E9"/>
    <w:rsid w:val="006F5213"/>
    <w:rsid w:val="006F647B"/>
    <w:rsid w:val="00700DCF"/>
    <w:rsid w:val="00701C73"/>
    <w:rsid w:val="00702728"/>
    <w:rsid w:val="00703B2D"/>
    <w:rsid w:val="00703DFD"/>
    <w:rsid w:val="0071288E"/>
    <w:rsid w:val="00713A07"/>
    <w:rsid w:val="0071509F"/>
    <w:rsid w:val="0071563F"/>
    <w:rsid w:val="0071688E"/>
    <w:rsid w:val="007178CE"/>
    <w:rsid w:val="00721237"/>
    <w:rsid w:val="0072521C"/>
    <w:rsid w:val="007264F1"/>
    <w:rsid w:val="0073171E"/>
    <w:rsid w:val="0073253C"/>
    <w:rsid w:val="007366B6"/>
    <w:rsid w:val="0074042C"/>
    <w:rsid w:val="00741FDF"/>
    <w:rsid w:val="00742C27"/>
    <w:rsid w:val="00744C33"/>
    <w:rsid w:val="00744CB8"/>
    <w:rsid w:val="00745C50"/>
    <w:rsid w:val="00746B54"/>
    <w:rsid w:val="00746FCB"/>
    <w:rsid w:val="007521FA"/>
    <w:rsid w:val="00755433"/>
    <w:rsid w:val="0075668E"/>
    <w:rsid w:val="0075758C"/>
    <w:rsid w:val="00757BC4"/>
    <w:rsid w:val="00757F3E"/>
    <w:rsid w:val="00760D8D"/>
    <w:rsid w:val="00766837"/>
    <w:rsid w:val="00767C0D"/>
    <w:rsid w:val="00771EFA"/>
    <w:rsid w:val="0077483D"/>
    <w:rsid w:val="007749B0"/>
    <w:rsid w:val="00775009"/>
    <w:rsid w:val="0077583D"/>
    <w:rsid w:val="00777C72"/>
    <w:rsid w:val="00784A5A"/>
    <w:rsid w:val="007902D1"/>
    <w:rsid w:val="00790C67"/>
    <w:rsid w:val="00794E83"/>
    <w:rsid w:val="00795BF6"/>
    <w:rsid w:val="007B1AE1"/>
    <w:rsid w:val="007B1FA2"/>
    <w:rsid w:val="007B60E6"/>
    <w:rsid w:val="007B62AF"/>
    <w:rsid w:val="007B6B00"/>
    <w:rsid w:val="007C0255"/>
    <w:rsid w:val="007C2426"/>
    <w:rsid w:val="007C2D95"/>
    <w:rsid w:val="007C3994"/>
    <w:rsid w:val="007C7F7E"/>
    <w:rsid w:val="007D003D"/>
    <w:rsid w:val="007F1C01"/>
    <w:rsid w:val="007F52E4"/>
    <w:rsid w:val="007F6D23"/>
    <w:rsid w:val="007F7F41"/>
    <w:rsid w:val="00801505"/>
    <w:rsid w:val="0080336B"/>
    <w:rsid w:val="00803CE5"/>
    <w:rsid w:val="008043F3"/>
    <w:rsid w:val="00805860"/>
    <w:rsid w:val="00806D54"/>
    <w:rsid w:val="00807736"/>
    <w:rsid w:val="008079FE"/>
    <w:rsid w:val="008220E9"/>
    <w:rsid w:val="00823B2E"/>
    <w:rsid w:val="00824A9E"/>
    <w:rsid w:val="00830755"/>
    <w:rsid w:val="008332F4"/>
    <w:rsid w:val="00836089"/>
    <w:rsid w:val="00836703"/>
    <w:rsid w:val="00836B7A"/>
    <w:rsid w:val="00844336"/>
    <w:rsid w:val="008460F1"/>
    <w:rsid w:val="0085089A"/>
    <w:rsid w:val="0085319B"/>
    <w:rsid w:val="0085740F"/>
    <w:rsid w:val="00857CEF"/>
    <w:rsid w:val="008608F9"/>
    <w:rsid w:val="00866D9C"/>
    <w:rsid w:val="00870713"/>
    <w:rsid w:val="008718A7"/>
    <w:rsid w:val="00872A1F"/>
    <w:rsid w:val="008740A1"/>
    <w:rsid w:val="008833AD"/>
    <w:rsid w:val="008854A2"/>
    <w:rsid w:val="008854A9"/>
    <w:rsid w:val="008869D6"/>
    <w:rsid w:val="0088788F"/>
    <w:rsid w:val="00892643"/>
    <w:rsid w:val="00892A51"/>
    <w:rsid w:val="00893A97"/>
    <w:rsid w:val="00897676"/>
    <w:rsid w:val="00897C78"/>
    <w:rsid w:val="008A1F31"/>
    <w:rsid w:val="008A2015"/>
    <w:rsid w:val="008A2B92"/>
    <w:rsid w:val="008B347B"/>
    <w:rsid w:val="008B38F5"/>
    <w:rsid w:val="008B6484"/>
    <w:rsid w:val="008B6D00"/>
    <w:rsid w:val="008B7387"/>
    <w:rsid w:val="008C057C"/>
    <w:rsid w:val="008C6686"/>
    <w:rsid w:val="008D2CB0"/>
    <w:rsid w:val="008D42EC"/>
    <w:rsid w:val="008D503A"/>
    <w:rsid w:val="008E0F13"/>
    <w:rsid w:val="008E253D"/>
    <w:rsid w:val="008E2601"/>
    <w:rsid w:val="008E2E84"/>
    <w:rsid w:val="008E4073"/>
    <w:rsid w:val="008E4629"/>
    <w:rsid w:val="008E738C"/>
    <w:rsid w:val="008E7734"/>
    <w:rsid w:val="008E7C05"/>
    <w:rsid w:val="008F01F3"/>
    <w:rsid w:val="008F0D98"/>
    <w:rsid w:val="008F3F7E"/>
    <w:rsid w:val="008F5325"/>
    <w:rsid w:val="008F7919"/>
    <w:rsid w:val="009006C4"/>
    <w:rsid w:val="00906D47"/>
    <w:rsid w:val="00910118"/>
    <w:rsid w:val="00910FED"/>
    <w:rsid w:val="0091528E"/>
    <w:rsid w:val="0091769F"/>
    <w:rsid w:val="00922C37"/>
    <w:rsid w:val="00924716"/>
    <w:rsid w:val="00925A4C"/>
    <w:rsid w:val="009270AE"/>
    <w:rsid w:val="00927F87"/>
    <w:rsid w:val="009318E1"/>
    <w:rsid w:val="009321AC"/>
    <w:rsid w:val="00932574"/>
    <w:rsid w:val="00932F6D"/>
    <w:rsid w:val="009339CA"/>
    <w:rsid w:val="00935608"/>
    <w:rsid w:val="009357AE"/>
    <w:rsid w:val="00936D5B"/>
    <w:rsid w:val="00937D75"/>
    <w:rsid w:val="00942832"/>
    <w:rsid w:val="00943492"/>
    <w:rsid w:val="00943AC6"/>
    <w:rsid w:val="0095012D"/>
    <w:rsid w:val="009534F0"/>
    <w:rsid w:val="00953AED"/>
    <w:rsid w:val="00954EFD"/>
    <w:rsid w:val="00955B44"/>
    <w:rsid w:val="0095650C"/>
    <w:rsid w:val="00960149"/>
    <w:rsid w:val="009623E8"/>
    <w:rsid w:val="009631E5"/>
    <w:rsid w:val="00963FF1"/>
    <w:rsid w:val="0096595C"/>
    <w:rsid w:val="00965F4B"/>
    <w:rsid w:val="00966688"/>
    <w:rsid w:val="00967746"/>
    <w:rsid w:val="00971D2F"/>
    <w:rsid w:val="0097253B"/>
    <w:rsid w:val="00972DB7"/>
    <w:rsid w:val="0097558E"/>
    <w:rsid w:val="00986B84"/>
    <w:rsid w:val="00990185"/>
    <w:rsid w:val="009910BF"/>
    <w:rsid w:val="009916AB"/>
    <w:rsid w:val="00994581"/>
    <w:rsid w:val="00994DCC"/>
    <w:rsid w:val="00994E84"/>
    <w:rsid w:val="009960D3"/>
    <w:rsid w:val="00997C64"/>
    <w:rsid w:val="009B0A19"/>
    <w:rsid w:val="009B5027"/>
    <w:rsid w:val="009B6315"/>
    <w:rsid w:val="009B72B0"/>
    <w:rsid w:val="009C07CE"/>
    <w:rsid w:val="009C1AE2"/>
    <w:rsid w:val="009C47B8"/>
    <w:rsid w:val="009C5373"/>
    <w:rsid w:val="009C6F42"/>
    <w:rsid w:val="009C79FC"/>
    <w:rsid w:val="009D1F67"/>
    <w:rsid w:val="009D2B26"/>
    <w:rsid w:val="009D3292"/>
    <w:rsid w:val="009D3775"/>
    <w:rsid w:val="009D4EF0"/>
    <w:rsid w:val="009D530B"/>
    <w:rsid w:val="009D57F0"/>
    <w:rsid w:val="009E002F"/>
    <w:rsid w:val="009E175A"/>
    <w:rsid w:val="009E218D"/>
    <w:rsid w:val="009E452A"/>
    <w:rsid w:val="009E54AA"/>
    <w:rsid w:val="009F41E6"/>
    <w:rsid w:val="00A03A46"/>
    <w:rsid w:val="00A03E17"/>
    <w:rsid w:val="00A10CEF"/>
    <w:rsid w:val="00A130E0"/>
    <w:rsid w:val="00A20139"/>
    <w:rsid w:val="00A201B5"/>
    <w:rsid w:val="00A20C28"/>
    <w:rsid w:val="00A21372"/>
    <w:rsid w:val="00A22277"/>
    <w:rsid w:val="00A23B60"/>
    <w:rsid w:val="00A24B97"/>
    <w:rsid w:val="00A30DCA"/>
    <w:rsid w:val="00A329DC"/>
    <w:rsid w:val="00A33933"/>
    <w:rsid w:val="00A40366"/>
    <w:rsid w:val="00A41895"/>
    <w:rsid w:val="00A437F6"/>
    <w:rsid w:val="00A4491B"/>
    <w:rsid w:val="00A454A4"/>
    <w:rsid w:val="00A504FF"/>
    <w:rsid w:val="00A50CC4"/>
    <w:rsid w:val="00A52771"/>
    <w:rsid w:val="00A534C7"/>
    <w:rsid w:val="00A54EB9"/>
    <w:rsid w:val="00A605A4"/>
    <w:rsid w:val="00A651C0"/>
    <w:rsid w:val="00A76025"/>
    <w:rsid w:val="00A805C0"/>
    <w:rsid w:val="00A80B8D"/>
    <w:rsid w:val="00A80FD0"/>
    <w:rsid w:val="00A814E1"/>
    <w:rsid w:val="00A852C3"/>
    <w:rsid w:val="00A8539B"/>
    <w:rsid w:val="00A85AD2"/>
    <w:rsid w:val="00A87F56"/>
    <w:rsid w:val="00A9063F"/>
    <w:rsid w:val="00A90C6A"/>
    <w:rsid w:val="00A90EE9"/>
    <w:rsid w:val="00A91E94"/>
    <w:rsid w:val="00A92FEC"/>
    <w:rsid w:val="00A93113"/>
    <w:rsid w:val="00A94169"/>
    <w:rsid w:val="00A946B9"/>
    <w:rsid w:val="00AA0C86"/>
    <w:rsid w:val="00AA4D44"/>
    <w:rsid w:val="00AA61FC"/>
    <w:rsid w:val="00AA7494"/>
    <w:rsid w:val="00AB0725"/>
    <w:rsid w:val="00AB1159"/>
    <w:rsid w:val="00AB28FE"/>
    <w:rsid w:val="00AB2FEF"/>
    <w:rsid w:val="00AB438E"/>
    <w:rsid w:val="00AB5B7C"/>
    <w:rsid w:val="00AB7619"/>
    <w:rsid w:val="00AC4887"/>
    <w:rsid w:val="00AD0099"/>
    <w:rsid w:val="00AD1FD7"/>
    <w:rsid w:val="00AD2913"/>
    <w:rsid w:val="00AD385D"/>
    <w:rsid w:val="00AD467B"/>
    <w:rsid w:val="00AE311D"/>
    <w:rsid w:val="00AE5CB7"/>
    <w:rsid w:val="00AE7D0D"/>
    <w:rsid w:val="00AF2CA9"/>
    <w:rsid w:val="00AF46A5"/>
    <w:rsid w:val="00B02471"/>
    <w:rsid w:val="00B04FF8"/>
    <w:rsid w:val="00B070C3"/>
    <w:rsid w:val="00B07756"/>
    <w:rsid w:val="00B11829"/>
    <w:rsid w:val="00B11C04"/>
    <w:rsid w:val="00B12A5D"/>
    <w:rsid w:val="00B142FC"/>
    <w:rsid w:val="00B16FFE"/>
    <w:rsid w:val="00B17F3F"/>
    <w:rsid w:val="00B17F46"/>
    <w:rsid w:val="00B218D8"/>
    <w:rsid w:val="00B22F59"/>
    <w:rsid w:val="00B26D5E"/>
    <w:rsid w:val="00B274B1"/>
    <w:rsid w:val="00B275C4"/>
    <w:rsid w:val="00B30A7B"/>
    <w:rsid w:val="00B36749"/>
    <w:rsid w:val="00B37268"/>
    <w:rsid w:val="00B50696"/>
    <w:rsid w:val="00B51C80"/>
    <w:rsid w:val="00B525F0"/>
    <w:rsid w:val="00B53EDA"/>
    <w:rsid w:val="00B60E63"/>
    <w:rsid w:val="00B64492"/>
    <w:rsid w:val="00B66405"/>
    <w:rsid w:val="00B66C63"/>
    <w:rsid w:val="00B67AC6"/>
    <w:rsid w:val="00B733DD"/>
    <w:rsid w:val="00B74DEB"/>
    <w:rsid w:val="00B74E6F"/>
    <w:rsid w:val="00B7594F"/>
    <w:rsid w:val="00B77544"/>
    <w:rsid w:val="00B85C8F"/>
    <w:rsid w:val="00B92DF0"/>
    <w:rsid w:val="00B92F1D"/>
    <w:rsid w:val="00B971DD"/>
    <w:rsid w:val="00BA1FA2"/>
    <w:rsid w:val="00BA2841"/>
    <w:rsid w:val="00BB1CC3"/>
    <w:rsid w:val="00BB54B1"/>
    <w:rsid w:val="00BC0528"/>
    <w:rsid w:val="00BC4157"/>
    <w:rsid w:val="00BC6504"/>
    <w:rsid w:val="00BC6D57"/>
    <w:rsid w:val="00BC7854"/>
    <w:rsid w:val="00BD1D20"/>
    <w:rsid w:val="00BD4FF7"/>
    <w:rsid w:val="00BD6EC6"/>
    <w:rsid w:val="00BD7AEF"/>
    <w:rsid w:val="00BE1F96"/>
    <w:rsid w:val="00BE63BE"/>
    <w:rsid w:val="00BE7466"/>
    <w:rsid w:val="00BF685F"/>
    <w:rsid w:val="00C00F04"/>
    <w:rsid w:val="00C039B7"/>
    <w:rsid w:val="00C05667"/>
    <w:rsid w:val="00C10785"/>
    <w:rsid w:val="00C1156A"/>
    <w:rsid w:val="00C11A7F"/>
    <w:rsid w:val="00C1422B"/>
    <w:rsid w:val="00C16159"/>
    <w:rsid w:val="00C21EF7"/>
    <w:rsid w:val="00C26662"/>
    <w:rsid w:val="00C26C5A"/>
    <w:rsid w:val="00C27F97"/>
    <w:rsid w:val="00C3071D"/>
    <w:rsid w:val="00C34485"/>
    <w:rsid w:val="00C364F0"/>
    <w:rsid w:val="00C445E3"/>
    <w:rsid w:val="00C468A4"/>
    <w:rsid w:val="00C4735E"/>
    <w:rsid w:val="00C52415"/>
    <w:rsid w:val="00C5255F"/>
    <w:rsid w:val="00C53EFE"/>
    <w:rsid w:val="00C54514"/>
    <w:rsid w:val="00C55C24"/>
    <w:rsid w:val="00C57369"/>
    <w:rsid w:val="00C57698"/>
    <w:rsid w:val="00C60A17"/>
    <w:rsid w:val="00C60B4D"/>
    <w:rsid w:val="00C6189E"/>
    <w:rsid w:val="00C67EDB"/>
    <w:rsid w:val="00C70733"/>
    <w:rsid w:val="00C707E8"/>
    <w:rsid w:val="00C74ACE"/>
    <w:rsid w:val="00C74B14"/>
    <w:rsid w:val="00C75832"/>
    <w:rsid w:val="00C759FF"/>
    <w:rsid w:val="00C81D50"/>
    <w:rsid w:val="00C834BD"/>
    <w:rsid w:val="00C8521A"/>
    <w:rsid w:val="00C91F2E"/>
    <w:rsid w:val="00C95F32"/>
    <w:rsid w:val="00C964B2"/>
    <w:rsid w:val="00C97E59"/>
    <w:rsid w:val="00CA6249"/>
    <w:rsid w:val="00CA691A"/>
    <w:rsid w:val="00CB12BD"/>
    <w:rsid w:val="00CB1D18"/>
    <w:rsid w:val="00CB41C7"/>
    <w:rsid w:val="00CB4398"/>
    <w:rsid w:val="00CC4564"/>
    <w:rsid w:val="00CC5418"/>
    <w:rsid w:val="00CD0407"/>
    <w:rsid w:val="00CD13FE"/>
    <w:rsid w:val="00CD25EB"/>
    <w:rsid w:val="00CD2CA2"/>
    <w:rsid w:val="00CD5F30"/>
    <w:rsid w:val="00CE13A9"/>
    <w:rsid w:val="00CF0D14"/>
    <w:rsid w:val="00CF26AE"/>
    <w:rsid w:val="00CF77B9"/>
    <w:rsid w:val="00CF7EB5"/>
    <w:rsid w:val="00D0274C"/>
    <w:rsid w:val="00D05703"/>
    <w:rsid w:val="00D06149"/>
    <w:rsid w:val="00D06FD0"/>
    <w:rsid w:val="00D072C2"/>
    <w:rsid w:val="00D126FD"/>
    <w:rsid w:val="00D149F9"/>
    <w:rsid w:val="00D17804"/>
    <w:rsid w:val="00D2725B"/>
    <w:rsid w:val="00D30A5E"/>
    <w:rsid w:val="00D31219"/>
    <w:rsid w:val="00D33977"/>
    <w:rsid w:val="00D3444E"/>
    <w:rsid w:val="00D34894"/>
    <w:rsid w:val="00D36865"/>
    <w:rsid w:val="00D36C33"/>
    <w:rsid w:val="00D36C9E"/>
    <w:rsid w:val="00D42FC5"/>
    <w:rsid w:val="00D43CF1"/>
    <w:rsid w:val="00D44B22"/>
    <w:rsid w:val="00D504F4"/>
    <w:rsid w:val="00D51059"/>
    <w:rsid w:val="00D512AD"/>
    <w:rsid w:val="00D51DAB"/>
    <w:rsid w:val="00D5464F"/>
    <w:rsid w:val="00D57CEC"/>
    <w:rsid w:val="00D60E25"/>
    <w:rsid w:val="00D62656"/>
    <w:rsid w:val="00D66325"/>
    <w:rsid w:val="00D67D61"/>
    <w:rsid w:val="00D72252"/>
    <w:rsid w:val="00D726EA"/>
    <w:rsid w:val="00D74797"/>
    <w:rsid w:val="00D8195F"/>
    <w:rsid w:val="00D91EA0"/>
    <w:rsid w:val="00D9216C"/>
    <w:rsid w:val="00D924B8"/>
    <w:rsid w:val="00D9263C"/>
    <w:rsid w:val="00D9760F"/>
    <w:rsid w:val="00DA05B9"/>
    <w:rsid w:val="00DA1CC6"/>
    <w:rsid w:val="00DA7083"/>
    <w:rsid w:val="00DB2FB0"/>
    <w:rsid w:val="00DB419E"/>
    <w:rsid w:val="00DC6190"/>
    <w:rsid w:val="00DC772B"/>
    <w:rsid w:val="00DC78CE"/>
    <w:rsid w:val="00DC7B42"/>
    <w:rsid w:val="00DD0940"/>
    <w:rsid w:val="00DD0A78"/>
    <w:rsid w:val="00DD62E7"/>
    <w:rsid w:val="00DD79B1"/>
    <w:rsid w:val="00DE05DF"/>
    <w:rsid w:val="00DE0B52"/>
    <w:rsid w:val="00DE2FAD"/>
    <w:rsid w:val="00DE302F"/>
    <w:rsid w:val="00DE5087"/>
    <w:rsid w:val="00DE674C"/>
    <w:rsid w:val="00DE79D3"/>
    <w:rsid w:val="00DF6718"/>
    <w:rsid w:val="00DF703E"/>
    <w:rsid w:val="00E0105B"/>
    <w:rsid w:val="00E036A0"/>
    <w:rsid w:val="00E0373D"/>
    <w:rsid w:val="00E06016"/>
    <w:rsid w:val="00E06855"/>
    <w:rsid w:val="00E1232F"/>
    <w:rsid w:val="00E14DE0"/>
    <w:rsid w:val="00E16975"/>
    <w:rsid w:val="00E1715C"/>
    <w:rsid w:val="00E17FA3"/>
    <w:rsid w:val="00E21335"/>
    <w:rsid w:val="00E21C70"/>
    <w:rsid w:val="00E23192"/>
    <w:rsid w:val="00E25816"/>
    <w:rsid w:val="00E2795F"/>
    <w:rsid w:val="00E27D39"/>
    <w:rsid w:val="00E307C9"/>
    <w:rsid w:val="00E30ED7"/>
    <w:rsid w:val="00E360CB"/>
    <w:rsid w:val="00E44936"/>
    <w:rsid w:val="00E474C0"/>
    <w:rsid w:val="00E4766D"/>
    <w:rsid w:val="00E502A8"/>
    <w:rsid w:val="00E51258"/>
    <w:rsid w:val="00E53BE3"/>
    <w:rsid w:val="00E5445A"/>
    <w:rsid w:val="00E54587"/>
    <w:rsid w:val="00E54CEF"/>
    <w:rsid w:val="00E64304"/>
    <w:rsid w:val="00E64865"/>
    <w:rsid w:val="00E67CE4"/>
    <w:rsid w:val="00E7295A"/>
    <w:rsid w:val="00E80A3C"/>
    <w:rsid w:val="00E8247A"/>
    <w:rsid w:val="00E841CC"/>
    <w:rsid w:val="00E86A23"/>
    <w:rsid w:val="00E86C0B"/>
    <w:rsid w:val="00E875A0"/>
    <w:rsid w:val="00E900F5"/>
    <w:rsid w:val="00E91077"/>
    <w:rsid w:val="00E9607C"/>
    <w:rsid w:val="00E979C7"/>
    <w:rsid w:val="00EA1375"/>
    <w:rsid w:val="00EA4C06"/>
    <w:rsid w:val="00EA563C"/>
    <w:rsid w:val="00EA5CE2"/>
    <w:rsid w:val="00EA6537"/>
    <w:rsid w:val="00EA6AD9"/>
    <w:rsid w:val="00EB0273"/>
    <w:rsid w:val="00EB3B42"/>
    <w:rsid w:val="00EB4BEA"/>
    <w:rsid w:val="00EB62C3"/>
    <w:rsid w:val="00EB71BF"/>
    <w:rsid w:val="00EB7D11"/>
    <w:rsid w:val="00EC09D5"/>
    <w:rsid w:val="00EC0DD2"/>
    <w:rsid w:val="00EC1A00"/>
    <w:rsid w:val="00EC35EA"/>
    <w:rsid w:val="00EC42AC"/>
    <w:rsid w:val="00EC4F7E"/>
    <w:rsid w:val="00ED26FC"/>
    <w:rsid w:val="00ED5371"/>
    <w:rsid w:val="00ED685A"/>
    <w:rsid w:val="00ED6A3E"/>
    <w:rsid w:val="00EE0C2E"/>
    <w:rsid w:val="00EE1699"/>
    <w:rsid w:val="00EE3374"/>
    <w:rsid w:val="00EE44A6"/>
    <w:rsid w:val="00EE6F10"/>
    <w:rsid w:val="00EF271D"/>
    <w:rsid w:val="00EF3F1C"/>
    <w:rsid w:val="00EF7D4E"/>
    <w:rsid w:val="00F04A5B"/>
    <w:rsid w:val="00F07133"/>
    <w:rsid w:val="00F10473"/>
    <w:rsid w:val="00F110C8"/>
    <w:rsid w:val="00F11E73"/>
    <w:rsid w:val="00F12DA2"/>
    <w:rsid w:val="00F12E1F"/>
    <w:rsid w:val="00F16502"/>
    <w:rsid w:val="00F20720"/>
    <w:rsid w:val="00F22086"/>
    <w:rsid w:val="00F23548"/>
    <w:rsid w:val="00F247D7"/>
    <w:rsid w:val="00F267F2"/>
    <w:rsid w:val="00F271FE"/>
    <w:rsid w:val="00F30FFE"/>
    <w:rsid w:val="00F3265A"/>
    <w:rsid w:val="00F3357E"/>
    <w:rsid w:val="00F33DE0"/>
    <w:rsid w:val="00F34040"/>
    <w:rsid w:val="00F366AC"/>
    <w:rsid w:val="00F41C6B"/>
    <w:rsid w:val="00F4302E"/>
    <w:rsid w:val="00F43247"/>
    <w:rsid w:val="00F446FB"/>
    <w:rsid w:val="00F455BA"/>
    <w:rsid w:val="00F472F9"/>
    <w:rsid w:val="00F53365"/>
    <w:rsid w:val="00F55C93"/>
    <w:rsid w:val="00F62820"/>
    <w:rsid w:val="00F6406F"/>
    <w:rsid w:val="00F66D47"/>
    <w:rsid w:val="00F66FA4"/>
    <w:rsid w:val="00F7052F"/>
    <w:rsid w:val="00F70E6E"/>
    <w:rsid w:val="00F7294A"/>
    <w:rsid w:val="00F73CE3"/>
    <w:rsid w:val="00F76AFC"/>
    <w:rsid w:val="00F76E92"/>
    <w:rsid w:val="00F8412B"/>
    <w:rsid w:val="00F85BDA"/>
    <w:rsid w:val="00F919C1"/>
    <w:rsid w:val="00F93185"/>
    <w:rsid w:val="00F946D8"/>
    <w:rsid w:val="00FA0B26"/>
    <w:rsid w:val="00FA161C"/>
    <w:rsid w:val="00FA30E5"/>
    <w:rsid w:val="00FA5097"/>
    <w:rsid w:val="00FA6FB6"/>
    <w:rsid w:val="00FB0B1F"/>
    <w:rsid w:val="00FB1298"/>
    <w:rsid w:val="00FC1A12"/>
    <w:rsid w:val="00FC33AA"/>
    <w:rsid w:val="00FC36AA"/>
    <w:rsid w:val="00FC3D2D"/>
    <w:rsid w:val="00FD0FC1"/>
    <w:rsid w:val="00FD2915"/>
    <w:rsid w:val="00FD4B7B"/>
    <w:rsid w:val="00FD5765"/>
    <w:rsid w:val="00FD5AC8"/>
    <w:rsid w:val="00FD7755"/>
    <w:rsid w:val="00FE1795"/>
    <w:rsid w:val="00FE3006"/>
    <w:rsid w:val="00FE33CC"/>
    <w:rsid w:val="00FE41D2"/>
    <w:rsid w:val="00FE59B5"/>
    <w:rsid w:val="00FE623A"/>
    <w:rsid w:val="00FF277C"/>
    <w:rsid w:val="00FF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815F"/>
  <w15:docId w15:val="{FD816C4B-6ADB-4166-959D-89491C1F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5F"/>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5255F"/>
    <w:pPr>
      <w:spacing w:before="60"/>
      <w:ind w:firstLine="720"/>
      <w:jc w:val="both"/>
    </w:pPr>
  </w:style>
  <w:style w:type="character" w:customStyle="1" w:styleId="BodyTextIndentChar">
    <w:name w:val="Body Text Indent Char"/>
    <w:basedOn w:val="DefaultParagraphFont"/>
    <w:link w:val="BodyTextIndent"/>
    <w:rsid w:val="00C5255F"/>
    <w:rPr>
      <w:rFonts w:ascii=".VnTime" w:eastAsia="Times New Roman" w:hAnsi=".VnTime" w:cs="Times New Roman"/>
      <w:szCs w:val="20"/>
    </w:rPr>
  </w:style>
  <w:style w:type="paragraph" w:styleId="Footer">
    <w:name w:val="footer"/>
    <w:basedOn w:val="Normal"/>
    <w:link w:val="FooterChar"/>
    <w:rsid w:val="00C5255F"/>
    <w:pPr>
      <w:tabs>
        <w:tab w:val="center" w:pos="4320"/>
        <w:tab w:val="right" w:pos="8640"/>
      </w:tabs>
    </w:pPr>
  </w:style>
  <w:style w:type="character" w:customStyle="1" w:styleId="FooterChar">
    <w:name w:val="Footer Char"/>
    <w:basedOn w:val="DefaultParagraphFont"/>
    <w:link w:val="Footer"/>
    <w:rsid w:val="00C5255F"/>
    <w:rPr>
      <w:rFonts w:ascii=".VnTime" w:eastAsia="Times New Roman" w:hAnsi=".VnTime" w:cs="Times New Roman"/>
      <w:szCs w:val="20"/>
    </w:rPr>
  </w:style>
  <w:style w:type="character" w:styleId="PageNumber">
    <w:name w:val="page number"/>
    <w:basedOn w:val="DefaultParagraphFont"/>
    <w:rsid w:val="00C5255F"/>
  </w:style>
  <w:style w:type="table" w:styleId="TableGrid">
    <w:name w:val="Table Grid"/>
    <w:basedOn w:val="TableNormal"/>
    <w:uiPriority w:val="59"/>
    <w:rsid w:val="00211A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A19E0"/>
    <w:pPr>
      <w:jc w:val="both"/>
    </w:pPr>
    <w:rPr>
      <w:b/>
    </w:rPr>
  </w:style>
  <w:style w:type="character" w:customStyle="1" w:styleId="BodyTextChar">
    <w:name w:val="Body Text Char"/>
    <w:basedOn w:val="DefaultParagraphFont"/>
    <w:link w:val="BodyText"/>
    <w:rsid w:val="004A19E0"/>
    <w:rPr>
      <w:rFonts w:ascii=".VnTime" w:eastAsia="Times New Roman" w:hAnsi=".VnTime"/>
      <w:b/>
      <w:sz w:val="28"/>
    </w:rPr>
  </w:style>
  <w:style w:type="character" w:styleId="CommentReference">
    <w:name w:val="annotation reference"/>
    <w:basedOn w:val="DefaultParagraphFont"/>
    <w:uiPriority w:val="99"/>
    <w:semiHidden/>
    <w:unhideWhenUsed/>
    <w:rsid w:val="004E64BF"/>
    <w:rPr>
      <w:sz w:val="16"/>
      <w:szCs w:val="16"/>
    </w:rPr>
  </w:style>
  <w:style w:type="paragraph" w:styleId="CommentText">
    <w:name w:val="annotation text"/>
    <w:basedOn w:val="Normal"/>
    <w:link w:val="CommentTextChar"/>
    <w:uiPriority w:val="99"/>
    <w:semiHidden/>
    <w:unhideWhenUsed/>
    <w:rsid w:val="004E64BF"/>
    <w:rPr>
      <w:sz w:val="20"/>
    </w:rPr>
  </w:style>
  <w:style w:type="character" w:customStyle="1" w:styleId="CommentTextChar">
    <w:name w:val="Comment Text Char"/>
    <w:basedOn w:val="DefaultParagraphFont"/>
    <w:link w:val="CommentText"/>
    <w:uiPriority w:val="99"/>
    <w:semiHidden/>
    <w:rsid w:val="004E64B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4E64BF"/>
    <w:rPr>
      <w:b/>
      <w:bCs/>
    </w:rPr>
  </w:style>
  <w:style w:type="character" w:customStyle="1" w:styleId="CommentSubjectChar">
    <w:name w:val="Comment Subject Char"/>
    <w:basedOn w:val="CommentTextChar"/>
    <w:link w:val="CommentSubject"/>
    <w:uiPriority w:val="99"/>
    <w:semiHidden/>
    <w:rsid w:val="004E64BF"/>
    <w:rPr>
      <w:rFonts w:ascii=".VnTime" w:eastAsia="Times New Roman" w:hAnsi=".VnTime"/>
      <w:b/>
      <w:bCs/>
    </w:rPr>
  </w:style>
  <w:style w:type="paragraph" w:styleId="BalloonText">
    <w:name w:val="Balloon Text"/>
    <w:basedOn w:val="Normal"/>
    <w:link w:val="BalloonTextChar"/>
    <w:uiPriority w:val="99"/>
    <w:semiHidden/>
    <w:unhideWhenUsed/>
    <w:rsid w:val="004E6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BF"/>
    <w:rPr>
      <w:rFonts w:ascii="Segoe UI" w:eastAsia="Times New Roman" w:hAnsi="Segoe UI" w:cs="Segoe UI"/>
      <w:sz w:val="18"/>
      <w:szCs w:val="18"/>
    </w:rPr>
  </w:style>
  <w:style w:type="paragraph" w:styleId="ListParagraph">
    <w:name w:val="List Paragraph"/>
    <w:basedOn w:val="Normal"/>
    <w:uiPriority w:val="34"/>
    <w:qFormat/>
    <w:rsid w:val="009C07CE"/>
    <w:pPr>
      <w:ind w:left="720"/>
      <w:contextualSpacing/>
    </w:pPr>
  </w:style>
  <w:style w:type="character" w:customStyle="1" w:styleId="fontstyle01">
    <w:name w:val="fontstyle01"/>
    <w:basedOn w:val="DefaultParagraphFont"/>
    <w:rsid w:val="007C3994"/>
    <w:rPr>
      <w:rFonts w:ascii="Times New Roman" w:hAnsi="Times New Roman" w:cs="Times New Roman" w:hint="default"/>
      <w:b/>
      <w:bCs/>
      <w:i w:val="0"/>
      <w:iCs w:val="0"/>
      <w:color w:val="000000"/>
      <w:sz w:val="28"/>
      <w:szCs w:val="28"/>
    </w:rPr>
  </w:style>
  <w:style w:type="character" w:customStyle="1" w:styleId="Vnbnnidung9">
    <w:name w:val="Văn bản nội dung (9)_"/>
    <w:link w:val="Vnbnnidung90"/>
    <w:uiPriority w:val="99"/>
    <w:locked/>
    <w:rsid w:val="00665198"/>
    <w:rPr>
      <w:sz w:val="28"/>
      <w:szCs w:val="28"/>
    </w:rPr>
  </w:style>
  <w:style w:type="paragraph" w:customStyle="1" w:styleId="Vnbnnidung90">
    <w:name w:val="Văn bản nội dung (9)"/>
    <w:basedOn w:val="Normal"/>
    <w:link w:val="Vnbnnidung9"/>
    <w:uiPriority w:val="99"/>
    <w:rsid w:val="00665198"/>
    <w:pPr>
      <w:widowControl w:val="0"/>
      <w:ind w:firstLine="400"/>
    </w:pPr>
    <w:rPr>
      <w:rFonts w:ascii="Times New Roman" w:eastAsia="Calibri" w:hAnsi="Times New Roman"/>
      <w:szCs w:val="28"/>
    </w:rPr>
  </w:style>
  <w:style w:type="character" w:styleId="Hyperlink">
    <w:name w:val="Hyperlink"/>
    <w:basedOn w:val="DefaultParagraphFont"/>
    <w:uiPriority w:val="99"/>
    <w:unhideWhenUsed/>
    <w:rsid w:val="001C0CBE"/>
    <w:rPr>
      <w:color w:val="0000FF" w:themeColor="hyperlink"/>
      <w:u w:val="single"/>
    </w:rPr>
  </w:style>
  <w:style w:type="character" w:styleId="UnresolvedMention">
    <w:name w:val="Unresolved Mention"/>
    <w:basedOn w:val="DefaultParagraphFont"/>
    <w:uiPriority w:val="99"/>
    <w:semiHidden/>
    <w:unhideWhenUsed/>
    <w:rsid w:val="001C0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231544">
      <w:bodyDiv w:val="1"/>
      <w:marLeft w:val="0"/>
      <w:marRight w:val="0"/>
      <w:marTop w:val="0"/>
      <w:marBottom w:val="0"/>
      <w:divBdr>
        <w:top w:val="none" w:sz="0" w:space="0" w:color="auto"/>
        <w:left w:val="none" w:sz="0" w:space="0" w:color="auto"/>
        <w:bottom w:val="none" w:sz="0" w:space="0" w:color="auto"/>
        <w:right w:val="none" w:sz="0" w:space="0" w:color="auto"/>
      </w:divBdr>
    </w:div>
    <w:div w:id="511265261">
      <w:bodyDiv w:val="1"/>
      <w:marLeft w:val="0"/>
      <w:marRight w:val="0"/>
      <w:marTop w:val="0"/>
      <w:marBottom w:val="0"/>
      <w:divBdr>
        <w:top w:val="none" w:sz="0" w:space="0" w:color="auto"/>
        <w:left w:val="none" w:sz="0" w:space="0" w:color="auto"/>
        <w:bottom w:val="none" w:sz="0" w:space="0" w:color="auto"/>
        <w:right w:val="none" w:sz="0" w:space="0" w:color="auto"/>
      </w:divBdr>
    </w:div>
    <w:div w:id="540439951">
      <w:bodyDiv w:val="1"/>
      <w:marLeft w:val="0"/>
      <w:marRight w:val="0"/>
      <w:marTop w:val="0"/>
      <w:marBottom w:val="0"/>
      <w:divBdr>
        <w:top w:val="none" w:sz="0" w:space="0" w:color="auto"/>
        <w:left w:val="none" w:sz="0" w:space="0" w:color="auto"/>
        <w:bottom w:val="none" w:sz="0" w:space="0" w:color="auto"/>
        <w:right w:val="none" w:sz="0" w:space="0" w:color="auto"/>
      </w:divBdr>
    </w:div>
    <w:div w:id="5916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6D06D-2CAD-4E4D-BC92-163FAB3A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Microsoft</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Administrator</dc:creator>
  <cp:lastModifiedBy>TPC</cp:lastModifiedBy>
  <cp:revision>1407</cp:revision>
  <cp:lastPrinted>2022-10-17T08:29:00Z</cp:lastPrinted>
  <dcterms:created xsi:type="dcterms:W3CDTF">2024-06-30T16:36:00Z</dcterms:created>
  <dcterms:modified xsi:type="dcterms:W3CDTF">2025-02-13T11:20:00Z</dcterms:modified>
</cp:coreProperties>
</file>