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5" w:type="dxa"/>
        <w:tblInd w:w="-426" w:type="dxa"/>
        <w:tblLook w:val="01E0" w:firstRow="1" w:lastRow="1" w:firstColumn="1" w:lastColumn="1" w:noHBand="0" w:noVBand="0"/>
      </w:tblPr>
      <w:tblGrid>
        <w:gridCol w:w="3545"/>
        <w:gridCol w:w="5670"/>
      </w:tblGrid>
      <w:tr w:rsidR="009C5774" w14:paraId="3ED036FB" w14:textId="77777777" w:rsidTr="00330DE6">
        <w:tc>
          <w:tcPr>
            <w:tcW w:w="3545" w:type="dxa"/>
          </w:tcPr>
          <w:p w14:paraId="0683332E" w14:textId="25949672" w:rsidR="00540895" w:rsidRPr="00FF6070" w:rsidRDefault="00FF6070" w:rsidP="00012F39">
            <w:pPr>
              <w:jc w:val="center"/>
              <w:rPr>
                <w:b/>
                <w:sz w:val="26"/>
                <w:szCs w:val="26"/>
              </w:rPr>
            </w:pPr>
            <w:r w:rsidRPr="00FF6070">
              <w:rPr>
                <w:b/>
                <w:sz w:val="26"/>
                <w:szCs w:val="26"/>
              </w:rPr>
              <w:t>ỦY</w:t>
            </w:r>
            <w:r w:rsidR="00540895" w:rsidRPr="00FF6070">
              <w:rPr>
                <w:b/>
                <w:sz w:val="26"/>
                <w:szCs w:val="26"/>
              </w:rPr>
              <w:t xml:space="preserve"> BAN NHÂN DÂN</w:t>
            </w:r>
          </w:p>
          <w:p w14:paraId="724F3045" w14:textId="22B2E8A6" w:rsidR="009C5774" w:rsidRPr="00FF6070" w:rsidRDefault="009C5774" w:rsidP="00012F39">
            <w:pPr>
              <w:jc w:val="center"/>
              <w:rPr>
                <w:b/>
                <w:sz w:val="26"/>
                <w:szCs w:val="26"/>
              </w:rPr>
            </w:pPr>
            <w:r w:rsidRPr="00FF6070">
              <w:rPr>
                <w:b/>
                <w:sz w:val="26"/>
                <w:szCs w:val="26"/>
              </w:rPr>
              <w:t>TỈNH HÀ TĨNH</w:t>
            </w:r>
          </w:p>
          <w:p w14:paraId="62FBA89F" w14:textId="4493E273" w:rsidR="009C5774" w:rsidRPr="00012F39" w:rsidRDefault="00FF6070" w:rsidP="00012F39">
            <w:pPr>
              <w:jc w:val="center"/>
              <w:rPr>
                <w:b/>
                <w:sz w:val="28"/>
                <w:szCs w:val="28"/>
              </w:rPr>
            </w:pPr>
            <w:r>
              <w:rPr>
                <w:b/>
                <w:noProof/>
                <w:sz w:val="28"/>
                <w:szCs w:val="28"/>
              </w:rPr>
              <mc:AlternateContent>
                <mc:Choice Requires="wps">
                  <w:drawing>
                    <wp:anchor distT="0" distB="0" distL="114300" distR="114300" simplePos="0" relativeHeight="251656704" behindDoc="0" locked="0" layoutInCell="1" allowOverlap="1" wp14:anchorId="78C55D68" wp14:editId="3AFD202E">
                      <wp:simplePos x="0" y="0"/>
                      <wp:positionH relativeFrom="column">
                        <wp:posOffset>886142</wp:posOffset>
                      </wp:positionH>
                      <wp:positionV relativeFrom="paragraph">
                        <wp:posOffset>9525</wp:posOffset>
                      </wp:positionV>
                      <wp:extent cx="575564" cy="0"/>
                      <wp:effectExtent l="0" t="0" r="0" b="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1F831" id="Line 2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5pt,.75pt" to="115.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"/>
                  </w:pict>
                </mc:Fallback>
              </mc:AlternateContent>
            </w:r>
          </w:p>
          <w:p w14:paraId="46A38582" w14:textId="70EFBDC5" w:rsidR="00DF45EA" w:rsidRPr="00FF6070" w:rsidRDefault="00D858AC" w:rsidP="00FF6070">
            <w:pPr>
              <w:spacing w:before="120" w:after="40"/>
              <w:jc w:val="center"/>
              <w:rPr>
                <w:sz w:val="26"/>
                <w:szCs w:val="26"/>
                <w:vertAlign w:val="subscript"/>
              </w:rPr>
            </w:pPr>
            <w:r w:rsidRPr="00FF6070">
              <w:rPr>
                <w:sz w:val="26"/>
                <w:szCs w:val="26"/>
              </w:rPr>
              <w:t>Số:</w:t>
            </w:r>
            <w:r w:rsidR="00885221" w:rsidRPr="00FF6070">
              <w:rPr>
                <w:sz w:val="26"/>
                <w:szCs w:val="26"/>
                <w:lang w:val="vi-VN"/>
              </w:rPr>
              <w:t xml:space="preserve"> </w:t>
            </w:r>
            <w:r w:rsidR="002A5D0F" w:rsidRPr="00FF6070">
              <w:rPr>
                <w:sz w:val="26"/>
                <w:szCs w:val="26"/>
              </w:rPr>
              <w:t xml:space="preserve">   </w:t>
            </w:r>
            <w:r w:rsidR="006A0E66" w:rsidRPr="00FF6070">
              <w:rPr>
                <w:sz w:val="26"/>
                <w:szCs w:val="26"/>
              </w:rPr>
              <w:t xml:space="preserve">  </w:t>
            </w:r>
            <w:r w:rsidR="00FF6070">
              <w:rPr>
                <w:sz w:val="26"/>
                <w:szCs w:val="26"/>
              </w:rPr>
              <w:t xml:space="preserve">    </w:t>
            </w:r>
            <w:r w:rsidR="002A5D0F" w:rsidRPr="00FF6070">
              <w:rPr>
                <w:sz w:val="26"/>
                <w:szCs w:val="26"/>
              </w:rPr>
              <w:t xml:space="preserve">   </w:t>
            </w:r>
            <w:r w:rsidR="007531DA" w:rsidRPr="00FF6070">
              <w:rPr>
                <w:sz w:val="26"/>
                <w:szCs w:val="26"/>
              </w:rPr>
              <w:t>/</w:t>
            </w:r>
            <w:r w:rsidR="000C074D" w:rsidRPr="00FF6070">
              <w:rPr>
                <w:sz w:val="26"/>
                <w:szCs w:val="26"/>
              </w:rPr>
              <w:t>UBND-</w:t>
            </w:r>
            <w:r w:rsidR="00330DE6">
              <w:rPr>
                <w:sz w:val="26"/>
                <w:szCs w:val="26"/>
              </w:rPr>
              <w:t>TH</w:t>
            </w:r>
            <w:r w:rsidR="00330DE6" w:rsidRPr="00330DE6">
              <w:rPr>
                <w:sz w:val="26"/>
                <w:szCs w:val="26"/>
                <w:vertAlign w:val="subscript"/>
              </w:rPr>
              <w:t>1</w:t>
            </w:r>
          </w:p>
          <w:p w14:paraId="56048702" w14:textId="77777777" w:rsidR="00337AD4" w:rsidRDefault="00025D0E" w:rsidP="00337AD4">
            <w:pPr>
              <w:jc w:val="center"/>
            </w:pPr>
            <w:r>
              <w:t xml:space="preserve">V/v </w:t>
            </w:r>
            <w:r w:rsidR="00337AD4">
              <w:t xml:space="preserve">tham mưu triển khai thực hiện </w:t>
            </w:r>
          </w:p>
          <w:p w14:paraId="4600ADD5" w14:textId="27BFC4EC" w:rsidR="00337AD4" w:rsidRPr="006A0E66" w:rsidRDefault="00330DE6" w:rsidP="00337AD4">
            <w:pPr>
              <w:jc w:val="center"/>
            </w:pPr>
            <w:r>
              <w:t>Văn bản số 11288/BTC-TCNH ngày 22/10/2024</w:t>
            </w:r>
          </w:p>
          <w:p w14:paraId="2FD50B42" w14:textId="5C5B8C1B" w:rsidR="00DF45EA" w:rsidRPr="006A0E66" w:rsidRDefault="00DF45EA" w:rsidP="00AF3F34">
            <w:pPr>
              <w:jc w:val="center"/>
            </w:pPr>
          </w:p>
        </w:tc>
        <w:tc>
          <w:tcPr>
            <w:tcW w:w="5670" w:type="dxa"/>
          </w:tcPr>
          <w:p w14:paraId="1B1DB9AC" w14:textId="77777777" w:rsidR="009C5774" w:rsidRPr="00FF6070" w:rsidRDefault="009C5774" w:rsidP="00012F39">
            <w:pPr>
              <w:jc w:val="center"/>
              <w:rPr>
                <w:b/>
                <w:sz w:val="26"/>
                <w:szCs w:val="26"/>
              </w:rPr>
            </w:pPr>
            <w:r w:rsidRPr="00FF6070">
              <w:rPr>
                <w:b/>
                <w:sz w:val="26"/>
                <w:szCs w:val="26"/>
              </w:rPr>
              <w:t>CỘNG HÒA XÃ HỘI CHỦ NGHĨA VIỆT NAM</w:t>
            </w:r>
          </w:p>
          <w:p w14:paraId="5E68B507" w14:textId="77777777" w:rsidR="009C5774" w:rsidRPr="00FF6070" w:rsidRDefault="009C5774" w:rsidP="00012F39">
            <w:pPr>
              <w:jc w:val="center"/>
              <w:rPr>
                <w:b/>
                <w:sz w:val="28"/>
                <w:szCs w:val="28"/>
              </w:rPr>
            </w:pPr>
            <w:r w:rsidRPr="00FF6070">
              <w:rPr>
                <w:b/>
                <w:sz w:val="28"/>
                <w:szCs w:val="28"/>
              </w:rPr>
              <w:t>Độc lập - Tự do - Hạnh phúc</w:t>
            </w:r>
          </w:p>
          <w:p w14:paraId="71F5BA90" w14:textId="58D7A61B" w:rsidR="009C5774" w:rsidRPr="00012F39" w:rsidRDefault="00D76DDA" w:rsidP="00012F39">
            <w:pPr>
              <w:jc w:val="center"/>
              <w:rPr>
                <w:sz w:val="28"/>
                <w:szCs w:val="28"/>
              </w:rPr>
            </w:pPr>
            <w:r>
              <w:rPr>
                <w:b/>
                <w:noProof/>
              </w:rPr>
              <mc:AlternateContent>
                <mc:Choice Requires="wps">
                  <w:drawing>
                    <wp:anchor distT="0" distB="0" distL="114300" distR="114300" simplePos="0" relativeHeight="251657728" behindDoc="0" locked="0" layoutInCell="1" allowOverlap="1" wp14:anchorId="469D5AF1" wp14:editId="70772BB0">
                      <wp:simplePos x="0" y="0"/>
                      <wp:positionH relativeFrom="column">
                        <wp:posOffset>672465</wp:posOffset>
                      </wp:positionH>
                      <wp:positionV relativeFrom="paragraph">
                        <wp:posOffset>34608</wp:posOffset>
                      </wp:positionV>
                      <wp:extent cx="2133600" cy="0"/>
                      <wp:effectExtent l="0" t="0" r="0" b="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B6665" id="Line 3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2.75pt" to="220.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"/>
                  </w:pict>
                </mc:Fallback>
              </mc:AlternateContent>
            </w:r>
          </w:p>
          <w:p w14:paraId="7B030B2A" w14:textId="06BC407B" w:rsidR="009C5774" w:rsidRPr="00707854" w:rsidRDefault="00FF6070" w:rsidP="00FF6070">
            <w:pPr>
              <w:spacing w:before="120"/>
              <w:jc w:val="center"/>
              <w:rPr>
                <w:i/>
                <w:lang w:val="vi-VN"/>
              </w:rPr>
            </w:pPr>
            <w:r>
              <w:rPr>
                <w:i/>
                <w:sz w:val="28"/>
                <w:szCs w:val="28"/>
              </w:rPr>
              <w:t xml:space="preserve">   </w:t>
            </w:r>
            <w:r w:rsidR="00AC14DF">
              <w:rPr>
                <w:i/>
                <w:sz w:val="28"/>
                <w:szCs w:val="28"/>
              </w:rPr>
              <w:t xml:space="preserve">Hà Tĩnh, ngày </w:t>
            </w:r>
            <w:r w:rsidR="00D858AC">
              <w:rPr>
                <w:i/>
                <w:sz w:val="28"/>
                <w:szCs w:val="28"/>
              </w:rPr>
              <w:t xml:space="preserve"> </w:t>
            </w:r>
            <w:r w:rsidR="002A5D0F">
              <w:rPr>
                <w:i/>
                <w:sz w:val="28"/>
                <w:szCs w:val="28"/>
              </w:rPr>
              <w:t xml:space="preserve"> </w:t>
            </w:r>
            <w:r w:rsidR="00B22E78">
              <w:rPr>
                <w:i/>
                <w:sz w:val="28"/>
                <w:szCs w:val="28"/>
                <w:lang w:val="vi-VN"/>
              </w:rPr>
              <w:t xml:space="preserve"> </w:t>
            </w:r>
            <w:r w:rsidR="00885221">
              <w:rPr>
                <w:i/>
                <w:sz w:val="28"/>
                <w:szCs w:val="28"/>
                <w:lang w:val="vi-VN"/>
              </w:rPr>
              <w:t xml:space="preserve"> </w:t>
            </w:r>
            <w:r w:rsidR="00743F66">
              <w:rPr>
                <w:i/>
                <w:sz w:val="28"/>
                <w:szCs w:val="28"/>
              </w:rPr>
              <w:t xml:space="preserve"> </w:t>
            </w:r>
            <w:r w:rsidR="00427CAC">
              <w:rPr>
                <w:i/>
                <w:sz w:val="28"/>
                <w:szCs w:val="28"/>
              </w:rPr>
              <w:t xml:space="preserve"> </w:t>
            </w:r>
            <w:r w:rsidR="00D13617">
              <w:rPr>
                <w:i/>
                <w:sz w:val="28"/>
                <w:szCs w:val="28"/>
              </w:rPr>
              <w:t>tháng</w:t>
            </w:r>
            <w:r w:rsidR="006D413D">
              <w:rPr>
                <w:i/>
                <w:sz w:val="28"/>
                <w:szCs w:val="28"/>
              </w:rPr>
              <w:t xml:space="preserve"> </w:t>
            </w:r>
            <w:r>
              <w:rPr>
                <w:i/>
                <w:sz w:val="28"/>
                <w:szCs w:val="28"/>
              </w:rPr>
              <w:t xml:space="preserve">    </w:t>
            </w:r>
            <w:r w:rsidR="009C5774" w:rsidRPr="00012F39">
              <w:rPr>
                <w:i/>
                <w:sz w:val="28"/>
                <w:szCs w:val="28"/>
              </w:rPr>
              <w:t xml:space="preserve"> năm 20</w:t>
            </w:r>
            <w:r w:rsidR="00707854">
              <w:rPr>
                <w:i/>
                <w:sz w:val="28"/>
                <w:szCs w:val="28"/>
                <w:lang w:val="vi-VN"/>
              </w:rPr>
              <w:t>2</w:t>
            </w:r>
            <w:r w:rsidR="00C64CB8">
              <w:rPr>
                <w:i/>
                <w:sz w:val="28"/>
                <w:szCs w:val="28"/>
                <w:lang w:val="vi-VN"/>
              </w:rPr>
              <w:t>4</w:t>
            </w:r>
          </w:p>
        </w:tc>
      </w:tr>
    </w:tbl>
    <w:p w14:paraId="2262B9A3" w14:textId="77777777" w:rsidR="002F3863" w:rsidRPr="002F3863" w:rsidRDefault="002F3863" w:rsidP="00FC24A6">
      <w:pPr>
        <w:jc w:val="both"/>
        <w:rPr>
          <w:sz w:val="28"/>
          <w:szCs w:val="28"/>
        </w:rPr>
      </w:pPr>
    </w:p>
    <w:p w14:paraId="1808274D" w14:textId="77777777" w:rsidR="00F542BD" w:rsidRPr="00DE18DE" w:rsidRDefault="00F542BD" w:rsidP="00FC24A6">
      <w:pPr>
        <w:jc w:val="both"/>
        <w:rPr>
          <w:sz w:val="16"/>
          <w:szCs w:val="16"/>
          <w:lang w:val="vi-VN"/>
        </w:rPr>
      </w:pPr>
    </w:p>
    <w:p w14:paraId="2B6C31B4" w14:textId="69880D24" w:rsidR="00414375" w:rsidRDefault="00414375" w:rsidP="00414375">
      <w:pPr>
        <w:jc w:val="both"/>
        <w:rPr>
          <w:sz w:val="28"/>
          <w:szCs w:val="28"/>
        </w:rPr>
      </w:pPr>
      <w:r>
        <w:rPr>
          <w:sz w:val="28"/>
          <w:szCs w:val="28"/>
        </w:rPr>
        <w:tab/>
      </w:r>
      <w:r>
        <w:rPr>
          <w:sz w:val="28"/>
          <w:szCs w:val="28"/>
        </w:rPr>
        <w:tab/>
      </w:r>
      <w:r>
        <w:rPr>
          <w:sz w:val="28"/>
          <w:szCs w:val="28"/>
        </w:rPr>
        <w:tab/>
        <w:t xml:space="preserve">    </w:t>
      </w:r>
      <w:r w:rsidR="00694391" w:rsidRPr="00DA7132">
        <w:rPr>
          <w:sz w:val="28"/>
          <w:szCs w:val="28"/>
        </w:rPr>
        <w:t>Kính gửi:</w:t>
      </w:r>
      <w:r w:rsidR="00EA660D">
        <w:rPr>
          <w:sz w:val="28"/>
          <w:szCs w:val="28"/>
        </w:rPr>
        <w:t xml:space="preserve"> </w:t>
      </w:r>
    </w:p>
    <w:p w14:paraId="08627326" w14:textId="6183E649" w:rsidR="005F13E3" w:rsidRDefault="00414375" w:rsidP="00414375">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r w:rsidR="00AF3F34">
        <w:rPr>
          <w:sz w:val="28"/>
          <w:szCs w:val="28"/>
        </w:rPr>
        <w:t xml:space="preserve">Sở </w:t>
      </w:r>
      <w:r w:rsidR="00330DE6">
        <w:rPr>
          <w:sz w:val="28"/>
          <w:szCs w:val="28"/>
        </w:rPr>
        <w:t>Tài chính</w:t>
      </w:r>
    </w:p>
    <w:p w14:paraId="56D959A8" w14:textId="40BB4401" w:rsidR="00414375" w:rsidRDefault="00414375" w:rsidP="00414375">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r w:rsidR="00330DE6">
        <w:rPr>
          <w:sz w:val="28"/>
          <w:szCs w:val="28"/>
        </w:rPr>
        <w:t>Quỹ Đầu tư phát triển tỉnh.</w:t>
      </w:r>
    </w:p>
    <w:p w14:paraId="7E7612EB" w14:textId="1C26664C" w:rsidR="005F13E3" w:rsidRDefault="00414375" w:rsidP="00330DE6">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sidR="005F13E3">
        <w:rPr>
          <w:sz w:val="28"/>
          <w:szCs w:val="28"/>
        </w:rPr>
        <w:tab/>
      </w:r>
      <w:r w:rsidR="005F13E3">
        <w:rPr>
          <w:sz w:val="28"/>
          <w:szCs w:val="28"/>
        </w:rPr>
        <w:tab/>
      </w:r>
      <w:r w:rsidR="005F13E3">
        <w:rPr>
          <w:sz w:val="28"/>
          <w:szCs w:val="28"/>
        </w:rPr>
        <w:tab/>
      </w:r>
      <w:r w:rsidR="005F13E3">
        <w:rPr>
          <w:sz w:val="28"/>
          <w:szCs w:val="28"/>
        </w:rPr>
        <w:tab/>
      </w:r>
    </w:p>
    <w:p w14:paraId="04BBFA7D" w14:textId="32BB49C8" w:rsidR="00931DD5" w:rsidRDefault="00931DD5" w:rsidP="00A14D1B">
      <w:pPr>
        <w:ind w:firstLine="720"/>
        <w:jc w:val="both"/>
        <w:rPr>
          <w:sz w:val="28"/>
          <w:szCs w:val="28"/>
        </w:rPr>
      </w:pPr>
      <w:r>
        <w:rPr>
          <w:sz w:val="28"/>
          <w:szCs w:val="28"/>
        </w:rPr>
        <w:tab/>
      </w:r>
      <w:r>
        <w:rPr>
          <w:sz w:val="28"/>
          <w:szCs w:val="28"/>
        </w:rPr>
        <w:tab/>
      </w:r>
      <w:r>
        <w:rPr>
          <w:sz w:val="28"/>
          <w:szCs w:val="28"/>
        </w:rPr>
        <w:tab/>
      </w:r>
      <w:r w:rsidR="00FF6070">
        <w:rPr>
          <w:sz w:val="28"/>
          <w:szCs w:val="28"/>
        </w:rPr>
        <w:tab/>
      </w:r>
    </w:p>
    <w:p w14:paraId="131C03EC" w14:textId="77777777" w:rsidR="002F3863" w:rsidRPr="002F3863" w:rsidRDefault="002F3863" w:rsidP="00A14D1B">
      <w:pPr>
        <w:ind w:firstLine="720"/>
        <w:jc w:val="both"/>
        <w:rPr>
          <w:sz w:val="18"/>
          <w:szCs w:val="18"/>
        </w:rPr>
      </w:pPr>
    </w:p>
    <w:p w14:paraId="4F770AE2" w14:textId="6D95A622" w:rsidR="00B95200" w:rsidRPr="00697EA6" w:rsidRDefault="00697EA6" w:rsidP="00330DE6">
      <w:pPr>
        <w:jc w:val="both"/>
        <w:rPr>
          <w:sz w:val="28"/>
          <w:szCs w:val="28"/>
        </w:rPr>
      </w:pPr>
      <w:r>
        <w:rPr>
          <w:sz w:val="28"/>
          <w:szCs w:val="28"/>
        </w:rPr>
        <w:tab/>
      </w:r>
      <w:r w:rsidR="00D27313">
        <w:rPr>
          <w:sz w:val="28"/>
          <w:szCs w:val="28"/>
        </w:rPr>
        <w:t>Thực hiện</w:t>
      </w:r>
      <w:r w:rsidR="004336FF">
        <w:rPr>
          <w:sz w:val="28"/>
          <w:szCs w:val="28"/>
        </w:rPr>
        <w:t xml:space="preserve"> Văn bản số </w:t>
      </w:r>
      <w:r w:rsidR="00330DE6">
        <w:rPr>
          <w:sz w:val="28"/>
          <w:szCs w:val="28"/>
        </w:rPr>
        <w:t>11288</w:t>
      </w:r>
      <w:r w:rsidR="004336FF">
        <w:rPr>
          <w:sz w:val="28"/>
          <w:szCs w:val="28"/>
        </w:rPr>
        <w:t>/</w:t>
      </w:r>
      <w:r w:rsidR="00330DE6">
        <w:rPr>
          <w:sz w:val="28"/>
          <w:szCs w:val="28"/>
        </w:rPr>
        <w:t>BTC</w:t>
      </w:r>
      <w:r w:rsidR="004336FF">
        <w:rPr>
          <w:sz w:val="28"/>
          <w:szCs w:val="28"/>
        </w:rPr>
        <w:t>-</w:t>
      </w:r>
      <w:r w:rsidR="00330DE6">
        <w:rPr>
          <w:sz w:val="28"/>
          <w:szCs w:val="28"/>
        </w:rPr>
        <w:t>TCNH</w:t>
      </w:r>
      <w:r w:rsidR="004336FF">
        <w:rPr>
          <w:sz w:val="28"/>
          <w:szCs w:val="28"/>
        </w:rPr>
        <w:t xml:space="preserve"> ngày</w:t>
      </w:r>
      <w:r w:rsidR="00210C97">
        <w:rPr>
          <w:sz w:val="28"/>
          <w:szCs w:val="28"/>
        </w:rPr>
        <w:t xml:space="preserve"> </w:t>
      </w:r>
      <w:r w:rsidR="005F13E3">
        <w:rPr>
          <w:sz w:val="28"/>
          <w:szCs w:val="28"/>
        </w:rPr>
        <w:t>2</w:t>
      </w:r>
      <w:r w:rsidR="00ED0A8D">
        <w:rPr>
          <w:sz w:val="28"/>
          <w:szCs w:val="28"/>
        </w:rPr>
        <w:t>2</w:t>
      </w:r>
      <w:r w:rsidR="004336FF">
        <w:rPr>
          <w:sz w:val="28"/>
          <w:szCs w:val="28"/>
        </w:rPr>
        <w:t>/</w:t>
      </w:r>
      <w:r w:rsidR="005F13E3">
        <w:rPr>
          <w:sz w:val="28"/>
          <w:szCs w:val="28"/>
        </w:rPr>
        <w:t>10</w:t>
      </w:r>
      <w:r w:rsidR="004336FF">
        <w:rPr>
          <w:sz w:val="28"/>
          <w:szCs w:val="28"/>
        </w:rPr>
        <w:t xml:space="preserve">/2024 </w:t>
      </w:r>
      <w:r w:rsidR="00D27313">
        <w:rPr>
          <w:sz w:val="28"/>
          <w:szCs w:val="28"/>
        </w:rPr>
        <w:t xml:space="preserve">của </w:t>
      </w:r>
      <w:r w:rsidR="00330DE6">
        <w:rPr>
          <w:sz w:val="28"/>
          <w:szCs w:val="28"/>
        </w:rPr>
        <w:t xml:space="preserve">Bộ Tài chính về việc tăng cường quản lý, giám sát hoạt động của Quỹ Đầu tư phát triển địa phương </w:t>
      </w:r>
      <w:r w:rsidR="00B95200" w:rsidRPr="00697EA6">
        <w:rPr>
          <w:i/>
          <w:iCs/>
          <w:sz w:val="28"/>
          <w:szCs w:val="28"/>
        </w:rPr>
        <w:t xml:space="preserve">(gửi kèm trên </w:t>
      </w:r>
      <w:r w:rsidR="005F13E3">
        <w:rPr>
          <w:i/>
          <w:iCs/>
          <w:sz w:val="28"/>
          <w:szCs w:val="28"/>
        </w:rPr>
        <w:t>h</w:t>
      </w:r>
      <w:r w:rsidR="00B95200" w:rsidRPr="00697EA6">
        <w:rPr>
          <w:i/>
          <w:iCs/>
          <w:sz w:val="28"/>
          <w:szCs w:val="28"/>
        </w:rPr>
        <w:t>ệ thống điện tử)</w:t>
      </w:r>
      <w:r w:rsidR="00B95200" w:rsidRPr="004336FF">
        <w:rPr>
          <w:sz w:val="28"/>
          <w:szCs w:val="28"/>
        </w:rPr>
        <w:t>;</w:t>
      </w:r>
    </w:p>
    <w:p w14:paraId="40461E19" w14:textId="0475F55A" w:rsidR="00E57E92" w:rsidRPr="00697EA6" w:rsidRDefault="00330DE6" w:rsidP="00C64CB8">
      <w:pPr>
        <w:spacing w:before="120"/>
        <w:ind w:firstLine="720"/>
        <w:jc w:val="both"/>
        <w:rPr>
          <w:sz w:val="28"/>
          <w:szCs w:val="28"/>
        </w:rPr>
      </w:pPr>
      <w:r>
        <w:rPr>
          <w:sz w:val="28"/>
          <w:szCs w:val="28"/>
        </w:rPr>
        <w:t>Chủ tịch Ủy ban nhân dân tỉnh giao</w:t>
      </w:r>
      <w:r w:rsidR="00E57E92" w:rsidRPr="00697EA6">
        <w:rPr>
          <w:sz w:val="28"/>
          <w:szCs w:val="28"/>
        </w:rPr>
        <w:t>:</w:t>
      </w:r>
    </w:p>
    <w:p w14:paraId="07178B42" w14:textId="3D45AD55" w:rsidR="004336FF" w:rsidRDefault="00E57E92" w:rsidP="002646F3">
      <w:pPr>
        <w:spacing w:before="120"/>
        <w:ind w:firstLine="720"/>
        <w:jc w:val="both"/>
        <w:rPr>
          <w:sz w:val="28"/>
          <w:szCs w:val="28"/>
        </w:rPr>
      </w:pPr>
      <w:r w:rsidRPr="00697EA6">
        <w:rPr>
          <w:sz w:val="28"/>
          <w:szCs w:val="28"/>
        </w:rPr>
        <w:t xml:space="preserve">Sở </w:t>
      </w:r>
      <w:r w:rsidR="00330DE6">
        <w:rPr>
          <w:sz w:val="28"/>
          <w:szCs w:val="28"/>
        </w:rPr>
        <w:t>Tài chính</w:t>
      </w:r>
      <w:r w:rsidRPr="00697EA6">
        <w:rPr>
          <w:sz w:val="28"/>
          <w:szCs w:val="28"/>
        </w:rPr>
        <w:t xml:space="preserve"> chủ trì, phối hợp </w:t>
      </w:r>
      <w:r w:rsidR="00330DE6">
        <w:rPr>
          <w:sz w:val="28"/>
          <w:szCs w:val="28"/>
        </w:rPr>
        <w:t xml:space="preserve">với </w:t>
      </w:r>
      <w:r w:rsidR="00330DE6">
        <w:rPr>
          <w:sz w:val="28"/>
          <w:szCs w:val="28"/>
        </w:rPr>
        <w:t>Quỹ Đầu tư phát triển tỉnh</w:t>
      </w:r>
      <w:r w:rsidR="00330DE6">
        <w:rPr>
          <w:sz w:val="28"/>
          <w:szCs w:val="28"/>
        </w:rPr>
        <w:t xml:space="preserve"> và các đơn vị có liên quan </w:t>
      </w:r>
      <w:r w:rsidR="002646F3" w:rsidRPr="002646F3">
        <w:rPr>
          <w:sz w:val="28"/>
          <w:szCs w:val="28"/>
        </w:rPr>
        <w:t xml:space="preserve">soát xét, tham mưu UBND tỉnh chỉ đạo thực hiện các nội dung theo yêu cầu của Bộ Tài chính tại Văn bản nêu trên theo đúng thẩm quyền, quy định; báo cáo UBND tỉnh trước ngày </w:t>
      </w:r>
      <w:r w:rsidR="002646F3">
        <w:rPr>
          <w:sz w:val="28"/>
          <w:szCs w:val="28"/>
        </w:rPr>
        <w:t>10</w:t>
      </w:r>
      <w:r w:rsidR="002646F3" w:rsidRPr="002646F3">
        <w:rPr>
          <w:sz w:val="28"/>
          <w:szCs w:val="28"/>
        </w:rPr>
        <w:t>/</w:t>
      </w:r>
      <w:r w:rsidR="002646F3">
        <w:rPr>
          <w:sz w:val="28"/>
          <w:szCs w:val="28"/>
        </w:rPr>
        <w:t>11</w:t>
      </w:r>
      <w:r w:rsidR="002646F3" w:rsidRPr="002646F3">
        <w:rPr>
          <w:sz w:val="28"/>
          <w:szCs w:val="28"/>
        </w:rPr>
        <w:t>/2024</w:t>
      </w:r>
      <w:r w:rsidR="00E223D8">
        <w:rPr>
          <w:sz w:val="28"/>
          <w:szCs w:val="28"/>
        </w:rPr>
        <w:t>./.</w:t>
      </w:r>
    </w:p>
    <w:p w14:paraId="55990047" w14:textId="77777777" w:rsidR="00C64CB8" w:rsidRPr="00C64CB8" w:rsidRDefault="00C64CB8" w:rsidP="00DB517D">
      <w:pPr>
        <w:spacing w:after="120"/>
        <w:ind w:firstLine="720"/>
        <w:jc w:val="both"/>
        <w:rPr>
          <w:sz w:val="8"/>
          <w:szCs w:val="8"/>
        </w:rPr>
      </w:pPr>
    </w:p>
    <w:tbl>
      <w:tblPr>
        <w:tblW w:w="0" w:type="auto"/>
        <w:tblLook w:val="01E0" w:firstRow="1" w:lastRow="1" w:firstColumn="1" w:lastColumn="1" w:noHBand="0" w:noVBand="0"/>
      </w:tblPr>
      <w:tblGrid>
        <w:gridCol w:w="4536"/>
        <w:gridCol w:w="4395"/>
      </w:tblGrid>
      <w:tr w:rsidR="00AC6036" w:rsidRPr="00012F39" w14:paraId="5041AC66" w14:textId="77777777" w:rsidTr="006A02A3">
        <w:trPr>
          <w:trHeight w:val="2254"/>
        </w:trPr>
        <w:tc>
          <w:tcPr>
            <w:tcW w:w="4536" w:type="dxa"/>
          </w:tcPr>
          <w:p w14:paraId="2B9C2CA0" w14:textId="77777777" w:rsidR="00AC6036" w:rsidRPr="00012F39" w:rsidRDefault="00AC6036" w:rsidP="00012F39">
            <w:pPr>
              <w:jc w:val="both"/>
              <w:rPr>
                <w:b/>
                <w:i/>
              </w:rPr>
            </w:pPr>
            <w:r w:rsidRPr="00012F39">
              <w:rPr>
                <w:b/>
                <w:i/>
              </w:rPr>
              <w:t>Nơi nhận:</w:t>
            </w:r>
          </w:p>
          <w:p w14:paraId="2168BD62" w14:textId="77777777" w:rsidR="00AC6036" w:rsidRDefault="00593FB6" w:rsidP="00B45E7A">
            <w:pPr>
              <w:jc w:val="both"/>
              <w:rPr>
                <w:sz w:val="22"/>
                <w:szCs w:val="22"/>
              </w:rPr>
            </w:pPr>
            <w:r>
              <w:rPr>
                <w:sz w:val="22"/>
                <w:szCs w:val="22"/>
              </w:rPr>
              <w:t>- Như trên;</w:t>
            </w:r>
          </w:p>
          <w:p w14:paraId="3892838D" w14:textId="7E60A9C8" w:rsidR="00C77FD4" w:rsidRDefault="00F639E9" w:rsidP="00B45E7A">
            <w:pPr>
              <w:jc w:val="both"/>
              <w:rPr>
                <w:sz w:val="22"/>
                <w:szCs w:val="22"/>
              </w:rPr>
            </w:pPr>
            <w:r>
              <w:rPr>
                <w:sz w:val="22"/>
                <w:szCs w:val="22"/>
              </w:rPr>
              <w:t xml:space="preserve">- </w:t>
            </w:r>
            <w:r w:rsidR="00EF0322">
              <w:rPr>
                <w:sz w:val="22"/>
                <w:szCs w:val="22"/>
              </w:rPr>
              <w:t>C</w:t>
            </w:r>
            <w:r w:rsidR="00C77FD4">
              <w:rPr>
                <w:sz w:val="22"/>
                <w:szCs w:val="22"/>
              </w:rPr>
              <w:t>hủ tịch</w:t>
            </w:r>
            <w:r w:rsidR="00EF0322">
              <w:rPr>
                <w:sz w:val="22"/>
                <w:szCs w:val="22"/>
              </w:rPr>
              <w:t>, các PCT UBND tỉnh</w:t>
            </w:r>
            <w:r>
              <w:rPr>
                <w:sz w:val="22"/>
                <w:szCs w:val="22"/>
              </w:rPr>
              <w:t>;</w:t>
            </w:r>
          </w:p>
          <w:p w14:paraId="2A599124" w14:textId="70D48D61" w:rsidR="00EF0322" w:rsidRDefault="00EF0322" w:rsidP="00B45E7A">
            <w:pPr>
              <w:jc w:val="both"/>
              <w:rPr>
                <w:sz w:val="22"/>
                <w:szCs w:val="22"/>
              </w:rPr>
            </w:pPr>
            <w:r>
              <w:rPr>
                <w:sz w:val="22"/>
                <w:szCs w:val="22"/>
              </w:rPr>
              <w:t>- C</w:t>
            </w:r>
            <w:r w:rsidR="00C77FD4">
              <w:rPr>
                <w:sz w:val="22"/>
                <w:szCs w:val="22"/>
              </w:rPr>
              <w:t xml:space="preserve">hánh </w:t>
            </w:r>
            <w:r>
              <w:rPr>
                <w:sz w:val="22"/>
                <w:szCs w:val="22"/>
              </w:rPr>
              <w:t xml:space="preserve">VP, </w:t>
            </w:r>
            <w:r w:rsidR="00C77FD4">
              <w:rPr>
                <w:sz w:val="22"/>
                <w:szCs w:val="22"/>
              </w:rPr>
              <w:t xml:space="preserve">các </w:t>
            </w:r>
            <w:r>
              <w:rPr>
                <w:sz w:val="22"/>
                <w:szCs w:val="22"/>
              </w:rPr>
              <w:t xml:space="preserve">PCVP </w:t>
            </w:r>
            <w:r w:rsidR="00C77FD4">
              <w:rPr>
                <w:sz w:val="22"/>
                <w:szCs w:val="22"/>
              </w:rPr>
              <w:t>UBND tỉnh</w:t>
            </w:r>
            <w:r>
              <w:rPr>
                <w:sz w:val="22"/>
                <w:szCs w:val="22"/>
              </w:rPr>
              <w:t>;</w:t>
            </w:r>
          </w:p>
          <w:p w14:paraId="5CD4EE98" w14:textId="45A3C3C5" w:rsidR="00C77FD4" w:rsidRDefault="00C77FD4" w:rsidP="00B45E7A">
            <w:pPr>
              <w:jc w:val="both"/>
              <w:rPr>
                <w:sz w:val="22"/>
                <w:szCs w:val="22"/>
              </w:rPr>
            </w:pPr>
            <w:r>
              <w:rPr>
                <w:sz w:val="22"/>
                <w:szCs w:val="22"/>
              </w:rPr>
              <w:t>- Trung tâm CB-TH</w:t>
            </w:r>
            <w:r w:rsidR="00C64CB8">
              <w:rPr>
                <w:sz w:val="22"/>
                <w:szCs w:val="22"/>
              </w:rPr>
              <w:t xml:space="preserve"> tỉnh</w:t>
            </w:r>
            <w:r>
              <w:rPr>
                <w:sz w:val="22"/>
                <w:szCs w:val="22"/>
              </w:rPr>
              <w:t>;</w:t>
            </w:r>
          </w:p>
          <w:p w14:paraId="4921D4D7" w14:textId="53579534" w:rsidR="00AC6036" w:rsidRPr="00E8324A" w:rsidRDefault="00AC6036" w:rsidP="00EF0322">
            <w:pPr>
              <w:jc w:val="both"/>
              <w:rPr>
                <w:sz w:val="22"/>
                <w:szCs w:val="22"/>
              </w:rPr>
            </w:pPr>
            <w:r w:rsidRPr="00012F39">
              <w:rPr>
                <w:sz w:val="22"/>
                <w:szCs w:val="22"/>
              </w:rPr>
              <w:t xml:space="preserve">- Lưu: VT, </w:t>
            </w:r>
            <w:r w:rsidR="003B7993">
              <w:rPr>
                <w:sz w:val="22"/>
                <w:szCs w:val="22"/>
              </w:rPr>
              <w:t>TH</w:t>
            </w:r>
            <w:r w:rsidR="003B7993" w:rsidRPr="003B7993">
              <w:rPr>
                <w:sz w:val="22"/>
                <w:szCs w:val="22"/>
                <w:vertAlign w:val="subscript"/>
              </w:rPr>
              <w:t>1</w:t>
            </w:r>
            <w:r w:rsidRPr="002873B9">
              <w:t>.</w:t>
            </w:r>
          </w:p>
        </w:tc>
        <w:tc>
          <w:tcPr>
            <w:tcW w:w="4395" w:type="dxa"/>
          </w:tcPr>
          <w:p w14:paraId="3B40E110" w14:textId="66562777" w:rsidR="005B6B5A" w:rsidRDefault="00E57E92" w:rsidP="00610F41">
            <w:pPr>
              <w:jc w:val="center"/>
              <w:rPr>
                <w:b/>
                <w:sz w:val="26"/>
                <w:szCs w:val="26"/>
                <w:lang w:val="vi-VN"/>
              </w:rPr>
            </w:pPr>
            <w:r>
              <w:rPr>
                <w:b/>
                <w:sz w:val="26"/>
                <w:szCs w:val="26"/>
              </w:rPr>
              <w:t xml:space="preserve">TL. </w:t>
            </w:r>
            <w:r w:rsidR="005B6B5A" w:rsidRPr="00E57E92">
              <w:rPr>
                <w:b/>
                <w:sz w:val="26"/>
                <w:szCs w:val="26"/>
                <w:lang w:val="vi-VN"/>
              </w:rPr>
              <w:t>CHỦ TỊCH</w:t>
            </w:r>
          </w:p>
          <w:p w14:paraId="1234F340" w14:textId="170856A1" w:rsidR="00E57E92" w:rsidRDefault="00E57E92" w:rsidP="00610F41">
            <w:pPr>
              <w:jc w:val="center"/>
              <w:rPr>
                <w:b/>
                <w:sz w:val="26"/>
                <w:szCs w:val="26"/>
              </w:rPr>
            </w:pPr>
            <w:r>
              <w:rPr>
                <w:b/>
                <w:sz w:val="26"/>
                <w:szCs w:val="26"/>
              </w:rPr>
              <w:t>CHÁNH VĂN PHÒNG</w:t>
            </w:r>
          </w:p>
          <w:p w14:paraId="4306F0BD" w14:textId="77777777" w:rsidR="00AC6036" w:rsidRPr="00B45E7A" w:rsidRDefault="00AC6036" w:rsidP="00610F41">
            <w:pPr>
              <w:jc w:val="center"/>
              <w:rPr>
                <w:b/>
                <w:sz w:val="28"/>
                <w:szCs w:val="28"/>
                <w:lang w:val="vi-VN"/>
              </w:rPr>
            </w:pPr>
          </w:p>
          <w:p w14:paraId="7C4E58E6" w14:textId="77777777" w:rsidR="00F06632" w:rsidRDefault="00F06632" w:rsidP="00610F41">
            <w:pPr>
              <w:jc w:val="center"/>
              <w:rPr>
                <w:i/>
                <w:sz w:val="28"/>
                <w:szCs w:val="28"/>
              </w:rPr>
            </w:pPr>
          </w:p>
          <w:p w14:paraId="64B57261" w14:textId="77777777" w:rsidR="00D8550E" w:rsidRDefault="00D8550E" w:rsidP="00D05036">
            <w:pPr>
              <w:rPr>
                <w:i/>
                <w:sz w:val="28"/>
                <w:szCs w:val="28"/>
                <w:lang w:val="vi-VN"/>
              </w:rPr>
            </w:pPr>
          </w:p>
          <w:p w14:paraId="1FF1D2C6" w14:textId="77777777" w:rsidR="00C957E2" w:rsidRDefault="00C957E2" w:rsidP="00D05036">
            <w:pPr>
              <w:rPr>
                <w:i/>
                <w:sz w:val="28"/>
                <w:szCs w:val="28"/>
                <w:lang w:val="vi-VN"/>
              </w:rPr>
            </w:pPr>
          </w:p>
          <w:p w14:paraId="3FECD037" w14:textId="77777777" w:rsidR="00E57E92" w:rsidRDefault="00E57E92" w:rsidP="00610F41">
            <w:pPr>
              <w:jc w:val="center"/>
              <w:rPr>
                <w:b/>
                <w:sz w:val="28"/>
                <w:szCs w:val="28"/>
              </w:rPr>
            </w:pPr>
          </w:p>
          <w:p w14:paraId="3650632F" w14:textId="3C03A19C" w:rsidR="00E57E92" w:rsidRPr="00337AD4" w:rsidRDefault="00C77FD4" w:rsidP="00610F41">
            <w:pPr>
              <w:jc w:val="center"/>
              <w:rPr>
                <w:b/>
                <w:sz w:val="38"/>
                <w:szCs w:val="38"/>
              </w:rPr>
            </w:pPr>
            <w:r>
              <w:rPr>
                <w:b/>
                <w:sz w:val="28"/>
                <w:szCs w:val="28"/>
              </w:rPr>
              <w:t xml:space="preserve"> </w:t>
            </w:r>
          </w:p>
          <w:p w14:paraId="11E9C545" w14:textId="1A221AF5" w:rsidR="00E57E92" w:rsidRPr="00E57E92" w:rsidRDefault="00337AD4" w:rsidP="00610F41">
            <w:pPr>
              <w:jc w:val="center"/>
              <w:rPr>
                <w:b/>
                <w:sz w:val="28"/>
                <w:szCs w:val="28"/>
                <w:lang w:val="vi-VN"/>
              </w:rPr>
            </w:pPr>
            <w:r>
              <w:rPr>
                <w:b/>
                <w:sz w:val="28"/>
                <w:szCs w:val="28"/>
              </w:rPr>
              <w:t>Lương Quốc Tuấn</w:t>
            </w:r>
          </w:p>
        </w:tc>
      </w:tr>
    </w:tbl>
    <w:p w14:paraId="027FB813" w14:textId="77777777" w:rsidR="00A750B4" w:rsidRPr="00FC24A6" w:rsidRDefault="00A750B4" w:rsidP="00DA2977">
      <w:pPr>
        <w:rPr>
          <w:lang w:val="vi-VN"/>
        </w:rPr>
      </w:pPr>
    </w:p>
    <w:sectPr w:rsidR="00A750B4" w:rsidRPr="00FC24A6" w:rsidSect="008C40DA">
      <w:headerReference w:type="default" r:id="rId8"/>
      <w:footerReference w:type="even" r:id="rId9"/>
      <w:foot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969E7" w14:textId="77777777" w:rsidR="00F64B65" w:rsidRDefault="00F64B65">
      <w:r>
        <w:separator/>
      </w:r>
    </w:p>
  </w:endnote>
  <w:endnote w:type="continuationSeparator" w:id="0">
    <w:p w14:paraId="47A94CAC" w14:textId="77777777" w:rsidR="00F64B65" w:rsidRDefault="00F64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05C44" w14:textId="77777777" w:rsidR="00D266B1" w:rsidRDefault="00D266B1" w:rsidP="00D421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F062AF" w14:textId="77777777" w:rsidR="00D266B1" w:rsidRDefault="00D266B1" w:rsidP="00D421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7A1FD" w14:textId="77777777" w:rsidR="00D266B1" w:rsidRDefault="00D266B1" w:rsidP="00D421AE">
    <w:pPr>
      <w:pStyle w:val="Footer"/>
      <w:framePr w:wrap="around" w:vAnchor="text" w:hAnchor="margin" w:xAlign="right" w:y="1"/>
      <w:rPr>
        <w:rStyle w:val="PageNumber"/>
      </w:rPr>
    </w:pPr>
  </w:p>
  <w:p w14:paraId="570E1E95" w14:textId="77777777" w:rsidR="00D266B1" w:rsidRDefault="00D266B1" w:rsidP="00D421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25394" w14:textId="77777777" w:rsidR="00F64B65" w:rsidRDefault="00F64B65">
      <w:r>
        <w:separator/>
      </w:r>
    </w:p>
  </w:footnote>
  <w:footnote w:type="continuationSeparator" w:id="0">
    <w:p w14:paraId="12ACF6C0" w14:textId="77777777" w:rsidR="00F64B65" w:rsidRDefault="00F64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4B449" w14:textId="77777777" w:rsidR="00D266B1" w:rsidRDefault="00D266B1">
    <w:pPr>
      <w:pStyle w:val="Header"/>
      <w:jc w:val="center"/>
    </w:pPr>
    <w:r>
      <w:fldChar w:fldCharType="begin"/>
    </w:r>
    <w:r>
      <w:instrText xml:space="preserve"> PAGE   \* MERGEFORMAT </w:instrText>
    </w:r>
    <w:r>
      <w:fldChar w:fldCharType="separate"/>
    </w:r>
    <w:r w:rsidR="00931DD5">
      <w:rPr>
        <w:noProof/>
      </w:rPr>
      <w:t>2</w:t>
    </w:r>
    <w:r>
      <w:rPr>
        <w:noProof/>
      </w:rPr>
      <w:fldChar w:fldCharType="end"/>
    </w:r>
  </w:p>
  <w:p w14:paraId="01651B12" w14:textId="77777777" w:rsidR="00D266B1" w:rsidRDefault="00D26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hybridMultilevel"/>
    <w:tmpl w:val="5BD062C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7"/>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8"/>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9"/>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A"/>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DA94F58"/>
    <w:multiLevelType w:val="hybridMultilevel"/>
    <w:tmpl w:val="41583F3C"/>
    <w:lvl w:ilvl="0" w:tplc="1BCA8A5A">
      <w:numFmt w:val="bullet"/>
      <w:lvlText w:val="-"/>
      <w:lvlJc w:val="left"/>
      <w:pPr>
        <w:ind w:left="2895" w:hanging="360"/>
      </w:pPr>
      <w:rPr>
        <w:rFonts w:ascii="Times New Roman" w:eastAsia="Times New Roman" w:hAnsi="Times New Roman" w:cs="Times New Roman" w:hint="default"/>
      </w:rPr>
    </w:lvl>
    <w:lvl w:ilvl="1" w:tplc="042A0003" w:tentative="1">
      <w:start w:val="1"/>
      <w:numFmt w:val="bullet"/>
      <w:lvlText w:val="o"/>
      <w:lvlJc w:val="left"/>
      <w:pPr>
        <w:ind w:left="3615" w:hanging="360"/>
      </w:pPr>
      <w:rPr>
        <w:rFonts w:ascii="Courier New" w:hAnsi="Courier New" w:cs="Courier New" w:hint="default"/>
      </w:rPr>
    </w:lvl>
    <w:lvl w:ilvl="2" w:tplc="042A0005" w:tentative="1">
      <w:start w:val="1"/>
      <w:numFmt w:val="bullet"/>
      <w:lvlText w:val=""/>
      <w:lvlJc w:val="left"/>
      <w:pPr>
        <w:ind w:left="4335" w:hanging="360"/>
      </w:pPr>
      <w:rPr>
        <w:rFonts w:ascii="Wingdings" w:hAnsi="Wingdings" w:hint="default"/>
      </w:rPr>
    </w:lvl>
    <w:lvl w:ilvl="3" w:tplc="042A0001" w:tentative="1">
      <w:start w:val="1"/>
      <w:numFmt w:val="bullet"/>
      <w:lvlText w:val=""/>
      <w:lvlJc w:val="left"/>
      <w:pPr>
        <w:ind w:left="5055" w:hanging="360"/>
      </w:pPr>
      <w:rPr>
        <w:rFonts w:ascii="Symbol" w:hAnsi="Symbol" w:hint="default"/>
      </w:rPr>
    </w:lvl>
    <w:lvl w:ilvl="4" w:tplc="042A0003" w:tentative="1">
      <w:start w:val="1"/>
      <w:numFmt w:val="bullet"/>
      <w:lvlText w:val="o"/>
      <w:lvlJc w:val="left"/>
      <w:pPr>
        <w:ind w:left="5775" w:hanging="360"/>
      </w:pPr>
      <w:rPr>
        <w:rFonts w:ascii="Courier New" w:hAnsi="Courier New" w:cs="Courier New" w:hint="default"/>
      </w:rPr>
    </w:lvl>
    <w:lvl w:ilvl="5" w:tplc="042A0005" w:tentative="1">
      <w:start w:val="1"/>
      <w:numFmt w:val="bullet"/>
      <w:lvlText w:val=""/>
      <w:lvlJc w:val="left"/>
      <w:pPr>
        <w:ind w:left="6495" w:hanging="360"/>
      </w:pPr>
      <w:rPr>
        <w:rFonts w:ascii="Wingdings" w:hAnsi="Wingdings" w:hint="default"/>
      </w:rPr>
    </w:lvl>
    <w:lvl w:ilvl="6" w:tplc="042A0001" w:tentative="1">
      <w:start w:val="1"/>
      <w:numFmt w:val="bullet"/>
      <w:lvlText w:val=""/>
      <w:lvlJc w:val="left"/>
      <w:pPr>
        <w:ind w:left="7215" w:hanging="360"/>
      </w:pPr>
      <w:rPr>
        <w:rFonts w:ascii="Symbol" w:hAnsi="Symbol" w:hint="default"/>
      </w:rPr>
    </w:lvl>
    <w:lvl w:ilvl="7" w:tplc="042A0003" w:tentative="1">
      <w:start w:val="1"/>
      <w:numFmt w:val="bullet"/>
      <w:lvlText w:val="o"/>
      <w:lvlJc w:val="left"/>
      <w:pPr>
        <w:ind w:left="7935" w:hanging="360"/>
      </w:pPr>
      <w:rPr>
        <w:rFonts w:ascii="Courier New" w:hAnsi="Courier New" w:cs="Courier New" w:hint="default"/>
      </w:rPr>
    </w:lvl>
    <w:lvl w:ilvl="8" w:tplc="042A0005" w:tentative="1">
      <w:start w:val="1"/>
      <w:numFmt w:val="bullet"/>
      <w:lvlText w:val=""/>
      <w:lvlJc w:val="left"/>
      <w:pPr>
        <w:ind w:left="8655" w:hanging="360"/>
      </w:pPr>
      <w:rPr>
        <w:rFonts w:ascii="Wingdings" w:hAnsi="Wingdings" w:hint="default"/>
      </w:rPr>
    </w:lvl>
  </w:abstractNum>
  <w:abstractNum w:abstractNumId="6" w15:restartNumberingAfterBreak="0">
    <w:nsid w:val="183A1A02"/>
    <w:multiLevelType w:val="hybridMultilevel"/>
    <w:tmpl w:val="71B6C9AC"/>
    <w:lvl w:ilvl="0" w:tplc="06E856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562706"/>
    <w:multiLevelType w:val="hybridMultilevel"/>
    <w:tmpl w:val="A3EC42E0"/>
    <w:lvl w:ilvl="0" w:tplc="4B9E44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9BD5250"/>
    <w:multiLevelType w:val="hybridMultilevel"/>
    <w:tmpl w:val="AD5ADFC0"/>
    <w:lvl w:ilvl="0" w:tplc="CFD018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A24C5B"/>
    <w:multiLevelType w:val="hybridMultilevel"/>
    <w:tmpl w:val="417EFB3E"/>
    <w:lvl w:ilvl="0" w:tplc="6BEA8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9C6AFB"/>
    <w:multiLevelType w:val="hybridMultilevel"/>
    <w:tmpl w:val="3FCCCEEE"/>
    <w:lvl w:ilvl="0" w:tplc="F286C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8227BCB"/>
    <w:multiLevelType w:val="hybridMultilevel"/>
    <w:tmpl w:val="8818A8E4"/>
    <w:lvl w:ilvl="0" w:tplc="B792FC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8328051">
    <w:abstractNumId w:val="5"/>
  </w:num>
  <w:num w:numId="2" w16cid:durableId="283582579">
    <w:abstractNumId w:val="11"/>
  </w:num>
  <w:num w:numId="3" w16cid:durableId="1074207933">
    <w:abstractNumId w:val="10"/>
  </w:num>
  <w:num w:numId="4" w16cid:durableId="1370564762">
    <w:abstractNumId w:val="8"/>
  </w:num>
  <w:num w:numId="5" w16cid:durableId="1882010532">
    <w:abstractNumId w:val="9"/>
  </w:num>
  <w:num w:numId="6" w16cid:durableId="673725589">
    <w:abstractNumId w:val="7"/>
  </w:num>
  <w:num w:numId="7" w16cid:durableId="1206065816">
    <w:abstractNumId w:val="6"/>
  </w:num>
  <w:num w:numId="8" w16cid:durableId="504826888">
    <w:abstractNumId w:val="3"/>
  </w:num>
  <w:num w:numId="9" w16cid:durableId="1662469127">
    <w:abstractNumId w:val="4"/>
  </w:num>
  <w:num w:numId="10" w16cid:durableId="312564360">
    <w:abstractNumId w:val="1"/>
  </w:num>
  <w:num w:numId="11" w16cid:durableId="1395546014">
    <w:abstractNumId w:val="0"/>
  </w:num>
  <w:num w:numId="12" w16cid:durableId="1980525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036"/>
    <w:rsid w:val="00001660"/>
    <w:rsid w:val="00004196"/>
    <w:rsid w:val="000057D8"/>
    <w:rsid w:val="00007184"/>
    <w:rsid w:val="00011708"/>
    <w:rsid w:val="00011EB6"/>
    <w:rsid w:val="00011F60"/>
    <w:rsid w:val="00012F39"/>
    <w:rsid w:val="000132D5"/>
    <w:rsid w:val="00013724"/>
    <w:rsid w:val="00015B83"/>
    <w:rsid w:val="0001658E"/>
    <w:rsid w:val="00017718"/>
    <w:rsid w:val="0002199E"/>
    <w:rsid w:val="00023B82"/>
    <w:rsid w:val="00025D0E"/>
    <w:rsid w:val="000277BC"/>
    <w:rsid w:val="00031B79"/>
    <w:rsid w:val="000325D0"/>
    <w:rsid w:val="0003378C"/>
    <w:rsid w:val="000338B3"/>
    <w:rsid w:val="00034250"/>
    <w:rsid w:val="000345F5"/>
    <w:rsid w:val="00040AE4"/>
    <w:rsid w:val="00041739"/>
    <w:rsid w:val="00046A7D"/>
    <w:rsid w:val="0004716E"/>
    <w:rsid w:val="00054ED4"/>
    <w:rsid w:val="00055569"/>
    <w:rsid w:val="00055965"/>
    <w:rsid w:val="00060E05"/>
    <w:rsid w:val="000610D4"/>
    <w:rsid w:val="00061B7C"/>
    <w:rsid w:val="000620C7"/>
    <w:rsid w:val="00064E38"/>
    <w:rsid w:val="0006508D"/>
    <w:rsid w:val="00065E84"/>
    <w:rsid w:val="00067035"/>
    <w:rsid w:val="000678AC"/>
    <w:rsid w:val="000759C5"/>
    <w:rsid w:val="0008052C"/>
    <w:rsid w:val="00081F5E"/>
    <w:rsid w:val="000824CC"/>
    <w:rsid w:val="00083D52"/>
    <w:rsid w:val="00084611"/>
    <w:rsid w:val="000873A0"/>
    <w:rsid w:val="00091169"/>
    <w:rsid w:val="000917EA"/>
    <w:rsid w:val="000925D8"/>
    <w:rsid w:val="0009385D"/>
    <w:rsid w:val="00093EAA"/>
    <w:rsid w:val="000954BA"/>
    <w:rsid w:val="00097F20"/>
    <w:rsid w:val="000A117D"/>
    <w:rsid w:val="000A2506"/>
    <w:rsid w:val="000A3543"/>
    <w:rsid w:val="000A6984"/>
    <w:rsid w:val="000B008C"/>
    <w:rsid w:val="000B0FEB"/>
    <w:rsid w:val="000B21C7"/>
    <w:rsid w:val="000B380F"/>
    <w:rsid w:val="000B54CA"/>
    <w:rsid w:val="000B63C6"/>
    <w:rsid w:val="000C074D"/>
    <w:rsid w:val="000C2076"/>
    <w:rsid w:val="000C48F1"/>
    <w:rsid w:val="000C7402"/>
    <w:rsid w:val="000D04AA"/>
    <w:rsid w:val="000D1618"/>
    <w:rsid w:val="000D376D"/>
    <w:rsid w:val="000D4DC0"/>
    <w:rsid w:val="000D58A7"/>
    <w:rsid w:val="000D5FA4"/>
    <w:rsid w:val="000E01B6"/>
    <w:rsid w:val="000E0A25"/>
    <w:rsid w:val="000E0C11"/>
    <w:rsid w:val="000E7603"/>
    <w:rsid w:val="000F0D78"/>
    <w:rsid w:val="000F0E44"/>
    <w:rsid w:val="000F2035"/>
    <w:rsid w:val="000F4518"/>
    <w:rsid w:val="000F66DC"/>
    <w:rsid w:val="000F741D"/>
    <w:rsid w:val="0010148E"/>
    <w:rsid w:val="001015A2"/>
    <w:rsid w:val="001025CF"/>
    <w:rsid w:val="00102722"/>
    <w:rsid w:val="00103A61"/>
    <w:rsid w:val="00105677"/>
    <w:rsid w:val="001070A2"/>
    <w:rsid w:val="00111730"/>
    <w:rsid w:val="00111E1E"/>
    <w:rsid w:val="00116DD7"/>
    <w:rsid w:val="00122F49"/>
    <w:rsid w:val="00123A0D"/>
    <w:rsid w:val="00125677"/>
    <w:rsid w:val="00131972"/>
    <w:rsid w:val="00131CE6"/>
    <w:rsid w:val="001350DF"/>
    <w:rsid w:val="001355AA"/>
    <w:rsid w:val="00135D87"/>
    <w:rsid w:val="00140FA1"/>
    <w:rsid w:val="00141EFF"/>
    <w:rsid w:val="0014209E"/>
    <w:rsid w:val="00142E6C"/>
    <w:rsid w:val="001451B3"/>
    <w:rsid w:val="00146BF4"/>
    <w:rsid w:val="00147FFE"/>
    <w:rsid w:val="00150D54"/>
    <w:rsid w:val="00152874"/>
    <w:rsid w:val="00156A50"/>
    <w:rsid w:val="00161B59"/>
    <w:rsid w:val="001634E5"/>
    <w:rsid w:val="00164216"/>
    <w:rsid w:val="001658A4"/>
    <w:rsid w:val="00167671"/>
    <w:rsid w:val="001710A9"/>
    <w:rsid w:val="00173AE7"/>
    <w:rsid w:val="00183A20"/>
    <w:rsid w:val="00184290"/>
    <w:rsid w:val="00184B7E"/>
    <w:rsid w:val="00186EF8"/>
    <w:rsid w:val="00186F92"/>
    <w:rsid w:val="0018732A"/>
    <w:rsid w:val="00193F07"/>
    <w:rsid w:val="00195584"/>
    <w:rsid w:val="00195B8F"/>
    <w:rsid w:val="001A07F6"/>
    <w:rsid w:val="001A2102"/>
    <w:rsid w:val="001A257F"/>
    <w:rsid w:val="001A2CDF"/>
    <w:rsid w:val="001B0144"/>
    <w:rsid w:val="001B45A7"/>
    <w:rsid w:val="001B49A4"/>
    <w:rsid w:val="001B6AD1"/>
    <w:rsid w:val="001B7690"/>
    <w:rsid w:val="001C09B6"/>
    <w:rsid w:val="001C3E64"/>
    <w:rsid w:val="001C4DEB"/>
    <w:rsid w:val="001C56E5"/>
    <w:rsid w:val="001C579D"/>
    <w:rsid w:val="001D21B2"/>
    <w:rsid w:val="001D29FE"/>
    <w:rsid w:val="001D46DB"/>
    <w:rsid w:val="001E1231"/>
    <w:rsid w:val="001E1DEA"/>
    <w:rsid w:val="001E3EDF"/>
    <w:rsid w:val="001E4BB5"/>
    <w:rsid w:val="001E4C12"/>
    <w:rsid w:val="001E52AA"/>
    <w:rsid w:val="001E61C6"/>
    <w:rsid w:val="001F0236"/>
    <w:rsid w:val="001F1D7F"/>
    <w:rsid w:val="001F42B3"/>
    <w:rsid w:val="001F5A4F"/>
    <w:rsid w:val="001F5D41"/>
    <w:rsid w:val="001F62DD"/>
    <w:rsid w:val="0020025C"/>
    <w:rsid w:val="00203CB2"/>
    <w:rsid w:val="0020511F"/>
    <w:rsid w:val="002076A7"/>
    <w:rsid w:val="00207E55"/>
    <w:rsid w:val="00210C97"/>
    <w:rsid w:val="002125C1"/>
    <w:rsid w:val="00214C03"/>
    <w:rsid w:val="002158E9"/>
    <w:rsid w:val="00215ACB"/>
    <w:rsid w:val="00216B7D"/>
    <w:rsid w:val="00217BAD"/>
    <w:rsid w:val="00223AD5"/>
    <w:rsid w:val="00225B07"/>
    <w:rsid w:val="00226F9F"/>
    <w:rsid w:val="00230BAE"/>
    <w:rsid w:val="00231070"/>
    <w:rsid w:val="00233CEE"/>
    <w:rsid w:val="00235334"/>
    <w:rsid w:val="00236018"/>
    <w:rsid w:val="00240E65"/>
    <w:rsid w:val="00241B11"/>
    <w:rsid w:val="00241B85"/>
    <w:rsid w:val="00250ADA"/>
    <w:rsid w:val="00251EAA"/>
    <w:rsid w:val="0025217A"/>
    <w:rsid w:val="00256939"/>
    <w:rsid w:val="00257E71"/>
    <w:rsid w:val="00260519"/>
    <w:rsid w:val="00260C0E"/>
    <w:rsid w:val="00260F98"/>
    <w:rsid w:val="00261F12"/>
    <w:rsid w:val="002646F3"/>
    <w:rsid w:val="00264D17"/>
    <w:rsid w:val="00271168"/>
    <w:rsid w:val="0027147C"/>
    <w:rsid w:val="00272E5E"/>
    <w:rsid w:val="0027440C"/>
    <w:rsid w:val="00274592"/>
    <w:rsid w:val="00274A82"/>
    <w:rsid w:val="00275900"/>
    <w:rsid w:val="002763B1"/>
    <w:rsid w:val="00283294"/>
    <w:rsid w:val="0028446C"/>
    <w:rsid w:val="002858C1"/>
    <w:rsid w:val="00285FEC"/>
    <w:rsid w:val="002873B9"/>
    <w:rsid w:val="00287B68"/>
    <w:rsid w:val="00290D38"/>
    <w:rsid w:val="00291042"/>
    <w:rsid w:val="00291832"/>
    <w:rsid w:val="0029192F"/>
    <w:rsid w:val="00292075"/>
    <w:rsid w:val="00292E5B"/>
    <w:rsid w:val="002953C0"/>
    <w:rsid w:val="00297297"/>
    <w:rsid w:val="002979AD"/>
    <w:rsid w:val="002A087D"/>
    <w:rsid w:val="002A178D"/>
    <w:rsid w:val="002A23DA"/>
    <w:rsid w:val="002A2DF0"/>
    <w:rsid w:val="002A30DE"/>
    <w:rsid w:val="002A5D0F"/>
    <w:rsid w:val="002B13AE"/>
    <w:rsid w:val="002B206E"/>
    <w:rsid w:val="002B42CF"/>
    <w:rsid w:val="002B436B"/>
    <w:rsid w:val="002B498D"/>
    <w:rsid w:val="002B49EF"/>
    <w:rsid w:val="002B5536"/>
    <w:rsid w:val="002B5979"/>
    <w:rsid w:val="002B6E09"/>
    <w:rsid w:val="002B7BB2"/>
    <w:rsid w:val="002C12AC"/>
    <w:rsid w:val="002C1B99"/>
    <w:rsid w:val="002C5674"/>
    <w:rsid w:val="002C5B84"/>
    <w:rsid w:val="002C680D"/>
    <w:rsid w:val="002C7EFD"/>
    <w:rsid w:val="002D1994"/>
    <w:rsid w:val="002D338E"/>
    <w:rsid w:val="002D4E54"/>
    <w:rsid w:val="002D50E7"/>
    <w:rsid w:val="002D6006"/>
    <w:rsid w:val="002E0CBD"/>
    <w:rsid w:val="002E0CFB"/>
    <w:rsid w:val="002E1A2F"/>
    <w:rsid w:val="002E3D59"/>
    <w:rsid w:val="002E3ED8"/>
    <w:rsid w:val="002E7F6E"/>
    <w:rsid w:val="002F1C44"/>
    <w:rsid w:val="002F3863"/>
    <w:rsid w:val="002F6EBE"/>
    <w:rsid w:val="002F7CCF"/>
    <w:rsid w:val="002F7E3A"/>
    <w:rsid w:val="003009AD"/>
    <w:rsid w:val="00302DD9"/>
    <w:rsid w:val="0031263F"/>
    <w:rsid w:val="00313585"/>
    <w:rsid w:val="0031504B"/>
    <w:rsid w:val="00316F9F"/>
    <w:rsid w:val="00320E8C"/>
    <w:rsid w:val="0032300C"/>
    <w:rsid w:val="00323B40"/>
    <w:rsid w:val="00323EB1"/>
    <w:rsid w:val="00326C96"/>
    <w:rsid w:val="00326EBF"/>
    <w:rsid w:val="00330DE6"/>
    <w:rsid w:val="003312A2"/>
    <w:rsid w:val="00332CF3"/>
    <w:rsid w:val="00333BCF"/>
    <w:rsid w:val="00336C80"/>
    <w:rsid w:val="00336FD1"/>
    <w:rsid w:val="00337183"/>
    <w:rsid w:val="00337190"/>
    <w:rsid w:val="00337AD4"/>
    <w:rsid w:val="003411A2"/>
    <w:rsid w:val="00341E9F"/>
    <w:rsid w:val="00347DE3"/>
    <w:rsid w:val="00351405"/>
    <w:rsid w:val="00357695"/>
    <w:rsid w:val="00361D84"/>
    <w:rsid w:val="00361FBE"/>
    <w:rsid w:val="00362F07"/>
    <w:rsid w:val="003634C1"/>
    <w:rsid w:val="00365F37"/>
    <w:rsid w:val="0036749A"/>
    <w:rsid w:val="0037016F"/>
    <w:rsid w:val="00371DB3"/>
    <w:rsid w:val="00373216"/>
    <w:rsid w:val="0037556C"/>
    <w:rsid w:val="003774DD"/>
    <w:rsid w:val="00377844"/>
    <w:rsid w:val="0038050D"/>
    <w:rsid w:val="00382307"/>
    <w:rsid w:val="00386147"/>
    <w:rsid w:val="003869F5"/>
    <w:rsid w:val="00387F05"/>
    <w:rsid w:val="00393499"/>
    <w:rsid w:val="00393E65"/>
    <w:rsid w:val="00394DBF"/>
    <w:rsid w:val="003956F3"/>
    <w:rsid w:val="00397D86"/>
    <w:rsid w:val="003A0559"/>
    <w:rsid w:val="003A1F5E"/>
    <w:rsid w:val="003A3C32"/>
    <w:rsid w:val="003A4436"/>
    <w:rsid w:val="003B06FE"/>
    <w:rsid w:val="003B324F"/>
    <w:rsid w:val="003B4500"/>
    <w:rsid w:val="003B7993"/>
    <w:rsid w:val="003C405A"/>
    <w:rsid w:val="003C61CA"/>
    <w:rsid w:val="003C63B9"/>
    <w:rsid w:val="003D1268"/>
    <w:rsid w:val="003D7C99"/>
    <w:rsid w:val="003E023C"/>
    <w:rsid w:val="003E165F"/>
    <w:rsid w:val="003E3B04"/>
    <w:rsid w:val="003E4BC5"/>
    <w:rsid w:val="003E5AF7"/>
    <w:rsid w:val="003F3093"/>
    <w:rsid w:val="003F33EE"/>
    <w:rsid w:val="003F3DA3"/>
    <w:rsid w:val="003F3FF9"/>
    <w:rsid w:val="003F4975"/>
    <w:rsid w:val="003F582D"/>
    <w:rsid w:val="00400B4D"/>
    <w:rsid w:val="004032C6"/>
    <w:rsid w:val="004048C4"/>
    <w:rsid w:val="00404ED9"/>
    <w:rsid w:val="00405395"/>
    <w:rsid w:val="00406623"/>
    <w:rsid w:val="004106C6"/>
    <w:rsid w:val="0041140F"/>
    <w:rsid w:val="00414375"/>
    <w:rsid w:val="004145B5"/>
    <w:rsid w:val="00417F13"/>
    <w:rsid w:val="00423CCB"/>
    <w:rsid w:val="00424057"/>
    <w:rsid w:val="00424DA8"/>
    <w:rsid w:val="00427CAC"/>
    <w:rsid w:val="0043116B"/>
    <w:rsid w:val="00432A9E"/>
    <w:rsid w:val="004330FC"/>
    <w:rsid w:val="004336CA"/>
    <w:rsid w:val="004336FF"/>
    <w:rsid w:val="00434156"/>
    <w:rsid w:val="0043476B"/>
    <w:rsid w:val="0043611A"/>
    <w:rsid w:val="004367A0"/>
    <w:rsid w:val="004405FC"/>
    <w:rsid w:val="00443646"/>
    <w:rsid w:val="00444778"/>
    <w:rsid w:val="0044586E"/>
    <w:rsid w:val="004511AC"/>
    <w:rsid w:val="0045444A"/>
    <w:rsid w:val="0045603E"/>
    <w:rsid w:val="00465077"/>
    <w:rsid w:val="004668BA"/>
    <w:rsid w:val="0047248E"/>
    <w:rsid w:val="00473F21"/>
    <w:rsid w:val="00474816"/>
    <w:rsid w:val="0047706F"/>
    <w:rsid w:val="00477AB8"/>
    <w:rsid w:val="0048065B"/>
    <w:rsid w:val="00481BFD"/>
    <w:rsid w:val="00482F08"/>
    <w:rsid w:val="00483AEB"/>
    <w:rsid w:val="004847C0"/>
    <w:rsid w:val="004853BE"/>
    <w:rsid w:val="00491C7E"/>
    <w:rsid w:val="00494441"/>
    <w:rsid w:val="004955C2"/>
    <w:rsid w:val="004964EF"/>
    <w:rsid w:val="004A30F4"/>
    <w:rsid w:val="004B0053"/>
    <w:rsid w:val="004B1EBB"/>
    <w:rsid w:val="004B3630"/>
    <w:rsid w:val="004B4E04"/>
    <w:rsid w:val="004B7DD1"/>
    <w:rsid w:val="004C1C75"/>
    <w:rsid w:val="004C29F0"/>
    <w:rsid w:val="004C2B2D"/>
    <w:rsid w:val="004C4673"/>
    <w:rsid w:val="004C7A9C"/>
    <w:rsid w:val="004D3BF4"/>
    <w:rsid w:val="004D5462"/>
    <w:rsid w:val="004D561D"/>
    <w:rsid w:val="004D73C2"/>
    <w:rsid w:val="004D7B85"/>
    <w:rsid w:val="004D7DE3"/>
    <w:rsid w:val="004E3E4A"/>
    <w:rsid w:val="004E426A"/>
    <w:rsid w:val="004E564E"/>
    <w:rsid w:val="004E61F3"/>
    <w:rsid w:val="004F1132"/>
    <w:rsid w:val="004F235F"/>
    <w:rsid w:val="004F46BC"/>
    <w:rsid w:val="005048CD"/>
    <w:rsid w:val="00504AEF"/>
    <w:rsid w:val="00505919"/>
    <w:rsid w:val="00506032"/>
    <w:rsid w:val="005073DF"/>
    <w:rsid w:val="0051178B"/>
    <w:rsid w:val="00512A5B"/>
    <w:rsid w:val="00513DAD"/>
    <w:rsid w:val="00515AFF"/>
    <w:rsid w:val="00515B60"/>
    <w:rsid w:val="00516C6C"/>
    <w:rsid w:val="00526C48"/>
    <w:rsid w:val="0053194F"/>
    <w:rsid w:val="00532361"/>
    <w:rsid w:val="005351B0"/>
    <w:rsid w:val="00536996"/>
    <w:rsid w:val="00540895"/>
    <w:rsid w:val="005410D5"/>
    <w:rsid w:val="00542D1C"/>
    <w:rsid w:val="00542DD7"/>
    <w:rsid w:val="00543396"/>
    <w:rsid w:val="00544F73"/>
    <w:rsid w:val="005455F2"/>
    <w:rsid w:val="00545715"/>
    <w:rsid w:val="00547C55"/>
    <w:rsid w:val="0055408F"/>
    <w:rsid w:val="0055561C"/>
    <w:rsid w:val="0055588E"/>
    <w:rsid w:val="00560A5E"/>
    <w:rsid w:val="005629F6"/>
    <w:rsid w:val="00562C6D"/>
    <w:rsid w:val="00563DCF"/>
    <w:rsid w:val="0056552C"/>
    <w:rsid w:val="00565E30"/>
    <w:rsid w:val="005671EC"/>
    <w:rsid w:val="005723A0"/>
    <w:rsid w:val="00572898"/>
    <w:rsid w:val="005728F9"/>
    <w:rsid w:val="0057537D"/>
    <w:rsid w:val="00576715"/>
    <w:rsid w:val="0057710E"/>
    <w:rsid w:val="00577F16"/>
    <w:rsid w:val="005834EA"/>
    <w:rsid w:val="00583804"/>
    <w:rsid w:val="0058482C"/>
    <w:rsid w:val="0058618E"/>
    <w:rsid w:val="00587D66"/>
    <w:rsid w:val="0059121E"/>
    <w:rsid w:val="0059289F"/>
    <w:rsid w:val="00593FB6"/>
    <w:rsid w:val="005950A5"/>
    <w:rsid w:val="00595E4C"/>
    <w:rsid w:val="005A160B"/>
    <w:rsid w:val="005A1D82"/>
    <w:rsid w:val="005A35DB"/>
    <w:rsid w:val="005A7645"/>
    <w:rsid w:val="005B01A1"/>
    <w:rsid w:val="005B0ABD"/>
    <w:rsid w:val="005B1094"/>
    <w:rsid w:val="005B11B6"/>
    <w:rsid w:val="005B2859"/>
    <w:rsid w:val="005B477B"/>
    <w:rsid w:val="005B5A04"/>
    <w:rsid w:val="005B6B5A"/>
    <w:rsid w:val="005B73BF"/>
    <w:rsid w:val="005C1007"/>
    <w:rsid w:val="005C1723"/>
    <w:rsid w:val="005C278F"/>
    <w:rsid w:val="005C3187"/>
    <w:rsid w:val="005C4774"/>
    <w:rsid w:val="005D1629"/>
    <w:rsid w:val="005D1B6F"/>
    <w:rsid w:val="005D750A"/>
    <w:rsid w:val="005D7E85"/>
    <w:rsid w:val="005E1F36"/>
    <w:rsid w:val="005E2EC5"/>
    <w:rsid w:val="005E2F0C"/>
    <w:rsid w:val="005E4521"/>
    <w:rsid w:val="005E5FCF"/>
    <w:rsid w:val="005F13E3"/>
    <w:rsid w:val="005F1EC1"/>
    <w:rsid w:val="005F40C3"/>
    <w:rsid w:val="005F556E"/>
    <w:rsid w:val="005F779C"/>
    <w:rsid w:val="005F783A"/>
    <w:rsid w:val="005F7A36"/>
    <w:rsid w:val="006003B2"/>
    <w:rsid w:val="00600E10"/>
    <w:rsid w:val="00602675"/>
    <w:rsid w:val="00604B1A"/>
    <w:rsid w:val="00607227"/>
    <w:rsid w:val="006075DA"/>
    <w:rsid w:val="00610F41"/>
    <w:rsid w:val="0061422D"/>
    <w:rsid w:val="00615617"/>
    <w:rsid w:val="00615E61"/>
    <w:rsid w:val="006164DF"/>
    <w:rsid w:val="0061662B"/>
    <w:rsid w:val="00616D81"/>
    <w:rsid w:val="00620636"/>
    <w:rsid w:val="0062127D"/>
    <w:rsid w:val="00621F23"/>
    <w:rsid w:val="0062272F"/>
    <w:rsid w:val="00623145"/>
    <w:rsid w:val="00624F9C"/>
    <w:rsid w:val="00625296"/>
    <w:rsid w:val="006264B1"/>
    <w:rsid w:val="00626B19"/>
    <w:rsid w:val="00627DAE"/>
    <w:rsid w:val="00637DCC"/>
    <w:rsid w:val="00637E90"/>
    <w:rsid w:val="00643070"/>
    <w:rsid w:val="006437CD"/>
    <w:rsid w:val="00643CD6"/>
    <w:rsid w:val="006446CB"/>
    <w:rsid w:val="006449B4"/>
    <w:rsid w:val="00644AE1"/>
    <w:rsid w:val="00645315"/>
    <w:rsid w:val="00646C4D"/>
    <w:rsid w:val="006479B7"/>
    <w:rsid w:val="0065098F"/>
    <w:rsid w:val="0065421A"/>
    <w:rsid w:val="00654AF3"/>
    <w:rsid w:val="00657839"/>
    <w:rsid w:val="00657DC5"/>
    <w:rsid w:val="006611DD"/>
    <w:rsid w:val="00661561"/>
    <w:rsid w:val="00664B0A"/>
    <w:rsid w:val="00670A60"/>
    <w:rsid w:val="00671D85"/>
    <w:rsid w:val="00672E9B"/>
    <w:rsid w:val="006748E7"/>
    <w:rsid w:val="00675D27"/>
    <w:rsid w:val="00676700"/>
    <w:rsid w:val="00676AF4"/>
    <w:rsid w:val="006822E4"/>
    <w:rsid w:val="00690AF1"/>
    <w:rsid w:val="0069173B"/>
    <w:rsid w:val="00692BA5"/>
    <w:rsid w:val="00694391"/>
    <w:rsid w:val="0069449B"/>
    <w:rsid w:val="006963A6"/>
    <w:rsid w:val="006978AF"/>
    <w:rsid w:val="00697EA6"/>
    <w:rsid w:val="006A02A3"/>
    <w:rsid w:val="006A0BE2"/>
    <w:rsid w:val="006A0E66"/>
    <w:rsid w:val="006A2BD4"/>
    <w:rsid w:val="006A69A7"/>
    <w:rsid w:val="006C0A9E"/>
    <w:rsid w:val="006C26FF"/>
    <w:rsid w:val="006D1543"/>
    <w:rsid w:val="006D24CB"/>
    <w:rsid w:val="006D2AA7"/>
    <w:rsid w:val="006D413D"/>
    <w:rsid w:val="006E04AC"/>
    <w:rsid w:val="006E42B3"/>
    <w:rsid w:val="006E54AB"/>
    <w:rsid w:val="006E72EE"/>
    <w:rsid w:val="006E77B5"/>
    <w:rsid w:val="006F0869"/>
    <w:rsid w:val="006F1633"/>
    <w:rsid w:val="006F1B7F"/>
    <w:rsid w:val="006F20C5"/>
    <w:rsid w:val="006F36D3"/>
    <w:rsid w:val="006F38DB"/>
    <w:rsid w:val="006F3CE7"/>
    <w:rsid w:val="006F6437"/>
    <w:rsid w:val="00701B34"/>
    <w:rsid w:val="007059D5"/>
    <w:rsid w:val="00705BD3"/>
    <w:rsid w:val="00707854"/>
    <w:rsid w:val="00712054"/>
    <w:rsid w:val="00715A3D"/>
    <w:rsid w:val="00716728"/>
    <w:rsid w:val="007219BB"/>
    <w:rsid w:val="00721D1C"/>
    <w:rsid w:val="00722A0D"/>
    <w:rsid w:val="00723052"/>
    <w:rsid w:val="0072548B"/>
    <w:rsid w:val="007305FB"/>
    <w:rsid w:val="00730EFC"/>
    <w:rsid w:val="00731952"/>
    <w:rsid w:val="00731E08"/>
    <w:rsid w:val="0073301D"/>
    <w:rsid w:val="00733560"/>
    <w:rsid w:val="00736F2A"/>
    <w:rsid w:val="00741C9F"/>
    <w:rsid w:val="00741D81"/>
    <w:rsid w:val="00743F66"/>
    <w:rsid w:val="00745CEE"/>
    <w:rsid w:val="00747196"/>
    <w:rsid w:val="00752CFC"/>
    <w:rsid w:val="007531DA"/>
    <w:rsid w:val="007534B2"/>
    <w:rsid w:val="00753972"/>
    <w:rsid w:val="007627BE"/>
    <w:rsid w:val="007631BD"/>
    <w:rsid w:val="007651A3"/>
    <w:rsid w:val="007652E8"/>
    <w:rsid w:val="00766058"/>
    <w:rsid w:val="00766B33"/>
    <w:rsid w:val="00770885"/>
    <w:rsid w:val="00771C19"/>
    <w:rsid w:val="00775DB5"/>
    <w:rsid w:val="0077611C"/>
    <w:rsid w:val="007863AC"/>
    <w:rsid w:val="00787426"/>
    <w:rsid w:val="007926C2"/>
    <w:rsid w:val="007949F0"/>
    <w:rsid w:val="007A19C3"/>
    <w:rsid w:val="007A4552"/>
    <w:rsid w:val="007A5720"/>
    <w:rsid w:val="007A6413"/>
    <w:rsid w:val="007A7BE1"/>
    <w:rsid w:val="007B11D9"/>
    <w:rsid w:val="007B1CBD"/>
    <w:rsid w:val="007B1E7C"/>
    <w:rsid w:val="007B2B6E"/>
    <w:rsid w:val="007B2D89"/>
    <w:rsid w:val="007B388F"/>
    <w:rsid w:val="007B52F2"/>
    <w:rsid w:val="007B7CFF"/>
    <w:rsid w:val="007C3B75"/>
    <w:rsid w:val="007C7420"/>
    <w:rsid w:val="007D0AB8"/>
    <w:rsid w:val="007D474F"/>
    <w:rsid w:val="007E2190"/>
    <w:rsid w:val="007E32B6"/>
    <w:rsid w:val="007E741A"/>
    <w:rsid w:val="007E7C73"/>
    <w:rsid w:val="007F019B"/>
    <w:rsid w:val="007F7193"/>
    <w:rsid w:val="007F74FD"/>
    <w:rsid w:val="007F76E7"/>
    <w:rsid w:val="007F7BD0"/>
    <w:rsid w:val="00800747"/>
    <w:rsid w:val="008017C3"/>
    <w:rsid w:val="0080336A"/>
    <w:rsid w:val="008043AB"/>
    <w:rsid w:val="00806851"/>
    <w:rsid w:val="0080793E"/>
    <w:rsid w:val="00810998"/>
    <w:rsid w:val="00816331"/>
    <w:rsid w:val="008228E3"/>
    <w:rsid w:val="008233BF"/>
    <w:rsid w:val="00826D0E"/>
    <w:rsid w:val="00827347"/>
    <w:rsid w:val="00827E76"/>
    <w:rsid w:val="00830330"/>
    <w:rsid w:val="0083201A"/>
    <w:rsid w:val="008336DB"/>
    <w:rsid w:val="00835BCD"/>
    <w:rsid w:val="00837122"/>
    <w:rsid w:val="00843AAC"/>
    <w:rsid w:val="00843E8A"/>
    <w:rsid w:val="00845A95"/>
    <w:rsid w:val="008470A2"/>
    <w:rsid w:val="00850890"/>
    <w:rsid w:val="00852496"/>
    <w:rsid w:val="00853881"/>
    <w:rsid w:val="00853CB7"/>
    <w:rsid w:val="008571FA"/>
    <w:rsid w:val="00857B8D"/>
    <w:rsid w:val="00861F87"/>
    <w:rsid w:val="00863464"/>
    <w:rsid w:val="008637F5"/>
    <w:rsid w:val="0086481A"/>
    <w:rsid w:val="00866910"/>
    <w:rsid w:val="00871E26"/>
    <w:rsid w:val="00872766"/>
    <w:rsid w:val="00873F85"/>
    <w:rsid w:val="00874EF8"/>
    <w:rsid w:val="008806BE"/>
    <w:rsid w:val="00885221"/>
    <w:rsid w:val="00886DDA"/>
    <w:rsid w:val="008919CB"/>
    <w:rsid w:val="00891BE6"/>
    <w:rsid w:val="008973F8"/>
    <w:rsid w:val="008A0468"/>
    <w:rsid w:val="008A049B"/>
    <w:rsid w:val="008B2E2B"/>
    <w:rsid w:val="008B3973"/>
    <w:rsid w:val="008B684C"/>
    <w:rsid w:val="008C06E5"/>
    <w:rsid w:val="008C14FF"/>
    <w:rsid w:val="008C40DA"/>
    <w:rsid w:val="008C4445"/>
    <w:rsid w:val="008C4A51"/>
    <w:rsid w:val="008D07DF"/>
    <w:rsid w:val="008D1482"/>
    <w:rsid w:val="008D4527"/>
    <w:rsid w:val="008D453C"/>
    <w:rsid w:val="008E0331"/>
    <w:rsid w:val="008E058D"/>
    <w:rsid w:val="008E0853"/>
    <w:rsid w:val="008E09E3"/>
    <w:rsid w:val="008E25E7"/>
    <w:rsid w:val="008E3FED"/>
    <w:rsid w:val="008E4D36"/>
    <w:rsid w:val="008E570C"/>
    <w:rsid w:val="008E7936"/>
    <w:rsid w:val="008F36DA"/>
    <w:rsid w:val="008F5A56"/>
    <w:rsid w:val="00901183"/>
    <w:rsid w:val="009015A9"/>
    <w:rsid w:val="00901C80"/>
    <w:rsid w:val="00901E78"/>
    <w:rsid w:val="00903A89"/>
    <w:rsid w:val="009108CD"/>
    <w:rsid w:val="009136DE"/>
    <w:rsid w:val="00913D89"/>
    <w:rsid w:val="0091411A"/>
    <w:rsid w:val="009142BA"/>
    <w:rsid w:val="00915182"/>
    <w:rsid w:val="00915751"/>
    <w:rsid w:val="009223FF"/>
    <w:rsid w:val="00922C1A"/>
    <w:rsid w:val="0092460E"/>
    <w:rsid w:val="00926F12"/>
    <w:rsid w:val="0092720E"/>
    <w:rsid w:val="00927441"/>
    <w:rsid w:val="009301C6"/>
    <w:rsid w:val="00931DD5"/>
    <w:rsid w:val="0093555E"/>
    <w:rsid w:val="00937513"/>
    <w:rsid w:val="00940B45"/>
    <w:rsid w:val="00943C44"/>
    <w:rsid w:val="00943D2E"/>
    <w:rsid w:val="00947F34"/>
    <w:rsid w:val="00950B37"/>
    <w:rsid w:val="00951E64"/>
    <w:rsid w:val="00953CD5"/>
    <w:rsid w:val="0096004B"/>
    <w:rsid w:val="0096026F"/>
    <w:rsid w:val="00960DBD"/>
    <w:rsid w:val="00960EAD"/>
    <w:rsid w:val="009629A9"/>
    <w:rsid w:val="00962C21"/>
    <w:rsid w:val="00964512"/>
    <w:rsid w:val="00964F8F"/>
    <w:rsid w:val="00965FA4"/>
    <w:rsid w:val="00966F2F"/>
    <w:rsid w:val="00967FDD"/>
    <w:rsid w:val="00974881"/>
    <w:rsid w:val="00980EE1"/>
    <w:rsid w:val="0098194D"/>
    <w:rsid w:val="0098287E"/>
    <w:rsid w:val="0098385E"/>
    <w:rsid w:val="00990F86"/>
    <w:rsid w:val="00993A9E"/>
    <w:rsid w:val="00996B40"/>
    <w:rsid w:val="009A163F"/>
    <w:rsid w:val="009A175F"/>
    <w:rsid w:val="009A2DE8"/>
    <w:rsid w:val="009A2F4B"/>
    <w:rsid w:val="009A554E"/>
    <w:rsid w:val="009A67BE"/>
    <w:rsid w:val="009A7F8A"/>
    <w:rsid w:val="009B0F1F"/>
    <w:rsid w:val="009B2B2A"/>
    <w:rsid w:val="009B3941"/>
    <w:rsid w:val="009B422A"/>
    <w:rsid w:val="009B6705"/>
    <w:rsid w:val="009B74DE"/>
    <w:rsid w:val="009B7B58"/>
    <w:rsid w:val="009B7BA0"/>
    <w:rsid w:val="009B7CF0"/>
    <w:rsid w:val="009B7DB6"/>
    <w:rsid w:val="009C44F6"/>
    <w:rsid w:val="009C5774"/>
    <w:rsid w:val="009C7D16"/>
    <w:rsid w:val="009D1637"/>
    <w:rsid w:val="009D5C4D"/>
    <w:rsid w:val="009D6782"/>
    <w:rsid w:val="009E08C5"/>
    <w:rsid w:val="009E2B43"/>
    <w:rsid w:val="009E2EE2"/>
    <w:rsid w:val="009E4C4A"/>
    <w:rsid w:val="009E4D29"/>
    <w:rsid w:val="009E6034"/>
    <w:rsid w:val="009E6235"/>
    <w:rsid w:val="009F11BE"/>
    <w:rsid w:val="009F127E"/>
    <w:rsid w:val="009F5EB5"/>
    <w:rsid w:val="00A01ED6"/>
    <w:rsid w:val="00A03988"/>
    <w:rsid w:val="00A05348"/>
    <w:rsid w:val="00A06652"/>
    <w:rsid w:val="00A06D33"/>
    <w:rsid w:val="00A073D4"/>
    <w:rsid w:val="00A11A6A"/>
    <w:rsid w:val="00A12EAE"/>
    <w:rsid w:val="00A13E97"/>
    <w:rsid w:val="00A14D1B"/>
    <w:rsid w:val="00A2024B"/>
    <w:rsid w:val="00A20A9D"/>
    <w:rsid w:val="00A20E21"/>
    <w:rsid w:val="00A21387"/>
    <w:rsid w:val="00A23170"/>
    <w:rsid w:val="00A23386"/>
    <w:rsid w:val="00A25B26"/>
    <w:rsid w:val="00A30315"/>
    <w:rsid w:val="00A3084D"/>
    <w:rsid w:val="00A313EB"/>
    <w:rsid w:val="00A326B1"/>
    <w:rsid w:val="00A403F3"/>
    <w:rsid w:val="00A42D29"/>
    <w:rsid w:val="00A44ED6"/>
    <w:rsid w:val="00A5018C"/>
    <w:rsid w:val="00A55C31"/>
    <w:rsid w:val="00A56671"/>
    <w:rsid w:val="00A569A9"/>
    <w:rsid w:val="00A57651"/>
    <w:rsid w:val="00A60284"/>
    <w:rsid w:val="00A61AD0"/>
    <w:rsid w:val="00A67A78"/>
    <w:rsid w:val="00A711D8"/>
    <w:rsid w:val="00A7137F"/>
    <w:rsid w:val="00A73A3B"/>
    <w:rsid w:val="00A73AC8"/>
    <w:rsid w:val="00A750B4"/>
    <w:rsid w:val="00A753F2"/>
    <w:rsid w:val="00A75551"/>
    <w:rsid w:val="00A7556C"/>
    <w:rsid w:val="00A7795E"/>
    <w:rsid w:val="00A806C1"/>
    <w:rsid w:val="00A81A2B"/>
    <w:rsid w:val="00A82A1E"/>
    <w:rsid w:val="00A82ED0"/>
    <w:rsid w:val="00A85C86"/>
    <w:rsid w:val="00A90A20"/>
    <w:rsid w:val="00A9638D"/>
    <w:rsid w:val="00A96A85"/>
    <w:rsid w:val="00AA2921"/>
    <w:rsid w:val="00AA46F1"/>
    <w:rsid w:val="00AB2B59"/>
    <w:rsid w:val="00AB3B81"/>
    <w:rsid w:val="00AB5C4A"/>
    <w:rsid w:val="00AB616E"/>
    <w:rsid w:val="00AB6E58"/>
    <w:rsid w:val="00AB77F7"/>
    <w:rsid w:val="00AC14DF"/>
    <w:rsid w:val="00AC25B4"/>
    <w:rsid w:val="00AC3EDC"/>
    <w:rsid w:val="00AC6036"/>
    <w:rsid w:val="00AC6F14"/>
    <w:rsid w:val="00AD004F"/>
    <w:rsid w:val="00AD1935"/>
    <w:rsid w:val="00AD2C75"/>
    <w:rsid w:val="00AD3FBA"/>
    <w:rsid w:val="00AD5CE0"/>
    <w:rsid w:val="00AD5E68"/>
    <w:rsid w:val="00AD6306"/>
    <w:rsid w:val="00AD7E94"/>
    <w:rsid w:val="00AE2B5A"/>
    <w:rsid w:val="00AE32AC"/>
    <w:rsid w:val="00AE5829"/>
    <w:rsid w:val="00AE7964"/>
    <w:rsid w:val="00AE79A5"/>
    <w:rsid w:val="00AF0157"/>
    <w:rsid w:val="00AF07CF"/>
    <w:rsid w:val="00AF11F1"/>
    <w:rsid w:val="00AF12FF"/>
    <w:rsid w:val="00AF2191"/>
    <w:rsid w:val="00AF3F34"/>
    <w:rsid w:val="00AF449F"/>
    <w:rsid w:val="00AF51C2"/>
    <w:rsid w:val="00AF5DB7"/>
    <w:rsid w:val="00AF690B"/>
    <w:rsid w:val="00AF7B52"/>
    <w:rsid w:val="00B00066"/>
    <w:rsid w:val="00B01311"/>
    <w:rsid w:val="00B030B1"/>
    <w:rsid w:val="00B036E3"/>
    <w:rsid w:val="00B04242"/>
    <w:rsid w:val="00B04313"/>
    <w:rsid w:val="00B04A12"/>
    <w:rsid w:val="00B05F6D"/>
    <w:rsid w:val="00B06ED2"/>
    <w:rsid w:val="00B10FBF"/>
    <w:rsid w:val="00B11062"/>
    <w:rsid w:val="00B129D6"/>
    <w:rsid w:val="00B14DD0"/>
    <w:rsid w:val="00B16670"/>
    <w:rsid w:val="00B20518"/>
    <w:rsid w:val="00B207CC"/>
    <w:rsid w:val="00B21EA1"/>
    <w:rsid w:val="00B21F01"/>
    <w:rsid w:val="00B22E78"/>
    <w:rsid w:val="00B2404D"/>
    <w:rsid w:val="00B25257"/>
    <w:rsid w:val="00B2579C"/>
    <w:rsid w:val="00B25E65"/>
    <w:rsid w:val="00B30A6D"/>
    <w:rsid w:val="00B328E9"/>
    <w:rsid w:val="00B32CD4"/>
    <w:rsid w:val="00B3341F"/>
    <w:rsid w:val="00B35DC5"/>
    <w:rsid w:val="00B432F0"/>
    <w:rsid w:val="00B435C7"/>
    <w:rsid w:val="00B44533"/>
    <w:rsid w:val="00B4470A"/>
    <w:rsid w:val="00B44A38"/>
    <w:rsid w:val="00B45E7A"/>
    <w:rsid w:val="00B46930"/>
    <w:rsid w:val="00B46D1F"/>
    <w:rsid w:val="00B479D5"/>
    <w:rsid w:val="00B518F8"/>
    <w:rsid w:val="00B52F92"/>
    <w:rsid w:val="00B54C65"/>
    <w:rsid w:val="00B55BEA"/>
    <w:rsid w:val="00B61FD8"/>
    <w:rsid w:val="00B62026"/>
    <w:rsid w:val="00B64209"/>
    <w:rsid w:val="00B65CE5"/>
    <w:rsid w:val="00B70869"/>
    <w:rsid w:val="00B70A84"/>
    <w:rsid w:val="00B71FAE"/>
    <w:rsid w:val="00B72832"/>
    <w:rsid w:val="00B742CB"/>
    <w:rsid w:val="00B7598F"/>
    <w:rsid w:val="00B75DA5"/>
    <w:rsid w:val="00B7692E"/>
    <w:rsid w:val="00B77AE1"/>
    <w:rsid w:val="00B800B9"/>
    <w:rsid w:val="00B801FA"/>
    <w:rsid w:val="00B815C8"/>
    <w:rsid w:val="00B82888"/>
    <w:rsid w:val="00B83B78"/>
    <w:rsid w:val="00B85762"/>
    <w:rsid w:val="00B85A7E"/>
    <w:rsid w:val="00B85C98"/>
    <w:rsid w:val="00B87D70"/>
    <w:rsid w:val="00B90224"/>
    <w:rsid w:val="00B915C6"/>
    <w:rsid w:val="00B915E2"/>
    <w:rsid w:val="00B91BEE"/>
    <w:rsid w:val="00B938CB"/>
    <w:rsid w:val="00B950F0"/>
    <w:rsid w:val="00B95200"/>
    <w:rsid w:val="00B95617"/>
    <w:rsid w:val="00B95C11"/>
    <w:rsid w:val="00B95DDA"/>
    <w:rsid w:val="00BA1821"/>
    <w:rsid w:val="00BA18F5"/>
    <w:rsid w:val="00BA1E32"/>
    <w:rsid w:val="00BA265C"/>
    <w:rsid w:val="00BA33A5"/>
    <w:rsid w:val="00BA3786"/>
    <w:rsid w:val="00BA6CCF"/>
    <w:rsid w:val="00BA7B42"/>
    <w:rsid w:val="00BB1CC8"/>
    <w:rsid w:val="00BB25EF"/>
    <w:rsid w:val="00BB312C"/>
    <w:rsid w:val="00BB32C8"/>
    <w:rsid w:val="00BB4C2B"/>
    <w:rsid w:val="00BB629C"/>
    <w:rsid w:val="00BB6E5C"/>
    <w:rsid w:val="00BB7066"/>
    <w:rsid w:val="00BD01BE"/>
    <w:rsid w:val="00BD0A47"/>
    <w:rsid w:val="00BD6E4D"/>
    <w:rsid w:val="00BD7143"/>
    <w:rsid w:val="00BE0AA8"/>
    <w:rsid w:val="00BE675C"/>
    <w:rsid w:val="00BE6FD8"/>
    <w:rsid w:val="00BF12D3"/>
    <w:rsid w:val="00BF289B"/>
    <w:rsid w:val="00BF3FDF"/>
    <w:rsid w:val="00BF4FF6"/>
    <w:rsid w:val="00BF546C"/>
    <w:rsid w:val="00BF5F90"/>
    <w:rsid w:val="00BF6B42"/>
    <w:rsid w:val="00BF7513"/>
    <w:rsid w:val="00BF79CB"/>
    <w:rsid w:val="00C022CE"/>
    <w:rsid w:val="00C031D7"/>
    <w:rsid w:val="00C05208"/>
    <w:rsid w:val="00C0710F"/>
    <w:rsid w:val="00C1259A"/>
    <w:rsid w:val="00C13FD7"/>
    <w:rsid w:val="00C20CB7"/>
    <w:rsid w:val="00C24C4E"/>
    <w:rsid w:val="00C267AE"/>
    <w:rsid w:val="00C30DB9"/>
    <w:rsid w:val="00C30EA5"/>
    <w:rsid w:val="00C33189"/>
    <w:rsid w:val="00C333E0"/>
    <w:rsid w:val="00C34B53"/>
    <w:rsid w:val="00C3687D"/>
    <w:rsid w:val="00C36D6C"/>
    <w:rsid w:val="00C37598"/>
    <w:rsid w:val="00C413F5"/>
    <w:rsid w:val="00C433C9"/>
    <w:rsid w:val="00C43F68"/>
    <w:rsid w:val="00C44885"/>
    <w:rsid w:val="00C452AC"/>
    <w:rsid w:val="00C45DD3"/>
    <w:rsid w:val="00C46B8E"/>
    <w:rsid w:val="00C5000F"/>
    <w:rsid w:val="00C500E6"/>
    <w:rsid w:val="00C50735"/>
    <w:rsid w:val="00C52772"/>
    <w:rsid w:val="00C53438"/>
    <w:rsid w:val="00C53D62"/>
    <w:rsid w:val="00C610D2"/>
    <w:rsid w:val="00C61594"/>
    <w:rsid w:val="00C61AF2"/>
    <w:rsid w:val="00C61C0B"/>
    <w:rsid w:val="00C63A14"/>
    <w:rsid w:val="00C63D76"/>
    <w:rsid w:val="00C64B98"/>
    <w:rsid w:val="00C64CB8"/>
    <w:rsid w:val="00C70BB1"/>
    <w:rsid w:val="00C72415"/>
    <w:rsid w:val="00C73CD7"/>
    <w:rsid w:val="00C7438F"/>
    <w:rsid w:val="00C77297"/>
    <w:rsid w:val="00C77FD4"/>
    <w:rsid w:val="00C8130A"/>
    <w:rsid w:val="00C81E90"/>
    <w:rsid w:val="00C82812"/>
    <w:rsid w:val="00C83FDF"/>
    <w:rsid w:val="00C851A9"/>
    <w:rsid w:val="00C85253"/>
    <w:rsid w:val="00C8711F"/>
    <w:rsid w:val="00C872AB"/>
    <w:rsid w:val="00C87EC8"/>
    <w:rsid w:val="00C909AE"/>
    <w:rsid w:val="00C953ED"/>
    <w:rsid w:val="00C95445"/>
    <w:rsid w:val="00C957E2"/>
    <w:rsid w:val="00C95AAA"/>
    <w:rsid w:val="00CA0152"/>
    <w:rsid w:val="00CA01DC"/>
    <w:rsid w:val="00CA10C7"/>
    <w:rsid w:val="00CA114F"/>
    <w:rsid w:val="00CA1CE4"/>
    <w:rsid w:val="00CA28E4"/>
    <w:rsid w:val="00CA50DE"/>
    <w:rsid w:val="00CA589C"/>
    <w:rsid w:val="00CA71AA"/>
    <w:rsid w:val="00CB0743"/>
    <w:rsid w:val="00CB0EED"/>
    <w:rsid w:val="00CB2EB6"/>
    <w:rsid w:val="00CB3BCE"/>
    <w:rsid w:val="00CB5A87"/>
    <w:rsid w:val="00CC2452"/>
    <w:rsid w:val="00CC2711"/>
    <w:rsid w:val="00CC6C87"/>
    <w:rsid w:val="00CC7074"/>
    <w:rsid w:val="00CD336D"/>
    <w:rsid w:val="00CD5DCF"/>
    <w:rsid w:val="00CD6481"/>
    <w:rsid w:val="00CD6ACF"/>
    <w:rsid w:val="00CD77A5"/>
    <w:rsid w:val="00CE1971"/>
    <w:rsid w:val="00CE37EB"/>
    <w:rsid w:val="00CE54BD"/>
    <w:rsid w:val="00CE71AD"/>
    <w:rsid w:val="00CE794A"/>
    <w:rsid w:val="00CF27AE"/>
    <w:rsid w:val="00CF41C9"/>
    <w:rsid w:val="00CF481C"/>
    <w:rsid w:val="00CF4EAA"/>
    <w:rsid w:val="00CF59BD"/>
    <w:rsid w:val="00D00E13"/>
    <w:rsid w:val="00D03978"/>
    <w:rsid w:val="00D04751"/>
    <w:rsid w:val="00D05036"/>
    <w:rsid w:val="00D06942"/>
    <w:rsid w:val="00D114AE"/>
    <w:rsid w:val="00D12070"/>
    <w:rsid w:val="00D12632"/>
    <w:rsid w:val="00D13617"/>
    <w:rsid w:val="00D153E8"/>
    <w:rsid w:val="00D15698"/>
    <w:rsid w:val="00D1594B"/>
    <w:rsid w:val="00D17FEC"/>
    <w:rsid w:val="00D266B1"/>
    <w:rsid w:val="00D26A41"/>
    <w:rsid w:val="00D27313"/>
    <w:rsid w:val="00D3150D"/>
    <w:rsid w:val="00D33C1D"/>
    <w:rsid w:val="00D362D6"/>
    <w:rsid w:val="00D369A9"/>
    <w:rsid w:val="00D418B3"/>
    <w:rsid w:val="00D421AE"/>
    <w:rsid w:val="00D431AC"/>
    <w:rsid w:val="00D4730D"/>
    <w:rsid w:val="00D5128D"/>
    <w:rsid w:val="00D5337B"/>
    <w:rsid w:val="00D54E32"/>
    <w:rsid w:val="00D561EE"/>
    <w:rsid w:val="00D56CE1"/>
    <w:rsid w:val="00D61331"/>
    <w:rsid w:val="00D62AD3"/>
    <w:rsid w:val="00D64200"/>
    <w:rsid w:val="00D64D49"/>
    <w:rsid w:val="00D67C66"/>
    <w:rsid w:val="00D70828"/>
    <w:rsid w:val="00D73E21"/>
    <w:rsid w:val="00D756A9"/>
    <w:rsid w:val="00D76DDA"/>
    <w:rsid w:val="00D81440"/>
    <w:rsid w:val="00D828DD"/>
    <w:rsid w:val="00D83E3B"/>
    <w:rsid w:val="00D8550E"/>
    <w:rsid w:val="00D858AC"/>
    <w:rsid w:val="00D86B4B"/>
    <w:rsid w:val="00D87565"/>
    <w:rsid w:val="00D90D39"/>
    <w:rsid w:val="00D91C2D"/>
    <w:rsid w:val="00D9300E"/>
    <w:rsid w:val="00D95D1B"/>
    <w:rsid w:val="00D97CEF"/>
    <w:rsid w:val="00DA27ED"/>
    <w:rsid w:val="00DA2977"/>
    <w:rsid w:val="00DB0558"/>
    <w:rsid w:val="00DB37EF"/>
    <w:rsid w:val="00DB3F08"/>
    <w:rsid w:val="00DB517D"/>
    <w:rsid w:val="00DB537F"/>
    <w:rsid w:val="00DB7C3C"/>
    <w:rsid w:val="00DC2310"/>
    <w:rsid w:val="00DC48A8"/>
    <w:rsid w:val="00DC5A08"/>
    <w:rsid w:val="00DC6E51"/>
    <w:rsid w:val="00DD24C8"/>
    <w:rsid w:val="00DD38FA"/>
    <w:rsid w:val="00DD3B63"/>
    <w:rsid w:val="00DD684F"/>
    <w:rsid w:val="00DD7DD0"/>
    <w:rsid w:val="00DD7F28"/>
    <w:rsid w:val="00DE020F"/>
    <w:rsid w:val="00DE142D"/>
    <w:rsid w:val="00DE18DE"/>
    <w:rsid w:val="00DE3642"/>
    <w:rsid w:val="00DE701B"/>
    <w:rsid w:val="00DE7625"/>
    <w:rsid w:val="00DF2621"/>
    <w:rsid w:val="00DF45EA"/>
    <w:rsid w:val="00DF7669"/>
    <w:rsid w:val="00E0061F"/>
    <w:rsid w:val="00E0178E"/>
    <w:rsid w:val="00E01CF5"/>
    <w:rsid w:val="00E04143"/>
    <w:rsid w:val="00E07ADA"/>
    <w:rsid w:val="00E13533"/>
    <w:rsid w:val="00E13B00"/>
    <w:rsid w:val="00E17D1A"/>
    <w:rsid w:val="00E2045F"/>
    <w:rsid w:val="00E223D8"/>
    <w:rsid w:val="00E2642C"/>
    <w:rsid w:val="00E3280A"/>
    <w:rsid w:val="00E349E3"/>
    <w:rsid w:val="00E34C9D"/>
    <w:rsid w:val="00E4075A"/>
    <w:rsid w:val="00E424B8"/>
    <w:rsid w:val="00E445B8"/>
    <w:rsid w:val="00E476E5"/>
    <w:rsid w:val="00E541C1"/>
    <w:rsid w:val="00E5577F"/>
    <w:rsid w:val="00E55ECA"/>
    <w:rsid w:val="00E561DA"/>
    <w:rsid w:val="00E56BB2"/>
    <w:rsid w:val="00E570F5"/>
    <w:rsid w:val="00E57E92"/>
    <w:rsid w:val="00E6000F"/>
    <w:rsid w:val="00E60A20"/>
    <w:rsid w:val="00E628B3"/>
    <w:rsid w:val="00E70EEA"/>
    <w:rsid w:val="00E71CAF"/>
    <w:rsid w:val="00E72471"/>
    <w:rsid w:val="00E72693"/>
    <w:rsid w:val="00E72CD2"/>
    <w:rsid w:val="00E73F94"/>
    <w:rsid w:val="00E767D1"/>
    <w:rsid w:val="00E77166"/>
    <w:rsid w:val="00E779CC"/>
    <w:rsid w:val="00E80E00"/>
    <w:rsid w:val="00E816A5"/>
    <w:rsid w:val="00E8219F"/>
    <w:rsid w:val="00E8324A"/>
    <w:rsid w:val="00E8324D"/>
    <w:rsid w:val="00E83285"/>
    <w:rsid w:val="00E84F75"/>
    <w:rsid w:val="00E905E4"/>
    <w:rsid w:val="00E91413"/>
    <w:rsid w:val="00E92CA5"/>
    <w:rsid w:val="00E94033"/>
    <w:rsid w:val="00E96CDB"/>
    <w:rsid w:val="00EA0849"/>
    <w:rsid w:val="00EA2155"/>
    <w:rsid w:val="00EA2395"/>
    <w:rsid w:val="00EA2794"/>
    <w:rsid w:val="00EA29BB"/>
    <w:rsid w:val="00EA3BB9"/>
    <w:rsid w:val="00EA660D"/>
    <w:rsid w:val="00EB094F"/>
    <w:rsid w:val="00EB2329"/>
    <w:rsid w:val="00EB31C7"/>
    <w:rsid w:val="00EB6A40"/>
    <w:rsid w:val="00EC4E1C"/>
    <w:rsid w:val="00EC5A29"/>
    <w:rsid w:val="00ED096D"/>
    <w:rsid w:val="00ED0A8D"/>
    <w:rsid w:val="00ED0D9F"/>
    <w:rsid w:val="00ED18A7"/>
    <w:rsid w:val="00ED2C45"/>
    <w:rsid w:val="00ED3735"/>
    <w:rsid w:val="00ED5889"/>
    <w:rsid w:val="00ED6D8F"/>
    <w:rsid w:val="00EE2589"/>
    <w:rsid w:val="00EE27E8"/>
    <w:rsid w:val="00EE5333"/>
    <w:rsid w:val="00EE5ED3"/>
    <w:rsid w:val="00EE60CD"/>
    <w:rsid w:val="00EE661E"/>
    <w:rsid w:val="00EE7272"/>
    <w:rsid w:val="00EF0322"/>
    <w:rsid w:val="00EF1E79"/>
    <w:rsid w:val="00EF1F2C"/>
    <w:rsid w:val="00EF2B18"/>
    <w:rsid w:val="00EF3972"/>
    <w:rsid w:val="00EF3AE1"/>
    <w:rsid w:val="00EF47E9"/>
    <w:rsid w:val="00EF7F8F"/>
    <w:rsid w:val="00F00B66"/>
    <w:rsid w:val="00F014AF"/>
    <w:rsid w:val="00F03117"/>
    <w:rsid w:val="00F06632"/>
    <w:rsid w:val="00F06F2B"/>
    <w:rsid w:val="00F1054E"/>
    <w:rsid w:val="00F11173"/>
    <w:rsid w:val="00F111A8"/>
    <w:rsid w:val="00F13B5B"/>
    <w:rsid w:val="00F15B8A"/>
    <w:rsid w:val="00F17847"/>
    <w:rsid w:val="00F240F8"/>
    <w:rsid w:val="00F246E3"/>
    <w:rsid w:val="00F24F6D"/>
    <w:rsid w:val="00F25ED4"/>
    <w:rsid w:val="00F268EF"/>
    <w:rsid w:val="00F274D3"/>
    <w:rsid w:val="00F27A2B"/>
    <w:rsid w:val="00F30418"/>
    <w:rsid w:val="00F3063D"/>
    <w:rsid w:val="00F34B52"/>
    <w:rsid w:val="00F36251"/>
    <w:rsid w:val="00F37FDA"/>
    <w:rsid w:val="00F43FAC"/>
    <w:rsid w:val="00F46548"/>
    <w:rsid w:val="00F474F4"/>
    <w:rsid w:val="00F50292"/>
    <w:rsid w:val="00F50F5D"/>
    <w:rsid w:val="00F518BB"/>
    <w:rsid w:val="00F51D64"/>
    <w:rsid w:val="00F5220D"/>
    <w:rsid w:val="00F542BD"/>
    <w:rsid w:val="00F56AA3"/>
    <w:rsid w:val="00F625C0"/>
    <w:rsid w:val="00F62C72"/>
    <w:rsid w:val="00F639E9"/>
    <w:rsid w:val="00F63B13"/>
    <w:rsid w:val="00F646DB"/>
    <w:rsid w:val="00F64B65"/>
    <w:rsid w:val="00F66039"/>
    <w:rsid w:val="00F67BC5"/>
    <w:rsid w:val="00F709CB"/>
    <w:rsid w:val="00F7180D"/>
    <w:rsid w:val="00F73324"/>
    <w:rsid w:val="00F77F70"/>
    <w:rsid w:val="00F826AA"/>
    <w:rsid w:val="00F827B6"/>
    <w:rsid w:val="00F83C56"/>
    <w:rsid w:val="00F8427C"/>
    <w:rsid w:val="00F93421"/>
    <w:rsid w:val="00F93A22"/>
    <w:rsid w:val="00F9534C"/>
    <w:rsid w:val="00FA144C"/>
    <w:rsid w:val="00FA1605"/>
    <w:rsid w:val="00FB37B2"/>
    <w:rsid w:val="00FB628C"/>
    <w:rsid w:val="00FC24A6"/>
    <w:rsid w:val="00FC26DD"/>
    <w:rsid w:val="00FC317C"/>
    <w:rsid w:val="00FC3A23"/>
    <w:rsid w:val="00FC5119"/>
    <w:rsid w:val="00FC671A"/>
    <w:rsid w:val="00FC6AC0"/>
    <w:rsid w:val="00FC7D3D"/>
    <w:rsid w:val="00FC7E38"/>
    <w:rsid w:val="00FD110C"/>
    <w:rsid w:val="00FD32CD"/>
    <w:rsid w:val="00FD4AB1"/>
    <w:rsid w:val="00FD4AF6"/>
    <w:rsid w:val="00FD7327"/>
    <w:rsid w:val="00FE039C"/>
    <w:rsid w:val="00FE112C"/>
    <w:rsid w:val="00FE20FE"/>
    <w:rsid w:val="00FE3398"/>
    <w:rsid w:val="00FE6812"/>
    <w:rsid w:val="00FF06B1"/>
    <w:rsid w:val="00FF197C"/>
    <w:rsid w:val="00FF56F2"/>
    <w:rsid w:val="00FF6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AB838"/>
  <w15:chartTrackingRefBased/>
  <w15:docId w15:val="{69378CAB-852B-4388-AC6B-71C13643B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24F"/>
    <w:rPr>
      <w:sz w:val="24"/>
      <w:szCs w:val="24"/>
    </w:rPr>
  </w:style>
  <w:style w:type="paragraph" w:styleId="Heading5">
    <w:name w:val="heading 5"/>
    <w:basedOn w:val="Normal"/>
    <w:next w:val="Normal"/>
    <w:link w:val="Heading5Char"/>
    <w:qFormat/>
    <w:rsid w:val="00A750B4"/>
    <w:pPr>
      <w:keepNext/>
      <w:jc w:val="both"/>
      <w:outlineLvl w:val="4"/>
    </w:pPr>
    <w:rPr>
      <w:rFonts w:ascii=".VnTimeH" w:hAnsi=".VnTimeH"/>
      <w:b/>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6036"/>
    <w:rPr>
      <w:color w:val="0000FF"/>
      <w:u w:val="single"/>
    </w:rPr>
  </w:style>
  <w:style w:type="table" w:styleId="TableGrid">
    <w:name w:val="Table Grid"/>
    <w:basedOn w:val="TableNormal"/>
    <w:rsid w:val="00AC6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3116B"/>
    <w:rPr>
      <w:rFonts w:ascii="Tahoma" w:hAnsi="Tahoma" w:cs="Tahoma"/>
      <w:sz w:val="16"/>
      <w:szCs w:val="16"/>
    </w:rPr>
  </w:style>
  <w:style w:type="paragraph" w:customStyle="1" w:styleId="CharCharCharChar">
    <w:name w:val="Char Char Char Char"/>
    <w:basedOn w:val="Normal"/>
    <w:rsid w:val="00215ACB"/>
    <w:pPr>
      <w:spacing w:after="160" w:line="240" w:lineRule="exact"/>
    </w:pPr>
    <w:rPr>
      <w:rFonts w:ascii="Verdana" w:hAnsi="Verdana" w:cs="Verdana"/>
      <w:sz w:val="20"/>
      <w:szCs w:val="28"/>
    </w:rPr>
  </w:style>
  <w:style w:type="paragraph" w:styleId="Title">
    <w:name w:val="Title"/>
    <w:basedOn w:val="Normal"/>
    <w:qFormat/>
    <w:rsid w:val="00241B85"/>
    <w:pPr>
      <w:widowControl w:val="0"/>
      <w:jc w:val="center"/>
    </w:pPr>
    <w:rPr>
      <w:b/>
      <w:color w:val="000000"/>
      <w:sz w:val="28"/>
      <w:szCs w:val="28"/>
      <w:lang w:val="vi-VN"/>
    </w:rPr>
  </w:style>
  <w:style w:type="paragraph" w:styleId="Footer">
    <w:name w:val="footer"/>
    <w:basedOn w:val="Normal"/>
    <w:rsid w:val="00D421AE"/>
    <w:pPr>
      <w:tabs>
        <w:tab w:val="center" w:pos="4320"/>
        <w:tab w:val="right" w:pos="8640"/>
      </w:tabs>
    </w:pPr>
  </w:style>
  <w:style w:type="character" w:styleId="PageNumber">
    <w:name w:val="page number"/>
    <w:basedOn w:val="DefaultParagraphFont"/>
    <w:rsid w:val="00D421AE"/>
  </w:style>
  <w:style w:type="character" w:customStyle="1" w:styleId="Heading5Char">
    <w:name w:val="Heading 5 Char"/>
    <w:link w:val="Heading5"/>
    <w:rsid w:val="00A750B4"/>
    <w:rPr>
      <w:rFonts w:ascii=".VnTimeH" w:hAnsi=".VnTimeH"/>
      <w:b/>
      <w:sz w:val="24"/>
    </w:rPr>
  </w:style>
  <w:style w:type="paragraph" w:styleId="BodyText">
    <w:name w:val="Body Text"/>
    <w:basedOn w:val="Normal"/>
    <w:link w:val="BodyTextChar"/>
    <w:unhideWhenUsed/>
    <w:rsid w:val="00A750B4"/>
    <w:pPr>
      <w:jc w:val="both"/>
    </w:pPr>
    <w:rPr>
      <w:rFonts w:ascii=".VnTime" w:hAnsi=".VnTime"/>
      <w:b/>
      <w:sz w:val="20"/>
      <w:szCs w:val="20"/>
      <w:lang w:val="x-none" w:eastAsia="x-none"/>
    </w:rPr>
  </w:style>
  <w:style w:type="character" w:customStyle="1" w:styleId="BodyTextChar">
    <w:name w:val="Body Text Char"/>
    <w:link w:val="BodyText"/>
    <w:rsid w:val="00A750B4"/>
    <w:rPr>
      <w:rFonts w:ascii=".VnTime" w:hAnsi=".VnTime"/>
      <w:b/>
    </w:rPr>
  </w:style>
  <w:style w:type="paragraph" w:styleId="BodyTextIndent">
    <w:name w:val="Body Text Indent"/>
    <w:basedOn w:val="Normal"/>
    <w:link w:val="BodyTextIndentChar"/>
    <w:unhideWhenUsed/>
    <w:rsid w:val="00A750B4"/>
    <w:pPr>
      <w:ind w:firstLine="426"/>
      <w:jc w:val="both"/>
    </w:pPr>
    <w:rPr>
      <w:rFonts w:ascii=".VnTime" w:hAnsi=".VnTime"/>
      <w:sz w:val="20"/>
      <w:szCs w:val="20"/>
      <w:lang w:val="x-none" w:eastAsia="x-none"/>
    </w:rPr>
  </w:style>
  <w:style w:type="character" w:customStyle="1" w:styleId="BodyTextIndentChar">
    <w:name w:val="Body Text Indent Char"/>
    <w:link w:val="BodyTextIndent"/>
    <w:rsid w:val="00A750B4"/>
    <w:rPr>
      <w:rFonts w:ascii=".VnTime" w:hAnsi=".VnTime"/>
    </w:rPr>
  </w:style>
  <w:style w:type="paragraph" w:styleId="NormalWeb">
    <w:name w:val="Normal (Web)"/>
    <w:basedOn w:val="Normal"/>
    <w:unhideWhenUsed/>
    <w:rsid w:val="001F0236"/>
    <w:pPr>
      <w:spacing w:before="100" w:beforeAutospacing="1" w:after="100" w:afterAutospacing="1"/>
    </w:pPr>
    <w:rPr>
      <w:lang w:val="en-CA" w:eastAsia="en-CA"/>
    </w:rPr>
  </w:style>
  <w:style w:type="paragraph" w:styleId="Header">
    <w:name w:val="header"/>
    <w:basedOn w:val="Normal"/>
    <w:link w:val="HeaderChar"/>
    <w:uiPriority w:val="99"/>
    <w:rsid w:val="00D95D1B"/>
    <w:pPr>
      <w:tabs>
        <w:tab w:val="center" w:pos="4680"/>
        <w:tab w:val="right" w:pos="9360"/>
      </w:tabs>
    </w:pPr>
    <w:rPr>
      <w:lang w:val="x-none" w:eastAsia="x-none"/>
    </w:rPr>
  </w:style>
  <w:style w:type="character" w:customStyle="1" w:styleId="HeaderChar">
    <w:name w:val="Header Char"/>
    <w:link w:val="Header"/>
    <w:uiPriority w:val="99"/>
    <w:rsid w:val="00D95D1B"/>
    <w:rPr>
      <w:sz w:val="24"/>
      <w:szCs w:val="24"/>
    </w:rPr>
  </w:style>
  <w:style w:type="character" w:styleId="Emphasis">
    <w:name w:val="Emphasis"/>
    <w:basedOn w:val="DefaultParagraphFont"/>
    <w:qFormat/>
    <w:rsid w:val="00626B19"/>
    <w:rPr>
      <w:i/>
      <w:iCs/>
    </w:rPr>
  </w:style>
  <w:style w:type="paragraph" w:styleId="FootnoteText">
    <w:name w:val="footnote text"/>
    <w:basedOn w:val="Normal"/>
    <w:link w:val="FootnoteTextChar"/>
    <w:rsid w:val="008E7936"/>
    <w:rPr>
      <w:sz w:val="20"/>
      <w:szCs w:val="20"/>
    </w:rPr>
  </w:style>
  <w:style w:type="character" w:customStyle="1" w:styleId="FootnoteTextChar">
    <w:name w:val="Footnote Text Char"/>
    <w:basedOn w:val="DefaultParagraphFont"/>
    <w:link w:val="FootnoteText"/>
    <w:rsid w:val="008E7936"/>
  </w:style>
  <w:style w:type="character" w:styleId="FootnoteReference">
    <w:name w:val="footnote reference"/>
    <w:basedOn w:val="DefaultParagraphFont"/>
    <w:rsid w:val="008E79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06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AECA0-3F6B-412A-A817-A30124026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THACHHA-HATINH</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subject/>
  <dc:creator>ANHDUC</dc:creator>
  <cp:keywords/>
  <cp:lastModifiedBy>TPC</cp:lastModifiedBy>
  <cp:revision>3</cp:revision>
  <cp:lastPrinted>2022-04-28T03:26:00Z</cp:lastPrinted>
  <dcterms:created xsi:type="dcterms:W3CDTF">2024-10-31T10:01:00Z</dcterms:created>
  <dcterms:modified xsi:type="dcterms:W3CDTF">2024-10-31T10:02:00Z</dcterms:modified>
</cp:coreProperties>
</file>