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ook w:val="0000" w:firstRow="0" w:lastRow="0" w:firstColumn="0" w:lastColumn="0" w:noHBand="0" w:noVBand="0"/>
      </w:tblPr>
      <w:tblGrid>
        <w:gridCol w:w="3544"/>
        <w:gridCol w:w="5670"/>
      </w:tblGrid>
      <w:tr w:rsidR="00BC5500" w:rsidRPr="005972F1" w14:paraId="1A4F9330" w14:textId="77777777" w:rsidTr="00C42BE1">
        <w:trPr>
          <w:trHeight w:val="1975"/>
        </w:trPr>
        <w:tc>
          <w:tcPr>
            <w:tcW w:w="3544" w:type="dxa"/>
          </w:tcPr>
          <w:p w14:paraId="2D901A70" w14:textId="77777777" w:rsidR="00BC5500" w:rsidRPr="005972F1" w:rsidRDefault="00BC5500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BC5500" w:rsidRPr="005972F1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F17ADD" w:rsidRPr="005972F1" w:rsidRDefault="00F17ADD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5BCDD60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40698</wp:posOffset>
                      </wp:positionV>
                      <wp:extent cx="510434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E47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5pt;margin-top:3.2pt;width:4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UttwEAAFUDAAAOAAAAZHJzL2Uyb0RvYy54bWysU8Fu2zAMvQ/YPwi6L7azZt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"/>
                  </w:pict>
                </mc:Fallback>
              </mc:AlternateContent>
            </w:r>
          </w:p>
          <w:p w14:paraId="67843087" w14:textId="2FF897DA" w:rsidR="00BC5500" w:rsidRPr="00C74D1F" w:rsidRDefault="00BC5500" w:rsidP="007F6586">
            <w:pPr>
              <w:spacing w:after="120"/>
              <w:jc w:val="center"/>
              <w:rPr>
                <w:rFonts w:ascii="Times New Roman" w:hAnsi="Times New Roman"/>
                <w:sz w:val="26"/>
                <w:vertAlign w:val="subscript"/>
              </w:rPr>
            </w:pPr>
            <w:r w:rsidRPr="005972F1">
              <w:rPr>
                <w:rFonts w:ascii="Times New Roman" w:hAnsi="Times New Roman"/>
                <w:sz w:val="26"/>
              </w:rPr>
              <w:t xml:space="preserve">Số: </w:t>
            </w:r>
            <w:r w:rsidR="004769D9" w:rsidRPr="005972F1">
              <w:rPr>
                <w:rFonts w:ascii="Times New Roman" w:hAnsi="Times New Roman"/>
                <w:sz w:val="26"/>
              </w:rPr>
              <w:t xml:space="preserve">  </w:t>
            </w:r>
            <w:r w:rsidR="007F6586" w:rsidRPr="005972F1">
              <w:rPr>
                <w:rFonts w:ascii="Times New Roman" w:hAnsi="Times New Roman"/>
                <w:sz w:val="26"/>
              </w:rPr>
              <w:t xml:space="preserve">   </w:t>
            </w:r>
            <w:r w:rsidR="004769D9" w:rsidRPr="005972F1">
              <w:rPr>
                <w:rFonts w:ascii="Times New Roman" w:hAnsi="Times New Roman"/>
                <w:sz w:val="26"/>
              </w:rPr>
              <w:t xml:space="preserve"> </w:t>
            </w:r>
            <w:r w:rsidR="005D6003" w:rsidRPr="005972F1">
              <w:rPr>
                <w:rFonts w:ascii="Times New Roman" w:hAnsi="Times New Roman"/>
                <w:sz w:val="26"/>
              </w:rPr>
              <w:t xml:space="preserve"> </w:t>
            </w:r>
            <w:r w:rsidR="004769D9" w:rsidRPr="005972F1">
              <w:rPr>
                <w:rFonts w:ascii="Times New Roman" w:hAnsi="Times New Roman"/>
                <w:sz w:val="26"/>
              </w:rPr>
              <w:t xml:space="preserve">     </w:t>
            </w:r>
            <w:r w:rsidR="00353D3F" w:rsidRPr="005972F1">
              <w:rPr>
                <w:rFonts w:ascii="Times New Roman" w:hAnsi="Times New Roman"/>
                <w:sz w:val="26"/>
              </w:rPr>
              <w:t xml:space="preserve"> </w:t>
            </w:r>
            <w:r w:rsidRPr="005972F1">
              <w:rPr>
                <w:rFonts w:ascii="Times New Roman" w:hAnsi="Times New Roman"/>
                <w:sz w:val="26"/>
              </w:rPr>
              <w:t xml:space="preserve"> /UBND-</w:t>
            </w:r>
            <w:r w:rsidR="00C74D1F">
              <w:rPr>
                <w:rFonts w:ascii="Times New Roman" w:hAnsi="Times New Roman"/>
                <w:sz w:val="26"/>
              </w:rPr>
              <w:t>GT</w:t>
            </w:r>
            <w:r w:rsidR="00C74D1F"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  <w:p w14:paraId="4C2D0194" w14:textId="767DC561" w:rsidR="00907BDB" w:rsidRPr="005972F1" w:rsidRDefault="00C34D51" w:rsidP="00907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F1">
              <w:rPr>
                <w:rFonts w:ascii="Times New Roman" w:hAnsi="Times New Roman"/>
                <w:sz w:val="24"/>
                <w:szCs w:val="24"/>
              </w:rPr>
              <w:t>V</w:t>
            </w:r>
            <w:r w:rsidR="00F8494C" w:rsidRPr="005972F1">
              <w:rPr>
                <w:rFonts w:ascii="Times New Roman" w:hAnsi="Times New Roman"/>
                <w:sz w:val="24"/>
                <w:szCs w:val="24"/>
              </w:rPr>
              <w:t>/</w:t>
            </w:r>
            <w:r w:rsidRPr="005972F1">
              <w:rPr>
                <w:rFonts w:ascii="Times New Roman" w:hAnsi="Times New Roman"/>
                <w:sz w:val="24"/>
                <w:szCs w:val="24"/>
              </w:rPr>
              <w:t>v</w:t>
            </w:r>
            <w:r w:rsidR="003211FC" w:rsidRPr="00597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369" w:rsidRPr="005972F1">
              <w:rPr>
                <w:rFonts w:ascii="Times New Roman" w:hAnsi="Times New Roman"/>
                <w:sz w:val="24"/>
                <w:szCs w:val="24"/>
              </w:rPr>
              <w:t xml:space="preserve">triển khai thực hiện </w:t>
            </w:r>
          </w:p>
          <w:p w14:paraId="0FC6085C" w14:textId="6DDFF14A" w:rsidR="00BC5500" w:rsidRPr="00FC3F65" w:rsidRDefault="000801AC" w:rsidP="00907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luận của Phó Thủ tướng Chính phủ Trần Hồng Hà</w:t>
            </w:r>
          </w:p>
        </w:tc>
        <w:tc>
          <w:tcPr>
            <w:tcW w:w="5670" w:type="dxa"/>
          </w:tcPr>
          <w:p w14:paraId="3B3B6D24" w14:textId="77777777" w:rsidR="00BC5500" w:rsidRPr="005972F1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7777777" w:rsidR="00BC5500" w:rsidRPr="005972F1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5972F1">
              <w:rPr>
                <w:rFonts w:ascii="Times New Roman" w:hAnsi="Times New Roman"/>
                <w:b/>
                <w:bCs/>
                <w:szCs w:val="24"/>
              </w:rPr>
              <w:t>ộc lập - Tự do - Hạnh phúc</w:t>
            </w:r>
          </w:p>
          <w:p w14:paraId="58D0136E" w14:textId="44C70B3B" w:rsidR="00BC5500" w:rsidRPr="005972F1" w:rsidRDefault="00353D3F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972F1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2F670F0C">
                      <wp:simplePos x="0" y="0"/>
                      <wp:positionH relativeFrom="column">
                        <wp:posOffset>708602</wp:posOffset>
                      </wp:positionH>
                      <wp:positionV relativeFrom="paragraph">
                        <wp:posOffset>42545</wp:posOffset>
                      </wp:positionV>
                      <wp:extent cx="206692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0C6B6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3.35pt" to="218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jQmQEAAIgDAAAOAAAAZHJzL2Uyb0RvYy54bWysU8uu0zAQ3SPxD5b3NGmR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" strokecolor="black [3040]"/>
                  </w:pict>
                </mc:Fallback>
              </mc:AlternateContent>
            </w:r>
          </w:p>
          <w:p w14:paraId="504FA3E6" w14:textId="55258A8C" w:rsidR="00BC5500" w:rsidRPr="005972F1" w:rsidRDefault="00BC5500" w:rsidP="007F6586">
            <w:pPr>
              <w:jc w:val="center"/>
              <w:rPr>
                <w:rFonts w:ascii="Times New Roman" w:hAnsi="Times New Roman"/>
                <w:i/>
              </w:rPr>
            </w:pPr>
            <w:r w:rsidRPr="005972F1">
              <w:rPr>
                <w:rFonts w:ascii="Times New Roman" w:hAnsi="Times New Roman"/>
                <w:i/>
                <w:iCs/>
              </w:rPr>
              <w:t>Hà Tĩnh, ngày</w:t>
            </w:r>
            <w:r w:rsidR="00256508" w:rsidRPr="005972F1">
              <w:rPr>
                <w:rFonts w:ascii="Times New Roman" w:hAnsi="Times New Roman"/>
                <w:i/>
                <w:iCs/>
              </w:rPr>
              <w:t xml:space="preserve"> </w:t>
            </w:r>
            <w:r w:rsidR="004769D9" w:rsidRPr="005972F1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5972F1">
              <w:rPr>
                <w:rFonts w:ascii="Times New Roman" w:hAnsi="Times New Roman"/>
                <w:i/>
                <w:iCs/>
              </w:rPr>
              <w:t xml:space="preserve"> </w:t>
            </w:r>
            <w:r w:rsidR="00B460B7" w:rsidRPr="005972F1">
              <w:rPr>
                <w:rFonts w:ascii="Times New Roman" w:hAnsi="Times New Roman"/>
                <w:i/>
                <w:iCs/>
              </w:rPr>
              <w:t xml:space="preserve">  </w:t>
            </w:r>
            <w:r w:rsidR="007F6586" w:rsidRPr="005972F1">
              <w:rPr>
                <w:rFonts w:ascii="Times New Roman" w:hAnsi="Times New Roman"/>
                <w:i/>
                <w:iCs/>
              </w:rPr>
              <w:t xml:space="preserve"> </w:t>
            </w:r>
            <w:r w:rsidR="004769D9" w:rsidRPr="005972F1">
              <w:rPr>
                <w:rFonts w:ascii="Times New Roman" w:hAnsi="Times New Roman"/>
                <w:i/>
                <w:iCs/>
              </w:rPr>
              <w:t xml:space="preserve"> </w:t>
            </w:r>
            <w:r w:rsidRPr="005972F1">
              <w:rPr>
                <w:rFonts w:ascii="Times New Roman" w:hAnsi="Times New Roman"/>
                <w:i/>
                <w:iCs/>
              </w:rPr>
              <w:t xml:space="preserve"> tháng </w:t>
            </w:r>
            <w:r w:rsidR="00B460B7" w:rsidRPr="005972F1">
              <w:rPr>
                <w:rFonts w:ascii="Times New Roman" w:hAnsi="Times New Roman"/>
                <w:i/>
                <w:iCs/>
              </w:rPr>
              <w:t xml:space="preserve">   </w:t>
            </w:r>
            <w:r w:rsidR="007F6586" w:rsidRPr="005972F1">
              <w:rPr>
                <w:rFonts w:ascii="Times New Roman" w:hAnsi="Times New Roman"/>
                <w:i/>
                <w:iCs/>
              </w:rPr>
              <w:t xml:space="preserve">  </w:t>
            </w:r>
            <w:r w:rsidR="00B460B7" w:rsidRPr="005972F1">
              <w:rPr>
                <w:rFonts w:ascii="Times New Roman" w:hAnsi="Times New Roman"/>
                <w:i/>
                <w:iCs/>
              </w:rPr>
              <w:t xml:space="preserve">   </w:t>
            </w:r>
            <w:r w:rsidRPr="005972F1">
              <w:rPr>
                <w:rFonts w:ascii="Times New Roman" w:hAnsi="Times New Roman"/>
                <w:i/>
                <w:iCs/>
              </w:rPr>
              <w:t xml:space="preserve"> n</w:t>
            </w:r>
            <w:r w:rsidRPr="005972F1">
              <w:rPr>
                <w:rFonts w:ascii="Times New Roman" w:hAnsi="Times New Roman" w:hint="eastAsia"/>
                <w:i/>
                <w:iCs/>
              </w:rPr>
              <w:t>ă</w:t>
            </w:r>
            <w:r w:rsidRPr="005972F1">
              <w:rPr>
                <w:rFonts w:ascii="Times New Roman" w:hAnsi="Times New Roman"/>
                <w:i/>
                <w:iCs/>
              </w:rPr>
              <w:t>m 202</w:t>
            </w:r>
            <w:r w:rsidR="007D0B23" w:rsidRPr="005972F1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7F6C06B3" w14:textId="77777777" w:rsidR="00F17ADD" w:rsidRPr="005972F1" w:rsidRDefault="00F17ADD" w:rsidP="00E909C4">
      <w:pPr>
        <w:jc w:val="center"/>
        <w:rPr>
          <w:rFonts w:ascii="Times New Roman" w:hAnsi="Times New Roman"/>
        </w:rPr>
      </w:pPr>
    </w:p>
    <w:p w14:paraId="159FF506" w14:textId="5CF85DA7" w:rsidR="00715679" w:rsidRDefault="00715679" w:rsidP="00E909C4">
      <w:pPr>
        <w:ind w:firstLine="2268"/>
        <w:jc w:val="both"/>
        <w:rPr>
          <w:rFonts w:ascii="Times New Roman" w:hAnsi="Times New Roman"/>
        </w:rPr>
      </w:pPr>
      <w:r w:rsidRPr="006C4C0E">
        <w:rPr>
          <w:rFonts w:ascii="Times New Roman" w:hAnsi="Times New Roman"/>
        </w:rPr>
        <w:t>Kính gửi:</w:t>
      </w:r>
    </w:p>
    <w:p w14:paraId="0A6E0218" w14:textId="4583F4E2" w:rsidR="00715679" w:rsidRPr="006C4C0E" w:rsidRDefault="00715679" w:rsidP="00E909C4">
      <w:pPr>
        <w:ind w:firstLine="3402"/>
        <w:jc w:val="both"/>
        <w:rPr>
          <w:rFonts w:ascii="Times New Roman" w:hAnsi="Times New Roman"/>
        </w:rPr>
      </w:pPr>
      <w:r w:rsidRPr="006C4C0E">
        <w:rPr>
          <w:rFonts w:ascii="Times New Roman" w:hAnsi="Times New Roman"/>
          <w:lang w:val="vi-VN"/>
        </w:rPr>
        <w:t xml:space="preserve">- </w:t>
      </w:r>
      <w:r w:rsidR="00C97DAF">
        <w:rPr>
          <w:rFonts w:ascii="Times New Roman" w:hAnsi="Times New Roman"/>
        </w:rPr>
        <w:t>Công an tỉnh</w:t>
      </w:r>
      <w:r w:rsidRPr="006C4C0E">
        <w:rPr>
          <w:rFonts w:ascii="Times New Roman" w:hAnsi="Times New Roman"/>
        </w:rPr>
        <w:t>;</w:t>
      </w:r>
    </w:p>
    <w:p w14:paraId="405AE65B" w14:textId="446BAFAA" w:rsidR="00715679" w:rsidRPr="006C4C0E" w:rsidRDefault="00715679" w:rsidP="00E909C4">
      <w:pPr>
        <w:ind w:firstLine="3402"/>
        <w:jc w:val="both"/>
        <w:rPr>
          <w:rFonts w:ascii="Times New Roman" w:hAnsi="Times New Roman"/>
        </w:rPr>
      </w:pPr>
      <w:r w:rsidRPr="006C4C0E">
        <w:rPr>
          <w:rFonts w:ascii="Times New Roman" w:hAnsi="Times New Roman"/>
        </w:rPr>
        <w:t>- Sở Giao thông vận tải;</w:t>
      </w:r>
    </w:p>
    <w:p w14:paraId="0E93FCB9" w14:textId="17A27C3C" w:rsidR="00715679" w:rsidRPr="006C4C0E" w:rsidRDefault="00715679" w:rsidP="00E909C4">
      <w:pPr>
        <w:ind w:firstLine="3402"/>
        <w:jc w:val="both"/>
        <w:rPr>
          <w:rFonts w:ascii="Times New Roman" w:hAnsi="Times New Roman"/>
        </w:rPr>
      </w:pPr>
      <w:r w:rsidRPr="006C4C0E">
        <w:rPr>
          <w:rFonts w:ascii="Times New Roman" w:hAnsi="Times New Roman"/>
        </w:rPr>
        <w:t xml:space="preserve">- </w:t>
      </w:r>
      <w:r w:rsidR="00DA7E53">
        <w:rPr>
          <w:rFonts w:ascii="Times New Roman" w:hAnsi="Times New Roman"/>
        </w:rPr>
        <w:t>Các thành viên</w:t>
      </w:r>
      <w:r w:rsidR="0050222C">
        <w:rPr>
          <w:rFonts w:ascii="Times New Roman" w:hAnsi="Times New Roman"/>
        </w:rPr>
        <w:t xml:space="preserve"> Ban An toàn giao thông tỉnh</w:t>
      </w:r>
      <w:r w:rsidRPr="006C4C0E">
        <w:rPr>
          <w:rFonts w:ascii="Times New Roman" w:hAnsi="Times New Roman"/>
        </w:rPr>
        <w:t>;</w:t>
      </w:r>
    </w:p>
    <w:p w14:paraId="11FE2E57" w14:textId="3C0143E7" w:rsidR="00715679" w:rsidRPr="006C4C0E" w:rsidRDefault="00715679" w:rsidP="00E909C4">
      <w:pPr>
        <w:ind w:firstLine="3402"/>
        <w:jc w:val="both"/>
        <w:rPr>
          <w:rFonts w:ascii="Times New Roman" w:hAnsi="Times New Roman"/>
        </w:rPr>
      </w:pPr>
      <w:r w:rsidRPr="006C4C0E">
        <w:rPr>
          <w:rFonts w:ascii="Times New Roman" w:hAnsi="Times New Roman"/>
        </w:rPr>
        <w:t>- UBND các huyện, thành phố, thị xã.</w:t>
      </w:r>
    </w:p>
    <w:p w14:paraId="50D43F27" w14:textId="77777777" w:rsidR="00635337" w:rsidRPr="006C4C0E" w:rsidRDefault="00635337" w:rsidP="00E909C4">
      <w:pPr>
        <w:jc w:val="center"/>
        <w:rPr>
          <w:rFonts w:ascii="Times New Roman" w:hAnsi="Times New Roman"/>
          <w:lang w:val="vi-VN"/>
        </w:rPr>
      </w:pPr>
    </w:p>
    <w:p w14:paraId="3EA334D5" w14:textId="343871AD" w:rsidR="00BF79AB" w:rsidRPr="007B2387" w:rsidRDefault="00274A6B" w:rsidP="007B390A">
      <w:pPr>
        <w:spacing w:after="120"/>
        <w:ind w:firstLine="709"/>
        <w:jc w:val="both"/>
        <w:rPr>
          <w:rFonts w:ascii="Times New Roman" w:hAnsi="Times New Roman"/>
          <w:i/>
          <w:iCs/>
          <w:lang w:val="vi-VN"/>
        </w:rPr>
      </w:pPr>
      <w:r w:rsidRPr="00274A6B">
        <w:rPr>
          <w:rFonts w:ascii="Times New Roman" w:hAnsi="Times New Roman"/>
          <w:lang w:val="vi-VN"/>
        </w:rPr>
        <w:t>Thực hiện</w:t>
      </w:r>
      <w:r w:rsidR="00DA7E53">
        <w:rPr>
          <w:rFonts w:ascii="Times New Roman" w:hAnsi="Times New Roman"/>
        </w:rPr>
        <w:t xml:space="preserve"> Văn bản số</w:t>
      </w:r>
      <w:r w:rsidR="00DA7E53" w:rsidRPr="00DA7E53">
        <w:rPr>
          <w:rFonts w:ascii="Times New Roman" w:hAnsi="Times New Roman"/>
        </w:rPr>
        <w:t xml:space="preserve"> </w:t>
      </w:r>
      <w:r w:rsidR="00DA7E53" w:rsidRPr="00DA7E53">
        <w:rPr>
          <w:rFonts w:ascii="Times New Roman" w:hAnsi="Times New Roman"/>
          <w:lang w:val="vi-VN"/>
        </w:rPr>
        <w:t>498/TB-VPCP ngày 01/11/2024 của Văn phòng Chính phủ</w:t>
      </w:r>
      <w:r w:rsidR="00DA7E53" w:rsidRPr="00DA7E53">
        <w:rPr>
          <w:rFonts w:ascii="Times New Roman" w:hAnsi="Times New Roman"/>
        </w:rPr>
        <w:t xml:space="preserve"> thông báo</w:t>
      </w:r>
      <w:r w:rsidRPr="00274A6B">
        <w:rPr>
          <w:rFonts w:ascii="Times New Roman" w:hAnsi="Times New Roman"/>
          <w:lang w:val="vi-VN"/>
        </w:rPr>
        <w:t xml:space="preserve"> ý kiến chỉ đ</w:t>
      </w:r>
      <w:r w:rsidR="00B96366" w:rsidRPr="00B96366">
        <w:rPr>
          <w:rFonts w:ascii="Times New Roman" w:hAnsi="Times New Roman"/>
          <w:lang w:val="vi-VN"/>
        </w:rPr>
        <w:t>ạo của</w:t>
      </w:r>
      <w:r w:rsidR="005D6802" w:rsidRPr="005D6802">
        <w:rPr>
          <w:rFonts w:ascii="Times New Roman" w:hAnsi="Times New Roman"/>
          <w:lang w:val="vi-VN"/>
        </w:rPr>
        <w:t xml:space="preserve"> Phó Th</w:t>
      </w:r>
      <w:r w:rsidR="005D6802" w:rsidRPr="00FC051A">
        <w:rPr>
          <w:rFonts w:ascii="Times New Roman" w:hAnsi="Times New Roman"/>
          <w:lang w:val="vi-VN"/>
        </w:rPr>
        <w:t>ủ</w:t>
      </w:r>
      <w:r w:rsidR="00B47369" w:rsidRPr="006C4C0E">
        <w:rPr>
          <w:rFonts w:ascii="Times New Roman" w:hAnsi="Times New Roman"/>
          <w:lang w:val="vi-VN"/>
        </w:rPr>
        <w:t xml:space="preserve"> </w:t>
      </w:r>
      <w:r w:rsidR="008C3D70" w:rsidRPr="008C3D70">
        <w:rPr>
          <w:rFonts w:ascii="Times New Roman" w:hAnsi="Times New Roman"/>
          <w:lang w:val="vi-VN"/>
        </w:rPr>
        <w:t xml:space="preserve">tướng Trần Hồng Hà tại </w:t>
      </w:r>
      <w:r w:rsidR="007D3606" w:rsidRPr="007D3606">
        <w:rPr>
          <w:rFonts w:ascii="Times New Roman" w:hAnsi="Times New Roman"/>
          <w:lang w:val="vi-VN"/>
        </w:rPr>
        <w:t>cuộc họp</w:t>
      </w:r>
      <w:r w:rsidR="002C59D2" w:rsidRPr="002C59D2">
        <w:rPr>
          <w:rFonts w:ascii="Times New Roman" w:hAnsi="Times New Roman"/>
          <w:lang w:val="vi-VN"/>
        </w:rPr>
        <w:t xml:space="preserve"> </w:t>
      </w:r>
      <w:r w:rsidR="003302A2" w:rsidRPr="003302A2">
        <w:rPr>
          <w:rFonts w:ascii="Times New Roman" w:hAnsi="Times New Roman"/>
          <w:lang w:val="vi-VN"/>
        </w:rPr>
        <w:t>Thường trực</w:t>
      </w:r>
      <w:r w:rsidR="000B0F3A" w:rsidRPr="000B0F3A">
        <w:rPr>
          <w:rFonts w:ascii="Times New Roman" w:hAnsi="Times New Roman"/>
          <w:lang w:val="vi-VN"/>
        </w:rPr>
        <w:t xml:space="preserve"> Ủy ban An toàn giao thông quốc gi</w:t>
      </w:r>
      <w:r w:rsidR="000B0F3A" w:rsidRPr="005D2A42">
        <w:rPr>
          <w:rFonts w:ascii="Times New Roman" w:hAnsi="Times New Roman"/>
          <w:lang w:val="vi-VN"/>
        </w:rPr>
        <w:t>a</w:t>
      </w:r>
      <w:r w:rsidR="003302A2" w:rsidRPr="003302A2">
        <w:rPr>
          <w:rFonts w:ascii="Times New Roman" w:hAnsi="Times New Roman"/>
          <w:lang w:val="vi-VN"/>
        </w:rPr>
        <w:t xml:space="preserve"> </w:t>
      </w:r>
      <w:r w:rsidR="00DA7E53">
        <w:rPr>
          <w:rFonts w:ascii="Times New Roman" w:hAnsi="Times New Roman"/>
          <w:i/>
          <w:iCs/>
        </w:rPr>
        <w:t xml:space="preserve">(Văn bản </w:t>
      </w:r>
      <w:r w:rsidR="00E9398A" w:rsidRPr="00806127">
        <w:rPr>
          <w:rFonts w:ascii="Times New Roman" w:hAnsi="Times New Roman"/>
          <w:i/>
          <w:iCs/>
          <w:lang w:val="vi-VN"/>
        </w:rPr>
        <w:t>gửi kèm qua Hệ thống gửi nhận điện tử</w:t>
      </w:r>
      <w:r w:rsidR="00D55525" w:rsidRPr="00806127">
        <w:rPr>
          <w:rFonts w:ascii="Times New Roman" w:hAnsi="Times New Roman"/>
          <w:i/>
          <w:iCs/>
          <w:lang w:val="vi-VN"/>
        </w:rPr>
        <w:t>)</w:t>
      </w:r>
      <w:r w:rsidR="003D2AC9" w:rsidRPr="003D2AC9">
        <w:rPr>
          <w:rFonts w:ascii="Times New Roman" w:hAnsi="Times New Roman"/>
          <w:i/>
          <w:iCs/>
          <w:lang w:val="vi-VN"/>
        </w:rPr>
        <w:t>;</w:t>
      </w:r>
    </w:p>
    <w:p w14:paraId="071F402A" w14:textId="377F96FA" w:rsidR="00C6079B" w:rsidRPr="007B2387" w:rsidRDefault="008B43CA" w:rsidP="00643C12">
      <w:pPr>
        <w:spacing w:after="120"/>
        <w:ind w:firstLine="709"/>
        <w:jc w:val="both"/>
        <w:rPr>
          <w:rFonts w:ascii="Times New Roman" w:hAnsi="Times New Roman"/>
          <w:lang w:val="vi-VN"/>
        </w:rPr>
      </w:pPr>
      <w:r w:rsidRPr="00D3648E">
        <w:rPr>
          <w:rFonts w:ascii="Times New Roman" w:hAnsi="Times New Roman"/>
          <w:lang w:val="vi-VN"/>
        </w:rPr>
        <w:t>Phó Chủ tịch UBND tỉnh</w:t>
      </w:r>
      <w:r w:rsidR="00DA7E53">
        <w:rPr>
          <w:rFonts w:ascii="Times New Roman" w:hAnsi="Times New Roman"/>
        </w:rPr>
        <w:t xml:space="preserve"> Trần Báu Hà – Phó Trưởng Ban thường trực Ban An toàn giao thông tỉnh</w:t>
      </w:r>
      <w:r w:rsidRPr="00D3648E">
        <w:rPr>
          <w:rFonts w:ascii="Times New Roman" w:hAnsi="Times New Roman"/>
          <w:lang w:val="vi-VN"/>
        </w:rPr>
        <w:t xml:space="preserve"> </w:t>
      </w:r>
      <w:r w:rsidR="00DA7E53">
        <w:rPr>
          <w:rFonts w:ascii="Times New Roman" w:hAnsi="Times New Roman"/>
        </w:rPr>
        <w:t>giao</w:t>
      </w:r>
      <w:r w:rsidR="003D2AC9" w:rsidRPr="007B2387">
        <w:rPr>
          <w:rFonts w:ascii="Times New Roman" w:hAnsi="Times New Roman"/>
          <w:lang w:val="vi-VN"/>
        </w:rPr>
        <w:t>:</w:t>
      </w:r>
    </w:p>
    <w:p w14:paraId="5A1AA101" w14:textId="56B6C3EB" w:rsidR="006A1B14" w:rsidRPr="00267B55" w:rsidRDefault="00643C12" w:rsidP="00643C12">
      <w:pPr>
        <w:spacing w:after="120"/>
        <w:ind w:firstLine="709"/>
        <w:jc w:val="both"/>
        <w:rPr>
          <w:rFonts w:ascii="Times New Roman" w:hAnsi="Times New Roman"/>
          <w:lang w:val="vi-VN"/>
        </w:rPr>
      </w:pPr>
      <w:r w:rsidRPr="007B2387">
        <w:rPr>
          <w:rFonts w:ascii="Times New Roman" w:hAnsi="Times New Roman"/>
          <w:lang w:val="vi-VN"/>
        </w:rPr>
        <w:t xml:space="preserve">1. </w:t>
      </w:r>
      <w:r w:rsidR="008A3699" w:rsidRPr="008A3699">
        <w:rPr>
          <w:rFonts w:ascii="Times New Roman" w:hAnsi="Times New Roman"/>
          <w:lang w:val="vi-VN"/>
        </w:rPr>
        <w:t>Các đơn vị, địa phương có tên trê</w:t>
      </w:r>
      <w:r w:rsidR="008A3699" w:rsidRPr="00DA1FA7">
        <w:rPr>
          <w:rFonts w:ascii="Times New Roman" w:hAnsi="Times New Roman"/>
          <w:lang w:val="vi-VN"/>
        </w:rPr>
        <w:t>n</w:t>
      </w:r>
      <w:r w:rsidR="00034F4C" w:rsidRPr="007B2387">
        <w:rPr>
          <w:rFonts w:ascii="Times New Roman" w:hAnsi="Times New Roman"/>
          <w:lang w:val="vi-VN"/>
        </w:rPr>
        <w:t xml:space="preserve"> và các </w:t>
      </w:r>
      <w:r w:rsidR="00DA7E53">
        <w:rPr>
          <w:rFonts w:ascii="Times New Roman" w:hAnsi="Times New Roman"/>
        </w:rPr>
        <w:t>thành viên Ban An toàn giao thông tỉnh</w:t>
      </w:r>
      <w:r w:rsidR="00034F4C" w:rsidRPr="007B2387">
        <w:rPr>
          <w:rFonts w:ascii="Times New Roman" w:hAnsi="Times New Roman"/>
          <w:lang w:val="vi-VN"/>
        </w:rPr>
        <w:t xml:space="preserve"> theo chức năng, nhiệm vụ</w:t>
      </w:r>
      <w:r w:rsidR="0001332C" w:rsidRPr="007B2387">
        <w:rPr>
          <w:rFonts w:ascii="Times New Roman" w:hAnsi="Times New Roman"/>
          <w:lang w:val="vi-VN"/>
        </w:rPr>
        <w:t xml:space="preserve"> và phạm vi, lĩnh vực quản lý nghiên cứu, rà soát</w:t>
      </w:r>
      <w:r w:rsidR="006A1B14" w:rsidRPr="007B2387">
        <w:rPr>
          <w:rFonts w:ascii="Times New Roman" w:hAnsi="Times New Roman"/>
          <w:lang w:val="vi-VN"/>
        </w:rPr>
        <w:t>,</w:t>
      </w:r>
      <w:r w:rsidR="0001332C" w:rsidRPr="007B2387">
        <w:rPr>
          <w:rFonts w:ascii="Times New Roman" w:hAnsi="Times New Roman"/>
          <w:lang w:val="vi-VN"/>
        </w:rPr>
        <w:t xml:space="preserve"> </w:t>
      </w:r>
      <w:r w:rsidR="00C00B6A" w:rsidRPr="00C00B6A">
        <w:rPr>
          <w:rFonts w:ascii="Times New Roman" w:hAnsi="Times New Roman"/>
          <w:lang w:val="vi-VN"/>
        </w:rPr>
        <w:t>triển khai thực hiện</w:t>
      </w:r>
      <w:r w:rsidR="0001332C" w:rsidRPr="007B2387">
        <w:rPr>
          <w:rFonts w:ascii="Times New Roman" w:hAnsi="Times New Roman"/>
          <w:lang w:val="vi-VN"/>
        </w:rPr>
        <w:t xml:space="preserve"> các nội dung chỉ đạo của Phó Thủ tướng tại Thông báo nêu trên</w:t>
      </w:r>
      <w:r w:rsidR="006A1B14" w:rsidRPr="007B2387">
        <w:rPr>
          <w:rFonts w:ascii="Times New Roman" w:hAnsi="Times New Roman"/>
          <w:lang w:val="vi-VN"/>
        </w:rPr>
        <w:t xml:space="preserve"> đảm bảo kịp thời, đúng quy định</w:t>
      </w:r>
      <w:r w:rsidR="00FB3DDB" w:rsidRPr="00FB3DDB">
        <w:rPr>
          <w:rFonts w:ascii="Times New Roman" w:hAnsi="Times New Roman"/>
          <w:lang w:val="vi-VN"/>
        </w:rPr>
        <w:t xml:space="preserve">; đồng thời, tiếp tục thực hiện </w:t>
      </w:r>
      <w:r w:rsidR="00267B55" w:rsidRPr="00267B55">
        <w:rPr>
          <w:rFonts w:ascii="Times New Roman" w:hAnsi="Times New Roman"/>
          <w:lang w:val="vi-VN"/>
        </w:rPr>
        <w:t>nghiêm túc chỉ đạo của</w:t>
      </w:r>
      <w:r w:rsidR="00A3649B" w:rsidRPr="00A3649B">
        <w:rPr>
          <w:rFonts w:ascii="Times New Roman" w:hAnsi="Times New Roman"/>
          <w:lang w:val="vi-VN"/>
        </w:rPr>
        <w:t xml:space="preserve"> UBND tỉnh tại các văn bản liên quan.</w:t>
      </w:r>
      <w:r w:rsidR="00267B55" w:rsidRPr="00267B55">
        <w:rPr>
          <w:rFonts w:ascii="Times New Roman" w:hAnsi="Times New Roman"/>
          <w:lang w:val="vi-VN"/>
        </w:rPr>
        <w:t xml:space="preserve"> </w:t>
      </w:r>
    </w:p>
    <w:p w14:paraId="445E9D60" w14:textId="1AFE98EF" w:rsidR="004755B0" w:rsidRPr="007B2387" w:rsidRDefault="0001332C" w:rsidP="004755B0">
      <w:pPr>
        <w:spacing w:after="120"/>
        <w:ind w:firstLine="709"/>
        <w:jc w:val="both"/>
        <w:rPr>
          <w:rFonts w:ascii="Times New Roman" w:hAnsi="Times New Roman"/>
          <w:lang w:val="vi-VN"/>
        </w:rPr>
      </w:pPr>
      <w:r w:rsidRPr="007B2387">
        <w:rPr>
          <w:rFonts w:ascii="Times New Roman" w:hAnsi="Times New Roman"/>
          <w:lang w:val="vi-VN"/>
        </w:rPr>
        <w:t xml:space="preserve">2. </w:t>
      </w:r>
      <w:r w:rsidR="00DA7E53">
        <w:rPr>
          <w:rFonts w:ascii="Times New Roman" w:hAnsi="Times New Roman"/>
        </w:rPr>
        <w:t>Sở Giao thông vận tải</w:t>
      </w:r>
      <w:r w:rsidR="00D3648E" w:rsidRPr="00D3648E">
        <w:rPr>
          <w:rFonts w:ascii="Times New Roman" w:hAnsi="Times New Roman"/>
          <w:lang w:val="vi-VN"/>
        </w:rPr>
        <w:t xml:space="preserve"> chủ trì, phối hợp với</w:t>
      </w:r>
      <w:r w:rsidR="00DA7E53">
        <w:rPr>
          <w:rFonts w:ascii="Times New Roman" w:hAnsi="Times New Roman"/>
        </w:rPr>
        <w:t xml:space="preserve"> Công an tỉnh và</w:t>
      </w:r>
      <w:r w:rsidR="00D3648E" w:rsidRPr="00D3648E">
        <w:rPr>
          <w:rFonts w:ascii="Times New Roman" w:hAnsi="Times New Roman"/>
          <w:lang w:val="vi-VN"/>
        </w:rPr>
        <w:t xml:space="preserve"> các </w:t>
      </w:r>
      <w:r w:rsidR="00D312E4" w:rsidRPr="00D312E4">
        <w:rPr>
          <w:rFonts w:ascii="Times New Roman" w:hAnsi="Times New Roman"/>
          <w:lang w:val="vi-VN"/>
        </w:rPr>
        <w:t>cơ quan</w:t>
      </w:r>
      <w:r w:rsidR="00D3648E" w:rsidRPr="00D3648E">
        <w:rPr>
          <w:rFonts w:ascii="Times New Roman" w:hAnsi="Times New Roman"/>
          <w:lang w:val="vi-VN"/>
        </w:rPr>
        <w:t xml:space="preserve"> liên quan nghiên cứu, rà soát, chủ động thực hiện, hướng dẫn thực hiện </w:t>
      </w:r>
      <w:r w:rsidR="00DB6E4F" w:rsidRPr="00DB6E4F">
        <w:rPr>
          <w:rFonts w:ascii="Times New Roman" w:hAnsi="Times New Roman"/>
          <w:lang w:val="vi-VN"/>
        </w:rPr>
        <w:t>các nội dung thu</w:t>
      </w:r>
      <w:r w:rsidR="00DB6E4F" w:rsidRPr="00EF5001">
        <w:rPr>
          <w:rFonts w:ascii="Times New Roman" w:hAnsi="Times New Roman"/>
          <w:lang w:val="vi-VN"/>
        </w:rPr>
        <w:t>ộc</w:t>
      </w:r>
      <w:r w:rsidR="00EC0D30" w:rsidRPr="00EC0D30">
        <w:rPr>
          <w:rFonts w:ascii="Times New Roman" w:hAnsi="Times New Roman"/>
          <w:lang w:val="vi-VN"/>
        </w:rPr>
        <w:t xml:space="preserve"> thẩm quy</w:t>
      </w:r>
      <w:r w:rsidR="00EC0D30" w:rsidRPr="00DD11A9">
        <w:rPr>
          <w:rFonts w:ascii="Times New Roman" w:hAnsi="Times New Roman"/>
          <w:lang w:val="vi-VN"/>
        </w:rPr>
        <w:t>ền</w:t>
      </w:r>
      <w:r w:rsidR="00972130" w:rsidRPr="00E82697">
        <w:rPr>
          <w:rFonts w:ascii="Times New Roman" w:hAnsi="Times New Roman"/>
          <w:lang w:val="vi-VN"/>
        </w:rPr>
        <w:t>;</w:t>
      </w:r>
      <w:r w:rsidR="00E82697" w:rsidRPr="00E82697">
        <w:rPr>
          <w:rFonts w:ascii="Times New Roman" w:hAnsi="Times New Roman"/>
          <w:lang w:val="vi-VN"/>
        </w:rPr>
        <w:t xml:space="preserve"> trường hợp vượt thẩm quyền, kịp thời</w:t>
      </w:r>
      <w:r w:rsidR="00D3648E" w:rsidRPr="00D3648E">
        <w:rPr>
          <w:rFonts w:ascii="Times New Roman" w:hAnsi="Times New Roman"/>
          <w:lang w:val="vi-VN"/>
        </w:rPr>
        <w:t xml:space="preserve"> </w:t>
      </w:r>
      <w:r w:rsidR="00F01331" w:rsidRPr="007B2387">
        <w:rPr>
          <w:rFonts w:ascii="Times New Roman" w:hAnsi="Times New Roman"/>
          <w:lang w:val="vi-VN"/>
        </w:rPr>
        <w:t xml:space="preserve">báo cáo, </w:t>
      </w:r>
      <w:r w:rsidR="00D3648E" w:rsidRPr="00D3648E">
        <w:rPr>
          <w:rFonts w:ascii="Times New Roman" w:hAnsi="Times New Roman"/>
          <w:lang w:val="vi-VN"/>
        </w:rPr>
        <w:t>tham mưu</w:t>
      </w:r>
      <w:r w:rsidR="00F01331" w:rsidRPr="007B2387">
        <w:rPr>
          <w:rFonts w:ascii="Times New Roman" w:hAnsi="Times New Roman"/>
          <w:lang w:val="vi-VN"/>
        </w:rPr>
        <w:t xml:space="preserve"> </w:t>
      </w:r>
      <w:r w:rsidR="006A0186" w:rsidRPr="007B2387">
        <w:rPr>
          <w:rFonts w:ascii="Times New Roman" w:hAnsi="Times New Roman"/>
          <w:lang w:val="vi-VN"/>
        </w:rPr>
        <w:t>UBND</w:t>
      </w:r>
      <w:r w:rsidR="00F01331" w:rsidRPr="007B2387">
        <w:rPr>
          <w:rFonts w:ascii="Times New Roman" w:hAnsi="Times New Roman"/>
          <w:lang w:val="vi-VN"/>
        </w:rPr>
        <w:t xml:space="preserve"> tỉnh</w:t>
      </w:r>
      <w:r w:rsidR="00DA7E53">
        <w:rPr>
          <w:rFonts w:ascii="Times New Roman" w:hAnsi="Times New Roman"/>
        </w:rPr>
        <w:t>, Ban An toàn giao thông tỉnh</w:t>
      </w:r>
      <w:r w:rsidR="00E56C75" w:rsidRPr="00E56C75">
        <w:rPr>
          <w:rFonts w:ascii="Times New Roman" w:hAnsi="Times New Roman"/>
          <w:lang w:val="vi-VN"/>
        </w:rPr>
        <w:t xml:space="preserve"> </w:t>
      </w:r>
      <w:r w:rsidR="00F01331" w:rsidRPr="007B2387">
        <w:rPr>
          <w:rFonts w:ascii="Times New Roman" w:hAnsi="Times New Roman"/>
          <w:lang w:val="vi-VN"/>
        </w:rPr>
        <w:t>theo đúng quy định./.</w:t>
      </w:r>
    </w:p>
    <w:p w14:paraId="39D2E3A2" w14:textId="77777777" w:rsidR="006565D6" w:rsidRPr="005972F1" w:rsidRDefault="006565D6" w:rsidP="006565D6">
      <w:pPr>
        <w:spacing w:line="120" w:lineRule="auto"/>
        <w:ind w:firstLine="567"/>
        <w:jc w:val="both"/>
        <w:rPr>
          <w:rFonts w:ascii="Times New Roman" w:hAnsi="Times New Roman"/>
          <w:lang w:val="vi-VN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4503"/>
        <w:gridCol w:w="4711"/>
      </w:tblGrid>
      <w:tr w:rsidR="00BC5500" w:rsidRPr="005972F1" w14:paraId="572EA87F" w14:textId="77777777" w:rsidTr="00352317">
        <w:trPr>
          <w:trHeight w:val="2506"/>
        </w:trPr>
        <w:tc>
          <w:tcPr>
            <w:tcW w:w="4503" w:type="dxa"/>
          </w:tcPr>
          <w:p w14:paraId="62241A50" w14:textId="77777777" w:rsidR="00BC5500" w:rsidRPr="005972F1" w:rsidRDefault="00BC5500" w:rsidP="00E97448">
            <w:pPr>
              <w:ind w:hanging="10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97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</w:t>
            </w:r>
            <w:r w:rsidRPr="005972F1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  <w:lang w:val="vi-VN"/>
              </w:rPr>
              <w:t>ơ</w:t>
            </w:r>
            <w:r w:rsidRPr="00597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i nhận:</w:t>
            </w:r>
          </w:p>
          <w:p w14:paraId="1E125F15" w14:textId="77777777" w:rsidR="00BC5500" w:rsidRPr="005972F1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Nh</w:t>
            </w:r>
            <w:r w:rsidRPr="005972F1">
              <w:rPr>
                <w:rFonts w:ascii="Times New Roman" w:hAnsi="Times New Roman" w:hint="eastAsia"/>
                <w:bCs/>
                <w:iCs/>
                <w:sz w:val="22"/>
                <w:szCs w:val="22"/>
                <w:lang w:val="vi-VN"/>
              </w:rPr>
              <w:t>ư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trên;</w:t>
            </w:r>
          </w:p>
          <w:p w14:paraId="735046AF" w14:textId="77777777" w:rsidR="00714E2F" w:rsidRPr="00714E2F" w:rsidRDefault="00BC5500" w:rsidP="00714E2F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Chủ tịch</w:t>
            </w:r>
            <w:r w:rsidR="00516B58"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, các PCT</w:t>
            </w:r>
            <w:r w:rsidR="008C45A6"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UBND tỉnh;</w:t>
            </w:r>
          </w:p>
          <w:p w14:paraId="105EBAF3" w14:textId="4B5B9C64" w:rsidR="00714E2F" w:rsidRPr="00714E2F" w:rsidRDefault="00714E2F" w:rsidP="00714E2F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14E2F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</w:t>
            </w:r>
            <w:r w:rsidR="00DA7E5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Văn phòng</w:t>
            </w:r>
            <w:r w:rsidRPr="00714E2F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Ban An toàn giao thông tỉnh;</w:t>
            </w:r>
          </w:p>
          <w:p w14:paraId="5AC5C4E1" w14:textId="352DB492" w:rsidR="00BC5500" w:rsidRPr="005972F1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</w:t>
            </w:r>
            <w:r w:rsidR="007550B1"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hánh 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VP, </w:t>
            </w:r>
            <w:r w:rsidR="00516B58"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các PCVP UBND tỉnh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;</w:t>
            </w:r>
          </w:p>
          <w:p w14:paraId="701EDC21" w14:textId="0BFD5AA9" w:rsidR="00BC5500" w:rsidRPr="005972F1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</w:t>
            </w:r>
            <w:r w:rsidR="00454348"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tỉnh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6AEFC982" w14:textId="2887AC51" w:rsidR="00BC5500" w:rsidRPr="005972F1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5972F1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u: VT, </w:t>
            </w:r>
            <w:r w:rsidR="00A3282A"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>GT</w:t>
            </w:r>
            <w:r w:rsidR="00A3282A" w:rsidRPr="005972F1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1</w:t>
            </w:r>
            <w:r w:rsidRPr="005972F1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5972F1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11" w:type="dxa"/>
          </w:tcPr>
          <w:p w14:paraId="528C7D6D" w14:textId="4550F461" w:rsidR="00C72799" w:rsidRPr="005972F1" w:rsidRDefault="00BE5334" w:rsidP="00352317">
            <w:pPr>
              <w:tabs>
                <w:tab w:val="left" w:pos="6313"/>
              </w:tabs>
              <w:ind w:right="2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3C6ABE" w:rsidRPr="00597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CHỦ TỊCH</w:t>
            </w:r>
          </w:p>
          <w:p w14:paraId="32E753A9" w14:textId="27C039F1" w:rsidR="003C6ABE" w:rsidRDefault="00A334F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</w:p>
          <w:p w14:paraId="643B9068" w14:textId="396E7962" w:rsidR="00A334F9" w:rsidRPr="005972F1" w:rsidRDefault="00A334F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CHÁNH VĂN PHÒNG</w:t>
            </w:r>
          </w:p>
          <w:p w14:paraId="1900478E" w14:textId="77777777" w:rsidR="00C72799" w:rsidRPr="005972F1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C5D6B2" w14:textId="77777777" w:rsidR="00C72799" w:rsidRPr="005972F1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CA48C6" w14:textId="77777777" w:rsidR="00C72799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29C630" w14:textId="77777777" w:rsidR="00C318AE" w:rsidRPr="005972F1" w:rsidRDefault="00C318AE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C47154" w14:textId="77777777" w:rsidR="00BA4762" w:rsidRPr="005972F1" w:rsidRDefault="00BA4762" w:rsidP="00E03E12">
            <w:pPr>
              <w:tabs>
                <w:tab w:val="left" w:pos="6313"/>
              </w:tabs>
              <w:ind w:right="2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F635AE" w14:textId="77777777" w:rsidR="00C72799" w:rsidRPr="005972F1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34BC75" w14:textId="43D2A2BC" w:rsidR="00BC5500" w:rsidRPr="005972F1" w:rsidRDefault="003C6ABE" w:rsidP="00352317">
            <w:pPr>
              <w:jc w:val="center"/>
              <w:rPr>
                <w:rFonts w:ascii="Times New Roman" w:hAnsi="Times New Roman"/>
              </w:rPr>
            </w:pPr>
            <w:r w:rsidRPr="005972F1">
              <w:rPr>
                <w:rFonts w:ascii="Times New Roman" w:hAnsi="Times New Roman" w:cs="Times New Roman"/>
                <w:b/>
              </w:rPr>
              <w:t xml:space="preserve">Trần </w:t>
            </w:r>
            <w:r w:rsidR="00BC07FA">
              <w:rPr>
                <w:rFonts w:ascii="Times New Roman" w:hAnsi="Times New Roman" w:cs="Times New Roman"/>
                <w:b/>
              </w:rPr>
              <w:t>Viết Hải</w:t>
            </w:r>
          </w:p>
        </w:tc>
      </w:tr>
    </w:tbl>
    <w:p w14:paraId="7266247E" w14:textId="77777777" w:rsidR="00FA3B35" w:rsidRPr="005972F1" w:rsidRDefault="00FA3B35" w:rsidP="007D0B23"/>
    <w:sectPr w:rsidR="00FA3B35" w:rsidRPr="005972F1" w:rsidSect="00437136">
      <w:pgSz w:w="11906" w:h="16838" w:code="9"/>
      <w:pgMar w:top="1134" w:right="102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2483"/>
    <w:multiLevelType w:val="hybridMultilevel"/>
    <w:tmpl w:val="05145102"/>
    <w:lvl w:ilvl="0" w:tplc="D290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45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1332C"/>
    <w:rsid w:val="0002055F"/>
    <w:rsid w:val="00020FEB"/>
    <w:rsid w:val="00031644"/>
    <w:rsid w:val="00031E43"/>
    <w:rsid w:val="00034F4C"/>
    <w:rsid w:val="000354DF"/>
    <w:rsid w:val="0004688A"/>
    <w:rsid w:val="00050C8F"/>
    <w:rsid w:val="00077876"/>
    <w:rsid w:val="000801AC"/>
    <w:rsid w:val="00093532"/>
    <w:rsid w:val="00097FC1"/>
    <w:rsid w:val="000A11DD"/>
    <w:rsid w:val="000A2E1F"/>
    <w:rsid w:val="000B0F3A"/>
    <w:rsid w:val="000B11B1"/>
    <w:rsid w:val="000B59C9"/>
    <w:rsid w:val="000B750F"/>
    <w:rsid w:val="000D1140"/>
    <w:rsid w:val="000E33C7"/>
    <w:rsid w:val="000E39BF"/>
    <w:rsid w:val="000F04C7"/>
    <w:rsid w:val="000F0A37"/>
    <w:rsid w:val="000F1CE9"/>
    <w:rsid w:val="00127590"/>
    <w:rsid w:val="00144104"/>
    <w:rsid w:val="001533A9"/>
    <w:rsid w:val="001562E6"/>
    <w:rsid w:val="001569A1"/>
    <w:rsid w:val="001647ED"/>
    <w:rsid w:val="0016483E"/>
    <w:rsid w:val="00167C12"/>
    <w:rsid w:val="001709D1"/>
    <w:rsid w:val="0017636C"/>
    <w:rsid w:val="0017644C"/>
    <w:rsid w:val="00177A3F"/>
    <w:rsid w:val="00186482"/>
    <w:rsid w:val="00186DB6"/>
    <w:rsid w:val="001905FA"/>
    <w:rsid w:val="00194194"/>
    <w:rsid w:val="00196337"/>
    <w:rsid w:val="001B1D72"/>
    <w:rsid w:val="001B7E01"/>
    <w:rsid w:val="001D2BAE"/>
    <w:rsid w:val="001E2D16"/>
    <w:rsid w:val="001E4FB9"/>
    <w:rsid w:val="001E71FC"/>
    <w:rsid w:val="002028FE"/>
    <w:rsid w:val="00202D43"/>
    <w:rsid w:val="0020715D"/>
    <w:rsid w:val="00210583"/>
    <w:rsid w:val="00224375"/>
    <w:rsid w:val="00227F91"/>
    <w:rsid w:val="002333A8"/>
    <w:rsid w:val="002376D3"/>
    <w:rsid w:val="00247C60"/>
    <w:rsid w:val="00256508"/>
    <w:rsid w:val="00267B55"/>
    <w:rsid w:val="00271615"/>
    <w:rsid w:val="00274A6B"/>
    <w:rsid w:val="002768E5"/>
    <w:rsid w:val="002775D8"/>
    <w:rsid w:val="002931A2"/>
    <w:rsid w:val="002A6406"/>
    <w:rsid w:val="002B2BF6"/>
    <w:rsid w:val="002B2EF2"/>
    <w:rsid w:val="002B4319"/>
    <w:rsid w:val="002B52C0"/>
    <w:rsid w:val="002B6E4D"/>
    <w:rsid w:val="002C0B38"/>
    <w:rsid w:val="002C47FF"/>
    <w:rsid w:val="002C59D2"/>
    <w:rsid w:val="002D13C6"/>
    <w:rsid w:val="002D3D7B"/>
    <w:rsid w:val="002D41A0"/>
    <w:rsid w:val="002D49F9"/>
    <w:rsid w:val="002D5170"/>
    <w:rsid w:val="002D560B"/>
    <w:rsid w:val="002D5FBD"/>
    <w:rsid w:val="002E3001"/>
    <w:rsid w:val="002E7CBA"/>
    <w:rsid w:val="002F1B35"/>
    <w:rsid w:val="0030664F"/>
    <w:rsid w:val="003136C9"/>
    <w:rsid w:val="00320BF6"/>
    <w:rsid w:val="003211FC"/>
    <w:rsid w:val="0032669F"/>
    <w:rsid w:val="003302A2"/>
    <w:rsid w:val="00330C82"/>
    <w:rsid w:val="00334E5C"/>
    <w:rsid w:val="00352317"/>
    <w:rsid w:val="00353D3F"/>
    <w:rsid w:val="00364016"/>
    <w:rsid w:val="00365A69"/>
    <w:rsid w:val="00370D3D"/>
    <w:rsid w:val="00372FE9"/>
    <w:rsid w:val="003749B1"/>
    <w:rsid w:val="00375835"/>
    <w:rsid w:val="00376C03"/>
    <w:rsid w:val="0038280F"/>
    <w:rsid w:val="00382DC8"/>
    <w:rsid w:val="00395002"/>
    <w:rsid w:val="00396E25"/>
    <w:rsid w:val="003B72FD"/>
    <w:rsid w:val="003C1BA4"/>
    <w:rsid w:val="003C551E"/>
    <w:rsid w:val="003C5834"/>
    <w:rsid w:val="003C6ABE"/>
    <w:rsid w:val="003D2AC9"/>
    <w:rsid w:val="003F01CA"/>
    <w:rsid w:val="004048CC"/>
    <w:rsid w:val="004057A5"/>
    <w:rsid w:val="00417B30"/>
    <w:rsid w:val="00424486"/>
    <w:rsid w:val="00425875"/>
    <w:rsid w:val="00437136"/>
    <w:rsid w:val="0044138D"/>
    <w:rsid w:val="004420D4"/>
    <w:rsid w:val="004468CB"/>
    <w:rsid w:val="00446D09"/>
    <w:rsid w:val="00454348"/>
    <w:rsid w:val="00454B32"/>
    <w:rsid w:val="00461DA1"/>
    <w:rsid w:val="004662CB"/>
    <w:rsid w:val="004755B0"/>
    <w:rsid w:val="004769D9"/>
    <w:rsid w:val="00486A13"/>
    <w:rsid w:val="00491314"/>
    <w:rsid w:val="004A4438"/>
    <w:rsid w:val="004C62FB"/>
    <w:rsid w:val="004D177F"/>
    <w:rsid w:val="004E0ABD"/>
    <w:rsid w:val="004E2C27"/>
    <w:rsid w:val="004F4DA3"/>
    <w:rsid w:val="0050222C"/>
    <w:rsid w:val="00503E35"/>
    <w:rsid w:val="005049F2"/>
    <w:rsid w:val="00505288"/>
    <w:rsid w:val="00510B79"/>
    <w:rsid w:val="00516B58"/>
    <w:rsid w:val="00521AB0"/>
    <w:rsid w:val="00523809"/>
    <w:rsid w:val="005324A5"/>
    <w:rsid w:val="005458B7"/>
    <w:rsid w:val="00547B67"/>
    <w:rsid w:val="00550627"/>
    <w:rsid w:val="005540AB"/>
    <w:rsid w:val="005559B2"/>
    <w:rsid w:val="005662FE"/>
    <w:rsid w:val="005726C3"/>
    <w:rsid w:val="00572F23"/>
    <w:rsid w:val="0057776F"/>
    <w:rsid w:val="005945CE"/>
    <w:rsid w:val="005972F1"/>
    <w:rsid w:val="005A0D70"/>
    <w:rsid w:val="005A0F49"/>
    <w:rsid w:val="005A1F3F"/>
    <w:rsid w:val="005B2A9E"/>
    <w:rsid w:val="005B7D11"/>
    <w:rsid w:val="005C0EBC"/>
    <w:rsid w:val="005C4301"/>
    <w:rsid w:val="005D132A"/>
    <w:rsid w:val="005D13BB"/>
    <w:rsid w:val="005D2A42"/>
    <w:rsid w:val="005D4B11"/>
    <w:rsid w:val="005D6003"/>
    <w:rsid w:val="005D6802"/>
    <w:rsid w:val="005E4EDA"/>
    <w:rsid w:val="005E5D49"/>
    <w:rsid w:val="005F626E"/>
    <w:rsid w:val="00607E61"/>
    <w:rsid w:val="00621BB3"/>
    <w:rsid w:val="0062256D"/>
    <w:rsid w:val="006277D4"/>
    <w:rsid w:val="00635337"/>
    <w:rsid w:val="00635BB8"/>
    <w:rsid w:val="00643C12"/>
    <w:rsid w:val="006565D6"/>
    <w:rsid w:val="006610F2"/>
    <w:rsid w:val="006671BD"/>
    <w:rsid w:val="006701A9"/>
    <w:rsid w:val="00674E8E"/>
    <w:rsid w:val="00683BF9"/>
    <w:rsid w:val="00685432"/>
    <w:rsid w:val="006A0186"/>
    <w:rsid w:val="006A1B14"/>
    <w:rsid w:val="006A5100"/>
    <w:rsid w:val="006A7485"/>
    <w:rsid w:val="006C080B"/>
    <w:rsid w:val="006C4C0E"/>
    <w:rsid w:val="006C7CBE"/>
    <w:rsid w:val="006D0147"/>
    <w:rsid w:val="006D439A"/>
    <w:rsid w:val="006D7E65"/>
    <w:rsid w:val="006D7F8A"/>
    <w:rsid w:val="006E525E"/>
    <w:rsid w:val="006F46DD"/>
    <w:rsid w:val="007024C1"/>
    <w:rsid w:val="0070254B"/>
    <w:rsid w:val="00707A70"/>
    <w:rsid w:val="00707FF4"/>
    <w:rsid w:val="00710914"/>
    <w:rsid w:val="00714E2F"/>
    <w:rsid w:val="00715679"/>
    <w:rsid w:val="00717BC3"/>
    <w:rsid w:val="00732374"/>
    <w:rsid w:val="00734122"/>
    <w:rsid w:val="007348B7"/>
    <w:rsid w:val="00737F3B"/>
    <w:rsid w:val="00747360"/>
    <w:rsid w:val="007533CC"/>
    <w:rsid w:val="007550B1"/>
    <w:rsid w:val="00761852"/>
    <w:rsid w:val="00777946"/>
    <w:rsid w:val="007825CE"/>
    <w:rsid w:val="007836B0"/>
    <w:rsid w:val="0078697D"/>
    <w:rsid w:val="007A14A5"/>
    <w:rsid w:val="007A1E13"/>
    <w:rsid w:val="007A2BD1"/>
    <w:rsid w:val="007A300C"/>
    <w:rsid w:val="007B0413"/>
    <w:rsid w:val="007B2387"/>
    <w:rsid w:val="007B390A"/>
    <w:rsid w:val="007B5D9E"/>
    <w:rsid w:val="007C6C94"/>
    <w:rsid w:val="007D0B23"/>
    <w:rsid w:val="007D2335"/>
    <w:rsid w:val="007D3606"/>
    <w:rsid w:val="007F29C0"/>
    <w:rsid w:val="007F6586"/>
    <w:rsid w:val="007F6ED3"/>
    <w:rsid w:val="008046B2"/>
    <w:rsid w:val="00806127"/>
    <w:rsid w:val="008251F3"/>
    <w:rsid w:val="008377A1"/>
    <w:rsid w:val="0085167E"/>
    <w:rsid w:val="0085522B"/>
    <w:rsid w:val="0087143F"/>
    <w:rsid w:val="00875A79"/>
    <w:rsid w:val="008840CA"/>
    <w:rsid w:val="00884B36"/>
    <w:rsid w:val="00890286"/>
    <w:rsid w:val="008912D2"/>
    <w:rsid w:val="008A3699"/>
    <w:rsid w:val="008A55C1"/>
    <w:rsid w:val="008B0824"/>
    <w:rsid w:val="008B43CA"/>
    <w:rsid w:val="008C2C7E"/>
    <w:rsid w:val="008C3D70"/>
    <w:rsid w:val="008C45A6"/>
    <w:rsid w:val="008D0179"/>
    <w:rsid w:val="008D65F6"/>
    <w:rsid w:val="008D678E"/>
    <w:rsid w:val="008E1ED3"/>
    <w:rsid w:val="008F7307"/>
    <w:rsid w:val="00907BDB"/>
    <w:rsid w:val="00907BF0"/>
    <w:rsid w:val="009139BF"/>
    <w:rsid w:val="009164FD"/>
    <w:rsid w:val="00950973"/>
    <w:rsid w:val="0095596B"/>
    <w:rsid w:val="00964D51"/>
    <w:rsid w:val="00972130"/>
    <w:rsid w:val="00972565"/>
    <w:rsid w:val="00975766"/>
    <w:rsid w:val="009A23D6"/>
    <w:rsid w:val="009A3D45"/>
    <w:rsid w:val="009C1D73"/>
    <w:rsid w:val="009C4AD7"/>
    <w:rsid w:val="009C4D5D"/>
    <w:rsid w:val="009C77E9"/>
    <w:rsid w:val="009D5DA4"/>
    <w:rsid w:val="009E6D6E"/>
    <w:rsid w:val="009E7805"/>
    <w:rsid w:val="009F0FCA"/>
    <w:rsid w:val="009F7F54"/>
    <w:rsid w:val="00A1267C"/>
    <w:rsid w:val="00A140CC"/>
    <w:rsid w:val="00A24E29"/>
    <w:rsid w:val="00A3282A"/>
    <w:rsid w:val="00A329B4"/>
    <w:rsid w:val="00A334F9"/>
    <w:rsid w:val="00A33AC2"/>
    <w:rsid w:val="00A35A92"/>
    <w:rsid w:val="00A3649B"/>
    <w:rsid w:val="00A510D2"/>
    <w:rsid w:val="00A512AF"/>
    <w:rsid w:val="00A60C52"/>
    <w:rsid w:val="00A64CE5"/>
    <w:rsid w:val="00A87539"/>
    <w:rsid w:val="00A95068"/>
    <w:rsid w:val="00AA3ED0"/>
    <w:rsid w:val="00AB2F79"/>
    <w:rsid w:val="00AB5EA4"/>
    <w:rsid w:val="00AC08F8"/>
    <w:rsid w:val="00AD118D"/>
    <w:rsid w:val="00AE5006"/>
    <w:rsid w:val="00AF1CBD"/>
    <w:rsid w:val="00B36E0E"/>
    <w:rsid w:val="00B443A1"/>
    <w:rsid w:val="00B45057"/>
    <w:rsid w:val="00B460B7"/>
    <w:rsid w:val="00B47369"/>
    <w:rsid w:val="00B51D06"/>
    <w:rsid w:val="00B579CA"/>
    <w:rsid w:val="00B60DC2"/>
    <w:rsid w:val="00B635B5"/>
    <w:rsid w:val="00B70C5C"/>
    <w:rsid w:val="00B9130B"/>
    <w:rsid w:val="00B96366"/>
    <w:rsid w:val="00BA16E6"/>
    <w:rsid w:val="00BA2DCD"/>
    <w:rsid w:val="00BA4762"/>
    <w:rsid w:val="00BA58E5"/>
    <w:rsid w:val="00BB410A"/>
    <w:rsid w:val="00BC07FA"/>
    <w:rsid w:val="00BC27BF"/>
    <w:rsid w:val="00BC3A12"/>
    <w:rsid w:val="00BC4448"/>
    <w:rsid w:val="00BC5500"/>
    <w:rsid w:val="00BE1F7B"/>
    <w:rsid w:val="00BE5334"/>
    <w:rsid w:val="00BF2AF8"/>
    <w:rsid w:val="00BF35A2"/>
    <w:rsid w:val="00BF3BB0"/>
    <w:rsid w:val="00BF79AB"/>
    <w:rsid w:val="00C00B6A"/>
    <w:rsid w:val="00C0715D"/>
    <w:rsid w:val="00C10670"/>
    <w:rsid w:val="00C318AE"/>
    <w:rsid w:val="00C3305D"/>
    <w:rsid w:val="00C34D51"/>
    <w:rsid w:val="00C35BB8"/>
    <w:rsid w:val="00C42BE1"/>
    <w:rsid w:val="00C47BB8"/>
    <w:rsid w:val="00C507DF"/>
    <w:rsid w:val="00C6079B"/>
    <w:rsid w:val="00C6510B"/>
    <w:rsid w:val="00C675A0"/>
    <w:rsid w:val="00C72799"/>
    <w:rsid w:val="00C7430A"/>
    <w:rsid w:val="00C74D1F"/>
    <w:rsid w:val="00C87303"/>
    <w:rsid w:val="00C8763F"/>
    <w:rsid w:val="00C91EF6"/>
    <w:rsid w:val="00C94A38"/>
    <w:rsid w:val="00C95AF1"/>
    <w:rsid w:val="00C97DAF"/>
    <w:rsid w:val="00CB3149"/>
    <w:rsid w:val="00CB4FE7"/>
    <w:rsid w:val="00CC7A13"/>
    <w:rsid w:val="00CD0ED6"/>
    <w:rsid w:val="00CD3F24"/>
    <w:rsid w:val="00CE1E33"/>
    <w:rsid w:val="00CE6EAE"/>
    <w:rsid w:val="00CF1D2D"/>
    <w:rsid w:val="00CF65FF"/>
    <w:rsid w:val="00D17FFC"/>
    <w:rsid w:val="00D312E4"/>
    <w:rsid w:val="00D3648E"/>
    <w:rsid w:val="00D55525"/>
    <w:rsid w:val="00D56DCB"/>
    <w:rsid w:val="00D82E74"/>
    <w:rsid w:val="00D83D9E"/>
    <w:rsid w:val="00D85A14"/>
    <w:rsid w:val="00D87D39"/>
    <w:rsid w:val="00D9032A"/>
    <w:rsid w:val="00D90C00"/>
    <w:rsid w:val="00D90C05"/>
    <w:rsid w:val="00D970D4"/>
    <w:rsid w:val="00DA1FA7"/>
    <w:rsid w:val="00DA7AD4"/>
    <w:rsid w:val="00DA7E53"/>
    <w:rsid w:val="00DB36E7"/>
    <w:rsid w:val="00DB6E4F"/>
    <w:rsid w:val="00DB7F4E"/>
    <w:rsid w:val="00DD11A9"/>
    <w:rsid w:val="00DD2B3A"/>
    <w:rsid w:val="00DF25C8"/>
    <w:rsid w:val="00E02DB8"/>
    <w:rsid w:val="00E03E12"/>
    <w:rsid w:val="00E07552"/>
    <w:rsid w:val="00E106E3"/>
    <w:rsid w:val="00E2435B"/>
    <w:rsid w:val="00E33F2B"/>
    <w:rsid w:val="00E44855"/>
    <w:rsid w:val="00E55C8D"/>
    <w:rsid w:val="00E56C75"/>
    <w:rsid w:val="00E663FA"/>
    <w:rsid w:val="00E66C8D"/>
    <w:rsid w:val="00E7102E"/>
    <w:rsid w:val="00E73147"/>
    <w:rsid w:val="00E73BA8"/>
    <w:rsid w:val="00E80F0B"/>
    <w:rsid w:val="00E82697"/>
    <w:rsid w:val="00E82CDF"/>
    <w:rsid w:val="00E909C4"/>
    <w:rsid w:val="00E9398A"/>
    <w:rsid w:val="00E97184"/>
    <w:rsid w:val="00E97448"/>
    <w:rsid w:val="00EA189D"/>
    <w:rsid w:val="00EA3EDA"/>
    <w:rsid w:val="00EB28EA"/>
    <w:rsid w:val="00EC0D30"/>
    <w:rsid w:val="00ED07ED"/>
    <w:rsid w:val="00ED3798"/>
    <w:rsid w:val="00EF5001"/>
    <w:rsid w:val="00F01331"/>
    <w:rsid w:val="00F0575B"/>
    <w:rsid w:val="00F05D8D"/>
    <w:rsid w:val="00F127CD"/>
    <w:rsid w:val="00F17ADD"/>
    <w:rsid w:val="00F23277"/>
    <w:rsid w:val="00F24073"/>
    <w:rsid w:val="00F4087B"/>
    <w:rsid w:val="00F4291F"/>
    <w:rsid w:val="00F46BA0"/>
    <w:rsid w:val="00F566B3"/>
    <w:rsid w:val="00F608D0"/>
    <w:rsid w:val="00F61173"/>
    <w:rsid w:val="00F771F9"/>
    <w:rsid w:val="00F8494C"/>
    <w:rsid w:val="00FA3B35"/>
    <w:rsid w:val="00FB3DDB"/>
    <w:rsid w:val="00FC051A"/>
    <w:rsid w:val="00FC3F65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Hai Tran</cp:lastModifiedBy>
  <cp:revision>211</cp:revision>
  <cp:lastPrinted>2023-12-29T04:13:00Z</cp:lastPrinted>
  <dcterms:created xsi:type="dcterms:W3CDTF">2024-11-03T05:01:00Z</dcterms:created>
  <dcterms:modified xsi:type="dcterms:W3CDTF">2024-11-04T01:00:00Z</dcterms:modified>
</cp:coreProperties>
</file>