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9E175A" w:rsidRPr="00AC00D9" w14:paraId="12A78C72" w14:textId="77777777" w:rsidTr="001A36F8">
        <w:trPr>
          <w:trHeight w:val="1620"/>
        </w:trPr>
        <w:tc>
          <w:tcPr>
            <w:tcW w:w="3261" w:type="dxa"/>
          </w:tcPr>
          <w:p w14:paraId="25816803" w14:textId="77777777" w:rsidR="009E175A" w:rsidRPr="00AC00D9" w:rsidRDefault="009E175A" w:rsidP="00DD79B1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6"/>
              </w:rPr>
            </w:pPr>
            <w:r w:rsidRPr="00AC00D9">
              <w:rPr>
                <w:rFonts w:ascii="Times New Roman" w:hAnsi="Times New Roman"/>
              </w:rPr>
              <w:br w:type="page"/>
            </w:r>
            <w:r w:rsidRPr="00AC00D9">
              <w:rPr>
                <w:rFonts w:ascii="Times New Roman" w:hAnsi="Times New Roman"/>
              </w:rPr>
              <w:br w:type="page"/>
            </w:r>
            <w:r w:rsidR="00E25816" w:rsidRPr="00AC00D9"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Pr="00AC00D9">
              <w:rPr>
                <w:rFonts w:ascii="Times New Roman" w:hAnsi="Times New Roman"/>
                <w:b/>
                <w:sz w:val="26"/>
              </w:rPr>
              <w:t xml:space="preserve"> BAN NHÂN DÂN</w:t>
            </w:r>
          </w:p>
          <w:p w14:paraId="707FEECA" w14:textId="77777777" w:rsidR="009E175A" w:rsidRPr="00AC00D9" w:rsidRDefault="009E175A" w:rsidP="00DD79B1">
            <w:pPr>
              <w:keepNext/>
              <w:jc w:val="center"/>
              <w:outlineLvl w:val="0"/>
              <w:rPr>
                <w:rFonts w:ascii="Times New Roman" w:hAnsi="Times New Roman"/>
                <w:sz w:val="26"/>
              </w:rPr>
            </w:pPr>
            <w:r w:rsidRPr="00AC00D9">
              <w:rPr>
                <w:rFonts w:ascii="Times New Roman" w:hAnsi="Times New Roman"/>
                <w:b/>
                <w:sz w:val="26"/>
              </w:rPr>
              <w:t>TỈNH HÀ TĨNH</w:t>
            </w:r>
          </w:p>
          <w:p w14:paraId="5B89E2C4" w14:textId="1D849641" w:rsidR="00E06016" w:rsidRPr="00AC00D9" w:rsidRDefault="00B142FC" w:rsidP="00E06016">
            <w:pPr>
              <w:keepNext/>
              <w:spacing w:before="240"/>
              <w:jc w:val="center"/>
              <w:outlineLvl w:val="0"/>
              <w:rPr>
                <w:rFonts w:ascii="Times New Roman" w:hAnsi="Times New Roman"/>
                <w:sz w:val="26"/>
                <w:szCs w:val="28"/>
                <w:vertAlign w:val="subscript"/>
                <w:lang w:val="vi-VN"/>
              </w:rPr>
            </w:pPr>
            <w:r w:rsidRPr="00AC00D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23951B" wp14:editId="0A545213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16510</wp:posOffset>
                      </wp:positionV>
                      <wp:extent cx="538148" cy="0"/>
                      <wp:effectExtent l="0" t="0" r="0" b="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1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36600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1.3pt" to="9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"/>
                  </w:pict>
                </mc:Fallback>
              </mc:AlternateContent>
            </w:r>
            <w:r w:rsidR="009E175A" w:rsidRPr="00AC00D9">
              <w:rPr>
                <w:rFonts w:ascii="Times New Roman" w:hAnsi="Times New Roman"/>
                <w:sz w:val="26"/>
                <w:szCs w:val="28"/>
              </w:rPr>
              <w:t xml:space="preserve">Số: </w:t>
            </w:r>
            <w:r w:rsidR="00994DCC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EC3CC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2730A5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7B1AE1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3963DA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5D6D16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8043F3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3963DA" w:rsidRPr="00AC00D9">
              <w:rPr>
                <w:rFonts w:ascii="Times New Roman" w:hAnsi="Times New Roman"/>
                <w:sz w:val="26"/>
                <w:szCs w:val="28"/>
              </w:rPr>
              <w:t xml:space="preserve">  </w:t>
            </w:r>
            <w:r w:rsidR="002D3F14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7B1AE1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D530B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E175A" w:rsidRPr="00AC00D9">
              <w:rPr>
                <w:rFonts w:ascii="Times New Roman" w:hAnsi="Times New Roman"/>
                <w:sz w:val="26"/>
                <w:szCs w:val="28"/>
              </w:rPr>
              <w:t>/UBND-</w:t>
            </w:r>
            <w:r w:rsidR="007F7F41" w:rsidRPr="00AC00D9">
              <w:rPr>
                <w:rFonts w:ascii="Times New Roman" w:hAnsi="Times New Roman"/>
                <w:sz w:val="26"/>
                <w:szCs w:val="28"/>
              </w:rPr>
              <w:t>GT</w:t>
            </w:r>
            <w:r w:rsidR="00FB0B1F" w:rsidRPr="00AC00D9">
              <w:rPr>
                <w:rFonts w:ascii="Times New Roman" w:hAnsi="Times New Roman"/>
                <w:sz w:val="26"/>
                <w:szCs w:val="28"/>
                <w:vertAlign w:val="subscript"/>
              </w:rPr>
              <w:t>1</w:t>
            </w:r>
          </w:p>
          <w:p w14:paraId="3B6A2778" w14:textId="7B377EF9" w:rsidR="009E175A" w:rsidRPr="00751AEA" w:rsidRDefault="009E175A" w:rsidP="00751AEA">
            <w:pPr>
              <w:keepNext/>
              <w:tabs>
                <w:tab w:val="left" w:leader="dot" w:pos="3294"/>
              </w:tabs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751AEA">
              <w:rPr>
                <w:rFonts w:ascii="Times New Roman" w:hAnsi="Times New Roman"/>
                <w:sz w:val="24"/>
                <w:szCs w:val="24"/>
                <w:lang w:val="vi-VN"/>
              </w:rPr>
              <w:t>V/v</w:t>
            </w:r>
            <w:r w:rsidR="00FC33AA" w:rsidRPr="00751AE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EC4F7E" w:rsidRPr="00751AEA">
              <w:rPr>
                <w:rFonts w:ascii="Times New Roman" w:hAnsi="Times New Roman"/>
                <w:sz w:val="24"/>
                <w:lang w:val="vi-VN"/>
              </w:rPr>
              <w:t>soát xét</w:t>
            </w:r>
            <w:r w:rsidR="00B04FF8" w:rsidRPr="00751AEA">
              <w:rPr>
                <w:rFonts w:ascii="Times New Roman" w:hAnsi="Times New Roman"/>
                <w:sz w:val="24"/>
                <w:lang w:val="vi-VN"/>
              </w:rPr>
              <w:t>, tham mư</w:t>
            </w:r>
            <w:r w:rsidR="00D858D5" w:rsidRPr="00751AEA">
              <w:rPr>
                <w:rFonts w:ascii="Times New Roman" w:hAnsi="Times New Roman"/>
                <w:sz w:val="24"/>
                <w:lang w:val="vi-VN"/>
              </w:rPr>
              <w:t xml:space="preserve">u xử lý </w:t>
            </w:r>
            <w:r w:rsidR="001B2634" w:rsidRPr="00751AEA">
              <w:rPr>
                <w:rFonts w:ascii="Times New Roman" w:hAnsi="Times New Roman"/>
                <w:sz w:val="24"/>
                <w:lang w:val="vi-VN"/>
              </w:rPr>
              <w:t>đề nghị</w:t>
            </w:r>
            <w:r w:rsidR="00751AEA" w:rsidRPr="00751AEA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="001B2634" w:rsidRPr="00751AEA">
              <w:rPr>
                <w:rFonts w:ascii="Times New Roman" w:hAnsi="Times New Roman"/>
                <w:sz w:val="24"/>
                <w:lang w:val="vi-VN"/>
              </w:rPr>
              <w:t>phương án lựa</w:t>
            </w:r>
            <w:r w:rsidR="00751AEA" w:rsidRPr="00751AEA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="001B2634" w:rsidRPr="00751AEA">
              <w:rPr>
                <w:rFonts w:ascii="Times New Roman" w:hAnsi="Times New Roman"/>
                <w:sz w:val="24"/>
                <w:lang w:val="vi-VN"/>
              </w:rPr>
              <w:t>chọn đơn vị khai thác các tuyến buýt</w:t>
            </w:r>
            <w:r w:rsidR="00751AEA" w:rsidRPr="00751AEA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="001B2634" w:rsidRPr="00751AEA">
              <w:rPr>
                <w:rFonts w:ascii="Times New Roman" w:hAnsi="Times New Roman"/>
                <w:sz w:val="24"/>
                <w:lang w:val="vi-VN"/>
              </w:rPr>
              <w:t>trên địa bàn tỉnh</w:t>
            </w:r>
          </w:p>
        </w:tc>
        <w:tc>
          <w:tcPr>
            <w:tcW w:w="5953" w:type="dxa"/>
          </w:tcPr>
          <w:p w14:paraId="7278FCFC" w14:textId="77777777" w:rsidR="009E175A" w:rsidRPr="001B2634" w:rsidRDefault="009E175A" w:rsidP="0056232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B263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</w:t>
            </w:r>
            <w:r w:rsidR="00E25816" w:rsidRPr="001B263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ÒA</w:t>
            </w:r>
            <w:r w:rsidRPr="001B263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XÃ HỘI CHỦ NGHĨA VIỆT NAM</w:t>
            </w:r>
          </w:p>
          <w:p w14:paraId="268E39F2" w14:textId="77777777" w:rsidR="009E175A" w:rsidRPr="00AC00D9" w:rsidRDefault="009E175A" w:rsidP="0056232C">
            <w:pPr>
              <w:jc w:val="center"/>
              <w:rPr>
                <w:rFonts w:ascii="Times New Roman" w:hAnsi="Times New Roman"/>
                <w:b/>
              </w:rPr>
            </w:pPr>
            <w:r w:rsidRPr="00AC00D9">
              <w:rPr>
                <w:rFonts w:ascii="Times New Roman" w:hAnsi="Times New Roman"/>
                <w:b/>
              </w:rPr>
              <w:t xml:space="preserve">Độc lập </w:t>
            </w:r>
            <w:r w:rsidRPr="00AC00D9">
              <w:rPr>
                <w:rFonts w:ascii="Times New Roman" w:hAnsi="Times New Roman"/>
              </w:rPr>
              <w:t>-</w:t>
            </w:r>
            <w:r w:rsidRPr="00AC00D9">
              <w:rPr>
                <w:rFonts w:ascii="Times New Roman" w:hAnsi="Times New Roman"/>
                <w:b/>
              </w:rPr>
              <w:t xml:space="preserve"> Tự do </w:t>
            </w:r>
            <w:r w:rsidRPr="00AC00D9">
              <w:rPr>
                <w:rFonts w:ascii="Times New Roman" w:hAnsi="Times New Roman"/>
              </w:rPr>
              <w:t>-</w:t>
            </w:r>
            <w:r w:rsidRPr="00AC00D9">
              <w:rPr>
                <w:rFonts w:ascii="Times New Roman" w:hAnsi="Times New Roman"/>
                <w:b/>
              </w:rPr>
              <w:t xml:space="preserve"> Hạnh phúc</w:t>
            </w:r>
          </w:p>
          <w:p w14:paraId="3951D00E" w14:textId="429E200D" w:rsidR="009E175A" w:rsidRPr="00AC00D9" w:rsidRDefault="00B142FC" w:rsidP="001C5AFA">
            <w:pPr>
              <w:keepNext/>
              <w:spacing w:before="240"/>
              <w:jc w:val="center"/>
              <w:outlineLvl w:val="2"/>
              <w:rPr>
                <w:rFonts w:ascii="Times New Roman" w:hAnsi="Times New Roman"/>
                <w:i/>
              </w:rPr>
            </w:pPr>
            <w:r w:rsidRPr="00AC00D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1C1842" wp14:editId="4310962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24765</wp:posOffset>
                      </wp:positionV>
                      <wp:extent cx="2157330" cy="0"/>
                      <wp:effectExtent l="0" t="0" r="0" b="0"/>
                      <wp:wrapNone/>
                      <wp:docPr id="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7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73F19" id="Straight Connecto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.95pt" to="229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"/>
                  </w:pict>
                </mc:Fallback>
              </mc:AlternateContent>
            </w:r>
            <w:r w:rsidR="009D530B" w:rsidRPr="00AC00D9">
              <w:rPr>
                <w:rFonts w:ascii="Times New Roman" w:hAnsi="Times New Roman"/>
                <w:i/>
              </w:rPr>
              <w:t xml:space="preserve">  </w:t>
            </w:r>
            <w:r w:rsidR="00CF0D14" w:rsidRPr="00AC00D9">
              <w:rPr>
                <w:rFonts w:ascii="Times New Roman" w:hAnsi="Times New Roman"/>
                <w:i/>
              </w:rPr>
              <w:t xml:space="preserve">    </w:t>
            </w:r>
            <w:r w:rsidR="009D530B" w:rsidRPr="00AC00D9">
              <w:rPr>
                <w:rFonts w:ascii="Times New Roman" w:hAnsi="Times New Roman"/>
                <w:i/>
              </w:rPr>
              <w:t xml:space="preserve">  </w:t>
            </w:r>
            <w:r w:rsidR="009E175A" w:rsidRPr="00AC00D9">
              <w:rPr>
                <w:rFonts w:ascii="Times New Roman" w:hAnsi="Times New Roman"/>
                <w:i/>
              </w:rPr>
              <w:t xml:space="preserve">Hà Tĩnh, ngày </w:t>
            </w:r>
            <w:r w:rsidR="009D530B" w:rsidRPr="00AC00D9">
              <w:rPr>
                <w:rFonts w:ascii="Times New Roman" w:hAnsi="Times New Roman"/>
                <w:i/>
              </w:rPr>
              <w:t xml:space="preserve">  </w:t>
            </w:r>
            <w:r w:rsidR="00046226" w:rsidRPr="00AC00D9">
              <w:rPr>
                <w:rFonts w:ascii="Times New Roman" w:hAnsi="Times New Roman"/>
                <w:i/>
              </w:rPr>
              <w:t xml:space="preserve">  </w:t>
            </w:r>
            <w:r w:rsidR="009D530B" w:rsidRPr="00AC00D9">
              <w:rPr>
                <w:rFonts w:ascii="Times New Roman" w:hAnsi="Times New Roman"/>
                <w:i/>
              </w:rPr>
              <w:t xml:space="preserve"> </w:t>
            </w:r>
            <w:r w:rsidR="00BA1FA2" w:rsidRPr="00AC00D9">
              <w:rPr>
                <w:rFonts w:ascii="Times New Roman" w:hAnsi="Times New Roman"/>
                <w:i/>
              </w:rPr>
              <w:t xml:space="preserve"> </w:t>
            </w:r>
            <w:r w:rsidR="009D530B" w:rsidRPr="00AC00D9">
              <w:rPr>
                <w:rFonts w:ascii="Times New Roman" w:hAnsi="Times New Roman"/>
                <w:i/>
              </w:rPr>
              <w:t xml:space="preserve"> </w:t>
            </w:r>
            <w:r w:rsidR="009E175A" w:rsidRPr="00AC00D9">
              <w:rPr>
                <w:rFonts w:ascii="Times New Roman" w:hAnsi="Times New Roman"/>
                <w:i/>
              </w:rPr>
              <w:t xml:space="preserve"> tháng </w:t>
            </w:r>
            <w:r w:rsidR="007B1AE1" w:rsidRPr="00AC00D9">
              <w:rPr>
                <w:rFonts w:ascii="Times New Roman" w:hAnsi="Times New Roman"/>
                <w:i/>
              </w:rPr>
              <w:t xml:space="preserve">   </w:t>
            </w:r>
            <w:r w:rsidR="00BA1FA2" w:rsidRPr="00AC00D9">
              <w:rPr>
                <w:rFonts w:ascii="Times New Roman" w:hAnsi="Times New Roman"/>
                <w:i/>
              </w:rPr>
              <w:t xml:space="preserve"> </w:t>
            </w:r>
            <w:r w:rsidR="007B1AE1" w:rsidRPr="00AC00D9">
              <w:rPr>
                <w:rFonts w:ascii="Times New Roman" w:hAnsi="Times New Roman"/>
                <w:i/>
              </w:rPr>
              <w:t xml:space="preserve">  </w:t>
            </w:r>
            <w:r w:rsidR="009E175A" w:rsidRPr="00AC00D9">
              <w:rPr>
                <w:rFonts w:ascii="Times New Roman" w:hAnsi="Times New Roman"/>
                <w:i/>
              </w:rPr>
              <w:t xml:space="preserve"> năm 20</w:t>
            </w:r>
            <w:r w:rsidR="00AA7494" w:rsidRPr="00AC00D9">
              <w:rPr>
                <w:rFonts w:ascii="Times New Roman" w:hAnsi="Times New Roman"/>
                <w:i/>
              </w:rPr>
              <w:t>2</w:t>
            </w:r>
            <w:r w:rsidR="000419B0">
              <w:rPr>
                <w:rFonts w:ascii="Times New Roman" w:hAnsi="Times New Roman"/>
                <w:i/>
              </w:rPr>
              <w:t>5</w:t>
            </w:r>
          </w:p>
        </w:tc>
      </w:tr>
    </w:tbl>
    <w:p w14:paraId="30451E40" w14:textId="729CF78F" w:rsidR="00BA1FA2" w:rsidRPr="00AC00D9" w:rsidRDefault="00F41C6B" w:rsidP="00104B64">
      <w:pPr>
        <w:tabs>
          <w:tab w:val="left" w:pos="0"/>
        </w:tabs>
        <w:rPr>
          <w:rFonts w:ascii="Times New Roman" w:hAnsi="Times New Roman"/>
          <w:szCs w:val="28"/>
        </w:rPr>
      </w:pPr>
      <w:r w:rsidRPr="00AC00D9">
        <w:rPr>
          <w:rFonts w:ascii="Times New Roman" w:hAnsi="Times New Roman"/>
        </w:rPr>
        <w:tab/>
      </w:r>
      <w:r w:rsidRPr="00AC00D9">
        <w:rPr>
          <w:rFonts w:ascii="Times New Roman" w:hAnsi="Times New Roman"/>
        </w:rPr>
        <w:tab/>
      </w:r>
      <w:r w:rsidRPr="00AC00D9">
        <w:rPr>
          <w:rFonts w:ascii="Times New Roman" w:hAnsi="Times New Roman"/>
        </w:rPr>
        <w:tab/>
      </w:r>
    </w:p>
    <w:p w14:paraId="204EEE78" w14:textId="5C52D9B5" w:rsidR="00897C78" w:rsidRPr="00AC00D9" w:rsidRDefault="00E25816" w:rsidP="00104B64">
      <w:pPr>
        <w:tabs>
          <w:tab w:val="left" w:pos="0"/>
        </w:tabs>
        <w:ind w:firstLine="2268"/>
        <w:rPr>
          <w:rFonts w:ascii="Times New Roman" w:hAnsi="Times New Roman"/>
          <w:szCs w:val="28"/>
        </w:rPr>
      </w:pPr>
      <w:r w:rsidRPr="00AC00D9">
        <w:rPr>
          <w:rFonts w:ascii="Times New Roman" w:hAnsi="Times New Roman"/>
          <w:szCs w:val="28"/>
        </w:rPr>
        <w:t>K</w:t>
      </w:r>
      <w:r w:rsidR="009E175A" w:rsidRPr="00AC00D9">
        <w:rPr>
          <w:rFonts w:ascii="Times New Roman" w:hAnsi="Times New Roman"/>
          <w:szCs w:val="28"/>
        </w:rPr>
        <w:t>ính gửi:</w:t>
      </w:r>
    </w:p>
    <w:p w14:paraId="7F084D52" w14:textId="13D37748" w:rsidR="00665198" w:rsidRPr="00AC00D9" w:rsidRDefault="00665198" w:rsidP="00104B64">
      <w:pPr>
        <w:tabs>
          <w:tab w:val="left" w:leader="dot" w:pos="0"/>
          <w:tab w:val="left" w:leader="dot" w:pos="8222"/>
        </w:tabs>
        <w:ind w:firstLine="3402"/>
        <w:rPr>
          <w:rFonts w:ascii="Times New Roman" w:hAnsi="Times New Roman"/>
          <w:szCs w:val="28"/>
        </w:rPr>
      </w:pPr>
      <w:r w:rsidRPr="00AC00D9">
        <w:rPr>
          <w:rFonts w:ascii="Times New Roman" w:hAnsi="Times New Roman"/>
          <w:szCs w:val="28"/>
        </w:rPr>
        <w:t xml:space="preserve">- </w:t>
      </w:r>
      <w:r w:rsidR="00956574" w:rsidRPr="00AC00D9">
        <w:rPr>
          <w:rFonts w:ascii="Times New Roman" w:hAnsi="Times New Roman"/>
          <w:szCs w:val="28"/>
        </w:rPr>
        <w:t>Sở Tài chính;</w:t>
      </w:r>
    </w:p>
    <w:p w14:paraId="3293D122" w14:textId="165A7861" w:rsidR="00196B8A" w:rsidRPr="00AC00D9" w:rsidRDefault="00196B8A" w:rsidP="00104B64">
      <w:pPr>
        <w:tabs>
          <w:tab w:val="left" w:leader="dot" w:pos="0"/>
          <w:tab w:val="left" w:leader="dot" w:pos="8222"/>
        </w:tabs>
        <w:ind w:firstLine="3402"/>
        <w:rPr>
          <w:rFonts w:ascii="Times New Roman" w:hAnsi="Times New Roman"/>
          <w:szCs w:val="28"/>
        </w:rPr>
      </w:pPr>
      <w:r w:rsidRPr="00AC00D9">
        <w:rPr>
          <w:rFonts w:ascii="Times New Roman" w:hAnsi="Times New Roman"/>
          <w:szCs w:val="28"/>
        </w:rPr>
        <w:t>- Sở Kế hoạch và Đầu tư;</w:t>
      </w:r>
    </w:p>
    <w:p w14:paraId="477C1A79" w14:textId="50813052" w:rsidR="00196B8A" w:rsidRPr="00AC00D9" w:rsidRDefault="00196B8A" w:rsidP="00104B64">
      <w:pPr>
        <w:tabs>
          <w:tab w:val="left" w:leader="dot" w:pos="0"/>
          <w:tab w:val="left" w:leader="dot" w:pos="8222"/>
        </w:tabs>
        <w:ind w:firstLine="3402"/>
        <w:rPr>
          <w:rFonts w:ascii="Times New Roman" w:hAnsi="Times New Roman"/>
          <w:szCs w:val="28"/>
        </w:rPr>
      </w:pPr>
      <w:r w:rsidRPr="00AC00D9">
        <w:rPr>
          <w:rFonts w:ascii="Times New Roman" w:hAnsi="Times New Roman"/>
          <w:szCs w:val="28"/>
        </w:rPr>
        <w:t>- Sở Giao thông vận tải</w:t>
      </w:r>
      <w:r w:rsidR="00DB6D83">
        <w:rPr>
          <w:rFonts w:ascii="Times New Roman" w:hAnsi="Times New Roman"/>
          <w:szCs w:val="28"/>
        </w:rPr>
        <w:t>.</w:t>
      </w:r>
    </w:p>
    <w:p w14:paraId="6C5E7FA8" w14:textId="77777777" w:rsidR="00104B64" w:rsidRPr="00AC00D9" w:rsidRDefault="00104B64" w:rsidP="00DB6D83">
      <w:pPr>
        <w:tabs>
          <w:tab w:val="left" w:pos="0"/>
        </w:tabs>
        <w:rPr>
          <w:rFonts w:ascii="Times New Roman" w:hAnsi="Times New Roman"/>
          <w:szCs w:val="28"/>
        </w:rPr>
      </w:pPr>
    </w:p>
    <w:p w14:paraId="209F6AC7" w14:textId="00FF429A" w:rsidR="00211A10" w:rsidRPr="005B1FA0" w:rsidRDefault="00CC5418" w:rsidP="00200675">
      <w:pPr>
        <w:tabs>
          <w:tab w:val="left" w:pos="0"/>
        </w:tabs>
        <w:spacing w:before="120"/>
        <w:ind w:firstLine="720"/>
        <w:jc w:val="both"/>
        <w:rPr>
          <w:rFonts w:ascii="Times New Roman" w:hAnsi="Times New Roman"/>
          <w:i/>
          <w:szCs w:val="28"/>
        </w:rPr>
      </w:pPr>
      <w:r w:rsidRPr="005B1FA0">
        <w:rPr>
          <w:rFonts w:ascii="Times New Roman" w:hAnsi="Times New Roman"/>
          <w:szCs w:val="28"/>
        </w:rPr>
        <w:t>Xét đề nghị của</w:t>
      </w:r>
      <w:r w:rsidR="00D27AE9" w:rsidRPr="005B1FA0">
        <w:rPr>
          <w:rFonts w:ascii="Times New Roman" w:hAnsi="Times New Roman"/>
          <w:szCs w:val="28"/>
        </w:rPr>
        <w:t xml:space="preserve"> </w:t>
      </w:r>
      <w:r w:rsidR="000064C8" w:rsidRPr="005B1FA0">
        <w:rPr>
          <w:rFonts w:ascii="Times New Roman" w:hAnsi="Times New Roman"/>
          <w:szCs w:val="28"/>
        </w:rPr>
        <w:t>Sở Giao thông vận tải</w:t>
      </w:r>
      <w:r w:rsidRPr="005B1FA0">
        <w:rPr>
          <w:rFonts w:ascii="Times New Roman" w:hAnsi="Times New Roman"/>
          <w:szCs w:val="28"/>
        </w:rPr>
        <w:t xml:space="preserve"> tại</w:t>
      </w:r>
      <w:r w:rsidR="00CA5B75" w:rsidRPr="005B1FA0">
        <w:rPr>
          <w:rFonts w:ascii="Times New Roman" w:hAnsi="Times New Roman"/>
          <w:szCs w:val="28"/>
        </w:rPr>
        <w:t xml:space="preserve"> </w:t>
      </w:r>
      <w:r w:rsidR="004E26A4" w:rsidRPr="005B1FA0">
        <w:rPr>
          <w:rFonts w:ascii="Times New Roman" w:hAnsi="Times New Roman"/>
          <w:szCs w:val="28"/>
        </w:rPr>
        <w:t>Văn bản</w:t>
      </w:r>
      <w:r w:rsidRPr="005B1FA0">
        <w:rPr>
          <w:rFonts w:ascii="Times New Roman" w:hAnsi="Times New Roman"/>
          <w:szCs w:val="28"/>
        </w:rPr>
        <w:t xml:space="preserve"> số </w:t>
      </w:r>
      <w:r w:rsidR="004E5025" w:rsidRPr="005B1FA0">
        <w:rPr>
          <w:rFonts w:ascii="Times New Roman" w:hAnsi="Times New Roman"/>
          <w:szCs w:val="28"/>
        </w:rPr>
        <w:t>286</w:t>
      </w:r>
      <w:r w:rsidR="007C0823" w:rsidRPr="005B1FA0">
        <w:rPr>
          <w:rFonts w:ascii="Times New Roman" w:hAnsi="Times New Roman"/>
          <w:szCs w:val="28"/>
        </w:rPr>
        <w:t>/SGTVT</w:t>
      </w:r>
      <w:r w:rsidR="00D105F0" w:rsidRPr="005B1FA0">
        <w:rPr>
          <w:rFonts w:ascii="Times New Roman" w:hAnsi="Times New Roman"/>
          <w:szCs w:val="28"/>
        </w:rPr>
        <w:t>-</w:t>
      </w:r>
      <w:r w:rsidR="00EB094F" w:rsidRPr="005B1FA0">
        <w:rPr>
          <w:rFonts w:ascii="Times New Roman" w:hAnsi="Times New Roman"/>
          <w:szCs w:val="28"/>
        </w:rPr>
        <w:t>QL</w:t>
      </w:r>
      <w:r w:rsidR="0051270B" w:rsidRPr="005B1FA0">
        <w:rPr>
          <w:rFonts w:ascii="Times New Roman" w:hAnsi="Times New Roman"/>
          <w:szCs w:val="28"/>
        </w:rPr>
        <w:t>VT</w:t>
      </w:r>
      <w:r w:rsidR="00201CFD" w:rsidRPr="005B1FA0">
        <w:rPr>
          <w:rFonts w:ascii="Times New Roman" w:hAnsi="Times New Roman"/>
          <w:szCs w:val="28"/>
        </w:rPr>
        <w:t xml:space="preserve"> </w:t>
      </w:r>
      <w:r w:rsidRPr="005B1FA0">
        <w:rPr>
          <w:rFonts w:ascii="Times New Roman" w:hAnsi="Times New Roman"/>
          <w:szCs w:val="28"/>
        </w:rPr>
        <w:t>ngày</w:t>
      </w:r>
      <w:r w:rsidR="00153489" w:rsidRPr="005B1FA0">
        <w:rPr>
          <w:rFonts w:ascii="Times New Roman" w:hAnsi="Times New Roman"/>
          <w:szCs w:val="28"/>
        </w:rPr>
        <w:t xml:space="preserve"> </w:t>
      </w:r>
      <w:r w:rsidR="009641F0" w:rsidRPr="005B1FA0">
        <w:rPr>
          <w:rFonts w:ascii="Times New Roman" w:hAnsi="Times New Roman"/>
          <w:szCs w:val="28"/>
        </w:rPr>
        <w:t>07</w:t>
      </w:r>
      <w:r w:rsidR="004E26A4" w:rsidRPr="005B1FA0">
        <w:rPr>
          <w:rFonts w:ascii="Times New Roman" w:hAnsi="Times New Roman"/>
          <w:szCs w:val="28"/>
        </w:rPr>
        <w:t>/</w:t>
      </w:r>
      <w:r w:rsidR="009641F0" w:rsidRPr="005B1FA0">
        <w:rPr>
          <w:rFonts w:ascii="Times New Roman" w:hAnsi="Times New Roman"/>
          <w:szCs w:val="28"/>
        </w:rPr>
        <w:t>02</w:t>
      </w:r>
      <w:r w:rsidR="005D1586" w:rsidRPr="005B1FA0">
        <w:rPr>
          <w:rFonts w:ascii="Times New Roman" w:hAnsi="Times New Roman"/>
          <w:szCs w:val="28"/>
        </w:rPr>
        <w:t>/202</w:t>
      </w:r>
      <w:r w:rsidR="006B7FE9" w:rsidRPr="005B1FA0">
        <w:rPr>
          <w:rFonts w:ascii="Times New Roman" w:hAnsi="Times New Roman"/>
          <w:szCs w:val="28"/>
        </w:rPr>
        <w:t>5</w:t>
      </w:r>
      <w:r w:rsidR="00D9216C" w:rsidRPr="005B1FA0">
        <w:rPr>
          <w:rFonts w:ascii="Times New Roman" w:hAnsi="Times New Roman"/>
          <w:szCs w:val="28"/>
        </w:rPr>
        <w:t xml:space="preserve"> về </w:t>
      </w:r>
      <w:r w:rsidR="00200675" w:rsidRPr="00200675">
        <w:rPr>
          <w:rFonts w:ascii="Times New Roman" w:hAnsi="Times New Roman"/>
          <w:szCs w:val="28"/>
        </w:rPr>
        <w:t>phương án lựa</w:t>
      </w:r>
      <w:r w:rsidR="009203D1" w:rsidRPr="005B1FA0">
        <w:rPr>
          <w:rFonts w:ascii="Times New Roman" w:hAnsi="Times New Roman"/>
          <w:szCs w:val="28"/>
        </w:rPr>
        <w:t xml:space="preserve"> </w:t>
      </w:r>
      <w:r w:rsidR="00200675" w:rsidRPr="00200675">
        <w:rPr>
          <w:rFonts w:ascii="Times New Roman" w:hAnsi="Times New Roman"/>
          <w:szCs w:val="28"/>
        </w:rPr>
        <w:t>chọn đơn vị khai thác các tuyến buýt</w:t>
      </w:r>
      <w:r w:rsidR="009203D1" w:rsidRPr="005B1FA0">
        <w:rPr>
          <w:rFonts w:ascii="Times New Roman" w:hAnsi="Times New Roman"/>
          <w:szCs w:val="28"/>
        </w:rPr>
        <w:t xml:space="preserve"> </w:t>
      </w:r>
      <w:r w:rsidR="00200675" w:rsidRPr="00200675">
        <w:rPr>
          <w:rFonts w:ascii="Times New Roman" w:hAnsi="Times New Roman"/>
          <w:szCs w:val="28"/>
        </w:rPr>
        <w:t>trên địa bàn tỉnh</w:t>
      </w:r>
      <w:r w:rsidR="00200675" w:rsidRPr="005B1FA0">
        <w:rPr>
          <w:rFonts w:ascii="Times New Roman" w:hAnsi="Times New Roman"/>
          <w:i/>
          <w:szCs w:val="28"/>
        </w:rPr>
        <w:t xml:space="preserve"> </w:t>
      </w:r>
      <w:r w:rsidR="00C91F2E" w:rsidRPr="005B1FA0">
        <w:rPr>
          <w:rFonts w:ascii="Times New Roman" w:hAnsi="Times New Roman"/>
          <w:i/>
          <w:szCs w:val="28"/>
        </w:rPr>
        <w:t>(</w:t>
      </w:r>
      <w:r w:rsidR="00760D8D" w:rsidRPr="005B1FA0">
        <w:rPr>
          <w:rFonts w:ascii="Times New Roman" w:hAnsi="Times New Roman"/>
          <w:i/>
          <w:szCs w:val="28"/>
        </w:rPr>
        <w:t>V</w:t>
      </w:r>
      <w:r w:rsidR="007B1AE1" w:rsidRPr="005B1FA0">
        <w:rPr>
          <w:rFonts w:ascii="Times New Roman" w:hAnsi="Times New Roman"/>
          <w:i/>
          <w:szCs w:val="28"/>
        </w:rPr>
        <w:t xml:space="preserve">ăn bản </w:t>
      </w:r>
      <w:r w:rsidR="00C91F2E" w:rsidRPr="005B1FA0">
        <w:rPr>
          <w:rFonts w:ascii="Times New Roman" w:hAnsi="Times New Roman"/>
          <w:i/>
          <w:szCs w:val="28"/>
        </w:rPr>
        <w:t xml:space="preserve">gửi </w:t>
      </w:r>
      <w:r w:rsidR="00230043" w:rsidRPr="005B1FA0">
        <w:rPr>
          <w:rFonts w:ascii="Times New Roman" w:hAnsi="Times New Roman"/>
          <w:i/>
          <w:szCs w:val="28"/>
        </w:rPr>
        <w:t xml:space="preserve">kèm </w:t>
      </w:r>
      <w:r w:rsidR="00E15A9C" w:rsidRPr="005B1FA0">
        <w:rPr>
          <w:rFonts w:ascii="Times New Roman" w:hAnsi="Times New Roman"/>
          <w:i/>
          <w:szCs w:val="28"/>
        </w:rPr>
        <w:t>trên</w:t>
      </w:r>
      <w:r w:rsidR="00FF51A2" w:rsidRPr="005B1FA0">
        <w:rPr>
          <w:rFonts w:ascii="Times New Roman" w:hAnsi="Times New Roman"/>
          <w:i/>
          <w:szCs w:val="28"/>
        </w:rPr>
        <w:t xml:space="preserve"> </w:t>
      </w:r>
      <w:r w:rsidR="008833AB" w:rsidRPr="005B1FA0">
        <w:rPr>
          <w:rFonts w:ascii="Times New Roman" w:hAnsi="Times New Roman"/>
          <w:i/>
          <w:szCs w:val="28"/>
        </w:rPr>
        <w:t>phần mềm Quản lý văn bản và hồ sơ công việc</w:t>
      </w:r>
      <w:r w:rsidR="00C91F2E" w:rsidRPr="005B1FA0">
        <w:rPr>
          <w:rFonts w:ascii="Times New Roman" w:hAnsi="Times New Roman"/>
          <w:i/>
          <w:szCs w:val="28"/>
        </w:rPr>
        <w:t>)</w:t>
      </w:r>
      <w:r w:rsidR="00F66D47" w:rsidRPr="005B1FA0">
        <w:rPr>
          <w:rFonts w:ascii="Times New Roman" w:hAnsi="Times New Roman"/>
          <w:i/>
          <w:szCs w:val="28"/>
        </w:rPr>
        <w:t>;</w:t>
      </w:r>
    </w:p>
    <w:p w14:paraId="1ED01CD3" w14:textId="1ECDF125" w:rsidR="00211A10" w:rsidRPr="00AC00D9" w:rsidRDefault="00F008AA" w:rsidP="00E4151D">
      <w:pPr>
        <w:tabs>
          <w:tab w:val="left" w:pos="0"/>
        </w:tabs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Phó </w:t>
      </w:r>
      <w:r w:rsidR="000C1820" w:rsidRPr="00AC00D9">
        <w:rPr>
          <w:rFonts w:ascii="Times New Roman" w:hAnsi="Times New Roman"/>
        </w:rPr>
        <w:t>Chủ tịch UBND tỉnh</w:t>
      </w:r>
      <w:r w:rsidR="001B7189">
        <w:rPr>
          <w:rFonts w:ascii="Times New Roman" w:hAnsi="Times New Roman"/>
        </w:rPr>
        <w:t xml:space="preserve"> Trần Báu Hà</w:t>
      </w:r>
      <w:r w:rsidR="009C07CE" w:rsidRPr="00AC00D9">
        <w:rPr>
          <w:rFonts w:ascii="Times New Roman" w:hAnsi="Times New Roman"/>
        </w:rPr>
        <w:t xml:space="preserve"> </w:t>
      </w:r>
      <w:r w:rsidR="005E0C39">
        <w:rPr>
          <w:rFonts w:ascii="Times New Roman" w:hAnsi="Times New Roman"/>
        </w:rPr>
        <w:t>có ý kiến như sau</w:t>
      </w:r>
      <w:r w:rsidR="009E002F" w:rsidRPr="00AC00D9">
        <w:rPr>
          <w:rFonts w:ascii="Times New Roman" w:hAnsi="Times New Roman"/>
        </w:rPr>
        <w:t>:</w:t>
      </w:r>
    </w:p>
    <w:p w14:paraId="231CAE84" w14:textId="0580A679" w:rsidR="00A57CED" w:rsidRPr="00AC00D9" w:rsidRDefault="0033483C" w:rsidP="00097A44">
      <w:pPr>
        <w:tabs>
          <w:tab w:val="left" w:pos="0"/>
        </w:tabs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Giao </w:t>
      </w:r>
      <w:r w:rsidR="004D09E0" w:rsidRPr="00AC00D9">
        <w:rPr>
          <w:rFonts w:ascii="Times New Roman" w:hAnsi="Times New Roman"/>
        </w:rPr>
        <w:t xml:space="preserve">Sở Tài chính chủ trì, phối hợp với </w:t>
      </w:r>
      <w:r w:rsidR="0072422E">
        <w:rPr>
          <w:rFonts w:ascii="Times New Roman" w:hAnsi="Times New Roman"/>
        </w:rPr>
        <w:t>Sở Kế hoạch và Đầu tư</w:t>
      </w:r>
      <w:r w:rsidR="004D09E0" w:rsidRPr="00AC00D9">
        <w:rPr>
          <w:rFonts w:ascii="Times New Roman" w:hAnsi="Times New Roman"/>
        </w:rPr>
        <w:t xml:space="preserve"> và các cơ quan liên quan kiểm tra, soát xét</w:t>
      </w:r>
      <w:r w:rsidR="007107A3">
        <w:rPr>
          <w:rFonts w:ascii="Times New Roman" w:hAnsi="Times New Roman"/>
        </w:rPr>
        <w:t xml:space="preserve"> cụ thể</w:t>
      </w:r>
      <w:r w:rsidR="000F64E2">
        <w:rPr>
          <w:rFonts w:ascii="Times New Roman" w:hAnsi="Times New Roman"/>
        </w:rPr>
        <w:t xml:space="preserve"> </w:t>
      </w:r>
      <w:r w:rsidR="00C779BC" w:rsidRPr="00AC00D9">
        <w:rPr>
          <w:rFonts w:ascii="Times New Roman" w:hAnsi="Times New Roman"/>
        </w:rPr>
        <w:t xml:space="preserve">nội dung đề xuất của </w:t>
      </w:r>
      <w:r w:rsidR="001006C3">
        <w:rPr>
          <w:rFonts w:ascii="Times New Roman" w:hAnsi="Times New Roman"/>
        </w:rPr>
        <w:t>Sở Giao thông vận tải</w:t>
      </w:r>
      <w:r w:rsidR="00351C42">
        <w:rPr>
          <w:rFonts w:ascii="Times New Roman" w:hAnsi="Times New Roman"/>
        </w:rPr>
        <w:t xml:space="preserve"> tại Văn bản nêu trên</w:t>
      </w:r>
      <w:r w:rsidR="00B300D6" w:rsidRPr="00AC00D9">
        <w:rPr>
          <w:rFonts w:ascii="Times New Roman" w:hAnsi="Times New Roman"/>
        </w:rPr>
        <w:t>;</w:t>
      </w:r>
      <w:r w:rsidR="00EC3685" w:rsidRPr="00AC00D9">
        <w:rPr>
          <w:rFonts w:ascii="Times New Roman" w:hAnsi="Times New Roman"/>
        </w:rPr>
        <w:t xml:space="preserve"> </w:t>
      </w:r>
      <w:r w:rsidR="00977453">
        <w:rPr>
          <w:rFonts w:ascii="Times New Roman" w:hAnsi="Times New Roman"/>
        </w:rPr>
        <w:t>căn cứ quy định của pháp luật</w:t>
      </w:r>
      <w:r w:rsidR="00971549">
        <w:rPr>
          <w:rFonts w:ascii="Times New Roman" w:hAnsi="Times New Roman"/>
        </w:rPr>
        <w:t>,</w:t>
      </w:r>
      <w:r w:rsidR="00961E81">
        <w:rPr>
          <w:rFonts w:ascii="Times New Roman" w:hAnsi="Times New Roman"/>
        </w:rPr>
        <w:t xml:space="preserve"> điều kiện thực tế,</w:t>
      </w:r>
      <w:r w:rsidR="004376AD">
        <w:rPr>
          <w:rFonts w:ascii="Times New Roman" w:hAnsi="Times New Roman"/>
        </w:rPr>
        <w:t xml:space="preserve"> </w:t>
      </w:r>
      <w:r w:rsidR="00971549">
        <w:rPr>
          <w:rFonts w:ascii="Times New Roman" w:hAnsi="Times New Roman"/>
        </w:rPr>
        <w:t xml:space="preserve">tham mưu phương án xử lý </w:t>
      </w:r>
      <w:r w:rsidR="00513274">
        <w:rPr>
          <w:rFonts w:ascii="Times New Roman" w:hAnsi="Times New Roman"/>
        </w:rPr>
        <w:t>đảm bảo</w:t>
      </w:r>
      <w:r w:rsidR="004D09E0" w:rsidRPr="00AC00D9">
        <w:rPr>
          <w:rFonts w:ascii="Times New Roman" w:hAnsi="Times New Roman"/>
        </w:rPr>
        <w:t xml:space="preserve"> đúng quy định</w:t>
      </w:r>
      <w:r w:rsidR="006F0ADC" w:rsidRPr="00AC00D9">
        <w:rPr>
          <w:rFonts w:ascii="Times New Roman" w:hAnsi="Times New Roman"/>
        </w:rPr>
        <w:t>,</w:t>
      </w:r>
      <w:r w:rsidR="00E14B02" w:rsidRPr="00AC00D9">
        <w:rPr>
          <w:rFonts w:ascii="Times New Roman" w:hAnsi="Times New Roman"/>
        </w:rPr>
        <w:t xml:space="preserve"> </w:t>
      </w:r>
      <w:r w:rsidR="00B00666">
        <w:rPr>
          <w:rFonts w:ascii="Times New Roman" w:hAnsi="Times New Roman"/>
        </w:rPr>
        <w:t xml:space="preserve">đúng thẩm quyền và </w:t>
      </w:r>
      <w:r w:rsidR="00530A6B">
        <w:rPr>
          <w:rFonts w:ascii="Times New Roman" w:hAnsi="Times New Roman"/>
        </w:rPr>
        <w:t>q</w:t>
      </w:r>
      <w:r w:rsidR="00765D48">
        <w:rPr>
          <w:rFonts w:ascii="Times New Roman" w:hAnsi="Times New Roman"/>
        </w:rPr>
        <w:t>uy chế làm việc</w:t>
      </w:r>
      <w:r w:rsidR="00DD129A">
        <w:rPr>
          <w:rFonts w:ascii="Times New Roman" w:hAnsi="Times New Roman"/>
        </w:rPr>
        <w:t>;</w:t>
      </w:r>
      <w:r w:rsidR="004D09E0" w:rsidRPr="00AC00D9">
        <w:rPr>
          <w:rFonts w:ascii="Times New Roman" w:hAnsi="Times New Roman"/>
        </w:rPr>
        <w:t xml:space="preserve"> tổng hợp, báo cáo </w:t>
      </w:r>
      <w:r w:rsidR="007F041A">
        <w:rPr>
          <w:rFonts w:ascii="Times New Roman" w:hAnsi="Times New Roman"/>
        </w:rPr>
        <w:t>UBND</w:t>
      </w:r>
      <w:r w:rsidR="004D09E0" w:rsidRPr="00AC00D9">
        <w:rPr>
          <w:rFonts w:ascii="Times New Roman" w:hAnsi="Times New Roman"/>
        </w:rPr>
        <w:t xml:space="preserve"> tỉnh</w:t>
      </w:r>
      <w:r w:rsidR="00E258E0">
        <w:rPr>
          <w:rFonts w:ascii="Times New Roman" w:hAnsi="Times New Roman"/>
        </w:rPr>
        <w:t xml:space="preserve"> trước ngày </w:t>
      </w:r>
      <w:r w:rsidR="006022AF">
        <w:rPr>
          <w:rFonts w:ascii="Times New Roman" w:hAnsi="Times New Roman"/>
        </w:rPr>
        <w:t>2</w:t>
      </w:r>
      <w:r w:rsidR="00530A6B">
        <w:rPr>
          <w:rFonts w:ascii="Times New Roman" w:hAnsi="Times New Roman"/>
        </w:rPr>
        <w:t>8</w:t>
      </w:r>
      <w:r w:rsidR="00E258E0">
        <w:rPr>
          <w:rFonts w:ascii="Times New Roman" w:hAnsi="Times New Roman"/>
        </w:rPr>
        <w:t>/</w:t>
      </w:r>
      <w:r w:rsidR="006022AF">
        <w:rPr>
          <w:rFonts w:ascii="Times New Roman" w:hAnsi="Times New Roman"/>
        </w:rPr>
        <w:t>02</w:t>
      </w:r>
      <w:r w:rsidR="00E258E0">
        <w:rPr>
          <w:rFonts w:ascii="Times New Roman" w:hAnsi="Times New Roman"/>
        </w:rPr>
        <w:t>/202</w:t>
      </w:r>
      <w:r w:rsidR="00692779">
        <w:rPr>
          <w:rFonts w:ascii="Times New Roman" w:hAnsi="Times New Roman"/>
        </w:rPr>
        <w:t>5</w:t>
      </w:r>
      <w:r w:rsidR="004D09E0" w:rsidRPr="00AC00D9">
        <w:rPr>
          <w:rFonts w:ascii="Times New Roman" w:hAnsi="Times New Roman"/>
        </w:rPr>
        <w:t>./.</w:t>
      </w:r>
    </w:p>
    <w:tbl>
      <w:tblPr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230043" w:rsidRPr="00AC00D9" w14:paraId="75B839AA" w14:textId="77777777" w:rsidTr="00230043">
        <w:tc>
          <w:tcPr>
            <w:tcW w:w="4361" w:type="dxa"/>
          </w:tcPr>
          <w:p w14:paraId="01542E8D" w14:textId="77777777" w:rsidR="00230043" w:rsidRPr="00AC00D9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C00D9">
              <w:rPr>
                <w:rFonts w:ascii="Times New Roman" w:hAnsi="Times New Roman"/>
                <w:b/>
                <w:i/>
                <w:color w:val="000000"/>
                <w:sz w:val="24"/>
              </w:rPr>
              <w:t>Nơi nhận:</w:t>
            </w:r>
          </w:p>
          <w:p w14:paraId="158A8861" w14:textId="77777777" w:rsidR="00230043" w:rsidRPr="00AC00D9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AC00D9">
              <w:rPr>
                <w:rFonts w:ascii="Times New Roman" w:hAnsi="Times New Roman"/>
                <w:color w:val="000000"/>
                <w:sz w:val="22"/>
              </w:rPr>
              <w:t>- Như trên;</w:t>
            </w:r>
          </w:p>
          <w:p w14:paraId="7E9EAAB5" w14:textId="77777777" w:rsidR="00230043" w:rsidRPr="00AC00D9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AC00D9">
              <w:rPr>
                <w:rFonts w:ascii="Times New Roman" w:hAnsi="Times New Roman"/>
                <w:color w:val="000000"/>
                <w:sz w:val="22"/>
              </w:rPr>
              <w:t>- Chủ tịch, các PCT UBND tỉnh;</w:t>
            </w:r>
          </w:p>
          <w:p w14:paraId="2807D34F" w14:textId="2F81DA6B" w:rsidR="00230043" w:rsidRPr="00AC00D9" w:rsidRDefault="008F5325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AC00D9">
              <w:rPr>
                <w:rFonts w:ascii="Times New Roman" w:hAnsi="Times New Roman"/>
                <w:color w:val="000000"/>
                <w:sz w:val="22"/>
              </w:rPr>
              <w:t xml:space="preserve">- Chánh VP, Phó </w:t>
            </w:r>
            <w:r w:rsidR="00230043" w:rsidRPr="00AC00D9">
              <w:rPr>
                <w:rFonts w:ascii="Times New Roman" w:hAnsi="Times New Roman"/>
                <w:color w:val="000000"/>
                <w:sz w:val="22"/>
              </w:rPr>
              <w:t xml:space="preserve">CVP </w:t>
            </w:r>
            <w:r w:rsidRPr="00AC00D9">
              <w:rPr>
                <w:rFonts w:ascii="Times New Roman" w:hAnsi="Times New Roman"/>
                <w:color w:val="000000"/>
                <w:sz w:val="22"/>
              </w:rPr>
              <w:t>theo dõi lĩnh vực</w:t>
            </w:r>
            <w:r w:rsidR="00230043" w:rsidRPr="00AC00D9"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14:paraId="4F424EFF" w14:textId="372FE41B" w:rsidR="00230043" w:rsidRPr="00AC00D9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AC00D9">
              <w:rPr>
                <w:rFonts w:ascii="Times New Roman" w:hAnsi="Times New Roman"/>
                <w:color w:val="000000"/>
                <w:sz w:val="22"/>
              </w:rPr>
              <w:t>- Trung tâm CB</w:t>
            </w:r>
            <w:r w:rsidR="00BE7466" w:rsidRPr="00AC00D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AC00D9">
              <w:rPr>
                <w:rFonts w:ascii="Times New Roman" w:hAnsi="Times New Roman"/>
                <w:color w:val="000000"/>
                <w:sz w:val="22"/>
              </w:rPr>
              <w:t>-TH tỉnh;</w:t>
            </w:r>
          </w:p>
          <w:p w14:paraId="3DDD698C" w14:textId="6613D4C6" w:rsidR="00230043" w:rsidRPr="00AC00D9" w:rsidRDefault="00230043" w:rsidP="00C95F32">
            <w:pPr>
              <w:tabs>
                <w:tab w:val="left" w:pos="3449"/>
              </w:tabs>
              <w:rPr>
                <w:rFonts w:ascii="Times New Roman" w:hAnsi="Times New Roman"/>
                <w:color w:val="000000"/>
              </w:rPr>
            </w:pPr>
            <w:r w:rsidRPr="00AC00D9">
              <w:rPr>
                <w:rFonts w:ascii="Times New Roman" w:hAnsi="Times New Roman"/>
                <w:color w:val="000000"/>
                <w:sz w:val="22"/>
              </w:rPr>
              <w:t>- Lưu: VT</w:t>
            </w:r>
            <w:r w:rsidR="00966688" w:rsidRPr="00AC00D9">
              <w:rPr>
                <w:rFonts w:ascii="Times New Roman" w:hAnsi="Times New Roman"/>
                <w:color w:val="000000"/>
                <w:sz w:val="22"/>
              </w:rPr>
              <w:t>,</w:t>
            </w:r>
            <w:r w:rsidR="002F3429" w:rsidRPr="00AC00D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AC00D9">
              <w:rPr>
                <w:rFonts w:ascii="Times New Roman" w:hAnsi="Times New Roman"/>
                <w:color w:val="000000"/>
                <w:sz w:val="22"/>
              </w:rPr>
              <w:t>GT</w:t>
            </w:r>
            <w:r w:rsidR="00BE7466" w:rsidRPr="00AC00D9">
              <w:rPr>
                <w:rFonts w:ascii="Times New Roman" w:hAnsi="Times New Roman"/>
                <w:color w:val="000000"/>
                <w:sz w:val="22"/>
                <w:vertAlign w:val="subscript"/>
              </w:rPr>
              <w:t>1</w:t>
            </w:r>
            <w:r w:rsidR="002F3429" w:rsidRPr="00AC00D9"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w="4961" w:type="dxa"/>
          </w:tcPr>
          <w:p w14:paraId="722702B0" w14:textId="77777777" w:rsidR="00230043" w:rsidRPr="00AC00D9" w:rsidRDefault="00230043" w:rsidP="0020063F">
            <w:pPr>
              <w:tabs>
                <w:tab w:val="left" w:pos="3449"/>
              </w:tabs>
              <w:spacing w:before="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00D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TL. CHỦ TỊCH</w:t>
            </w:r>
          </w:p>
          <w:p w14:paraId="5D9F0A2E" w14:textId="3CDC71F2" w:rsidR="00230043" w:rsidRPr="00AC00D9" w:rsidRDefault="000F2172" w:rsidP="0020063F">
            <w:pPr>
              <w:tabs>
                <w:tab w:val="left" w:pos="3449"/>
              </w:tabs>
              <w:spacing w:before="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00D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KT. </w:t>
            </w:r>
            <w:r w:rsidR="00230043" w:rsidRPr="00AC00D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CHÁNH VĂN PHÒNG</w:t>
            </w:r>
          </w:p>
          <w:p w14:paraId="700C3278" w14:textId="76F08865" w:rsidR="000F2172" w:rsidRPr="00AC00D9" w:rsidRDefault="000F2172" w:rsidP="0020063F">
            <w:pPr>
              <w:tabs>
                <w:tab w:val="left" w:pos="3449"/>
              </w:tabs>
              <w:spacing w:before="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00D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PHÓ CHÁNH VĂN PHÒNG</w:t>
            </w:r>
          </w:p>
          <w:p w14:paraId="506EF6E5" w14:textId="77777777" w:rsidR="00230043" w:rsidRPr="00AC00D9" w:rsidRDefault="00230043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0361549" w14:textId="77777777" w:rsidR="00F247D7" w:rsidRPr="00AC00D9" w:rsidRDefault="00F247D7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14:paraId="0630434E" w14:textId="77777777" w:rsidR="006B3FA0" w:rsidRPr="00AC00D9" w:rsidRDefault="006B3FA0" w:rsidP="003A1B07">
            <w:pPr>
              <w:tabs>
                <w:tab w:val="left" w:pos="3449"/>
              </w:tabs>
              <w:spacing w:before="360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</w:p>
          <w:p w14:paraId="60BFD57F" w14:textId="77777777" w:rsidR="00F110C8" w:rsidRPr="00AC00D9" w:rsidRDefault="00F110C8" w:rsidP="00892A51">
            <w:pPr>
              <w:tabs>
                <w:tab w:val="left" w:pos="3449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5080BBFA" w14:textId="336A50CC" w:rsidR="00230043" w:rsidRPr="00AC00D9" w:rsidRDefault="00447D72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AC00D9">
              <w:rPr>
                <w:rFonts w:ascii="Times New Roman" w:hAnsi="Times New Roman"/>
                <w:b/>
                <w:color w:val="000000"/>
              </w:rPr>
              <w:t>Trần Viết Hải</w:t>
            </w:r>
          </w:p>
        </w:tc>
      </w:tr>
    </w:tbl>
    <w:p w14:paraId="0F8AAD35" w14:textId="77777777" w:rsidR="00211A10" w:rsidRPr="00AC00D9" w:rsidRDefault="00211A10" w:rsidP="003359A6">
      <w:pPr>
        <w:tabs>
          <w:tab w:val="left" w:pos="3449"/>
        </w:tabs>
        <w:rPr>
          <w:rFonts w:ascii="Times New Roman" w:hAnsi="Times New Roman"/>
          <w:color w:val="000000"/>
        </w:rPr>
      </w:pPr>
    </w:p>
    <w:sectPr w:rsidR="00211A10" w:rsidRPr="00AC00D9" w:rsidSect="001A054B">
      <w:footerReference w:type="even" r:id="rId8"/>
      <w:pgSz w:w="11907" w:h="16840" w:code="9"/>
      <w:pgMar w:top="1134" w:right="107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77C7" w14:textId="77777777" w:rsidR="005C3C97" w:rsidRDefault="005C3C97">
      <w:r>
        <w:separator/>
      </w:r>
    </w:p>
  </w:endnote>
  <w:endnote w:type="continuationSeparator" w:id="0">
    <w:p w14:paraId="7472FF7F" w14:textId="77777777" w:rsidR="005C3C97" w:rsidRDefault="005C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8632" w14:textId="77777777" w:rsidR="00C3071D" w:rsidRDefault="00803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07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7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F0D12F" w14:textId="77777777" w:rsidR="00C3071D" w:rsidRDefault="00C30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9B8D" w14:textId="77777777" w:rsidR="005C3C97" w:rsidRDefault="005C3C97">
      <w:r>
        <w:separator/>
      </w:r>
    </w:p>
  </w:footnote>
  <w:footnote w:type="continuationSeparator" w:id="0">
    <w:p w14:paraId="6DF0FD7E" w14:textId="77777777" w:rsidR="005C3C97" w:rsidRDefault="005C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2F5E"/>
    <w:multiLevelType w:val="hybridMultilevel"/>
    <w:tmpl w:val="F34A0C1E"/>
    <w:lvl w:ilvl="0" w:tplc="5DEA4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55F"/>
    <w:rsid w:val="00000BB9"/>
    <w:rsid w:val="00000D77"/>
    <w:rsid w:val="00001866"/>
    <w:rsid w:val="000048AC"/>
    <w:rsid w:val="00005BE1"/>
    <w:rsid w:val="000064C8"/>
    <w:rsid w:val="00006835"/>
    <w:rsid w:val="00011F90"/>
    <w:rsid w:val="000129DB"/>
    <w:rsid w:val="0001302C"/>
    <w:rsid w:val="00015510"/>
    <w:rsid w:val="00016F61"/>
    <w:rsid w:val="00017716"/>
    <w:rsid w:val="000179C8"/>
    <w:rsid w:val="00020BF8"/>
    <w:rsid w:val="000230D5"/>
    <w:rsid w:val="00023250"/>
    <w:rsid w:val="00033F64"/>
    <w:rsid w:val="0003420C"/>
    <w:rsid w:val="00034749"/>
    <w:rsid w:val="0003750D"/>
    <w:rsid w:val="000419B0"/>
    <w:rsid w:val="00041CF5"/>
    <w:rsid w:val="00041EEB"/>
    <w:rsid w:val="00042AF1"/>
    <w:rsid w:val="00042E24"/>
    <w:rsid w:val="00044551"/>
    <w:rsid w:val="00046226"/>
    <w:rsid w:val="000500F3"/>
    <w:rsid w:val="00050DFF"/>
    <w:rsid w:val="00051DE2"/>
    <w:rsid w:val="00054EEB"/>
    <w:rsid w:val="0005596E"/>
    <w:rsid w:val="00056A5B"/>
    <w:rsid w:val="00056DED"/>
    <w:rsid w:val="000617E6"/>
    <w:rsid w:val="000645C6"/>
    <w:rsid w:val="0006574D"/>
    <w:rsid w:val="00065BF0"/>
    <w:rsid w:val="00074913"/>
    <w:rsid w:val="00081531"/>
    <w:rsid w:val="000819D7"/>
    <w:rsid w:val="000847F6"/>
    <w:rsid w:val="0009250F"/>
    <w:rsid w:val="00093930"/>
    <w:rsid w:val="000961D9"/>
    <w:rsid w:val="00097A44"/>
    <w:rsid w:val="000A1071"/>
    <w:rsid w:val="000A1CE0"/>
    <w:rsid w:val="000A3F5B"/>
    <w:rsid w:val="000A6D30"/>
    <w:rsid w:val="000B011C"/>
    <w:rsid w:val="000B08E3"/>
    <w:rsid w:val="000B43A9"/>
    <w:rsid w:val="000B46EE"/>
    <w:rsid w:val="000B48EA"/>
    <w:rsid w:val="000B4E69"/>
    <w:rsid w:val="000B609F"/>
    <w:rsid w:val="000C015E"/>
    <w:rsid w:val="000C098C"/>
    <w:rsid w:val="000C1820"/>
    <w:rsid w:val="000C28E6"/>
    <w:rsid w:val="000C2D1F"/>
    <w:rsid w:val="000C43AC"/>
    <w:rsid w:val="000D038C"/>
    <w:rsid w:val="000D2F76"/>
    <w:rsid w:val="000E14FD"/>
    <w:rsid w:val="000E3412"/>
    <w:rsid w:val="000E49BA"/>
    <w:rsid w:val="000E7410"/>
    <w:rsid w:val="000E75DB"/>
    <w:rsid w:val="000F0AF3"/>
    <w:rsid w:val="000F2172"/>
    <w:rsid w:val="000F34B8"/>
    <w:rsid w:val="000F4B66"/>
    <w:rsid w:val="000F4DF7"/>
    <w:rsid w:val="000F64E2"/>
    <w:rsid w:val="000F7613"/>
    <w:rsid w:val="000F7E53"/>
    <w:rsid w:val="001006C3"/>
    <w:rsid w:val="00104B64"/>
    <w:rsid w:val="00104E24"/>
    <w:rsid w:val="001057C4"/>
    <w:rsid w:val="001071A4"/>
    <w:rsid w:val="00107279"/>
    <w:rsid w:val="00110AEC"/>
    <w:rsid w:val="00111D6B"/>
    <w:rsid w:val="00114D83"/>
    <w:rsid w:val="00115413"/>
    <w:rsid w:val="00115490"/>
    <w:rsid w:val="00121954"/>
    <w:rsid w:val="0012254D"/>
    <w:rsid w:val="001251EF"/>
    <w:rsid w:val="00127DC5"/>
    <w:rsid w:val="0013040C"/>
    <w:rsid w:val="001340BB"/>
    <w:rsid w:val="001345BC"/>
    <w:rsid w:val="001347D3"/>
    <w:rsid w:val="0013744D"/>
    <w:rsid w:val="00143122"/>
    <w:rsid w:val="001454BC"/>
    <w:rsid w:val="00146835"/>
    <w:rsid w:val="0014774A"/>
    <w:rsid w:val="00147B62"/>
    <w:rsid w:val="0015179C"/>
    <w:rsid w:val="00153489"/>
    <w:rsid w:val="00153E8D"/>
    <w:rsid w:val="00154EB7"/>
    <w:rsid w:val="0015694D"/>
    <w:rsid w:val="001609A9"/>
    <w:rsid w:val="001656F6"/>
    <w:rsid w:val="00166B97"/>
    <w:rsid w:val="00172BA6"/>
    <w:rsid w:val="00186C27"/>
    <w:rsid w:val="00187702"/>
    <w:rsid w:val="00187816"/>
    <w:rsid w:val="00194C5F"/>
    <w:rsid w:val="00196B8A"/>
    <w:rsid w:val="001A054B"/>
    <w:rsid w:val="001A0DAA"/>
    <w:rsid w:val="001A2C12"/>
    <w:rsid w:val="001A36F8"/>
    <w:rsid w:val="001A637C"/>
    <w:rsid w:val="001A6B71"/>
    <w:rsid w:val="001B25C8"/>
    <w:rsid w:val="001B2634"/>
    <w:rsid w:val="001B3A08"/>
    <w:rsid w:val="001B4055"/>
    <w:rsid w:val="001B4299"/>
    <w:rsid w:val="001B5879"/>
    <w:rsid w:val="001B5CD7"/>
    <w:rsid w:val="001B7189"/>
    <w:rsid w:val="001C0CB4"/>
    <w:rsid w:val="001C42D2"/>
    <w:rsid w:val="001C44F0"/>
    <w:rsid w:val="001C5AFA"/>
    <w:rsid w:val="001C6E5D"/>
    <w:rsid w:val="001D005A"/>
    <w:rsid w:val="001D020E"/>
    <w:rsid w:val="001D06A0"/>
    <w:rsid w:val="001D1539"/>
    <w:rsid w:val="001D2048"/>
    <w:rsid w:val="001D2C8A"/>
    <w:rsid w:val="001D36A4"/>
    <w:rsid w:val="001E1FD2"/>
    <w:rsid w:val="001E25F8"/>
    <w:rsid w:val="001E2FF7"/>
    <w:rsid w:val="001E47C5"/>
    <w:rsid w:val="001E6207"/>
    <w:rsid w:val="001E74FA"/>
    <w:rsid w:val="001E7BF3"/>
    <w:rsid w:val="001F4897"/>
    <w:rsid w:val="002000E5"/>
    <w:rsid w:val="00200152"/>
    <w:rsid w:val="0020063F"/>
    <w:rsid w:val="00200675"/>
    <w:rsid w:val="00201CFD"/>
    <w:rsid w:val="0020437F"/>
    <w:rsid w:val="00205241"/>
    <w:rsid w:val="00205A71"/>
    <w:rsid w:val="00206112"/>
    <w:rsid w:val="00206EF4"/>
    <w:rsid w:val="0021139E"/>
    <w:rsid w:val="00211A10"/>
    <w:rsid w:val="00211CB5"/>
    <w:rsid w:val="00215F11"/>
    <w:rsid w:val="00223C84"/>
    <w:rsid w:val="00225D90"/>
    <w:rsid w:val="0022722F"/>
    <w:rsid w:val="00227671"/>
    <w:rsid w:val="00230043"/>
    <w:rsid w:val="00234045"/>
    <w:rsid w:val="00235175"/>
    <w:rsid w:val="00235FF7"/>
    <w:rsid w:val="00241BAF"/>
    <w:rsid w:val="002468E6"/>
    <w:rsid w:val="00250E50"/>
    <w:rsid w:val="002556E3"/>
    <w:rsid w:val="0025730C"/>
    <w:rsid w:val="00261C67"/>
    <w:rsid w:val="00262541"/>
    <w:rsid w:val="002730A5"/>
    <w:rsid w:val="00273D27"/>
    <w:rsid w:val="002827E8"/>
    <w:rsid w:val="00282EAE"/>
    <w:rsid w:val="0028416D"/>
    <w:rsid w:val="00284C35"/>
    <w:rsid w:val="00287141"/>
    <w:rsid w:val="002872CE"/>
    <w:rsid w:val="00287E20"/>
    <w:rsid w:val="00295389"/>
    <w:rsid w:val="00296716"/>
    <w:rsid w:val="00297248"/>
    <w:rsid w:val="002A09A3"/>
    <w:rsid w:val="002A1BFD"/>
    <w:rsid w:val="002A2320"/>
    <w:rsid w:val="002A2E4D"/>
    <w:rsid w:val="002A375F"/>
    <w:rsid w:val="002A46C4"/>
    <w:rsid w:val="002A599D"/>
    <w:rsid w:val="002A799C"/>
    <w:rsid w:val="002B1B88"/>
    <w:rsid w:val="002B2D09"/>
    <w:rsid w:val="002B2FE5"/>
    <w:rsid w:val="002B50E8"/>
    <w:rsid w:val="002C4CEC"/>
    <w:rsid w:val="002C5224"/>
    <w:rsid w:val="002C7946"/>
    <w:rsid w:val="002D048E"/>
    <w:rsid w:val="002D0BEE"/>
    <w:rsid w:val="002D126D"/>
    <w:rsid w:val="002D3F14"/>
    <w:rsid w:val="002D67FC"/>
    <w:rsid w:val="002E093F"/>
    <w:rsid w:val="002E09D9"/>
    <w:rsid w:val="002E1483"/>
    <w:rsid w:val="002E205E"/>
    <w:rsid w:val="002E436D"/>
    <w:rsid w:val="002F14FB"/>
    <w:rsid w:val="002F15A5"/>
    <w:rsid w:val="002F3429"/>
    <w:rsid w:val="002F7912"/>
    <w:rsid w:val="0030650E"/>
    <w:rsid w:val="003107B8"/>
    <w:rsid w:val="00316378"/>
    <w:rsid w:val="00316A7B"/>
    <w:rsid w:val="00316D99"/>
    <w:rsid w:val="003171F5"/>
    <w:rsid w:val="003172EE"/>
    <w:rsid w:val="00317A5B"/>
    <w:rsid w:val="003241E0"/>
    <w:rsid w:val="0033048E"/>
    <w:rsid w:val="00332B35"/>
    <w:rsid w:val="0033483C"/>
    <w:rsid w:val="003359A6"/>
    <w:rsid w:val="00335A1D"/>
    <w:rsid w:val="00342993"/>
    <w:rsid w:val="0034313D"/>
    <w:rsid w:val="00345C35"/>
    <w:rsid w:val="00346C01"/>
    <w:rsid w:val="00347E0C"/>
    <w:rsid w:val="00350DE8"/>
    <w:rsid w:val="00351C42"/>
    <w:rsid w:val="00351D7A"/>
    <w:rsid w:val="00353AE4"/>
    <w:rsid w:val="00355F95"/>
    <w:rsid w:val="003568F9"/>
    <w:rsid w:val="00356D02"/>
    <w:rsid w:val="00356D3A"/>
    <w:rsid w:val="003579EF"/>
    <w:rsid w:val="003607DB"/>
    <w:rsid w:val="003615D2"/>
    <w:rsid w:val="00361E37"/>
    <w:rsid w:val="0036239C"/>
    <w:rsid w:val="00367390"/>
    <w:rsid w:val="00372B74"/>
    <w:rsid w:val="00373D84"/>
    <w:rsid w:val="00374F41"/>
    <w:rsid w:val="00375A4F"/>
    <w:rsid w:val="00376A09"/>
    <w:rsid w:val="003814E6"/>
    <w:rsid w:val="00381C9E"/>
    <w:rsid w:val="00383B4E"/>
    <w:rsid w:val="00387BB4"/>
    <w:rsid w:val="003928E5"/>
    <w:rsid w:val="00394F2F"/>
    <w:rsid w:val="003963DA"/>
    <w:rsid w:val="00396417"/>
    <w:rsid w:val="003A1B07"/>
    <w:rsid w:val="003A1F7B"/>
    <w:rsid w:val="003A1FC2"/>
    <w:rsid w:val="003A4D64"/>
    <w:rsid w:val="003A4D66"/>
    <w:rsid w:val="003A62FF"/>
    <w:rsid w:val="003B0474"/>
    <w:rsid w:val="003B1922"/>
    <w:rsid w:val="003B1A40"/>
    <w:rsid w:val="003B2F0E"/>
    <w:rsid w:val="003B3291"/>
    <w:rsid w:val="003B7092"/>
    <w:rsid w:val="003C27FC"/>
    <w:rsid w:val="003C4CCB"/>
    <w:rsid w:val="003C65B5"/>
    <w:rsid w:val="003C6FE0"/>
    <w:rsid w:val="003C7DBB"/>
    <w:rsid w:val="003D40E6"/>
    <w:rsid w:val="003D6037"/>
    <w:rsid w:val="003D7823"/>
    <w:rsid w:val="003D7FF1"/>
    <w:rsid w:val="003E1D5A"/>
    <w:rsid w:val="003E43E3"/>
    <w:rsid w:val="003E7C65"/>
    <w:rsid w:val="003F0656"/>
    <w:rsid w:val="003F1DCE"/>
    <w:rsid w:val="003F4BF2"/>
    <w:rsid w:val="003F6B64"/>
    <w:rsid w:val="00400F9F"/>
    <w:rsid w:val="004014C9"/>
    <w:rsid w:val="0040190C"/>
    <w:rsid w:val="00403C63"/>
    <w:rsid w:val="004102FA"/>
    <w:rsid w:val="004136F4"/>
    <w:rsid w:val="00414E2D"/>
    <w:rsid w:val="004226C1"/>
    <w:rsid w:val="004304A8"/>
    <w:rsid w:val="00431831"/>
    <w:rsid w:val="00433006"/>
    <w:rsid w:val="00433389"/>
    <w:rsid w:val="00434CDA"/>
    <w:rsid w:val="00435C7A"/>
    <w:rsid w:val="004376AD"/>
    <w:rsid w:val="00437B74"/>
    <w:rsid w:val="004412C4"/>
    <w:rsid w:val="00441F46"/>
    <w:rsid w:val="00442E26"/>
    <w:rsid w:val="00443D13"/>
    <w:rsid w:val="00447D72"/>
    <w:rsid w:val="00447ECB"/>
    <w:rsid w:val="004542FB"/>
    <w:rsid w:val="0045450C"/>
    <w:rsid w:val="00455655"/>
    <w:rsid w:val="0045636D"/>
    <w:rsid w:val="004569AE"/>
    <w:rsid w:val="00461AF8"/>
    <w:rsid w:val="00461BBF"/>
    <w:rsid w:val="0046250B"/>
    <w:rsid w:val="00463162"/>
    <w:rsid w:val="004632A4"/>
    <w:rsid w:val="00466D7F"/>
    <w:rsid w:val="00473EC9"/>
    <w:rsid w:val="00477304"/>
    <w:rsid w:val="00477649"/>
    <w:rsid w:val="004778D4"/>
    <w:rsid w:val="00480DEB"/>
    <w:rsid w:val="004823A4"/>
    <w:rsid w:val="00484FC9"/>
    <w:rsid w:val="004866EF"/>
    <w:rsid w:val="00486F6D"/>
    <w:rsid w:val="00490EAF"/>
    <w:rsid w:val="004924E9"/>
    <w:rsid w:val="00495073"/>
    <w:rsid w:val="00495AAB"/>
    <w:rsid w:val="00495D6B"/>
    <w:rsid w:val="00496516"/>
    <w:rsid w:val="00496529"/>
    <w:rsid w:val="004A137F"/>
    <w:rsid w:val="004A19E0"/>
    <w:rsid w:val="004A49CB"/>
    <w:rsid w:val="004A641A"/>
    <w:rsid w:val="004B4663"/>
    <w:rsid w:val="004B4785"/>
    <w:rsid w:val="004B5BF6"/>
    <w:rsid w:val="004B6BAF"/>
    <w:rsid w:val="004C399E"/>
    <w:rsid w:val="004C4B0F"/>
    <w:rsid w:val="004C6CFF"/>
    <w:rsid w:val="004D09E0"/>
    <w:rsid w:val="004D5CD2"/>
    <w:rsid w:val="004D61AB"/>
    <w:rsid w:val="004D6BD1"/>
    <w:rsid w:val="004E1651"/>
    <w:rsid w:val="004E26A4"/>
    <w:rsid w:val="004E5025"/>
    <w:rsid w:val="004E64BF"/>
    <w:rsid w:val="004F3B50"/>
    <w:rsid w:val="004F3D0E"/>
    <w:rsid w:val="004F5427"/>
    <w:rsid w:val="004F766E"/>
    <w:rsid w:val="004F7B55"/>
    <w:rsid w:val="005002E8"/>
    <w:rsid w:val="00500D8C"/>
    <w:rsid w:val="00502B1C"/>
    <w:rsid w:val="00503AA0"/>
    <w:rsid w:val="0050442C"/>
    <w:rsid w:val="005107DF"/>
    <w:rsid w:val="005122C6"/>
    <w:rsid w:val="0051270B"/>
    <w:rsid w:val="00513274"/>
    <w:rsid w:val="00513EB2"/>
    <w:rsid w:val="00515C4B"/>
    <w:rsid w:val="005162BB"/>
    <w:rsid w:val="00523639"/>
    <w:rsid w:val="0052732B"/>
    <w:rsid w:val="005277AA"/>
    <w:rsid w:val="00530A6B"/>
    <w:rsid w:val="0053117D"/>
    <w:rsid w:val="005373C9"/>
    <w:rsid w:val="0054072C"/>
    <w:rsid w:val="0054413D"/>
    <w:rsid w:val="005451D2"/>
    <w:rsid w:val="00545918"/>
    <w:rsid w:val="00546DCF"/>
    <w:rsid w:val="0054766C"/>
    <w:rsid w:val="00552DDC"/>
    <w:rsid w:val="0055352A"/>
    <w:rsid w:val="00555449"/>
    <w:rsid w:val="0056036E"/>
    <w:rsid w:val="00561588"/>
    <w:rsid w:val="0056232C"/>
    <w:rsid w:val="00562D94"/>
    <w:rsid w:val="0057329F"/>
    <w:rsid w:val="00573B17"/>
    <w:rsid w:val="00575AB4"/>
    <w:rsid w:val="00581E29"/>
    <w:rsid w:val="00581FA0"/>
    <w:rsid w:val="00582B83"/>
    <w:rsid w:val="00582FB1"/>
    <w:rsid w:val="0059041E"/>
    <w:rsid w:val="00592103"/>
    <w:rsid w:val="00593C0F"/>
    <w:rsid w:val="005A0CA9"/>
    <w:rsid w:val="005A1034"/>
    <w:rsid w:val="005A212B"/>
    <w:rsid w:val="005A38CE"/>
    <w:rsid w:val="005A4CDA"/>
    <w:rsid w:val="005A7A16"/>
    <w:rsid w:val="005B0CDB"/>
    <w:rsid w:val="005B1FA0"/>
    <w:rsid w:val="005B2458"/>
    <w:rsid w:val="005B3047"/>
    <w:rsid w:val="005B31A9"/>
    <w:rsid w:val="005B435C"/>
    <w:rsid w:val="005B4A3C"/>
    <w:rsid w:val="005B4F6A"/>
    <w:rsid w:val="005B57B9"/>
    <w:rsid w:val="005B7E4F"/>
    <w:rsid w:val="005B7E60"/>
    <w:rsid w:val="005C0E39"/>
    <w:rsid w:val="005C1BEA"/>
    <w:rsid w:val="005C2ADE"/>
    <w:rsid w:val="005C3C97"/>
    <w:rsid w:val="005C5024"/>
    <w:rsid w:val="005C6530"/>
    <w:rsid w:val="005D1586"/>
    <w:rsid w:val="005D30C5"/>
    <w:rsid w:val="005D4C01"/>
    <w:rsid w:val="005D4CA4"/>
    <w:rsid w:val="005D58AC"/>
    <w:rsid w:val="005D6D16"/>
    <w:rsid w:val="005D7F77"/>
    <w:rsid w:val="005E0846"/>
    <w:rsid w:val="005E0C39"/>
    <w:rsid w:val="005E3379"/>
    <w:rsid w:val="005E6C63"/>
    <w:rsid w:val="005E70BF"/>
    <w:rsid w:val="005F2108"/>
    <w:rsid w:val="005F2109"/>
    <w:rsid w:val="005F2476"/>
    <w:rsid w:val="005F4FD9"/>
    <w:rsid w:val="005F5828"/>
    <w:rsid w:val="005F7191"/>
    <w:rsid w:val="006022AF"/>
    <w:rsid w:val="0060430F"/>
    <w:rsid w:val="00606498"/>
    <w:rsid w:val="00606DA3"/>
    <w:rsid w:val="006073BB"/>
    <w:rsid w:val="00607DBE"/>
    <w:rsid w:val="0061123B"/>
    <w:rsid w:val="0061182A"/>
    <w:rsid w:val="006161DA"/>
    <w:rsid w:val="0062058F"/>
    <w:rsid w:val="00625079"/>
    <w:rsid w:val="00630A4F"/>
    <w:rsid w:val="00630B61"/>
    <w:rsid w:val="00632E33"/>
    <w:rsid w:val="006351C0"/>
    <w:rsid w:val="0063545E"/>
    <w:rsid w:val="006379C1"/>
    <w:rsid w:val="0064064D"/>
    <w:rsid w:val="00640B31"/>
    <w:rsid w:val="00643E84"/>
    <w:rsid w:val="006479BB"/>
    <w:rsid w:val="00651095"/>
    <w:rsid w:val="00653C06"/>
    <w:rsid w:val="00660368"/>
    <w:rsid w:val="00662065"/>
    <w:rsid w:val="00662AC6"/>
    <w:rsid w:val="00665198"/>
    <w:rsid w:val="00666581"/>
    <w:rsid w:val="00667130"/>
    <w:rsid w:val="006671F5"/>
    <w:rsid w:val="006723B4"/>
    <w:rsid w:val="0067418C"/>
    <w:rsid w:val="00674CF7"/>
    <w:rsid w:val="00676FC4"/>
    <w:rsid w:val="00677D37"/>
    <w:rsid w:val="006846C7"/>
    <w:rsid w:val="0068515B"/>
    <w:rsid w:val="00686982"/>
    <w:rsid w:val="0069149F"/>
    <w:rsid w:val="00691BE2"/>
    <w:rsid w:val="00691E40"/>
    <w:rsid w:val="00692470"/>
    <w:rsid w:val="00692779"/>
    <w:rsid w:val="006A345B"/>
    <w:rsid w:val="006A77E0"/>
    <w:rsid w:val="006B04E0"/>
    <w:rsid w:val="006B2AC9"/>
    <w:rsid w:val="006B31BD"/>
    <w:rsid w:val="006B3FA0"/>
    <w:rsid w:val="006B57FA"/>
    <w:rsid w:val="006B5C7B"/>
    <w:rsid w:val="006B7FE9"/>
    <w:rsid w:val="006C6811"/>
    <w:rsid w:val="006C6A81"/>
    <w:rsid w:val="006D0DED"/>
    <w:rsid w:val="006D1C54"/>
    <w:rsid w:val="006D3B08"/>
    <w:rsid w:val="006D4534"/>
    <w:rsid w:val="006D5385"/>
    <w:rsid w:val="006D542D"/>
    <w:rsid w:val="006D79FF"/>
    <w:rsid w:val="006E1BE2"/>
    <w:rsid w:val="006E2EE8"/>
    <w:rsid w:val="006E418C"/>
    <w:rsid w:val="006E544E"/>
    <w:rsid w:val="006F06F9"/>
    <w:rsid w:val="006F0ADC"/>
    <w:rsid w:val="006F18E9"/>
    <w:rsid w:val="006F5213"/>
    <w:rsid w:val="00703B2D"/>
    <w:rsid w:val="00703DFD"/>
    <w:rsid w:val="00706A21"/>
    <w:rsid w:val="007107A3"/>
    <w:rsid w:val="00712E91"/>
    <w:rsid w:val="00713A07"/>
    <w:rsid w:val="0071509F"/>
    <w:rsid w:val="007162E5"/>
    <w:rsid w:val="0071635D"/>
    <w:rsid w:val="00717725"/>
    <w:rsid w:val="00722FF8"/>
    <w:rsid w:val="0072422E"/>
    <w:rsid w:val="0072521C"/>
    <w:rsid w:val="007264F1"/>
    <w:rsid w:val="007305C8"/>
    <w:rsid w:val="0073171E"/>
    <w:rsid w:val="007322B3"/>
    <w:rsid w:val="0073253C"/>
    <w:rsid w:val="007326C4"/>
    <w:rsid w:val="00734471"/>
    <w:rsid w:val="007366B6"/>
    <w:rsid w:val="0074042C"/>
    <w:rsid w:val="00741FDF"/>
    <w:rsid w:val="00746B54"/>
    <w:rsid w:val="00750894"/>
    <w:rsid w:val="00751AEA"/>
    <w:rsid w:val="007521FA"/>
    <w:rsid w:val="00752415"/>
    <w:rsid w:val="00753AFD"/>
    <w:rsid w:val="00755433"/>
    <w:rsid w:val="0075668E"/>
    <w:rsid w:val="0075758C"/>
    <w:rsid w:val="00757B20"/>
    <w:rsid w:val="00760D8D"/>
    <w:rsid w:val="00763D6E"/>
    <w:rsid w:val="00765D48"/>
    <w:rsid w:val="007747BE"/>
    <w:rsid w:val="0077483D"/>
    <w:rsid w:val="007749B0"/>
    <w:rsid w:val="00775009"/>
    <w:rsid w:val="0077583D"/>
    <w:rsid w:val="00794E83"/>
    <w:rsid w:val="00795BF6"/>
    <w:rsid w:val="00797012"/>
    <w:rsid w:val="007A6CC1"/>
    <w:rsid w:val="007B1AE1"/>
    <w:rsid w:val="007B1FA2"/>
    <w:rsid w:val="007B247C"/>
    <w:rsid w:val="007B437C"/>
    <w:rsid w:val="007B4391"/>
    <w:rsid w:val="007B62AF"/>
    <w:rsid w:val="007B6AF6"/>
    <w:rsid w:val="007C0255"/>
    <w:rsid w:val="007C0823"/>
    <w:rsid w:val="007C2426"/>
    <w:rsid w:val="007C2D95"/>
    <w:rsid w:val="007C3994"/>
    <w:rsid w:val="007C5CEF"/>
    <w:rsid w:val="007C7F7E"/>
    <w:rsid w:val="007D1BE3"/>
    <w:rsid w:val="007D570F"/>
    <w:rsid w:val="007E556B"/>
    <w:rsid w:val="007F041A"/>
    <w:rsid w:val="007F1F35"/>
    <w:rsid w:val="007F20A4"/>
    <w:rsid w:val="007F4EED"/>
    <w:rsid w:val="007F6D23"/>
    <w:rsid w:val="007F6FAF"/>
    <w:rsid w:val="007F7F41"/>
    <w:rsid w:val="00801505"/>
    <w:rsid w:val="00803B0C"/>
    <w:rsid w:val="00803CE5"/>
    <w:rsid w:val="008043F3"/>
    <w:rsid w:val="0080461F"/>
    <w:rsid w:val="0080496F"/>
    <w:rsid w:val="00805860"/>
    <w:rsid w:val="00807736"/>
    <w:rsid w:val="008079FE"/>
    <w:rsid w:val="00810271"/>
    <w:rsid w:val="008126EC"/>
    <w:rsid w:val="00812C8F"/>
    <w:rsid w:val="0082206F"/>
    <w:rsid w:val="00822171"/>
    <w:rsid w:val="00823B2E"/>
    <w:rsid w:val="0082651C"/>
    <w:rsid w:val="00830B94"/>
    <w:rsid w:val="00836703"/>
    <w:rsid w:val="00836B7A"/>
    <w:rsid w:val="00844336"/>
    <w:rsid w:val="008460F1"/>
    <w:rsid w:val="0085089A"/>
    <w:rsid w:val="00852729"/>
    <w:rsid w:val="0085319B"/>
    <w:rsid w:val="0085669B"/>
    <w:rsid w:val="00857A2F"/>
    <w:rsid w:val="00857CEF"/>
    <w:rsid w:val="00862ABD"/>
    <w:rsid w:val="00865B88"/>
    <w:rsid w:val="00865FF3"/>
    <w:rsid w:val="00870713"/>
    <w:rsid w:val="00872A1F"/>
    <w:rsid w:val="00875B5D"/>
    <w:rsid w:val="00875CB3"/>
    <w:rsid w:val="008815FD"/>
    <w:rsid w:val="00881FDC"/>
    <w:rsid w:val="008833AB"/>
    <w:rsid w:val="008833AD"/>
    <w:rsid w:val="0088388E"/>
    <w:rsid w:val="008854A9"/>
    <w:rsid w:val="008869D6"/>
    <w:rsid w:val="00892A51"/>
    <w:rsid w:val="00893A97"/>
    <w:rsid w:val="0089753E"/>
    <w:rsid w:val="00897676"/>
    <w:rsid w:val="00897C78"/>
    <w:rsid w:val="008A1F31"/>
    <w:rsid w:val="008A2015"/>
    <w:rsid w:val="008A285B"/>
    <w:rsid w:val="008A2B92"/>
    <w:rsid w:val="008A4CE7"/>
    <w:rsid w:val="008B31D8"/>
    <w:rsid w:val="008B347B"/>
    <w:rsid w:val="008B38F5"/>
    <w:rsid w:val="008B6484"/>
    <w:rsid w:val="008B6D00"/>
    <w:rsid w:val="008C47E9"/>
    <w:rsid w:val="008D42EC"/>
    <w:rsid w:val="008D503A"/>
    <w:rsid w:val="008D5087"/>
    <w:rsid w:val="008E0A7A"/>
    <w:rsid w:val="008E0F13"/>
    <w:rsid w:val="008E253D"/>
    <w:rsid w:val="008E2601"/>
    <w:rsid w:val="008E2E84"/>
    <w:rsid w:val="008E3312"/>
    <w:rsid w:val="008E3E2A"/>
    <w:rsid w:val="008E4629"/>
    <w:rsid w:val="008E6474"/>
    <w:rsid w:val="008E738C"/>
    <w:rsid w:val="008E7734"/>
    <w:rsid w:val="008E7C05"/>
    <w:rsid w:val="008F3F7E"/>
    <w:rsid w:val="008F4216"/>
    <w:rsid w:val="008F45CD"/>
    <w:rsid w:val="008F5325"/>
    <w:rsid w:val="008F7919"/>
    <w:rsid w:val="00901F50"/>
    <w:rsid w:val="00907921"/>
    <w:rsid w:val="00910FED"/>
    <w:rsid w:val="00912D74"/>
    <w:rsid w:val="00913248"/>
    <w:rsid w:val="0091528E"/>
    <w:rsid w:val="00916625"/>
    <w:rsid w:val="0091769F"/>
    <w:rsid w:val="009203D1"/>
    <w:rsid w:val="00922C37"/>
    <w:rsid w:val="00924716"/>
    <w:rsid w:val="0092512E"/>
    <w:rsid w:val="00925A4C"/>
    <w:rsid w:val="00927046"/>
    <w:rsid w:val="009270AE"/>
    <w:rsid w:val="00927F87"/>
    <w:rsid w:val="009318E1"/>
    <w:rsid w:val="00932574"/>
    <w:rsid w:val="00932F6D"/>
    <w:rsid w:val="00935608"/>
    <w:rsid w:val="009357AE"/>
    <w:rsid w:val="00936D5B"/>
    <w:rsid w:val="00941BED"/>
    <w:rsid w:val="00942A2B"/>
    <w:rsid w:val="00944FC1"/>
    <w:rsid w:val="009454CA"/>
    <w:rsid w:val="009534F0"/>
    <w:rsid w:val="00953566"/>
    <w:rsid w:val="009546ED"/>
    <w:rsid w:val="00955B44"/>
    <w:rsid w:val="0095639F"/>
    <w:rsid w:val="0095650C"/>
    <w:rsid w:val="00956574"/>
    <w:rsid w:val="00960149"/>
    <w:rsid w:val="00961E81"/>
    <w:rsid w:val="009631E5"/>
    <w:rsid w:val="009641F0"/>
    <w:rsid w:val="0096595C"/>
    <w:rsid w:val="00966688"/>
    <w:rsid w:val="00971549"/>
    <w:rsid w:val="0097253B"/>
    <w:rsid w:val="00972DB7"/>
    <w:rsid w:val="00974716"/>
    <w:rsid w:val="0097558E"/>
    <w:rsid w:val="009768C6"/>
    <w:rsid w:val="00977453"/>
    <w:rsid w:val="00986B84"/>
    <w:rsid w:val="009910BF"/>
    <w:rsid w:val="009916AB"/>
    <w:rsid w:val="00992E94"/>
    <w:rsid w:val="009946E3"/>
    <w:rsid w:val="00994DCC"/>
    <w:rsid w:val="00994E0C"/>
    <w:rsid w:val="00997FD2"/>
    <w:rsid w:val="009B0A19"/>
    <w:rsid w:val="009B4206"/>
    <w:rsid w:val="009B5027"/>
    <w:rsid w:val="009B5BC0"/>
    <w:rsid w:val="009B6315"/>
    <w:rsid w:val="009B72B0"/>
    <w:rsid w:val="009C07CE"/>
    <w:rsid w:val="009C093D"/>
    <w:rsid w:val="009C47B8"/>
    <w:rsid w:val="009C5373"/>
    <w:rsid w:val="009C66BD"/>
    <w:rsid w:val="009C6F42"/>
    <w:rsid w:val="009C79FC"/>
    <w:rsid w:val="009D13C5"/>
    <w:rsid w:val="009D1F67"/>
    <w:rsid w:val="009D2B26"/>
    <w:rsid w:val="009D3292"/>
    <w:rsid w:val="009D3775"/>
    <w:rsid w:val="009D530B"/>
    <w:rsid w:val="009E002F"/>
    <w:rsid w:val="009E175A"/>
    <w:rsid w:val="009E218D"/>
    <w:rsid w:val="009E452A"/>
    <w:rsid w:val="009E54AA"/>
    <w:rsid w:val="009F21A2"/>
    <w:rsid w:val="009F2719"/>
    <w:rsid w:val="009F2CAA"/>
    <w:rsid w:val="009F5185"/>
    <w:rsid w:val="00A0195F"/>
    <w:rsid w:val="00A03A46"/>
    <w:rsid w:val="00A03CEE"/>
    <w:rsid w:val="00A03E17"/>
    <w:rsid w:val="00A049A8"/>
    <w:rsid w:val="00A04CE5"/>
    <w:rsid w:val="00A115B9"/>
    <w:rsid w:val="00A1283D"/>
    <w:rsid w:val="00A12D91"/>
    <w:rsid w:val="00A16779"/>
    <w:rsid w:val="00A16A8A"/>
    <w:rsid w:val="00A20C28"/>
    <w:rsid w:val="00A23737"/>
    <w:rsid w:val="00A24B97"/>
    <w:rsid w:val="00A27A91"/>
    <w:rsid w:val="00A30DCA"/>
    <w:rsid w:val="00A33933"/>
    <w:rsid w:val="00A347A3"/>
    <w:rsid w:val="00A3778A"/>
    <w:rsid w:val="00A40366"/>
    <w:rsid w:val="00A437F6"/>
    <w:rsid w:val="00A440EA"/>
    <w:rsid w:val="00A4491B"/>
    <w:rsid w:val="00A454A4"/>
    <w:rsid w:val="00A52633"/>
    <w:rsid w:val="00A52771"/>
    <w:rsid w:val="00A534C7"/>
    <w:rsid w:val="00A55AD4"/>
    <w:rsid w:val="00A5644C"/>
    <w:rsid w:val="00A57CED"/>
    <w:rsid w:val="00A60559"/>
    <w:rsid w:val="00A605A4"/>
    <w:rsid w:val="00A645F3"/>
    <w:rsid w:val="00A71EE0"/>
    <w:rsid w:val="00A71F0F"/>
    <w:rsid w:val="00A72E84"/>
    <w:rsid w:val="00A74852"/>
    <w:rsid w:val="00A75390"/>
    <w:rsid w:val="00A76025"/>
    <w:rsid w:val="00A80B8D"/>
    <w:rsid w:val="00A83B4C"/>
    <w:rsid w:val="00A852C3"/>
    <w:rsid w:val="00A85AD2"/>
    <w:rsid w:val="00A90C6A"/>
    <w:rsid w:val="00A90EE9"/>
    <w:rsid w:val="00A91E94"/>
    <w:rsid w:val="00A92FEC"/>
    <w:rsid w:val="00A93113"/>
    <w:rsid w:val="00A9612E"/>
    <w:rsid w:val="00A97458"/>
    <w:rsid w:val="00AA0C86"/>
    <w:rsid w:val="00AA61FC"/>
    <w:rsid w:val="00AA7494"/>
    <w:rsid w:val="00AA7B2F"/>
    <w:rsid w:val="00AB0725"/>
    <w:rsid w:val="00AB28FE"/>
    <w:rsid w:val="00AB2C44"/>
    <w:rsid w:val="00AB2FEF"/>
    <w:rsid w:val="00AB6B92"/>
    <w:rsid w:val="00AC00D9"/>
    <w:rsid w:val="00AC16B9"/>
    <w:rsid w:val="00AD1FB9"/>
    <w:rsid w:val="00AD385D"/>
    <w:rsid w:val="00AD5C0E"/>
    <w:rsid w:val="00AE339E"/>
    <w:rsid w:val="00AE6015"/>
    <w:rsid w:val="00AE7D0D"/>
    <w:rsid w:val="00AF23AC"/>
    <w:rsid w:val="00AF2CA9"/>
    <w:rsid w:val="00AF41BC"/>
    <w:rsid w:val="00AF4475"/>
    <w:rsid w:val="00AF46A5"/>
    <w:rsid w:val="00AF541D"/>
    <w:rsid w:val="00B00666"/>
    <w:rsid w:val="00B02471"/>
    <w:rsid w:val="00B04FF8"/>
    <w:rsid w:val="00B07ACA"/>
    <w:rsid w:val="00B11829"/>
    <w:rsid w:val="00B129FE"/>
    <w:rsid w:val="00B142FC"/>
    <w:rsid w:val="00B170CC"/>
    <w:rsid w:val="00B17F46"/>
    <w:rsid w:val="00B21DDF"/>
    <w:rsid w:val="00B22F59"/>
    <w:rsid w:val="00B26D5E"/>
    <w:rsid w:val="00B274B1"/>
    <w:rsid w:val="00B275C4"/>
    <w:rsid w:val="00B300D6"/>
    <w:rsid w:val="00B30A7B"/>
    <w:rsid w:val="00B36749"/>
    <w:rsid w:val="00B4538B"/>
    <w:rsid w:val="00B51C80"/>
    <w:rsid w:val="00B525F0"/>
    <w:rsid w:val="00B53EDA"/>
    <w:rsid w:val="00B60E63"/>
    <w:rsid w:val="00B64AA0"/>
    <w:rsid w:val="00B66405"/>
    <w:rsid w:val="00B67AC6"/>
    <w:rsid w:val="00B7263E"/>
    <w:rsid w:val="00B733DD"/>
    <w:rsid w:val="00B7386D"/>
    <w:rsid w:val="00B73ED8"/>
    <w:rsid w:val="00B77544"/>
    <w:rsid w:val="00B779BE"/>
    <w:rsid w:val="00B8211C"/>
    <w:rsid w:val="00B85C8F"/>
    <w:rsid w:val="00B86B26"/>
    <w:rsid w:val="00B92DF0"/>
    <w:rsid w:val="00B92F1D"/>
    <w:rsid w:val="00B95F74"/>
    <w:rsid w:val="00B971DD"/>
    <w:rsid w:val="00BA0290"/>
    <w:rsid w:val="00BA14F4"/>
    <w:rsid w:val="00BA1FA2"/>
    <w:rsid w:val="00BA51A8"/>
    <w:rsid w:val="00BB0A55"/>
    <w:rsid w:val="00BB2464"/>
    <w:rsid w:val="00BB3868"/>
    <w:rsid w:val="00BB54B1"/>
    <w:rsid w:val="00BC0528"/>
    <w:rsid w:val="00BC4157"/>
    <w:rsid w:val="00BC41B8"/>
    <w:rsid w:val="00BC6504"/>
    <w:rsid w:val="00BC7854"/>
    <w:rsid w:val="00BD1D20"/>
    <w:rsid w:val="00BD44A2"/>
    <w:rsid w:val="00BD4DB6"/>
    <w:rsid w:val="00BD4FF7"/>
    <w:rsid w:val="00BD7AEF"/>
    <w:rsid w:val="00BE1EE5"/>
    <w:rsid w:val="00BE1F96"/>
    <w:rsid w:val="00BE2FB2"/>
    <w:rsid w:val="00BE63BE"/>
    <w:rsid w:val="00BE7466"/>
    <w:rsid w:val="00BF722A"/>
    <w:rsid w:val="00C039B7"/>
    <w:rsid w:val="00C05667"/>
    <w:rsid w:val="00C10291"/>
    <w:rsid w:val="00C109D8"/>
    <w:rsid w:val="00C1156A"/>
    <w:rsid w:val="00C124E7"/>
    <w:rsid w:val="00C147F6"/>
    <w:rsid w:val="00C15251"/>
    <w:rsid w:val="00C20168"/>
    <w:rsid w:val="00C26662"/>
    <w:rsid w:val="00C26C5A"/>
    <w:rsid w:val="00C3071D"/>
    <w:rsid w:val="00C32BA5"/>
    <w:rsid w:val="00C34485"/>
    <w:rsid w:val="00C364F0"/>
    <w:rsid w:val="00C425F5"/>
    <w:rsid w:val="00C445E3"/>
    <w:rsid w:val="00C468A4"/>
    <w:rsid w:val="00C4735E"/>
    <w:rsid w:val="00C5255F"/>
    <w:rsid w:val="00C54514"/>
    <w:rsid w:val="00C57698"/>
    <w:rsid w:val="00C60A17"/>
    <w:rsid w:val="00C6189E"/>
    <w:rsid w:val="00C63F3E"/>
    <w:rsid w:val="00C667F7"/>
    <w:rsid w:val="00C66F5A"/>
    <w:rsid w:val="00C67EDB"/>
    <w:rsid w:val="00C70733"/>
    <w:rsid w:val="00C707E8"/>
    <w:rsid w:val="00C74ACE"/>
    <w:rsid w:val="00C74B14"/>
    <w:rsid w:val="00C75832"/>
    <w:rsid w:val="00C759FF"/>
    <w:rsid w:val="00C779BC"/>
    <w:rsid w:val="00C8521A"/>
    <w:rsid w:val="00C91C8B"/>
    <w:rsid w:val="00C91F2E"/>
    <w:rsid w:val="00C95F32"/>
    <w:rsid w:val="00C964B2"/>
    <w:rsid w:val="00C97A6F"/>
    <w:rsid w:val="00C97E59"/>
    <w:rsid w:val="00CA266E"/>
    <w:rsid w:val="00CA5682"/>
    <w:rsid w:val="00CA5B75"/>
    <w:rsid w:val="00CA6249"/>
    <w:rsid w:val="00CB12BD"/>
    <w:rsid w:val="00CB1F25"/>
    <w:rsid w:val="00CB41C7"/>
    <w:rsid w:val="00CB518C"/>
    <w:rsid w:val="00CB7C31"/>
    <w:rsid w:val="00CB7E74"/>
    <w:rsid w:val="00CC3E8C"/>
    <w:rsid w:val="00CC42CB"/>
    <w:rsid w:val="00CC476C"/>
    <w:rsid w:val="00CC5418"/>
    <w:rsid w:val="00CD0407"/>
    <w:rsid w:val="00CD13FE"/>
    <w:rsid w:val="00CD25EB"/>
    <w:rsid w:val="00CE3A9C"/>
    <w:rsid w:val="00CE65AE"/>
    <w:rsid w:val="00CF0D14"/>
    <w:rsid w:val="00CF4401"/>
    <w:rsid w:val="00D05368"/>
    <w:rsid w:val="00D05703"/>
    <w:rsid w:val="00D06149"/>
    <w:rsid w:val="00D072C2"/>
    <w:rsid w:val="00D105F0"/>
    <w:rsid w:val="00D15346"/>
    <w:rsid w:val="00D1668F"/>
    <w:rsid w:val="00D20DE8"/>
    <w:rsid w:val="00D21D72"/>
    <w:rsid w:val="00D2725B"/>
    <w:rsid w:val="00D27AE9"/>
    <w:rsid w:val="00D33977"/>
    <w:rsid w:val="00D3444E"/>
    <w:rsid w:val="00D34894"/>
    <w:rsid w:val="00D3501D"/>
    <w:rsid w:val="00D36865"/>
    <w:rsid w:val="00D36C33"/>
    <w:rsid w:val="00D36C9E"/>
    <w:rsid w:val="00D42FC5"/>
    <w:rsid w:val="00D456B1"/>
    <w:rsid w:val="00D4628E"/>
    <w:rsid w:val="00D50253"/>
    <w:rsid w:val="00D5116F"/>
    <w:rsid w:val="00D51DAB"/>
    <w:rsid w:val="00D535BC"/>
    <w:rsid w:val="00D5464F"/>
    <w:rsid w:val="00D57CEC"/>
    <w:rsid w:val="00D60E25"/>
    <w:rsid w:val="00D623BE"/>
    <w:rsid w:val="00D65AEA"/>
    <w:rsid w:val="00D66325"/>
    <w:rsid w:val="00D67D61"/>
    <w:rsid w:val="00D726EA"/>
    <w:rsid w:val="00D74D70"/>
    <w:rsid w:val="00D756D9"/>
    <w:rsid w:val="00D76B46"/>
    <w:rsid w:val="00D8195F"/>
    <w:rsid w:val="00D8426D"/>
    <w:rsid w:val="00D858D5"/>
    <w:rsid w:val="00D91EA0"/>
    <w:rsid w:val="00D9216C"/>
    <w:rsid w:val="00D924B8"/>
    <w:rsid w:val="00D9263C"/>
    <w:rsid w:val="00D9760F"/>
    <w:rsid w:val="00DA192C"/>
    <w:rsid w:val="00DA1CC6"/>
    <w:rsid w:val="00DA3ADB"/>
    <w:rsid w:val="00DA7083"/>
    <w:rsid w:val="00DB0447"/>
    <w:rsid w:val="00DB2FB0"/>
    <w:rsid w:val="00DB419E"/>
    <w:rsid w:val="00DB4848"/>
    <w:rsid w:val="00DB6D83"/>
    <w:rsid w:val="00DB701E"/>
    <w:rsid w:val="00DC0197"/>
    <w:rsid w:val="00DC6190"/>
    <w:rsid w:val="00DC78CE"/>
    <w:rsid w:val="00DC7B42"/>
    <w:rsid w:val="00DD0940"/>
    <w:rsid w:val="00DD0A78"/>
    <w:rsid w:val="00DD129A"/>
    <w:rsid w:val="00DD20F5"/>
    <w:rsid w:val="00DD2D1E"/>
    <w:rsid w:val="00DD62E7"/>
    <w:rsid w:val="00DD79B1"/>
    <w:rsid w:val="00DE05DF"/>
    <w:rsid w:val="00DE2FAD"/>
    <w:rsid w:val="00DE302F"/>
    <w:rsid w:val="00DE5087"/>
    <w:rsid w:val="00DE5CFC"/>
    <w:rsid w:val="00DE6C9B"/>
    <w:rsid w:val="00DF43E9"/>
    <w:rsid w:val="00DF5818"/>
    <w:rsid w:val="00DF6E3D"/>
    <w:rsid w:val="00E036A0"/>
    <w:rsid w:val="00E06016"/>
    <w:rsid w:val="00E06855"/>
    <w:rsid w:val="00E100CC"/>
    <w:rsid w:val="00E12F2D"/>
    <w:rsid w:val="00E13898"/>
    <w:rsid w:val="00E14B02"/>
    <w:rsid w:val="00E15A9C"/>
    <w:rsid w:val="00E16975"/>
    <w:rsid w:val="00E1715C"/>
    <w:rsid w:val="00E17FA3"/>
    <w:rsid w:val="00E21C70"/>
    <w:rsid w:val="00E22B82"/>
    <w:rsid w:val="00E23192"/>
    <w:rsid w:val="00E2535E"/>
    <w:rsid w:val="00E25816"/>
    <w:rsid w:val="00E258E0"/>
    <w:rsid w:val="00E27687"/>
    <w:rsid w:val="00E30ED7"/>
    <w:rsid w:val="00E360CB"/>
    <w:rsid w:val="00E4151D"/>
    <w:rsid w:val="00E44936"/>
    <w:rsid w:val="00E474C0"/>
    <w:rsid w:val="00E4766D"/>
    <w:rsid w:val="00E51258"/>
    <w:rsid w:val="00E5445A"/>
    <w:rsid w:val="00E54587"/>
    <w:rsid w:val="00E54CEF"/>
    <w:rsid w:val="00E63A3E"/>
    <w:rsid w:val="00E64865"/>
    <w:rsid w:val="00E66005"/>
    <w:rsid w:val="00E727AD"/>
    <w:rsid w:val="00E7295A"/>
    <w:rsid w:val="00E80A3C"/>
    <w:rsid w:val="00E8247A"/>
    <w:rsid w:val="00E841CC"/>
    <w:rsid w:val="00E86A23"/>
    <w:rsid w:val="00E86C0B"/>
    <w:rsid w:val="00E875A0"/>
    <w:rsid w:val="00E91077"/>
    <w:rsid w:val="00E9160E"/>
    <w:rsid w:val="00E92123"/>
    <w:rsid w:val="00E92996"/>
    <w:rsid w:val="00E950A9"/>
    <w:rsid w:val="00E9607C"/>
    <w:rsid w:val="00E979C7"/>
    <w:rsid w:val="00EA394A"/>
    <w:rsid w:val="00EA563C"/>
    <w:rsid w:val="00EA6537"/>
    <w:rsid w:val="00EA6AD9"/>
    <w:rsid w:val="00EB0273"/>
    <w:rsid w:val="00EB094F"/>
    <w:rsid w:val="00EB0A95"/>
    <w:rsid w:val="00EB4BEA"/>
    <w:rsid w:val="00EB71BF"/>
    <w:rsid w:val="00EB7D11"/>
    <w:rsid w:val="00EC09D5"/>
    <w:rsid w:val="00EC1A00"/>
    <w:rsid w:val="00EC3685"/>
    <w:rsid w:val="00EC3CCC"/>
    <w:rsid w:val="00EC42AC"/>
    <w:rsid w:val="00EC4F7E"/>
    <w:rsid w:val="00EC519C"/>
    <w:rsid w:val="00ED26FC"/>
    <w:rsid w:val="00ED4B3E"/>
    <w:rsid w:val="00ED5371"/>
    <w:rsid w:val="00ED5C8B"/>
    <w:rsid w:val="00ED685A"/>
    <w:rsid w:val="00ED6A3E"/>
    <w:rsid w:val="00EE0B70"/>
    <w:rsid w:val="00EE0C2E"/>
    <w:rsid w:val="00EE3374"/>
    <w:rsid w:val="00EE44A6"/>
    <w:rsid w:val="00EF044B"/>
    <w:rsid w:val="00EF0CC7"/>
    <w:rsid w:val="00EF63B1"/>
    <w:rsid w:val="00EF71DD"/>
    <w:rsid w:val="00EF76FA"/>
    <w:rsid w:val="00EF7D4E"/>
    <w:rsid w:val="00F000F3"/>
    <w:rsid w:val="00F006B0"/>
    <w:rsid w:val="00F008AA"/>
    <w:rsid w:val="00F011AD"/>
    <w:rsid w:val="00F04A5B"/>
    <w:rsid w:val="00F10473"/>
    <w:rsid w:val="00F110C8"/>
    <w:rsid w:val="00F11213"/>
    <w:rsid w:val="00F12DA2"/>
    <w:rsid w:val="00F12E1F"/>
    <w:rsid w:val="00F20720"/>
    <w:rsid w:val="00F22086"/>
    <w:rsid w:val="00F23548"/>
    <w:rsid w:val="00F247D7"/>
    <w:rsid w:val="00F25405"/>
    <w:rsid w:val="00F26247"/>
    <w:rsid w:val="00F262B9"/>
    <w:rsid w:val="00F2673F"/>
    <w:rsid w:val="00F267F2"/>
    <w:rsid w:val="00F30FFE"/>
    <w:rsid w:val="00F31396"/>
    <w:rsid w:val="00F333E9"/>
    <w:rsid w:val="00F3357E"/>
    <w:rsid w:val="00F33DE0"/>
    <w:rsid w:val="00F34040"/>
    <w:rsid w:val="00F366AC"/>
    <w:rsid w:val="00F41C6B"/>
    <w:rsid w:val="00F42EB9"/>
    <w:rsid w:val="00F4302E"/>
    <w:rsid w:val="00F43247"/>
    <w:rsid w:val="00F455BA"/>
    <w:rsid w:val="00F5123B"/>
    <w:rsid w:val="00F51A62"/>
    <w:rsid w:val="00F53365"/>
    <w:rsid w:val="00F55C93"/>
    <w:rsid w:val="00F57FEF"/>
    <w:rsid w:val="00F628C8"/>
    <w:rsid w:val="00F66D47"/>
    <w:rsid w:val="00F70E6E"/>
    <w:rsid w:val="00F70FAA"/>
    <w:rsid w:val="00F71337"/>
    <w:rsid w:val="00F7294A"/>
    <w:rsid w:val="00F76B66"/>
    <w:rsid w:val="00F81775"/>
    <w:rsid w:val="00F8412B"/>
    <w:rsid w:val="00F85016"/>
    <w:rsid w:val="00F85BDA"/>
    <w:rsid w:val="00F919C1"/>
    <w:rsid w:val="00F92FD6"/>
    <w:rsid w:val="00F93185"/>
    <w:rsid w:val="00F946D8"/>
    <w:rsid w:val="00FA0B26"/>
    <w:rsid w:val="00FA30E5"/>
    <w:rsid w:val="00FA412F"/>
    <w:rsid w:val="00FA6268"/>
    <w:rsid w:val="00FA67C8"/>
    <w:rsid w:val="00FA77BB"/>
    <w:rsid w:val="00FB0B1F"/>
    <w:rsid w:val="00FB1DF2"/>
    <w:rsid w:val="00FB66DB"/>
    <w:rsid w:val="00FC1420"/>
    <w:rsid w:val="00FC1A12"/>
    <w:rsid w:val="00FC33AA"/>
    <w:rsid w:val="00FD0FC1"/>
    <w:rsid w:val="00FD2915"/>
    <w:rsid w:val="00FD4B7B"/>
    <w:rsid w:val="00FE33CC"/>
    <w:rsid w:val="00FE41D2"/>
    <w:rsid w:val="00FE59B5"/>
    <w:rsid w:val="00FE623A"/>
    <w:rsid w:val="00FE7560"/>
    <w:rsid w:val="00FF09CF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815F"/>
  <w15:docId w15:val="{9FFCCF81-83BC-4DDF-967B-57531784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5F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255F"/>
    <w:pPr>
      <w:spacing w:before="60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5255F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C52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55F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C5255F"/>
  </w:style>
  <w:style w:type="table" w:styleId="TableGrid">
    <w:name w:val="Table Grid"/>
    <w:basedOn w:val="TableNormal"/>
    <w:uiPriority w:val="59"/>
    <w:rsid w:val="00211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19E0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4A19E0"/>
    <w:rPr>
      <w:rFonts w:ascii=".VnTime" w:eastAsia="Times New Roman" w:hAnsi=".VnTime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E6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B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BF"/>
    <w:rPr>
      <w:rFonts w:ascii=".VnTime" w:eastAsia="Times New Roman" w:hAnsi=".VnTim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7CE"/>
    <w:pPr>
      <w:ind w:left="720"/>
      <w:contextualSpacing/>
    </w:pPr>
  </w:style>
  <w:style w:type="character" w:customStyle="1" w:styleId="fontstyle01">
    <w:name w:val="fontstyle01"/>
    <w:basedOn w:val="DefaultParagraphFont"/>
    <w:rsid w:val="007C399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Vnbnnidung9">
    <w:name w:val="Văn bản nội dung (9)_"/>
    <w:link w:val="Vnbnnidung90"/>
    <w:uiPriority w:val="99"/>
    <w:locked/>
    <w:rsid w:val="00665198"/>
    <w:rPr>
      <w:sz w:val="28"/>
      <w:szCs w:val="28"/>
    </w:rPr>
  </w:style>
  <w:style w:type="paragraph" w:customStyle="1" w:styleId="Vnbnnidung90">
    <w:name w:val="Văn bản nội dung (9)"/>
    <w:basedOn w:val="Normal"/>
    <w:link w:val="Vnbnnidung9"/>
    <w:uiPriority w:val="99"/>
    <w:rsid w:val="00665198"/>
    <w:pPr>
      <w:widowControl w:val="0"/>
      <w:ind w:firstLine="400"/>
    </w:pPr>
    <w:rPr>
      <w:rFonts w:ascii="Times New Roman" w:eastAsia="Calibri" w:hAnsi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BDA3-68EF-45C5-A5B5-D23849B4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Administrator</dc:creator>
  <cp:lastModifiedBy>Hai Tran</cp:lastModifiedBy>
  <cp:revision>2108</cp:revision>
  <cp:lastPrinted>2022-10-17T08:29:00Z</cp:lastPrinted>
  <dcterms:created xsi:type="dcterms:W3CDTF">2023-11-22T00:04:00Z</dcterms:created>
  <dcterms:modified xsi:type="dcterms:W3CDTF">2025-02-13T02:36:00Z</dcterms:modified>
</cp:coreProperties>
</file>