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8"/>
        <w:tblW w:w="9639" w:type="dxa"/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367364" w:rsidRPr="00403756" w14:paraId="20476D35" w14:textId="77777777" w:rsidTr="00704EDA">
        <w:tc>
          <w:tcPr>
            <w:tcW w:w="3969" w:type="dxa"/>
          </w:tcPr>
          <w:p w14:paraId="0E682BA3" w14:textId="345FF575" w:rsidR="008F2908" w:rsidRPr="00EF6F03" w:rsidRDefault="00EF6F03" w:rsidP="008C777F">
            <w:pPr>
              <w:ind w:right="-113"/>
              <w:jc w:val="center"/>
              <w:rPr>
                <w:b/>
                <w:sz w:val="26"/>
              </w:rPr>
            </w:pPr>
            <w:r w:rsidRPr="00EF6F03">
              <w:rPr>
                <w:b/>
                <w:sz w:val="26"/>
              </w:rPr>
              <w:t>ỦY BAN NHÂN DÂN</w:t>
            </w:r>
          </w:p>
          <w:p w14:paraId="3946FFE2" w14:textId="7147F78B" w:rsidR="00EF6F03" w:rsidRPr="00EF6F03" w:rsidRDefault="00EF6F03" w:rsidP="008C777F">
            <w:pPr>
              <w:ind w:right="-113"/>
              <w:jc w:val="center"/>
              <w:rPr>
                <w:b/>
                <w:sz w:val="26"/>
              </w:rPr>
            </w:pPr>
            <w:r w:rsidRPr="00EF6F03">
              <w:rPr>
                <w:b/>
                <w:sz w:val="26"/>
              </w:rPr>
              <w:t>TỈNH HÀ TĨNH</w:t>
            </w:r>
          </w:p>
          <w:p w14:paraId="330D3B11" w14:textId="77777777" w:rsidR="00367364" w:rsidRPr="00403756" w:rsidRDefault="00CE7569" w:rsidP="008C777F">
            <w:pPr>
              <w:ind w:right="-113"/>
              <w:jc w:val="center"/>
              <w:rPr>
                <w:b/>
                <w:sz w:val="26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3E0072" wp14:editId="1D3B27E5">
                      <wp:simplePos x="0" y="0"/>
                      <wp:positionH relativeFrom="column">
                        <wp:posOffset>931227</wp:posOffset>
                      </wp:positionH>
                      <wp:positionV relativeFrom="paragraph">
                        <wp:posOffset>31750</wp:posOffset>
                      </wp:positionV>
                      <wp:extent cx="60007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3E15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2.5pt" to="120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1D9FDD1C" w14:textId="77777777" w:rsidR="00367364" w:rsidRPr="00403756" w:rsidRDefault="00367364" w:rsidP="00DD6D4E">
            <w:pPr>
              <w:pStyle w:val="Heading7"/>
              <w:ind w:left="-100" w:right="34"/>
              <w:rPr>
                <w:rFonts w:ascii="Times New Roman" w:hAnsi="Times New Roman"/>
                <w:color w:val="auto"/>
                <w:szCs w:val="24"/>
              </w:rPr>
            </w:pPr>
            <w:r w:rsidRPr="00403756">
              <w:rPr>
                <w:rFonts w:ascii="Times New Roman" w:hAnsi="Times New Roman"/>
                <w:color w:val="auto"/>
                <w:szCs w:val="24"/>
              </w:rPr>
              <w:t xml:space="preserve">CỘNG </w:t>
            </w:r>
            <w:r w:rsidR="00326593">
              <w:rPr>
                <w:rFonts w:ascii="Times New Roman" w:hAnsi="Times New Roman"/>
                <w:color w:val="auto"/>
                <w:szCs w:val="24"/>
              </w:rPr>
              <w:t>HÒA</w:t>
            </w:r>
            <w:r w:rsidRPr="00403756">
              <w:rPr>
                <w:rFonts w:ascii="Times New Roman" w:hAnsi="Times New Roman"/>
                <w:color w:val="auto"/>
                <w:szCs w:val="24"/>
              </w:rPr>
              <w:t xml:space="preserve"> XÃ HỘI CHỦ NGHĨA VIỆT NAM</w:t>
            </w:r>
          </w:p>
          <w:p w14:paraId="18F23E29" w14:textId="77777777" w:rsidR="00367364" w:rsidRPr="00403756" w:rsidRDefault="00CE7569" w:rsidP="008C777F">
            <w:pPr>
              <w:jc w:val="center"/>
              <w:rPr>
                <w:b/>
                <w:sz w:val="26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91319A" wp14:editId="2F10B18D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249301</wp:posOffset>
                      </wp:positionV>
                      <wp:extent cx="211455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ED3A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19.65pt" to="21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C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kWT6d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"/>
                  </w:pict>
                </mc:Fallback>
              </mc:AlternateContent>
            </w:r>
            <w:r w:rsidR="00367364" w:rsidRPr="00BF308F">
              <w:rPr>
                <w:b/>
                <w:sz w:val="28"/>
              </w:rPr>
              <w:t>Độc lập - Tự do - Hạnh phúc</w:t>
            </w:r>
          </w:p>
        </w:tc>
      </w:tr>
      <w:tr w:rsidR="00367364" w:rsidRPr="00403756" w14:paraId="2E72DF34" w14:textId="77777777" w:rsidTr="00704EDA">
        <w:trPr>
          <w:trHeight w:val="1375"/>
        </w:trPr>
        <w:tc>
          <w:tcPr>
            <w:tcW w:w="3969" w:type="dxa"/>
          </w:tcPr>
          <w:p w14:paraId="6F355A93" w14:textId="36916375" w:rsidR="00367364" w:rsidRPr="00FE7CEC" w:rsidRDefault="00367364" w:rsidP="00BB2801">
            <w:pPr>
              <w:pStyle w:val="Heading8"/>
              <w:spacing w:before="120" w:after="60"/>
              <w:ind w:left="0" w:right="-113"/>
              <w:rPr>
                <w:b w:val="0"/>
                <w:iCs/>
                <w:color w:val="auto"/>
                <w:sz w:val="26"/>
                <w:szCs w:val="26"/>
                <w:vertAlign w:val="subscript"/>
              </w:rPr>
            </w:pPr>
            <w:r>
              <w:rPr>
                <w:b w:val="0"/>
                <w:iCs/>
                <w:color w:val="auto"/>
              </w:rPr>
              <w:t xml:space="preserve"> </w:t>
            </w:r>
            <w:r w:rsidRPr="00307B44">
              <w:rPr>
                <w:b w:val="0"/>
                <w:iCs/>
                <w:color w:val="auto"/>
                <w:sz w:val="26"/>
                <w:szCs w:val="26"/>
              </w:rPr>
              <w:t>Số:</w:t>
            </w:r>
            <w:r w:rsidR="00207FB1">
              <w:rPr>
                <w:b w:val="0"/>
                <w:iCs/>
                <w:color w:val="auto"/>
                <w:sz w:val="26"/>
                <w:szCs w:val="26"/>
              </w:rPr>
              <w:t xml:space="preserve"> </w:t>
            </w:r>
            <w:r w:rsidR="00F10530">
              <w:rPr>
                <w:b w:val="0"/>
                <w:iCs/>
                <w:color w:val="auto"/>
                <w:sz w:val="26"/>
                <w:szCs w:val="26"/>
              </w:rPr>
              <w:t xml:space="preserve"> </w:t>
            </w:r>
            <w:r w:rsidR="00A46751">
              <w:rPr>
                <w:b w:val="0"/>
                <w:iCs/>
                <w:color w:val="auto"/>
                <w:sz w:val="26"/>
                <w:szCs w:val="26"/>
              </w:rPr>
              <w:t xml:space="preserve">  </w:t>
            </w:r>
            <w:r w:rsidR="00F10530">
              <w:rPr>
                <w:b w:val="0"/>
                <w:iCs/>
                <w:color w:val="auto"/>
                <w:sz w:val="26"/>
                <w:szCs w:val="26"/>
              </w:rPr>
              <w:t xml:space="preserve">      </w:t>
            </w:r>
            <w:r w:rsidR="00F41C2B">
              <w:rPr>
                <w:b w:val="0"/>
                <w:iCs/>
                <w:color w:val="auto"/>
                <w:sz w:val="26"/>
                <w:szCs w:val="26"/>
              </w:rPr>
              <w:t xml:space="preserve"> </w:t>
            </w:r>
            <w:r w:rsidR="00F10530">
              <w:rPr>
                <w:b w:val="0"/>
                <w:iCs/>
                <w:color w:val="auto"/>
                <w:sz w:val="26"/>
                <w:szCs w:val="26"/>
              </w:rPr>
              <w:t xml:space="preserve"> </w:t>
            </w:r>
            <w:r w:rsidRPr="00307B44">
              <w:rPr>
                <w:b w:val="0"/>
                <w:iCs/>
                <w:color w:val="auto"/>
                <w:sz w:val="26"/>
                <w:szCs w:val="26"/>
              </w:rPr>
              <w:t>/</w:t>
            </w:r>
            <w:r w:rsidR="00EF6F03">
              <w:rPr>
                <w:b w:val="0"/>
                <w:iCs/>
                <w:color w:val="auto"/>
                <w:sz w:val="26"/>
                <w:szCs w:val="26"/>
              </w:rPr>
              <w:t>UBND</w:t>
            </w:r>
            <w:r w:rsidR="00F10530">
              <w:rPr>
                <w:b w:val="0"/>
                <w:iCs/>
                <w:color w:val="auto"/>
                <w:sz w:val="26"/>
                <w:szCs w:val="26"/>
              </w:rPr>
              <w:t>-N</w:t>
            </w:r>
            <w:r w:rsidR="005F010D" w:rsidRPr="00307B44">
              <w:rPr>
                <w:b w:val="0"/>
                <w:iCs/>
                <w:color w:val="auto"/>
                <w:sz w:val="26"/>
                <w:szCs w:val="26"/>
              </w:rPr>
              <w:t>C</w:t>
            </w:r>
            <w:r w:rsidR="00F10530">
              <w:rPr>
                <w:b w:val="0"/>
                <w:iCs/>
                <w:color w:val="auto"/>
                <w:sz w:val="26"/>
                <w:szCs w:val="26"/>
                <w:vertAlign w:val="subscript"/>
              </w:rPr>
              <w:t>2</w:t>
            </w:r>
          </w:p>
          <w:p w14:paraId="49678D6E" w14:textId="77777777" w:rsidR="005841F1" w:rsidRDefault="00367364" w:rsidP="00C1390B">
            <w:pPr>
              <w:jc w:val="center"/>
            </w:pPr>
            <w:r w:rsidRPr="00D55B84">
              <w:t xml:space="preserve">V/v </w:t>
            </w:r>
            <w:r w:rsidR="005841F1" w:rsidRPr="005841F1">
              <w:t xml:space="preserve">tham mưu đề xuất phương án </w:t>
            </w:r>
          </w:p>
          <w:p w14:paraId="355A0644" w14:textId="032BC90B" w:rsidR="00F77D6C" w:rsidRPr="004F5124" w:rsidRDefault="005841F1" w:rsidP="00C1390B">
            <w:pPr>
              <w:jc w:val="center"/>
            </w:pPr>
            <w:r w:rsidRPr="005841F1">
              <w:t>bổ nhiệm kế toán trưởng</w:t>
            </w:r>
            <w:r w:rsidR="00704EDA">
              <w:t xml:space="preserve"> Trường Cao đẳng Kỹ thuật Việt - Đức Hà Tĩnh</w:t>
            </w:r>
          </w:p>
        </w:tc>
        <w:tc>
          <w:tcPr>
            <w:tcW w:w="5670" w:type="dxa"/>
          </w:tcPr>
          <w:p w14:paraId="59AF2031" w14:textId="72FAB2F6" w:rsidR="00367364" w:rsidRPr="00403756" w:rsidRDefault="00F10530" w:rsidP="00F31ED8">
            <w:pPr>
              <w:spacing w:before="120"/>
              <w:ind w:right="-119"/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 xml:space="preserve">   </w:t>
            </w:r>
            <w:r w:rsidR="00612AF2">
              <w:rPr>
                <w:i/>
                <w:sz w:val="28"/>
              </w:rPr>
              <w:t xml:space="preserve">   </w:t>
            </w:r>
            <w:r w:rsidR="000C79F6">
              <w:rPr>
                <w:i/>
                <w:sz w:val="28"/>
              </w:rPr>
              <w:t xml:space="preserve">  </w:t>
            </w:r>
            <w:r w:rsidR="00814CC6">
              <w:rPr>
                <w:i/>
                <w:sz w:val="28"/>
              </w:rPr>
              <w:t xml:space="preserve">Hà Tĩnh, ngày </w:t>
            </w:r>
            <w:r w:rsidR="00041DDC">
              <w:rPr>
                <w:i/>
                <w:sz w:val="28"/>
              </w:rPr>
              <w:t xml:space="preserve">   </w:t>
            </w:r>
            <w:r>
              <w:rPr>
                <w:i/>
                <w:sz w:val="28"/>
              </w:rPr>
              <w:t xml:space="preserve">  </w:t>
            </w:r>
            <w:r w:rsidR="00367364">
              <w:rPr>
                <w:i/>
                <w:sz w:val="28"/>
              </w:rPr>
              <w:t xml:space="preserve"> </w:t>
            </w:r>
            <w:r w:rsidR="000C79F6">
              <w:rPr>
                <w:i/>
                <w:sz w:val="28"/>
              </w:rPr>
              <w:t xml:space="preserve"> </w:t>
            </w:r>
            <w:r w:rsidR="00367364">
              <w:rPr>
                <w:i/>
                <w:sz w:val="28"/>
              </w:rPr>
              <w:t>tháng</w:t>
            </w:r>
            <w:r w:rsidR="00D61253">
              <w:rPr>
                <w:i/>
                <w:sz w:val="28"/>
              </w:rPr>
              <w:t xml:space="preserve"> </w:t>
            </w:r>
            <w:r w:rsidR="00041DDC">
              <w:rPr>
                <w:i/>
                <w:sz w:val="28"/>
              </w:rPr>
              <w:t xml:space="preserve"> </w:t>
            </w:r>
            <w:r w:rsidR="00D85365">
              <w:rPr>
                <w:i/>
                <w:sz w:val="28"/>
              </w:rPr>
              <w:t xml:space="preserve"> </w:t>
            </w:r>
            <w:r w:rsidR="000C79F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  </w:t>
            </w:r>
            <w:r w:rsidR="00367364">
              <w:rPr>
                <w:i/>
                <w:sz w:val="28"/>
              </w:rPr>
              <w:t xml:space="preserve"> </w:t>
            </w:r>
            <w:r w:rsidR="00367364" w:rsidRPr="00403756">
              <w:rPr>
                <w:i/>
                <w:sz w:val="28"/>
              </w:rPr>
              <w:t xml:space="preserve">năm </w:t>
            </w:r>
            <w:r w:rsidR="00367364" w:rsidRPr="00FE578A">
              <w:rPr>
                <w:i/>
                <w:sz w:val="28"/>
              </w:rPr>
              <w:t>20</w:t>
            </w:r>
            <w:r w:rsidR="00307B44" w:rsidRPr="00FE578A">
              <w:rPr>
                <w:i/>
                <w:sz w:val="28"/>
              </w:rPr>
              <w:t>2</w:t>
            </w:r>
            <w:r w:rsidR="007B3DD3">
              <w:rPr>
                <w:i/>
                <w:sz w:val="28"/>
              </w:rPr>
              <w:t>4</w:t>
            </w:r>
          </w:p>
        </w:tc>
      </w:tr>
    </w:tbl>
    <w:p w14:paraId="0E8BD5D2" w14:textId="77777777" w:rsidR="00130F6F" w:rsidRDefault="00130F6F" w:rsidP="00130F6F">
      <w:pPr>
        <w:rPr>
          <w:sz w:val="28"/>
          <w:szCs w:val="22"/>
        </w:rPr>
      </w:pPr>
    </w:p>
    <w:p w14:paraId="09BA74C6" w14:textId="77777777" w:rsidR="00856886" w:rsidRPr="00856886" w:rsidRDefault="00856886" w:rsidP="00130F6F">
      <w:pPr>
        <w:rPr>
          <w:sz w:val="28"/>
          <w:szCs w:val="22"/>
        </w:rPr>
      </w:pPr>
    </w:p>
    <w:p w14:paraId="2BAEEE18" w14:textId="0DB34EDD" w:rsidR="007D787A" w:rsidRDefault="00367364" w:rsidP="000721BC">
      <w:pPr>
        <w:spacing w:before="120"/>
        <w:jc w:val="center"/>
        <w:rPr>
          <w:sz w:val="28"/>
          <w:szCs w:val="28"/>
        </w:rPr>
      </w:pPr>
      <w:r w:rsidRPr="00181E06">
        <w:rPr>
          <w:sz w:val="28"/>
          <w:szCs w:val="28"/>
        </w:rPr>
        <w:t xml:space="preserve">Kính gửi: </w:t>
      </w:r>
      <w:r w:rsidR="007D787A">
        <w:rPr>
          <w:sz w:val="28"/>
          <w:szCs w:val="28"/>
        </w:rPr>
        <w:t>Sở Nội vụ</w:t>
      </w:r>
    </w:p>
    <w:p w14:paraId="63A35934" w14:textId="204226EA" w:rsidR="00474011" w:rsidRDefault="007D787A" w:rsidP="000721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7E618DA" w14:textId="2EA3FC93" w:rsidR="00A35F0D" w:rsidRPr="000030F9" w:rsidRDefault="00B9542F" w:rsidP="00F60D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61C2">
        <w:rPr>
          <w:sz w:val="28"/>
          <w:szCs w:val="28"/>
        </w:rPr>
        <w:t xml:space="preserve">   </w:t>
      </w:r>
      <w:r w:rsidR="007D6929">
        <w:rPr>
          <w:sz w:val="28"/>
          <w:szCs w:val="28"/>
        </w:rPr>
        <w:t xml:space="preserve"> </w:t>
      </w:r>
      <w:r w:rsidR="00B35993">
        <w:rPr>
          <w:sz w:val="28"/>
          <w:szCs w:val="28"/>
        </w:rPr>
        <w:tab/>
      </w:r>
      <w:r w:rsidR="00311716">
        <w:rPr>
          <w:sz w:val="28"/>
          <w:szCs w:val="28"/>
        </w:rPr>
        <w:tab/>
      </w:r>
      <w:r w:rsidR="00130F6F">
        <w:rPr>
          <w:sz w:val="28"/>
          <w:szCs w:val="28"/>
        </w:rPr>
        <w:t xml:space="preserve">                                           </w:t>
      </w:r>
    </w:p>
    <w:p w14:paraId="54A2B760" w14:textId="4FF79C16" w:rsidR="003B4C52" w:rsidRPr="00FF650C" w:rsidRDefault="006E2715" w:rsidP="00C46582">
      <w:pPr>
        <w:spacing w:before="60"/>
        <w:ind w:firstLine="709"/>
        <w:jc w:val="both"/>
        <w:rPr>
          <w:sz w:val="28"/>
          <w:szCs w:val="28"/>
        </w:rPr>
      </w:pPr>
      <w:r w:rsidRPr="00FF650C">
        <w:rPr>
          <w:sz w:val="28"/>
          <w:szCs w:val="28"/>
        </w:rPr>
        <w:t>X</w:t>
      </w:r>
      <w:r w:rsidR="00FF650C" w:rsidRPr="00FF650C">
        <w:rPr>
          <w:sz w:val="28"/>
          <w:szCs w:val="28"/>
        </w:rPr>
        <w:t>em x</w:t>
      </w:r>
      <w:r w:rsidRPr="00FF650C">
        <w:rPr>
          <w:sz w:val="28"/>
          <w:szCs w:val="28"/>
        </w:rPr>
        <w:t xml:space="preserve">ét báo cáo, đề nghị </w:t>
      </w:r>
      <w:r w:rsidR="00FF650C" w:rsidRPr="00FF650C">
        <w:rPr>
          <w:sz w:val="28"/>
          <w:szCs w:val="28"/>
        </w:rPr>
        <w:t xml:space="preserve">của Sở Nội vụ tại Văn bản số </w:t>
      </w:r>
      <w:r w:rsidR="00704EDA" w:rsidRPr="00704EDA">
        <w:rPr>
          <w:sz w:val="28"/>
          <w:szCs w:val="28"/>
        </w:rPr>
        <w:t>1348/SNV-CCVC ngày 10/7/2024</w:t>
      </w:r>
      <w:r w:rsidR="00FF650C" w:rsidRPr="00FF650C">
        <w:rPr>
          <w:sz w:val="28"/>
          <w:szCs w:val="28"/>
        </w:rPr>
        <w:t xml:space="preserve"> về bổ nhiệm lại kế toán trưởng </w:t>
      </w:r>
      <w:r w:rsidR="00704EDA" w:rsidRPr="00704EDA">
        <w:rPr>
          <w:sz w:val="28"/>
          <w:szCs w:val="28"/>
        </w:rPr>
        <w:t xml:space="preserve">Trường Cao đẳng </w:t>
      </w:r>
      <w:r w:rsidR="00704EDA">
        <w:rPr>
          <w:sz w:val="28"/>
          <w:szCs w:val="28"/>
        </w:rPr>
        <w:t>K</w:t>
      </w:r>
      <w:r w:rsidR="00704EDA" w:rsidRPr="00704EDA">
        <w:rPr>
          <w:sz w:val="28"/>
          <w:szCs w:val="28"/>
        </w:rPr>
        <w:t>ỹ thuật Việt - Đức Hà Tĩnh</w:t>
      </w:r>
      <w:r w:rsidR="00FF650C" w:rsidRPr="00FF650C">
        <w:rPr>
          <w:sz w:val="28"/>
          <w:szCs w:val="28"/>
        </w:rPr>
        <w:t xml:space="preserve"> (trên cơ sở đề xuất của </w:t>
      </w:r>
      <w:r w:rsidR="00704EDA" w:rsidRPr="00704EDA">
        <w:rPr>
          <w:sz w:val="28"/>
          <w:szCs w:val="28"/>
        </w:rPr>
        <w:t xml:space="preserve">Trường Cao đẳng </w:t>
      </w:r>
      <w:r w:rsidR="00704EDA">
        <w:rPr>
          <w:sz w:val="28"/>
          <w:szCs w:val="28"/>
        </w:rPr>
        <w:t>K</w:t>
      </w:r>
      <w:r w:rsidR="00704EDA" w:rsidRPr="00704EDA">
        <w:rPr>
          <w:sz w:val="28"/>
          <w:szCs w:val="28"/>
        </w:rPr>
        <w:t>ỹ thuật Việt - Đức Hà Tĩnh</w:t>
      </w:r>
      <w:r w:rsidR="00FF650C" w:rsidRPr="00FF650C">
        <w:rPr>
          <w:sz w:val="28"/>
          <w:szCs w:val="28"/>
        </w:rPr>
        <w:t xml:space="preserve"> tại Văn bản số </w:t>
      </w:r>
      <w:r w:rsidR="00704EDA" w:rsidRPr="00704EDA">
        <w:rPr>
          <w:sz w:val="28"/>
          <w:szCs w:val="28"/>
        </w:rPr>
        <w:t>418/TTr-CĐVĐ ngày 10/6/2024</w:t>
      </w:r>
      <w:r w:rsidR="000C79F6">
        <w:rPr>
          <w:sz w:val="28"/>
          <w:szCs w:val="28"/>
        </w:rPr>
        <w:t>;</w:t>
      </w:r>
      <w:r w:rsidR="00FF650C" w:rsidRPr="00FF650C">
        <w:rPr>
          <w:sz w:val="28"/>
          <w:szCs w:val="28"/>
        </w:rPr>
        <w:t xml:space="preserve"> sau khi có ý kiến của Sở Tài chính tại Văn bản số </w:t>
      </w:r>
      <w:r w:rsidR="00704EDA" w:rsidRPr="00704EDA">
        <w:rPr>
          <w:sz w:val="28"/>
          <w:szCs w:val="28"/>
        </w:rPr>
        <w:t>2781/STC-HCSN ngày 26/6/2024</w:t>
      </w:r>
      <w:r w:rsidR="00FF650C" w:rsidRPr="00FF650C">
        <w:rPr>
          <w:sz w:val="28"/>
          <w:szCs w:val="28"/>
        </w:rPr>
        <w:t>)</w:t>
      </w:r>
      <w:r w:rsidR="005467A8" w:rsidRPr="00FF650C">
        <w:rPr>
          <w:sz w:val="28"/>
          <w:szCs w:val="28"/>
        </w:rPr>
        <w:t>;</w:t>
      </w:r>
    </w:p>
    <w:p w14:paraId="4F025E5A" w14:textId="4BC07526" w:rsidR="006E2715" w:rsidRPr="00FF650C" w:rsidRDefault="00BB2801" w:rsidP="00C46582">
      <w:pPr>
        <w:spacing w:before="60"/>
        <w:ind w:firstLine="709"/>
        <w:jc w:val="both"/>
        <w:rPr>
          <w:sz w:val="28"/>
          <w:szCs w:val="28"/>
        </w:rPr>
      </w:pPr>
      <w:r w:rsidRPr="00FF650C">
        <w:rPr>
          <w:sz w:val="28"/>
          <w:szCs w:val="28"/>
        </w:rPr>
        <w:t xml:space="preserve">Chủ tịch </w:t>
      </w:r>
      <w:r w:rsidR="006E2715" w:rsidRPr="00FF650C">
        <w:rPr>
          <w:sz w:val="28"/>
          <w:szCs w:val="28"/>
        </w:rPr>
        <w:t>UBND</w:t>
      </w:r>
      <w:r w:rsidRPr="00FF650C">
        <w:rPr>
          <w:sz w:val="28"/>
          <w:szCs w:val="28"/>
        </w:rPr>
        <w:t xml:space="preserve"> tỉnh</w:t>
      </w:r>
      <w:r w:rsidR="008F2908" w:rsidRPr="00FF650C">
        <w:rPr>
          <w:sz w:val="28"/>
          <w:szCs w:val="28"/>
        </w:rPr>
        <w:t xml:space="preserve"> </w:t>
      </w:r>
      <w:r w:rsidR="000554E5">
        <w:rPr>
          <w:sz w:val="28"/>
          <w:szCs w:val="28"/>
        </w:rPr>
        <w:t>có ý kiến như sau</w:t>
      </w:r>
      <w:r w:rsidR="008F2908" w:rsidRPr="00FF650C">
        <w:rPr>
          <w:sz w:val="28"/>
          <w:szCs w:val="28"/>
        </w:rPr>
        <w:t>:</w:t>
      </w:r>
      <w:r w:rsidR="00307B44" w:rsidRPr="00FF650C">
        <w:rPr>
          <w:sz w:val="28"/>
          <w:szCs w:val="28"/>
        </w:rPr>
        <w:t xml:space="preserve"> </w:t>
      </w:r>
    </w:p>
    <w:p w14:paraId="535D2B8E" w14:textId="206A6640" w:rsidR="000554E5" w:rsidRDefault="000554E5" w:rsidP="00C46582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650C" w:rsidRPr="00FF650C">
        <w:rPr>
          <w:sz w:val="28"/>
          <w:szCs w:val="28"/>
        </w:rPr>
        <w:t xml:space="preserve">Sở Nội vụ chủ trì, phối hợp với các cơ quan liên quan căn cứ các quy định, điều kiện thực tiễn chung của địa phương và đặc thù của </w:t>
      </w:r>
      <w:r w:rsidR="00704EDA" w:rsidRPr="00704EDA">
        <w:rPr>
          <w:sz w:val="28"/>
          <w:szCs w:val="28"/>
        </w:rPr>
        <w:t xml:space="preserve">Trường Cao đẳng </w:t>
      </w:r>
      <w:r w:rsidR="00704EDA">
        <w:rPr>
          <w:sz w:val="28"/>
          <w:szCs w:val="28"/>
        </w:rPr>
        <w:t>K</w:t>
      </w:r>
      <w:r w:rsidR="00704EDA" w:rsidRPr="00704EDA">
        <w:rPr>
          <w:sz w:val="28"/>
          <w:szCs w:val="28"/>
        </w:rPr>
        <w:t>ỹ thuật Việt - Đức Hà Tĩnh</w:t>
      </w:r>
      <w:r w:rsidR="00704EDA">
        <w:rPr>
          <w:sz w:val="28"/>
          <w:szCs w:val="28"/>
        </w:rPr>
        <w:t>,</w:t>
      </w:r>
      <w:r w:rsidR="00FF650C" w:rsidRPr="00FF650C">
        <w:rPr>
          <w:sz w:val="28"/>
          <w:szCs w:val="28"/>
        </w:rPr>
        <w:t xml:space="preserve"> rà soát,</w:t>
      </w:r>
      <w:r w:rsidR="00ED6D18">
        <w:rPr>
          <w:sz w:val="28"/>
          <w:szCs w:val="28"/>
        </w:rPr>
        <w:t xml:space="preserve"> </w:t>
      </w:r>
      <w:r w:rsidR="00FF650C" w:rsidRPr="00FF650C">
        <w:rPr>
          <w:sz w:val="28"/>
          <w:szCs w:val="28"/>
        </w:rPr>
        <w:t>tham mưu đề xuất phương án cụ thể</w:t>
      </w:r>
      <w:r w:rsidR="00B55621">
        <w:rPr>
          <w:sz w:val="28"/>
          <w:szCs w:val="28"/>
        </w:rPr>
        <w:t xml:space="preserve">, trong đó </w:t>
      </w:r>
      <w:r w:rsidR="00EF772D">
        <w:rPr>
          <w:sz w:val="28"/>
          <w:szCs w:val="28"/>
        </w:rPr>
        <w:t>yêu</w:t>
      </w:r>
      <w:r w:rsidR="00EF772D">
        <w:rPr>
          <w:sz w:val="28"/>
          <w:szCs w:val="28"/>
          <w:lang w:val="vi-VN"/>
        </w:rPr>
        <w:t xml:space="preserve"> cầu cơ quan chuyên môn phải </w:t>
      </w:r>
      <w:r w:rsidR="00B23C0B">
        <w:rPr>
          <w:sz w:val="28"/>
          <w:szCs w:val="28"/>
        </w:rPr>
        <w:t>thể hiện rõ</w:t>
      </w:r>
      <w:r w:rsidR="00B55621">
        <w:rPr>
          <w:sz w:val="28"/>
          <w:szCs w:val="28"/>
        </w:rPr>
        <w:t xml:space="preserve"> </w:t>
      </w:r>
      <w:r w:rsidR="00ED6D18">
        <w:rPr>
          <w:sz w:val="28"/>
          <w:szCs w:val="28"/>
        </w:rPr>
        <w:t>quan điểm</w:t>
      </w:r>
      <w:r w:rsidR="00B23C0B">
        <w:rPr>
          <w:sz w:val="28"/>
          <w:szCs w:val="28"/>
        </w:rPr>
        <w:t>, chính kiến</w:t>
      </w:r>
      <w:r w:rsidR="00EF772D">
        <w:rPr>
          <w:sz w:val="28"/>
          <w:szCs w:val="28"/>
          <w:lang w:val="vi-VN"/>
        </w:rPr>
        <w:t xml:space="preserve"> khi tham mưu</w:t>
      </w:r>
      <w:r w:rsidR="00B23C0B">
        <w:rPr>
          <w:sz w:val="28"/>
          <w:szCs w:val="28"/>
        </w:rPr>
        <w:t xml:space="preserve">; </w:t>
      </w:r>
      <w:r w:rsidR="00FF650C" w:rsidRPr="00FF650C">
        <w:rPr>
          <w:sz w:val="28"/>
          <w:szCs w:val="28"/>
        </w:rPr>
        <w:t xml:space="preserve">báo cáo UBND tỉnh trước ngày </w:t>
      </w:r>
      <w:r w:rsidR="00BC5B7E">
        <w:rPr>
          <w:sz w:val="28"/>
          <w:szCs w:val="28"/>
        </w:rPr>
        <w:t>0</w:t>
      </w:r>
      <w:r w:rsidR="00807A7A">
        <w:rPr>
          <w:sz w:val="28"/>
          <w:szCs w:val="28"/>
        </w:rPr>
        <w:t>7</w:t>
      </w:r>
      <w:r w:rsidR="00FF650C" w:rsidRPr="00FF650C">
        <w:rPr>
          <w:sz w:val="28"/>
          <w:szCs w:val="28"/>
        </w:rPr>
        <w:t>/</w:t>
      </w:r>
      <w:r w:rsidR="00BC5B7E">
        <w:rPr>
          <w:sz w:val="28"/>
          <w:szCs w:val="28"/>
        </w:rPr>
        <w:t>8</w:t>
      </w:r>
      <w:r w:rsidR="00FF650C" w:rsidRPr="00FF650C">
        <w:rPr>
          <w:sz w:val="28"/>
          <w:szCs w:val="28"/>
        </w:rPr>
        <w:t>/2024.</w:t>
      </w:r>
    </w:p>
    <w:p w14:paraId="40223EF1" w14:textId="7A7C9C99" w:rsidR="003B4C52" w:rsidRPr="00FF650C" w:rsidRDefault="000554E5" w:rsidP="00C46582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Yêu cầu Giám đốc Sở Nội vụ làm rõ trách nhiệm của tổ chức, cá nhân có liên quan trong việc tham mưu nội dung trên</w:t>
      </w:r>
      <w:r w:rsidR="000C79F6">
        <w:rPr>
          <w:sz w:val="28"/>
          <w:szCs w:val="28"/>
        </w:rPr>
        <w:t>;</w:t>
      </w:r>
      <w:r w:rsidR="008663F2">
        <w:rPr>
          <w:sz w:val="28"/>
          <w:szCs w:val="28"/>
        </w:rPr>
        <w:t xml:space="preserve"> mặc dù UBND tỉnh đã có các Văn bản chỉ đạo</w:t>
      </w:r>
      <w:r w:rsidR="00F56932">
        <w:rPr>
          <w:rStyle w:val="FootnoteReference"/>
          <w:sz w:val="28"/>
          <w:szCs w:val="28"/>
        </w:rPr>
        <w:footnoteReference w:id="1"/>
      </w:r>
      <w:r w:rsidR="00A3369B">
        <w:rPr>
          <w:sz w:val="28"/>
          <w:szCs w:val="28"/>
        </w:rPr>
        <w:t xml:space="preserve"> đối với các trường hợp đề nghị bổ nhiệm lại </w:t>
      </w:r>
      <w:r w:rsidR="0034348A">
        <w:rPr>
          <w:sz w:val="28"/>
          <w:szCs w:val="28"/>
        </w:rPr>
        <w:t>k</w:t>
      </w:r>
      <w:r w:rsidR="00A3369B">
        <w:rPr>
          <w:sz w:val="28"/>
          <w:szCs w:val="28"/>
        </w:rPr>
        <w:t>ế toán trưởng</w:t>
      </w:r>
      <w:r w:rsidR="000C79F6">
        <w:rPr>
          <w:sz w:val="28"/>
          <w:szCs w:val="28"/>
        </w:rPr>
        <w:t xml:space="preserve"> (</w:t>
      </w:r>
      <w:r w:rsidR="00A3369B">
        <w:rPr>
          <w:sz w:val="28"/>
          <w:szCs w:val="28"/>
        </w:rPr>
        <w:t xml:space="preserve">Trường Đại học Hà Tĩnh và </w:t>
      </w:r>
      <w:r w:rsidR="008663F2" w:rsidRPr="008663F2">
        <w:rPr>
          <w:sz w:val="28"/>
          <w:szCs w:val="28"/>
        </w:rPr>
        <w:t>Ban Quản lý dự án đầu tư xây dựng khu vực Khu kinh tế tỉnh</w:t>
      </w:r>
      <w:r w:rsidR="000C79F6">
        <w:rPr>
          <w:sz w:val="28"/>
          <w:szCs w:val="28"/>
        </w:rPr>
        <w:t>)</w:t>
      </w:r>
      <w:r w:rsidR="00A3369B">
        <w:rPr>
          <w:sz w:val="28"/>
          <w:szCs w:val="28"/>
        </w:rPr>
        <w:t xml:space="preserve"> </w:t>
      </w:r>
      <w:r w:rsidR="008663F2">
        <w:rPr>
          <w:sz w:val="28"/>
          <w:szCs w:val="28"/>
        </w:rPr>
        <w:t>nhưng vẫn để lặp lại</w:t>
      </w:r>
      <w:r w:rsidR="00F56932">
        <w:rPr>
          <w:sz w:val="28"/>
          <w:szCs w:val="28"/>
        </w:rPr>
        <w:t xml:space="preserve"> tương tự</w:t>
      </w:r>
      <w:r w:rsidR="008663F2">
        <w:rPr>
          <w:sz w:val="28"/>
          <w:szCs w:val="28"/>
        </w:rPr>
        <w:t xml:space="preserve">, </w:t>
      </w:r>
      <w:r w:rsidR="00A3369B">
        <w:rPr>
          <w:sz w:val="28"/>
          <w:szCs w:val="28"/>
        </w:rPr>
        <w:t>không nghiêm túc tiếp thu</w:t>
      </w:r>
      <w:r w:rsidR="00BC5B7E">
        <w:rPr>
          <w:sz w:val="28"/>
          <w:szCs w:val="28"/>
        </w:rPr>
        <w:t xml:space="preserve">; </w:t>
      </w:r>
      <w:r w:rsidR="008663F2">
        <w:rPr>
          <w:sz w:val="28"/>
          <w:szCs w:val="28"/>
        </w:rPr>
        <w:t xml:space="preserve">trên cơ sở đó </w:t>
      </w:r>
      <w:r w:rsidR="00CA2C72">
        <w:rPr>
          <w:sz w:val="28"/>
          <w:szCs w:val="28"/>
        </w:rPr>
        <w:t>nghiêm túc chấn chỉnh, rút kinh nghiệm,</w:t>
      </w:r>
      <w:r w:rsidR="000C79F6">
        <w:rPr>
          <w:sz w:val="28"/>
          <w:szCs w:val="28"/>
        </w:rPr>
        <w:t xml:space="preserve"> tuyệt đối</w:t>
      </w:r>
      <w:r w:rsidR="00CA2C72">
        <w:rPr>
          <w:sz w:val="28"/>
          <w:szCs w:val="28"/>
        </w:rPr>
        <w:t xml:space="preserve"> không để lặp lại sự việc tương tự; </w:t>
      </w:r>
      <w:r w:rsidR="00BC5B7E">
        <w:rPr>
          <w:sz w:val="28"/>
          <w:szCs w:val="28"/>
        </w:rPr>
        <w:t xml:space="preserve">báo cáo Chủ tịch UBND tỉnh trước ngày </w:t>
      </w:r>
      <w:r w:rsidR="00807A7A">
        <w:rPr>
          <w:sz w:val="28"/>
          <w:szCs w:val="28"/>
        </w:rPr>
        <w:t>15</w:t>
      </w:r>
      <w:r w:rsidR="00BC5B7E">
        <w:rPr>
          <w:sz w:val="28"/>
          <w:szCs w:val="28"/>
        </w:rPr>
        <w:t>/8/2024./.</w:t>
      </w:r>
    </w:p>
    <w:p w14:paraId="39FF23A5" w14:textId="77777777" w:rsidR="00FF650C" w:rsidRPr="00224A39" w:rsidRDefault="00FF650C" w:rsidP="007C106F">
      <w:pPr>
        <w:spacing w:before="140" w:line="264" w:lineRule="auto"/>
        <w:jc w:val="both"/>
        <w:rPr>
          <w:sz w:val="6"/>
          <w:szCs w:val="28"/>
        </w:rPr>
      </w:pPr>
    </w:p>
    <w:p w14:paraId="7CD58178" w14:textId="77777777" w:rsidR="003B4C52" w:rsidRPr="00E706E4" w:rsidRDefault="003B4C52" w:rsidP="003B4C52">
      <w:pPr>
        <w:ind w:firstLine="720"/>
        <w:jc w:val="both"/>
        <w:rPr>
          <w:sz w:val="2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706E4">
        <w:rPr>
          <w:sz w:val="6"/>
          <w:szCs w:val="28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3B4C52" w:rsidRPr="003F6231" w14:paraId="6E7D363D" w14:textId="77777777" w:rsidTr="005D7C69">
        <w:tc>
          <w:tcPr>
            <w:tcW w:w="4361" w:type="dxa"/>
          </w:tcPr>
          <w:p w14:paraId="25D4DFEB" w14:textId="77777777" w:rsidR="003B4C52" w:rsidRDefault="003B4C52" w:rsidP="005D7C69">
            <w:pPr>
              <w:jc w:val="both"/>
            </w:pPr>
            <w:r w:rsidRPr="003F6231">
              <w:rPr>
                <w:b/>
                <w:i/>
              </w:rPr>
              <w:t>Nơi nhận:</w:t>
            </w:r>
            <w:r w:rsidRPr="004C6618">
              <w:t xml:space="preserve">      </w:t>
            </w:r>
          </w:p>
          <w:p w14:paraId="22B0D9FC" w14:textId="657877EF" w:rsidR="006A660D" w:rsidRDefault="003B4C52" w:rsidP="006A660D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1CE49560" w14:textId="7BECC74C" w:rsidR="000721BC" w:rsidRDefault="003B4C52" w:rsidP="005D7C6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Chủ </w:t>
            </w:r>
            <w:r w:rsidR="00F97858">
              <w:rPr>
                <w:sz w:val="22"/>
              </w:rPr>
              <w:t>tịch</w:t>
            </w:r>
            <w:r w:rsidR="00BB2801">
              <w:rPr>
                <w:sz w:val="22"/>
              </w:rPr>
              <w:t>, các PCT</w:t>
            </w:r>
            <w:r w:rsidR="00F97858">
              <w:rPr>
                <w:sz w:val="22"/>
              </w:rPr>
              <w:t xml:space="preserve"> UBND tỉnh;</w:t>
            </w:r>
          </w:p>
          <w:p w14:paraId="06C3BB7E" w14:textId="142FEBC9" w:rsidR="00E742CC" w:rsidRPr="00A7031B" w:rsidRDefault="00E742CC" w:rsidP="005D7C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</w:t>
            </w:r>
            <w:r w:rsidR="00A7031B" w:rsidRPr="00A7031B">
              <w:rPr>
                <w:sz w:val="22"/>
                <w:szCs w:val="22"/>
              </w:rPr>
              <w:t xml:space="preserve">Trường </w:t>
            </w:r>
            <w:r w:rsidR="00A7031B">
              <w:rPr>
                <w:sz w:val="22"/>
                <w:szCs w:val="22"/>
              </w:rPr>
              <w:t>CĐKT</w:t>
            </w:r>
            <w:r w:rsidR="00A7031B" w:rsidRPr="00A7031B">
              <w:rPr>
                <w:sz w:val="22"/>
                <w:szCs w:val="22"/>
              </w:rPr>
              <w:t xml:space="preserve"> Việt - Đức Hà Tĩnh</w:t>
            </w:r>
            <w:r w:rsidRPr="00A7031B">
              <w:rPr>
                <w:sz w:val="22"/>
                <w:szCs w:val="22"/>
              </w:rPr>
              <w:t>;</w:t>
            </w:r>
          </w:p>
          <w:p w14:paraId="4221AD72" w14:textId="09D664E0" w:rsidR="003B4C52" w:rsidRDefault="003B4C52" w:rsidP="005D7C69">
            <w:pPr>
              <w:jc w:val="both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Chánh V</w:t>
            </w:r>
            <w:r w:rsidR="00B05EFD">
              <w:rPr>
                <w:sz w:val="22"/>
                <w:lang w:val="fr-FR"/>
              </w:rPr>
              <w:t>P</w:t>
            </w:r>
            <w:r w:rsidR="006A7CFB">
              <w:rPr>
                <w:sz w:val="22"/>
                <w:lang w:val="fr-FR"/>
              </w:rPr>
              <w:t>, các PCVP</w:t>
            </w:r>
            <w:r w:rsidR="00B05EFD">
              <w:rPr>
                <w:sz w:val="22"/>
                <w:lang w:val="fr-FR"/>
              </w:rPr>
              <w:t xml:space="preserve"> UBND tỉnh</w:t>
            </w:r>
            <w:r>
              <w:rPr>
                <w:sz w:val="22"/>
                <w:lang w:val="fr-FR"/>
              </w:rPr>
              <w:t>;</w:t>
            </w:r>
          </w:p>
          <w:p w14:paraId="43D6690F" w14:textId="2CD7B81D" w:rsidR="003B4C52" w:rsidRDefault="00BB2801" w:rsidP="005D7C69">
            <w:pPr>
              <w:jc w:val="both"/>
              <w:rPr>
                <w:lang w:val="fr-FR"/>
              </w:rPr>
            </w:pPr>
            <w:r>
              <w:rPr>
                <w:sz w:val="22"/>
                <w:lang w:val="fr-FR"/>
              </w:rPr>
              <w:t xml:space="preserve">- Trung tâm </w:t>
            </w:r>
            <w:r w:rsidR="00311345">
              <w:rPr>
                <w:sz w:val="22"/>
                <w:lang w:val="fr-FR"/>
              </w:rPr>
              <w:t>CB-TH</w:t>
            </w:r>
            <w:r w:rsidR="00A7031B">
              <w:rPr>
                <w:sz w:val="22"/>
                <w:lang w:val="fr-FR"/>
              </w:rPr>
              <w:t xml:space="preserve"> tỉnh</w:t>
            </w:r>
            <w:r w:rsidR="003B4C52">
              <w:rPr>
                <w:sz w:val="22"/>
                <w:lang w:val="fr-FR"/>
              </w:rPr>
              <w:t>;</w:t>
            </w:r>
          </w:p>
          <w:p w14:paraId="138944E3" w14:textId="4CD477B9" w:rsidR="003B4C52" w:rsidRDefault="00311345" w:rsidP="005D7C69">
            <w:pPr>
              <w:jc w:val="both"/>
            </w:pPr>
            <w:r>
              <w:rPr>
                <w:sz w:val="22"/>
              </w:rPr>
              <w:t>- Lưu: VT</w:t>
            </w:r>
            <w:r w:rsidR="0091405F">
              <w:rPr>
                <w:sz w:val="22"/>
              </w:rPr>
              <w:t>,</w:t>
            </w:r>
            <w:r w:rsidR="006A7CFB">
              <w:rPr>
                <w:sz w:val="22"/>
              </w:rPr>
              <w:t xml:space="preserve"> </w:t>
            </w:r>
            <w:r w:rsidR="00F10530">
              <w:rPr>
                <w:sz w:val="22"/>
              </w:rPr>
              <w:t>N</w:t>
            </w:r>
            <w:r w:rsidR="005F010D" w:rsidRPr="003D1EDD">
              <w:rPr>
                <w:sz w:val="22"/>
              </w:rPr>
              <w:t>C</w:t>
            </w:r>
            <w:r w:rsidR="00F10530">
              <w:rPr>
                <w:sz w:val="22"/>
                <w:vertAlign w:val="subscript"/>
              </w:rPr>
              <w:t>2</w:t>
            </w:r>
            <w:r w:rsidR="003B4C52" w:rsidRPr="003D1EDD">
              <w:rPr>
                <w:sz w:val="22"/>
              </w:rPr>
              <w:t>.</w:t>
            </w:r>
          </w:p>
          <w:p w14:paraId="1424632D" w14:textId="640225F5" w:rsidR="003B4C52" w:rsidRPr="00DB1678" w:rsidRDefault="003B4C52" w:rsidP="005D7C69"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</w:tcPr>
          <w:p w14:paraId="4E8D553D" w14:textId="77777777" w:rsidR="00EF6F03" w:rsidRDefault="00EF6F03" w:rsidP="0084549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TL. CHỦ TỊCH</w:t>
            </w:r>
          </w:p>
          <w:p w14:paraId="61BED4E3" w14:textId="487FAF26" w:rsidR="003B4C52" w:rsidRDefault="003B4C52" w:rsidP="0084549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CHÁNH VĂN PHÒNG</w:t>
            </w:r>
          </w:p>
          <w:p w14:paraId="332F114E" w14:textId="77777777" w:rsidR="00F10530" w:rsidRDefault="00F10530" w:rsidP="00845491">
            <w:pPr>
              <w:jc w:val="center"/>
              <w:rPr>
                <w:b/>
                <w:sz w:val="26"/>
              </w:rPr>
            </w:pPr>
          </w:p>
          <w:p w14:paraId="409BF748" w14:textId="77777777" w:rsidR="003B4C52" w:rsidRDefault="003B4C52" w:rsidP="00845491">
            <w:pPr>
              <w:jc w:val="center"/>
              <w:rPr>
                <w:b/>
                <w:sz w:val="26"/>
              </w:rPr>
            </w:pPr>
          </w:p>
          <w:p w14:paraId="3A6A4B37" w14:textId="77777777" w:rsidR="003B4C52" w:rsidRDefault="003B4C52" w:rsidP="00845491">
            <w:pPr>
              <w:jc w:val="center"/>
              <w:rPr>
                <w:b/>
                <w:sz w:val="26"/>
              </w:rPr>
            </w:pPr>
          </w:p>
          <w:p w14:paraId="5E1F32F4" w14:textId="5FF158D3" w:rsidR="003B4C52" w:rsidRPr="007B3DD3" w:rsidRDefault="003B4C52" w:rsidP="00845491">
            <w:pPr>
              <w:jc w:val="center"/>
              <w:rPr>
                <w:b/>
                <w:sz w:val="20"/>
                <w:szCs w:val="34"/>
              </w:rPr>
            </w:pPr>
          </w:p>
          <w:p w14:paraId="48E9779C" w14:textId="77777777" w:rsidR="00310535" w:rsidRPr="00A12AEF" w:rsidRDefault="00310535" w:rsidP="00845491">
            <w:pPr>
              <w:jc w:val="center"/>
              <w:rPr>
                <w:b/>
                <w:sz w:val="14"/>
                <w:szCs w:val="36"/>
              </w:rPr>
            </w:pPr>
          </w:p>
          <w:p w14:paraId="19F50D4E" w14:textId="77777777" w:rsidR="00AC6A6A" w:rsidRDefault="00AC6A6A" w:rsidP="00845491">
            <w:pPr>
              <w:jc w:val="center"/>
              <w:rPr>
                <w:b/>
                <w:sz w:val="26"/>
              </w:rPr>
            </w:pPr>
          </w:p>
          <w:p w14:paraId="6DF2990C" w14:textId="77777777" w:rsidR="003B4C52" w:rsidRPr="007F0FAC" w:rsidRDefault="003B4C52" w:rsidP="00845491">
            <w:pPr>
              <w:jc w:val="center"/>
              <w:rPr>
                <w:b/>
                <w:sz w:val="16"/>
              </w:rPr>
            </w:pPr>
          </w:p>
          <w:p w14:paraId="2E5410DB" w14:textId="0148FDB6" w:rsidR="003B4C52" w:rsidRDefault="003B4C52" w:rsidP="00845491">
            <w:pPr>
              <w:jc w:val="center"/>
              <w:rPr>
                <w:b/>
                <w:sz w:val="28"/>
              </w:rPr>
            </w:pPr>
          </w:p>
          <w:p w14:paraId="36762BDB" w14:textId="28369627" w:rsidR="00440EA6" w:rsidRPr="002D0FB3" w:rsidRDefault="00EF6F03" w:rsidP="008454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0263F9">
              <w:rPr>
                <w:b/>
                <w:sz w:val="28"/>
              </w:rPr>
              <w:t>Lương Quốc Tuấn</w:t>
            </w:r>
          </w:p>
        </w:tc>
      </w:tr>
    </w:tbl>
    <w:p w14:paraId="5496BF84" w14:textId="77777777" w:rsidR="00433659" w:rsidRDefault="00433659" w:rsidP="00B6201B">
      <w:pPr>
        <w:spacing w:before="120" w:after="120"/>
        <w:jc w:val="both"/>
        <w:rPr>
          <w:b/>
          <w:sz w:val="28"/>
          <w:szCs w:val="28"/>
        </w:rPr>
      </w:pPr>
    </w:p>
    <w:sectPr w:rsidR="00433659" w:rsidSect="0030488F">
      <w:headerReference w:type="even" r:id="rId8"/>
      <w:footerReference w:type="default" r:id="rId9"/>
      <w:headerReference w:type="first" r:id="rId10"/>
      <w:pgSz w:w="11909" w:h="16834" w:code="9"/>
      <w:pgMar w:top="1077" w:right="1077" w:bottom="851" w:left="1644" w:header="454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C056" w14:textId="77777777" w:rsidR="005E562E" w:rsidRDefault="005E562E">
      <w:r>
        <w:separator/>
      </w:r>
    </w:p>
  </w:endnote>
  <w:endnote w:type="continuationSeparator" w:id="0">
    <w:p w14:paraId="32098FF3" w14:textId="77777777" w:rsidR="005E562E" w:rsidRDefault="005E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27BC" w14:textId="6FF0F5A3" w:rsidR="00DB45AB" w:rsidRPr="003E4123" w:rsidRDefault="00DB45AB">
    <w:pPr>
      <w:pStyle w:val="Footer"/>
      <w:jc w:val="right"/>
    </w:pPr>
    <w:r w:rsidRPr="003E4123">
      <w:fldChar w:fldCharType="begin"/>
    </w:r>
    <w:r w:rsidRPr="003E4123">
      <w:instrText xml:space="preserve"> PAGE   \* MERGEFORMAT </w:instrText>
    </w:r>
    <w:r w:rsidRPr="003E4123">
      <w:fldChar w:fldCharType="separate"/>
    </w:r>
    <w:r w:rsidR="003A4ED9">
      <w:rPr>
        <w:noProof/>
      </w:rPr>
      <w:t>2</w:t>
    </w:r>
    <w:r w:rsidRPr="003E4123">
      <w:fldChar w:fldCharType="end"/>
    </w:r>
  </w:p>
  <w:p w14:paraId="2570247A" w14:textId="77777777" w:rsidR="00DB45AB" w:rsidRDefault="00DB4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88AA4" w14:textId="77777777" w:rsidR="005E562E" w:rsidRDefault="005E562E">
      <w:r>
        <w:separator/>
      </w:r>
    </w:p>
  </w:footnote>
  <w:footnote w:type="continuationSeparator" w:id="0">
    <w:p w14:paraId="6C1D029B" w14:textId="77777777" w:rsidR="005E562E" w:rsidRDefault="005E562E">
      <w:r>
        <w:continuationSeparator/>
      </w:r>
    </w:p>
  </w:footnote>
  <w:footnote w:id="1">
    <w:p w14:paraId="146DF35C" w14:textId="17D081C6" w:rsidR="00F56932" w:rsidRDefault="00F56932" w:rsidP="00F569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- Thông báo kết luận số 88-TB/BCSĐ ngày 01/4/2024 kết luận họp Ban cán sự đảng ngày 31/3/2024;</w:t>
      </w:r>
    </w:p>
    <w:p w14:paraId="35513E58" w14:textId="350F5595" w:rsidR="00F56932" w:rsidRPr="00F56932" w:rsidRDefault="00F56932" w:rsidP="00F56932">
      <w:pPr>
        <w:pStyle w:val="FootnoteText"/>
        <w:jc w:val="both"/>
      </w:pPr>
      <w:r>
        <w:t xml:space="preserve">    - Văn bản số 2287/UBND-NC</w:t>
      </w:r>
      <w:r>
        <w:rPr>
          <w:vertAlign w:val="subscript"/>
        </w:rPr>
        <w:t>2</w:t>
      </w:r>
      <w:r>
        <w:t xml:space="preserve"> ngày 24/4/2024 về việc tham mưu đề xuất phương án bổ nhiệm lại kế toán trưởng </w:t>
      </w:r>
      <w:r w:rsidRPr="00F56932">
        <w:t>Ban Quản lý dự án đầu tư xây dựng khu vực Khu kinh tế tỉnh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0291" w14:textId="77777777" w:rsidR="00DB45AB" w:rsidRDefault="00DB45AB" w:rsidP="00AE3732">
    <w:pPr>
      <w:pStyle w:val="Header"/>
      <w:framePr w:wrap="around" w:vAnchor="text" w:hAnchor="margin" w:xAlign="center" w:y="1"/>
      <w:rPr>
        <w:rStyle w:val="PageNumber"/>
      </w:rPr>
    </w:pPr>
  </w:p>
  <w:p w14:paraId="6FFE5495" w14:textId="77777777" w:rsidR="00DB45AB" w:rsidRDefault="00DB4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310D6" w14:textId="77777777" w:rsidR="00DB45AB" w:rsidRDefault="00DB45AB" w:rsidP="00AE3732">
    <w:pPr>
      <w:pStyle w:val="Header"/>
      <w:spacing w:before="9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1FD1"/>
    <w:multiLevelType w:val="hybridMultilevel"/>
    <w:tmpl w:val="7F66F984"/>
    <w:lvl w:ilvl="0" w:tplc="57D02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7210"/>
    <w:multiLevelType w:val="hybridMultilevel"/>
    <w:tmpl w:val="75BABA12"/>
    <w:lvl w:ilvl="0" w:tplc="1E6A32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3337D"/>
    <w:multiLevelType w:val="hybridMultilevel"/>
    <w:tmpl w:val="FBDA8FB4"/>
    <w:lvl w:ilvl="0" w:tplc="AA726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057320">
    <w:abstractNumId w:val="1"/>
  </w:num>
  <w:num w:numId="2" w16cid:durableId="1585190342">
    <w:abstractNumId w:val="2"/>
  </w:num>
  <w:num w:numId="3" w16cid:durableId="109629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64"/>
    <w:rsid w:val="0000065F"/>
    <w:rsid w:val="000016B6"/>
    <w:rsid w:val="000030F9"/>
    <w:rsid w:val="000059EE"/>
    <w:rsid w:val="00005E8E"/>
    <w:rsid w:val="00007555"/>
    <w:rsid w:val="00010BA1"/>
    <w:rsid w:val="0001182E"/>
    <w:rsid w:val="00011B61"/>
    <w:rsid w:val="00012001"/>
    <w:rsid w:val="000123A9"/>
    <w:rsid w:val="00013876"/>
    <w:rsid w:val="00021768"/>
    <w:rsid w:val="000263F9"/>
    <w:rsid w:val="00026C6B"/>
    <w:rsid w:val="00027563"/>
    <w:rsid w:val="000308DE"/>
    <w:rsid w:val="0003324F"/>
    <w:rsid w:val="000339FF"/>
    <w:rsid w:val="00033F63"/>
    <w:rsid w:val="000346D3"/>
    <w:rsid w:val="00036C7D"/>
    <w:rsid w:val="00040376"/>
    <w:rsid w:val="00041DDC"/>
    <w:rsid w:val="00043865"/>
    <w:rsid w:val="00046554"/>
    <w:rsid w:val="0005040B"/>
    <w:rsid w:val="000508A0"/>
    <w:rsid w:val="000548FE"/>
    <w:rsid w:val="000554E5"/>
    <w:rsid w:val="00060BC4"/>
    <w:rsid w:val="0006343C"/>
    <w:rsid w:val="000675D9"/>
    <w:rsid w:val="000721BC"/>
    <w:rsid w:val="0007568E"/>
    <w:rsid w:val="00075A70"/>
    <w:rsid w:val="00082062"/>
    <w:rsid w:val="00086FFA"/>
    <w:rsid w:val="00090742"/>
    <w:rsid w:val="0009192E"/>
    <w:rsid w:val="00091EDF"/>
    <w:rsid w:val="00092080"/>
    <w:rsid w:val="00092DD6"/>
    <w:rsid w:val="000958F8"/>
    <w:rsid w:val="00096B78"/>
    <w:rsid w:val="00097771"/>
    <w:rsid w:val="000A7130"/>
    <w:rsid w:val="000B42C7"/>
    <w:rsid w:val="000B492A"/>
    <w:rsid w:val="000B6BEB"/>
    <w:rsid w:val="000C0514"/>
    <w:rsid w:val="000C246A"/>
    <w:rsid w:val="000C62EE"/>
    <w:rsid w:val="000C6708"/>
    <w:rsid w:val="000C79F6"/>
    <w:rsid w:val="000C7DDC"/>
    <w:rsid w:val="000D04A8"/>
    <w:rsid w:val="000D0853"/>
    <w:rsid w:val="000E461E"/>
    <w:rsid w:val="000E77DA"/>
    <w:rsid w:val="000F02F7"/>
    <w:rsid w:val="00101237"/>
    <w:rsid w:val="00103B18"/>
    <w:rsid w:val="00105B72"/>
    <w:rsid w:val="0010656B"/>
    <w:rsid w:val="00112714"/>
    <w:rsid w:val="00113F10"/>
    <w:rsid w:val="00116D30"/>
    <w:rsid w:val="00117980"/>
    <w:rsid w:val="00120646"/>
    <w:rsid w:val="00123233"/>
    <w:rsid w:val="00124254"/>
    <w:rsid w:val="00124499"/>
    <w:rsid w:val="001250C5"/>
    <w:rsid w:val="00126214"/>
    <w:rsid w:val="00127A49"/>
    <w:rsid w:val="00130F6F"/>
    <w:rsid w:val="001349F8"/>
    <w:rsid w:val="001359D4"/>
    <w:rsid w:val="0014176A"/>
    <w:rsid w:val="00141EBC"/>
    <w:rsid w:val="001435F6"/>
    <w:rsid w:val="00145896"/>
    <w:rsid w:val="001466EC"/>
    <w:rsid w:val="00146FC8"/>
    <w:rsid w:val="00152C5A"/>
    <w:rsid w:val="00154B41"/>
    <w:rsid w:val="00156E3F"/>
    <w:rsid w:val="00163885"/>
    <w:rsid w:val="00163DCF"/>
    <w:rsid w:val="00167F8B"/>
    <w:rsid w:val="0017239D"/>
    <w:rsid w:val="0017396C"/>
    <w:rsid w:val="001739F3"/>
    <w:rsid w:val="00180316"/>
    <w:rsid w:val="00181E06"/>
    <w:rsid w:val="00182560"/>
    <w:rsid w:val="00182C52"/>
    <w:rsid w:val="001868A7"/>
    <w:rsid w:val="00192969"/>
    <w:rsid w:val="001A307B"/>
    <w:rsid w:val="001A4159"/>
    <w:rsid w:val="001A5E1C"/>
    <w:rsid w:val="001A6DF6"/>
    <w:rsid w:val="001B0083"/>
    <w:rsid w:val="001B2630"/>
    <w:rsid w:val="001B3A65"/>
    <w:rsid w:val="001B76FA"/>
    <w:rsid w:val="001C12CB"/>
    <w:rsid w:val="001C5366"/>
    <w:rsid w:val="001C56A9"/>
    <w:rsid w:val="001C643E"/>
    <w:rsid w:val="001D301E"/>
    <w:rsid w:val="001D546A"/>
    <w:rsid w:val="001D7812"/>
    <w:rsid w:val="001E4145"/>
    <w:rsid w:val="001E4D3D"/>
    <w:rsid w:val="001E64A3"/>
    <w:rsid w:val="001F15B8"/>
    <w:rsid w:val="001F16F1"/>
    <w:rsid w:val="001F4AE2"/>
    <w:rsid w:val="00201491"/>
    <w:rsid w:val="00201D64"/>
    <w:rsid w:val="00202D17"/>
    <w:rsid w:val="00204244"/>
    <w:rsid w:val="002059C9"/>
    <w:rsid w:val="00207FB1"/>
    <w:rsid w:val="00211E6E"/>
    <w:rsid w:val="00214611"/>
    <w:rsid w:val="0021532D"/>
    <w:rsid w:val="0021633B"/>
    <w:rsid w:val="0021646B"/>
    <w:rsid w:val="002246D0"/>
    <w:rsid w:val="0023217D"/>
    <w:rsid w:val="00232802"/>
    <w:rsid w:val="00234BFC"/>
    <w:rsid w:val="00235BE7"/>
    <w:rsid w:val="002369C0"/>
    <w:rsid w:val="00236F2A"/>
    <w:rsid w:val="00240630"/>
    <w:rsid w:val="00241921"/>
    <w:rsid w:val="0024199C"/>
    <w:rsid w:val="00242D58"/>
    <w:rsid w:val="00244309"/>
    <w:rsid w:val="00245CA1"/>
    <w:rsid w:val="002503FE"/>
    <w:rsid w:val="00251395"/>
    <w:rsid w:val="00252829"/>
    <w:rsid w:val="00262E33"/>
    <w:rsid w:val="0026390C"/>
    <w:rsid w:val="00265122"/>
    <w:rsid w:val="00266F62"/>
    <w:rsid w:val="00277DBB"/>
    <w:rsid w:val="0028005D"/>
    <w:rsid w:val="00281B4D"/>
    <w:rsid w:val="00281C12"/>
    <w:rsid w:val="00286087"/>
    <w:rsid w:val="0028789A"/>
    <w:rsid w:val="00292324"/>
    <w:rsid w:val="0029244C"/>
    <w:rsid w:val="00292B23"/>
    <w:rsid w:val="002958E4"/>
    <w:rsid w:val="002961C8"/>
    <w:rsid w:val="00296AF7"/>
    <w:rsid w:val="002A2DD6"/>
    <w:rsid w:val="002A42A1"/>
    <w:rsid w:val="002A4B13"/>
    <w:rsid w:val="002A4BBB"/>
    <w:rsid w:val="002A4E6A"/>
    <w:rsid w:val="002A78A6"/>
    <w:rsid w:val="002B12F6"/>
    <w:rsid w:val="002B13D9"/>
    <w:rsid w:val="002B4175"/>
    <w:rsid w:val="002B46D4"/>
    <w:rsid w:val="002B5635"/>
    <w:rsid w:val="002B5841"/>
    <w:rsid w:val="002B5A77"/>
    <w:rsid w:val="002B5C10"/>
    <w:rsid w:val="002B73ED"/>
    <w:rsid w:val="002C19CB"/>
    <w:rsid w:val="002C210B"/>
    <w:rsid w:val="002C2A5F"/>
    <w:rsid w:val="002C4EA5"/>
    <w:rsid w:val="002C627F"/>
    <w:rsid w:val="002D0FB3"/>
    <w:rsid w:val="002D2739"/>
    <w:rsid w:val="002D3D35"/>
    <w:rsid w:val="002D43CF"/>
    <w:rsid w:val="002E0F54"/>
    <w:rsid w:val="002E0FF3"/>
    <w:rsid w:val="002E3DF1"/>
    <w:rsid w:val="002E4233"/>
    <w:rsid w:val="002F10EB"/>
    <w:rsid w:val="002F1EC3"/>
    <w:rsid w:val="002F328B"/>
    <w:rsid w:val="002F7EC6"/>
    <w:rsid w:val="003006CF"/>
    <w:rsid w:val="0030078C"/>
    <w:rsid w:val="003008E1"/>
    <w:rsid w:val="00302B37"/>
    <w:rsid w:val="0030488F"/>
    <w:rsid w:val="0030609D"/>
    <w:rsid w:val="00307B44"/>
    <w:rsid w:val="00310535"/>
    <w:rsid w:val="00311345"/>
    <w:rsid w:val="00311716"/>
    <w:rsid w:val="0031330A"/>
    <w:rsid w:val="00314940"/>
    <w:rsid w:val="00316488"/>
    <w:rsid w:val="00316C49"/>
    <w:rsid w:val="00326593"/>
    <w:rsid w:val="00330656"/>
    <w:rsid w:val="00330A49"/>
    <w:rsid w:val="003325FF"/>
    <w:rsid w:val="00334A7E"/>
    <w:rsid w:val="00340747"/>
    <w:rsid w:val="0034087D"/>
    <w:rsid w:val="0034348A"/>
    <w:rsid w:val="003503D7"/>
    <w:rsid w:val="0035239C"/>
    <w:rsid w:val="00353EAA"/>
    <w:rsid w:val="0036456F"/>
    <w:rsid w:val="00367364"/>
    <w:rsid w:val="00367C10"/>
    <w:rsid w:val="00377400"/>
    <w:rsid w:val="00386A6E"/>
    <w:rsid w:val="003872B8"/>
    <w:rsid w:val="00390AC3"/>
    <w:rsid w:val="00390EDD"/>
    <w:rsid w:val="00390FE2"/>
    <w:rsid w:val="00393EB6"/>
    <w:rsid w:val="003A022F"/>
    <w:rsid w:val="003A3692"/>
    <w:rsid w:val="003A3827"/>
    <w:rsid w:val="003A4303"/>
    <w:rsid w:val="003A4ED9"/>
    <w:rsid w:val="003A6F1A"/>
    <w:rsid w:val="003B4C52"/>
    <w:rsid w:val="003B4DBB"/>
    <w:rsid w:val="003B70BD"/>
    <w:rsid w:val="003B753F"/>
    <w:rsid w:val="003B7FE2"/>
    <w:rsid w:val="003C1B4F"/>
    <w:rsid w:val="003C6626"/>
    <w:rsid w:val="003C7861"/>
    <w:rsid w:val="003C7CBE"/>
    <w:rsid w:val="003D1912"/>
    <w:rsid w:val="003D1EDD"/>
    <w:rsid w:val="003D496C"/>
    <w:rsid w:val="003D5307"/>
    <w:rsid w:val="003D6550"/>
    <w:rsid w:val="003D698C"/>
    <w:rsid w:val="003D6DCA"/>
    <w:rsid w:val="003D6F80"/>
    <w:rsid w:val="003E02E0"/>
    <w:rsid w:val="003E0DBA"/>
    <w:rsid w:val="003E1E16"/>
    <w:rsid w:val="003E3EA1"/>
    <w:rsid w:val="003E4E9E"/>
    <w:rsid w:val="003F3513"/>
    <w:rsid w:val="00400215"/>
    <w:rsid w:val="00400533"/>
    <w:rsid w:val="00403739"/>
    <w:rsid w:val="004057AF"/>
    <w:rsid w:val="00405C74"/>
    <w:rsid w:val="0040621C"/>
    <w:rsid w:val="00413315"/>
    <w:rsid w:val="004148F9"/>
    <w:rsid w:val="00414C96"/>
    <w:rsid w:val="00417153"/>
    <w:rsid w:val="0042085A"/>
    <w:rsid w:val="0042284D"/>
    <w:rsid w:val="00427FF1"/>
    <w:rsid w:val="00430569"/>
    <w:rsid w:val="004331E5"/>
    <w:rsid w:val="00433659"/>
    <w:rsid w:val="004362D2"/>
    <w:rsid w:val="00436661"/>
    <w:rsid w:val="00436B94"/>
    <w:rsid w:val="004375D5"/>
    <w:rsid w:val="00440EA6"/>
    <w:rsid w:val="004412B8"/>
    <w:rsid w:val="004413C6"/>
    <w:rsid w:val="00441AC2"/>
    <w:rsid w:val="00442FFB"/>
    <w:rsid w:val="00444490"/>
    <w:rsid w:val="0044775F"/>
    <w:rsid w:val="00447F9F"/>
    <w:rsid w:val="004503F0"/>
    <w:rsid w:val="004534E8"/>
    <w:rsid w:val="004537AC"/>
    <w:rsid w:val="004548C0"/>
    <w:rsid w:val="0045629B"/>
    <w:rsid w:val="00456824"/>
    <w:rsid w:val="00461D95"/>
    <w:rsid w:val="00462C60"/>
    <w:rsid w:val="00463E41"/>
    <w:rsid w:val="004659EC"/>
    <w:rsid w:val="004661C2"/>
    <w:rsid w:val="00467075"/>
    <w:rsid w:val="00470F7D"/>
    <w:rsid w:val="00472F21"/>
    <w:rsid w:val="00472FC6"/>
    <w:rsid w:val="00474011"/>
    <w:rsid w:val="00476601"/>
    <w:rsid w:val="004930E3"/>
    <w:rsid w:val="004934B3"/>
    <w:rsid w:val="00495A05"/>
    <w:rsid w:val="004A26E3"/>
    <w:rsid w:val="004A3DF9"/>
    <w:rsid w:val="004A5F1B"/>
    <w:rsid w:val="004B1B18"/>
    <w:rsid w:val="004B5A27"/>
    <w:rsid w:val="004C1398"/>
    <w:rsid w:val="004C382D"/>
    <w:rsid w:val="004C41CB"/>
    <w:rsid w:val="004C7EA0"/>
    <w:rsid w:val="004D003E"/>
    <w:rsid w:val="004D5A54"/>
    <w:rsid w:val="004E4015"/>
    <w:rsid w:val="004E648A"/>
    <w:rsid w:val="004E69BF"/>
    <w:rsid w:val="004F1688"/>
    <w:rsid w:val="004F1C9F"/>
    <w:rsid w:val="004F3358"/>
    <w:rsid w:val="004F5124"/>
    <w:rsid w:val="004F51C3"/>
    <w:rsid w:val="005107C0"/>
    <w:rsid w:val="00511A2B"/>
    <w:rsid w:val="00517465"/>
    <w:rsid w:val="00521E65"/>
    <w:rsid w:val="0052365F"/>
    <w:rsid w:val="00523C6A"/>
    <w:rsid w:val="00524F9D"/>
    <w:rsid w:val="0052637C"/>
    <w:rsid w:val="005263F7"/>
    <w:rsid w:val="00527834"/>
    <w:rsid w:val="005302F6"/>
    <w:rsid w:val="005331CD"/>
    <w:rsid w:val="00534798"/>
    <w:rsid w:val="00534A30"/>
    <w:rsid w:val="00534D92"/>
    <w:rsid w:val="00540824"/>
    <w:rsid w:val="00544A41"/>
    <w:rsid w:val="00545670"/>
    <w:rsid w:val="005467A8"/>
    <w:rsid w:val="00547F43"/>
    <w:rsid w:val="00550A10"/>
    <w:rsid w:val="00553901"/>
    <w:rsid w:val="0055671A"/>
    <w:rsid w:val="00557C06"/>
    <w:rsid w:val="0056093F"/>
    <w:rsid w:val="00563DBA"/>
    <w:rsid w:val="00566480"/>
    <w:rsid w:val="0057169F"/>
    <w:rsid w:val="00571B77"/>
    <w:rsid w:val="00572A94"/>
    <w:rsid w:val="00577648"/>
    <w:rsid w:val="00583E7E"/>
    <w:rsid w:val="005841F1"/>
    <w:rsid w:val="00587FEC"/>
    <w:rsid w:val="00590299"/>
    <w:rsid w:val="00590CAD"/>
    <w:rsid w:val="00591398"/>
    <w:rsid w:val="00596551"/>
    <w:rsid w:val="005A1D54"/>
    <w:rsid w:val="005A225A"/>
    <w:rsid w:val="005A642E"/>
    <w:rsid w:val="005A6E90"/>
    <w:rsid w:val="005B083F"/>
    <w:rsid w:val="005B283F"/>
    <w:rsid w:val="005B5A88"/>
    <w:rsid w:val="005B7043"/>
    <w:rsid w:val="005C297D"/>
    <w:rsid w:val="005C4CF7"/>
    <w:rsid w:val="005C5AB1"/>
    <w:rsid w:val="005C6B40"/>
    <w:rsid w:val="005D1064"/>
    <w:rsid w:val="005D3EB5"/>
    <w:rsid w:val="005E005B"/>
    <w:rsid w:val="005E174C"/>
    <w:rsid w:val="005E1E9A"/>
    <w:rsid w:val="005E40F3"/>
    <w:rsid w:val="005E49D6"/>
    <w:rsid w:val="005E562E"/>
    <w:rsid w:val="005F010D"/>
    <w:rsid w:val="005F0BFC"/>
    <w:rsid w:val="005F269A"/>
    <w:rsid w:val="0060390A"/>
    <w:rsid w:val="00607CDD"/>
    <w:rsid w:val="00612AF2"/>
    <w:rsid w:val="00615BDB"/>
    <w:rsid w:val="00620467"/>
    <w:rsid w:val="00627139"/>
    <w:rsid w:val="00627877"/>
    <w:rsid w:val="006313F1"/>
    <w:rsid w:val="00632DF3"/>
    <w:rsid w:val="00635417"/>
    <w:rsid w:val="00636CCF"/>
    <w:rsid w:val="00637149"/>
    <w:rsid w:val="00640A05"/>
    <w:rsid w:val="00645C8A"/>
    <w:rsid w:val="0065320D"/>
    <w:rsid w:val="006538A8"/>
    <w:rsid w:val="00653DFD"/>
    <w:rsid w:val="0065679E"/>
    <w:rsid w:val="00656D83"/>
    <w:rsid w:val="00657001"/>
    <w:rsid w:val="00657051"/>
    <w:rsid w:val="0066086A"/>
    <w:rsid w:val="00660AF1"/>
    <w:rsid w:val="00663D8C"/>
    <w:rsid w:val="00666887"/>
    <w:rsid w:val="006675B5"/>
    <w:rsid w:val="006730C4"/>
    <w:rsid w:val="00673254"/>
    <w:rsid w:val="00680950"/>
    <w:rsid w:val="00680C7C"/>
    <w:rsid w:val="00690A07"/>
    <w:rsid w:val="00691B57"/>
    <w:rsid w:val="00692C94"/>
    <w:rsid w:val="0069654C"/>
    <w:rsid w:val="006A1640"/>
    <w:rsid w:val="006A1B53"/>
    <w:rsid w:val="006A28B8"/>
    <w:rsid w:val="006A660D"/>
    <w:rsid w:val="006A7CFB"/>
    <w:rsid w:val="006B5946"/>
    <w:rsid w:val="006B5A26"/>
    <w:rsid w:val="006B5BC3"/>
    <w:rsid w:val="006C0EC9"/>
    <w:rsid w:val="006C11C4"/>
    <w:rsid w:val="006C3C72"/>
    <w:rsid w:val="006C3E8E"/>
    <w:rsid w:val="006C7DA3"/>
    <w:rsid w:val="006D01B4"/>
    <w:rsid w:val="006D50FB"/>
    <w:rsid w:val="006E24D1"/>
    <w:rsid w:val="006E2715"/>
    <w:rsid w:val="006E3390"/>
    <w:rsid w:val="006F2C90"/>
    <w:rsid w:val="006F3695"/>
    <w:rsid w:val="006F5082"/>
    <w:rsid w:val="006F5C61"/>
    <w:rsid w:val="006F61A0"/>
    <w:rsid w:val="007034E0"/>
    <w:rsid w:val="007039E2"/>
    <w:rsid w:val="00704EDA"/>
    <w:rsid w:val="007102B6"/>
    <w:rsid w:val="00710E37"/>
    <w:rsid w:val="00711C4B"/>
    <w:rsid w:val="00712B9E"/>
    <w:rsid w:val="00714B94"/>
    <w:rsid w:val="00716F5E"/>
    <w:rsid w:val="007205DD"/>
    <w:rsid w:val="00723A5E"/>
    <w:rsid w:val="00725013"/>
    <w:rsid w:val="00731616"/>
    <w:rsid w:val="0073263C"/>
    <w:rsid w:val="0073318C"/>
    <w:rsid w:val="007370A9"/>
    <w:rsid w:val="00741F44"/>
    <w:rsid w:val="007453C7"/>
    <w:rsid w:val="007477F6"/>
    <w:rsid w:val="007548C0"/>
    <w:rsid w:val="00756B6C"/>
    <w:rsid w:val="00757C8B"/>
    <w:rsid w:val="00760654"/>
    <w:rsid w:val="00760D4B"/>
    <w:rsid w:val="00762929"/>
    <w:rsid w:val="007632DD"/>
    <w:rsid w:val="00767AED"/>
    <w:rsid w:val="00770AF7"/>
    <w:rsid w:val="00773225"/>
    <w:rsid w:val="00773F45"/>
    <w:rsid w:val="00774836"/>
    <w:rsid w:val="00781145"/>
    <w:rsid w:val="00783667"/>
    <w:rsid w:val="00790CC5"/>
    <w:rsid w:val="0079298A"/>
    <w:rsid w:val="00794803"/>
    <w:rsid w:val="00797A66"/>
    <w:rsid w:val="007A0AC2"/>
    <w:rsid w:val="007A15AF"/>
    <w:rsid w:val="007A3A90"/>
    <w:rsid w:val="007A4507"/>
    <w:rsid w:val="007A492D"/>
    <w:rsid w:val="007B276E"/>
    <w:rsid w:val="007B3DD3"/>
    <w:rsid w:val="007B5090"/>
    <w:rsid w:val="007B5B1A"/>
    <w:rsid w:val="007B7AF6"/>
    <w:rsid w:val="007C106F"/>
    <w:rsid w:val="007C16E8"/>
    <w:rsid w:val="007C2315"/>
    <w:rsid w:val="007C4D66"/>
    <w:rsid w:val="007D176F"/>
    <w:rsid w:val="007D2DA0"/>
    <w:rsid w:val="007D5EE5"/>
    <w:rsid w:val="007D6929"/>
    <w:rsid w:val="007D787A"/>
    <w:rsid w:val="007E0E16"/>
    <w:rsid w:val="007E16CA"/>
    <w:rsid w:val="007E1D2F"/>
    <w:rsid w:val="007E6FBD"/>
    <w:rsid w:val="007E7835"/>
    <w:rsid w:val="007F032E"/>
    <w:rsid w:val="007F0FAC"/>
    <w:rsid w:val="007F6069"/>
    <w:rsid w:val="00800C42"/>
    <w:rsid w:val="008022E2"/>
    <w:rsid w:val="0080373A"/>
    <w:rsid w:val="00804C6C"/>
    <w:rsid w:val="00807A7A"/>
    <w:rsid w:val="00807C6B"/>
    <w:rsid w:val="0081100E"/>
    <w:rsid w:val="00811160"/>
    <w:rsid w:val="00814CC6"/>
    <w:rsid w:val="008200F3"/>
    <w:rsid w:val="00821CA4"/>
    <w:rsid w:val="008262D8"/>
    <w:rsid w:val="008319DA"/>
    <w:rsid w:val="00832945"/>
    <w:rsid w:val="008357F8"/>
    <w:rsid w:val="008424AF"/>
    <w:rsid w:val="00843F17"/>
    <w:rsid w:val="008440B5"/>
    <w:rsid w:val="00845491"/>
    <w:rsid w:val="00851774"/>
    <w:rsid w:val="00851D39"/>
    <w:rsid w:val="0085427D"/>
    <w:rsid w:val="00856886"/>
    <w:rsid w:val="008569B8"/>
    <w:rsid w:val="00856F2C"/>
    <w:rsid w:val="00860DF3"/>
    <w:rsid w:val="00862DCB"/>
    <w:rsid w:val="00862FFC"/>
    <w:rsid w:val="0086368D"/>
    <w:rsid w:val="00864D9D"/>
    <w:rsid w:val="008663F2"/>
    <w:rsid w:val="008676A7"/>
    <w:rsid w:val="0087168F"/>
    <w:rsid w:val="0087323D"/>
    <w:rsid w:val="00874E80"/>
    <w:rsid w:val="00875453"/>
    <w:rsid w:val="008759E5"/>
    <w:rsid w:val="008770C5"/>
    <w:rsid w:val="00877246"/>
    <w:rsid w:val="00880175"/>
    <w:rsid w:val="0088218C"/>
    <w:rsid w:val="00882D57"/>
    <w:rsid w:val="008915DE"/>
    <w:rsid w:val="008927D0"/>
    <w:rsid w:val="008941D6"/>
    <w:rsid w:val="008A5F1F"/>
    <w:rsid w:val="008A7698"/>
    <w:rsid w:val="008A78A0"/>
    <w:rsid w:val="008B13F4"/>
    <w:rsid w:val="008B4998"/>
    <w:rsid w:val="008B5621"/>
    <w:rsid w:val="008B674F"/>
    <w:rsid w:val="008B6A1B"/>
    <w:rsid w:val="008C12BB"/>
    <w:rsid w:val="008C2368"/>
    <w:rsid w:val="008C5D6F"/>
    <w:rsid w:val="008C777F"/>
    <w:rsid w:val="008C7D5B"/>
    <w:rsid w:val="008C7E0B"/>
    <w:rsid w:val="008D15E5"/>
    <w:rsid w:val="008D2A3E"/>
    <w:rsid w:val="008D3204"/>
    <w:rsid w:val="008D3356"/>
    <w:rsid w:val="008E1628"/>
    <w:rsid w:val="008E242F"/>
    <w:rsid w:val="008F2908"/>
    <w:rsid w:val="008F345E"/>
    <w:rsid w:val="008F3D76"/>
    <w:rsid w:val="00900A53"/>
    <w:rsid w:val="009028C3"/>
    <w:rsid w:val="00913081"/>
    <w:rsid w:val="0091405F"/>
    <w:rsid w:val="00926322"/>
    <w:rsid w:val="009266D1"/>
    <w:rsid w:val="0093788D"/>
    <w:rsid w:val="009406AA"/>
    <w:rsid w:val="00940B30"/>
    <w:rsid w:val="00941E52"/>
    <w:rsid w:val="00941F13"/>
    <w:rsid w:val="009428C9"/>
    <w:rsid w:val="00942AA7"/>
    <w:rsid w:val="009470FD"/>
    <w:rsid w:val="00947726"/>
    <w:rsid w:val="009530E9"/>
    <w:rsid w:val="00954540"/>
    <w:rsid w:val="00961128"/>
    <w:rsid w:val="00961423"/>
    <w:rsid w:val="00961B9A"/>
    <w:rsid w:val="00963DEE"/>
    <w:rsid w:val="00974C32"/>
    <w:rsid w:val="00975F07"/>
    <w:rsid w:val="00984254"/>
    <w:rsid w:val="009871E9"/>
    <w:rsid w:val="009906D8"/>
    <w:rsid w:val="00990C72"/>
    <w:rsid w:val="00991DD0"/>
    <w:rsid w:val="009927FB"/>
    <w:rsid w:val="009959A0"/>
    <w:rsid w:val="009964C5"/>
    <w:rsid w:val="009969DD"/>
    <w:rsid w:val="009A02E6"/>
    <w:rsid w:val="009A6572"/>
    <w:rsid w:val="009A7943"/>
    <w:rsid w:val="009B21CF"/>
    <w:rsid w:val="009B29AB"/>
    <w:rsid w:val="009B4510"/>
    <w:rsid w:val="009B45E9"/>
    <w:rsid w:val="009C0B37"/>
    <w:rsid w:val="009C48E6"/>
    <w:rsid w:val="009D59CC"/>
    <w:rsid w:val="009E01F0"/>
    <w:rsid w:val="009E1D0F"/>
    <w:rsid w:val="009E3530"/>
    <w:rsid w:val="009E48FA"/>
    <w:rsid w:val="009E53E9"/>
    <w:rsid w:val="009F4E06"/>
    <w:rsid w:val="009F4E3D"/>
    <w:rsid w:val="009F4E98"/>
    <w:rsid w:val="009F54BA"/>
    <w:rsid w:val="00A03267"/>
    <w:rsid w:val="00A075E0"/>
    <w:rsid w:val="00A10661"/>
    <w:rsid w:val="00A11625"/>
    <w:rsid w:val="00A12AEF"/>
    <w:rsid w:val="00A14777"/>
    <w:rsid w:val="00A14C58"/>
    <w:rsid w:val="00A23C08"/>
    <w:rsid w:val="00A25AE1"/>
    <w:rsid w:val="00A3369B"/>
    <w:rsid w:val="00A33A7A"/>
    <w:rsid w:val="00A34F23"/>
    <w:rsid w:val="00A355E0"/>
    <w:rsid w:val="00A35F0D"/>
    <w:rsid w:val="00A36A0F"/>
    <w:rsid w:val="00A42446"/>
    <w:rsid w:val="00A46751"/>
    <w:rsid w:val="00A46E2B"/>
    <w:rsid w:val="00A51DC8"/>
    <w:rsid w:val="00A523D8"/>
    <w:rsid w:val="00A53FD2"/>
    <w:rsid w:val="00A54366"/>
    <w:rsid w:val="00A54C16"/>
    <w:rsid w:val="00A56957"/>
    <w:rsid w:val="00A5796B"/>
    <w:rsid w:val="00A606CC"/>
    <w:rsid w:val="00A62320"/>
    <w:rsid w:val="00A67C0C"/>
    <w:rsid w:val="00A67DFA"/>
    <w:rsid w:val="00A7031B"/>
    <w:rsid w:val="00A703A5"/>
    <w:rsid w:val="00A70A64"/>
    <w:rsid w:val="00A71474"/>
    <w:rsid w:val="00A76940"/>
    <w:rsid w:val="00A82559"/>
    <w:rsid w:val="00A83F7B"/>
    <w:rsid w:val="00A84673"/>
    <w:rsid w:val="00A87745"/>
    <w:rsid w:val="00A906DF"/>
    <w:rsid w:val="00A90861"/>
    <w:rsid w:val="00A9284B"/>
    <w:rsid w:val="00A94839"/>
    <w:rsid w:val="00A9551D"/>
    <w:rsid w:val="00A97EED"/>
    <w:rsid w:val="00AA113C"/>
    <w:rsid w:val="00AA20A3"/>
    <w:rsid w:val="00AA3D9D"/>
    <w:rsid w:val="00AA45ED"/>
    <w:rsid w:val="00AB12BB"/>
    <w:rsid w:val="00AB3159"/>
    <w:rsid w:val="00AB7915"/>
    <w:rsid w:val="00AC6A6A"/>
    <w:rsid w:val="00AD5FAC"/>
    <w:rsid w:val="00AD71CF"/>
    <w:rsid w:val="00AD77B3"/>
    <w:rsid w:val="00AE3732"/>
    <w:rsid w:val="00AF1415"/>
    <w:rsid w:val="00AF2CDA"/>
    <w:rsid w:val="00AF74A3"/>
    <w:rsid w:val="00B00333"/>
    <w:rsid w:val="00B02B19"/>
    <w:rsid w:val="00B03862"/>
    <w:rsid w:val="00B03876"/>
    <w:rsid w:val="00B05EFD"/>
    <w:rsid w:val="00B06559"/>
    <w:rsid w:val="00B13130"/>
    <w:rsid w:val="00B15481"/>
    <w:rsid w:val="00B16869"/>
    <w:rsid w:val="00B17641"/>
    <w:rsid w:val="00B211AE"/>
    <w:rsid w:val="00B23C0B"/>
    <w:rsid w:val="00B2780A"/>
    <w:rsid w:val="00B330EB"/>
    <w:rsid w:val="00B35993"/>
    <w:rsid w:val="00B35A81"/>
    <w:rsid w:val="00B3644F"/>
    <w:rsid w:val="00B41AE8"/>
    <w:rsid w:val="00B43995"/>
    <w:rsid w:val="00B43F67"/>
    <w:rsid w:val="00B4552F"/>
    <w:rsid w:val="00B4731E"/>
    <w:rsid w:val="00B504DB"/>
    <w:rsid w:val="00B5261D"/>
    <w:rsid w:val="00B55621"/>
    <w:rsid w:val="00B6201B"/>
    <w:rsid w:val="00B62F06"/>
    <w:rsid w:val="00B63A78"/>
    <w:rsid w:val="00B701F3"/>
    <w:rsid w:val="00B71D6F"/>
    <w:rsid w:val="00B7205E"/>
    <w:rsid w:val="00B748A6"/>
    <w:rsid w:val="00B75AD7"/>
    <w:rsid w:val="00B77186"/>
    <w:rsid w:val="00B77F23"/>
    <w:rsid w:val="00B80187"/>
    <w:rsid w:val="00B80744"/>
    <w:rsid w:val="00B80FC8"/>
    <w:rsid w:val="00B82240"/>
    <w:rsid w:val="00B84FD2"/>
    <w:rsid w:val="00B86568"/>
    <w:rsid w:val="00B87AE3"/>
    <w:rsid w:val="00B90E48"/>
    <w:rsid w:val="00B94C00"/>
    <w:rsid w:val="00B9542F"/>
    <w:rsid w:val="00B95576"/>
    <w:rsid w:val="00B95B50"/>
    <w:rsid w:val="00B97417"/>
    <w:rsid w:val="00BA539C"/>
    <w:rsid w:val="00BB1851"/>
    <w:rsid w:val="00BB2801"/>
    <w:rsid w:val="00BB3652"/>
    <w:rsid w:val="00BB6EFA"/>
    <w:rsid w:val="00BB70AB"/>
    <w:rsid w:val="00BB71CD"/>
    <w:rsid w:val="00BC0A4B"/>
    <w:rsid w:val="00BC0D90"/>
    <w:rsid w:val="00BC13ED"/>
    <w:rsid w:val="00BC4DE8"/>
    <w:rsid w:val="00BC5B7E"/>
    <w:rsid w:val="00BC5E99"/>
    <w:rsid w:val="00BD3641"/>
    <w:rsid w:val="00BD3778"/>
    <w:rsid w:val="00BD7E20"/>
    <w:rsid w:val="00BE293E"/>
    <w:rsid w:val="00BE2D1C"/>
    <w:rsid w:val="00BF0008"/>
    <w:rsid w:val="00BF0EBD"/>
    <w:rsid w:val="00BF201F"/>
    <w:rsid w:val="00BF308F"/>
    <w:rsid w:val="00BF551C"/>
    <w:rsid w:val="00C02911"/>
    <w:rsid w:val="00C03607"/>
    <w:rsid w:val="00C057A6"/>
    <w:rsid w:val="00C0620E"/>
    <w:rsid w:val="00C075B6"/>
    <w:rsid w:val="00C0785F"/>
    <w:rsid w:val="00C12B46"/>
    <w:rsid w:val="00C1390B"/>
    <w:rsid w:val="00C147C8"/>
    <w:rsid w:val="00C14E33"/>
    <w:rsid w:val="00C20CD4"/>
    <w:rsid w:val="00C25E0A"/>
    <w:rsid w:val="00C27921"/>
    <w:rsid w:val="00C30311"/>
    <w:rsid w:val="00C32717"/>
    <w:rsid w:val="00C33D4B"/>
    <w:rsid w:val="00C354D6"/>
    <w:rsid w:val="00C36561"/>
    <w:rsid w:val="00C373F2"/>
    <w:rsid w:val="00C4158E"/>
    <w:rsid w:val="00C46582"/>
    <w:rsid w:val="00C477C6"/>
    <w:rsid w:val="00C54216"/>
    <w:rsid w:val="00C6224F"/>
    <w:rsid w:val="00C66881"/>
    <w:rsid w:val="00C67A4C"/>
    <w:rsid w:val="00C67F40"/>
    <w:rsid w:val="00C71EF3"/>
    <w:rsid w:val="00C73E7C"/>
    <w:rsid w:val="00C74077"/>
    <w:rsid w:val="00C74B22"/>
    <w:rsid w:val="00C759CA"/>
    <w:rsid w:val="00C759ED"/>
    <w:rsid w:val="00C77D06"/>
    <w:rsid w:val="00C80479"/>
    <w:rsid w:val="00C8457A"/>
    <w:rsid w:val="00C85020"/>
    <w:rsid w:val="00C85D08"/>
    <w:rsid w:val="00C86B2C"/>
    <w:rsid w:val="00C934C8"/>
    <w:rsid w:val="00C93F56"/>
    <w:rsid w:val="00C97ABB"/>
    <w:rsid w:val="00CA0BE9"/>
    <w:rsid w:val="00CA210E"/>
    <w:rsid w:val="00CA2C72"/>
    <w:rsid w:val="00CA35A0"/>
    <w:rsid w:val="00CA65BB"/>
    <w:rsid w:val="00CB2FC7"/>
    <w:rsid w:val="00CB7866"/>
    <w:rsid w:val="00CC00ED"/>
    <w:rsid w:val="00CC1A2B"/>
    <w:rsid w:val="00CC29EE"/>
    <w:rsid w:val="00CC6285"/>
    <w:rsid w:val="00CC6380"/>
    <w:rsid w:val="00CD2F78"/>
    <w:rsid w:val="00CD6ABB"/>
    <w:rsid w:val="00CE3121"/>
    <w:rsid w:val="00CE3E06"/>
    <w:rsid w:val="00CE7569"/>
    <w:rsid w:val="00CE7851"/>
    <w:rsid w:val="00CF26CD"/>
    <w:rsid w:val="00CF4ED1"/>
    <w:rsid w:val="00D05D70"/>
    <w:rsid w:val="00D10F03"/>
    <w:rsid w:val="00D12370"/>
    <w:rsid w:val="00D12D13"/>
    <w:rsid w:val="00D13616"/>
    <w:rsid w:val="00D17A34"/>
    <w:rsid w:val="00D21EEC"/>
    <w:rsid w:val="00D228AD"/>
    <w:rsid w:val="00D235F1"/>
    <w:rsid w:val="00D258AD"/>
    <w:rsid w:val="00D3022D"/>
    <w:rsid w:val="00D318A8"/>
    <w:rsid w:val="00D330B3"/>
    <w:rsid w:val="00D3441B"/>
    <w:rsid w:val="00D37751"/>
    <w:rsid w:val="00D43F0E"/>
    <w:rsid w:val="00D453FC"/>
    <w:rsid w:val="00D4707B"/>
    <w:rsid w:val="00D50263"/>
    <w:rsid w:val="00D55B84"/>
    <w:rsid w:val="00D56088"/>
    <w:rsid w:val="00D61253"/>
    <w:rsid w:val="00D64A48"/>
    <w:rsid w:val="00D6544C"/>
    <w:rsid w:val="00D65816"/>
    <w:rsid w:val="00D65F8A"/>
    <w:rsid w:val="00D67223"/>
    <w:rsid w:val="00D7362A"/>
    <w:rsid w:val="00D754CA"/>
    <w:rsid w:val="00D76E9C"/>
    <w:rsid w:val="00D77361"/>
    <w:rsid w:val="00D774B6"/>
    <w:rsid w:val="00D85365"/>
    <w:rsid w:val="00D94A29"/>
    <w:rsid w:val="00D95DEF"/>
    <w:rsid w:val="00D96ED9"/>
    <w:rsid w:val="00DA1993"/>
    <w:rsid w:val="00DA456D"/>
    <w:rsid w:val="00DA484E"/>
    <w:rsid w:val="00DB066E"/>
    <w:rsid w:val="00DB109D"/>
    <w:rsid w:val="00DB37AC"/>
    <w:rsid w:val="00DB43F6"/>
    <w:rsid w:val="00DB45AB"/>
    <w:rsid w:val="00DC0F2A"/>
    <w:rsid w:val="00DC26D6"/>
    <w:rsid w:val="00DC385E"/>
    <w:rsid w:val="00DC637E"/>
    <w:rsid w:val="00DD5771"/>
    <w:rsid w:val="00DD5B43"/>
    <w:rsid w:val="00DD6D4E"/>
    <w:rsid w:val="00DD73A7"/>
    <w:rsid w:val="00DE17E8"/>
    <w:rsid w:val="00DE3C24"/>
    <w:rsid w:val="00DF1C81"/>
    <w:rsid w:val="00DF1CE6"/>
    <w:rsid w:val="00DF2C2B"/>
    <w:rsid w:val="00DF3607"/>
    <w:rsid w:val="00DF62D9"/>
    <w:rsid w:val="00DF78D8"/>
    <w:rsid w:val="00DF7BB4"/>
    <w:rsid w:val="00E00605"/>
    <w:rsid w:val="00E02EF6"/>
    <w:rsid w:val="00E03168"/>
    <w:rsid w:val="00E04C15"/>
    <w:rsid w:val="00E10F11"/>
    <w:rsid w:val="00E12EF2"/>
    <w:rsid w:val="00E15521"/>
    <w:rsid w:val="00E15E80"/>
    <w:rsid w:val="00E16169"/>
    <w:rsid w:val="00E217CF"/>
    <w:rsid w:val="00E31396"/>
    <w:rsid w:val="00E33F12"/>
    <w:rsid w:val="00E35CB7"/>
    <w:rsid w:val="00E370AC"/>
    <w:rsid w:val="00E430CA"/>
    <w:rsid w:val="00E433B7"/>
    <w:rsid w:val="00E45042"/>
    <w:rsid w:val="00E5121B"/>
    <w:rsid w:val="00E52DE2"/>
    <w:rsid w:val="00E5557B"/>
    <w:rsid w:val="00E55922"/>
    <w:rsid w:val="00E60162"/>
    <w:rsid w:val="00E6113A"/>
    <w:rsid w:val="00E6312D"/>
    <w:rsid w:val="00E654F7"/>
    <w:rsid w:val="00E706E4"/>
    <w:rsid w:val="00E707F0"/>
    <w:rsid w:val="00E717D1"/>
    <w:rsid w:val="00E742CC"/>
    <w:rsid w:val="00E815B1"/>
    <w:rsid w:val="00E827A6"/>
    <w:rsid w:val="00E85CB6"/>
    <w:rsid w:val="00E9072B"/>
    <w:rsid w:val="00E92CAE"/>
    <w:rsid w:val="00E9300D"/>
    <w:rsid w:val="00E95194"/>
    <w:rsid w:val="00E96A5D"/>
    <w:rsid w:val="00EA0475"/>
    <w:rsid w:val="00EA1399"/>
    <w:rsid w:val="00EA240F"/>
    <w:rsid w:val="00EA2D40"/>
    <w:rsid w:val="00EA4109"/>
    <w:rsid w:val="00EA65C8"/>
    <w:rsid w:val="00EB0077"/>
    <w:rsid w:val="00EB3F01"/>
    <w:rsid w:val="00EB78A8"/>
    <w:rsid w:val="00EB78C8"/>
    <w:rsid w:val="00EB7958"/>
    <w:rsid w:val="00EC5B63"/>
    <w:rsid w:val="00EC7E98"/>
    <w:rsid w:val="00ED29B3"/>
    <w:rsid w:val="00ED53FF"/>
    <w:rsid w:val="00ED5EFE"/>
    <w:rsid w:val="00ED6186"/>
    <w:rsid w:val="00ED6D18"/>
    <w:rsid w:val="00ED7CAD"/>
    <w:rsid w:val="00EE1AAC"/>
    <w:rsid w:val="00EE274C"/>
    <w:rsid w:val="00EE29AE"/>
    <w:rsid w:val="00EE4908"/>
    <w:rsid w:val="00EE7507"/>
    <w:rsid w:val="00EF2FDD"/>
    <w:rsid w:val="00EF5BE3"/>
    <w:rsid w:val="00EF6F03"/>
    <w:rsid w:val="00EF772D"/>
    <w:rsid w:val="00F00270"/>
    <w:rsid w:val="00F0091C"/>
    <w:rsid w:val="00F07651"/>
    <w:rsid w:val="00F1014A"/>
    <w:rsid w:val="00F10530"/>
    <w:rsid w:val="00F12421"/>
    <w:rsid w:val="00F20B6D"/>
    <w:rsid w:val="00F21C98"/>
    <w:rsid w:val="00F25A65"/>
    <w:rsid w:val="00F25EE6"/>
    <w:rsid w:val="00F27BEB"/>
    <w:rsid w:val="00F300B9"/>
    <w:rsid w:val="00F314ED"/>
    <w:rsid w:val="00F31ED8"/>
    <w:rsid w:val="00F32922"/>
    <w:rsid w:val="00F3342E"/>
    <w:rsid w:val="00F340EA"/>
    <w:rsid w:val="00F4157D"/>
    <w:rsid w:val="00F41BA2"/>
    <w:rsid w:val="00F41C2B"/>
    <w:rsid w:val="00F43C04"/>
    <w:rsid w:val="00F45AFE"/>
    <w:rsid w:val="00F50E2D"/>
    <w:rsid w:val="00F5497A"/>
    <w:rsid w:val="00F56932"/>
    <w:rsid w:val="00F60D1E"/>
    <w:rsid w:val="00F636B0"/>
    <w:rsid w:val="00F656A1"/>
    <w:rsid w:val="00F711A5"/>
    <w:rsid w:val="00F72EB1"/>
    <w:rsid w:val="00F77C74"/>
    <w:rsid w:val="00F77D6C"/>
    <w:rsid w:val="00F77F10"/>
    <w:rsid w:val="00F8522A"/>
    <w:rsid w:val="00F87990"/>
    <w:rsid w:val="00F91C2F"/>
    <w:rsid w:val="00F9246A"/>
    <w:rsid w:val="00F94053"/>
    <w:rsid w:val="00F97858"/>
    <w:rsid w:val="00F97B2A"/>
    <w:rsid w:val="00FA47E9"/>
    <w:rsid w:val="00FB2AF1"/>
    <w:rsid w:val="00FB3CED"/>
    <w:rsid w:val="00FB3E7C"/>
    <w:rsid w:val="00FB44CC"/>
    <w:rsid w:val="00FB582F"/>
    <w:rsid w:val="00FB65F3"/>
    <w:rsid w:val="00FC14A3"/>
    <w:rsid w:val="00FC1709"/>
    <w:rsid w:val="00FC51AD"/>
    <w:rsid w:val="00FC55B8"/>
    <w:rsid w:val="00FC55EF"/>
    <w:rsid w:val="00FC6952"/>
    <w:rsid w:val="00FC7FDC"/>
    <w:rsid w:val="00FD475F"/>
    <w:rsid w:val="00FD4EB2"/>
    <w:rsid w:val="00FE3540"/>
    <w:rsid w:val="00FE578A"/>
    <w:rsid w:val="00FE7CEC"/>
    <w:rsid w:val="00FF04B4"/>
    <w:rsid w:val="00FF18B7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6AA3"/>
  <w15:docId w15:val="{12676F61-3B8E-4100-9BEB-D2989777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6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E06"/>
    <w:pPr>
      <w:keepNext/>
      <w:spacing w:before="120"/>
      <w:ind w:firstLine="720"/>
      <w:jc w:val="both"/>
      <w:outlineLvl w:val="1"/>
    </w:pPr>
    <w:rPr>
      <w:rFonts w:eastAsia="Arial Unicode MS"/>
      <w:b/>
      <w:sz w:val="28"/>
      <w:szCs w:val="26"/>
    </w:rPr>
  </w:style>
  <w:style w:type="paragraph" w:styleId="Heading7">
    <w:name w:val="heading 7"/>
    <w:basedOn w:val="Normal"/>
    <w:next w:val="Normal"/>
    <w:link w:val="Heading7Char"/>
    <w:qFormat/>
    <w:rsid w:val="00367364"/>
    <w:pPr>
      <w:keepNext/>
      <w:jc w:val="center"/>
      <w:outlineLvl w:val="6"/>
    </w:pPr>
    <w:rPr>
      <w:rFonts w:ascii=".VnTimeH" w:hAnsi=".VnTimeH"/>
      <w:b/>
      <w:color w:val="0000FF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367364"/>
    <w:pPr>
      <w:keepNext/>
      <w:ind w:left="-108" w:right="-48"/>
      <w:jc w:val="center"/>
      <w:outlineLvl w:val="7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367364"/>
    <w:rPr>
      <w:rFonts w:ascii=".VnTimeH" w:eastAsia="Times New Roman" w:hAnsi=".VnTimeH" w:cs="Times New Roman"/>
      <w:b/>
      <w:color w:val="0000FF"/>
      <w:sz w:val="26"/>
      <w:szCs w:val="20"/>
    </w:rPr>
  </w:style>
  <w:style w:type="character" w:customStyle="1" w:styleId="Heading8Char">
    <w:name w:val="Heading 8 Char"/>
    <w:link w:val="Heading8"/>
    <w:rsid w:val="0036736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er">
    <w:name w:val="header"/>
    <w:basedOn w:val="Normal"/>
    <w:link w:val="HeaderChar"/>
    <w:rsid w:val="0036736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673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67364"/>
  </w:style>
  <w:style w:type="character" w:customStyle="1" w:styleId="Heading2Char">
    <w:name w:val="Heading 2 Char"/>
    <w:link w:val="Heading2"/>
    <w:rsid w:val="00181E06"/>
    <w:rPr>
      <w:rFonts w:ascii="Times New Roman" w:eastAsia="Arial Unicode MS" w:hAnsi="Times New Roman"/>
      <w:b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EB78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78C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2FFB"/>
  </w:style>
  <w:style w:type="paragraph" w:styleId="NormalWeb">
    <w:name w:val="Normal (Web)"/>
    <w:basedOn w:val="Normal"/>
    <w:uiPriority w:val="99"/>
    <w:unhideWhenUsed/>
    <w:rsid w:val="0052637C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A36A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7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9EE"/>
    <w:pPr>
      <w:ind w:left="720"/>
      <w:contextualSpacing/>
    </w:pPr>
  </w:style>
  <w:style w:type="paragraph" w:styleId="Revision">
    <w:name w:val="Revision"/>
    <w:hidden/>
    <w:uiPriority w:val="99"/>
    <w:semiHidden/>
    <w:rsid w:val="00E04C15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69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932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F569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DD395-860A-4C81-91DE-DE69041E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>UBT</Company>
  <LinksUpToDate>false</LinksUpToDate>
  <CharactersWithSpaces>1837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mailto:apcaindex@thutuchanhchinh.vn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HAISON</dc:creator>
  <cp:lastModifiedBy>NGUYENHAISON</cp:lastModifiedBy>
  <cp:revision>6</cp:revision>
  <cp:lastPrinted>2024-01-19T07:01:00Z</cp:lastPrinted>
  <dcterms:created xsi:type="dcterms:W3CDTF">2024-07-30T01:15:00Z</dcterms:created>
  <dcterms:modified xsi:type="dcterms:W3CDTF">2024-08-01T14:16:00Z</dcterms:modified>
</cp:coreProperties>
</file>