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5953"/>
      </w:tblGrid>
      <w:tr w:rsidR="00E01E7E" w:rsidRPr="003A1797" w14:paraId="1492ECAE" w14:textId="77777777" w:rsidTr="002D359B">
        <w:trPr>
          <w:trHeight w:val="288"/>
        </w:trPr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FFD69" w14:textId="77777777" w:rsidR="00E01E7E" w:rsidRPr="003A1797" w:rsidRDefault="00E01E7E" w:rsidP="0044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3A1797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ỦY BAN NHÂN DÂN</w:t>
            </w:r>
          </w:p>
          <w:p w14:paraId="46295C24" w14:textId="77777777" w:rsidR="00E01E7E" w:rsidRPr="003A1797" w:rsidRDefault="00D64F30" w:rsidP="0044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</w:rPr>
            </w:pPr>
            <w:r w:rsidRPr="003A1797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4A6B22" wp14:editId="0F1D2E7A">
                      <wp:simplePos x="0" y="0"/>
                      <wp:positionH relativeFrom="column">
                        <wp:posOffset>672769</wp:posOffset>
                      </wp:positionH>
                      <wp:positionV relativeFrom="paragraph">
                        <wp:posOffset>248285</wp:posOffset>
                      </wp:positionV>
                      <wp:extent cx="413553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3553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274FFE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95pt,19.55pt" to="85.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" strokecolor="black [3040]" strokeweight=".5pt"/>
                  </w:pict>
                </mc:Fallback>
              </mc:AlternateContent>
            </w:r>
            <w:r w:rsidR="00E01E7E" w:rsidRPr="003A1797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TỈNH HÀ TĨNH</w:t>
            </w:r>
            <w:r w:rsidR="00E01E7E" w:rsidRPr="003A1797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br/>
            </w:r>
          </w:p>
          <w:p w14:paraId="3BC0B75B" w14:textId="77777777" w:rsidR="00E01E7E" w:rsidRPr="003A1797" w:rsidRDefault="00E01E7E" w:rsidP="00057F8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vertAlign w:val="subscript"/>
              </w:rPr>
            </w:pPr>
            <w:r w:rsidRPr="003A1797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Số: </w:t>
            </w:r>
            <w:r w:rsidR="00664DC7" w:rsidRPr="003A1797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     </w:t>
            </w:r>
            <w:r w:rsidR="006E5B0C" w:rsidRPr="003A1797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="00F32A11" w:rsidRPr="003A1797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    </w:t>
            </w:r>
            <w:r w:rsidR="00664DC7" w:rsidRPr="003A1797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  </w:t>
            </w:r>
            <w:r w:rsidR="00E650F8" w:rsidRPr="003A1797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="00664DC7" w:rsidRPr="003A1797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/UBND-</w:t>
            </w:r>
            <w:r w:rsidRPr="003A1797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VX</w:t>
            </w:r>
            <w:r w:rsidR="007B7E06" w:rsidRPr="003A1797">
              <w:rPr>
                <w:rFonts w:ascii="Times New Roman" w:eastAsia="Times New Roman" w:hAnsi="Times New Roman" w:cs="Times New Roman"/>
                <w:noProof/>
                <w:sz w:val="26"/>
                <w:szCs w:val="26"/>
                <w:vertAlign w:val="subscript"/>
              </w:rPr>
              <w:t>2</w:t>
            </w:r>
          </w:p>
          <w:p w14:paraId="6B46F593" w14:textId="723D28C5" w:rsidR="00E01E7E" w:rsidRPr="003A1797" w:rsidRDefault="00E01E7E" w:rsidP="00E2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pt-BR"/>
              </w:rPr>
            </w:pPr>
            <w:r w:rsidRPr="003A179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V/v </w:t>
            </w:r>
            <w:r w:rsidR="00767E92" w:rsidRPr="003A179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giao </w:t>
            </w:r>
            <w:r w:rsidR="002D359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soát </w:t>
            </w:r>
            <w:r w:rsidR="005F1EB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xét</w:t>
            </w:r>
            <w:r w:rsidR="002D359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, </w:t>
            </w:r>
            <w:r w:rsidR="00A22C86" w:rsidRPr="003A179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tham mưu</w:t>
            </w:r>
            <w:r w:rsidR="00A22C86" w:rsidRPr="003A179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pt-BR"/>
              </w:rPr>
              <w:t xml:space="preserve"> </w:t>
            </w:r>
            <w:r w:rsidR="00E12153" w:rsidRPr="003A179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pt-BR"/>
              </w:rPr>
              <w:t>đề</w:t>
            </w:r>
            <w:r w:rsidR="004439CA" w:rsidRPr="003A179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pt-BR"/>
              </w:rPr>
              <w:t xml:space="preserve"> nghị</w:t>
            </w:r>
            <w:r w:rsidR="003A179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pt-BR"/>
              </w:rPr>
              <w:t xml:space="preserve"> </w:t>
            </w:r>
            <w:r w:rsidR="00C93709" w:rsidRPr="003A179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pt-BR"/>
              </w:rPr>
              <w:t>cấp</w:t>
            </w:r>
            <w:r w:rsidR="00294E9E" w:rsidRPr="003A179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pt-BR"/>
              </w:rPr>
              <w:t xml:space="preserve"> </w:t>
            </w:r>
            <w:r w:rsidR="000A0CF6" w:rsidRPr="003A179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pt-BR"/>
              </w:rPr>
              <w:t xml:space="preserve">kinh phí </w:t>
            </w:r>
            <w:r w:rsidR="0033339C" w:rsidRPr="003A179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pt-BR"/>
              </w:rPr>
              <w:t xml:space="preserve">của </w:t>
            </w:r>
            <w:r w:rsidR="00D470F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pt-BR"/>
              </w:rPr>
              <w:t>Sở LĐ-TB&amp;XH</w:t>
            </w:r>
            <w:r w:rsidR="002D359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pt-BR"/>
              </w:rPr>
              <w:t xml:space="preserve"> </w:t>
            </w:r>
            <w:r w:rsidR="0033339C" w:rsidRPr="003A179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pt-BR"/>
              </w:rPr>
              <w:t xml:space="preserve">tại </w:t>
            </w:r>
            <w:r w:rsidR="00D470F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pt-BR"/>
              </w:rPr>
              <w:t>Tờ trình số 85/TTr-SLĐTBXH ngày 13/12/2024</w:t>
            </w:r>
          </w:p>
        </w:tc>
        <w:tc>
          <w:tcPr>
            <w:tcW w:w="59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7E83D" w14:textId="04119217" w:rsidR="00E01E7E" w:rsidRPr="003A1797" w:rsidRDefault="00644209" w:rsidP="0044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pt-BR"/>
              </w:rPr>
            </w:pPr>
            <w:r w:rsidRPr="003A1797"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6192" behindDoc="0" locked="0" layoutInCell="1" allowOverlap="1" wp14:anchorId="4A62B3F5" wp14:editId="44CFB728">
                      <wp:simplePos x="0" y="0"/>
                      <wp:positionH relativeFrom="column">
                        <wp:posOffset>782016</wp:posOffset>
                      </wp:positionH>
                      <wp:positionV relativeFrom="paragraph">
                        <wp:posOffset>462280</wp:posOffset>
                      </wp:positionV>
                      <wp:extent cx="2153552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355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D1767A" id="Straight Connector 1" o:spid="_x0000_s1026" style="position:absolute;z-index:25165619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61.6pt,36.4pt" to="231.1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" strokeweight=".5pt"/>
                  </w:pict>
                </mc:Fallback>
              </mc:AlternateContent>
            </w:r>
            <w:r w:rsidR="00E01E7E" w:rsidRPr="003A1797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pt-BR"/>
              </w:rPr>
              <w:t>CỘNG HÒA XÃ HỘI CHỦ NGHĨA VIỆT NAM</w:t>
            </w:r>
            <w:r w:rsidR="00E01E7E" w:rsidRPr="003A1797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pt-BR"/>
              </w:rPr>
              <w:br/>
            </w:r>
            <w:r w:rsidR="009F3D68" w:rsidRPr="003A1797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pt-BR"/>
              </w:rPr>
              <w:t xml:space="preserve"> </w:t>
            </w:r>
            <w:r w:rsidR="00E01E7E" w:rsidRPr="003A1797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pt-BR"/>
              </w:rPr>
              <w:t xml:space="preserve">Độc </w:t>
            </w:r>
            <w:r w:rsidR="00EC36AE" w:rsidRPr="003A1797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pt-BR"/>
              </w:rPr>
              <w:t>lập</w:t>
            </w:r>
            <w:r w:rsidR="00E01E7E" w:rsidRPr="003A1797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pt-BR"/>
              </w:rPr>
              <w:t xml:space="preserve"> - Tự do - Hạnh phúc </w:t>
            </w:r>
            <w:r w:rsidR="00E01E7E" w:rsidRPr="003A1797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pt-BR"/>
              </w:rPr>
              <w:br/>
            </w:r>
          </w:p>
          <w:p w14:paraId="0DA52BED" w14:textId="05F0366C" w:rsidR="00E01E7E" w:rsidRPr="003A1797" w:rsidRDefault="00E01E7E" w:rsidP="0044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pt-BR"/>
              </w:rPr>
            </w:pPr>
            <w:r w:rsidRPr="003A1797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  <w:lang w:val="pt-BR"/>
              </w:rPr>
              <w:t xml:space="preserve"> Hà Tĩnh, ngày </w:t>
            </w:r>
            <w:r w:rsidR="00664DC7" w:rsidRPr="003A1797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  <w:lang w:val="pt-BR"/>
              </w:rPr>
              <w:t xml:space="preserve"> </w:t>
            </w:r>
            <w:r w:rsidR="00F32A11" w:rsidRPr="003A1797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  <w:lang w:val="pt-BR"/>
              </w:rPr>
              <w:t xml:space="preserve">   </w:t>
            </w:r>
            <w:r w:rsidR="00664DC7" w:rsidRPr="003A1797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  <w:lang w:val="pt-BR"/>
              </w:rPr>
              <w:t xml:space="preserve">    </w:t>
            </w:r>
            <w:r w:rsidRPr="003A1797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  <w:lang w:val="pt-BR"/>
              </w:rPr>
              <w:t xml:space="preserve"> tháng </w:t>
            </w:r>
            <w:r w:rsidR="00F32A11" w:rsidRPr="003A1797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  <w:lang w:val="pt-BR"/>
              </w:rPr>
              <w:t xml:space="preserve">    </w:t>
            </w:r>
            <w:r w:rsidR="00664DC7" w:rsidRPr="003A1797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  <w:lang w:val="pt-BR"/>
              </w:rPr>
              <w:t xml:space="preserve">  </w:t>
            </w:r>
            <w:r w:rsidRPr="003A1797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  <w:lang w:val="pt-BR"/>
              </w:rPr>
              <w:t xml:space="preserve"> năm 20</w:t>
            </w:r>
            <w:r w:rsidR="00664DC7" w:rsidRPr="003A1797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  <w:lang w:val="pt-BR"/>
              </w:rPr>
              <w:t>2</w:t>
            </w:r>
            <w:r w:rsidR="007C6C44" w:rsidRPr="003A1797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  <w:lang w:val="pt-BR"/>
              </w:rPr>
              <w:t>4</w:t>
            </w:r>
          </w:p>
        </w:tc>
      </w:tr>
    </w:tbl>
    <w:p w14:paraId="683B969B" w14:textId="77777777" w:rsidR="00E23009" w:rsidRDefault="00E23009" w:rsidP="00E23009">
      <w:pPr>
        <w:pStyle w:val="ListParagraph"/>
        <w:spacing w:before="120" w:after="360" w:line="240" w:lineRule="auto"/>
        <w:ind w:left="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pt-BR"/>
        </w:rPr>
      </w:pPr>
    </w:p>
    <w:p w14:paraId="6F5A9309" w14:textId="2656BA73" w:rsidR="00664DC7" w:rsidRPr="00F04426" w:rsidRDefault="00F02DC5" w:rsidP="0007439E">
      <w:pPr>
        <w:pStyle w:val="ListParagraph"/>
        <w:spacing w:before="120" w:after="120" w:line="240" w:lineRule="auto"/>
        <w:ind w:left="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pt-BR"/>
        </w:rPr>
      </w:pPr>
      <w:r w:rsidRPr="00F04426">
        <w:rPr>
          <w:rFonts w:ascii="Times New Roman" w:eastAsia="Times New Roman" w:hAnsi="Times New Roman" w:cs="Times New Roman"/>
          <w:noProof/>
          <w:sz w:val="28"/>
          <w:szCs w:val="28"/>
          <w:lang w:val="pt-BR"/>
        </w:rPr>
        <w:t>Kính gửi: Sở Tài chính</w:t>
      </w:r>
    </w:p>
    <w:p w14:paraId="00C7B04B" w14:textId="77777777" w:rsidR="00F02DC5" w:rsidRPr="00F04426" w:rsidRDefault="00F02DC5" w:rsidP="005B5833">
      <w:pPr>
        <w:pStyle w:val="ListParagraph"/>
        <w:spacing w:before="120" w:after="360" w:line="240" w:lineRule="auto"/>
        <w:ind w:left="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pt-BR"/>
        </w:rPr>
      </w:pPr>
    </w:p>
    <w:p w14:paraId="3732C62E" w14:textId="60B0D999" w:rsidR="00907FC1" w:rsidRPr="00F04426" w:rsidRDefault="00DB025E" w:rsidP="00263D1E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Xét đề nghị của </w:t>
      </w:r>
      <w:r w:rsidR="00D470F3">
        <w:rPr>
          <w:rFonts w:ascii="Times New Roman" w:hAnsi="Times New Roman" w:cs="Times New Roman"/>
          <w:sz w:val="28"/>
          <w:szCs w:val="28"/>
        </w:rPr>
        <w:t>Sở Lao động - Thương binh và Xã hội</w:t>
      </w:r>
      <w:r w:rsidR="002D35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tại</w:t>
      </w:r>
      <w:r w:rsidR="00DD76E3" w:rsidRPr="00F04426">
        <w:rPr>
          <w:rFonts w:ascii="Times New Roman" w:hAnsi="Times New Roman" w:cs="Times New Roman"/>
          <w:sz w:val="28"/>
          <w:szCs w:val="28"/>
        </w:rPr>
        <w:t xml:space="preserve"> </w:t>
      </w:r>
      <w:r w:rsidR="00D470F3">
        <w:rPr>
          <w:rFonts w:ascii="Times New Roman" w:hAnsi="Times New Roman" w:cs="Times New Roman"/>
          <w:sz w:val="28"/>
          <w:szCs w:val="28"/>
          <w:lang w:val="pt-BR"/>
        </w:rPr>
        <w:t>Tờ trình</w:t>
      </w:r>
      <w:r w:rsidR="002D359B" w:rsidRPr="002D359B">
        <w:rPr>
          <w:rFonts w:ascii="Times New Roman" w:hAnsi="Times New Roman" w:cs="Times New Roman"/>
          <w:sz w:val="28"/>
          <w:szCs w:val="28"/>
          <w:lang w:val="pt-BR"/>
        </w:rPr>
        <w:t xml:space="preserve"> số </w:t>
      </w:r>
      <w:r w:rsidR="00D470F3">
        <w:rPr>
          <w:rFonts w:ascii="Times New Roman" w:hAnsi="Times New Roman" w:cs="Times New Roman"/>
          <w:sz w:val="28"/>
          <w:szCs w:val="28"/>
          <w:lang w:val="pt-BR"/>
        </w:rPr>
        <w:t>85/TTr-SLĐTBXH</w:t>
      </w:r>
      <w:r w:rsidR="002D359B" w:rsidRPr="002D359B">
        <w:rPr>
          <w:rFonts w:ascii="Times New Roman" w:hAnsi="Times New Roman" w:cs="Times New Roman"/>
          <w:sz w:val="28"/>
          <w:szCs w:val="28"/>
          <w:lang w:val="pt-BR"/>
        </w:rPr>
        <w:t xml:space="preserve"> ngày </w:t>
      </w:r>
      <w:r w:rsidR="00D470F3">
        <w:rPr>
          <w:rFonts w:ascii="Times New Roman" w:hAnsi="Times New Roman" w:cs="Times New Roman"/>
          <w:sz w:val="28"/>
          <w:szCs w:val="28"/>
          <w:lang w:val="pt-BR"/>
        </w:rPr>
        <w:t>13</w:t>
      </w:r>
      <w:r w:rsidR="002D359B" w:rsidRPr="002D359B">
        <w:rPr>
          <w:rFonts w:ascii="Times New Roman" w:hAnsi="Times New Roman" w:cs="Times New Roman"/>
          <w:sz w:val="28"/>
          <w:szCs w:val="28"/>
          <w:lang w:val="pt-BR"/>
        </w:rPr>
        <w:t>/12/2024</w:t>
      </w:r>
      <w:r w:rsidR="000A0CF6" w:rsidRPr="00F04426">
        <w:rPr>
          <w:rFonts w:ascii="Times New Roman" w:hAnsi="Times New Roman" w:cs="Times New Roman"/>
          <w:sz w:val="28"/>
          <w:szCs w:val="28"/>
        </w:rPr>
        <w:t xml:space="preserve"> </w:t>
      </w:r>
      <w:r w:rsidR="0025312E" w:rsidRPr="00F04426">
        <w:rPr>
          <w:rFonts w:ascii="Times New Roman" w:hAnsi="Times New Roman" w:cs="Times New Roman"/>
          <w:sz w:val="28"/>
          <w:szCs w:val="28"/>
        </w:rPr>
        <w:t xml:space="preserve">về việc </w:t>
      </w:r>
      <w:r w:rsidR="000A0CF6" w:rsidRPr="00F04426">
        <w:rPr>
          <w:rFonts w:ascii="Times New Roman" w:hAnsi="Times New Roman" w:cs="Times New Roman"/>
          <w:bCs/>
          <w:sz w:val="28"/>
          <w:szCs w:val="28"/>
        </w:rPr>
        <w:t xml:space="preserve">đề nghị </w:t>
      </w:r>
      <w:r w:rsidR="0033339C" w:rsidRPr="00F04426">
        <w:rPr>
          <w:rFonts w:ascii="Times New Roman" w:hAnsi="Times New Roman" w:cs="Times New Roman"/>
          <w:bCs/>
          <w:sz w:val="28"/>
          <w:szCs w:val="28"/>
        </w:rPr>
        <w:t xml:space="preserve">cấp </w:t>
      </w:r>
      <w:r w:rsidR="00D470F3">
        <w:rPr>
          <w:rFonts w:ascii="Times New Roman" w:hAnsi="Times New Roman" w:cs="Times New Roman"/>
          <w:bCs/>
          <w:sz w:val="28"/>
          <w:szCs w:val="28"/>
        </w:rPr>
        <w:t>kinh phí tặng quà người có công và tổ chức các hoạt động nhân dịp Tết Nguyên đán Ất Tỵ năm 2025</w:t>
      </w:r>
      <w:r w:rsidR="002D35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2C86" w:rsidRPr="00F04426">
        <w:rPr>
          <w:rFonts w:ascii="Times New Roman" w:hAnsi="Times New Roman" w:cs="Times New Roman"/>
          <w:i/>
          <w:iCs/>
          <w:sz w:val="28"/>
          <w:szCs w:val="28"/>
        </w:rPr>
        <w:t>(Văn bản gửi kèm</w:t>
      </w:r>
      <w:r w:rsidR="00D57C65" w:rsidRPr="00F04426">
        <w:rPr>
          <w:rFonts w:ascii="Times New Roman" w:hAnsi="Times New Roman" w:cs="Times New Roman"/>
          <w:i/>
          <w:iCs/>
          <w:sz w:val="28"/>
          <w:szCs w:val="28"/>
        </w:rPr>
        <w:t xml:space="preserve"> trên hệ thống G</w:t>
      </w:r>
      <w:r w:rsidR="0033112D" w:rsidRPr="00F04426">
        <w:rPr>
          <w:rFonts w:ascii="Times New Roman" w:hAnsi="Times New Roman" w:cs="Times New Roman"/>
          <w:i/>
          <w:iCs/>
          <w:sz w:val="28"/>
          <w:szCs w:val="28"/>
        </w:rPr>
        <w:t>ửi nhận điện tử</w:t>
      </w:r>
      <w:r w:rsidR="00A22C86" w:rsidRPr="00F04426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A336F3" w:rsidRPr="00F04426">
        <w:rPr>
          <w:rFonts w:ascii="Times New Roman" w:hAnsi="Times New Roman" w:cs="Times New Roman"/>
          <w:sz w:val="28"/>
          <w:szCs w:val="28"/>
        </w:rPr>
        <w:t>;</w:t>
      </w:r>
    </w:p>
    <w:p w14:paraId="3ABE9A87" w14:textId="4F5BEB11" w:rsidR="00907FC1" w:rsidRPr="00F04426" w:rsidRDefault="00C16E44" w:rsidP="00263D1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26">
        <w:rPr>
          <w:rFonts w:ascii="Times New Roman" w:hAnsi="Times New Roman" w:cs="Times New Roman"/>
          <w:sz w:val="28"/>
          <w:szCs w:val="28"/>
        </w:rPr>
        <w:t>Chủ tịch Ủy ban nhân dân tỉnh giao:</w:t>
      </w:r>
    </w:p>
    <w:p w14:paraId="5E104F8E" w14:textId="52FAE122" w:rsidR="00E01E7E" w:rsidRPr="00F04426" w:rsidRDefault="00F32A11" w:rsidP="00263D1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26">
        <w:rPr>
          <w:rFonts w:ascii="Times New Roman" w:hAnsi="Times New Roman" w:cs="Times New Roman"/>
          <w:sz w:val="28"/>
          <w:szCs w:val="28"/>
        </w:rPr>
        <w:t xml:space="preserve">Sở Tài chính chủ trì, phối hợp với </w:t>
      </w:r>
      <w:r w:rsidR="00F02DC5" w:rsidRPr="00F04426">
        <w:rPr>
          <w:rFonts w:ascii="Times New Roman" w:hAnsi="Times New Roman" w:cs="Times New Roman"/>
          <w:sz w:val="28"/>
          <w:szCs w:val="28"/>
        </w:rPr>
        <w:t xml:space="preserve">các </w:t>
      </w:r>
      <w:r w:rsidR="00151EF5" w:rsidRPr="00F04426">
        <w:rPr>
          <w:rFonts w:ascii="Times New Roman" w:hAnsi="Times New Roman" w:cs="Times New Roman"/>
          <w:sz w:val="28"/>
          <w:szCs w:val="28"/>
        </w:rPr>
        <w:t xml:space="preserve">cơ quan, </w:t>
      </w:r>
      <w:r w:rsidR="00F02DC5" w:rsidRPr="00F04426">
        <w:rPr>
          <w:rFonts w:ascii="Times New Roman" w:hAnsi="Times New Roman" w:cs="Times New Roman"/>
          <w:sz w:val="28"/>
          <w:szCs w:val="28"/>
        </w:rPr>
        <w:t>đơn vị liên quan</w:t>
      </w:r>
      <w:r w:rsidRPr="00F04426">
        <w:rPr>
          <w:rFonts w:ascii="Times New Roman" w:hAnsi="Times New Roman" w:cs="Times New Roman"/>
          <w:sz w:val="28"/>
          <w:szCs w:val="28"/>
        </w:rPr>
        <w:t xml:space="preserve"> </w:t>
      </w:r>
      <w:r w:rsidR="00F02DC5" w:rsidRPr="00F04426">
        <w:rPr>
          <w:rFonts w:ascii="Times New Roman" w:hAnsi="Times New Roman" w:cs="Times New Roman"/>
          <w:sz w:val="28"/>
          <w:szCs w:val="28"/>
        </w:rPr>
        <w:t>soát xét, tham mưu xử lý nội dung</w:t>
      </w:r>
      <w:r w:rsidRPr="00F04426">
        <w:rPr>
          <w:rFonts w:ascii="Times New Roman" w:hAnsi="Times New Roman" w:cs="Times New Roman"/>
          <w:sz w:val="28"/>
          <w:szCs w:val="28"/>
        </w:rPr>
        <w:t xml:space="preserve"> đề nghị của </w:t>
      </w:r>
      <w:r w:rsidR="00D470F3" w:rsidRPr="00D470F3">
        <w:rPr>
          <w:rFonts w:ascii="Times New Roman" w:hAnsi="Times New Roman" w:cs="Times New Roman"/>
          <w:sz w:val="28"/>
          <w:szCs w:val="28"/>
        </w:rPr>
        <w:t xml:space="preserve">Sở Lao động - Thương binh và Xã hội </w:t>
      </w:r>
      <w:r w:rsidR="0059618D" w:rsidRPr="00F04426">
        <w:rPr>
          <w:rFonts w:ascii="Times New Roman" w:hAnsi="Times New Roman" w:cs="Times New Roman"/>
          <w:sz w:val="28"/>
          <w:szCs w:val="28"/>
        </w:rPr>
        <w:t>tại</w:t>
      </w:r>
      <w:r w:rsidRPr="00F04426">
        <w:rPr>
          <w:rFonts w:ascii="Times New Roman" w:hAnsi="Times New Roman" w:cs="Times New Roman"/>
          <w:sz w:val="28"/>
          <w:szCs w:val="28"/>
        </w:rPr>
        <w:t xml:space="preserve"> Văn bản nêu trên</w:t>
      </w:r>
      <w:r w:rsidR="00DD3663" w:rsidRPr="00F04426">
        <w:rPr>
          <w:rFonts w:ascii="Times New Roman" w:hAnsi="Times New Roman" w:cs="Times New Roman"/>
          <w:sz w:val="28"/>
          <w:szCs w:val="28"/>
        </w:rPr>
        <w:t xml:space="preserve"> </w:t>
      </w:r>
      <w:r w:rsidR="003A1797" w:rsidRPr="003A1797">
        <w:rPr>
          <w:rFonts w:ascii="Times New Roman" w:hAnsi="Times New Roman" w:cs="Times New Roman"/>
          <w:sz w:val="28"/>
          <w:szCs w:val="28"/>
        </w:rPr>
        <w:t>đảm bảo đúng quy định của Luật Ngân sách Nhà nước và các quy định khác liên quan</w:t>
      </w:r>
      <w:r w:rsidR="00DD76E3" w:rsidRPr="00F04426">
        <w:rPr>
          <w:rFonts w:ascii="Times New Roman" w:hAnsi="Times New Roman" w:cs="Times New Roman"/>
          <w:sz w:val="28"/>
          <w:szCs w:val="28"/>
        </w:rPr>
        <w:t>;</w:t>
      </w:r>
      <w:r w:rsidRPr="00F04426">
        <w:rPr>
          <w:rFonts w:ascii="Times New Roman" w:hAnsi="Times New Roman" w:cs="Times New Roman"/>
          <w:sz w:val="28"/>
          <w:szCs w:val="28"/>
        </w:rPr>
        <w:t xml:space="preserve"> báo cáo Ủy ban </w:t>
      </w:r>
      <w:r w:rsidR="00A22387" w:rsidRPr="00F04426">
        <w:rPr>
          <w:rFonts w:ascii="Times New Roman" w:hAnsi="Times New Roman" w:cs="Times New Roman"/>
          <w:sz w:val="28"/>
          <w:szCs w:val="28"/>
        </w:rPr>
        <w:t xml:space="preserve">nhân dân tỉnh </w:t>
      </w:r>
      <w:r w:rsidRPr="00F04426">
        <w:rPr>
          <w:rFonts w:ascii="Times New Roman" w:hAnsi="Times New Roman" w:cs="Times New Roman"/>
          <w:sz w:val="28"/>
          <w:szCs w:val="28"/>
        </w:rPr>
        <w:t xml:space="preserve">trước ngày </w:t>
      </w:r>
      <w:r w:rsidR="00D470F3">
        <w:rPr>
          <w:rFonts w:ascii="Times New Roman" w:hAnsi="Times New Roman" w:cs="Times New Roman"/>
          <w:sz w:val="28"/>
          <w:szCs w:val="28"/>
        </w:rPr>
        <w:t>24</w:t>
      </w:r>
      <w:r w:rsidR="00F7244F">
        <w:rPr>
          <w:rFonts w:ascii="Times New Roman" w:hAnsi="Times New Roman" w:cs="Times New Roman"/>
          <w:sz w:val="28"/>
          <w:szCs w:val="28"/>
        </w:rPr>
        <w:t>/</w:t>
      </w:r>
      <w:r w:rsidR="003A1797">
        <w:rPr>
          <w:rFonts w:ascii="Times New Roman" w:hAnsi="Times New Roman" w:cs="Times New Roman"/>
          <w:sz w:val="28"/>
          <w:szCs w:val="28"/>
        </w:rPr>
        <w:t>12</w:t>
      </w:r>
      <w:r w:rsidR="000550C4">
        <w:rPr>
          <w:rFonts w:ascii="Times New Roman" w:hAnsi="Times New Roman" w:cs="Times New Roman"/>
          <w:sz w:val="28"/>
          <w:szCs w:val="28"/>
        </w:rPr>
        <w:t>/2024</w:t>
      </w:r>
      <w:r w:rsidR="00725953" w:rsidRPr="00F04426">
        <w:rPr>
          <w:rFonts w:ascii="Times New Roman" w:hAnsi="Times New Roman" w:cs="Times New Roman"/>
          <w:sz w:val="28"/>
          <w:szCs w:val="28"/>
        </w:rPr>
        <w:t>./.</w:t>
      </w:r>
    </w:p>
    <w:p w14:paraId="45B85430" w14:textId="77777777" w:rsidR="009F7206" w:rsidRPr="00F04426" w:rsidRDefault="009F7206" w:rsidP="009F7206">
      <w:pPr>
        <w:spacing w:after="0" w:line="1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4678"/>
        <w:gridCol w:w="4394"/>
      </w:tblGrid>
      <w:tr w:rsidR="00E01E7E" w:rsidRPr="00F04426" w14:paraId="38EB8E7B" w14:textId="77777777" w:rsidTr="00263D1E">
        <w:tc>
          <w:tcPr>
            <w:tcW w:w="4678" w:type="dxa"/>
          </w:tcPr>
          <w:p w14:paraId="56DD91AD" w14:textId="77777777" w:rsidR="00E01E7E" w:rsidRPr="00F04426" w:rsidRDefault="00E01E7E" w:rsidP="00AC3124">
            <w:pPr>
              <w:tabs>
                <w:tab w:val="left" w:pos="5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noProof/>
                <w:sz w:val="24"/>
                <w:szCs w:val="24"/>
                <w:lang w:val="sv-SE"/>
              </w:rPr>
            </w:pPr>
            <w:r w:rsidRPr="00F04426">
              <w:rPr>
                <w:rFonts w:ascii="Times New Roman" w:eastAsia="Times New Roman" w:hAnsi="Times New Roman" w:cs="Times New Roman"/>
                <w:b/>
                <w:i/>
                <w:iCs/>
                <w:noProof/>
                <w:sz w:val="24"/>
                <w:szCs w:val="24"/>
                <w:lang w:val="sv-SE"/>
              </w:rPr>
              <w:t>Nơi nhận:</w:t>
            </w:r>
          </w:p>
          <w:p w14:paraId="0D2A7257" w14:textId="77777777" w:rsidR="00E01E7E" w:rsidRPr="00F04426" w:rsidRDefault="009F3D68" w:rsidP="00AC3124">
            <w:pPr>
              <w:tabs>
                <w:tab w:val="left" w:pos="57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noProof/>
                <w:szCs w:val="28"/>
                <w:lang w:val="sv-SE"/>
              </w:rPr>
            </w:pPr>
            <w:r w:rsidRPr="00F04426">
              <w:rPr>
                <w:rFonts w:ascii="Times New Roman" w:eastAsia="Times New Roman" w:hAnsi="Times New Roman" w:cs="Times New Roman"/>
                <w:iCs/>
                <w:noProof/>
                <w:szCs w:val="28"/>
                <w:lang w:val="sv-SE"/>
              </w:rPr>
              <w:t xml:space="preserve">- Như </w:t>
            </w:r>
            <w:r w:rsidR="00664DC7" w:rsidRPr="00F04426">
              <w:rPr>
                <w:rFonts w:ascii="Times New Roman" w:eastAsia="Times New Roman" w:hAnsi="Times New Roman" w:cs="Times New Roman"/>
                <w:iCs/>
                <w:noProof/>
                <w:szCs w:val="28"/>
                <w:lang w:val="sv-SE"/>
              </w:rPr>
              <w:t>trên</w:t>
            </w:r>
            <w:r w:rsidR="00E01E7E" w:rsidRPr="00F04426">
              <w:rPr>
                <w:rFonts w:ascii="Times New Roman" w:eastAsia="Times New Roman" w:hAnsi="Times New Roman" w:cs="Times New Roman"/>
                <w:iCs/>
                <w:noProof/>
                <w:szCs w:val="28"/>
                <w:lang w:val="sv-SE"/>
              </w:rPr>
              <w:t>;</w:t>
            </w:r>
          </w:p>
          <w:p w14:paraId="3AE8C726" w14:textId="42E4012E" w:rsidR="00C16E44" w:rsidRPr="00F04426" w:rsidRDefault="00C16E44" w:rsidP="00C16E44">
            <w:pPr>
              <w:tabs>
                <w:tab w:val="left" w:pos="57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noProof/>
                <w:szCs w:val="28"/>
                <w:lang w:val="pt-BR"/>
              </w:rPr>
            </w:pPr>
            <w:r w:rsidRPr="00F04426">
              <w:rPr>
                <w:rFonts w:ascii="Times New Roman" w:eastAsia="Times New Roman" w:hAnsi="Times New Roman" w:cs="Times New Roman"/>
                <w:iCs/>
                <w:noProof/>
                <w:szCs w:val="28"/>
                <w:lang w:val="pt-BR"/>
              </w:rPr>
              <w:t>- Chủ tịch, các PCT UBND tỉnh;</w:t>
            </w:r>
          </w:p>
          <w:p w14:paraId="400E2118" w14:textId="4966EBA5" w:rsidR="0033339C" w:rsidRPr="00F04426" w:rsidRDefault="0033339C" w:rsidP="00C16E44">
            <w:pPr>
              <w:tabs>
                <w:tab w:val="left" w:pos="57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noProof/>
                <w:szCs w:val="28"/>
                <w:lang w:val="pt-BR"/>
              </w:rPr>
            </w:pPr>
            <w:r w:rsidRPr="00F04426">
              <w:rPr>
                <w:rFonts w:ascii="Times New Roman" w:eastAsia="Times New Roman" w:hAnsi="Times New Roman" w:cs="Times New Roman"/>
                <w:iCs/>
                <w:noProof/>
                <w:szCs w:val="28"/>
                <w:lang w:val="pt-BR"/>
              </w:rPr>
              <w:t xml:space="preserve">- </w:t>
            </w:r>
            <w:r w:rsidR="00D470F3">
              <w:rPr>
                <w:rFonts w:ascii="Times New Roman" w:eastAsia="Times New Roman" w:hAnsi="Times New Roman" w:cs="Times New Roman"/>
                <w:iCs/>
                <w:noProof/>
                <w:szCs w:val="28"/>
                <w:lang w:val="pt-BR"/>
              </w:rPr>
              <w:t>Sở LĐ-TB&amp;XH</w:t>
            </w:r>
            <w:r w:rsidR="005F1EB9">
              <w:rPr>
                <w:rFonts w:ascii="Times New Roman" w:eastAsia="Times New Roman" w:hAnsi="Times New Roman" w:cs="Times New Roman"/>
                <w:iCs/>
                <w:noProof/>
                <w:szCs w:val="28"/>
                <w:lang w:val="pt-BR"/>
              </w:rPr>
              <w:t>;</w:t>
            </w:r>
          </w:p>
          <w:p w14:paraId="21155A64" w14:textId="77777777" w:rsidR="00E01E7E" w:rsidRPr="00F04426" w:rsidRDefault="00E01E7E" w:rsidP="00AC3124">
            <w:pPr>
              <w:tabs>
                <w:tab w:val="left" w:pos="57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noProof/>
                <w:szCs w:val="28"/>
                <w:lang w:val="pt-BR"/>
              </w:rPr>
            </w:pPr>
            <w:r w:rsidRPr="00F04426">
              <w:rPr>
                <w:rFonts w:ascii="Times New Roman" w:eastAsia="Times New Roman" w:hAnsi="Times New Roman" w:cs="Times New Roman"/>
                <w:iCs/>
                <w:noProof/>
                <w:szCs w:val="28"/>
                <w:lang w:val="pt-BR"/>
              </w:rPr>
              <w:t>- Chánh VP, P</w:t>
            </w:r>
            <w:r w:rsidR="00664DC7" w:rsidRPr="00F04426">
              <w:rPr>
                <w:rFonts w:ascii="Times New Roman" w:eastAsia="Times New Roman" w:hAnsi="Times New Roman" w:cs="Times New Roman"/>
                <w:iCs/>
                <w:noProof/>
                <w:szCs w:val="28"/>
                <w:lang w:val="pt-BR"/>
              </w:rPr>
              <w:t>C</w:t>
            </w:r>
            <w:r w:rsidRPr="00F04426">
              <w:rPr>
                <w:rFonts w:ascii="Times New Roman" w:eastAsia="Times New Roman" w:hAnsi="Times New Roman" w:cs="Times New Roman"/>
                <w:iCs/>
                <w:noProof/>
                <w:szCs w:val="28"/>
                <w:lang w:val="pt-BR"/>
              </w:rPr>
              <w:t xml:space="preserve">VP </w:t>
            </w:r>
            <w:r w:rsidR="00664DC7" w:rsidRPr="00F04426">
              <w:rPr>
                <w:rFonts w:ascii="Times New Roman" w:eastAsia="Times New Roman" w:hAnsi="Times New Roman" w:cs="Times New Roman"/>
                <w:iCs/>
                <w:noProof/>
                <w:szCs w:val="28"/>
                <w:lang w:val="pt-BR"/>
              </w:rPr>
              <w:t>Trần Tuấn Nghĩa</w:t>
            </w:r>
            <w:r w:rsidRPr="00F04426">
              <w:rPr>
                <w:rFonts w:ascii="Times New Roman" w:eastAsia="Times New Roman" w:hAnsi="Times New Roman" w:cs="Times New Roman"/>
                <w:iCs/>
                <w:noProof/>
                <w:szCs w:val="28"/>
                <w:lang w:val="pt-BR"/>
              </w:rPr>
              <w:t>;</w:t>
            </w:r>
          </w:p>
          <w:p w14:paraId="4B396CBF" w14:textId="496F0916" w:rsidR="00664DC7" w:rsidRPr="00F04426" w:rsidRDefault="00664DC7" w:rsidP="00AC3124">
            <w:pPr>
              <w:tabs>
                <w:tab w:val="left" w:pos="57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noProof/>
                <w:szCs w:val="28"/>
              </w:rPr>
            </w:pPr>
            <w:r w:rsidRPr="00F04426">
              <w:rPr>
                <w:rFonts w:ascii="Times New Roman" w:eastAsia="Times New Roman" w:hAnsi="Times New Roman" w:cs="Times New Roman"/>
                <w:iCs/>
                <w:noProof/>
                <w:szCs w:val="28"/>
              </w:rPr>
              <w:t>- Trung tâm CB-TH;</w:t>
            </w:r>
          </w:p>
          <w:p w14:paraId="750DB1A0" w14:textId="77777777" w:rsidR="00E01E7E" w:rsidRPr="00F04426" w:rsidRDefault="00664DC7" w:rsidP="007B7E06">
            <w:pPr>
              <w:tabs>
                <w:tab w:val="left" w:pos="5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8"/>
              </w:rPr>
            </w:pPr>
            <w:r w:rsidRPr="00F04426">
              <w:rPr>
                <w:rFonts w:ascii="Times New Roman" w:eastAsia="Times New Roman" w:hAnsi="Times New Roman" w:cs="Times New Roman"/>
                <w:iCs/>
                <w:noProof/>
                <w:szCs w:val="28"/>
              </w:rPr>
              <w:t xml:space="preserve">- Lưu: VT, </w:t>
            </w:r>
            <w:r w:rsidR="00E01E7E" w:rsidRPr="00F04426">
              <w:rPr>
                <w:rFonts w:ascii="Times New Roman" w:eastAsia="Times New Roman" w:hAnsi="Times New Roman" w:cs="Times New Roman"/>
                <w:iCs/>
                <w:noProof/>
                <w:szCs w:val="28"/>
              </w:rPr>
              <w:t>VX</w:t>
            </w:r>
            <w:r w:rsidR="007B7E06" w:rsidRPr="00F04426">
              <w:rPr>
                <w:rFonts w:ascii="Times New Roman" w:eastAsia="Times New Roman" w:hAnsi="Times New Roman" w:cs="Times New Roman"/>
                <w:iCs/>
                <w:noProof/>
                <w:sz w:val="16"/>
                <w:szCs w:val="28"/>
                <w:vertAlign w:val="subscript"/>
              </w:rPr>
              <w:t>2</w:t>
            </w:r>
            <w:r w:rsidR="00E01E7E" w:rsidRPr="00F04426">
              <w:rPr>
                <w:rFonts w:ascii="Times New Roman" w:eastAsia="Times New Roman" w:hAnsi="Times New Roman" w:cs="Times New Roman"/>
                <w:iCs/>
                <w:noProof/>
                <w:szCs w:val="28"/>
              </w:rPr>
              <w:t>.</w:t>
            </w:r>
          </w:p>
        </w:tc>
        <w:tc>
          <w:tcPr>
            <w:tcW w:w="4394" w:type="dxa"/>
          </w:tcPr>
          <w:p w14:paraId="296449F4" w14:textId="77777777" w:rsidR="00E01E7E" w:rsidRPr="00F04426" w:rsidRDefault="00A336F3" w:rsidP="00550571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</w:pPr>
            <w:r w:rsidRPr="00F0442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T</w:t>
            </w:r>
            <w:r w:rsidR="00CF140C" w:rsidRPr="00F0442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L</w:t>
            </w:r>
            <w:r w:rsidR="00E01E7E" w:rsidRPr="00F0442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 xml:space="preserve">. </w:t>
            </w:r>
            <w:r w:rsidR="00A22C86" w:rsidRPr="00F0442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CH</w:t>
            </w:r>
            <w:r w:rsidR="00E01E7E" w:rsidRPr="00F0442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Ủ TỊCH</w:t>
            </w:r>
          </w:p>
          <w:p w14:paraId="0775CED1" w14:textId="77777777" w:rsidR="00A22C86" w:rsidRPr="00F04426" w:rsidRDefault="00A22C86" w:rsidP="00550571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</w:pPr>
            <w:r w:rsidRPr="00F0442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KT. CHÁNH VĂN PHÒNG</w:t>
            </w:r>
          </w:p>
          <w:p w14:paraId="4D8BCBBE" w14:textId="77777777" w:rsidR="00E01E7E" w:rsidRPr="00F04426" w:rsidRDefault="00A22C86" w:rsidP="00550571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</w:pPr>
            <w:r w:rsidRPr="00F0442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PHÓ CHÁNH VĂN PHÒNG</w:t>
            </w:r>
          </w:p>
          <w:p w14:paraId="07140B1F" w14:textId="77777777" w:rsidR="00A22C86" w:rsidRPr="00F04426" w:rsidRDefault="00A22C86" w:rsidP="00550571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</w:pPr>
          </w:p>
          <w:p w14:paraId="26FB6899" w14:textId="77777777" w:rsidR="00A22C86" w:rsidRPr="00F04426" w:rsidRDefault="00A22C86" w:rsidP="00550571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14:paraId="15E8823D" w14:textId="77777777" w:rsidR="00E01E7E" w:rsidRPr="00F04426" w:rsidRDefault="00E01E7E" w:rsidP="00550571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14:paraId="13D90AAC" w14:textId="77777777" w:rsidR="00973C0B" w:rsidRPr="00F04426" w:rsidRDefault="00973C0B" w:rsidP="00550571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46"/>
                <w:szCs w:val="28"/>
              </w:rPr>
            </w:pPr>
          </w:p>
          <w:p w14:paraId="087B17EB" w14:textId="77777777" w:rsidR="00E01E7E" w:rsidRPr="00F04426" w:rsidRDefault="00E01E7E" w:rsidP="002F1122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14:paraId="49D1C8ED" w14:textId="77777777" w:rsidR="00550571" w:rsidRPr="00F04426" w:rsidRDefault="00550571" w:rsidP="00550571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14:paraId="10160C89" w14:textId="77777777" w:rsidR="00E01E7E" w:rsidRPr="00F04426" w:rsidRDefault="00F526A2" w:rsidP="002F1122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F04426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Trần Tuấn </w:t>
            </w:r>
            <w:r w:rsidR="00A22C86" w:rsidRPr="00F04426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Nghĩa</w:t>
            </w:r>
          </w:p>
        </w:tc>
      </w:tr>
    </w:tbl>
    <w:p w14:paraId="3FC5CCB1" w14:textId="77777777" w:rsidR="00E01E7E" w:rsidRPr="00F04426" w:rsidRDefault="00E01E7E" w:rsidP="00664DC7">
      <w:pPr>
        <w:tabs>
          <w:tab w:val="left" w:pos="570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</w:p>
    <w:sectPr w:rsidR="00E01E7E" w:rsidRPr="00F04426" w:rsidSect="005F7FA9">
      <w:footerReference w:type="even" r:id="rId7"/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313C3" w14:textId="77777777" w:rsidR="00F04032" w:rsidRDefault="00F04032">
      <w:pPr>
        <w:spacing w:after="0" w:line="240" w:lineRule="auto"/>
      </w:pPr>
      <w:r>
        <w:separator/>
      </w:r>
    </w:p>
  </w:endnote>
  <w:endnote w:type="continuationSeparator" w:id="0">
    <w:p w14:paraId="3CA291C1" w14:textId="77777777" w:rsidR="00F04032" w:rsidRDefault="00F04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53618" w14:textId="77777777" w:rsidR="00424899" w:rsidRDefault="00894DB4" w:rsidP="008A2F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41C1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6921F2" w14:textId="77777777" w:rsidR="00424899" w:rsidRDefault="004248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C1D9C" w14:textId="77777777" w:rsidR="00F04032" w:rsidRDefault="00F04032">
      <w:pPr>
        <w:spacing w:after="0" w:line="240" w:lineRule="auto"/>
      </w:pPr>
      <w:r>
        <w:separator/>
      </w:r>
    </w:p>
  </w:footnote>
  <w:footnote w:type="continuationSeparator" w:id="0">
    <w:p w14:paraId="59D5D96F" w14:textId="77777777" w:rsidR="00F04032" w:rsidRDefault="00F040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121FA"/>
    <w:multiLevelType w:val="hybridMultilevel"/>
    <w:tmpl w:val="FD24F7DA"/>
    <w:lvl w:ilvl="0" w:tplc="9812921E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411708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E7E"/>
    <w:rsid w:val="000015B6"/>
    <w:rsid w:val="00011CCF"/>
    <w:rsid w:val="00032AC8"/>
    <w:rsid w:val="00033C5F"/>
    <w:rsid w:val="00053950"/>
    <w:rsid w:val="000550C4"/>
    <w:rsid w:val="00057F83"/>
    <w:rsid w:val="00073D4D"/>
    <w:rsid w:val="0007439E"/>
    <w:rsid w:val="00076828"/>
    <w:rsid w:val="00082AE2"/>
    <w:rsid w:val="0008631A"/>
    <w:rsid w:val="00092DB5"/>
    <w:rsid w:val="000A0CF6"/>
    <w:rsid w:val="000A6895"/>
    <w:rsid w:val="000B45F9"/>
    <w:rsid w:val="000D1772"/>
    <w:rsid w:val="000E0E2F"/>
    <w:rsid w:val="00121638"/>
    <w:rsid w:val="00121C11"/>
    <w:rsid w:val="0014388A"/>
    <w:rsid w:val="00151EF5"/>
    <w:rsid w:val="001716A2"/>
    <w:rsid w:val="001B3858"/>
    <w:rsid w:val="001D0ADD"/>
    <w:rsid w:val="001D16FD"/>
    <w:rsid w:val="001E05C6"/>
    <w:rsid w:val="001E3315"/>
    <w:rsid w:val="00200838"/>
    <w:rsid w:val="00216384"/>
    <w:rsid w:val="00220AF8"/>
    <w:rsid w:val="00225B36"/>
    <w:rsid w:val="00236951"/>
    <w:rsid w:val="0025312E"/>
    <w:rsid w:val="002545B1"/>
    <w:rsid w:val="00263D1E"/>
    <w:rsid w:val="00283775"/>
    <w:rsid w:val="00294E9E"/>
    <w:rsid w:val="002A496D"/>
    <w:rsid w:val="002A5A00"/>
    <w:rsid w:val="002B3C44"/>
    <w:rsid w:val="002C59E6"/>
    <w:rsid w:val="002D359B"/>
    <w:rsid w:val="002D5080"/>
    <w:rsid w:val="002E3CA9"/>
    <w:rsid w:val="002F1122"/>
    <w:rsid w:val="00300456"/>
    <w:rsid w:val="00316ED2"/>
    <w:rsid w:val="00316FAA"/>
    <w:rsid w:val="0033112D"/>
    <w:rsid w:val="0033339C"/>
    <w:rsid w:val="00365314"/>
    <w:rsid w:val="003727F5"/>
    <w:rsid w:val="00375FB6"/>
    <w:rsid w:val="00382032"/>
    <w:rsid w:val="003915B7"/>
    <w:rsid w:val="003A1797"/>
    <w:rsid w:val="003C1548"/>
    <w:rsid w:val="003C264E"/>
    <w:rsid w:val="003D3BEF"/>
    <w:rsid w:val="003E034B"/>
    <w:rsid w:val="003E4F5A"/>
    <w:rsid w:val="003E6AC1"/>
    <w:rsid w:val="003F027C"/>
    <w:rsid w:val="003F693C"/>
    <w:rsid w:val="003F6A27"/>
    <w:rsid w:val="004141FF"/>
    <w:rsid w:val="00424899"/>
    <w:rsid w:val="004439CA"/>
    <w:rsid w:val="004450EE"/>
    <w:rsid w:val="00452CB5"/>
    <w:rsid w:val="00461E5B"/>
    <w:rsid w:val="0046720F"/>
    <w:rsid w:val="00472F8D"/>
    <w:rsid w:val="00486AF4"/>
    <w:rsid w:val="004A7FDB"/>
    <w:rsid w:val="004D2131"/>
    <w:rsid w:val="004D309B"/>
    <w:rsid w:val="004D39FF"/>
    <w:rsid w:val="004E3372"/>
    <w:rsid w:val="004E7922"/>
    <w:rsid w:val="005345B9"/>
    <w:rsid w:val="00536434"/>
    <w:rsid w:val="005365B6"/>
    <w:rsid w:val="00550571"/>
    <w:rsid w:val="005844B3"/>
    <w:rsid w:val="00584712"/>
    <w:rsid w:val="0059618D"/>
    <w:rsid w:val="005A03D3"/>
    <w:rsid w:val="005A3F53"/>
    <w:rsid w:val="005B47CD"/>
    <w:rsid w:val="005B5833"/>
    <w:rsid w:val="005C6F41"/>
    <w:rsid w:val="005E03BF"/>
    <w:rsid w:val="005F1EB9"/>
    <w:rsid w:val="005F7FA9"/>
    <w:rsid w:val="00602BFD"/>
    <w:rsid w:val="00612919"/>
    <w:rsid w:val="0064074A"/>
    <w:rsid w:val="00641C12"/>
    <w:rsid w:val="00644209"/>
    <w:rsid w:val="0065062C"/>
    <w:rsid w:val="00664DC7"/>
    <w:rsid w:val="006702D5"/>
    <w:rsid w:val="00694B67"/>
    <w:rsid w:val="006A1AA7"/>
    <w:rsid w:val="006C3D74"/>
    <w:rsid w:val="006C70BC"/>
    <w:rsid w:val="006E0167"/>
    <w:rsid w:val="006E5B0C"/>
    <w:rsid w:val="006F7850"/>
    <w:rsid w:val="0070449D"/>
    <w:rsid w:val="00705DB7"/>
    <w:rsid w:val="00725953"/>
    <w:rsid w:val="00734A03"/>
    <w:rsid w:val="00765544"/>
    <w:rsid w:val="00767E92"/>
    <w:rsid w:val="00782587"/>
    <w:rsid w:val="00783BF0"/>
    <w:rsid w:val="00791272"/>
    <w:rsid w:val="00797F5F"/>
    <w:rsid w:val="007A7857"/>
    <w:rsid w:val="007B582B"/>
    <w:rsid w:val="007B7C50"/>
    <w:rsid w:val="007B7E06"/>
    <w:rsid w:val="007C6C44"/>
    <w:rsid w:val="007E6318"/>
    <w:rsid w:val="007F1AF6"/>
    <w:rsid w:val="00805BDF"/>
    <w:rsid w:val="008129CD"/>
    <w:rsid w:val="008238BC"/>
    <w:rsid w:val="00823CC1"/>
    <w:rsid w:val="008271A4"/>
    <w:rsid w:val="00833D82"/>
    <w:rsid w:val="0086367A"/>
    <w:rsid w:val="008947A7"/>
    <w:rsid w:val="00894DB4"/>
    <w:rsid w:val="008C59A5"/>
    <w:rsid w:val="008D1C07"/>
    <w:rsid w:val="008D3C71"/>
    <w:rsid w:val="008E1D16"/>
    <w:rsid w:val="00907FC1"/>
    <w:rsid w:val="009241DA"/>
    <w:rsid w:val="00940601"/>
    <w:rsid w:val="00940775"/>
    <w:rsid w:val="00942AD4"/>
    <w:rsid w:val="009462AD"/>
    <w:rsid w:val="00973C0B"/>
    <w:rsid w:val="00981B1E"/>
    <w:rsid w:val="00986ED4"/>
    <w:rsid w:val="009878BE"/>
    <w:rsid w:val="009B01E8"/>
    <w:rsid w:val="009D5C22"/>
    <w:rsid w:val="009E67FA"/>
    <w:rsid w:val="009E7D67"/>
    <w:rsid w:val="009F3D68"/>
    <w:rsid w:val="009F7206"/>
    <w:rsid w:val="00A22387"/>
    <w:rsid w:val="00A22C86"/>
    <w:rsid w:val="00A23A7A"/>
    <w:rsid w:val="00A27BAA"/>
    <w:rsid w:val="00A336F3"/>
    <w:rsid w:val="00A64955"/>
    <w:rsid w:val="00A73DFD"/>
    <w:rsid w:val="00A85D32"/>
    <w:rsid w:val="00AB43F9"/>
    <w:rsid w:val="00AC3124"/>
    <w:rsid w:val="00AC7D58"/>
    <w:rsid w:val="00AD2FF7"/>
    <w:rsid w:val="00AE7CD8"/>
    <w:rsid w:val="00B6547F"/>
    <w:rsid w:val="00B87552"/>
    <w:rsid w:val="00B9228C"/>
    <w:rsid w:val="00BB148A"/>
    <w:rsid w:val="00BD6ECC"/>
    <w:rsid w:val="00C0504F"/>
    <w:rsid w:val="00C0713C"/>
    <w:rsid w:val="00C16E44"/>
    <w:rsid w:val="00C16E8F"/>
    <w:rsid w:val="00C30600"/>
    <w:rsid w:val="00C51871"/>
    <w:rsid w:val="00C7515A"/>
    <w:rsid w:val="00C84787"/>
    <w:rsid w:val="00C93709"/>
    <w:rsid w:val="00CA7304"/>
    <w:rsid w:val="00CC50EB"/>
    <w:rsid w:val="00CC534A"/>
    <w:rsid w:val="00CF140C"/>
    <w:rsid w:val="00D050BC"/>
    <w:rsid w:val="00D20C1F"/>
    <w:rsid w:val="00D20C59"/>
    <w:rsid w:val="00D324B7"/>
    <w:rsid w:val="00D448A6"/>
    <w:rsid w:val="00D470F3"/>
    <w:rsid w:val="00D57C65"/>
    <w:rsid w:val="00D60119"/>
    <w:rsid w:val="00D64F30"/>
    <w:rsid w:val="00D66C85"/>
    <w:rsid w:val="00D84C17"/>
    <w:rsid w:val="00D851C3"/>
    <w:rsid w:val="00D90BCD"/>
    <w:rsid w:val="00DA3FC0"/>
    <w:rsid w:val="00DB025E"/>
    <w:rsid w:val="00DB28B4"/>
    <w:rsid w:val="00DB36CE"/>
    <w:rsid w:val="00DB724B"/>
    <w:rsid w:val="00DC2F1C"/>
    <w:rsid w:val="00DD2D39"/>
    <w:rsid w:val="00DD3663"/>
    <w:rsid w:val="00DD76E3"/>
    <w:rsid w:val="00DF56CC"/>
    <w:rsid w:val="00DF6316"/>
    <w:rsid w:val="00E01E7E"/>
    <w:rsid w:val="00E12153"/>
    <w:rsid w:val="00E23009"/>
    <w:rsid w:val="00E409F6"/>
    <w:rsid w:val="00E42CA8"/>
    <w:rsid w:val="00E4397A"/>
    <w:rsid w:val="00E5112F"/>
    <w:rsid w:val="00E5637C"/>
    <w:rsid w:val="00E56772"/>
    <w:rsid w:val="00E63BE3"/>
    <w:rsid w:val="00E650F8"/>
    <w:rsid w:val="00E65A47"/>
    <w:rsid w:val="00E841F2"/>
    <w:rsid w:val="00E86D9F"/>
    <w:rsid w:val="00EA3A06"/>
    <w:rsid w:val="00EC2EB7"/>
    <w:rsid w:val="00EC36AE"/>
    <w:rsid w:val="00F02DC5"/>
    <w:rsid w:val="00F04032"/>
    <w:rsid w:val="00F04426"/>
    <w:rsid w:val="00F12390"/>
    <w:rsid w:val="00F32A11"/>
    <w:rsid w:val="00F44429"/>
    <w:rsid w:val="00F526A2"/>
    <w:rsid w:val="00F6649E"/>
    <w:rsid w:val="00F7244F"/>
    <w:rsid w:val="00F808E5"/>
    <w:rsid w:val="00F83DED"/>
    <w:rsid w:val="00FB0A54"/>
    <w:rsid w:val="00FC3AA3"/>
    <w:rsid w:val="00FC646A"/>
    <w:rsid w:val="00FC7BA7"/>
    <w:rsid w:val="00FE294D"/>
    <w:rsid w:val="00FE2BB8"/>
    <w:rsid w:val="00FE5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1A695"/>
  <w15:docId w15:val="{D4ACB7D4-8AE1-4585-922C-517AC1F47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01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E7E"/>
  </w:style>
  <w:style w:type="character" w:styleId="PageNumber">
    <w:name w:val="page number"/>
    <w:basedOn w:val="DefaultParagraphFont"/>
    <w:rsid w:val="00E01E7E"/>
  </w:style>
  <w:style w:type="paragraph" w:styleId="ListParagraph">
    <w:name w:val="List Paragraph"/>
    <w:basedOn w:val="Normal"/>
    <w:uiPriority w:val="34"/>
    <w:qFormat/>
    <w:rsid w:val="00E01E7E"/>
    <w:pPr>
      <w:ind w:left="720"/>
      <w:contextualSpacing/>
    </w:pPr>
  </w:style>
  <w:style w:type="paragraph" w:styleId="Revision">
    <w:name w:val="Revision"/>
    <w:hidden/>
    <w:uiPriority w:val="99"/>
    <w:semiHidden/>
    <w:rsid w:val="0055057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1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1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6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1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6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Khoa giáo - Văn xã - UBND tỉnh Hà Tĩnh</vt:lpstr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Khoa giáo - Văn xã - UBND tỉnh Hà Tĩnh</dc:title>
  <dc:creator>P.Van Xa</dc:creator>
  <cp:lastModifiedBy>ADMIN</cp:lastModifiedBy>
  <cp:revision>4</cp:revision>
  <cp:lastPrinted>2024-07-15T04:13:00Z</cp:lastPrinted>
  <dcterms:created xsi:type="dcterms:W3CDTF">2024-12-06T07:38:00Z</dcterms:created>
  <dcterms:modified xsi:type="dcterms:W3CDTF">2024-12-16T08:32:00Z</dcterms:modified>
</cp:coreProperties>
</file>