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9E175A" w:rsidRPr="00AC00D9" w14:paraId="12A78C72" w14:textId="77777777" w:rsidTr="0056036E">
        <w:trPr>
          <w:trHeight w:val="1620"/>
        </w:trPr>
        <w:tc>
          <w:tcPr>
            <w:tcW w:w="3544" w:type="dxa"/>
          </w:tcPr>
          <w:p w14:paraId="25816803" w14:textId="77777777" w:rsidR="009E175A" w:rsidRPr="00AC00D9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  <w:r w:rsidRPr="00AC00D9">
              <w:rPr>
                <w:rFonts w:ascii="Times New Roman" w:hAnsi="Times New Roman"/>
              </w:rPr>
              <w:br w:type="page"/>
            </w:r>
            <w:r w:rsidRPr="00AC00D9">
              <w:rPr>
                <w:rFonts w:ascii="Times New Roman" w:hAnsi="Times New Roman"/>
              </w:rPr>
              <w:br w:type="page"/>
            </w:r>
            <w:r w:rsidR="00E25816" w:rsidRPr="00AC00D9"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r w:rsidRPr="00AC00D9">
              <w:rPr>
                <w:rFonts w:ascii="Times New Roman" w:hAnsi="Times New Roman"/>
                <w:b/>
                <w:sz w:val="26"/>
              </w:rPr>
              <w:t xml:space="preserve"> BAN NHÂN DÂN</w:t>
            </w:r>
          </w:p>
          <w:p w14:paraId="707FEECA" w14:textId="77777777" w:rsidR="009E175A" w:rsidRPr="00AC00D9" w:rsidRDefault="009E175A" w:rsidP="00DD79B1">
            <w:pPr>
              <w:keepNext/>
              <w:jc w:val="center"/>
              <w:outlineLvl w:val="0"/>
              <w:rPr>
                <w:rFonts w:ascii="Times New Roman" w:hAnsi="Times New Roman"/>
                <w:sz w:val="26"/>
              </w:rPr>
            </w:pPr>
            <w:r w:rsidRPr="00AC00D9">
              <w:rPr>
                <w:rFonts w:ascii="Times New Roman" w:hAnsi="Times New Roman"/>
                <w:b/>
                <w:sz w:val="26"/>
              </w:rPr>
              <w:t>TỈNH HÀ TĨNH</w:t>
            </w:r>
          </w:p>
          <w:p w14:paraId="5B89E2C4" w14:textId="636F96B4" w:rsidR="00E06016" w:rsidRPr="00AC00D9" w:rsidRDefault="00B142FC" w:rsidP="00E06016">
            <w:pPr>
              <w:keepNext/>
              <w:spacing w:before="240"/>
              <w:jc w:val="center"/>
              <w:outlineLvl w:val="0"/>
              <w:rPr>
                <w:rFonts w:ascii="Times New Roman" w:hAnsi="Times New Roman"/>
                <w:sz w:val="26"/>
                <w:szCs w:val="28"/>
                <w:vertAlign w:val="subscript"/>
                <w:lang w:val="vi-VN"/>
              </w:rPr>
            </w:pPr>
            <w:r w:rsidRPr="00AC00D9">
              <w:rPr>
                <w:rFonts w:ascii="Times New Roman" w:hAnsi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23951B" wp14:editId="7B123A6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16899</wp:posOffset>
                      </wp:positionV>
                      <wp:extent cx="538148" cy="0"/>
                      <wp:effectExtent l="0" t="0" r="14605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1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E3B16" id="Straight Connector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.35pt" to="10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"/>
                  </w:pict>
                </mc:Fallback>
              </mc:AlternateContent>
            </w:r>
            <w:r w:rsidR="009E175A" w:rsidRPr="00AC00D9">
              <w:rPr>
                <w:rFonts w:ascii="Times New Roman" w:hAnsi="Times New Roman"/>
                <w:sz w:val="26"/>
                <w:szCs w:val="28"/>
              </w:rPr>
              <w:t xml:space="preserve">Số: </w:t>
            </w:r>
            <w:r w:rsidR="00994DCC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2730A5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B1AE1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3963DA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5D6D16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8043F3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3963DA" w:rsidRPr="00AC00D9"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r w:rsidR="002D3F14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7B1AE1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D530B" w:rsidRPr="00AC00D9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="009E175A" w:rsidRPr="00AC00D9">
              <w:rPr>
                <w:rFonts w:ascii="Times New Roman" w:hAnsi="Times New Roman"/>
                <w:sz w:val="26"/>
                <w:szCs w:val="28"/>
              </w:rPr>
              <w:t>/UBND-</w:t>
            </w:r>
            <w:r w:rsidR="007F7F41" w:rsidRPr="00AC00D9">
              <w:rPr>
                <w:rFonts w:ascii="Times New Roman" w:hAnsi="Times New Roman"/>
                <w:sz w:val="26"/>
                <w:szCs w:val="28"/>
              </w:rPr>
              <w:t>GT</w:t>
            </w:r>
            <w:r w:rsidR="00FB0B1F" w:rsidRPr="00AC00D9">
              <w:rPr>
                <w:rFonts w:ascii="Times New Roman" w:hAnsi="Times New Roman"/>
                <w:sz w:val="26"/>
                <w:szCs w:val="28"/>
                <w:vertAlign w:val="subscript"/>
              </w:rPr>
              <w:t>1</w:t>
            </w:r>
          </w:p>
          <w:p w14:paraId="3B6A2778" w14:textId="7FBD8F71" w:rsidR="009E175A" w:rsidRPr="004C664F" w:rsidRDefault="009E175A" w:rsidP="000C6ADE">
            <w:pPr>
              <w:pStyle w:val="Heading8"/>
              <w:spacing w:line="240" w:lineRule="auto"/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</w:pPr>
            <w:r w:rsidRPr="00812455"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  <w:t>V/v</w:t>
            </w:r>
            <w:r w:rsidR="00FC33AA" w:rsidRPr="00812455"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  <w:t xml:space="preserve"> </w:t>
            </w:r>
            <w:r w:rsidR="00EC4F7E" w:rsidRPr="00812455"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  <w:t>soát xét</w:t>
            </w:r>
            <w:r w:rsidR="00B04FF8" w:rsidRPr="00812455"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  <w:t>, tham mư</w:t>
            </w:r>
            <w:r w:rsidR="00D858D5" w:rsidRPr="00812455"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  <w:t>u xử lý đề nghị</w:t>
            </w:r>
            <w:r w:rsidR="00812455" w:rsidRPr="00812455">
              <w:rPr>
                <w:rFonts w:ascii="Times New Roman" w:hAnsi="Times New Roman"/>
                <w:b w:val="0"/>
                <w:bCs w:val="0"/>
                <w:sz w:val="24"/>
                <w:lang w:val="vi-VN"/>
              </w:rPr>
              <w:t xml:space="preserve"> </w:t>
            </w:r>
            <w:r w:rsidR="004C664F">
              <w:rPr>
                <w:rFonts w:ascii="Times New Roman" w:eastAsia="Cambria" w:hAnsi="Times New Roman"/>
                <w:b w:val="0"/>
                <w:bCs w:val="0"/>
                <w:sz w:val="24"/>
                <w:szCs w:val="24"/>
                <w:lang w:val="nl-NL"/>
              </w:rPr>
              <w:t>của Sở Giao thông vận tải</w:t>
            </w:r>
          </w:p>
        </w:tc>
        <w:tc>
          <w:tcPr>
            <w:tcW w:w="5670" w:type="dxa"/>
          </w:tcPr>
          <w:p w14:paraId="7278FCFC" w14:textId="77777777" w:rsidR="009E175A" w:rsidRPr="007850DA" w:rsidRDefault="009E175A" w:rsidP="0056232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85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</w:t>
            </w:r>
            <w:r w:rsidR="00E25816" w:rsidRPr="00785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ÒA</w:t>
            </w:r>
            <w:r w:rsidRPr="007850D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XÃ HỘI CHỦ NGHĨA VIỆT NAM</w:t>
            </w:r>
          </w:p>
          <w:p w14:paraId="268E39F2" w14:textId="77777777" w:rsidR="009E175A" w:rsidRPr="00AC00D9" w:rsidRDefault="009E175A" w:rsidP="0056232C">
            <w:pPr>
              <w:jc w:val="center"/>
              <w:rPr>
                <w:rFonts w:ascii="Times New Roman" w:hAnsi="Times New Roman"/>
                <w:b/>
              </w:rPr>
            </w:pPr>
            <w:r w:rsidRPr="00AC00D9">
              <w:rPr>
                <w:rFonts w:ascii="Times New Roman" w:hAnsi="Times New Roman"/>
                <w:b/>
              </w:rPr>
              <w:t xml:space="preserve">Độc lập </w:t>
            </w:r>
            <w:r w:rsidRPr="00AC00D9">
              <w:rPr>
                <w:rFonts w:ascii="Times New Roman" w:hAnsi="Times New Roman"/>
              </w:rPr>
              <w:t>-</w:t>
            </w:r>
            <w:r w:rsidRPr="00AC00D9">
              <w:rPr>
                <w:rFonts w:ascii="Times New Roman" w:hAnsi="Times New Roman"/>
                <w:b/>
              </w:rPr>
              <w:t xml:space="preserve"> Tự do </w:t>
            </w:r>
            <w:r w:rsidRPr="00AC00D9">
              <w:rPr>
                <w:rFonts w:ascii="Times New Roman" w:hAnsi="Times New Roman"/>
              </w:rPr>
              <w:t>-</w:t>
            </w:r>
            <w:r w:rsidRPr="00AC00D9">
              <w:rPr>
                <w:rFonts w:ascii="Times New Roman" w:hAnsi="Times New Roman"/>
                <w:b/>
              </w:rPr>
              <w:t xml:space="preserve"> Hạnh phúc</w:t>
            </w:r>
          </w:p>
          <w:p w14:paraId="3951D00E" w14:textId="576001AF" w:rsidR="009E175A" w:rsidRPr="00AC00D9" w:rsidRDefault="00B142FC" w:rsidP="001C5AFA">
            <w:pPr>
              <w:keepNext/>
              <w:spacing w:before="240"/>
              <w:jc w:val="center"/>
              <w:outlineLvl w:val="2"/>
              <w:rPr>
                <w:rFonts w:ascii="Times New Roman" w:hAnsi="Times New Roman"/>
                <w:i/>
              </w:rPr>
            </w:pPr>
            <w:r w:rsidRPr="00AC00D9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1C1842" wp14:editId="3BEDE92B">
                      <wp:simplePos x="0" y="0"/>
                      <wp:positionH relativeFrom="column">
                        <wp:posOffset>665375</wp:posOffset>
                      </wp:positionH>
                      <wp:positionV relativeFrom="paragraph">
                        <wp:posOffset>24765</wp:posOffset>
                      </wp:positionV>
                      <wp:extent cx="2157330" cy="0"/>
                      <wp:effectExtent l="0" t="0" r="0" b="0"/>
                      <wp:wrapNone/>
                      <wp:docPr id="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7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A5611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.95pt" to="222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vB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"/>
                  </w:pict>
                </mc:Fallback>
              </mc:AlternateContent>
            </w:r>
            <w:r w:rsidR="009D530B" w:rsidRPr="00AC00D9">
              <w:rPr>
                <w:rFonts w:ascii="Times New Roman" w:hAnsi="Times New Roman"/>
                <w:i/>
              </w:rPr>
              <w:t xml:space="preserve">  </w:t>
            </w:r>
            <w:r w:rsidR="00CF0D14" w:rsidRPr="00AC00D9">
              <w:rPr>
                <w:rFonts w:ascii="Times New Roman" w:hAnsi="Times New Roman"/>
                <w:i/>
              </w:rPr>
              <w:t xml:space="preserve">    </w:t>
            </w:r>
            <w:r w:rsidR="009D530B" w:rsidRPr="00AC00D9">
              <w:rPr>
                <w:rFonts w:ascii="Times New Roman" w:hAnsi="Times New Roman"/>
                <w:i/>
              </w:rPr>
              <w:t xml:space="preserve">  </w:t>
            </w:r>
            <w:r w:rsidR="009E175A" w:rsidRPr="00AC00D9">
              <w:rPr>
                <w:rFonts w:ascii="Times New Roman" w:hAnsi="Times New Roman"/>
                <w:i/>
              </w:rPr>
              <w:t xml:space="preserve">Hà Tĩnh, ngày </w:t>
            </w:r>
            <w:r w:rsidR="009D530B" w:rsidRPr="00AC00D9">
              <w:rPr>
                <w:rFonts w:ascii="Times New Roman" w:hAnsi="Times New Roman"/>
                <w:i/>
              </w:rPr>
              <w:t xml:space="preserve">  </w:t>
            </w:r>
            <w:r w:rsidR="00046226" w:rsidRPr="00AC00D9">
              <w:rPr>
                <w:rFonts w:ascii="Times New Roman" w:hAnsi="Times New Roman"/>
                <w:i/>
              </w:rPr>
              <w:t xml:space="preserve">  </w:t>
            </w:r>
            <w:r w:rsidR="009D530B" w:rsidRPr="00AC00D9">
              <w:rPr>
                <w:rFonts w:ascii="Times New Roman" w:hAnsi="Times New Roman"/>
                <w:i/>
              </w:rPr>
              <w:t xml:space="preserve"> </w:t>
            </w:r>
            <w:r w:rsidR="00BA1FA2" w:rsidRPr="00AC00D9">
              <w:rPr>
                <w:rFonts w:ascii="Times New Roman" w:hAnsi="Times New Roman"/>
                <w:i/>
              </w:rPr>
              <w:t xml:space="preserve"> </w:t>
            </w:r>
            <w:r w:rsidR="009D530B" w:rsidRPr="00AC00D9">
              <w:rPr>
                <w:rFonts w:ascii="Times New Roman" w:hAnsi="Times New Roman"/>
                <w:i/>
              </w:rPr>
              <w:t xml:space="preserve"> </w:t>
            </w:r>
            <w:r w:rsidR="009E175A" w:rsidRPr="00AC00D9">
              <w:rPr>
                <w:rFonts w:ascii="Times New Roman" w:hAnsi="Times New Roman"/>
                <w:i/>
              </w:rPr>
              <w:t xml:space="preserve"> tháng </w:t>
            </w:r>
            <w:r w:rsidR="007B1AE1" w:rsidRPr="00AC00D9">
              <w:rPr>
                <w:rFonts w:ascii="Times New Roman" w:hAnsi="Times New Roman"/>
                <w:i/>
              </w:rPr>
              <w:t xml:space="preserve">   </w:t>
            </w:r>
            <w:r w:rsidR="00BA1FA2" w:rsidRPr="00AC00D9">
              <w:rPr>
                <w:rFonts w:ascii="Times New Roman" w:hAnsi="Times New Roman"/>
                <w:i/>
              </w:rPr>
              <w:t xml:space="preserve"> </w:t>
            </w:r>
            <w:r w:rsidR="007B1AE1" w:rsidRPr="00AC00D9">
              <w:rPr>
                <w:rFonts w:ascii="Times New Roman" w:hAnsi="Times New Roman"/>
                <w:i/>
              </w:rPr>
              <w:t xml:space="preserve">  </w:t>
            </w:r>
            <w:r w:rsidR="009E175A" w:rsidRPr="00AC00D9">
              <w:rPr>
                <w:rFonts w:ascii="Times New Roman" w:hAnsi="Times New Roman"/>
                <w:i/>
              </w:rPr>
              <w:t xml:space="preserve"> năm 20</w:t>
            </w:r>
            <w:r w:rsidR="00AA7494" w:rsidRPr="00AC00D9">
              <w:rPr>
                <w:rFonts w:ascii="Times New Roman" w:hAnsi="Times New Roman"/>
                <w:i/>
              </w:rPr>
              <w:t>2</w:t>
            </w:r>
            <w:r w:rsidR="001C5AFA" w:rsidRPr="00AC00D9">
              <w:rPr>
                <w:rFonts w:ascii="Times New Roman" w:hAnsi="Times New Roman"/>
                <w:i/>
              </w:rPr>
              <w:t>4</w:t>
            </w:r>
          </w:p>
        </w:tc>
      </w:tr>
    </w:tbl>
    <w:p w14:paraId="30451E40" w14:textId="729CF78F" w:rsidR="00BA1FA2" w:rsidRPr="00AC00D9" w:rsidRDefault="00F41C6B" w:rsidP="00104B64">
      <w:pPr>
        <w:tabs>
          <w:tab w:val="left" w:pos="0"/>
        </w:tabs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</w:rPr>
        <w:tab/>
      </w:r>
      <w:r w:rsidRPr="00AC00D9">
        <w:rPr>
          <w:rFonts w:ascii="Times New Roman" w:hAnsi="Times New Roman"/>
        </w:rPr>
        <w:tab/>
      </w:r>
      <w:r w:rsidRPr="00AC00D9">
        <w:rPr>
          <w:rFonts w:ascii="Times New Roman" w:hAnsi="Times New Roman"/>
        </w:rPr>
        <w:tab/>
      </w:r>
    </w:p>
    <w:p w14:paraId="2573C750" w14:textId="77777777" w:rsidR="00EF1AFA" w:rsidRDefault="00E25816" w:rsidP="00874D2E">
      <w:pPr>
        <w:tabs>
          <w:tab w:val="left" w:pos="0"/>
        </w:tabs>
        <w:ind w:firstLine="2268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>K</w:t>
      </w:r>
      <w:r w:rsidR="009E175A" w:rsidRPr="00AC00D9">
        <w:rPr>
          <w:rFonts w:ascii="Times New Roman" w:hAnsi="Times New Roman"/>
          <w:szCs w:val="28"/>
        </w:rPr>
        <w:t>ính gửi:</w:t>
      </w:r>
    </w:p>
    <w:p w14:paraId="7F084D52" w14:textId="0DCA5035" w:rsidR="00665198" w:rsidRPr="00AC00D9" w:rsidRDefault="00665198" w:rsidP="00874D2E">
      <w:pPr>
        <w:tabs>
          <w:tab w:val="left" w:pos="0"/>
        </w:tabs>
        <w:ind w:firstLine="3402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 xml:space="preserve">- </w:t>
      </w:r>
      <w:r w:rsidR="00956574" w:rsidRPr="00AC00D9">
        <w:rPr>
          <w:rFonts w:ascii="Times New Roman" w:hAnsi="Times New Roman"/>
          <w:szCs w:val="28"/>
        </w:rPr>
        <w:t>Sở Tài chính;</w:t>
      </w:r>
    </w:p>
    <w:p w14:paraId="3293D122" w14:textId="23DB5B76" w:rsidR="00196B8A" w:rsidRPr="00AC00D9" w:rsidRDefault="00EF1AFA" w:rsidP="00874D2E">
      <w:pPr>
        <w:tabs>
          <w:tab w:val="left" w:leader="dot" w:pos="0"/>
          <w:tab w:val="left" w:leader="dot" w:pos="8222"/>
        </w:tabs>
        <w:ind w:firstLine="340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Sở Tư pháp;</w:t>
      </w:r>
    </w:p>
    <w:p w14:paraId="477C1A79" w14:textId="7CD71794" w:rsidR="00196B8A" w:rsidRPr="00AC00D9" w:rsidRDefault="00196B8A" w:rsidP="00874D2E">
      <w:pPr>
        <w:tabs>
          <w:tab w:val="left" w:leader="dot" w:pos="0"/>
          <w:tab w:val="left" w:leader="dot" w:pos="8222"/>
        </w:tabs>
        <w:ind w:firstLine="3402"/>
        <w:rPr>
          <w:rFonts w:ascii="Times New Roman" w:hAnsi="Times New Roman"/>
          <w:szCs w:val="28"/>
        </w:rPr>
      </w:pPr>
      <w:r w:rsidRPr="00AC00D9">
        <w:rPr>
          <w:rFonts w:ascii="Times New Roman" w:hAnsi="Times New Roman"/>
          <w:szCs w:val="28"/>
        </w:rPr>
        <w:t>- Sở Giao thông vận tải</w:t>
      </w:r>
      <w:r w:rsidR="00EF1AFA">
        <w:rPr>
          <w:rFonts w:ascii="Times New Roman" w:hAnsi="Times New Roman"/>
          <w:szCs w:val="28"/>
        </w:rPr>
        <w:t>.</w:t>
      </w:r>
    </w:p>
    <w:p w14:paraId="2B541469" w14:textId="77777777" w:rsidR="007850DA" w:rsidRDefault="007850DA" w:rsidP="007850DA">
      <w:pPr>
        <w:tabs>
          <w:tab w:val="left" w:pos="0"/>
        </w:tabs>
        <w:ind w:firstLine="3402"/>
        <w:rPr>
          <w:rFonts w:ascii="Times New Roman" w:hAnsi="Times New Roman"/>
          <w:szCs w:val="28"/>
        </w:rPr>
      </w:pPr>
    </w:p>
    <w:p w14:paraId="209F6AC7" w14:textId="1D4AEE70" w:rsidR="00211A10" w:rsidRPr="00C734CB" w:rsidRDefault="00CC5418" w:rsidP="003968E8">
      <w:pPr>
        <w:tabs>
          <w:tab w:val="left" w:pos="0"/>
        </w:tabs>
        <w:ind w:firstLine="720"/>
        <w:jc w:val="both"/>
        <w:rPr>
          <w:rFonts w:ascii="Times New Roman" w:hAnsi="Times New Roman"/>
          <w:szCs w:val="28"/>
        </w:rPr>
      </w:pPr>
      <w:r w:rsidRPr="00C734CB">
        <w:rPr>
          <w:rFonts w:ascii="Times New Roman" w:hAnsi="Times New Roman"/>
          <w:szCs w:val="28"/>
        </w:rPr>
        <w:t>Xét đề nghị của</w:t>
      </w:r>
      <w:r w:rsidR="00D27AE9" w:rsidRPr="00C734CB">
        <w:rPr>
          <w:rFonts w:ascii="Times New Roman" w:hAnsi="Times New Roman"/>
          <w:szCs w:val="28"/>
        </w:rPr>
        <w:t xml:space="preserve"> </w:t>
      </w:r>
      <w:r w:rsidR="00C41F7A">
        <w:rPr>
          <w:rFonts w:ascii="Times New Roman" w:hAnsi="Times New Roman"/>
          <w:szCs w:val="28"/>
        </w:rPr>
        <w:t>Sở Giao thông vận</w:t>
      </w:r>
      <w:r w:rsidR="0025065A">
        <w:rPr>
          <w:rFonts w:ascii="Times New Roman" w:hAnsi="Times New Roman"/>
          <w:szCs w:val="28"/>
        </w:rPr>
        <w:t xml:space="preserve"> tải</w:t>
      </w:r>
      <w:r w:rsidRPr="00C734CB">
        <w:rPr>
          <w:rFonts w:ascii="Times New Roman" w:hAnsi="Times New Roman"/>
          <w:szCs w:val="28"/>
        </w:rPr>
        <w:t xml:space="preserve"> tại</w:t>
      </w:r>
      <w:r w:rsidR="00CA5B75" w:rsidRPr="00C734CB">
        <w:rPr>
          <w:rFonts w:ascii="Times New Roman" w:hAnsi="Times New Roman"/>
          <w:szCs w:val="28"/>
        </w:rPr>
        <w:t xml:space="preserve"> </w:t>
      </w:r>
      <w:r w:rsidR="00ED7E40" w:rsidRPr="00C734CB">
        <w:rPr>
          <w:rFonts w:ascii="Times New Roman" w:hAnsi="Times New Roman"/>
          <w:szCs w:val="28"/>
        </w:rPr>
        <w:t>Văn bản</w:t>
      </w:r>
      <w:r w:rsidRPr="00C734CB">
        <w:rPr>
          <w:rFonts w:ascii="Times New Roman" w:hAnsi="Times New Roman"/>
          <w:szCs w:val="28"/>
        </w:rPr>
        <w:t xml:space="preserve"> số </w:t>
      </w:r>
      <w:r w:rsidR="00396F94">
        <w:rPr>
          <w:rFonts w:ascii="Times New Roman" w:hAnsi="Times New Roman"/>
          <w:szCs w:val="28"/>
        </w:rPr>
        <w:t>2877</w:t>
      </w:r>
      <w:r w:rsidR="004E26A4" w:rsidRPr="00C734CB">
        <w:rPr>
          <w:rFonts w:ascii="Times New Roman" w:hAnsi="Times New Roman"/>
          <w:szCs w:val="28"/>
        </w:rPr>
        <w:t>/</w:t>
      </w:r>
      <w:r w:rsidR="00396F94">
        <w:rPr>
          <w:rFonts w:ascii="Times New Roman" w:hAnsi="Times New Roman"/>
          <w:szCs w:val="28"/>
        </w:rPr>
        <w:t>SGTVT</w:t>
      </w:r>
      <w:r w:rsidR="00D105F0" w:rsidRPr="00C734CB">
        <w:rPr>
          <w:rFonts w:ascii="Times New Roman" w:hAnsi="Times New Roman"/>
          <w:szCs w:val="28"/>
        </w:rPr>
        <w:t>-</w:t>
      </w:r>
      <w:r w:rsidR="00396F94">
        <w:rPr>
          <w:rFonts w:ascii="Times New Roman" w:hAnsi="Times New Roman"/>
          <w:szCs w:val="28"/>
        </w:rPr>
        <w:t>KHTC</w:t>
      </w:r>
      <w:r w:rsidR="00201CFD" w:rsidRPr="00C734CB">
        <w:rPr>
          <w:rFonts w:ascii="Times New Roman" w:hAnsi="Times New Roman"/>
          <w:szCs w:val="28"/>
        </w:rPr>
        <w:t xml:space="preserve"> </w:t>
      </w:r>
      <w:r w:rsidRPr="00C734CB">
        <w:rPr>
          <w:rFonts w:ascii="Times New Roman" w:hAnsi="Times New Roman"/>
          <w:szCs w:val="28"/>
        </w:rPr>
        <w:t>ngày</w:t>
      </w:r>
      <w:r w:rsidR="00153489" w:rsidRPr="00C734CB">
        <w:rPr>
          <w:rFonts w:ascii="Times New Roman" w:hAnsi="Times New Roman"/>
          <w:szCs w:val="28"/>
        </w:rPr>
        <w:t xml:space="preserve"> </w:t>
      </w:r>
      <w:r w:rsidR="00E70418">
        <w:rPr>
          <w:rFonts w:ascii="Times New Roman" w:hAnsi="Times New Roman"/>
          <w:szCs w:val="28"/>
        </w:rPr>
        <w:t>17</w:t>
      </w:r>
      <w:r w:rsidR="004E26A4" w:rsidRPr="00C734CB">
        <w:rPr>
          <w:rFonts w:ascii="Times New Roman" w:hAnsi="Times New Roman"/>
          <w:szCs w:val="28"/>
        </w:rPr>
        <w:t>/</w:t>
      </w:r>
      <w:r w:rsidR="00913248" w:rsidRPr="00C734CB">
        <w:rPr>
          <w:rFonts w:ascii="Times New Roman" w:hAnsi="Times New Roman"/>
          <w:szCs w:val="28"/>
        </w:rPr>
        <w:t>10</w:t>
      </w:r>
      <w:r w:rsidR="005D1586" w:rsidRPr="00C734CB">
        <w:rPr>
          <w:rFonts w:ascii="Times New Roman" w:hAnsi="Times New Roman"/>
          <w:szCs w:val="28"/>
        </w:rPr>
        <w:t>/2024</w:t>
      </w:r>
      <w:r w:rsidR="00D9216C" w:rsidRPr="00C734CB">
        <w:rPr>
          <w:rFonts w:ascii="Times New Roman" w:hAnsi="Times New Roman"/>
          <w:szCs w:val="28"/>
        </w:rPr>
        <w:t xml:space="preserve"> về </w:t>
      </w:r>
      <w:r w:rsidR="00D76B46" w:rsidRPr="00C734CB">
        <w:rPr>
          <w:rFonts w:ascii="Times New Roman" w:hAnsi="Times New Roman"/>
          <w:szCs w:val="28"/>
        </w:rPr>
        <w:t xml:space="preserve">việc </w:t>
      </w:r>
      <w:r w:rsidR="00A17962">
        <w:rPr>
          <w:rFonts w:ascii="Times New Roman" w:eastAsia="Cambria" w:hAnsi="Times New Roman"/>
          <w:szCs w:val="28"/>
          <w:lang w:val="nl-NL"/>
        </w:rPr>
        <w:t>giải ngân nguồn kinh phí hỗ trợ khuyến khích, ưu đãi hoạt động vận tải hành khách công cộng bằng xe buýt</w:t>
      </w:r>
      <w:r w:rsidR="00C734CB" w:rsidRPr="00C734CB">
        <w:rPr>
          <w:rFonts w:ascii="Times New Roman" w:hAnsi="Times New Roman"/>
          <w:i/>
          <w:szCs w:val="28"/>
          <w:lang w:val="nl-NL"/>
        </w:rPr>
        <w:t xml:space="preserve"> </w:t>
      </w:r>
      <w:r w:rsidR="00C91F2E" w:rsidRPr="00C734CB">
        <w:rPr>
          <w:rFonts w:ascii="Times New Roman" w:hAnsi="Times New Roman"/>
          <w:i/>
          <w:szCs w:val="28"/>
          <w:lang w:val="nl-NL"/>
        </w:rPr>
        <w:t>(</w:t>
      </w:r>
      <w:r w:rsidR="00760D8D" w:rsidRPr="00C734CB">
        <w:rPr>
          <w:rFonts w:ascii="Times New Roman" w:hAnsi="Times New Roman"/>
          <w:i/>
          <w:szCs w:val="28"/>
          <w:lang w:val="nl-NL"/>
        </w:rPr>
        <w:t>V</w:t>
      </w:r>
      <w:r w:rsidR="007B1AE1" w:rsidRPr="00C734CB">
        <w:rPr>
          <w:rFonts w:ascii="Times New Roman" w:hAnsi="Times New Roman"/>
          <w:i/>
          <w:szCs w:val="28"/>
          <w:lang w:val="nl-NL"/>
        </w:rPr>
        <w:t xml:space="preserve">ăn bản </w:t>
      </w:r>
      <w:r w:rsidR="00C91F2E" w:rsidRPr="00C734CB">
        <w:rPr>
          <w:rFonts w:ascii="Times New Roman" w:hAnsi="Times New Roman"/>
          <w:i/>
          <w:szCs w:val="28"/>
          <w:lang w:val="nl-NL"/>
        </w:rPr>
        <w:t xml:space="preserve">gửi </w:t>
      </w:r>
      <w:r w:rsidR="00230043" w:rsidRPr="00C734CB">
        <w:rPr>
          <w:rFonts w:ascii="Times New Roman" w:hAnsi="Times New Roman"/>
          <w:i/>
          <w:szCs w:val="28"/>
          <w:lang w:val="nl-NL"/>
        </w:rPr>
        <w:t xml:space="preserve">kèm </w:t>
      </w:r>
      <w:r w:rsidR="00FF51A2" w:rsidRPr="00C734CB">
        <w:rPr>
          <w:rFonts w:ascii="Times New Roman" w:hAnsi="Times New Roman"/>
          <w:i/>
          <w:szCs w:val="28"/>
          <w:lang w:val="nl-NL"/>
        </w:rPr>
        <w:t xml:space="preserve">qua </w:t>
      </w:r>
      <w:r w:rsidR="00230043" w:rsidRPr="00C734CB">
        <w:rPr>
          <w:rFonts w:ascii="Times New Roman" w:hAnsi="Times New Roman"/>
          <w:i/>
          <w:szCs w:val="28"/>
          <w:lang w:val="nl-NL"/>
        </w:rPr>
        <w:t>Hệ thống</w:t>
      </w:r>
      <w:r w:rsidR="005C2461" w:rsidRPr="00C734CB">
        <w:rPr>
          <w:rFonts w:ascii="Times New Roman" w:hAnsi="Times New Roman"/>
          <w:i/>
          <w:szCs w:val="28"/>
          <w:lang w:val="nl-NL"/>
        </w:rPr>
        <w:t xml:space="preserve"> gửi nhận</w:t>
      </w:r>
      <w:r w:rsidR="00230043" w:rsidRPr="00C734CB">
        <w:rPr>
          <w:rFonts w:ascii="Times New Roman" w:hAnsi="Times New Roman"/>
          <w:i/>
          <w:szCs w:val="28"/>
          <w:lang w:val="nl-NL"/>
        </w:rPr>
        <w:t xml:space="preserve"> </w:t>
      </w:r>
      <w:r w:rsidR="00C91F2E" w:rsidRPr="00C734CB">
        <w:rPr>
          <w:rFonts w:ascii="Times New Roman" w:hAnsi="Times New Roman"/>
          <w:i/>
          <w:szCs w:val="28"/>
          <w:lang w:val="nl-NL"/>
        </w:rPr>
        <w:t>điện tử)</w:t>
      </w:r>
      <w:r w:rsidR="00F66D47" w:rsidRPr="00C734CB">
        <w:rPr>
          <w:rFonts w:ascii="Times New Roman" w:hAnsi="Times New Roman"/>
          <w:i/>
          <w:szCs w:val="28"/>
          <w:lang w:val="nl-NL"/>
        </w:rPr>
        <w:t>;</w:t>
      </w:r>
    </w:p>
    <w:p w14:paraId="1ED01CD3" w14:textId="72F6CC8D" w:rsidR="00211A10" w:rsidRPr="00AC00D9" w:rsidRDefault="00933D1F" w:rsidP="00E4151D">
      <w:pPr>
        <w:tabs>
          <w:tab w:val="left" w:pos="0"/>
        </w:tabs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Phó </w:t>
      </w:r>
      <w:r w:rsidR="000C1820" w:rsidRPr="00AC00D9">
        <w:rPr>
          <w:rFonts w:ascii="Times New Roman" w:hAnsi="Times New Roman"/>
        </w:rPr>
        <w:t>Chủ tịch UBND tỉnh</w:t>
      </w:r>
      <w:r w:rsidR="009C07CE" w:rsidRPr="00AC00D9">
        <w:rPr>
          <w:rFonts w:ascii="Times New Roman" w:hAnsi="Times New Roman"/>
        </w:rPr>
        <w:t xml:space="preserve"> </w:t>
      </w:r>
      <w:r w:rsidR="00D935AB">
        <w:rPr>
          <w:rFonts w:ascii="Times New Roman" w:hAnsi="Times New Roman"/>
        </w:rPr>
        <w:t xml:space="preserve">Trần Báu Hà </w:t>
      </w:r>
      <w:r w:rsidR="005E0C39">
        <w:rPr>
          <w:rFonts w:ascii="Times New Roman" w:hAnsi="Times New Roman"/>
        </w:rPr>
        <w:t>có ý kiến như sau</w:t>
      </w:r>
      <w:r w:rsidR="009E002F" w:rsidRPr="00AC00D9">
        <w:rPr>
          <w:rFonts w:ascii="Times New Roman" w:hAnsi="Times New Roman"/>
        </w:rPr>
        <w:t>:</w:t>
      </w:r>
    </w:p>
    <w:p w14:paraId="231CAE84" w14:textId="7466DF06" w:rsidR="00A57CED" w:rsidRPr="00AC00D9" w:rsidRDefault="0033483C" w:rsidP="00E4151D">
      <w:pPr>
        <w:tabs>
          <w:tab w:val="left" w:pos="0"/>
        </w:tabs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Giao </w:t>
      </w:r>
      <w:r w:rsidR="004D09E0" w:rsidRPr="00AC00D9">
        <w:rPr>
          <w:rFonts w:ascii="Times New Roman" w:hAnsi="Times New Roman"/>
        </w:rPr>
        <w:t xml:space="preserve">Sở Tài chính chủ trì, phối hợp với </w:t>
      </w:r>
      <w:r w:rsidR="0052453E">
        <w:rPr>
          <w:rFonts w:ascii="Times New Roman" w:hAnsi="Times New Roman"/>
        </w:rPr>
        <w:t xml:space="preserve">Sở Tư pháp và </w:t>
      </w:r>
      <w:r w:rsidR="004D09E0" w:rsidRPr="00AC00D9">
        <w:rPr>
          <w:rFonts w:ascii="Times New Roman" w:hAnsi="Times New Roman"/>
        </w:rPr>
        <w:t>các đơn v</w:t>
      </w:r>
      <w:r w:rsidR="0052453E">
        <w:rPr>
          <w:rFonts w:ascii="Times New Roman" w:hAnsi="Times New Roman"/>
        </w:rPr>
        <w:t>ị, địa phương liên quan</w:t>
      </w:r>
      <w:r w:rsidR="004D09E0" w:rsidRPr="00AC00D9">
        <w:rPr>
          <w:rFonts w:ascii="Times New Roman" w:hAnsi="Times New Roman"/>
        </w:rPr>
        <w:t xml:space="preserve"> kiểm tra, soát xét</w:t>
      </w:r>
      <w:r w:rsidR="000A0C03">
        <w:rPr>
          <w:rFonts w:ascii="Times New Roman" w:hAnsi="Times New Roman"/>
        </w:rPr>
        <w:t xml:space="preserve"> cụ thể</w:t>
      </w:r>
      <w:r w:rsidR="00C779BC" w:rsidRPr="00AC00D9">
        <w:rPr>
          <w:rFonts w:ascii="Times New Roman" w:hAnsi="Times New Roman"/>
        </w:rPr>
        <w:t xml:space="preserve"> nội dung đề xuất của </w:t>
      </w:r>
      <w:r w:rsidR="00D30848">
        <w:rPr>
          <w:rFonts w:ascii="Times New Roman" w:hAnsi="Times New Roman"/>
        </w:rPr>
        <w:t>Sở Giao thông vận tải</w:t>
      </w:r>
      <w:r w:rsidR="009E58D2">
        <w:rPr>
          <w:rFonts w:ascii="Times New Roman" w:hAnsi="Times New Roman"/>
        </w:rPr>
        <w:t xml:space="preserve"> tại Văn bản nêu trên</w:t>
      </w:r>
      <w:r w:rsidR="00B300D6" w:rsidRPr="00AC00D9">
        <w:rPr>
          <w:rFonts w:ascii="Times New Roman" w:hAnsi="Times New Roman"/>
        </w:rPr>
        <w:t>;</w:t>
      </w:r>
      <w:r w:rsidR="00EC3685" w:rsidRPr="00AC00D9">
        <w:rPr>
          <w:rFonts w:ascii="Times New Roman" w:hAnsi="Times New Roman"/>
        </w:rPr>
        <w:t xml:space="preserve"> </w:t>
      </w:r>
      <w:r w:rsidR="00BE4ACE">
        <w:rPr>
          <w:rFonts w:ascii="Times New Roman" w:hAnsi="Times New Roman"/>
        </w:rPr>
        <w:t xml:space="preserve">làm rõ các khó khăn, vướng mắc, nguyên nhân; </w:t>
      </w:r>
      <w:r w:rsidR="009454CA" w:rsidRPr="00AC00D9">
        <w:rPr>
          <w:rFonts w:ascii="Times New Roman" w:hAnsi="Times New Roman"/>
        </w:rPr>
        <w:t>căn cứ quy định của pháp luật, tình hình thực tế</w:t>
      </w:r>
      <w:r w:rsidR="0082651C" w:rsidRPr="00AC00D9">
        <w:rPr>
          <w:rFonts w:ascii="Times New Roman" w:hAnsi="Times New Roman"/>
        </w:rPr>
        <w:t xml:space="preserve"> </w:t>
      </w:r>
      <w:r w:rsidR="009454CA" w:rsidRPr="00AC00D9">
        <w:rPr>
          <w:rFonts w:ascii="Times New Roman" w:hAnsi="Times New Roman"/>
        </w:rPr>
        <w:t xml:space="preserve">và các điều kiện liên quan, </w:t>
      </w:r>
      <w:r w:rsidR="004D09E0" w:rsidRPr="00AC00D9">
        <w:rPr>
          <w:rFonts w:ascii="Times New Roman" w:hAnsi="Times New Roman"/>
        </w:rPr>
        <w:t>tham mưu phương án xử lý theo đúng quy định</w:t>
      </w:r>
      <w:r w:rsidR="00215C7A">
        <w:rPr>
          <w:rFonts w:ascii="Times New Roman" w:hAnsi="Times New Roman"/>
        </w:rPr>
        <w:t>;</w:t>
      </w:r>
      <w:r w:rsidR="004D09E0" w:rsidRPr="00AC00D9">
        <w:rPr>
          <w:rFonts w:ascii="Times New Roman" w:hAnsi="Times New Roman"/>
        </w:rPr>
        <w:t xml:space="preserve"> </w:t>
      </w:r>
      <w:r w:rsidR="004F7984">
        <w:rPr>
          <w:rFonts w:ascii="Times New Roman" w:hAnsi="Times New Roman"/>
        </w:rPr>
        <w:t xml:space="preserve">tổng hợp, </w:t>
      </w:r>
      <w:r w:rsidR="004D09E0" w:rsidRPr="00AC00D9">
        <w:rPr>
          <w:rFonts w:ascii="Times New Roman" w:hAnsi="Times New Roman"/>
        </w:rPr>
        <w:t xml:space="preserve">báo cáo </w:t>
      </w:r>
      <w:r w:rsidR="00DB0F2B">
        <w:rPr>
          <w:rFonts w:ascii="Times New Roman" w:hAnsi="Times New Roman"/>
        </w:rPr>
        <w:t>UBND</w:t>
      </w:r>
      <w:r w:rsidR="004D09E0" w:rsidRPr="00AC00D9">
        <w:rPr>
          <w:rFonts w:ascii="Times New Roman" w:hAnsi="Times New Roman"/>
        </w:rPr>
        <w:t xml:space="preserve"> tỉnh</w:t>
      </w:r>
      <w:r w:rsidR="00E258E0">
        <w:rPr>
          <w:rFonts w:ascii="Times New Roman" w:hAnsi="Times New Roman"/>
        </w:rPr>
        <w:t xml:space="preserve"> trước ngày </w:t>
      </w:r>
      <w:r w:rsidR="00692E85">
        <w:rPr>
          <w:rFonts w:ascii="Times New Roman" w:hAnsi="Times New Roman"/>
        </w:rPr>
        <w:t>15</w:t>
      </w:r>
      <w:r w:rsidR="00E258E0">
        <w:rPr>
          <w:rFonts w:ascii="Times New Roman" w:hAnsi="Times New Roman"/>
        </w:rPr>
        <w:t>/1</w:t>
      </w:r>
      <w:r w:rsidR="00692E85">
        <w:rPr>
          <w:rFonts w:ascii="Times New Roman" w:hAnsi="Times New Roman"/>
        </w:rPr>
        <w:t>1</w:t>
      </w:r>
      <w:r w:rsidR="00E258E0">
        <w:rPr>
          <w:rFonts w:ascii="Times New Roman" w:hAnsi="Times New Roman"/>
        </w:rPr>
        <w:t>/2024</w:t>
      </w:r>
      <w:r w:rsidR="004D09E0" w:rsidRPr="00AC00D9">
        <w:rPr>
          <w:rFonts w:ascii="Times New Roman" w:hAnsi="Times New Roman"/>
        </w:rPr>
        <w:t>./.</w:t>
      </w:r>
    </w:p>
    <w:tbl>
      <w:tblPr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230043" w:rsidRPr="00AC00D9" w14:paraId="75B839AA" w14:textId="77777777" w:rsidTr="00230043">
        <w:tc>
          <w:tcPr>
            <w:tcW w:w="4361" w:type="dxa"/>
          </w:tcPr>
          <w:p w14:paraId="01542E8D" w14:textId="77777777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AC00D9">
              <w:rPr>
                <w:rFonts w:ascii="Times New Roman" w:hAnsi="Times New Roman"/>
                <w:b/>
                <w:i/>
                <w:color w:val="000000"/>
                <w:sz w:val="24"/>
              </w:rPr>
              <w:t>Nơi nhận:</w:t>
            </w:r>
          </w:p>
          <w:p w14:paraId="158A8861" w14:textId="77777777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Như trên;</w:t>
            </w:r>
          </w:p>
          <w:p w14:paraId="7E9EAAB5" w14:textId="77777777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Chủ tịch, các PCT UBND tỉnh;</w:t>
            </w:r>
          </w:p>
          <w:p w14:paraId="2807D34F" w14:textId="2F81DA6B" w:rsidR="00230043" w:rsidRPr="00AC00D9" w:rsidRDefault="008F5325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 xml:space="preserve">- Chánh VP, Phó </w:t>
            </w:r>
            <w:r w:rsidR="00230043" w:rsidRPr="00AC00D9">
              <w:rPr>
                <w:rFonts w:ascii="Times New Roman" w:hAnsi="Times New Roman"/>
                <w:color w:val="000000"/>
                <w:sz w:val="22"/>
              </w:rPr>
              <w:t xml:space="preserve">CVP </w:t>
            </w:r>
            <w:r w:rsidRPr="00AC00D9">
              <w:rPr>
                <w:rFonts w:ascii="Times New Roman" w:hAnsi="Times New Roman"/>
                <w:color w:val="000000"/>
                <w:sz w:val="22"/>
              </w:rPr>
              <w:t>theo dõi lĩnh vực</w:t>
            </w:r>
            <w:r w:rsidR="00230043" w:rsidRPr="00AC00D9">
              <w:rPr>
                <w:rFonts w:ascii="Times New Roman" w:hAnsi="Times New Roman"/>
                <w:color w:val="000000"/>
                <w:sz w:val="22"/>
              </w:rPr>
              <w:t>;</w:t>
            </w:r>
          </w:p>
          <w:p w14:paraId="4F424EFF" w14:textId="372FE41B" w:rsidR="00230043" w:rsidRPr="00AC00D9" w:rsidRDefault="00230043" w:rsidP="00230043">
            <w:pPr>
              <w:tabs>
                <w:tab w:val="left" w:pos="3449"/>
              </w:tabs>
              <w:rPr>
                <w:rFonts w:ascii="Times New Roman" w:hAnsi="Times New Roman"/>
                <w:color w:val="000000"/>
                <w:sz w:val="22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Trung tâm CB</w:t>
            </w:r>
            <w:r w:rsidR="00BE7466" w:rsidRPr="00AC00D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C00D9">
              <w:rPr>
                <w:rFonts w:ascii="Times New Roman" w:hAnsi="Times New Roman"/>
                <w:color w:val="000000"/>
                <w:sz w:val="22"/>
              </w:rPr>
              <w:t>-TH tỉnh;</w:t>
            </w:r>
          </w:p>
          <w:p w14:paraId="3DDD698C" w14:textId="6613D4C6" w:rsidR="00230043" w:rsidRPr="00AC00D9" w:rsidRDefault="00230043" w:rsidP="00C95F32">
            <w:pPr>
              <w:tabs>
                <w:tab w:val="left" w:pos="3449"/>
              </w:tabs>
              <w:rPr>
                <w:rFonts w:ascii="Times New Roman" w:hAnsi="Times New Roman"/>
                <w:color w:val="000000"/>
              </w:rPr>
            </w:pPr>
            <w:r w:rsidRPr="00AC00D9">
              <w:rPr>
                <w:rFonts w:ascii="Times New Roman" w:hAnsi="Times New Roman"/>
                <w:color w:val="000000"/>
                <w:sz w:val="22"/>
              </w:rPr>
              <w:t>- Lưu: VT</w:t>
            </w:r>
            <w:r w:rsidR="00966688" w:rsidRPr="00AC00D9">
              <w:rPr>
                <w:rFonts w:ascii="Times New Roman" w:hAnsi="Times New Roman"/>
                <w:color w:val="000000"/>
                <w:sz w:val="22"/>
              </w:rPr>
              <w:t>,</w:t>
            </w:r>
            <w:r w:rsidR="002F3429" w:rsidRPr="00AC00D9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AC00D9">
              <w:rPr>
                <w:rFonts w:ascii="Times New Roman" w:hAnsi="Times New Roman"/>
                <w:color w:val="000000"/>
                <w:sz w:val="22"/>
              </w:rPr>
              <w:t>GT</w:t>
            </w:r>
            <w:r w:rsidR="00BE7466" w:rsidRPr="00AC00D9">
              <w:rPr>
                <w:rFonts w:ascii="Times New Roman" w:hAnsi="Times New Roman"/>
                <w:color w:val="000000"/>
                <w:sz w:val="22"/>
                <w:vertAlign w:val="subscript"/>
              </w:rPr>
              <w:t>1</w:t>
            </w:r>
            <w:r w:rsidR="002F3429" w:rsidRPr="00AC00D9">
              <w:rPr>
                <w:rFonts w:ascii="Times New Roman" w:hAnsi="Times New Roman"/>
                <w:color w:val="000000"/>
                <w:sz w:val="22"/>
              </w:rPr>
              <w:t>.</w:t>
            </w:r>
          </w:p>
        </w:tc>
        <w:tc>
          <w:tcPr>
            <w:tcW w:w="4961" w:type="dxa"/>
          </w:tcPr>
          <w:p w14:paraId="722702B0" w14:textId="77777777" w:rsidR="00230043" w:rsidRPr="00AC00D9" w:rsidRDefault="00230043" w:rsidP="0020063F">
            <w:pPr>
              <w:tabs>
                <w:tab w:val="left" w:pos="3449"/>
              </w:tabs>
              <w:spacing w:before="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TL. CHỦ TỊCH</w:t>
            </w:r>
          </w:p>
          <w:p w14:paraId="5D9F0A2E" w14:textId="3CDC71F2" w:rsidR="00230043" w:rsidRPr="00AC00D9" w:rsidRDefault="000F2172" w:rsidP="0020063F">
            <w:pPr>
              <w:tabs>
                <w:tab w:val="left" w:pos="3449"/>
              </w:tabs>
              <w:spacing w:before="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KT. </w:t>
            </w:r>
            <w:r w:rsidR="00230043"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CHÁNH VĂN PHÒNG</w:t>
            </w:r>
          </w:p>
          <w:p w14:paraId="700C3278" w14:textId="76F08865" w:rsidR="000F2172" w:rsidRPr="00AC00D9" w:rsidRDefault="000F2172" w:rsidP="0020063F">
            <w:pPr>
              <w:tabs>
                <w:tab w:val="left" w:pos="3449"/>
              </w:tabs>
              <w:spacing w:before="2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C00D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PHÓ CHÁNH VĂN PHÒNG</w:t>
            </w:r>
          </w:p>
          <w:p w14:paraId="506EF6E5" w14:textId="77777777" w:rsidR="00230043" w:rsidRPr="00AC00D9" w:rsidRDefault="00230043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14:paraId="20361549" w14:textId="77777777" w:rsidR="00F247D7" w:rsidRPr="00AC00D9" w:rsidRDefault="00F247D7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590E1A78" w14:textId="77777777" w:rsidR="00D51DAB" w:rsidRPr="00AC00D9" w:rsidRDefault="00D51DAB" w:rsidP="00F110C8">
            <w:pPr>
              <w:tabs>
                <w:tab w:val="left" w:pos="3449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30434E" w14:textId="77777777" w:rsidR="006B3FA0" w:rsidRPr="00AC00D9" w:rsidRDefault="006B3FA0" w:rsidP="00374F41">
            <w:pPr>
              <w:tabs>
                <w:tab w:val="left" w:pos="3449"/>
              </w:tabs>
              <w:spacing w:before="360"/>
              <w:jc w:val="center"/>
              <w:rPr>
                <w:rFonts w:ascii="Times New Roman" w:hAnsi="Times New Roman"/>
                <w:b/>
                <w:color w:val="000000"/>
                <w:sz w:val="32"/>
                <w:szCs w:val="24"/>
              </w:rPr>
            </w:pPr>
          </w:p>
          <w:p w14:paraId="60BFD57F" w14:textId="77777777" w:rsidR="00F110C8" w:rsidRPr="00AC00D9" w:rsidRDefault="00F110C8" w:rsidP="00892A51">
            <w:pPr>
              <w:tabs>
                <w:tab w:val="left" w:pos="3449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5080BBFA" w14:textId="336A50CC" w:rsidR="00230043" w:rsidRPr="00AC00D9" w:rsidRDefault="00447D72" w:rsidP="00230043">
            <w:pPr>
              <w:tabs>
                <w:tab w:val="left" w:pos="3449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AC00D9">
              <w:rPr>
                <w:rFonts w:ascii="Times New Roman" w:hAnsi="Times New Roman"/>
                <w:b/>
                <w:color w:val="000000"/>
              </w:rPr>
              <w:t>Trần Viết Hải</w:t>
            </w:r>
          </w:p>
        </w:tc>
      </w:tr>
    </w:tbl>
    <w:p w14:paraId="0F8AAD35" w14:textId="77777777" w:rsidR="00211A10" w:rsidRPr="00AC00D9" w:rsidRDefault="00211A10" w:rsidP="003359A6">
      <w:pPr>
        <w:tabs>
          <w:tab w:val="left" w:pos="3449"/>
        </w:tabs>
        <w:rPr>
          <w:rFonts w:ascii="Times New Roman" w:hAnsi="Times New Roman"/>
          <w:color w:val="000000"/>
        </w:rPr>
      </w:pPr>
    </w:p>
    <w:sectPr w:rsidR="00211A10" w:rsidRPr="00AC00D9" w:rsidSect="001A054B">
      <w:footerReference w:type="even" r:id="rId8"/>
      <w:pgSz w:w="11907" w:h="16840" w:code="9"/>
      <w:pgMar w:top="1134" w:right="107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4EAB2" w14:textId="77777777" w:rsidR="00E30173" w:rsidRDefault="00E30173">
      <w:r>
        <w:separator/>
      </w:r>
    </w:p>
  </w:endnote>
  <w:endnote w:type="continuationSeparator" w:id="0">
    <w:p w14:paraId="7885A75D" w14:textId="77777777" w:rsidR="00E30173" w:rsidRDefault="00E3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8632" w14:textId="77777777" w:rsidR="00C3071D" w:rsidRDefault="00803C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07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0D12F" w14:textId="77777777" w:rsidR="00C3071D" w:rsidRDefault="00C30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17EB6" w14:textId="77777777" w:rsidR="00E30173" w:rsidRDefault="00E30173">
      <w:r>
        <w:separator/>
      </w:r>
    </w:p>
  </w:footnote>
  <w:footnote w:type="continuationSeparator" w:id="0">
    <w:p w14:paraId="1896F0B6" w14:textId="77777777" w:rsidR="00E30173" w:rsidRDefault="00E3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B2F5E"/>
    <w:multiLevelType w:val="hybridMultilevel"/>
    <w:tmpl w:val="F34A0C1E"/>
    <w:lvl w:ilvl="0" w:tplc="5DEA4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8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55F"/>
    <w:rsid w:val="00000BB9"/>
    <w:rsid w:val="00000D77"/>
    <w:rsid w:val="000048AC"/>
    <w:rsid w:val="00005895"/>
    <w:rsid w:val="00005BE1"/>
    <w:rsid w:val="000129DB"/>
    <w:rsid w:val="0001302C"/>
    <w:rsid w:val="00015510"/>
    <w:rsid w:val="00016F61"/>
    <w:rsid w:val="00017716"/>
    <w:rsid w:val="000179C8"/>
    <w:rsid w:val="00020BF8"/>
    <w:rsid w:val="000230D5"/>
    <w:rsid w:val="00023250"/>
    <w:rsid w:val="00033F64"/>
    <w:rsid w:val="0003420C"/>
    <w:rsid w:val="00034749"/>
    <w:rsid w:val="0003750D"/>
    <w:rsid w:val="00041CF5"/>
    <w:rsid w:val="00041EEB"/>
    <w:rsid w:val="00042AF1"/>
    <w:rsid w:val="00042E24"/>
    <w:rsid w:val="00044551"/>
    <w:rsid w:val="00046226"/>
    <w:rsid w:val="000500F3"/>
    <w:rsid w:val="00050DFF"/>
    <w:rsid w:val="00051DE2"/>
    <w:rsid w:val="00053323"/>
    <w:rsid w:val="0005596E"/>
    <w:rsid w:val="00056A5B"/>
    <w:rsid w:val="00056DED"/>
    <w:rsid w:val="000617E6"/>
    <w:rsid w:val="000645C6"/>
    <w:rsid w:val="0006574D"/>
    <w:rsid w:val="00065BF0"/>
    <w:rsid w:val="00074913"/>
    <w:rsid w:val="0008126D"/>
    <w:rsid w:val="00081531"/>
    <w:rsid w:val="000847F6"/>
    <w:rsid w:val="0009250F"/>
    <w:rsid w:val="00093930"/>
    <w:rsid w:val="000961D9"/>
    <w:rsid w:val="000A0C03"/>
    <w:rsid w:val="000A1071"/>
    <w:rsid w:val="000A1CE0"/>
    <w:rsid w:val="000A3F5B"/>
    <w:rsid w:val="000B011C"/>
    <w:rsid w:val="000B46EE"/>
    <w:rsid w:val="000B48EA"/>
    <w:rsid w:val="000B609F"/>
    <w:rsid w:val="000C015E"/>
    <w:rsid w:val="000C1820"/>
    <w:rsid w:val="000C28E6"/>
    <w:rsid w:val="000C2D1F"/>
    <w:rsid w:val="000C6ADE"/>
    <w:rsid w:val="000D038C"/>
    <w:rsid w:val="000D2F76"/>
    <w:rsid w:val="000E0DF8"/>
    <w:rsid w:val="000E14FD"/>
    <w:rsid w:val="000E49BA"/>
    <w:rsid w:val="000E72FB"/>
    <w:rsid w:val="000E7410"/>
    <w:rsid w:val="000F0AF3"/>
    <w:rsid w:val="000F2172"/>
    <w:rsid w:val="000F34B8"/>
    <w:rsid w:val="000F4DF7"/>
    <w:rsid w:val="000F5510"/>
    <w:rsid w:val="000F7613"/>
    <w:rsid w:val="000F7E53"/>
    <w:rsid w:val="00104B64"/>
    <w:rsid w:val="001057C4"/>
    <w:rsid w:val="00107279"/>
    <w:rsid w:val="00110AEC"/>
    <w:rsid w:val="00110F0A"/>
    <w:rsid w:val="00111D6B"/>
    <w:rsid w:val="00114D83"/>
    <w:rsid w:val="00115413"/>
    <w:rsid w:val="00115490"/>
    <w:rsid w:val="0012254D"/>
    <w:rsid w:val="001251EF"/>
    <w:rsid w:val="00125CD8"/>
    <w:rsid w:val="00133A76"/>
    <w:rsid w:val="001340BB"/>
    <w:rsid w:val="00136952"/>
    <w:rsid w:val="0014247E"/>
    <w:rsid w:val="00143122"/>
    <w:rsid w:val="001454BC"/>
    <w:rsid w:val="001464FA"/>
    <w:rsid w:val="00146835"/>
    <w:rsid w:val="0014710B"/>
    <w:rsid w:val="0014774A"/>
    <w:rsid w:val="00147B62"/>
    <w:rsid w:val="0015179C"/>
    <w:rsid w:val="00153489"/>
    <w:rsid w:val="001609A9"/>
    <w:rsid w:val="001656F6"/>
    <w:rsid w:val="00166B97"/>
    <w:rsid w:val="00172BA6"/>
    <w:rsid w:val="00186C27"/>
    <w:rsid w:val="00187702"/>
    <w:rsid w:val="00187816"/>
    <w:rsid w:val="00194C5F"/>
    <w:rsid w:val="00196B8A"/>
    <w:rsid w:val="00197824"/>
    <w:rsid w:val="001A054B"/>
    <w:rsid w:val="001A0DAA"/>
    <w:rsid w:val="001A2C12"/>
    <w:rsid w:val="001A637C"/>
    <w:rsid w:val="001A6B71"/>
    <w:rsid w:val="001B25C8"/>
    <w:rsid w:val="001B3A08"/>
    <w:rsid w:val="001B4055"/>
    <w:rsid w:val="001B4299"/>
    <w:rsid w:val="001B5879"/>
    <w:rsid w:val="001C42D2"/>
    <w:rsid w:val="001C5AFA"/>
    <w:rsid w:val="001C6E5D"/>
    <w:rsid w:val="001D005A"/>
    <w:rsid w:val="001D06A0"/>
    <w:rsid w:val="001D1539"/>
    <w:rsid w:val="001D2048"/>
    <w:rsid w:val="001D2C8A"/>
    <w:rsid w:val="001D36A4"/>
    <w:rsid w:val="001D71DB"/>
    <w:rsid w:val="001E1FD2"/>
    <w:rsid w:val="001E25F8"/>
    <w:rsid w:val="001E2FF7"/>
    <w:rsid w:val="001E47C5"/>
    <w:rsid w:val="001E74FA"/>
    <w:rsid w:val="001F2183"/>
    <w:rsid w:val="002000E5"/>
    <w:rsid w:val="00200152"/>
    <w:rsid w:val="0020063F"/>
    <w:rsid w:val="00201CFD"/>
    <w:rsid w:val="0020437F"/>
    <w:rsid w:val="00205A71"/>
    <w:rsid w:val="00206112"/>
    <w:rsid w:val="00206EF4"/>
    <w:rsid w:val="00206F6F"/>
    <w:rsid w:val="002100F4"/>
    <w:rsid w:val="00211A10"/>
    <w:rsid w:val="00211CB5"/>
    <w:rsid w:val="00215C7A"/>
    <w:rsid w:val="00216C85"/>
    <w:rsid w:val="00223C84"/>
    <w:rsid w:val="00225D90"/>
    <w:rsid w:val="0022722F"/>
    <w:rsid w:val="00227671"/>
    <w:rsid w:val="00230043"/>
    <w:rsid w:val="00233C0C"/>
    <w:rsid w:val="00234045"/>
    <w:rsid w:val="00235175"/>
    <w:rsid w:val="00235FF7"/>
    <w:rsid w:val="00241BAF"/>
    <w:rsid w:val="0025065A"/>
    <w:rsid w:val="00250E50"/>
    <w:rsid w:val="00253EA0"/>
    <w:rsid w:val="002556E3"/>
    <w:rsid w:val="0025730C"/>
    <w:rsid w:val="00260E46"/>
    <w:rsid w:val="00261C67"/>
    <w:rsid w:val="00262541"/>
    <w:rsid w:val="00262FDB"/>
    <w:rsid w:val="002730A5"/>
    <w:rsid w:val="00273D27"/>
    <w:rsid w:val="00280D5A"/>
    <w:rsid w:val="002827E8"/>
    <w:rsid w:val="00282EAE"/>
    <w:rsid w:val="0028416D"/>
    <w:rsid w:val="00284C35"/>
    <w:rsid w:val="00287141"/>
    <w:rsid w:val="002872CE"/>
    <w:rsid w:val="00287E20"/>
    <w:rsid w:val="00297248"/>
    <w:rsid w:val="002A1BFD"/>
    <w:rsid w:val="002A2320"/>
    <w:rsid w:val="002A2E4D"/>
    <w:rsid w:val="002A375F"/>
    <w:rsid w:val="002A46C4"/>
    <w:rsid w:val="002A799C"/>
    <w:rsid w:val="002B1B88"/>
    <w:rsid w:val="002B2D09"/>
    <w:rsid w:val="002B2FE5"/>
    <w:rsid w:val="002B50E8"/>
    <w:rsid w:val="002C4CEC"/>
    <w:rsid w:val="002C5224"/>
    <w:rsid w:val="002C7946"/>
    <w:rsid w:val="002D048E"/>
    <w:rsid w:val="002D126D"/>
    <w:rsid w:val="002D3F14"/>
    <w:rsid w:val="002D67FC"/>
    <w:rsid w:val="002D73F1"/>
    <w:rsid w:val="002E093F"/>
    <w:rsid w:val="002E09D9"/>
    <w:rsid w:val="002E1483"/>
    <w:rsid w:val="002E436D"/>
    <w:rsid w:val="002F14FB"/>
    <w:rsid w:val="002F15A5"/>
    <w:rsid w:val="002F3429"/>
    <w:rsid w:val="002F7912"/>
    <w:rsid w:val="0030650E"/>
    <w:rsid w:val="003107B8"/>
    <w:rsid w:val="00311E21"/>
    <w:rsid w:val="00315C8D"/>
    <w:rsid w:val="00316A7B"/>
    <w:rsid w:val="00316D99"/>
    <w:rsid w:val="003171F5"/>
    <w:rsid w:val="003172EE"/>
    <w:rsid w:val="00317A5B"/>
    <w:rsid w:val="00317FB2"/>
    <w:rsid w:val="00322670"/>
    <w:rsid w:val="0033205C"/>
    <w:rsid w:val="00332B35"/>
    <w:rsid w:val="0033483C"/>
    <w:rsid w:val="003359A6"/>
    <w:rsid w:val="0034313D"/>
    <w:rsid w:val="00345C35"/>
    <w:rsid w:val="00346C01"/>
    <w:rsid w:val="00347E0C"/>
    <w:rsid w:val="00350DE8"/>
    <w:rsid w:val="00351D7A"/>
    <w:rsid w:val="00355F95"/>
    <w:rsid w:val="003568F9"/>
    <w:rsid w:val="00356D02"/>
    <w:rsid w:val="00356D3A"/>
    <w:rsid w:val="003607DB"/>
    <w:rsid w:val="003615D2"/>
    <w:rsid w:val="0036239C"/>
    <w:rsid w:val="00364BE9"/>
    <w:rsid w:val="00367390"/>
    <w:rsid w:val="00373D84"/>
    <w:rsid w:val="00373EC9"/>
    <w:rsid w:val="00374F41"/>
    <w:rsid w:val="00375A4F"/>
    <w:rsid w:val="00376A09"/>
    <w:rsid w:val="003814E6"/>
    <w:rsid w:val="00381C9E"/>
    <w:rsid w:val="00383B4E"/>
    <w:rsid w:val="00387BB4"/>
    <w:rsid w:val="00394F2F"/>
    <w:rsid w:val="003963DA"/>
    <w:rsid w:val="00396417"/>
    <w:rsid w:val="003968E8"/>
    <w:rsid w:val="00396F94"/>
    <w:rsid w:val="003A0E79"/>
    <w:rsid w:val="003A1F7B"/>
    <w:rsid w:val="003A1FC2"/>
    <w:rsid w:val="003A25E6"/>
    <w:rsid w:val="003A4D64"/>
    <w:rsid w:val="003A4D66"/>
    <w:rsid w:val="003B0474"/>
    <w:rsid w:val="003B1922"/>
    <w:rsid w:val="003B1A40"/>
    <w:rsid w:val="003B2F0E"/>
    <w:rsid w:val="003B5B81"/>
    <w:rsid w:val="003B7092"/>
    <w:rsid w:val="003C27FC"/>
    <w:rsid w:val="003C4CCB"/>
    <w:rsid w:val="003C65B5"/>
    <w:rsid w:val="003C6FE0"/>
    <w:rsid w:val="003C7DBB"/>
    <w:rsid w:val="003D6037"/>
    <w:rsid w:val="003D658A"/>
    <w:rsid w:val="003D7823"/>
    <w:rsid w:val="003D7FF1"/>
    <w:rsid w:val="003E43E3"/>
    <w:rsid w:val="003E5E15"/>
    <w:rsid w:val="003E78AC"/>
    <w:rsid w:val="003E7C65"/>
    <w:rsid w:val="003F0656"/>
    <w:rsid w:val="003F1DCE"/>
    <w:rsid w:val="003F4BF2"/>
    <w:rsid w:val="003F6B64"/>
    <w:rsid w:val="00400F9F"/>
    <w:rsid w:val="004014C9"/>
    <w:rsid w:val="004102FA"/>
    <w:rsid w:val="004136F4"/>
    <w:rsid w:val="00413BB7"/>
    <w:rsid w:val="00414E2D"/>
    <w:rsid w:val="00421D6C"/>
    <w:rsid w:val="00422582"/>
    <w:rsid w:val="004226C1"/>
    <w:rsid w:val="0042537E"/>
    <w:rsid w:val="004265EC"/>
    <w:rsid w:val="004304A8"/>
    <w:rsid w:val="00431831"/>
    <w:rsid w:val="00433389"/>
    <w:rsid w:val="00433A7C"/>
    <w:rsid w:val="00434CDA"/>
    <w:rsid w:val="00437B74"/>
    <w:rsid w:val="004412C4"/>
    <w:rsid w:val="00441F46"/>
    <w:rsid w:val="0044284F"/>
    <w:rsid w:val="00442E26"/>
    <w:rsid w:val="00443D13"/>
    <w:rsid w:val="00447D72"/>
    <w:rsid w:val="00447ECB"/>
    <w:rsid w:val="004542FB"/>
    <w:rsid w:val="0045450C"/>
    <w:rsid w:val="00455655"/>
    <w:rsid w:val="0045636D"/>
    <w:rsid w:val="004569AE"/>
    <w:rsid w:val="00461AF8"/>
    <w:rsid w:val="00461BBF"/>
    <w:rsid w:val="0046250B"/>
    <w:rsid w:val="004632A4"/>
    <w:rsid w:val="00466D7F"/>
    <w:rsid w:val="00473EC9"/>
    <w:rsid w:val="00474A93"/>
    <w:rsid w:val="00477649"/>
    <w:rsid w:val="004778D4"/>
    <w:rsid w:val="00480DEB"/>
    <w:rsid w:val="004823A4"/>
    <w:rsid w:val="00484FC9"/>
    <w:rsid w:val="004866EF"/>
    <w:rsid w:val="00486F6D"/>
    <w:rsid w:val="00490EAF"/>
    <w:rsid w:val="004924E9"/>
    <w:rsid w:val="00495073"/>
    <w:rsid w:val="00495AAB"/>
    <w:rsid w:val="00495D6B"/>
    <w:rsid w:val="00496516"/>
    <w:rsid w:val="00497A40"/>
    <w:rsid w:val="004A137F"/>
    <w:rsid w:val="004A19E0"/>
    <w:rsid w:val="004A49CB"/>
    <w:rsid w:val="004A4C9C"/>
    <w:rsid w:val="004A641A"/>
    <w:rsid w:val="004B4663"/>
    <w:rsid w:val="004B5BF6"/>
    <w:rsid w:val="004B61F2"/>
    <w:rsid w:val="004C399E"/>
    <w:rsid w:val="004C4B0F"/>
    <w:rsid w:val="004C664F"/>
    <w:rsid w:val="004C6CFF"/>
    <w:rsid w:val="004D09E0"/>
    <w:rsid w:val="004D61AB"/>
    <w:rsid w:val="004E0AEC"/>
    <w:rsid w:val="004E26A4"/>
    <w:rsid w:val="004E64BF"/>
    <w:rsid w:val="004F3B50"/>
    <w:rsid w:val="004F3D0E"/>
    <w:rsid w:val="004F5427"/>
    <w:rsid w:val="004F6579"/>
    <w:rsid w:val="004F7984"/>
    <w:rsid w:val="004F7B55"/>
    <w:rsid w:val="005002E8"/>
    <w:rsid w:val="00500D8C"/>
    <w:rsid w:val="00502B1C"/>
    <w:rsid w:val="0050442C"/>
    <w:rsid w:val="005107DF"/>
    <w:rsid w:val="005122C6"/>
    <w:rsid w:val="00513EB2"/>
    <w:rsid w:val="00515C4B"/>
    <w:rsid w:val="005162BB"/>
    <w:rsid w:val="005177E3"/>
    <w:rsid w:val="00523639"/>
    <w:rsid w:val="0052453E"/>
    <w:rsid w:val="0052732B"/>
    <w:rsid w:val="005277AA"/>
    <w:rsid w:val="0053117D"/>
    <w:rsid w:val="005373C9"/>
    <w:rsid w:val="0054413D"/>
    <w:rsid w:val="00545918"/>
    <w:rsid w:val="00552DDC"/>
    <w:rsid w:val="0055352A"/>
    <w:rsid w:val="00555449"/>
    <w:rsid w:val="0056036E"/>
    <w:rsid w:val="0056087A"/>
    <w:rsid w:val="00561588"/>
    <w:rsid w:val="0056232C"/>
    <w:rsid w:val="00565688"/>
    <w:rsid w:val="005676AC"/>
    <w:rsid w:val="0057329F"/>
    <w:rsid w:val="00573B17"/>
    <w:rsid w:val="00574184"/>
    <w:rsid w:val="00575AB4"/>
    <w:rsid w:val="00581E29"/>
    <w:rsid w:val="00582B83"/>
    <w:rsid w:val="00582FB1"/>
    <w:rsid w:val="00583CE8"/>
    <w:rsid w:val="00585ABA"/>
    <w:rsid w:val="0059041E"/>
    <w:rsid w:val="00593C0F"/>
    <w:rsid w:val="005A0CA9"/>
    <w:rsid w:val="005A1034"/>
    <w:rsid w:val="005A4CDA"/>
    <w:rsid w:val="005B0CDB"/>
    <w:rsid w:val="005B19BC"/>
    <w:rsid w:val="005B2458"/>
    <w:rsid w:val="005B3047"/>
    <w:rsid w:val="005B31A9"/>
    <w:rsid w:val="005B435C"/>
    <w:rsid w:val="005B4A3C"/>
    <w:rsid w:val="005B4F6A"/>
    <w:rsid w:val="005B7E4F"/>
    <w:rsid w:val="005B7E60"/>
    <w:rsid w:val="005C0E39"/>
    <w:rsid w:val="005C1BEA"/>
    <w:rsid w:val="005C2461"/>
    <w:rsid w:val="005C2ADE"/>
    <w:rsid w:val="005C5024"/>
    <w:rsid w:val="005D1586"/>
    <w:rsid w:val="005D4CA4"/>
    <w:rsid w:val="005D58AC"/>
    <w:rsid w:val="005D6D16"/>
    <w:rsid w:val="005D7F77"/>
    <w:rsid w:val="005E0846"/>
    <w:rsid w:val="005E0C39"/>
    <w:rsid w:val="005E3379"/>
    <w:rsid w:val="005E6C63"/>
    <w:rsid w:val="005E70BF"/>
    <w:rsid w:val="005F2108"/>
    <w:rsid w:val="005F2109"/>
    <w:rsid w:val="005F2476"/>
    <w:rsid w:val="005F36A9"/>
    <w:rsid w:val="005F4FD9"/>
    <w:rsid w:val="005F5828"/>
    <w:rsid w:val="005F7191"/>
    <w:rsid w:val="0060430F"/>
    <w:rsid w:val="00606DA3"/>
    <w:rsid w:val="006073BB"/>
    <w:rsid w:val="0061123B"/>
    <w:rsid w:val="0061182A"/>
    <w:rsid w:val="006161DA"/>
    <w:rsid w:val="0062058F"/>
    <w:rsid w:val="00620997"/>
    <w:rsid w:val="00625079"/>
    <w:rsid w:val="00627972"/>
    <w:rsid w:val="00630A4F"/>
    <w:rsid w:val="00630B61"/>
    <w:rsid w:val="006379C1"/>
    <w:rsid w:val="0064064D"/>
    <w:rsid w:val="006479BB"/>
    <w:rsid w:val="006508DF"/>
    <w:rsid w:val="00651095"/>
    <w:rsid w:val="00660368"/>
    <w:rsid w:val="00661E35"/>
    <w:rsid w:val="00662065"/>
    <w:rsid w:val="00662AC6"/>
    <w:rsid w:val="0066306B"/>
    <w:rsid w:val="00665198"/>
    <w:rsid w:val="00667130"/>
    <w:rsid w:val="006671F5"/>
    <w:rsid w:val="00667AC1"/>
    <w:rsid w:val="006723B4"/>
    <w:rsid w:val="0067418C"/>
    <w:rsid w:val="00674CF7"/>
    <w:rsid w:val="00676C5C"/>
    <w:rsid w:val="00676FC4"/>
    <w:rsid w:val="00677D37"/>
    <w:rsid w:val="006825EA"/>
    <w:rsid w:val="006846C7"/>
    <w:rsid w:val="0068515B"/>
    <w:rsid w:val="0069149F"/>
    <w:rsid w:val="00691BE2"/>
    <w:rsid w:val="00691E40"/>
    <w:rsid w:val="00691E63"/>
    <w:rsid w:val="00692470"/>
    <w:rsid w:val="00692E85"/>
    <w:rsid w:val="006A345B"/>
    <w:rsid w:val="006B1B42"/>
    <w:rsid w:val="006B2AC9"/>
    <w:rsid w:val="006B31BD"/>
    <w:rsid w:val="006B3FA0"/>
    <w:rsid w:val="006B57FA"/>
    <w:rsid w:val="006B5C7B"/>
    <w:rsid w:val="006C6A81"/>
    <w:rsid w:val="006D0DED"/>
    <w:rsid w:val="006D1C54"/>
    <w:rsid w:val="006D3B08"/>
    <w:rsid w:val="006D4534"/>
    <w:rsid w:val="006D5385"/>
    <w:rsid w:val="006D542D"/>
    <w:rsid w:val="006D54A4"/>
    <w:rsid w:val="006D79FF"/>
    <w:rsid w:val="006E2EE8"/>
    <w:rsid w:val="006E418C"/>
    <w:rsid w:val="006F06F9"/>
    <w:rsid w:val="006F0ADC"/>
    <w:rsid w:val="006F18E9"/>
    <w:rsid w:val="006F1ED4"/>
    <w:rsid w:val="006F5213"/>
    <w:rsid w:val="007026E3"/>
    <w:rsid w:val="00703B2D"/>
    <w:rsid w:val="00703DFD"/>
    <w:rsid w:val="00706A21"/>
    <w:rsid w:val="00712E91"/>
    <w:rsid w:val="00713A07"/>
    <w:rsid w:val="0071509F"/>
    <w:rsid w:val="007162E5"/>
    <w:rsid w:val="00722FF8"/>
    <w:rsid w:val="0072521C"/>
    <w:rsid w:val="007264F1"/>
    <w:rsid w:val="007305C8"/>
    <w:rsid w:val="00730D7C"/>
    <w:rsid w:val="0073171E"/>
    <w:rsid w:val="0073253C"/>
    <w:rsid w:val="0073262A"/>
    <w:rsid w:val="007366B6"/>
    <w:rsid w:val="0074042C"/>
    <w:rsid w:val="00741FDF"/>
    <w:rsid w:val="00746B54"/>
    <w:rsid w:val="00750894"/>
    <w:rsid w:val="0075111F"/>
    <w:rsid w:val="007521FA"/>
    <w:rsid w:val="00754DDE"/>
    <w:rsid w:val="00755433"/>
    <w:rsid w:val="0075668E"/>
    <w:rsid w:val="0075758C"/>
    <w:rsid w:val="00760D8D"/>
    <w:rsid w:val="00761097"/>
    <w:rsid w:val="00762144"/>
    <w:rsid w:val="00763D6E"/>
    <w:rsid w:val="00764EFB"/>
    <w:rsid w:val="00771172"/>
    <w:rsid w:val="00772721"/>
    <w:rsid w:val="007747BE"/>
    <w:rsid w:val="0077483D"/>
    <w:rsid w:val="007749B0"/>
    <w:rsid w:val="00775009"/>
    <w:rsid w:val="0077583D"/>
    <w:rsid w:val="0078043E"/>
    <w:rsid w:val="007850DA"/>
    <w:rsid w:val="00794E83"/>
    <w:rsid w:val="00795BF6"/>
    <w:rsid w:val="007A0548"/>
    <w:rsid w:val="007B1AE1"/>
    <w:rsid w:val="007B1FA2"/>
    <w:rsid w:val="007B247C"/>
    <w:rsid w:val="007B62AF"/>
    <w:rsid w:val="007B6AF6"/>
    <w:rsid w:val="007C0255"/>
    <w:rsid w:val="007C2426"/>
    <w:rsid w:val="007C2D95"/>
    <w:rsid w:val="007C32FA"/>
    <w:rsid w:val="007C3994"/>
    <w:rsid w:val="007C5CEF"/>
    <w:rsid w:val="007C7F7E"/>
    <w:rsid w:val="007D1BE3"/>
    <w:rsid w:val="007D477D"/>
    <w:rsid w:val="007E556B"/>
    <w:rsid w:val="007E77E0"/>
    <w:rsid w:val="007F395B"/>
    <w:rsid w:val="007F4EED"/>
    <w:rsid w:val="007F6D23"/>
    <w:rsid w:val="007F6FAF"/>
    <w:rsid w:val="007F7F41"/>
    <w:rsid w:val="00801505"/>
    <w:rsid w:val="00803CE5"/>
    <w:rsid w:val="008043F3"/>
    <w:rsid w:val="0080461F"/>
    <w:rsid w:val="0080496F"/>
    <w:rsid w:val="00805860"/>
    <w:rsid w:val="00806B55"/>
    <w:rsid w:val="00807736"/>
    <w:rsid w:val="008079FE"/>
    <w:rsid w:val="00810271"/>
    <w:rsid w:val="00812455"/>
    <w:rsid w:val="00812C8F"/>
    <w:rsid w:val="00822171"/>
    <w:rsid w:val="00823B2E"/>
    <w:rsid w:val="0082651C"/>
    <w:rsid w:val="00830B94"/>
    <w:rsid w:val="00836703"/>
    <w:rsid w:val="00836B7A"/>
    <w:rsid w:val="00844336"/>
    <w:rsid w:val="008460F1"/>
    <w:rsid w:val="0085089A"/>
    <w:rsid w:val="0085319B"/>
    <w:rsid w:val="0085669B"/>
    <w:rsid w:val="00857CEF"/>
    <w:rsid w:val="00862ABD"/>
    <w:rsid w:val="00870713"/>
    <w:rsid w:val="0087258E"/>
    <w:rsid w:val="00872A1F"/>
    <w:rsid w:val="00874D2E"/>
    <w:rsid w:val="00875B5D"/>
    <w:rsid w:val="00875CB3"/>
    <w:rsid w:val="008833AD"/>
    <w:rsid w:val="0088388E"/>
    <w:rsid w:val="008854A9"/>
    <w:rsid w:val="008869D6"/>
    <w:rsid w:val="00892A51"/>
    <w:rsid w:val="00893A97"/>
    <w:rsid w:val="00897676"/>
    <w:rsid w:val="00897C78"/>
    <w:rsid w:val="008A1F31"/>
    <w:rsid w:val="008A2015"/>
    <w:rsid w:val="008A2B92"/>
    <w:rsid w:val="008A4CE7"/>
    <w:rsid w:val="008B347B"/>
    <w:rsid w:val="008B38F5"/>
    <w:rsid w:val="008B43C2"/>
    <w:rsid w:val="008B6484"/>
    <w:rsid w:val="008B6D00"/>
    <w:rsid w:val="008B783F"/>
    <w:rsid w:val="008C47E9"/>
    <w:rsid w:val="008D3C5B"/>
    <w:rsid w:val="008D42EC"/>
    <w:rsid w:val="008D503A"/>
    <w:rsid w:val="008D643B"/>
    <w:rsid w:val="008D7032"/>
    <w:rsid w:val="008E04BB"/>
    <w:rsid w:val="008E0F13"/>
    <w:rsid w:val="008E253D"/>
    <w:rsid w:val="008E2601"/>
    <w:rsid w:val="008E2E84"/>
    <w:rsid w:val="008E4629"/>
    <w:rsid w:val="008E6474"/>
    <w:rsid w:val="008E738C"/>
    <w:rsid w:val="008E7734"/>
    <w:rsid w:val="008E7C05"/>
    <w:rsid w:val="008F3F7E"/>
    <w:rsid w:val="008F4216"/>
    <w:rsid w:val="008F5325"/>
    <w:rsid w:val="008F7919"/>
    <w:rsid w:val="00903F27"/>
    <w:rsid w:val="00907745"/>
    <w:rsid w:val="00910FED"/>
    <w:rsid w:val="00913248"/>
    <w:rsid w:val="0091528E"/>
    <w:rsid w:val="00916625"/>
    <w:rsid w:val="0091769F"/>
    <w:rsid w:val="00920E77"/>
    <w:rsid w:val="00922C37"/>
    <w:rsid w:val="00924716"/>
    <w:rsid w:val="0092512E"/>
    <w:rsid w:val="00925A4C"/>
    <w:rsid w:val="009270AE"/>
    <w:rsid w:val="00927F87"/>
    <w:rsid w:val="009318E1"/>
    <w:rsid w:val="00932574"/>
    <w:rsid w:val="00932F6D"/>
    <w:rsid w:val="00933D1F"/>
    <w:rsid w:val="00935608"/>
    <w:rsid w:val="009357AE"/>
    <w:rsid w:val="00935C9C"/>
    <w:rsid w:val="00936D5B"/>
    <w:rsid w:val="00941BED"/>
    <w:rsid w:val="00944FC1"/>
    <w:rsid w:val="009454CA"/>
    <w:rsid w:val="009534F0"/>
    <w:rsid w:val="00953566"/>
    <w:rsid w:val="009546ED"/>
    <w:rsid w:val="00955B44"/>
    <w:rsid w:val="0095639F"/>
    <w:rsid w:val="0095650C"/>
    <w:rsid w:val="00956574"/>
    <w:rsid w:val="00960149"/>
    <w:rsid w:val="009631E5"/>
    <w:rsid w:val="0096595C"/>
    <w:rsid w:val="00966688"/>
    <w:rsid w:val="00972496"/>
    <w:rsid w:val="0097253B"/>
    <w:rsid w:val="00972DB7"/>
    <w:rsid w:val="00974716"/>
    <w:rsid w:val="00974AD9"/>
    <w:rsid w:val="0097558E"/>
    <w:rsid w:val="009768C6"/>
    <w:rsid w:val="00982E8B"/>
    <w:rsid w:val="00986B84"/>
    <w:rsid w:val="009910BF"/>
    <w:rsid w:val="009916AB"/>
    <w:rsid w:val="00994DCC"/>
    <w:rsid w:val="00994E0C"/>
    <w:rsid w:val="009972F6"/>
    <w:rsid w:val="009B0A19"/>
    <w:rsid w:val="009B4206"/>
    <w:rsid w:val="009B5027"/>
    <w:rsid w:val="009B6315"/>
    <w:rsid w:val="009B72B0"/>
    <w:rsid w:val="009C07CE"/>
    <w:rsid w:val="009C47B8"/>
    <w:rsid w:val="009C5373"/>
    <w:rsid w:val="009C66BD"/>
    <w:rsid w:val="009C6F42"/>
    <w:rsid w:val="009C79FC"/>
    <w:rsid w:val="009C7DAC"/>
    <w:rsid w:val="009D0617"/>
    <w:rsid w:val="009D13C5"/>
    <w:rsid w:val="009D1F67"/>
    <w:rsid w:val="009D2B26"/>
    <w:rsid w:val="009D3292"/>
    <w:rsid w:val="009D3775"/>
    <w:rsid w:val="009D530B"/>
    <w:rsid w:val="009E002F"/>
    <w:rsid w:val="009E175A"/>
    <w:rsid w:val="009E218D"/>
    <w:rsid w:val="009E452A"/>
    <w:rsid w:val="009E54AA"/>
    <w:rsid w:val="009E58D2"/>
    <w:rsid w:val="009F21A2"/>
    <w:rsid w:val="009F5185"/>
    <w:rsid w:val="00A03A46"/>
    <w:rsid w:val="00A03CEE"/>
    <w:rsid w:val="00A03E17"/>
    <w:rsid w:val="00A049A8"/>
    <w:rsid w:val="00A113A1"/>
    <w:rsid w:val="00A115B9"/>
    <w:rsid w:val="00A1283D"/>
    <w:rsid w:val="00A16779"/>
    <w:rsid w:val="00A16A8A"/>
    <w:rsid w:val="00A17962"/>
    <w:rsid w:val="00A20C28"/>
    <w:rsid w:val="00A22EC6"/>
    <w:rsid w:val="00A24B97"/>
    <w:rsid w:val="00A27A91"/>
    <w:rsid w:val="00A30DCA"/>
    <w:rsid w:val="00A33933"/>
    <w:rsid w:val="00A3778A"/>
    <w:rsid w:val="00A40366"/>
    <w:rsid w:val="00A437F6"/>
    <w:rsid w:val="00A440EA"/>
    <w:rsid w:val="00A4491B"/>
    <w:rsid w:val="00A454A4"/>
    <w:rsid w:val="00A52771"/>
    <w:rsid w:val="00A534C7"/>
    <w:rsid w:val="00A56868"/>
    <w:rsid w:val="00A57CED"/>
    <w:rsid w:val="00A60559"/>
    <w:rsid w:val="00A605A4"/>
    <w:rsid w:val="00A645F3"/>
    <w:rsid w:val="00A67D98"/>
    <w:rsid w:val="00A72E84"/>
    <w:rsid w:val="00A75390"/>
    <w:rsid w:val="00A76025"/>
    <w:rsid w:val="00A80B8D"/>
    <w:rsid w:val="00A80C36"/>
    <w:rsid w:val="00A83B4C"/>
    <w:rsid w:val="00A852C3"/>
    <w:rsid w:val="00A85AD2"/>
    <w:rsid w:val="00A90C6A"/>
    <w:rsid w:val="00A90EE9"/>
    <w:rsid w:val="00A90FA6"/>
    <w:rsid w:val="00A91E94"/>
    <w:rsid w:val="00A92FEC"/>
    <w:rsid w:val="00A93113"/>
    <w:rsid w:val="00AA0C86"/>
    <w:rsid w:val="00AA32F7"/>
    <w:rsid w:val="00AA4247"/>
    <w:rsid w:val="00AA61FC"/>
    <w:rsid w:val="00AA7494"/>
    <w:rsid w:val="00AB0725"/>
    <w:rsid w:val="00AB28FE"/>
    <w:rsid w:val="00AB2C44"/>
    <w:rsid w:val="00AB2FEF"/>
    <w:rsid w:val="00AB5929"/>
    <w:rsid w:val="00AB6E63"/>
    <w:rsid w:val="00AC00D9"/>
    <w:rsid w:val="00AC0F45"/>
    <w:rsid w:val="00AD2A01"/>
    <w:rsid w:val="00AD385D"/>
    <w:rsid w:val="00AD4E57"/>
    <w:rsid w:val="00AE7D0D"/>
    <w:rsid w:val="00AF0AD8"/>
    <w:rsid w:val="00AF2CA9"/>
    <w:rsid w:val="00AF41BC"/>
    <w:rsid w:val="00AF4475"/>
    <w:rsid w:val="00AF46A5"/>
    <w:rsid w:val="00B02471"/>
    <w:rsid w:val="00B04FF8"/>
    <w:rsid w:val="00B05445"/>
    <w:rsid w:val="00B07ACA"/>
    <w:rsid w:val="00B11829"/>
    <w:rsid w:val="00B129FE"/>
    <w:rsid w:val="00B142FC"/>
    <w:rsid w:val="00B170CC"/>
    <w:rsid w:val="00B17F46"/>
    <w:rsid w:val="00B21AD1"/>
    <w:rsid w:val="00B22F59"/>
    <w:rsid w:val="00B2417C"/>
    <w:rsid w:val="00B26D5E"/>
    <w:rsid w:val="00B274B1"/>
    <w:rsid w:val="00B275C4"/>
    <w:rsid w:val="00B300D6"/>
    <w:rsid w:val="00B30A7B"/>
    <w:rsid w:val="00B3364F"/>
    <w:rsid w:val="00B36749"/>
    <w:rsid w:val="00B46C43"/>
    <w:rsid w:val="00B51C80"/>
    <w:rsid w:val="00B525F0"/>
    <w:rsid w:val="00B53EDA"/>
    <w:rsid w:val="00B60E63"/>
    <w:rsid w:val="00B64AA0"/>
    <w:rsid w:val="00B66405"/>
    <w:rsid w:val="00B67AC6"/>
    <w:rsid w:val="00B733DD"/>
    <w:rsid w:val="00B7386D"/>
    <w:rsid w:val="00B73ED8"/>
    <w:rsid w:val="00B77544"/>
    <w:rsid w:val="00B779BE"/>
    <w:rsid w:val="00B85C8F"/>
    <w:rsid w:val="00B86B26"/>
    <w:rsid w:val="00B92DF0"/>
    <w:rsid w:val="00B92F1D"/>
    <w:rsid w:val="00B971DD"/>
    <w:rsid w:val="00BA0290"/>
    <w:rsid w:val="00BA14F4"/>
    <w:rsid w:val="00BA1FA2"/>
    <w:rsid w:val="00BA51A8"/>
    <w:rsid w:val="00BB0A55"/>
    <w:rsid w:val="00BB3868"/>
    <w:rsid w:val="00BB54B1"/>
    <w:rsid w:val="00BC0528"/>
    <w:rsid w:val="00BC4157"/>
    <w:rsid w:val="00BC41B8"/>
    <w:rsid w:val="00BC6504"/>
    <w:rsid w:val="00BC7854"/>
    <w:rsid w:val="00BD1D20"/>
    <w:rsid w:val="00BD44A2"/>
    <w:rsid w:val="00BD4FF7"/>
    <w:rsid w:val="00BD7AEF"/>
    <w:rsid w:val="00BE10B4"/>
    <w:rsid w:val="00BE1F96"/>
    <w:rsid w:val="00BE4ACE"/>
    <w:rsid w:val="00BE63BE"/>
    <w:rsid w:val="00BE7466"/>
    <w:rsid w:val="00BF722A"/>
    <w:rsid w:val="00C001BD"/>
    <w:rsid w:val="00C039B7"/>
    <w:rsid w:val="00C05667"/>
    <w:rsid w:val="00C109D8"/>
    <w:rsid w:val="00C1156A"/>
    <w:rsid w:val="00C124E7"/>
    <w:rsid w:val="00C26662"/>
    <w:rsid w:val="00C26C5A"/>
    <w:rsid w:val="00C26C6C"/>
    <w:rsid w:val="00C3071D"/>
    <w:rsid w:val="00C32BA5"/>
    <w:rsid w:val="00C34485"/>
    <w:rsid w:val="00C364F0"/>
    <w:rsid w:val="00C41F7A"/>
    <w:rsid w:val="00C425F5"/>
    <w:rsid w:val="00C445E3"/>
    <w:rsid w:val="00C468A4"/>
    <w:rsid w:val="00C4735E"/>
    <w:rsid w:val="00C5255F"/>
    <w:rsid w:val="00C54514"/>
    <w:rsid w:val="00C57698"/>
    <w:rsid w:val="00C6007F"/>
    <w:rsid w:val="00C60A17"/>
    <w:rsid w:val="00C6189E"/>
    <w:rsid w:val="00C66F5A"/>
    <w:rsid w:val="00C67EDB"/>
    <w:rsid w:val="00C70733"/>
    <w:rsid w:val="00C707E8"/>
    <w:rsid w:val="00C734CB"/>
    <w:rsid w:val="00C74ACE"/>
    <w:rsid w:val="00C74B14"/>
    <w:rsid w:val="00C75832"/>
    <w:rsid w:val="00C759FF"/>
    <w:rsid w:val="00C779BC"/>
    <w:rsid w:val="00C8521A"/>
    <w:rsid w:val="00C91C8B"/>
    <w:rsid w:val="00C91F2E"/>
    <w:rsid w:val="00C95F32"/>
    <w:rsid w:val="00C964B2"/>
    <w:rsid w:val="00C97E59"/>
    <w:rsid w:val="00CA306F"/>
    <w:rsid w:val="00CA4549"/>
    <w:rsid w:val="00CA5682"/>
    <w:rsid w:val="00CA5B75"/>
    <w:rsid w:val="00CA6249"/>
    <w:rsid w:val="00CA74C2"/>
    <w:rsid w:val="00CB12BD"/>
    <w:rsid w:val="00CB41C7"/>
    <w:rsid w:val="00CB4E65"/>
    <w:rsid w:val="00CC42CB"/>
    <w:rsid w:val="00CC476C"/>
    <w:rsid w:val="00CC5418"/>
    <w:rsid w:val="00CD0407"/>
    <w:rsid w:val="00CD13FE"/>
    <w:rsid w:val="00CD25EB"/>
    <w:rsid w:val="00CD57F8"/>
    <w:rsid w:val="00CD65AE"/>
    <w:rsid w:val="00CE2C14"/>
    <w:rsid w:val="00CE3A9C"/>
    <w:rsid w:val="00CE65AE"/>
    <w:rsid w:val="00CE6BC4"/>
    <w:rsid w:val="00CF0D14"/>
    <w:rsid w:val="00CF4401"/>
    <w:rsid w:val="00D00851"/>
    <w:rsid w:val="00D02204"/>
    <w:rsid w:val="00D04B58"/>
    <w:rsid w:val="00D05703"/>
    <w:rsid w:val="00D06149"/>
    <w:rsid w:val="00D06EC8"/>
    <w:rsid w:val="00D072C2"/>
    <w:rsid w:val="00D105F0"/>
    <w:rsid w:val="00D15346"/>
    <w:rsid w:val="00D16862"/>
    <w:rsid w:val="00D2725B"/>
    <w:rsid w:val="00D27AE9"/>
    <w:rsid w:val="00D30848"/>
    <w:rsid w:val="00D33977"/>
    <w:rsid w:val="00D3444E"/>
    <w:rsid w:val="00D34894"/>
    <w:rsid w:val="00D3501D"/>
    <w:rsid w:val="00D36865"/>
    <w:rsid w:val="00D36C33"/>
    <w:rsid w:val="00D36C9E"/>
    <w:rsid w:val="00D37F0A"/>
    <w:rsid w:val="00D42FC5"/>
    <w:rsid w:val="00D4628E"/>
    <w:rsid w:val="00D50253"/>
    <w:rsid w:val="00D51DAB"/>
    <w:rsid w:val="00D535BC"/>
    <w:rsid w:val="00D5464F"/>
    <w:rsid w:val="00D57CEC"/>
    <w:rsid w:val="00D60E25"/>
    <w:rsid w:val="00D623BE"/>
    <w:rsid w:val="00D65AEA"/>
    <w:rsid w:val="00D66325"/>
    <w:rsid w:val="00D67D61"/>
    <w:rsid w:val="00D726EA"/>
    <w:rsid w:val="00D74D70"/>
    <w:rsid w:val="00D76311"/>
    <w:rsid w:val="00D76B46"/>
    <w:rsid w:val="00D8195F"/>
    <w:rsid w:val="00D8426D"/>
    <w:rsid w:val="00D858D5"/>
    <w:rsid w:val="00D91EA0"/>
    <w:rsid w:val="00D9216C"/>
    <w:rsid w:val="00D924B8"/>
    <w:rsid w:val="00D9263C"/>
    <w:rsid w:val="00D935AB"/>
    <w:rsid w:val="00D9760F"/>
    <w:rsid w:val="00D97C01"/>
    <w:rsid w:val="00D97DF3"/>
    <w:rsid w:val="00DA192C"/>
    <w:rsid w:val="00DA1CC6"/>
    <w:rsid w:val="00DA3ADB"/>
    <w:rsid w:val="00DA7083"/>
    <w:rsid w:val="00DB0447"/>
    <w:rsid w:val="00DB0F2B"/>
    <w:rsid w:val="00DB2FB0"/>
    <w:rsid w:val="00DB419E"/>
    <w:rsid w:val="00DB7E43"/>
    <w:rsid w:val="00DC0197"/>
    <w:rsid w:val="00DC2DF0"/>
    <w:rsid w:val="00DC6190"/>
    <w:rsid w:val="00DC78CE"/>
    <w:rsid w:val="00DC7B42"/>
    <w:rsid w:val="00DD0940"/>
    <w:rsid w:val="00DD0A78"/>
    <w:rsid w:val="00DD2D1E"/>
    <w:rsid w:val="00DD62E7"/>
    <w:rsid w:val="00DD79B1"/>
    <w:rsid w:val="00DE05DF"/>
    <w:rsid w:val="00DE2FAD"/>
    <w:rsid w:val="00DE302F"/>
    <w:rsid w:val="00DE3D6D"/>
    <w:rsid w:val="00DE5087"/>
    <w:rsid w:val="00DE5710"/>
    <w:rsid w:val="00DE5CFC"/>
    <w:rsid w:val="00DE6C9B"/>
    <w:rsid w:val="00DF43E9"/>
    <w:rsid w:val="00DF5818"/>
    <w:rsid w:val="00E036A0"/>
    <w:rsid w:val="00E06016"/>
    <w:rsid w:val="00E06855"/>
    <w:rsid w:val="00E06ED7"/>
    <w:rsid w:val="00E100CC"/>
    <w:rsid w:val="00E14B02"/>
    <w:rsid w:val="00E16975"/>
    <w:rsid w:val="00E1715C"/>
    <w:rsid w:val="00E17FA3"/>
    <w:rsid w:val="00E21C70"/>
    <w:rsid w:val="00E23192"/>
    <w:rsid w:val="00E2535E"/>
    <w:rsid w:val="00E25816"/>
    <w:rsid w:val="00E258E0"/>
    <w:rsid w:val="00E27687"/>
    <w:rsid w:val="00E30173"/>
    <w:rsid w:val="00E30ED7"/>
    <w:rsid w:val="00E34DDC"/>
    <w:rsid w:val="00E360CB"/>
    <w:rsid w:val="00E4151D"/>
    <w:rsid w:val="00E44936"/>
    <w:rsid w:val="00E474C0"/>
    <w:rsid w:val="00E4766D"/>
    <w:rsid w:val="00E51258"/>
    <w:rsid w:val="00E5445A"/>
    <w:rsid w:val="00E54587"/>
    <w:rsid w:val="00E54CEF"/>
    <w:rsid w:val="00E63A3E"/>
    <w:rsid w:val="00E64865"/>
    <w:rsid w:val="00E70418"/>
    <w:rsid w:val="00E7295A"/>
    <w:rsid w:val="00E80A3C"/>
    <w:rsid w:val="00E8247A"/>
    <w:rsid w:val="00E841CC"/>
    <w:rsid w:val="00E86A23"/>
    <w:rsid w:val="00E86C0B"/>
    <w:rsid w:val="00E875A0"/>
    <w:rsid w:val="00E91077"/>
    <w:rsid w:val="00E9160E"/>
    <w:rsid w:val="00E94DF1"/>
    <w:rsid w:val="00E950A9"/>
    <w:rsid w:val="00E9607C"/>
    <w:rsid w:val="00E979C7"/>
    <w:rsid w:val="00EA394A"/>
    <w:rsid w:val="00EA563C"/>
    <w:rsid w:val="00EA6537"/>
    <w:rsid w:val="00EA6AD9"/>
    <w:rsid w:val="00EB0273"/>
    <w:rsid w:val="00EB1FC1"/>
    <w:rsid w:val="00EB4BEA"/>
    <w:rsid w:val="00EB71BF"/>
    <w:rsid w:val="00EB7D11"/>
    <w:rsid w:val="00EC09D5"/>
    <w:rsid w:val="00EC1A00"/>
    <w:rsid w:val="00EC3685"/>
    <w:rsid w:val="00EC42AC"/>
    <w:rsid w:val="00EC4F7E"/>
    <w:rsid w:val="00ED26FC"/>
    <w:rsid w:val="00ED2AE4"/>
    <w:rsid w:val="00ED5371"/>
    <w:rsid w:val="00ED5C8B"/>
    <w:rsid w:val="00ED685A"/>
    <w:rsid w:val="00ED6A3E"/>
    <w:rsid w:val="00ED7E40"/>
    <w:rsid w:val="00EE0C2E"/>
    <w:rsid w:val="00EE3374"/>
    <w:rsid w:val="00EE44A6"/>
    <w:rsid w:val="00EF1AFA"/>
    <w:rsid w:val="00EF42D8"/>
    <w:rsid w:val="00EF7D4E"/>
    <w:rsid w:val="00F006B0"/>
    <w:rsid w:val="00F04A5B"/>
    <w:rsid w:val="00F10473"/>
    <w:rsid w:val="00F110C8"/>
    <w:rsid w:val="00F12DA2"/>
    <w:rsid w:val="00F12E1F"/>
    <w:rsid w:val="00F20720"/>
    <w:rsid w:val="00F22086"/>
    <w:rsid w:val="00F23548"/>
    <w:rsid w:val="00F247D7"/>
    <w:rsid w:val="00F25405"/>
    <w:rsid w:val="00F26247"/>
    <w:rsid w:val="00F2673F"/>
    <w:rsid w:val="00F267F2"/>
    <w:rsid w:val="00F30FFE"/>
    <w:rsid w:val="00F3357E"/>
    <w:rsid w:val="00F33DE0"/>
    <w:rsid w:val="00F34040"/>
    <w:rsid w:val="00F3564E"/>
    <w:rsid w:val="00F366AC"/>
    <w:rsid w:val="00F41C6B"/>
    <w:rsid w:val="00F4302E"/>
    <w:rsid w:val="00F43247"/>
    <w:rsid w:val="00F455BA"/>
    <w:rsid w:val="00F50D41"/>
    <w:rsid w:val="00F5123B"/>
    <w:rsid w:val="00F53365"/>
    <w:rsid w:val="00F55C93"/>
    <w:rsid w:val="00F57FEF"/>
    <w:rsid w:val="00F66D47"/>
    <w:rsid w:val="00F70E6E"/>
    <w:rsid w:val="00F7294A"/>
    <w:rsid w:val="00F8412B"/>
    <w:rsid w:val="00F85016"/>
    <w:rsid w:val="00F85BDA"/>
    <w:rsid w:val="00F919C1"/>
    <w:rsid w:val="00F92FD6"/>
    <w:rsid w:val="00F93185"/>
    <w:rsid w:val="00F946D8"/>
    <w:rsid w:val="00F95B14"/>
    <w:rsid w:val="00FA0B26"/>
    <w:rsid w:val="00FA30E5"/>
    <w:rsid w:val="00FA412F"/>
    <w:rsid w:val="00FA44B4"/>
    <w:rsid w:val="00FA77BB"/>
    <w:rsid w:val="00FB0B1F"/>
    <w:rsid w:val="00FB1DF2"/>
    <w:rsid w:val="00FB66DB"/>
    <w:rsid w:val="00FB6AF3"/>
    <w:rsid w:val="00FC014B"/>
    <w:rsid w:val="00FC1A12"/>
    <w:rsid w:val="00FC33AA"/>
    <w:rsid w:val="00FD0FC1"/>
    <w:rsid w:val="00FD14B8"/>
    <w:rsid w:val="00FD2915"/>
    <w:rsid w:val="00FD4B7B"/>
    <w:rsid w:val="00FD5C9D"/>
    <w:rsid w:val="00FE33CC"/>
    <w:rsid w:val="00FE41D2"/>
    <w:rsid w:val="00FE59B5"/>
    <w:rsid w:val="00FE623A"/>
    <w:rsid w:val="00FE7560"/>
    <w:rsid w:val="00FF09CF"/>
    <w:rsid w:val="00FF4E75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815F"/>
  <w15:docId w15:val="{9FFCCF81-83BC-4DDF-967B-57531784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5F"/>
    <w:rPr>
      <w:rFonts w:ascii=".VnTime" w:eastAsia="Times New Roman" w:hAnsi=".VnTime"/>
      <w:sz w:val="28"/>
    </w:rPr>
  </w:style>
  <w:style w:type="paragraph" w:styleId="Heading8">
    <w:name w:val="heading 8"/>
    <w:basedOn w:val="Normal"/>
    <w:next w:val="Normal"/>
    <w:link w:val="Heading8Char"/>
    <w:qFormat/>
    <w:rsid w:val="00812455"/>
    <w:pPr>
      <w:keepNext/>
      <w:spacing w:line="440" w:lineRule="exact"/>
      <w:jc w:val="center"/>
      <w:outlineLvl w:val="7"/>
    </w:pPr>
    <w:rPr>
      <w:b/>
      <w:bCs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255F"/>
    <w:pPr>
      <w:spacing w:before="6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5255F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rsid w:val="00C52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55F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C5255F"/>
  </w:style>
  <w:style w:type="table" w:styleId="TableGrid">
    <w:name w:val="Table Grid"/>
    <w:basedOn w:val="TableNormal"/>
    <w:uiPriority w:val="59"/>
    <w:rsid w:val="00211A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4A19E0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4A19E0"/>
    <w:rPr>
      <w:rFonts w:ascii=".VnTime" w:eastAsia="Times New Roman" w:hAnsi=".VnTime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E6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B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BF"/>
    <w:rPr>
      <w:rFonts w:ascii=".VnTime" w:eastAsia="Times New Roman" w:hAnsi=".VnTime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4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07CE"/>
    <w:pPr>
      <w:ind w:left="720"/>
      <w:contextualSpacing/>
    </w:pPr>
  </w:style>
  <w:style w:type="character" w:customStyle="1" w:styleId="fontstyle01">
    <w:name w:val="fontstyle01"/>
    <w:basedOn w:val="DefaultParagraphFont"/>
    <w:rsid w:val="007C399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Vnbnnidung9">
    <w:name w:val="Văn bản nội dung (9)_"/>
    <w:link w:val="Vnbnnidung90"/>
    <w:uiPriority w:val="99"/>
    <w:locked/>
    <w:rsid w:val="00665198"/>
    <w:rPr>
      <w:sz w:val="28"/>
      <w:szCs w:val="28"/>
    </w:rPr>
  </w:style>
  <w:style w:type="paragraph" w:customStyle="1" w:styleId="Vnbnnidung90">
    <w:name w:val="Văn bản nội dung (9)"/>
    <w:basedOn w:val="Normal"/>
    <w:link w:val="Vnbnnidung9"/>
    <w:uiPriority w:val="99"/>
    <w:rsid w:val="00665198"/>
    <w:pPr>
      <w:widowControl w:val="0"/>
      <w:ind w:firstLine="400"/>
    </w:pPr>
    <w:rPr>
      <w:rFonts w:ascii="Times New Roman" w:eastAsia="Calibri" w:hAnsi="Times New Roman"/>
      <w:szCs w:val="28"/>
    </w:rPr>
  </w:style>
  <w:style w:type="character" w:customStyle="1" w:styleId="Heading8Char">
    <w:name w:val="Heading 8 Char"/>
    <w:basedOn w:val="DefaultParagraphFont"/>
    <w:link w:val="Heading8"/>
    <w:rsid w:val="00812455"/>
    <w:rPr>
      <w:rFonts w:ascii=".VnTime" w:eastAsia="Times New Roman" w:hAnsi=".VnTime"/>
      <w:b/>
      <w:bCs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BDA3-68EF-45C5-A5B5-D23849B4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Administrator</dc:creator>
  <cp:lastModifiedBy>TPC</cp:lastModifiedBy>
  <cp:revision>1889</cp:revision>
  <cp:lastPrinted>2022-10-17T08:29:00Z</cp:lastPrinted>
  <dcterms:created xsi:type="dcterms:W3CDTF">2023-11-22T00:04:00Z</dcterms:created>
  <dcterms:modified xsi:type="dcterms:W3CDTF">2024-10-31T09:30:00Z</dcterms:modified>
</cp:coreProperties>
</file>