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4D4DF" w14:textId="77777777" w:rsidR="007F0AE9" w:rsidRPr="00673D7A" w:rsidRDefault="007F0AE9">
      <w:pPr>
        <w:rPr>
          <w:rFonts w:ascii="Arial" w:hAnsi="Arial"/>
          <w:sz w:val="2"/>
          <w:lang w:val="vi-VN"/>
        </w:rPr>
      </w:pPr>
    </w:p>
    <w:p w14:paraId="6AD733CB" w14:textId="0A5954AD" w:rsidR="00BC5AA1" w:rsidRPr="00673D7A" w:rsidRDefault="00BC5AA1">
      <w:pPr>
        <w:rPr>
          <w:rFonts w:ascii="Arial" w:hAnsi="Arial"/>
          <w:sz w:val="2"/>
          <w:lang w:val="vi-VN"/>
        </w:rPr>
      </w:pPr>
    </w:p>
    <w:tbl>
      <w:tblPr>
        <w:tblW w:w="9248" w:type="dxa"/>
        <w:tblInd w:w="-176" w:type="dxa"/>
        <w:tblLook w:val="01E0" w:firstRow="1" w:lastRow="1" w:firstColumn="1" w:lastColumn="1" w:noHBand="0" w:noVBand="0"/>
      </w:tblPr>
      <w:tblGrid>
        <w:gridCol w:w="3561"/>
        <w:gridCol w:w="5687"/>
      </w:tblGrid>
      <w:tr w:rsidR="00F30CC6" w:rsidRPr="00673D7A" w14:paraId="4B5EDFED" w14:textId="77777777" w:rsidTr="00C75175">
        <w:tc>
          <w:tcPr>
            <w:tcW w:w="3561" w:type="dxa"/>
          </w:tcPr>
          <w:p w14:paraId="5CEAE935" w14:textId="5D8D64EE" w:rsidR="00991228" w:rsidRPr="00673D7A" w:rsidRDefault="005A285F" w:rsidP="005857FD">
            <w:pPr>
              <w:spacing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AB623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ỦY </w:t>
            </w:r>
            <w:r w:rsidR="00991228" w:rsidRPr="00AB623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BAN NHÂN DÂN</w:t>
            </w:r>
          </w:p>
          <w:p w14:paraId="3B0176D6" w14:textId="0FAA8338" w:rsidR="00F30CC6" w:rsidRPr="00673D7A" w:rsidRDefault="005857FD" w:rsidP="005857FD">
            <w:pPr>
              <w:spacing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673D7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</w:t>
            </w:r>
            <w:r w:rsidRPr="00AB623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Ỉ</w:t>
            </w:r>
            <w:r w:rsidRPr="00673D7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NH </w:t>
            </w:r>
            <w:r w:rsidR="00F30CC6" w:rsidRPr="00673D7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HÀ TĨNH</w:t>
            </w:r>
          </w:p>
          <w:p w14:paraId="4238CEC0" w14:textId="45C740CD" w:rsidR="00F30CC6" w:rsidRPr="00673D7A" w:rsidRDefault="00833E2F" w:rsidP="00F47D7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82CD1E1" wp14:editId="33EA7CEC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22224</wp:posOffset>
                      </wp:positionV>
                      <wp:extent cx="800100" cy="0"/>
                      <wp:effectExtent l="0" t="0" r="0" b="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B0BA75" id="Line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pt,1.75pt" to="1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"/>
                  </w:pict>
                </mc:Fallback>
              </mc:AlternateContent>
            </w:r>
          </w:p>
          <w:p w14:paraId="186081E1" w14:textId="7A7356E4" w:rsidR="00F30CC6" w:rsidRPr="00AB623D" w:rsidRDefault="00F30CC6" w:rsidP="00E31770">
            <w:pPr>
              <w:spacing w:before="120" w:line="288" w:lineRule="auto"/>
              <w:jc w:val="center"/>
              <w:rPr>
                <w:rFonts w:ascii="Times New Roman" w:hAnsi="Times New Roman"/>
                <w:sz w:val="26"/>
                <w:szCs w:val="26"/>
                <w:vertAlign w:val="subscript"/>
                <w:lang w:val="vi-VN"/>
              </w:rPr>
            </w:pPr>
            <w:r w:rsidRPr="00673D7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Số: </w:t>
            </w:r>
            <w:r w:rsidR="00E81CF9" w:rsidRPr="00AB623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</w:t>
            </w:r>
            <w:r w:rsidR="005A285F" w:rsidRPr="00AB623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E81CF9" w:rsidRPr="00AB623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673D7A">
              <w:rPr>
                <w:rFonts w:ascii="Times New Roman" w:hAnsi="Times New Roman"/>
                <w:sz w:val="26"/>
                <w:szCs w:val="26"/>
                <w:lang w:val="vi-VN"/>
              </w:rPr>
              <w:t>/</w:t>
            </w:r>
            <w:r w:rsidR="00991228" w:rsidRPr="00AB623D">
              <w:rPr>
                <w:rFonts w:ascii="Times New Roman" w:hAnsi="Times New Roman"/>
                <w:sz w:val="26"/>
                <w:szCs w:val="26"/>
                <w:lang w:val="vi-VN"/>
              </w:rPr>
              <w:t>UBND-NL</w:t>
            </w:r>
            <w:r w:rsidR="00136BAE" w:rsidRPr="00AB623D">
              <w:rPr>
                <w:rFonts w:ascii="Times New Roman" w:hAnsi="Times New Roman"/>
                <w:sz w:val="26"/>
                <w:szCs w:val="26"/>
                <w:vertAlign w:val="subscript"/>
                <w:lang w:val="vi-VN"/>
              </w:rPr>
              <w:t>3</w:t>
            </w:r>
          </w:p>
          <w:p w14:paraId="7C30D76D" w14:textId="77777777" w:rsidR="00015FD5" w:rsidRDefault="00CF7574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AB623D">
              <w:rPr>
                <w:rFonts w:ascii="Times New Roman" w:hAnsi="Times New Roman"/>
                <w:spacing w:val="-4"/>
                <w:sz w:val="24"/>
                <w:lang w:val="vi-VN"/>
              </w:rPr>
              <w:t xml:space="preserve">V/v </w:t>
            </w:r>
            <w:r w:rsidR="00AA45D1" w:rsidRPr="00AA45D1">
              <w:rPr>
                <w:rFonts w:ascii="Times New Roman" w:hAnsi="Times New Roman"/>
                <w:sz w:val="24"/>
                <w:szCs w:val="24"/>
                <w:lang w:val="vi-VN"/>
              </w:rPr>
              <w:t>quản lý tàu cá ra, vào cảng cá, nâng cao hiệu quả khai thác cảng, thực hiện tốt công tác giám sát</w:t>
            </w:r>
          </w:p>
          <w:p w14:paraId="04263181" w14:textId="002A9207" w:rsidR="00F30CC6" w:rsidRPr="00AA45D1" w:rsidRDefault="00AA45D1">
            <w:pPr>
              <w:jc w:val="center"/>
              <w:rPr>
                <w:rFonts w:ascii="Times New Roman" w:hAnsi="Times New Roman"/>
                <w:sz w:val="14"/>
                <w:szCs w:val="24"/>
                <w:lang w:val="vi-VN"/>
              </w:rPr>
            </w:pPr>
            <w:r w:rsidRPr="00AA45D1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sản lượng lên bến</w:t>
            </w:r>
          </w:p>
          <w:p w14:paraId="4845E0CE" w14:textId="437F425A" w:rsidR="00194ADC" w:rsidRPr="00293155" w:rsidRDefault="00194ADC" w:rsidP="00F47D79">
            <w:pPr>
              <w:jc w:val="center"/>
              <w:rPr>
                <w:rFonts w:asciiTheme="majorHAnsi" w:hAnsiTheme="majorHAnsi" w:cstheme="majorHAnsi"/>
                <w:sz w:val="40"/>
                <w:szCs w:val="24"/>
                <w:lang w:val="vi-VN"/>
              </w:rPr>
            </w:pPr>
          </w:p>
          <w:p w14:paraId="3BCE087E" w14:textId="77777777" w:rsidR="003B011D" w:rsidRPr="00673D7A" w:rsidRDefault="003B011D" w:rsidP="00F47D79">
            <w:pPr>
              <w:jc w:val="center"/>
              <w:rPr>
                <w:rFonts w:asciiTheme="majorHAnsi" w:hAnsiTheme="majorHAnsi" w:cstheme="majorHAnsi"/>
                <w:sz w:val="2"/>
                <w:szCs w:val="24"/>
                <w:lang w:val="vi-VN"/>
              </w:rPr>
            </w:pPr>
          </w:p>
        </w:tc>
        <w:tc>
          <w:tcPr>
            <w:tcW w:w="5687" w:type="dxa"/>
          </w:tcPr>
          <w:p w14:paraId="6A289274" w14:textId="1465E50A" w:rsidR="00F30CC6" w:rsidRPr="00673D7A" w:rsidRDefault="00F30CC6" w:rsidP="00F47D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673D7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CỘNG H</w:t>
            </w:r>
            <w:r w:rsidR="005A285F" w:rsidRPr="00AB623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ÒA</w:t>
            </w:r>
            <w:r w:rsidRPr="00673D7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XÃ HỘI CHỦ NGHĨA VIỆT NAM</w:t>
            </w:r>
          </w:p>
          <w:p w14:paraId="31874D53" w14:textId="77777777" w:rsidR="00F30CC6" w:rsidRPr="00673D7A" w:rsidRDefault="00F30CC6" w:rsidP="00F47D79">
            <w:pPr>
              <w:jc w:val="center"/>
              <w:rPr>
                <w:rFonts w:ascii="Times New Roman" w:hAnsi="Times New Roman"/>
                <w:b/>
              </w:rPr>
            </w:pPr>
            <w:r w:rsidRPr="00673D7A">
              <w:rPr>
                <w:rFonts w:ascii="Times New Roman" w:hAnsi="Times New Roman" w:hint="eastAsia"/>
                <w:b/>
              </w:rPr>
              <w:t>Đ</w:t>
            </w:r>
            <w:r w:rsidRPr="00673D7A">
              <w:rPr>
                <w:rFonts w:ascii="Times New Roman" w:hAnsi="Times New Roman"/>
                <w:b/>
              </w:rPr>
              <w:t>ộc lập - Tự do - Hạnh phúc</w:t>
            </w:r>
          </w:p>
          <w:p w14:paraId="2EAE332F" w14:textId="7AE8779B" w:rsidR="00F30CC6" w:rsidRPr="00673D7A" w:rsidRDefault="00833E2F" w:rsidP="00F47D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36FF832" wp14:editId="65D6C24A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15874</wp:posOffset>
                      </wp:positionV>
                      <wp:extent cx="2044700" cy="0"/>
                      <wp:effectExtent l="0" t="0" r="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4635C8" id="Line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7pt,1.25pt" to="216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"/>
                  </w:pict>
                </mc:Fallback>
              </mc:AlternateContent>
            </w:r>
          </w:p>
          <w:p w14:paraId="6BEE573B" w14:textId="77777777" w:rsidR="00F30CC6" w:rsidRPr="00673D7A" w:rsidRDefault="00F30CC6" w:rsidP="00F47D79">
            <w:pPr>
              <w:rPr>
                <w:rFonts w:ascii="Times New Roman" w:hAnsi="Times New Roman"/>
                <w:i/>
                <w:sz w:val="2"/>
              </w:rPr>
            </w:pPr>
          </w:p>
          <w:p w14:paraId="31956560" w14:textId="4A55A37E" w:rsidR="00F30CC6" w:rsidRPr="00673D7A" w:rsidRDefault="00557E55" w:rsidP="00A736F0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</w:t>
            </w:r>
            <w:r w:rsidR="00F30CC6" w:rsidRPr="00673D7A">
              <w:rPr>
                <w:rFonts w:ascii="Times New Roman" w:hAnsi="Times New Roman"/>
                <w:i/>
              </w:rPr>
              <w:t xml:space="preserve">Hà Tĩnh, ngày </w:t>
            </w:r>
            <w:r w:rsidR="00E81CF9" w:rsidRPr="00673D7A">
              <w:rPr>
                <w:rFonts w:ascii="Times New Roman" w:hAnsi="Times New Roman"/>
                <w:i/>
              </w:rPr>
              <w:t xml:space="preserve">      </w:t>
            </w:r>
            <w:r w:rsidR="00F30CC6" w:rsidRPr="00673D7A">
              <w:rPr>
                <w:rFonts w:ascii="Times New Roman" w:hAnsi="Times New Roman"/>
                <w:i/>
              </w:rPr>
              <w:t xml:space="preserve">tháng </w:t>
            </w:r>
            <w:r w:rsidR="00D42FCC">
              <w:rPr>
                <w:rFonts w:ascii="Times New Roman" w:hAnsi="Times New Roman"/>
                <w:i/>
              </w:rPr>
              <w:t xml:space="preserve">  </w:t>
            </w:r>
            <w:r w:rsidR="00E81CF9" w:rsidRPr="00673D7A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F30CC6" w:rsidRPr="00673D7A">
              <w:rPr>
                <w:rFonts w:ascii="Times New Roman" w:hAnsi="Times New Roman"/>
                <w:i/>
              </w:rPr>
              <w:t>n</w:t>
            </w:r>
            <w:r w:rsidR="00F30CC6" w:rsidRPr="00673D7A">
              <w:rPr>
                <w:rFonts w:ascii="Times New Roman" w:hAnsi="Times New Roman" w:hint="eastAsia"/>
                <w:i/>
              </w:rPr>
              <w:t>ă</w:t>
            </w:r>
            <w:r w:rsidR="00F30CC6" w:rsidRPr="00673D7A">
              <w:rPr>
                <w:rFonts w:ascii="Times New Roman" w:hAnsi="Times New Roman"/>
                <w:i/>
              </w:rPr>
              <w:t>m 20</w:t>
            </w:r>
            <w:r w:rsidR="00F30CC6" w:rsidRPr="00673D7A">
              <w:rPr>
                <w:rFonts w:ascii="Times New Roman" w:hAnsi="Times New Roman"/>
                <w:i/>
                <w:lang w:val="vi-VN"/>
              </w:rPr>
              <w:t>2</w:t>
            </w:r>
            <w:r w:rsidR="003A0A76">
              <w:rPr>
                <w:rFonts w:ascii="Times New Roman" w:hAnsi="Times New Roman"/>
                <w:i/>
              </w:rPr>
              <w:t>4</w:t>
            </w:r>
          </w:p>
        </w:tc>
      </w:tr>
    </w:tbl>
    <w:p w14:paraId="11C16EF4" w14:textId="77777777" w:rsidR="00F30CC6" w:rsidRPr="00673D7A" w:rsidRDefault="00F30CC6" w:rsidP="00F30CC6">
      <w:pPr>
        <w:tabs>
          <w:tab w:val="left" w:pos="3605"/>
        </w:tabs>
        <w:spacing w:line="312" w:lineRule="auto"/>
        <w:rPr>
          <w:rFonts w:ascii="Times New Roman" w:hAnsi="Times New Roman"/>
          <w:sz w:val="2"/>
          <w:lang w:val="vi-VN"/>
        </w:rPr>
      </w:pPr>
    </w:p>
    <w:p w14:paraId="44CA30AD" w14:textId="77777777" w:rsidR="00F30CC6" w:rsidRPr="00673D7A" w:rsidRDefault="00F30CC6" w:rsidP="00F30CC6">
      <w:pPr>
        <w:tabs>
          <w:tab w:val="left" w:pos="3605"/>
        </w:tabs>
        <w:spacing w:line="312" w:lineRule="auto"/>
        <w:jc w:val="center"/>
        <w:rPr>
          <w:rFonts w:ascii="Times New Roman" w:hAnsi="Times New Roman"/>
          <w:sz w:val="2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770"/>
      </w:tblGrid>
      <w:tr w:rsidR="00F0032D" w:rsidRPr="00673D7A" w14:paraId="3149CC5E" w14:textId="77777777" w:rsidTr="00D92F52">
        <w:tc>
          <w:tcPr>
            <w:tcW w:w="2410" w:type="dxa"/>
          </w:tcPr>
          <w:p w14:paraId="513E3634" w14:textId="77777777" w:rsidR="00F0032D" w:rsidRPr="00673D7A" w:rsidRDefault="00F0032D" w:rsidP="00F47D79">
            <w:pPr>
              <w:jc w:val="right"/>
              <w:rPr>
                <w:rFonts w:ascii="Times New Roman" w:hAnsi="Times New Roman"/>
              </w:rPr>
            </w:pPr>
            <w:r w:rsidRPr="00673D7A">
              <w:rPr>
                <w:rFonts w:ascii="Times New Roman" w:hAnsi="Times New Roman"/>
              </w:rPr>
              <w:t>Kính gửi:</w:t>
            </w:r>
          </w:p>
        </w:tc>
        <w:tc>
          <w:tcPr>
            <w:tcW w:w="6770" w:type="dxa"/>
          </w:tcPr>
          <w:p w14:paraId="5AB254A3" w14:textId="77777777" w:rsidR="00F0032D" w:rsidRPr="00673D7A" w:rsidRDefault="00F0032D" w:rsidP="00F47D79">
            <w:pPr>
              <w:rPr>
                <w:rFonts w:ascii="Times New Roman" w:hAnsi="Times New Roman"/>
              </w:rPr>
            </w:pPr>
          </w:p>
          <w:p w14:paraId="0B50DC92" w14:textId="5E7B30B6" w:rsidR="00F0032D" w:rsidRPr="00673D7A" w:rsidRDefault="00952FD8" w:rsidP="003B011D">
            <w:pPr>
              <w:rPr>
                <w:rFonts w:ascii="Times New Roman" w:hAnsi="Times New Roman"/>
              </w:rPr>
            </w:pPr>
            <w:r w:rsidRPr="00673D7A">
              <w:rPr>
                <w:rFonts w:ascii="Times New Roman" w:hAnsi="Times New Roman"/>
              </w:rPr>
              <w:t>- Sở Nông nghiệp và Phát triển nông thôn</w:t>
            </w:r>
            <w:r w:rsidR="00AB623D">
              <w:rPr>
                <w:rFonts w:ascii="Times New Roman" w:hAnsi="Times New Roman"/>
              </w:rPr>
              <w:t>;</w:t>
            </w:r>
          </w:p>
          <w:p w14:paraId="382A81B7" w14:textId="5FEDAC3A" w:rsidR="001D4E93" w:rsidRPr="00673D7A" w:rsidRDefault="00B0066E" w:rsidP="006429F8">
            <w:pPr>
              <w:rPr>
                <w:rFonts w:ascii="Times New Roman" w:hAnsi="Times New Roman"/>
              </w:rPr>
            </w:pPr>
            <w:r w:rsidRPr="00673D7A">
              <w:rPr>
                <w:rFonts w:ascii="Times New Roman" w:hAnsi="Times New Roman"/>
              </w:rPr>
              <w:t xml:space="preserve">- </w:t>
            </w:r>
            <w:r w:rsidR="00AA45D1">
              <w:rPr>
                <w:rFonts w:ascii="Times New Roman" w:hAnsi="Times New Roman"/>
              </w:rPr>
              <w:t>Bộ Chỉ huy Bộ đội Biên phòng tỉnh</w:t>
            </w:r>
            <w:r w:rsidR="00BC19AF">
              <w:rPr>
                <w:rFonts w:ascii="Times New Roman" w:hAnsi="Times New Roman"/>
              </w:rPr>
              <w:t>;</w:t>
            </w:r>
          </w:p>
          <w:p w14:paraId="54ED5D2F" w14:textId="77777777" w:rsidR="00AA45D1" w:rsidRDefault="006429F8" w:rsidP="006429F8">
            <w:pPr>
              <w:rPr>
                <w:rFonts w:ascii="Times New Roman" w:hAnsi="Times New Roman"/>
              </w:rPr>
            </w:pPr>
            <w:r w:rsidRPr="00673D7A">
              <w:rPr>
                <w:rFonts w:ascii="Times New Roman" w:hAnsi="Times New Roman"/>
              </w:rPr>
              <w:t xml:space="preserve">- </w:t>
            </w:r>
            <w:r w:rsidR="00AB623D">
              <w:rPr>
                <w:rFonts w:ascii="Times New Roman" w:hAnsi="Times New Roman"/>
              </w:rPr>
              <w:t>UBND các huyện</w:t>
            </w:r>
            <w:r w:rsidR="00AA45D1">
              <w:rPr>
                <w:rFonts w:ascii="Times New Roman" w:hAnsi="Times New Roman"/>
              </w:rPr>
              <w:t>: Nghi Xuân, Lộc Hà, Thạch Hà,</w:t>
            </w:r>
          </w:p>
          <w:p w14:paraId="51BF178E" w14:textId="6EEB8E13" w:rsidR="006429F8" w:rsidRPr="00673D7A" w:rsidRDefault="00AA45D1" w:rsidP="006429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Cẩm Xuyên, Kỳ Anh</w:t>
            </w:r>
            <w:r w:rsidR="00015FD5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thị xã Kỳ Anh</w:t>
            </w:r>
            <w:r w:rsidR="00557E55">
              <w:rPr>
                <w:rFonts w:ascii="Times New Roman" w:hAnsi="Times New Roman"/>
              </w:rPr>
              <w:t>.</w:t>
            </w:r>
          </w:p>
          <w:p w14:paraId="74F9E16B" w14:textId="77777777" w:rsidR="00D92F52" w:rsidRPr="00673D7A" w:rsidRDefault="00D92F52" w:rsidP="00AB623D">
            <w:pPr>
              <w:rPr>
                <w:rFonts w:ascii="Times New Roman" w:hAnsi="Times New Roman"/>
              </w:rPr>
            </w:pPr>
          </w:p>
        </w:tc>
      </w:tr>
    </w:tbl>
    <w:p w14:paraId="27214072" w14:textId="5DB65840" w:rsidR="009A1711" w:rsidRPr="00AB623D" w:rsidRDefault="00136BAE" w:rsidP="00293155">
      <w:pPr>
        <w:shd w:val="clear" w:color="auto" w:fill="FFFFFF"/>
        <w:spacing w:before="120"/>
        <w:ind w:firstLine="720"/>
        <w:jc w:val="both"/>
        <w:textAlignment w:val="baseline"/>
        <w:rPr>
          <w:rFonts w:ascii="Times New Roman" w:eastAsia="Calibri" w:hAnsi="Times New Roman"/>
          <w:lang w:val="nl-NL"/>
        </w:rPr>
      </w:pPr>
      <w:r w:rsidRPr="00AB623D">
        <w:rPr>
          <w:rFonts w:ascii="Times New Roman" w:eastAsia="Calibri" w:hAnsi="Times New Roman"/>
          <w:lang w:val="nl-NL"/>
        </w:rPr>
        <w:t>Xem x</w:t>
      </w:r>
      <w:r w:rsidR="009A1711" w:rsidRPr="00AB623D">
        <w:rPr>
          <w:rFonts w:ascii="Times New Roman" w:eastAsia="Calibri" w:hAnsi="Times New Roman"/>
          <w:lang w:val="nl-NL"/>
        </w:rPr>
        <w:t>ét đề nghị của Sở Nông nghiệp và Phát triển nông thôn</w:t>
      </w:r>
      <w:r w:rsidR="00557E55">
        <w:rPr>
          <w:rFonts w:ascii="Times New Roman" w:eastAsia="Calibri" w:hAnsi="Times New Roman"/>
          <w:lang w:val="nl-NL"/>
        </w:rPr>
        <w:t xml:space="preserve"> (PTNT)</w:t>
      </w:r>
      <w:r w:rsidR="009A1711" w:rsidRPr="00AB623D">
        <w:rPr>
          <w:rFonts w:ascii="Times New Roman" w:eastAsia="Calibri" w:hAnsi="Times New Roman"/>
          <w:lang w:val="nl-NL"/>
        </w:rPr>
        <w:t xml:space="preserve"> tại Văn bản s</w:t>
      </w:r>
      <w:r w:rsidRPr="00AB623D">
        <w:rPr>
          <w:rFonts w:ascii="Times New Roman" w:eastAsia="Calibri" w:hAnsi="Times New Roman"/>
          <w:lang w:val="nl-NL"/>
        </w:rPr>
        <w:t xml:space="preserve">ố </w:t>
      </w:r>
      <w:r w:rsidR="00AB623D">
        <w:rPr>
          <w:rFonts w:ascii="Times New Roman" w:eastAsia="Calibri" w:hAnsi="Times New Roman"/>
          <w:lang w:val="nl-NL"/>
        </w:rPr>
        <w:t>2</w:t>
      </w:r>
      <w:r w:rsidR="00AA45D1">
        <w:rPr>
          <w:rFonts w:ascii="Times New Roman" w:eastAsia="Calibri" w:hAnsi="Times New Roman"/>
          <w:lang w:val="nl-NL"/>
        </w:rPr>
        <w:t>359</w:t>
      </w:r>
      <w:r w:rsidRPr="00AB623D">
        <w:rPr>
          <w:rFonts w:ascii="Times New Roman" w:eastAsia="Calibri" w:hAnsi="Times New Roman"/>
          <w:lang w:val="nl-NL"/>
        </w:rPr>
        <w:t>/</w:t>
      </w:r>
      <w:r w:rsidR="009A1711" w:rsidRPr="00AB623D">
        <w:rPr>
          <w:rFonts w:ascii="Times New Roman" w:eastAsia="Calibri" w:hAnsi="Times New Roman"/>
          <w:lang w:val="nl-NL"/>
        </w:rPr>
        <w:t>SNN</w:t>
      </w:r>
      <w:r w:rsidRPr="00AB623D">
        <w:rPr>
          <w:rFonts w:ascii="Times New Roman" w:eastAsia="Calibri" w:hAnsi="Times New Roman"/>
          <w:lang w:val="nl-NL"/>
        </w:rPr>
        <w:t>-</w:t>
      </w:r>
      <w:r w:rsidR="009A1711" w:rsidRPr="00AB623D">
        <w:rPr>
          <w:rFonts w:ascii="Times New Roman" w:eastAsia="Calibri" w:hAnsi="Times New Roman"/>
          <w:lang w:val="nl-NL"/>
        </w:rPr>
        <w:t>T</w:t>
      </w:r>
      <w:r w:rsidR="00AA45D1">
        <w:rPr>
          <w:rFonts w:ascii="Times New Roman" w:eastAsia="Calibri" w:hAnsi="Times New Roman"/>
          <w:lang w:val="nl-NL"/>
        </w:rPr>
        <w:t>S</w:t>
      </w:r>
      <w:r w:rsidR="009A1711" w:rsidRPr="00AB623D">
        <w:rPr>
          <w:rFonts w:ascii="Times New Roman" w:eastAsia="Calibri" w:hAnsi="Times New Roman"/>
          <w:lang w:val="nl-NL"/>
        </w:rPr>
        <w:t xml:space="preserve"> ngày </w:t>
      </w:r>
      <w:r w:rsidR="00AA45D1">
        <w:rPr>
          <w:rFonts w:ascii="Times New Roman" w:eastAsia="Calibri" w:hAnsi="Times New Roman"/>
          <w:lang w:val="nl-NL"/>
        </w:rPr>
        <w:t>25</w:t>
      </w:r>
      <w:r w:rsidR="009A1711" w:rsidRPr="00AB623D">
        <w:rPr>
          <w:rFonts w:ascii="Times New Roman" w:eastAsia="Calibri" w:hAnsi="Times New Roman"/>
          <w:lang w:val="nl-NL"/>
        </w:rPr>
        <w:t>/</w:t>
      </w:r>
      <w:r w:rsidR="00AB623D">
        <w:rPr>
          <w:rFonts w:ascii="Times New Roman" w:eastAsia="Calibri" w:hAnsi="Times New Roman"/>
          <w:lang w:val="nl-NL"/>
        </w:rPr>
        <w:t>7</w:t>
      </w:r>
      <w:r w:rsidR="009A1711" w:rsidRPr="00AB623D">
        <w:rPr>
          <w:rFonts w:ascii="Times New Roman" w:eastAsia="Calibri" w:hAnsi="Times New Roman"/>
          <w:lang w:val="nl-NL"/>
        </w:rPr>
        <w:t>/2024</w:t>
      </w:r>
      <w:r w:rsidR="005A285F" w:rsidRPr="00AB623D">
        <w:rPr>
          <w:rFonts w:ascii="Times New Roman" w:eastAsia="Calibri" w:hAnsi="Times New Roman"/>
          <w:lang w:val="nl-NL"/>
        </w:rPr>
        <w:t xml:space="preserve"> </w:t>
      </w:r>
      <w:r w:rsidR="00AB623D">
        <w:rPr>
          <w:rFonts w:ascii="Times New Roman" w:eastAsia="Calibri" w:hAnsi="Times New Roman"/>
          <w:lang w:val="nl-NL"/>
        </w:rPr>
        <w:t xml:space="preserve">về việc </w:t>
      </w:r>
      <w:r w:rsidR="00AA45D1" w:rsidRPr="00AA45D1">
        <w:rPr>
          <w:rFonts w:ascii="Times New Roman" w:hAnsi="Times New Roman"/>
        </w:rPr>
        <w:t>quản lý tàu cá ra, vào cảng cá, nâng cao hiệu quả khai thác cảng, thực hiện tốt công tác giám sát sản lượng lên bến</w:t>
      </w:r>
      <w:r w:rsidR="00AA45D1" w:rsidRPr="00AA45D1">
        <w:rPr>
          <w:rFonts w:ascii="Times New Roman" w:hAnsi="Times New Roman"/>
          <w:i/>
          <w:lang w:val="nl-NL"/>
        </w:rPr>
        <w:t xml:space="preserve"> </w:t>
      </w:r>
      <w:r w:rsidR="009A1711" w:rsidRPr="00AB623D">
        <w:rPr>
          <w:rFonts w:ascii="Times New Roman" w:eastAsia="Calibri" w:hAnsi="Times New Roman"/>
          <w:i/>
          <w:lang w:val="nl-NL"/>
        </w:rPr>
        <w:t>(gửi kèm trên hệ thống điện tử)</w:t>
      </w:r>
      <w:r w:rsidR="009A1711" w:rsidRPr="00AB623D">
        <w:rPr>
          <w:rFonts w:ascii="Times New Roman" w:eastAsia="Calibri" w:hAnsi="Times New Roman"/>
          <w:lang w:val="nl-NL"/>
        </w:rPr>
        <w:t>;</w:t>
      </w:r>
    </w:p>
    <w:p w14:paraId="51FC7495" w14:textId="7D2CE857" w:rsidR="009F2502" w:rsidRPr="00AB623D" w:rsidRDefault="009F2502" w:rsidP="00293155">
      <w:pPr>
        <w:shd w:val="clear" w:color="auto" w:fill="FFFFFF"/>
        <w:spacing w:before="120"/>
        <w:ind w:firstLine="720"/>
        <w:jc w:val="both"/>
        <w:textAlignment w:val="baseline"/>
        <w:rPr>
          <w:rFonts w:ascii="Times New Roman" w:eastAsia="Calibri" w:hAnsi="Times New Roman"/>
          <w:lang w:val="nl-NL"/>
        </w:rPr>
      </w:pPr>
      <w:r w:rsidRPr="00AB623D">
        <w:rPr>
          <w:rFonts w:ascii="Times New Roman" w:eastAsia="Calibri" w:hAnsi="Times New Roman"/>
          <w:lang w:val="nl-NL"/>
        </w:rPr>
        <w:t xml:space="preserve"> Chủ tị</w:t>
      </w:r>
      <w:r w:rsidR="005B4E73" w:rsidRPr="00AB623D">
        <w:rPr>
          <w:rFonts w:ascii="Times New Roman" w:eastAsia="Calibri" w:hAnsi="Times New Roman"/>
          <w:lang w:val="nl-NL"/>
        </w:rPr>
        <w:t xml:space="preserve">ch </w:t>
      </w:r>
      <w:r w:rsidRPr="00AB623D">
        <w:rPr>
          <w:rFonts w:ascii="Times New Roman" w:eastAsia="Calibri" w:hAnsi="Times New Roman"/>
          <w:lang w:val="nl-NL"/>
        </w:rPr>
        <w:t xml:space="preserve">UBND tỉnh </w:t>
      </w:r>
      <w:r w:rsidR="00136BAE" w:rsidRPr="00AB623D">
        <w:rPr>
          <w:rFonts w:ascii="Times New Roman" w:eastAsia="Calibri" w:hAnsi="Times New Roman"/>
          <w:lang w:val="nl-NL"/>
        </w:rPr>
        <w:t>có ý kiến như sau</w:t>
      </w:r>
      <w:r w:rsidR="00312CFC" w:rsidRPr="00AB623D">
        <w:rPr>
          <w:rFonts w:ascii="Times New Roman" w:eastAsia="Calibri" w:hAnsi="Times New Roman"/>
          <w:lang w:val="nl-NL"/>
        </w:rPr>
        <w:t>:</w:t>
      </w:r>
    </w:p>
    <w:p w14:paraId="2B039902" w14:textId="59046EFE" w:rsidR="004F4B4C" w:rsidRPr="00AB623D" w:rsidRDefault="000B3F7C" w:rsidP="00293155">
      <w:pPr>
        <w:pStyle w:val="BodyText"/>
        <w:widowControl w:val="0"/>
        <w:spacing w:before="120" w:after="0"/>
        <w:ind w:firstLine="720"/>
        <w:jc w:val="both"/>
        <w:rPr>
          <w:rFonts w:ascii="Times New Roman" w:eastAsia="Calibri" w:hAnsi="Times New Roman"/>
          <w:lang w:val="nl-NL"/>
        </w:rPr>
      </w:pPr>
      <w:r w:rsidRPr="00AB623D">
        <w:rPr>
          <w:rFonts w:ascii="Times New Roman" w:eastAsia="Calibri" w:hAnsi="Times New Roman"/>
          <w:lang w:val="nl-NL"/>
        </w:rPr>
        <w:t xml:space="preserve">1. Thống nhất với kiến nghị, đề xuất của Sở Nông nghiệp và </w:t>
      </w:r>
      <w:r w:rsidR="00557E55">
        <w:rPr>
          <w:rFonts w:ascii="Times New Roman" w:eastAsia="Calibri" w:hAnsi="Times New Roman"/>
          <w:lang w:val="nl-NL"/>
        </w:rPr>
        <w:t>PTNT</w:t>
      </w:r>
      <w:r w:rsidRPr="00AB623D">
        <w:rPr>
          <w:rFonts w:ascii="Times New Roman" w:eastAsia="Calibri" w:hAnsi="Times New Roman"/>
          <w:lang w:val="nl-NL"/>
        </w:rPr>
        <w:t xml:space="preserve"> tại Văn bản nêu trên. </w:t>
      </w:r>
    </w:p>
    <w:p w14:paraId="082A2CC0" w14:textId="05AAB505" w:rsidR="00CD7C48" w:rsidRPr="00A736F0" w:rsidRDefault="00557E55" w:rsidP="00293155">
      <w:pPr>
        <w:pStyle w:val="BodyText"/>
        <w:widowControl w:val="0"/>
        <w:spacing w:before="120" w:after="0"/>
        <w:ind w:firstLine="720"/>
        <w:jc w:val="both"/>
        <w:rPr>
          <w:rFonts w:ascii="Times New Roman" w:hAnsi="Times New Roman"/>
          <w:spacing w:val="-2"/>
          <w:lang w:val="nl-NL"/>
        </w:rPr>
      </w:pPr>
      <w:r w:rsidRPr="00A736F0">
        <w:rPr>
          <w:rFonts w:ascii="Times New Roman" w:eastAsia="Calibri" w:hAnsi="Times New Roman"/>
          <w:spacing w:val="-2"/>
          <w:lang w:val="nl-NL"/>
        </w:rPr>
        <w:t>Giao</w:t>
      </w:r>
      <w:r w:rsidR="000B3F7C" w:rsidRPr="00A736F0">
        <w:rPr>
          <w:rFonts w:ascii="Times New Roman" w:eastAsia="Calibri" w:hAnsi="Times New Roman"/>
          <w:spacing w:val="-2"/>
          <w:lang w:val="nl-NL"/>
        </w:rPr>
        <w:t xml:space="preserve"> </w:t>
      </w:r>
      <w:r w:rsidR="00AA45D1">
        <w:rPr>
          <w:rFonts w:ascii="Times New Roman" w:eastAsia="Calibri" w:hAnsi="Times New Roman"/>
          <w:spacing w:val="-2"/>
          <w:lang w:val="nl-NL"/>
        </w:rPr>
        <w:t>Bộ Chỉ huy Bộ đội Biên phòng tỉnh</w:t>
      </w:r>
      <w:r w:rsidR="00AB623D" w:rsidRPr="00A736F0">
        <w:rPr>
          <w:rFonts w:ascii="Times New Roman" w:eastAsia="Calibri" w:hAnsi="Times New Roman"/>
          <w:spacing w:val="-2"/>
          <w:lang w:val="nl-NL"/>
        </w:rPr>
        <w:t>, UBND các huyện, thị xã</w:t>
      </w:r>
      <w:r w:rsidR="008D4867">
        <w:rPr>
          <w:rFonts w:ascii="Times New Roman" w:eastAsia="Calibri" w:hAnsi="Times New Roman"/>
          <w:spacing w:val="-2"/>
          <w:lang w:val="nl-NL"/>
        </w:rPr>
        <w:t xml:space="preserve"> </w:t>
      </w:r>
      <w:r w:rsidR="005579F4">
        <w:rPr>
          <w:rFonts w:ascii="Times New Roman" w:eastAsia="Calibri" w:hAnsi="Times New Roman"/>
          <w:spacing w:val="-2"/>
          <w:lang w:val="nl-NL"/>
        </w:rPr>
        <w:t>ven biển</w:t>
      </w:r>
      <w:r w:rsidR="00AB623D" w:rsidRPr="00A736F0">
        <w:rPr>
          <w:rFonts w:ascii="Times New Roman" w:eastAsia="Calibri" w:hAnsi="Times New Roman"/>
          <w:spacing w:val="-2"/>
          <w:lang w:val="nl-NL"/>
        </w:rPr>
        <w:t xml:space="preserve"> và các cơ quan liên quan</w:t>
      </w:r>
      <w:r w:rsidR="000B3F7C" w:rsidRPr="00A736F0">
        <w:rPr>
          <w:rFonts w:ascii="Times New Roman" w:eastAsia="Calibri" w:hAnsi="Times New Roman"/>
          <w:spacing w:val="-2"/>
          <w:lang w:val="nl-NL"/>
        </w:rPr>
        <w:t xml:space="preserve"> theo chức năng, nhiệm vụ triển khai thực hiện các kiến nghị</w:t>
      </w:r>
      <w:r w:rsidR="00D05A5A" w:rsidRPr="00A736F0">
        <w:rPr>
          <w:rFonts w:ascii="Times New Roman" w:eastAsia="Calibri" w:hAnsi="Times New Roman"/>
          <w:spacing w:val="-2"/>
          <w:lang w:val="nl-NL"/>
        </w:rPr>
        <w:t>,</w:t>
      </w:r>
      <w:r w:rsidR="000B3F7C" w:rsidRPr="00A736F0">
        <w:rPr>
          <w:rFonts w:ascii="Times New Roman" w:eastAsia="Calibri" w:hAnsi="Times New Roman"/>
          <w:spacing w:val="-2"/>
          <w:lang w:val="nl-NL"/>
        </w:rPr>
        <w:t xml:space="preserve"> đề xuất của Sở Nông nghiệp và </w:t>
      </w:r>
      <w:r w:rsidRPr="00A736F0">
        <w:rPr>
          <w:rFonts w:ascii="Times New Roman" w:eastAsia="Calibri" w:hAnsi="Times New Roman"/>
          <w:spacing w:val="-2"/>
          <w:lang w:val="nl-NL"/>
        </w:rPr>
        <w:t>PTNT</w:t>
      </w:r>
      <w:r w:rsidR="000B3F7C" w:rsidRPr="00A736F0">
        <w:rPr>
          <w:rFonts w:ascii="Times New Roman" w:eastAsia="Calibri" w:hAnsi="Times New Roman"/>
          <w:spacing w:val="-2"/>
          <w:lang w:val="nl-NL"/>
        </w:rPr>
        <w:t xml:space="preserve"> tại Văn bản nêu trên</w:t>
      </w:r>
      <w:r w:rsidRPr="00A736F0">
        <w:rPr>
          <w:rFonts w:ascii="Times New Roman" w:eastAsia="Calibri" w:hAnsi="Times New Roman"/>
          <w:spacing w:val="-2"/>
          <w:lang w:val="nl-NL"/>
        </w:rPr>
        <w:t xml:space="preserve"> và các quy định có liên quan</w:t>
      </w:r>
      <w:r w:rsidR="00496D93" w:rsidRPr="00A736F0">
        <w:rPr>
          <w:rFonts w:ascii="Times New Roman" w:eastAsia="Calibri" w:hAnsi="Times New Roman"/>
          <w:spacing w:val="-2"/>
          <w:lang w:val="nl-NL"/>
        </w:rPr>
        <w:t>.</w:t>
      </w:r>
      <w:r w:rsidR="00CD7C48" w:rsidRPr="00A736F0">
        <w:rPr>
          <w:rFonts w:ascii="Times New Roman" w:hAnsi="Times New Roman"/>
          <w:spacing w:val="-2"/>
          <w:lang w:val="nl-NL"/>
        </w:rPr>
        <w:t xml:space="preserve"> Trường hợp có khó khăn, vướng mắc</w:t>
      </w:r>
      <w:r w:rsidRPr="00A736F0">
        <w:rPr>
          <w:rFonts w:ascii="Times New Roman" w:hAnsi="Times New Roman"/>
          <w:spacing w:val="-2"/>
          <w:lang w:val="nl-NL"/>
        </w:rPr>
        <w:t>, vượt thẩm quyền</w:t>
      </w:r>
      <w:r w:rsidR="00CD7C48" w:rsidRPr="00A736F0">
        <w:rPr>
          <w:rFonts w:ascii="Times New Roman" w:hAnsi="Times New Roman"/>
          <w:spacing w:val="-2"/>
          <w:lang w:val="nl-NL"/>
        </w:rPr>
        <w:t xml:space="preserve"> trong quá trình triển khai thực hiện, kịp thời báo cáo, đề xuất UBND  tỉnh (qua Sở Nông nghiệp và </w:t>
      </w:r>
      <w:r w:rsidRPr="00A736F0">
        <w:rPr>
          <w:rFonts w:ascii="Times New Roman" w:hAnsi="Times New Roman"/>
          <w:spacing w:val="-2"/>
          <w:lang w:val="nl-NL"/>
        </w:rPr>
        <w:t>PTNT</w:t>
      </w:r>
      <w:r w:rsidR="00CD7C48" w:rsidRPr="00A736F0">
        <w:rPr>
          <w:rFonts w:ascii="Times New Roman" w:hAnsi="Times New Roman"/>
          <w:spacing w:val="-2"/>
          <w:lang w:val="nl-NL"/>
        </w:rPr>
        <w:t>)</w:t>
      </w:r>
      <w:r w:rsidRPr="00A736F0">
        <w:rPr>
          <w:rFonts w:ascii="Times New Roman" w:hAnsi="Times New Roman"/>
          <w:spacing w:val="-2"/>
          <w:lang w:val="nl-NL"/>
        </w:rPr>
        <w:t xml:space="preserve"> để xem xét chỉ đạo</w:t>
      </w:r>
      <w:r w:rsidR="00CD7C48" w:rsidRPr="00A736F0">
        <w:rPr>
          <w:rFonts w:ascii="Times New Roman" w:hAnsi="Times New Roman"/>
          <w:spacing w:val="-2"/>
          <w:lang w:val="nl-NL"/>
        </w:rPr>
        <w:t xml:space="preserve">. </w:t>
      </w:r>
    </w:p>
    <w:p w14:paraId="79752F82" w14:textId="22D0E99B" w:rsidR="007F19B3" w:rsidRPr="007F19B3" w:rsidRDefault="000B3F7C" w:rsidP="00293155">
      <w:pPr>
        <w:pStyle w:val="BodyText"/>
        <w:widowControl w:val="0"/>
        <w:spacing w:before="120" w:after="0"/>
        <w:ind w:firstLine="720"/>
        <w:jc w:val="both"/>
        <w:rPr>
          <w:rFonts w:ascii="Times New Roman" w:eastAsia="Calibri" w:hAnsi="Times New Roman"/>
          <w:lang w:val="nl-NL"/>
        </w:rPr>
      </w:pPr>
      <w:r w:rsidRPr="00AB623D">
        <w:rPr>
          <w:rFonts w:ascii="Times New Roman" w:eastAsia="Calibri" w:hAnsi="Times New Roman"/>
          <w:lang w:val="nl-NL"/>
        </w:rPr>
        <w:t xml:space="preserve">2. </w:t>
      </w:r>
      <w:r w:rsidR="00D05A5A" w:rsidRPr="00AB623D">
        <w:rPr>
          <w:rFonts w:ascii="Times New Roman" w:eastAsia="Calibri" w:hAnsi="Times New Roman"/>
          <w:lang w:val="nl-NL"/>
        </w:rPr>
        <w:t>S</w:t>
      </w:r>
      <w:r w:rsidRPr="00AB623D">
        <w:rPr>
          <w:rFonts w:ascii="Times New Roman" w:eastAsia="Calibri" w:hAnsi="Times New Roman"/>
          <w:lang w:val="nl-NL"/>
        </w:rPr>
        <w:t xml:space="preserve">ở Nông nghiệp và </w:t>
      </w:r>
      <w:r w:rsidR="00557E55">
        <w:rPr>
          <w:rFonts w:ascii="Times New Roman" w:eastAsia="Calibri" w:hAnsi="Times New Roman"/>
          <w:lang w:val="nl-NL"/>
        </w:rPr>
        <w:t>PTNT</w:t>
      </w:r>
      <w:r w:rsidR="005579F4">
        <w:rPr>
          <w:rFonts w:ascii="Times New Roman" w:eastAsia="Calibri" w:hAnsi="Times New Roman"/>
          <w:lang w:val="nl-NL"/>
        </w:rPr>
        <w:t xml:space="preserve"> (cơ quan tham mưu) c</w:t>
      </w:r>
      <w:r w:rsidRPr="00AB623D">
        <w:rPr>
          <w:rFonts w:ascii="Times New Roman" w:eastAsia="Calibri" w:hAnsi="Times New Roman"/>
          <w:lang w:val="nl-NL"/>
        </w:rPr>
        <w:t>h</w:t>
      </w:r>
      <w:r w:rsidR="005579F4">
        <w:rPr>
          <w:rFonts w:ascii="Times New Roman" w:eastAsia="Calibri" w:hAnsi="Times New Roman"/>
          <w:lang w:val="nl-NL"/>
        </w:rPr>
        <w:t>ịu trách nhiệm về kiến nghị, đề xuất tại Văn bản nêu trên; thường x</w:t>
      </w:r>
      <w:r w:rsidR="00847DD5">
        <w:rPr>
          <w:rFonts w:ascii="Times New Roman" w:eastAsia="Calibri" w:hAnsi="Times New Roman"/>
          <w:lang w:val="nl-NL"/>
        </w:rPr>
        <w:t>uyên</w:t>
      </w:r>
      <w:r w:rsidR="005579F4">
        <w:rPr>
          <w:rFonts w:ascii="Times New Roman" w:eastAsia="Calibri" w:hAnsi="Times New Roman"/>
          <w:lang w:val="nl-NL"/>
        </w:rPr>
        <w:t xml:space="preserve"> đôn đốc các cơ quan liên quan thực hiện nhiệm vụ được giao; tổng hợp các kiến nghị</w:t>
      </w:r>
      <w:r w:rsidR="00015FD5">
        <w:rPr>
          <w:rFonts w:ascii="Times New Roman" w:eastAsia="Calibri" w:hAnsi="Times New Roman"/>
          <w:lang w:val="nl-NL"/>
        </w:rPr>
        <w:t>,</w:t>
      </w:r>
      <w:r w:rsidR="005579F4">
        <w:rPr>
          <w:rFonts w:ascii="Times New Roman" w:eastAsia="Calibri" w:hAnsi="Times New Roman"/>
          <w:lang w:val="nl-NL"/>
        </w:rPr>
        <w:t xml:space="preserve"> đề xuất của các địa phương, đơn vị </w:t>
      </w:r>
      <w:r w:rsidR="00015FD5">
        <w:rPr>
          <w:rFonts w:ascii="Times New Roman" w:eastAsia="Calibri" w:hAnsi="Times New Roman"/>
          <w:lang w:val="nl-NL"/>
        </w:rPr>
        <w:t>và</w:t>
      </w:r>
      <w:r w:rsidR="005579F4">
        <w:rPr>
          <w:rFonts w:ascii="Times New Roman" w:eastAsia="Calibri" w:hAnsi="Times New Roman"/>
          <w:lang w:val="nl-NL"/>
        </w:rPr>
        <w:t xml:space="preserve"> kịp thời tham mưu UBND tỉnh chỉ đạo triển khai đối với các nội dung thuộc thẩm quyền</w:t>
      </w:r>
      <w:r w:rsidR="007F19B3" w:rsidRPr="007F19B3">
        <w:rPr>
          <w:rFonts w:ascii="Times New Roman" w:hAnsi="Times New Roman"/>
          <w:lang w:val="nl-NL"/>
        </w:rPr>
        <w:t>.</w:t>
      </w:r>
      <w:r w:rsidR="00557E55">
        <w:rPr>
          <w:rFonts w:ascii="Times New Roman" w:hAnsi="Times New Roman"/>
          <w:lang w:val="nl-NL"/>
        </w:rPr>
        <w:t>/.</w:t>
      </w:r>
    </w:p>
    <w:p w14:paraId="0BD55C9E" w14:textId="77777777" w:rsidR="0016003C" w:rsidRPr="00AB623D" w:rsidRDefault="0016003C" w:rsidP="00293155">
      <w:pPr>
        <w:shd w:val="clear" w:color="auto" w:fill="FFFFFF"/>
        <w:spacing w:before="120" w:line="252" w:lineRule="auto"/>
        <w:ind w:firstLine="720"/>
        <w:jc w:val="both"/>
        <w:textAlignment w:val="baseline"/>
        <w:rPr>
          <w:rFonts w:ascii="Times New Roman" w:hAnsi="Times New Roman"/>
          <w:sz w:val="2"/>
          <w:szCs w:val="6"/>
          <w:lang w:val="nl-NL"/>
        </w:rPr>
      </w:pPr>
    </w:p>
    <w:tbl>
      <w:tblPr>
        <w:tblW w:w="9415" w:type="dxa"/>
        <w:tblLook w:val="01E0" w:firstRow="1" w:lastRow="1" w:firstColumn="1" w:lastColumn="1" w:noHBand="0" w:noVBand="0"/>
      </w:tblPr>
      <w:tblGrid>
        <w:gridCol w:w="3936"/>
        <w:gridCol w:w="5479"/>
      </w:tblGrid>
      <w:tr w:rsidR="00F30CC6" w:rsidRPr="00DC15EB" w14:paraId="635CAB6B" w14:textId="77777777" w:rsidTr="00194ADC">
        <w:trPr>
          <w:trHeight w:val="2442"/>
        </w:trPr>
        <w:tc>
          <w:tcPr>
            <w:tcW w:w="3936" w:type="dxa"/>
          </w:tcPr>
          <w:p w14:paraId="134EC310" w14:textId="77777777" w:rsidR="00F30CC6" w:rsidRPr="00673D7A" w:rsidRDefault="00F30CC6" w:rsidP="00F47D79">
            <w:pPr>
              <w:jc w:val="both"/>
              <w:rPr>
                <w:rFonts w:ascii="Times New Roman" w:hAnsi="Times New Roman"/>
                <w:sz w:val="56"/>
                <w:szCs w:val="56"/>
                <w:lang w:val="vi-VN"/>
              </w:rPr>
            </w:pPr>
            <w:r w:rsidRPr="00673D7A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N</w:t>
            </w:r>
            <w:r w:rsidRPr="00673D7A">
              <w:rPr>
                <w:rFonts w:ascii="Times New Roman" w:hAnsi="Times New Roman" w:hint="eastAsia"/>
                <w:b/>
                <w:i/>
                <w:sz w:val="24"/>
                <w:szCs w:val="24"/>
                <w:lang w:val="vi-VN"/>
              </w:rPr>
              <w:t>ơ</w:t>
            </w:r>
            <w:r w:rsidRPr="00673D7A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i nhận:</w:t>
            </w:r>
          </w:p>
          <w:p w14:paraId="4F9DEFFD" w14:textId="6929821D" w:rsidR="00F30CC6" w:rsidRDefault="00F30CC6" w:rsidP="00F47D79">
            <w:pPr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673D7A">
              <w:rPr>
                <w:rFonts w:ascii="Times New Roman" w:hAnsi="Times New Roman"/>
                <w:sz w:val="22"/>
                <w:szCs w:val="22"/>
                <w:lang w:val="vi-VN"/>
              </w:rPr>
              <w:t>- Nh</w:t>
            </w:r>
            <w:r w:rsidRPr="00673D7A">
              <w:rPr>
                <w:rFonts w:ascii="Times New Roman" w:hAnsi="Times New Roman" w:hint="eastAsia"/>
                <w:sz w:val="22"/>
                <w:szCs w:val="22"/>
                <w:lang w:val="vi-VN"/>
              </w:rPr>
              <w:t>ư</w:t>
            </w:r>
            <w:r w:rsidR="00836B18" w:rsidRPr="00AB623D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</w:t>
            </w:r>
            <w:r w:rsidRPr="00673D7A">
              <w:rPr>
                <w:rFonts w:ascii="Times New Roman" w:hAnsi="Times New Roman"/>
                <w:sz w:val="22"/>
                <w:szCs w:val="22"/>
                <w:lang w:val="vi-VN"/>
              </w:rPr>
              <w:t>trên;</w:t>
            </w:r>
          </w:p>
          <w:p w14:paraId="78717AAF" w14:textId="0ABAC9DB" w:rsidR="00557E55" w:rsidRPr="00A736F0" w:rsidRDefault="00557E55" w:rsidP="00F47D79">
            <w:pP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A736F0">
              <w:rPr>
                <w:rFonts w:ascii="Times New Roman" w:hAnsi="Times New Roman"/>
                <w:sz w:val="22"/>
                <w:szCs w:val="22"/>
                <w:lang w:val="nl-NL"/>
              </w:rPr>
              <w:t>- Bộ NN và PTNT (b/c);</w:t>
            </w:r>
          </w:p>
          <w:p w14:paraId="790C9912" w14:textId="73A823C1" w:rsidR="00991228" w:rsidRPr="00AB623D" w:rsidRDefault="00991228" w:rsidP="00F47D79">
            <w:pP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AB623D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- </w:t>
            </w:r>
            <w:r w:rsidR="00194ADC" w:rsidRPr="00AB623D">
              <w:rPr>
                <w:rFonts w:ascii="Times New Roman" w:hAnsi="Times New Roman"/>
                <w:sz w:val="22"/>
                <w:szCs w:val="22"/>
                <w:lang w:val="nl-NL"/>
              </w:rPr>
              <w:t>Chủ tịch, PCT</w:t>
            </w:r>
            <w:r w:rsidR="00DC15EB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</w:t>
            </w:r>
            <w:r w:rsidR="001E6B07" w:rsidRPr="00AB623D">
              <w:rPr>
                <w:rFonts w:ascii="Times New Roman" w:hAnsi="Times New Roman"/>
                <w:sz w:val="22"/>
                <w:szCs w:val="22"/>
                <w:lang w:val="nl-NL"/>
              </w:rPr>
              <w:t>TT UBND tỉnh;</w:t>
            </w:r>
          </w:p>
          <w:p w14:paraId="73593169" w14:textId="1EA47095" w:rsidR="001E6B07" w:rsidRPr="00AB623D" w:rsidRDefault="001E6B07" w:rsidP="00F47D79">
            <w:pP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AB623D">
              <w:rPr>
                <w:rFonts w:ascii="Times New Roman" w:hAnsi="Times New Roman"/>
                <w:sz w:val="22"/>
                <w:szCs w:val="22"/>
                <w:lang w:val="nl-NL"/>
              </w:rPr>
              <w:t>- Chánh</w:t>
            </w:r>
            <w:r w:rsidR="00194ADC" w:rsidRPr="00AB623D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VP</w:t>
            </w:r>
            <w:r w:rsidR="00D624C9" w:rsidRPr="00AB623D">
              <w:rPr>
                <w:rFonts w:ascii="Times New Roman" w:hAnsi="Times New Roman"/>
                <w:sz w:val="22"/>
                <w:szCs w:val="22"/>
                <w:lang w:val="nl-NL"/>
              </w:rPr>
              <w:t>, PCVP UBND tỉnh</w:t>
            </w:r>
            <w:r w:rsidR="00DC15EB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phụ trách</w:t>
            </w:r>
            <w:r w:rsidRPr="00AB623D">
              <w:rPr>
                <w:rFonts w:ascii="Times New Roman" w:hAnsi="Times New Roman"/>
                <w:sz w:val="22"/>
                <w:szCs w:val="22"/>
                <w:lang w:val="nl-NL"/>
              </w:rPr>
              <w:t>;</w:t>
            </w:r>
          </w:p>
          <w:p w14:paraId="133FC8EF" w14:textId="408F88A5" w:rsidR="00D624C9" w:rsidRPr="00673D7A" w:rsidRDefault="00D624C9" w:rsidP="00F47D7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Trung tâm CB-TH tỉnh;</w:t>
            </w:r>
          </w:p>
          <w:p w14:paraId="3FC97C4F" w14:textId="6902FCFE" w:rsidR="00F30CC6" w:rsidRPr="00673D7A" w:rsidRDefault="00F30CC6" w:rsidP="00F47D7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3D7A">
              <w:rPr>
                <w:rFonts w:ascii="Times New Roman" w:hAnsi="Times New Roman"/>
                <w:sz w:val="22"/>
                <w:szCs w:val="22"/>
              </w:rPr>
              <w:t>- L</w:t>
            </w:r>
            <w:r w:rsidRPr="00673D7A">
              <w:rPr>
                <w:rFonts w:ascii="Times New Roman" w:hAnsi="Times New Roman" w:hint="eastAsia"/>
                <w:sz w:val="22"/>
                <w:szCs w:val="22"/>
              </w:rPr>
              <w:t>ư</w:t>
            </w:r>
            <w:r w:rsidRPr="00673D7A">
              <w:rPr>
                <w:rFonts w:ascii="Times New Roman" w:hAnsi="Times New Roman"/>
                <w:sz w:val="22"/>
                <w:szCs w:val="22"/>
              </w:rPr>
              <w:t>u: VT,</w:t>
            </w:r>
            <w:r w:rsidR="00F27C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E6B07" w:rsidRPr="00673D7A">
              <w:rPr>
                <w:rFonts w:ascii="Times New Roman" w:hAnsi="Times New Roman"/>
                <w:sz w:val="22"/>
                <w:szCs w:val="22"/>
              </w:rPr>
              <w:t>NL</w:t>
            </w:r>
            <w:r w:rsidR="00D624C9">
              <w:rPr>
                <w:rFonts w:ascii="Times New Roman" w:hAnsi="Times New Roman"/>
                <w:sz w:val="22"/>
                <w:szCs w:val="22"/>
                <w:vertAlign w:val="subscript"/>
              </w:rPr>
              <w:t>3</w:t>
            </w:r>
            <w:r w:rsidRPr="00673D7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2FB2C395" w14:textId="77777777" w:rsidR="00F30CC6" w:rsidRPr="00673D7A" w:rsidRDefault="00F30CC6" w:rsidP="00F47D79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479" w:type="dxa"/>
          </w:tcPr>
          <w:p w14:paraId="49235A34" w14:textId="037BB577" w:rsidR="00136BAE" w:rsidRPr="00AB623D" w:rsidRDefault="00136BAE" w:rsidP="00F47D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AB623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KT. CH</w:t>
            </w:r>
            <w:r w:rsidR="00557E55" w:rsidRPr="00A736F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Ủ TỊCH</w:t>
            </w:r>
          </w:p>
          <w:p w14:paraId="192D58F3" w14:textId="17CA2698" w:rsidR="00991228" w:rsidRPr="00AB623D" w:rsidRDefault="00991228" w:rsidP="00F47D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AB623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PHÓ C</w:t>
            </w:r>
            <w:r w:rsidR="00136BAE" w:rsidRPr="00AB623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</w:t>
            </w:r>
            <w:r w:rsidR="00557E55" w:rsidRPr="00A736F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Ủ TỊCH</w:t>
            </w:r>
          </w:p>
          <w:p w14:paraId="7BBA2D6D" w14:textId="77777777" w:rsidR="00244D23" w:rsidRPr="00AB623D" w:rsidRDefault="00244D23" w:rsidP="00F47D7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  <w:p w14:paraId="306DB5EB" w14:textId="235D00B8" w:rsidR="00244D23" w:rsidRPr="00AB623D" w:rsidRDefault="00244D23" w:rsidP="00F47D7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  <w:p w14:paraId="7BE8D401" w14:textId="2A001DE0" w:rsidR="00194ADC" w:rsidRPr="00A736F0" w:rsidRDefault="00194ADC" w:rsidP="00F47D79">
            <w:pPr>
              <w:jc w:val="center"/>
              <w:rPr>
                <w:rFonts w:ascii="Times New Roman" w:hAnsi="Times New Roman"/>
                <w:b/>
                <w:sz w:val="58"/>
                <w:lang w:val="vi-VN"/>
              </w:rPr>
            </w:pPr>
          </w:p>
          <w:p w14:paraId="6186D2A5" w14:textId="77777777" w:rsidR="00136BAE" w:rsidRPr="00AB623D" w:rsidRDefault="00136BAE" w:rsidP="00F47D7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  <w:p w14:paraId="2E1A3030" w14:textId="77777777" w:rsidR="00244D23" w:rsidRPr="00E94C94" w:rsidRDefault="00244D23" w:rsidP="00F47D79">
            <w:pPr>
              <w:jc w:val="center"/>
              <w:rPr>
                <w:rFonts w:ascii="Times New Roman" w:hAnsi="Times New Roman"/>
                <w:b/>
                <w:sz w:val="20"/>
                <w:lang w:val="vi-VN"/>
              </w:rPr>
            </w:pPr>
          </w:p>
          <w:p w14:paraId="3FA2CB43" w14:textId="13F0347E" w:rsidR="00F30CC6" w:rsidRPr="00673D7A" w:rsidRDefault="00136BAE" w:rsidP="00E94C94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AB623D">
              <w:rPr>
                <w:rFonts w:ascii="Times New Roman" w:hAnsi="Times New Roman"/>
                <w:b/>
                <w:lang w:val="vi-VN"/>
              </w:rPr>
              <w:t xml:space="preserve">  </w:t>
            </w:r>
            <w:r w:rsidR="00244D23" w:rsidRPr="00AB623D">
              <w:rPr>
                <w:rFonts w:ascii="Times New Roman" w:hAnsi="Times New Roman"/>
                <w:b/>
                <w:lang w:val="vi-VN"/>
              </w:rPr>
              <w:t xml:space="preserve"> </w:t>
            </w:r>
            <w:r w:rsidR="00D05A5A" w:rsidRPr="00AB623D">
              <w:rPr>
                <w:rFonts w:ascii="Times New Roman" w:hAnsi="Times New Roman"/>
                <w:b/>
                <w:lang w:val="vi-VN"/>
              </w:rPr>
              <w:t xml:space="preserve"> </w:t>
            </w:r>
            <w:r w:rsidR="00557E55">
              <w:rPr>
                <w:rFonts w:ascii="Times New Roman" w:hAnsi="Times New Roman"/>
                <w:b/>
              </w:rPr>
              <w:t>Nguyễn Hồng Lĩnh</w:t>
            </w:r>
          </w:p>
        </w:tc>
      </w:tr>
    </w:tbl>
    <w:p w14:paraId="459D21F7" w14:textId="77777777" w:rsidR="00673D7A" w:rsidRPr="004217B8" w:rsidRDefault="00673D7A">
      <w:pPr>
        <w:spacing w:before="100" w:after="100"/>
        <w:jc w:val="both"/>
        <w:rPr>
          <w:rFonts w:ascii="Times New Roman" w:hAnsi="Times New Roman"/>
          <w:b/>
          <w:sz w:val="2"/>
          <w:lang w:val="vi-VN"/>
        </w:rPr>
      </w:pPr>
    </w:p>
    <w:sectPr w:rsidR="00673D7A" w:rsidRPr="004217B8" w:rsidSect="00E94C94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907" w:right="1077" w:bottom="510" w:left="1644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08BB7" w14:textId="77777777" w:rsidR="00E604B6" w:rsidRDefault="00E604B6">
      <w:r>
        <w:separator/>
      </w:r>
    </w:p>
  </w:endnote>
  <w:endnote w:type="continuationSeparator" w:id="0">
    <w:p w14:paraId="1CD86E55" w14:textId="77777777" w:rsidR="00E604B6" w:rsidRDefault="00E6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3A82D" w14:textId="77777777" w:rsidR="009B5B20" w:rsidRDefault="009C61A3" w:rsidP="005E43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B5B2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877EB1" w14:textId="77777777" w:rsidR="009B5B20" w:rsidRDefault="009B5B20" w:rsidP="00D74B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1DD83" w14:textId="77777777" w:rsidR="009B5B20" w:rsidRDefault="009B5B20" w:rsidP="00F80C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1C52E" w14:textId="77777777" w:rsidR="00E604B6" w:rsidRDefault="00E604B6">
      <w:r>
        <w:separator/>
      </w:r>
    </w:p>
  </w:footnote>
  <w:footnote w:type="continuationSeparator" w:id="0">
    <w:p w14:paraId="25820ED3" w14:textId="77777777" w:rsidR="00E604B6" w:rsidRDefault="00E60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D38A9" w14:textId="3A089951" w:rsidR="009B5B20" w:rsidRDefault="009C61A3">
    <w:pPr>
      <w:pStyle w:val="Header"/>
      <w:jc w:val="center"/>
    </w:pPr>
    <w:r>
      <w:fldChar w:fldCharType="begin"/>
    </w:r>
    <w:r w:rsidR="009B5B20">
      <w:instrText xml:space="preserve"> PAGE   \* MERGEFORMAT </w:instrText>
    </w:r>
    <w:r>
      <w:fldChar w:fldCharType="separate"/>
    </w:r>
    <w:r w:rsidR="00E94C94">
      <w:rPr>
        <w:noProof/>
      </w:rPr>
      <w:t>2</w:t>
    </w:r>
    <w:r>
      <w:rPr>
        <w:noProof/>
      </w:rPr>
      <w:fldChar w:fldCharType="end"/>
    </w:r>
  </w:p>
  <w:p w14:paraId="0A238889" w14:textId="77777777" w:rsidR="009B5B20" w:rsidRDefault="009B5B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FC1D6" w14:textId="77777777" w:rsidR="009B5B20" w:rsidRPr="00E94C94" w:rsidRDefault="009B5B20">
    <w:pPr>
      <w:pStyle w:val="Header"/>
      <w:jc w:val="center"/>
      <w:rPr>
        <w:sz w:val="2"/>
      </w:rPr>
    </w:pPr>
  </w:p>
  <w:p w14:paraId="0FEBFE78" w14:textId="77777777" w:rsidR="009B5B20" w:rsidRDefault="009B5B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163AC"/>
    <w:multiLevelType w:val="hybridMultilevel"/>
    <w:tmpl w:val="CB120440"/>
    <w:lvl w:ilvl="0" w:tplc="7D5EE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E347E9"/>
    <w:multiLevelType w:val="hybridMultilevel"/>
    <w:tmpl w:val="1472ACC6"/>
    <w:lvl w:ilvl="0" w:tplc="7F905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F20884"/>
    <w:multiLevelType w:val="hybridMultilevel"/>
    <w:tmpl w:val="35F4319C"/>
    <w:lvl w:ilvl="0" w:tplc="D6424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3B16CE"/>
    <w:multiLevelType w:val="hybridMultilevel"/>
    <w:tmpl w:val="2438E2FC"/>
    <w:lvl w:ilvl="0" w:tplc="B170BA56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10484C"/>
    <w:multiLevelType w:val="hybridMultilevel"/>
    <w:tmpl w:val="7CDA21E4"/>
    <w:lvl w:ilvl="0" w:tplc="8CA4E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07FF5"/>
    <w:multiLevelType w:val="hybridMultilevel"/>
    <w:tmpl w:val="73E0D05C"/>
    <w:lvl w:ilvl="0" w:tplc="CCC432B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2E16A5A"/>
    <w:multiLevelType w:val="hybridMultilevel"/>
    <w:tmpl w:val="6504B52E"/>
    <w:lvl w:ilvl="0" w:tplc="B2B69BA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DD5B74"/>
    <w:multiLevelType w:val="hybridMultilevel"/>
    <w:tmpl w:val="064CD44A"/>
    <w:lvl w:ilvl="0" w:tplc="0476844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F36270"/>
    <w:multiLevelType w:val="hybridMultilevel"/>
    <w:tmpl w:val="FFD074FA"/>
    <w:lvl w:ilvl="0" w:tplc="8BDE5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AA6393"/>
    <w:multiLevelType w:val="hybridMultilevel"/>
    <w:tmpl w:val="E21E2AFC"/>
    <w:lvl w:ilvl="0" w:tplc="14DA33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A71B39"/>
    <w:multiLevelType w:val="hybridMultilevel"/>
    <w:tmpl w:val="9B860470"/>
    <w:lvl w:ilvl="0" w:tplc="3CBEC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1D5FE0"/>
    <w:multiLevelType w:val="hybridMultilevel"/>
    <w:tmpl w:val="ACFCE772"/>
    <w:lvl w:ilvl="0" w:tplc="02F01D9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9761213">
    <w:abstractNumId w:val="3"/>
  </w:num>
  <w:num w:numId="2" w16cid:durableId="726494586">
    <w:abstractNumId w:val="11"/>
  </w:num>
  <w:num w:numId="3" w16cid:durableId="255676118">
    <w:abstractNumId w:val="8"/>
  </w:num>
  <w:num w:numId="4" w16cid:durableId="1895506895">
    <w:abstractNumId w:val="10"/>
  </w:num>
  <w:num w:numId="5" w16cid:durableId="1434279209">
    <w:abstractNumId w:val="2"/>
  </w:num>
  <w:num w:numId="6" w16cid:durableId="1281646188">
    <w:abstractNumId w:val="4"/>
  </w:num>
  <w:num w:numId="7" w16cid:durableId="1825119496">
    <w:abstractNumId w:val="5"/>
  </w:num>
  <w:num w:numId="8" w16cid:durableId="193618514">
    <w:abstractNumId w:val="6"/>
  </w:num>
  <w:num w:numId="9" w16cid:durableId="1490290800">
    <w:abstractNumId w:val="0"/>
  </w:num>
  <w:num w:numId="10" w16cid:durableId="1301420480">
    <w:abstractNumId w:val="9"/>
  </w:num>
  <w:num w:numId="11" w16cid:durableId="1548909573">
    <w:abstractNumId w:val="1"/>
  </w:num>
  <w:num w:numId="12" w16cid:durableId="7659981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2C3"/>
    <w:rsid w:val="0000074D"/>
    <w:rsid w:val="000014E2"/>
    <w:rsid w:val="00001D90"/>
    <w:rsid w:val="00003F15"/>
    <w:rsid w:val="0000494D"/>
    <w:rsid w:val="00006958"/>
    <w:rsid w:val="00006D86"/>
    <w:rsid w:val="00006F7A"/>
    <w:rsid w:val="0000798C"/>
    <w:rsid w:val="00007AD6"/>
    <w:rsid w:val="00010BB4"/>
    <w:rsid w:val="00010C0E"/>
    <w:rsid w:val="0001151D"/>
    <w:rsid w:val="00012E76"/>
    <w:rsid w:val="00013D6E"/>
    <w:rsid w:val="00014470"/>
    <w:rsid w:val="00014633"/>
    <w:rsid w:val="000147D1"/>
    <w:rsid w:val="00014DF1"/>
    <w:rsid w:val="0001553A"/>
    <w:rsid w:val="0001570B"/>
    <w:rsid w:val="00015FD5"/>
    <w:rsid w:val="00016F82"/>
    <w:rsid w:val="00020643"/>
    <w:rsid w:val="0002165B"/>
    <w:rsid w:val="000220AE"/>
    <w:rsid w:val="00022419"/>
    <w:rsid w:val="00022FAF"/>
    <w:rsid w:val="000233DF"/>
    <w:rsid w:val="000236D9"/>
    <w:rsid w:val="00024596"/>
    <w:rsid w:val="00024C4E"/>
    <w:rsid w:val="00025CF7"/>
    <w:rsid w:val="000265C8"/>
    <w:rsid w:val="0002733E"/>
    <w:rsid w:val="0002784B"/>
    <w:rsid w:val="000304D2"/>
    <w:rsid w:val="0003059F"/>
    <w:rsid w:val="00030C30"/>
    <w:rsid w:val="00031DF1"/>
    <w:rsid w:val="0003231B"/>
    <w:rsid w:val="00032587"/>
    <w:rsid w:val="00032DC3"/>
    <w:rsid w:val="00033265"/>
    <w:rsid w:val="00033679"/>
    <w:rsid w:val="000347C1"/>
    <w:rsid w:val="00034BB9"/>
    <w:rsid w:val="00034C10"/>
    <w:rsid w:val="00034CA9"/>
    <w:rsid w:val="0003560D"/>
    <w:rsid w:val="00035AC9"/>
    <w:rsid w:val="00036292"/>
    <w:rsid w:val="0003631C"/>
    <w:rsid w:val="00036D3A"/>
    <w:rsid w:val="00037977"/>
    <w:rsid w:val="00041100"/>
    <w:rsid w:val="000415DA"/>
    <w:rsid w:val="00042512"/>
    <w:rsid w:val="00042C2C"/>
    <w:rsid w:val="00043A4B"/>
    <w:rsid w:val="00044740"/>
    <w:rsid w:val="00044DC3"/>
    <w:rsid w:val="0004530B"/>
    <w:rsid w:val="000455D3"/>
    <w:rsid w:val="00046BFC"/>
    <w:rsid w:val="00046E2A"/>
    <w:rsid w:val="00047A42"/>
    <w:rsid w:val="000500C9"/>
    <w:rsid w:val="000515F4"/>
    <w:rsid w:val="0005177D"/>
    <w:rsid w:val="000519FC"/>
    <w:rsid w:val="00052405"/>
    <w:rsid w:val="00052573"/>
    <w:rsid w:val="00052B35"/>
    <w:rsid w:val="00053395"/>
    <w:rsid w:val="00053A85"/>
    <w:rsid w:val="00054619"/>
    <w:rsid w:val="00054A53"/>
    <w:rsid w:val="000551A0"/>
    <w:rsid w:val="00055ABE"/>
    <w:rsid w:val="00055D3E"/>
    <w:rsid w:val="00056439"/>
    <w:rsid w:val="00056E19"/>
    <w:rsid w:val="0006002E"/>
    <w:rsid w:val="00060B0D"/>
    <w:rsid w:val="00060C31"/>
    <w:rsid w:val="00061838"/>
    <w:rsid w:val="0006280C"/>
    <w:rsid w:val="00062D8C"/>
    <w:rsid w:val="0006314C"/>
    <w:rsid w:val="0006429E"/>
    <w:rsid w:val="00065385"/>
    <w:rsid w:val="000663D9"/>
    <w:rsid w:val="00066AE1"/>
    <w:rsid w:val="000673FF"/>
    <w:rsid w:val="00070194"/>
    <w:rsid w:val="000701E3"/>
    <w:rsid w:val="0007044C"/>
    <w:rsid w:val="00072E0A"/>
    <w:rsid w:val="00073546"/>
    <w:rsid w:val="000735C6"/>
    <w:rsid w:val="00073671"/>
    <w:rsid w:val="00073800"/>
    <w:rsid w:val="00073DB2"/>
    <w:rsid w:val="00074065"/>
    <w:rsid w:val="00074182"/>
    <w:rsid w:val="00074E09"/>
    <w:rsid w:val="00075096"/>
    <w:rsid w:val="000753F6"/>
    <w:rsid w:val="0007707C"/>
    <w:rsid w:val="00077FF9"/>
    <w:rsid w:val="00080033"/>
    <w:rsid w:val="00080135"/>
    <w:rsid w:val="00080541"/>
    <w:rsid w:val="00080B67"/>
    <w:rsid w:val="00081075"/>
    <w:rsid w:val="000812BC"/>
    <w:rsid w:val="0008172B"/>
    <w:rsid w:val="00082ED1"/>
    <w:rsid w:val="00087E77"/>
    <w:rsid w:val="000901F3"/>
    <w:rsid w:val="000916DC"/>
    <w:rsid w:val="00091A3A"/>
    <w:rsid w:val="0009407F"/>
    <w:rsid w:val="00095A12"/>
    <w:rsid w:val="00096299"/>
    <w:rsid w:val="00096584"/>
    <w:rsid w:val="00097412"/>
    <w:rsid w:val="00097B79"/>
    <w:rsid w:val="000A02AF"/>
    <w:rsid w:val="000A0C67"/>
    <w:rsid w:val="000A1E54"/>
    <w:rsid w:val="000A2679"/>
    <w:rsid w:val="000A31E7"/>
    <w:rsid w:val="000A5FDD"/>
    <w:rsid w:val="000A75C3"/>
    <w:rsid w:val="000B0A78"/>
    <w:rsid w:val="000B0B67"/>
    <w:rsid w:val="000B2469"/>
    <w:rsid w:val="000B3231"/>
    <w:rsid w:val="000B3F7C"/>
    <w:rsid w:val="000B52C8"/>
    <w:rsid w:val="000B57F1"/>
    <w:rsid w:val="000B66FA"/>
    <w:rsid w:val="000C18A2"/>
    <w:rsid w:val="000C1CDA"/>
    <w:rsid w:val="000C28D2"/>
    <w:rsid w:val="000C2BBB"/>
    <w:rsid w:val="000C311F"/>
    <w:rsid w:val="000C3EF8"/>
    <w:rsid w:val="000C4DE6"/>
    <w:rsid w:val="000C564C"/>
    <w:rsid w:val="000C5B40"/>
    <w:rsid w:val="000C5DCD"/>
    <w:rsid w:val="000C6B7B"/>
    <w:rsid w:val="000D1EB4"/>
    <w:rsid w:val="000D2290"/>
    <w:rsid w:val="000D229F"/>
    <w:rsid w:val="000D2A3C"/>
    <w:rsid w:val="000D2BAE"/>
    <w:rsid w:val="000D2CBE"/>
    <w:rsid w:val="000D2CC8"/>
    <w:rsid w:val="000D2DCD"/>
    <w:rsid w:val="000D793D"/>
    <w:rsid w:val="000D79B1"/>
    <w:rsid w:val="000E02FE"/>
    <w:rsid w:val="000E10EA"/>
    <w:rsid w:val="000E3D07"/>
    <w:rsid w:val="000E4639"/>
    <w:rsid w:val="000E4BC6"/>
    <w:rsid w:val="000E5543"/>
    <w:rsid w:val="000E7412"/>
    <w:rsid w:val="000E79E0"/>
    <w:rsid w:val="000F0A76"/>
    <w:rsid w:val="000F0BCB"/>
    <w:rsid w:val="000F199D"/>
    <w:rsid w:val="000F2216"/>
    <w:rsid w:val="000F2995"/>
    <w:rsid w:val="000F2C51"/>
    <w:rsid w:val="000F3391"/>
    <w:rsid w:val="000F36CF"/>
    <w:rsid w:val="000F3B69"/>
    <w:rsid w:val="000F3BE5"/>
    <w:rsid w:val="000F3C34"/>
    <w:rsid w:val="000F3E62"/>
    <w:rsid w:val="000F7FF7"/>
    <w:rsid w:val="00100292"/>
    <w:rsid w:val="001002B2"/>
    <w:rsid w:val="001003B4"/>
    <w:rsid w:val="00100C18"/>
    <w:rsid w:val="00100D10"/>
    <w:rsid w:val="00101554"/>
    <w:rsid w:val="00101CB3"/>
    <w:rsid w:val="00101DB7"/>
    <w:rsid w:val="00101F26"/>
    <w:rsid w:val="00102034"/>
    <w:rsid w:val="001020B1"/>
    <w:rsid w:val="00104F7E"/>
    <w:rsid w:val="00104FB7"/>
    <w:rsid w:val="001064F1"/>
    <w:rsid w:val="001078AB"/>
    <w:rsid w:val="00107C6D"/>
    <w:rsid w:val="001107D1"/>
    <w:rsid w:val="00111C08"/>
    <w:rsid w:val="0011255B"/>
    <w:rsid w:val="00112617"/>
    <w:rsid w:val="0011396D"/>
    <w:rsid w:val="00113BE6"/>
    <w:rsid w:val="0011430D"/>
    <w:rsid w:val="00114E06"/>
    <w:rsid w:val="001150AE"/>
    <w:rsid w:val="001152B0"/>
    <w:rsid w:val="0011562F"/>
    <w:rsid w:val="00115ECD"/>
    <w:rsid w:val="0011639B"/>
    <w:rsid w:val="00117397"/>
    <w:rsid w:val="00120A62"/>
    <w:rsid w:val="00120DD7"/>
    <w:rsid w:val="001218D5"/>
    <w:rsid w:val="00122C44"/>
    <w:rsid w:val="00122CFC"/>
    <w:rsid w:val="001236C0"/>
    <w:rsid w:val="0012386D"/>
    <w:rsid w:val="00123BB2"/>
    <w:rsid w:val="00123DA0"/>
    <w:rsid w:val="001246BF"/>
    <w:rsid w:val="00124747"/>
    <w:rsid w:val="0012530B"/>
    <w:rsid w:val="00125D63"/>
    <w:rsid w:val="0012644C"/>
    <w:rsid w:val="00126DD7"/>
    <w:rsid w:val="00127283"/>
    <w:rsid w:val="0012735A"/>
    <w:rsid w:val="00127440"/>
    <w:rsid w:val="00127B4A"/>
    <w:rsid w:val="00127B5F"/>
    <w:rsid w:val="00130320"/>
    <w:rsid w:val="00130AA9"/>
    <w:rsid w:val="00131864"/>
    <w:rsid w:val="001328C1"/>
    <w:rsid w:val="00133B33"/>
    <w:rsid w:val="00133DC1"/>
    <w:rsid w:val="00134010"/>
    <w:rsid w:val="00134ADD"/>
    <w:rsid w:val="001350F6"/>
    <w:rsid w:val="00135916"/>
    <w:rsid w:val="001360D1"/>
    <w:rsid w:val="001368C8"/>
    <w:rsid w:val="00136BAE"/>
    <w:rsid w:val="00137C1B"/>
    <w:rsid w:val="00141588"/>
    <w:rsid w:val="0014292D"/>
    <w:rsid w:val="0014297C"/>
    <w:rsid w:val="00142FCE"/>
    <w:rsid w:val="00144DD1"/>
    <w:rsid w:val="00144FE9"/>
    <w:rsid w:val="00145E8E"/>
    <w:rsid w:val="00146E27"/>
    <w:rsid w:val="00146E3E"/>
    <w:rsid w:val="00146F12"/>
    <w:rsid w:val="00147B40"/>
    <w:rsid w:val="00147EF7"/>
    <w:rsid w:val="00147F78"/>
    <w:rsid w:val="0015013E"/>
    <w:rsid w:val="00152DB6"/>
    <w:rsid w:val="00152F30"/>
    <w:rsid w:val="00153274"/>
    <w:rsid w:val="00153E77"/>
    <w:rsid w:val="001544F1"/>
    <w:rsid w:val="00154B3F"/>
    <w:rsid w:val="00154D8D"/>
    <w:rsid w:val="00157921"/>
    <w:rsid w:val="00157D3F"/>
    <w:rsid w:val="0016003C"/>
    <w:rsid w:val="0016056A"/>
    <w:rsid w:val="00160E74"/>
    <w:rsid w:val="00161187"/>
    <w:rsid w:val="00161621"/>
    <w:rsid w:val="0016177F"/>
    <w:rsid w:val="00162907"/>
    <w:rsid w:val="00162A19"/>
    <w:rsid w:val="00162B2D"/>
    <w:rsid w:val="00162E55"/>
    <w:rsid w:val="00163AD8"/>
    <w:rsid w:val="00164E9E"/>
    <w:rsid w:val="00165927"/>
    <w:rsid w:val="00165A10"/>
    <w:rsid w:val="001667B5"/>
    <w:rsid w:val="00167C83"/>
    <w:rsid w:val="00170269"/>
    <w:rsid w:val="00170C8B"/>
    <w:rsid w:val="001741BB"/>
    <w:rsid w:val="00175634"/>
    <w:rsid w:val="00175930"/>
    <w:rsid w:val="0017669D"/>
    <w:rsid w:val="00176C4B"/>
    <w:rsid w:val="00176CC6"/>
    <w:rsid w:val="00176E6E"/>
    <w:rsid w:val="00177AAB"/>
    <w:rsid w:val="00180062"/>
    <w:rsid w:val="00180631"/>
    <w:rsid w:val="00180B43"/>
    <w:rsid w:val="00180DF6"/>
    <w:rsid w:val="00180F71"/>
    <w:rsid w:val="00181DB5"/>
    <w:rsid w:val="0018399D"/>
    <w:rsid w:val="00183A62"/>
    <w:rsid w:val="00184C16"/>
    <w:rsid w:val="001852D1"/>
    <w:rsid w:val="0018605F"/>
    <w:rsid w:val="0018633F"/>
    <w:rsid w:val="00186957"/>
    <w:rsid w:val="00193D63"/>
    <w:rsid w:val="00194A0F"/>
    <w:rsid w:val="00194ADC"/>
    <w:rsid w:val="00195081"/>
    <w:rsid w:val="00195089"/>
    <w:rsid w:val="00195AE5"/>
    <w:rsid w:val="00195E10"/>
    <w:rsid w:val="001A0689"/>
    <w:rsid w:val="001A0E57"/>
    <w:rsid w:val="001A190A"/>
    <w:rsid w:val="001A1EB6"/>
    <w:rsid w:val="001A20B5"/>
    <w:rsid w:val="001A24A9"/>
    <w:rsid w:val="001A3B54"/>
    <w:rsid w:val="001A3D6A"/>
    <w:rsid w:val="001A3EC2"/>
    <w:rsid w:val="001A4430"/>
    <w:rsid w:val="001A4670"/>
    <w:rsid w:val="001A4C68"/>
    <w:rsid w:val="001A557D"/>
    <w:rsid w:val="001A5D82"/>
    <w:rsid w:val="001A60EA"/>
    <w:rsid w:val="001B04C0"/>
    <w:rsid w:val="001B1309"/>
    <w:rsid w:val="001B19B1"/>
    <w:rsid w:val="001B1FA3"/>
    <w:rsid w:val="001B2685"/>
    <w:rsid w:val="001B3DF8"/>
    <w:rsid w:val="001B40C5"/>
    <w:rsid w:val="001B46F2"/>
    <w:rsid w:val="001B4733"/>
    <w:rsid w:val="001B6363"/>
    <w:rsid w:val="001B6554"/>
    <w:rsid w:val="001B6D1B"/>
    <w:rsid w:val="001B6D79"/>
    <w:rsid w:val="001B73DE"/>
    <w:rsid w:val="001B7ED5"/>
    <w:rsid w:val="001B7FF9"/>
    <w:rsid w:val="001C34AE"/>
    <w:rsid w:val="001C3818"/>
    <w:rsid w:val="001C590C"/>
    <w:rsid w:val="001C5DE1"/>
    <w:rsid w:val="001D1982"/>
    <w:rsid w:val="001D3853"/>
    <w:rsid w:val="001D4788"/>
    <w:rsid w:val="001D4E93"/>
    <w:rsid w:val="001D5940"/>
    <w:rsid w:val="001D602E"/>
    <w:rsid w:val="001D6A30"/>
    <w:rsid w:val="001D76A5"/>
    <w:rsid w:val="001D76AA"/>
    <w:rsid w:val="001D76C1"/>
    <w:rsid w:val="001D7AD8"/>
    <w:rsid w:val="001E20CE"/>
    <w:rsid w:val="001E2D02"/>
    <w:rsid w:val="001E2DFE"/>
    <w:rsid w:val="001E37B8"/>
    <w:rsid w:val="001E432C"/>
    <w:rsid w:val="001E4334"/>
    <w:rsid w:val="001E5B8E"/>
    <w:rsid w:val="001E5FED"/>
    <w:rsid w:val="001E649A"/>
    <w:rsid w:val="001E6B07"/>
    <w:rsid w:val="001E77F3"/>
    <w:rsid w:val="001F01A9"/>
    <w:rsid w:val="001F05CB"/>
    <w:rsid w:val="001F07DB"/>
    <w:rsid w:val="001F09A7"/>
    <w:rsid w:val="001F0BEB"/>
    <w:rsid w:val="001F16DC"/>
    <w:rsid w:val="001F264B"/>
    <w:rsid w:val="001F2AC0"/>
    <w:rsid w:val="001F2B06"/>
    <w:rsid w:val="001F409C"/>
    <w:rsid w:val="001F6040"/>
    <w:rsid w:val="001F629F"/>
    <w:rsid w:val="001F6A47"/>
    <w:rsid w:val="001F6A51"/>
    <w:rsid w:val="001F7FF0"/>
    <w:rsid w:val="00200B3A"/>
    <w:rsid w:val="00200B53"/>
    <w:rsid w:val="0020101E"/>
    <w:rsid w:val="00201924"/>
    <w:rsid w:val="00201D49"/>
    <w:rsid w:val="002026B8"/>
    <w:rsid w:val="0020350C"/>
    <w:rsid w:val="00205033"/>
    <w:rsid w:val="0020535F"/>
    <w:rsid w:val="0020618C"/>
    <w:rsid w:val="00206A87"/>
    <w:rsid w:val="00206DAA"/>
    <w:rsid w:val="00207AC7"/>
    <w:rsid w:val="00212231"/>
    <w:rsid w:val="002129B5"/>
    <w:rsid w:val="00213F98"/>
    <w:rsid w:val="002159CA"/>
    <w:rsid w:val="0021687A"/>
    <w:rsid w:val="00220F29"/>
    <w:rsid w:val="00220FA0"/>
    <w:rsid w:val="00221792"/>
    <w:rsid w:val="00221FD7"/>
    <w:rsid w:val="002220CA"/>
    <w:rsid w:val="0022218B"/>
    <w:rsid w:val="00222C90"/>
    <w:rsid w:val="002231FF"/>
    <w:rsid w:val="00223622"/>
    <w:rsid w:val="00224CF3"/>
    <w:rsid w:val="002270A3"/>
    <w:rsid w:val="00227C72"/>
    <w:rsid w:val="00227CEE"/>
    <w:rsid w:val="00231DF6"/>
    <w:rsid w:val="0023207C"/>
    <w:rsid w:val="0023300F"/>
    <w:rsid w:val="00233635"/>
    <w:rsid w:val="00233C2E"/>
    <w:rsid w:val="00235828"/>
    <w:rsid w:val="00236FC1"/>
    <w:rsid w:val="00237624"/>
    <w:rsid w:val="00240321"/>
    <w:rsid w:val="002426FA"/>
    <w:rsid w:val="00242A85"/>
    <w:rsid w:val="00243466"/>
    <w:rsid w:val="00244696"/>
    <w:rsid w:val="00244D23"/>
    <w:rsid w:val="00245092"/>
    <w:rsid w:val="00245CD2"/>
    <w:rsid w:val="0024618A"/>
    <w:rsid w:val="002461C1"/>
    <w:rsid w:val="00246A29"/>
    <w:rsid w:val="00246EBF"/>
    <w:rsid w:val="00246F1A"/>
    <w:rsid w:val="00247142"/>
    <w:rsid w:val="002471C5"/>
    <w:rsid w:val="00251503"/>
    <w:rsid w:val="00251ACC"/>
    <w:rsid w:val="00251C22"/>
    <w:rsid w:val="00252132"/>
    <w:rsid w:val="00252DAB"/>
    <w:rsid w:val="00253BAD"/>
    <w:rsid w:val="002543A2"/>
    <w:rsid w:val="00254551"/>
    <w:rsid w:val="00254C7F"/>
    <w:rsid w:val="002567AB"/>
    <w:rsid w:val="00257B12"/>
    <w:rsid w:val="00257E0A"/>
    <w:rsid w:val="00260084"/>
    <w:rsid w:val="00260694"/>
    <w:rsid w:val="00260F51"/>
    <w:rsid w:val="002611A7"/>
    <w:rsid w:val="00261932"/>
    <w:rsid w:val="00262014"/>
    <w:rsid w:val="002627AA"/>
    <w:rsid w:val="00262E7D"/>
    <w:rsid w:val="00263477"/>
    <w:rsid w:val="002636C3"/>
    <w:rsid w:val="002641BD"/>
    <w:rsid w:val="00265C1E"/>
    <w:rsid w:val="002660E2"/>
    <w:rsid w:val="00266A85"/>
    <w:rsid w:val="002679AB"/>
    <w:rsid w:val="00267B84"/>
    <w:rsid w:val="00270A48"/>
    <w:rsid w:val="00271263"/>
    <w:rsid w:val="002721D2"/>
    <w:rsid w:val="002725C0"/>
    <w:rsid w:val="00272C43"/>
    <w:rsid w:val="00272C9B"/>
    <w:rsid w:val="00272E28"/>
    <w:rsid w:val="00273169"/>
    <w:rsid w:val="002733B3"/>
    <w:rsid w:val="0027362D"/>
    <w:rsid w:val="00273C34"/>
    <w:rsid w:val="00273D5F"/>
    <w:rsid w:val="00273E7E"/>
    <w:rsid w:val="0027416B"/>
    <w:rsid w:val="002761AB"/>
    <w:rsid w:val="0027634A"/>
    <w:rsid w:val="0028033B"/>
    <w:rsid w:val="00280D30"/>
    <w:rsid w:val="00281CEF"/>
    <w:rsid w:val="00282372"/>
    <w:rsid w:val="00282DAA"/>
    <w:rsid w:val="0028373B"/>
    <w:rsid w:val="00284105"/>
    <w:rsid w:val="00285100"/>
    <w:rsid w:val="00285424"/>
    <w:rsid w:val="00285FC5"/>
    <w:rsid w:val="002866AC"/>
    <w:rsid w:val="00287552"/>
    <w:rsid w:val="00287576"/>
    <w:rsid w:val="002903E7"/>
    <w:rsid w:val="002909EE"/>
    <w:rsid w:val="0029107F"/>
    <w:rsid w:val="00292804"/>
    <w:rsid w:val="00293155"/>
    <w:rsid w:val="00293496"/>
    <w:rsid w:val="00294495"/>
    <w:rsid w:val="00294B1E"/>
    <w:rsid w:val="00295A3C"/>
    <w:rsid w:val="00295EDF"/>
    <w:rsid w:val="00296252"/>
    <w:rsid w:val="0029630F"/>
    <w:rsid w:val="002969EC"/>
    <w:rsid w:val="002A2F9A"/>
    <w:rsid w:val="002A301D"/>
    <w:rsid w:val="002A3C19"/>
    <w:rsid w:val="002A4135"/>
    <w:rsid w:val="002A4471"/>
    <w:rsid w:val="002A6742"/>
    <w:rsid w:val="002B0670"/>
    <w:rsid w:val="002B211A"/>
    <w:rsid w:val="002B39AD"/>
    <w:rsid w:val="002B4DB5"/>
    <w:rsid w:val="002B4FCF"/>
    <w:rsid w:val="002B621B"/>
    <w:rsid w:val="002B6C58"/>
    <w:rsid w:val="002B7281"/>
    <w:rsid w:val="002C0F28"/>
    <w:rsid w:val="002C2418"/>
    <w:rsid w:val="002C25EB"/>
    <w:rsid w:val="002C2EF5"/>
    <w:rsid w:val="002C3F0E"/>
    <w:rsid w:val="002C625C"/>
    <w:rsid w:val="002C6CAE"/>
    <w:rsid w:val="002C6E79"/>
    <w:rsid w:val="002C6FD7"/>
    <w:rsid w:val="002C7B12"/>
    <w:rsid w:val="002C7DFC"/>
    <w:rsid w:val="002D1385"/>
    <w:rsid w:val="002D1A3A"/>
    <w:rsid w:val="002D2A8B"/>
    <w:rsid w:val="002D2E1A"/>
    <w:rsid w:val="002D36AD"/>
    <w:rsid w:val="002D4077"/>
    <w:rsid w:val="002D5887"/>
    <w:rsid w:val="002D5A55"/>
    <w:rsid w:val="002D5C32"/>
    <w:rsid w:val="002D6476"/>
    <w:rsid w:val="002E0CB3"/>
    <w:rsid w:val="002E0DD3"/>
    <w:rsid w:val="002E122E"/>
    <w:rsid w:val="002E12A1"/>
    <w:rsid w:val="002E2D41"/>
    <w:rsid w:val="002E2FA2"/>
    <w:rsid w:val="002E340F"/>
    <w:rsid w:val="002E358A"/>
    <w:rsid w:val="002E62F9"/>
    <w:rsid w:val="002E6AA2"/>
    <w:rsid w:val="002E72B2"/>
    <w:rsid w:val="002E7570"/>
    <w:rsid w:val="002F04D8"/>
    <w:rsid w:val="002F107E"/>
    <w:rsid w:val="002F1BFD"/>
    <w:rsid w:val="002F1E29"/>
    <w:rsid w:val="002F26E7"/>
    <w:rsid w:val="002F30B8"/>
    <w:rsid w:val="002F31AA"/>
    <w:rsid w:val="002F31D6"/>
    <w:rsid w:val="002F3839"/>
    <w:rsid w:val="002F3C71"/>
    <w:rsid w:val="002F458F"/>
    <w:rsid w:val="002F4AB1"/>
    <w:rsid w:val="002F5F32"/>
    <w:rsid w:val="002F690C"/>
    <w:rsid w:val="002F6A00"/>
    <w:rsid w:val="00300150"/>
    <w:rsid w:val="0030047D"/>
    <w:rsid w:val="003015BB"/>
    <w:rsid w:val="003026D7"/>
    <w:rsid w:val="0030293C"/>
    <w:rsid w:val="003035D2"/>
    <w:rsid w:val="00304644"/>
    <w:rsid w:val="00304B0F"/>
    <w:rsid w:val="00304E1C"/>
    <w:rsid w:val="003050ED"/>
    <w:rsid w:val="003055EC"/>
    <w:rsid w:val="003057A3"/>
    <w:rsid w:val="003065DD"/>
    <w:rsid w:val="00307212"/>
    <w:rsid w:val="003107AA"/>
    <w:rsid w:val="00310A8A"/>
    <w:rsid w:val="00311B70"/>
    <w:rsid w:val="00312CFC"/>
    <w:rsid w:val="00312E35"/>
    <w:rsid w:val="003134B0"/>
    <w:rsid w:val="00314E51"/>
    <w:rsid w:val="00315733"/>
    <w:rsid w:val="00315A3C"/>
    <w:rsid w:val="00316BB4"/>
    <w:rsid w:val="00320592"/>
    <w:rsid w:val="0032280C"/>
    <w:rsid w:val="00322E26"/>
    <w:rsid w:val="00324B60"/>
    <w:rsid w:val="00325379"/>
    <w:rsid w:val="003275C7"/>
    <w:rsid w:val="003320C4"/>
    <w:rsid w:val="00332AA9"/>
    <w:rsid w:val="00332AEE"/>
    <w:rsid w:val="00333A6E"/>
    <w:rsid w:val="00334937"/>
    <w:rsid w:val="00335A41"/>
    <w:rsid w:val="00335B5A"/>
    <w:rsid w:val="00336645"/>
    <w:rsid w:val="00337A91"/>
    <w:rsid w:val="003407DA"/>
    <w:rsid w:val="00340890"/>
    <w:rsid w:val="003408F4"/>
    <w:rsid w:val="003415CB"/>
    <w:rsid w:val="003427F1"/>
    <w:rsid w:val="003470CA"/>
    <w:rsid w:val="003500B3"/>
    <w:rsid w:val="00350289"/>
    <w:rsid w:val="0035111D"/>
    <w:rsid w:val="00351396"/>
    <w:rsid w:val="003513AE"/>
    <w:rsid w:val="0035265E"/>
    <w:rsid w:val="00354DB2"/>
    <w:rsid w:val="00357EC1"/>
    <w:rsid w:val="0036177B"/>
    <w:rsid w:val="0036424B"/>
    <w:rsid w:val="0036560B"/>
    <w:rsid w:val="00365D03"/>
    <w:rsid w:val="00366490"/>
    <w:rsid w:val="003668AE"/>
    <w:rsid w:val="003672F7"/>
    <w:rsid w:val="00367DF3"/>
    <w:rsid w:val="003709DB"/>
    <w:rsid w:val="003709F1"/>
    <w:rsid w:val="00370CD4"/>
    <w:rsid w:val="00370CFC"/>
    <w:rsid w:val="0037100F"/>
    <w:rsid w:val="00371857"/>
    <w:rsid w:val="00372223"/>
    <w:rsid w:val="003731BC"/>
    <w:rsid w:val="0037396D"/>
    <w:rsid w:val="003743A9"/>
    <w:rsid w:val="00374956"/>
    <w:rsid w:val="00374CCA"/>
    <w:rsid w:val="00374EDD"/>
    <w:rsid w:val="00375190"/>
    <w:rsid w:val="00376072"/>
    <w:rsid w:val="00377394"/>
    <w:rsid w:val="00377656"/>
    <w:rsid w:val="00377976"/>
    <w:rsid w:val="00377A03"/>
    <w:rsid w:val="00377E86"/>
    <w:rsid w:val="00380464"/>
    <w:rsid w:val="0038074A"/>
    <w:rsid w:val="0038081D"/>
    <w:rsid w:val="00380C73"/>
    <w:rsid w:val="00381CCA"/>
    <w:rsid w:val="003828E8"/>
    <w:rsid w:val="00382AD1"/>
    <w:rsid w:val="003830D9"/>
    <w:rsid w:val="00385328"/>
    <w:rsid w:val="00386AD2"/>
    <w:rsid w:val="00386D1C"/>
    <w:rsid w:val="00387E4D"/>
    <w:rsid w:val="00391D84"/>
    <w:rsid w:val="00391FB2"/>
    <w:rsid w:val="00392150"/>
    <w:rsid w:val="0039245C"/>
    <w:rsid w:val="0039296C"/>
    <w:rsid w:val="00392B26"/>
    <w:rsid w:val="003931FF"/>
    <w:rsid w:val="00393346"/>
    <w:rsid w:val="00393499"/>
    <w:rsid w:val="00393833"/>
    <w:rsid w:val="003947BB"/>
    <w:rsid w:val="00394D9D"/>
    <w:rsid w:val="00394F9B"/>
    <w:rsid w:val="0039531F"/>
    <w:rsid w:val="0039616B"/>
    <w:rsid w:val="0039747F"/>
    <w:rsid w:val="003A0585"/>
    <w:rsid w:val="003A0A76"/>
    <w:rsid w:val="003A0EE0"/>
    <w:rsid w:val="003A2BF5"/>
    <w:rsid w:val="003A3B81"/>
    <w:rsid w:val="003A40E0"/>
    <w:rsid w:val="003A41A4"/>
    <w:rsid w:val="003A434F"/>
    <w:rsid w:val="003A4D8C"/>
    <w:rsid w:val="003A4E77"/>
    <w:rsid w:val="003A564A"/>
    <w:rsid w:val="003A5A1C"/>
    <w:rsid w:val="003A77BF"/>
    <w:rsid w:val="003A7965"/>
    <w:rsid w:val="003B011D"/>
    <w:rsid w:val="003B06EB"/>
    <w:rsid w:val="003B099C"/>
    <w:rsid w:val="003B1888"/>
    <w:rsid w:val="003B2138"/>
    <w:rsid w:val="003B2331"/>
    <w:rsid w:val="003B387D"/>
    <w:rsid w:val="003B3A98"/>
    <w:rsid w:val="003B3DC4"/>
    <w:rsid w:val="003B406F"/>
    <w:rsid w:val="003B4A8C"/>
    <w:rsid w:val="003B505C"/>
    <w:rsid w:val="003B5D21"/>
    <w:rsid w:val="003B740C"/>
    <w:rsid w:val="003B7569"/>
    <w:rsid w:val="003B7AC4"/>
    <w:rsid w:val="003B7BA0"/>
    <w:rsid w:val="003C0679"/>
    <w:rsid w:val="003C0A6F"/>
    <w:rsid w:val="003C179A"/>
    <w:rsid w:val="003C192C"/>
    <w:rsid w:val="003C2197"/>
    <w:rsid w:val="003C2664"/>
    <w:rsid w:val="003C2893"/>
    <w:rsid w:val="003C2CF2"/>
    <w:rsid w:val="003C3164"/>
    <w:rsid w:val="003C3168"/>
    <w:rsid w:val="003C44DE"/>
    <w:rsid w:val="003C46EE"/>
    <w:rsid w:val="003C4EB2"/>
    <w:rsid w:val="003C63AE"/>
    <w:rsid w:val="003C66E8"/>
    <w:rsid w:val="003C66EA"/>
    <w:rsid w:val="003C6CF9"/>
    <w:rsid w:val="003C7565"/>
    <w:rsid w:val="003C7DFC"/>
    <w:rsid w:val="003D00AD"/>
    <w:rsid w:val="003D089F"/>
    <w:rsid w:val="003D0DB9"/>
    <w:rsid w:val="003D127E"/>
    <w:rsid w:val="003D131F"/>
    <w:rsid w:val="003D3466"/>
    <w:rsid w:val="003D3D50"/>
    <w:rsid w:val="003D41F3"/>
    <w:rsid w:val="003D49D4"/>
    <w:rsid w:val="003D5C38"/>
    <w:rsid w:val="003D650A"/>
    <w:rsid w:val="003D655A"/>
    <w:rsid w:val="003D6B26"/>
    <w:rsid w:val="003E1297"/>
    <w:rsid w:val="003E1608"/>
    <w:rsid w:val="003E173F"/>
    <w:rsid w:val="003E22D4"/>
    <w:rsid w:val="003E2318"/>
    <w:rsid w:val="003E25E9"/>
    <w:rsid w:val="003E38AB"/>
    <w:rsid w:val="003E4392"/>
    <w:rsid w:val="003E4879"/>
    <w:rsid w:val="003E500C"/>
    <w:rsid w:val="003E5982"/>
    <w:rsid w:val="003E5CA5"/>
    <w:rsid w:val="003E6077"/>
    <w:rsid w:val="003E60BA"/>
    <w:rsid w:val="003E62D6"/>
    <w:rsid w:val="003E646D"/>
    <w:rsid w:val="003E662F"/>
    <w:rsid w:val="003E7854"/>
    <w:rsid w:val="003F022D"/>
    <w:rsid w:val="003F1C69"/>
    <w:rsid w:val="003F20F2"/>
    <w:rsid w:val="003F37D0"/>
    <w:rsid w:val="003F3F3D"/>
    <w:rsid w:val="003F461D"/>
    <w:rsid w:val="003F4667"/>
    <w:rsid w:val="003F50F5"/>
    <w:rsid w:val="003F6F15"/>
    <w:rsid w:val="003F7275"/>
    <w:rsid w:val="003F7859"/>
    <w:rsid w:val="003F7894"/>
    <w:rsid w:val="00400EB3"/>
    <w:rsid w:val="0040149A"/>
    <w:rsid w:val="004020BE"/>
    <w:rsid w:val="00402A35"/>
    <w:rsid w:val="004032CF"/>
    <w:rsid w:val="0040350E"/>
    <w:rsid w:val="0040419E"/>
    <w:rsid w:val="00404306"/>
    <w:rsid w:val="004044B4"/>
    <w:rsid w:val="004049AC"/>
    <w:rsid w:val="004055BB"/>
    <w:rsid w:val="00406CD3"/>
    <w:rsid w:val="00407664"/>
    <w:rsid w:val="00407AD8"/>
    <w:rsid w:val="00407FD3"/>
    <w:rsid w:val="0041496C"/>
    <w:rsid w:val="00415309"/>
    <w:rsid w:val="00417347"/>
    <w:rsid w:val="00417660"/>
    <w:rsid w:val="00420330"/>
    <w:rsid w:val="004203E9"/>
    <w:rsid w:val="004217B8"/>
    <w:rsid w:val="00422031"/>
    <w:rsid w:val="0042206C"/>
    <w:rsid w:val="004222AE"/>
    <w:rsid w:val="00422B81"/>
    <w:rsid w:val="00423025"/>
    <w:rsid w:val="00423B55"/>
    <w:rsid w:val="004245CC"/>
    <w:rsid w:val="00424E4E"/>
    <w:rsid w:val="00424FCD"/>
    <w:rsid w:val="0042583D"/>
    <w:rsid w:val="00425A4C"/>
    <w:rsid w:val="0043092C"/>
    <w:rsid w:val="0043132E"/>
    <w:rsid w:val="0043156D"/>
    <w:rsid w:val="00431922"/>
    <w:rsid w:val="004320B9"/>
    <w:rsid w:val="004329CC"/>
    <w:rsid w:val="00432E71"/>
    <w:rsid w:val="0043337C"/>
    <w:rsid w:val="00435313"/>
    <w:rsid w:val="004368E8"/>
    <w:rsid w:val="004370A6"/>
    <w:rsid w:val="0044013D"/>
    <w:rsid w:val="004404A3"/>
    <w:rsid w:val="00440A25"/>
    <w:rsid w:val="00441DAF"/>
    <w:rsid w:val="00441EFF"/>
    <w:rsid w:val="00442065"/>
    <w:rsid w:val="004432C7"/>
    <w:rsid w:val="0044406D"/>
    <w:rsid w:val="004440A5"/>
    <w:rsid w:val="0044477A"/>
    <w:rsid w:val="00444B03"/>
    <w:rsid w:val="00444B3E"/>
    <w:rsid w:val="004454D5"/>
    <w:rsid w:val="00445991"/>
    <w:rsid w:val="004461B3"/>
    <w:rsid w:val="00446267"/>
    <w:rsid w:val="00446BB6"/>
    <w:rsid w:val="004471F0"/>
    <w:rsid w:val="00451EE6"/>
    <w:rsid w:val="00452267"/>
    <w:rsid w:val="00454635"/>
    <w:rsid w:val="00454B42"/>
    <w:rsid w:val="00455717"/>
    <w:rsid w:val="00455875"/>
    <w:rsid w:val="00457468"/>
    <w:rsid w:val="004575EF"/>
    <w:rsid w:val="00461715"/>
    <w:rsid w:val="0046174D"/>
    <w:rsid w:val="00461C2D"/>
    <w:rsid w:val="004628E0"/>
    <w:rsid w:val="0046342F"/>
    <w:rsid w:val="00465A3F"/>
    <w:rsid w:val="00465CB4"/>
    <w:rsid w:val="0046613F"/>
    <w:rsid w:val="004663EF"/>
    <w:rsid w:val="00466AD3"/>
    <w:rsid w:val="0046759F"/>
    <w:rsid w:val="00470362"/>
    <w:rsid w:val="0047169C"/>
    <w:rsid w:val="004746D8"/>
    <w:rsid w:val="004749EC"/>
    <w:rsid w:val="00475019"/>
    <w:rsid w:val="00475024"/>
    <w:rsid w:val="00475FFA"/>
    <w:rsid w:val="004762EF"/>
    <w:rsid w:val="004767C1"/>
    <w:rsid w:val="00477F1B"/>
    <w:rsid w:val="00480235"/>
    <w:rsid w:val="004804BA"/>
    <w:rsid w:val="0048072F"/>
    <w:rsid w:val="00480742"/>
    <w:rsid w:val="0048074D"/>
    <w:rsid w:val="00480A5F"/>
    <w:rsid w:val="00480F9D"/>
    <w:rsid w:val="004819B9"/>
    <w:rsid w:val="00483392"/>
    <w:rsid w:val="00484298"/>
    <w:rsid w:val="00484373"/>
    <w:rsid w:val="0048460D"/>
    <w:rsid w:val="004857C0"/>
    <w:rsid w:val="00486292"/>
    <w:rsid w:val="00486DD4"/>
    <w:rsid w:val="00490742"/>
    <w:rsid w:val="00490E27"/>
    <w:rsid w:val="00492328"/>
    <w:rsid w:val="0049247B"/>
    <w:rsid w:val="004934BF"/>
    <w:rsid w:val="0049351B"/>
    <w:rsid w:val="00493A67"/>
    <w:rsid w:val="00493F01"/>
    <w:rsid w:val="00494F0A"/>
    <w:rsid w:val="004950C8"/>
    <w:rsid w:val="00496BE3"/>
    <w:rsid w:val="00496D93"/>
    <w:rsid w:val="00496DEE"/>
    <w:rsid w:val="004A021F"/>
    <w:rsid w:val="004A06C1"/>
    <w:rsid w:val="004A06EB"/>
    <w:rsid w:val="004A097D"/>
    <w:rsid w:val="004A233F"/>
    <w:rsid w:val="004A2691"/>
    <w:rsid w:val="004A3E33"/>
    <w:rsid w:val="004A3F8F"/>
    <w:rsid w:val="004A48EE"/>
    <w:rsid w:val="004A5505"/>
    <w:rsid w:val="004A64E4"/>
    <w:rsid w:val="004A6D4A"/>
    <w:rsid w:val="004A750C"/>
    <w:rsid w:val="004A76E3"/>
    <w:rsid w:val="004A77D4"/>
    <w:rsid w:val="004A7C78"/>
    <w:rsid w:val="004B01A4"/>
    <w:rsid w:val="004B02D1"/>
    <w:rsid w:val="004B0F97"/>
    <w:rsid w:val="004B1184"/>
    <w:rsid w:val="004B2522"/>
    <w:rsid w:val="004B25CC"/>
    <w:rsid w:val="004B26E7"/>
    <w:rsid w:val="004B2BCB"/>
    <w:rsid w:val="004B2CC8"/>
    <w:rsid w:val="004B596B"/>
    <w:rsid w:val="004B5B7D"/>
    <w:rsid w:val="004B6372"/>
    <w:rsid w:val="004B637E"/>
    <w:rsid w:val="004B64A0"/>
    <w:rsid w:val="004B7A1D"/>
    <w:rsid w:val="004C0067"/>
    <w:rsid w:val="004C0080"/>
    <w:rsid w:val="004C0133"/>
    <w:rsid w:val="004C20A8"/>
    <w:rsid w:val="004C2694"/>
    <w:rsid w:val="004C4E84"/>
    <w:rsid w:val="004C50B7"/>
    <w:rsid w:val="004C5365"/>
    <w:rsid w:val="004C573A"/>
    <w:rsid w:val="004C6BCE"/>
    <w:rsid w:val="004C7793"/>
    <w:rsid w:val="004C7967"/>
    <w:rsid w:val="004D0373"/>
    <w:rsid w:val="004D0518"/>
    <w:rsid w:val="004D1583"/>
    <w:rsid w:val="004D1E32"/>
    <w:rsid w:val="004D2044"/>
    <w:rsid w:val="004D20E5"/>
    <w:rsid w:val="004D22F1"/>
    <w:rsid w:val="004D244C"/>
    <w:rsid w:val="004D292A"/>
    <w:rsid w:val="004D2AAB"/>
    <w:rsid w:val="004D2EA3"/>
    <w:rsid w:val="004D2EDA"/>
    <w:rsid w:val="004D33F6"/>
    <w:rsid w:val="004D7299"/>
    <w:rsid w:val="004D741E"/>
    <w:rsid w:val="004D7AF9"/>
    <w:rsid w:val="004E02A6"/>
    <w:rsid w:val="004E05D9"/>
    <w:rsid w:val="004E0862"/>
    <w:rsid w:val="004E1F28"/>
    <w:rsid w:val="004E21BA"/>
    <w:rsid w:val="004E2458"/>
    <w:rsid w:val="004E26F5"/>
    <w:rsid w:val="004E2B9A"/>
    <w:rsid w:val="004E49C7"/>
    <w:rsid w:val="004E4FF7"/>
    <w:rsid w:val="004E6A35"/>
    <w:rsid w:val="004E7197"/>
    <w:rsid w:val="004E74FA"/>
    <w:rsid w:val="004E783F"/>
    <w:rsid w:val="004E7D76"/>
    <w:rsid w:val="004F0952"/>
    <w:rsid w:val="004F2D68"/>
    <w:rsid w:val="004F37EA"/>
    <w:rsid w:val="004F4230"/>
    <w:rsid w:val="004F4B4C"/>
    <w:rsid w:val="004F5394"/>
    <w:rsid w:val="004F75CB"/>
    <w:rsid w:val="005002E0"/>
    <w:rsid w:val="00502F33"/>
    <w:rsid w:val="00502FEA"/>
    <w:rsid w:val="0050330F"/>
    <w:rsid w:val="00507867"/>
    <w:rsid w:val="005079FF"/>
    <w:rsid w:val="0051118D"/>
    <w:rsid w:val="00512852"/>
    <w:rsid w:val="00512A79"/>
    <w:rsid w:val="00513788"/>
    <w:rsid w:val="00514727"/>
    <w:rsid w:val="00515889"/>
    <w:rsid w:val="00515926"/>
    <w:rsid w:val="005165A9"/>
    <w:rsid w:val="00516826"/>
    <w:rsid w:val="00517986"/>
    <w:rsid w:val="00520EA2"/>
    <w:rsid w:val="00521088"/>
    <w:rsid w:val="00521AA7"/>
    <w:rsid w:val="00521E30"/>
    <w:rsid w:val="00521F17"/>
    <w:rsid w:val="00522099"/>
    <w:rsid w:val="00522590"/>
    <w:rsid w:val="00522D6B"/>
    <w:rsid w:val="00522FDF"/>
    <w:rsid w:val="00523E62"/>
    <w:rsid w:val="00523E94"/>
    <w:rsid w:val="00524895"/>
    <w:rsid w:val="00524C17"/>
    <w:rsid w:val="00525428"/>
    <w:rsid w:val="0052642F"/>
    <w:rsid w:val="0052671F"/>
    <w:rsid w:val="005270E5"/>
    <w:rsid w:val="00527F84"/>
    <w:rsid w:val="005301F4"/>
    <w:rsid w:val="005320A0"/>
    <w:rsid w:val="00533397"/>
    <w:rsid w:val="005335A8"/>
    <w:rsid w:val="005343D8"/>
    <w:rsid w:val="00534C72"/>
    <w:rsid w:val="00535DC4"/>
    <w:rsid w:val="00536207"/>
    <w:rsid w:val="00536590"/>
    <w:rsid w:val="00536C45"/>
    <w:rsid w:val="00536EAF"/>
    <w:rsid w:val="005376E1"/>
    <w:rsid w:val="00540020"/>
    <w:rsid w:val="005407E1"/>
    <w:rsid w:val="005416C1"/>
    <w:rsid w:val="00541D76"/>
    <w:rsid w:val="00541E5C"/>
    <w:rsid w:val="00541ED4"/>
    <w:rsid w:val="005427C2"/>
    <w:rsid w:val="00542D23"/>
    <w:rsid w:val="0054465C"/>
    <w:rsid w:val="00544BE2"/>
    <w:rsid w:val="0054522E"/>
    <w:rsid w:val="0054543C"/>
    <w:rsid w:val="0054670C"/>
    <w:rsid w:val="00547AE2"/>
    <w:rsid w:val="00550CF5"/>
    <w:rsid w:val="0055144A"/>
    <w:rsid w:val="00551643"/>
    <w:rsid w:val="005517BA"/>
    <w:rsid w:val="00552AAE"/>
    <w:rsid w:val="005532C8"/>
    <w:rsid w:val="00553583"/>
    <w:rsid w:val="005538F5"/>
    <w:rsid w:val="00553EC2"/>
    <w:rsid w:val="00554F01"/>
    <w:rsid w:val="0055517E"/>
    <w:rsid w:val="00555B89"/>
    <w:rsid w:val="005565F6"/>
    <w:rsid w:val="005579F4"/>
    <w:rsid w:val="00557C4D"/>
    <w:rsid w:val="00557E55"/>
    <w:rsid w:val="005601DD"/>
    <w:rsid w:val="005607A3"/>
    <w:rsid w:val="00560C87"/>
    <w:rsid w:val="00561003"/>
    <w:rsid w:val="00561705"/>
    <w:rsid w:val="00561B42"/>
    <w:rsid w:val="00563971"/>
    <w:rsid w:val="005646A4"/>
    <w:rsid w:val="00564EE4"/>
    <w:rsid w:val="00566467"/>
    <w:rsid w:val="00567F62"/>
    <w:rsid w:val="005703CC"/>
    <w:rsid w:val="00570832"/>
    <w:rsid w:val="00571995"/>
    <w:rsid w:val="00572224"/>
    <w:rsid w:val="00572761"/>
    <w:rsid w:val="00572937"/>
    <w:rsid w:val="00573C28"/>
    <w:rsid w:val="00574118"/>
    <w:rsid w:val="00574206"/>
    <w:rsid w:val="00575489"/>
    <w:rsid w:val="0057633E"/>
    <w:rsid w:val="005768BB"/>
    <w:rsid w:val="005774F1"/>
    <w:rsid w:val="00577C05"/>
    <w:rsid w:val="00577DE2"/>
    <w:rsid w:val="00580369"/>
    <w:rsid w:val="005822F4"/>
    <w:rsid w:val="00582A62"/>
    <w:rsid w:val="00582D42"/>
    <w:rsid w:val="0058411D"/>
    <w:rsid w:val="0058495B"/>
    <w:rsid w:val="0058557B"/>
    <w:rsid w:val="005857E0"/>
    <w:rsid w:val="005857FD"/>
    <w:rsid w:val="00585A7E"/>
    <w:rsid w:val="005866E6"/>
    <w:rsid w:val="005873A3"/>
    <w:rsid w:val="00587DC3"/>
    <w:rsid w:val="005900E8"/>
    <w:rsid w:val="005906EC"/>
    <w:rsid w:val="00590A45"/>
    <w:rsid w:val="00591415"/>
    <w:rsid w:val="005914AF"/>
    <w:rsid w:val="0059234B"/>
    <w:rsid w:val="00592833"/>
    <w:rsid w:val="00592D0F"/>
    <w:rsid w:val="005932F0"/>
    <w:rsid w:val="00593DDE"/>
    <w:rsid w:val="005943C4"/>
    <w:rsid w:val="0059487D"/>
    <w:rsid w:val="00596934"/>
    <w:rsid w:val="005970A5"/>
    <w:rsid w:val="005973C6"/>
    <w:rsid w:val="005A0E7C"/>
    <w:rsid w:val="005A10BB"/>
    <w:rsid w:val="005A124F"/>
    <w:rsid w:val="005A21AE"/>
    <w:rsid w:val="005A285F"/>
    <w:rsid w:val="005A2EEB"/>
    <w:rsid w:val="005A3C92"/>
    <w:rsid w:val="005A4C84"/>
    <w:rsid w:val="005A570E"/>
    <w:rsid w:val="005A61DA"/>
    <w:rsid w:val="005A696A"/>
    <w:rsid w:val="005A7AF8"/>
    <w:rsid w:val="005B003E"/>
    <w:rsid w:val="005B00A7"/>
    <w:rsid w:val="005B0F96"/>
    <w:rsid w:val="005B1204"/>
    <w:rsid w:val="005B2432"/>
    <w:rsid w:val="005B266A"/>
    <w:rsid w:val="005B35D4"/>
    <w:rsid w:val="005B3822"/>
    <w:rsid w:val="005B38F1"/>
    <w:rsid w:val="005B46FB"/>
    <w:rsid w:val="005B4980"/>
    <w:rsid w:val="005B4E73"/>
    <w:rsid w:val="005B5E47"/>
    <w:rsid w:val="005B66B4"/>
    <w:rsid w:val="005B6C94"/>
    <w:rsid w:val="005B79CC"/>
    <w:rsid w:val="005C0ADF"/>
    <w:rsid w:val="005C0E47"/>
    <w:rsid w:val="005C1B48"/>
    <w:rsid w:val="005C2152"/>
    <w:rsid w:val="005C27BF"/>
    <w:rsid w:val="005C3697"/>
    <w:rsid w:val="005C410C"/>
    <w:rsid w:val="005C5E34"/>
    <w:rsid w:val="005C6CB3"/>
    <w:rsid w:val="005C6E84"/>
    <w:rsid w:val="005D0A0A"/>
    <w:rsid w:val="005D0EE0"/>
    <w:rsid w:val="005D20E8"/>
    <w:rsid w:val="005D22F4"/>
    <w:rsid w:val="005D24C0"/>
    <w:rsid w:val="005D2796"/>
    <w:rsid w:val="005D2E8B"/>
    <w:rsid w:val="005D3C67"/>
    <w:rsid w:val="005D3F01"/>
    <w:rsid w:val="005D4830"/>
    <w:rsid w:val="005D4F57"/>
    <w:rsid w:val="005D7130"/>
    <w:rsid w:val="005D73EA"/>
    <w:rsid w:val="005E03A0"/>
    <w:rsid w:val="005E1998"/>
    <w:rsid w:val="005E2D48"/>
    <w:rsid w:val="005E3C29"/>
    <w:rsid w:val="005E4368"/>
    <w:rsid w:val="005E4505"/>
    <w:rsid w:val="005E5275"/>
    <w:rsid w:val="005E5399"/>
    <w:rsid w:val="005E6477"/>
    <w:rsid w:val="005E6744"/>
    <w:rsid w:val="005E7EEE"/>
    <w:rsid w:val="005F006D"/>
    <w:rsid w:val="005F0338"/>
    <w:rsid w:val="005F0CA5"/>
    <w:rsid w:val="005F1830"/>
    <w:rsid w:val="005F1BA1"/>
    <w:rsid w:val="005F26F3"/>
    <w:rsid w:val="005F2871"/>
    <w:rsid w:val="005F2EB1"/>
    <w:rsid w:val="005F403D"/>
    <w:rsid w:val="005F46FA"/>
    <w:rsid w:val="005F4B04"/>
    <w:rsid w:val="005F52F2"/>
    <w:rsid w:val="005F6271"/>
    <w:rsid w:val="005F715E"/>
    <w:rsid w:val="005F71C9"/>
    <w:rsid w:val="005F7BDB"/>
    <w:rsid w:val="005F7D9E"/>
    <w:rsid w:val="006000FB"/>
    <w:rsid w:val="00600A52"/>
    <w:rsid w:val="00603286"/>
    <w:rsid w:val="00604696"/>
    <w:rsid w:val="00605C1C"/>
    <w:rsid w:val="00605C2D"/>
    <w:rsid w:val="00605F0A"/>
    <w:rsid w:val="00606230"/>
    <w:rsid w:val="00606509"/>
    <w:rsid w:val="006079BC"/>
    <w:rsid w:val="006079EA"/>
    <w:rsid w:val="00607DEA"/>
    <w:rsid w:val="0061110F"/>
    <w:rsid w:val="00611278"/>
    <w:rsid w:val="00612470"/>
    <w:rsid w:val="00612B5C"/>
    <w:rsid w:val="0061341C"/>
    <w:rsid w:val="006137CA"/>
    <w:rsid w:val="00613B9F"/>
    <w:rsid w:val="006142B4"/>
    <w:rsid w:val="00614821"/>
    <w:rsid w:val="00614B8F"/>
    <w:rsid w:val="00615193"/>
    <w:rsid w:val="006162CF"/>
    <w:rsid w:val="006168E2"/>
    <w:rsid w:val="006178A8"/>
    <w:rsid w:val="0061797D"/>
    <w:rsid w:val="006201C8"/>
    <w:rsid w:val="006203C1"/>
    <w:rsid w:val="00620D4F"/>
    <w:rsid w:val="00620ED1"/>
    <w:rsid w:val="00621041"/>
    <w:rsid w:val="0062105E"/>
    <w:rsid w:val="0062144C"/>
    <w:rsid w:val="00621B96"/>
    <w:rsid w:val="00621F36"/>
    <w:rsid w:val="00622434"/>
    <w:rsid w:val="00622E80"/>
    <w:rsid w:val="00623F37"/>
    <w:rsid w:val="00623FDA"/>
    <w:rsid w:val="0062485E"/>
    <w:rsid w:val="00624CC8"/>
    <w:rsid w:val="0062568E"/>
    <w:rsid w:val="00625F46"/>
    <w:rsid w:val="006260D4"/>
    <w:rsid w:val="006275EE"/>
    <w:rsid w:val="00627C51"/>
    <w:rsid w:val="00630EFF"/>
    <w:rsid w:val="00631851"/>
    <w:rsid w:val="0063206A"/>
    <w:rsid w:val="00634459"/>
    <w:rsid w:val="00634ACD"/>
    <w:rsid w:val="006359F9"/>
    <w:rsid w:val="0063676B"/>
    <w:rsid w:val="00636A5F"/>
    <w:rsid w:val="006372DF"/>
    <w:rsid w:val="00640093"/>
    <w:rsid w:val="006414A6"/>
    <w:rsid w:val="00641516"/>
    <w:rsid w:val="006429F8"/>
    <w:rsid w:val="00642B9F"/>
    <w:rsid w:val="00642E24"/>
    <w:rsid w:val="006431B4"/>
    <w:rsid w:val="0064357B"/>
    <w:rsid w:val="00643CCE"/>
    <w:rsid w:val="0064449F"/>
    <w:rsid w:val="00644765"/>
    <w:rsid w:val="0064478B"/>
    <w:rsid w:val="00645048"/>
    <w:rsid w:val="00645074"/>
    <w:rsid w:val="0064664D"/>
    <w:rsid w:val="0064673B"/>
    <w:rsid w:val="006467C0"/>
    <w:rsid w:val="00646D82"/>
    <w:rsid w:val="00647AF7"/>
    <w:rsid w:val="006513FD"/>
    <w:rsid w:val="00651845"/>
    <w:rsid w:val="006526B2"/>
    <w:rsid w:val="00652765"/>
    <w:rsid w:val="00652A03"/>
    <w:rsid w:val="00653194"/>
    <w:rsid w:val="00656331"/>
    <w:rsid w:val="00656474"/>
    <w:rsid w:val="006568CA"/>
    <w:rsid w:val="00657B70"/>
    <w:rsid w:val="006607A0"/>
    <w:rsid w:val="006630DE"/>
    <w:rsid w:val="00663A89"/>
    <w:rsid w:val="00663D00"/>
    <w:rsid w:val="0066428F"/>
    <w:rsid w:val="00665996"/>
    <w:rsid w:val="00665B1B"/>
    <w:rsid w:val="00666475"/>
    <w:rsid w:val="00667697"/>
    <w:rsid w:val="00670324"/>
    <w:rsid w:val="0067173F"/>
    <w:rsid w:val="00672612"/>
    <w:rsid w:val="00672BF1"/>
    <w:rsid w:val="00672C25"/>
    <w:rsid w:val="00673638"/>
    <w:rsid w:val="00673D7A"/>
    <w:rsid w:val="006746F8"/>
    <w:rsid w:val="00675637"/>
    <w:rsid w:val="006757B4"/>
    <w:rsid w:val="006807CC"/>
    <w:rsid w:val="00680D5A"/>
    <w:rsid w:val="00680E5F"/>
    <w:rsid w:val="00681265"/>
    <w:rsid w:val="00681E82"/>
    <w:rsid w:val="00682E00"/>
    <w:rsid w:val="00683DB7"/>
    <w:rsid w:val="00685726"/>
    <w:rsid w:val="00685F4F"/>
    <w:rsid w:val="00687AB7"/>
    <w:rsid w:val="00690B13"/>
    <w:rsid w:val="006914D6"/>
    <w:rsid w:val="00691C58"/>
    <w:rsid w:val="00692CF4"/>
    <w:rsid w:val="00692F07"/>
    <w:rsid w:val="00693572"/>
    <w:rsid w:val="006944F2"/>
    <w:rsid w:val="0069535F"/>
    <w:rsid w:val="006955E1"/>
    <w:rsid w:val="0069579F"/>
    <w:rsid w:val="00695E6C"/>
    <w:rsid w:val="00695F2D"/>
    <w:rsid w:val="00696056"/>
    <w:rsid w:val="0069651F"/>
    <w:rsid w:val="006A0A56"/>
    <w:rsid w:val="006A10F5"/>
    <w:rsid w:val="006A12F9"/>
    <w:rsid w:val="006A20F1"/>
    <w:rsid w:val="006A2288"/>
    <w:rsid w:val="006A25CA"/>
    <w:rsid w:val="006A2D2C"/>
    <w:rsid w:val="006A3023"/>
    <w:rsid w:val="006A3105"/>
    <w:rsid w:val="006A39E6"/>
    <w:rsid w:val="006A4D63"/>
    <w:rsid w:val="006A5372"/>
    <w:rsid w:val="006A582A"/>
    <w:rsid w:val="006A5A00"/>
    <w:rsid w:val="006B0D87"/>
    <w:rsid w:val="006B0DBF"/>
    <w:rsid w:val="006B1202"/>
    <w:rsid w:val="006B225E"/>
    <w:rsid w:val="006B3920"/>
    <w:rsid w:val="006B4458"/>
    <w:rsid w:val="006B61A0"/>
    <w:rsid w:val="006B66BF"/>
    <w:rsid w:val="006B690A"/>
    <w:rsid w:val="006B797D"/>
    <w:rsid w:val="006B7DDD"/>
    <w:rsid w:val="006C0BD4"/>
    <w:rsid w:val="006C3000"/>
    <w:rsid w:val="006C3300"/>
    <w:rsid w:val="006C4589"/>
    <w:rsid w:val="006C556B"/>
    <w:rsid w:val="006C6975"/>
    <w:rsid w:val="006C69A5"/>
    <w:rsid w:val="006C6FEA"/>
    <w:rsid w:val="006C77D9"/>
    <w:rsid w:val="006D156C"/>
    <w:rsid w:val="006D17D8"/>
    <w:rsid w:val="006D1D89"/>
    <w:rsid w:val="006D25DE"/>
    <w:rsid w:val="006D283A"/>
    <w:rsid w:val="006D292D"/>
    <w:rsid w:val="006D5312"/>
    <w:rsid w:val="006D5AAE"/>
    <w:rsid w:val="006D61C0"/>
    <w:rsid w:val="006D66DE"/>
    <w:rsid w:val="006E04E8"/>
    <w:rsid w:val="006E0D54"/>
    <w:rsid w:val="006E1BE2"/>
    <w:rsid w:val="006E29BE"/>
    <w:rsid w:val="006E2D8F"/>
    <w:rsid w:val="006E2F44"/>
    <w:rsid w:val="006E3FF3"/>
    <w:rsid w:val="006E49EA"/>
    <w:rsid w:val="006E4A14"/>
    <w:rsid w:val="006E59D5"/>
    <w:rsid w:val="006E5F10"/>
    <w:rsid w:val="006E61D5"/>
    <w:rsid w:val="006F003C"/>
    <w:rsid w:val="006F1F9C"/>
    <w:rsid w:val="006F397C"/>
    <w:rsid w:val="006F43F5"/>
    <w:rsid w:val="006F45FA"/>
    <w:rsid w:val="006F4661"/>
    <w:rsid w:val="006F5206"/>
    <w:rsid w:val="006F5A10"/>
    <w:rsid w:val="006F6830"/>
    <w:rsid w:val="006F6FF0"/>
    <w:rsid w:val="006F7F91"/>
    <w:rsid w:val="0070072D"/>
    <w:rsid w:val="00700A40"/>
    <w:rsid w:val="00701AA1"/>
    <w:rsid w:val="00702028"/>
    <w:rsid w:val="00702668"/>
    <w:rsid w:val="007031D9"/>
    <w:rsid w:val="0070391B"/>
    <w:rsid w:val="00704DD3"/>
    <w:rsid w:val="007055C8"/>
    <w:rsid w:val="007062FD"/>
    <w:rsid w:val="00706459"/>
    <w:rsid w:val="007100E8"/>
    <w:rsid w:val="00710A83"/>
    <w:rsid w:val="00710BD6"/>
    <w:rsid w:val="0071175E"/>
    <w:rsid w:val="00713144"/>
    <w:rsid w:val="007138D7"/>
    <w:rsid w:val="0071412D"/>
    <w:rsid w:val="007146B3"/>
    <w:rsid w:val="00714F18"/>
    <w:rsid w:val="00715B24"/>
    <w:rsid w:val="007165FC"/>
    <w:rsid w:val="007209E4"/>
    <w:rsid w:val="007211D5"/>
    <w:rsid w:val="007231EC"/>
    <w:rsid w:val="00723992"/>
    <w:rsid w:val="00723C38"/>
    <w:rsid w:val="00723F4E"/>
    <w:rsid w:val="00724E35"/>
    <w:rsid w:val="00724F23"/>
    <w:rsid w:val="00725E6A"/>
    <w:rsid w:val="00727123"/>
    <w:rsid w:val="00733825"/>
    <w:rsid w:val="00733B47"/>
    <w:rsid w:val="007342F6"/>
    <w:rsid w:val="00735D85"/>
    <w:rsid w:val="00737E0A"/>
    <w:rsid w:val="007402A7"/>
    <w:rsid w:val="00741D4F"/>
    <w:rsid w:val="00742FE5"/>
    <w:rsid w:val="0074306F"/>
    <w:rsid w:val="00744181"/>
    <w:rsid w:val="007441BC"/>
    <w:rsid w:val="00744E61"/>
    <w:rsid w:val="007459B0"/>
    <w:rsid w:val="00745EA9"/>
    <w:rsid w:val="007460F4"/>
    <w:rsid w:val="00746274"/>
    <w:rsid w:val="007462E5"/>
    <w:rsid w:val="0075087D"/>
    <w:rsid w:val="00751AD3"/>
    <w:rsid w:val="00751E60"/>
    <w:rsid w:val="007520B4"/>
    <w:rsid w:val="0075252A"/>
    <w:rsid w:val="00752BDA"/>
    <w:rsid w:val="0075350E"/>
    <w:rsid w:val="00753ADE"/>
    <w:rsid w:val="00753DE4"/>
    <w:rsid w:val="00754CD0"/>
    <w:rsid w:val="007559C6"/>
    <w:rsid w:val="00761138"/>
    <w:rsid w:val="007612C1"/>
    <w:rsid w:val="00761B9B"/>
    <w:rsid w:val="0076433D"/>
    <w:rsid w:val="00764979"/>
    <w:rsid w:val="00764A26"/>
    <w:rsid w:val="00765478"/>
    <w:rsid w:val="00766101"/>
    <w:rsid w:val="00767218"/>
    <w:rsid w:val="00767621"/>
    <w:rsid w:val="00767637"/>
    <w:rsid w:val="00767712"/>
    <w:rsid w:val="007704AA"/>
    <w:rsid w:val="0077192B"/>
    <w:rsid w:val="00771C8A"/>
    <w:rsid w:val="00772245"/>
    <w:rsid w:val="00772E8E"/>
    <w:rsid w:val="00772F4C"/>
    <w:rsid w:val="00773E59"/>
    <w:rsid w:val="0077407A"/>
    <w:rsid w:val="00775743"/>
    <w:rsid w:val="00776051"/>
    <w:rsid w:val="007767E2"/>
    <w:rsid w:val="007770DA"/>
    <w:rsid w:val="007807E0"/>
    <w:rsid w:val="007822C3"/>
    <w:rsid w:val="007838E9"/>
    <w:rsid w:val="00783A86"/>
    <w:rsid w:val="007843DC"/>
    <w:rsid w:val="00784D6A"/>
    <w:rsid w:val="00784E60"/>
    <w:rsid w:val="00785F01"/>
    <w:rsid w:val="00785F32"/>
    <w:rsid w:val="007862A4"/>
    <w:rsid w:val="00791B24"/>
    <w:rsid w:val="007929B4"/>
    <w:rsid w:val="007946B3"/>
    <w:rsid w:val="0079480C"/>
    <w:rsid w:val="0079494E"/>
    <w:rsid w:val="0079509A"/>
    <w:rsid w:val="00796DF8"/>
    <w:rsid w:val="007A038B"/>
    <w:rsid w:val="007A045B"/>
    <w:rsid w:val="007A05CB"/>
    <w:rsid w:val="007A0BB3"/>
    <w:rsid w:val="007A0DF5"/>
    <w:rsid w:val="007A1238"/>
    <w:rsid w:val="007A1390"/>
    <w:rsid w:val="007A16F7"/>
    <w:rsid w:val="007A295B"/>
    <w:rsid w:val="007A2B4A"/>
    <w:rsid w:val="007A38B5"/>
    <w:rsid w:val="007A4B11"/>
    <w:rsid w:val="007A553C"/>
    <w:rsid w:val="007A55D6"/>
    <w:rsid w:val="007A7370"/>
    <w:rsid w:val="007B0275"/>
    <w:rsid w:val="007B0B29"/>
    <w:rsid w:val="007B0DB9"/>
    <w:rsid w:val="007B2BAB"/>
    <w:rsid w:val="007B2F31"/>
    <w:rsid w:val="007B44A2"/>
    <w:rsid w:val="007B52E3"/>
    <w:rsid w:val="007B6465"/>
    <w:rsid w:val="007B66AB"/>
    <w:rsid w:val="007B68A8"/>
    <w:rsid w:val="007B7188"/>
    <w:rsid w:val="007B71FE"/>
    <w:rsid w:val="007C00E4"/>
    <w:rsid w:val="007C1C6E"/>
    <w:rsid w:val="007C20C3"/>
    <w:rsid w:val="007C234D"/>
    <w:rsid w:val="007C3077"/>
    <w:rsid w:val="007C551D"/>
    <w:rsid w:val="007C55CD"/>
    <w:rsid w:val="007C6A81"/>
    <w:rsid w:val="007C6E2D"/>
    <w:rsid w:val="007C7233"/>
    <w:rsid w:val="007D0561"/>
    <w:rsid w:val="007D0832"/>
    <w:rsid w:val="007D1005"/>
    <w:rsid w:val="007D112C"/>
    <w:rsid w:val="007D16E1"/>
    <w:rsid w:val="007D32B5"/>
    <w:rsid w:val="007D3CBD"/>
    <w:rsid w:val="007D4245"/>
    <w:rsid w:val="007D61C6"/>
    <w:rsid w:val="007D7CA8"/>
    <w:rsid w:val="007E161A"/>
    <w:rsid w:val="007E19C7"/>
    <w:rsid w:val="007E2EAF"/>
    <w:rsid w:val="007E3324"/>
    <w:rsid w:val="007E4DE3"/>
    <w:rsid w:val="007E51A1"/>
    <w:rsid w:val="007E53BF"/>
    <w:rsid w:val="007E5B73"/>
    <w:rsid w:val="007E6E3E"/>
    <w:rsid w:val="007E6F82"/>
    <w:rsid w:val="007E717B"/>
    <w:rsid w:val="007F045E"/>
    <w:rsid w:val="007F0AE9"/>
    <w:rsid w:val="007F13AA"/>
    <w:rsid w:val="007F19B3"/>
    <w:rsid w:val="007F1A81"/>
    <w:rsid w:val="007F1C75"/>
    <w:rsid w:val="007F23EE"/>
    <w:rsid w:val="007F2CAB"/>
    <w:rsid w:val="007F3712"/>
    <w:rsid w:val="007F37B2"/>
    <w:rsid w:val="007F489E"/>
    <w:rsid w:val="007F4D9A"/>
    <w:rsid w:val="007F612D"/>
    <w:rsid w:val="007F6843"/>
    <w:rsid w:val="007F6D6A"/>
    <w:rsid w:val="007F6E84"/>
    <w:rsid w:val="0080024A"/>
    <w:rsid w:val="00800287"/>
    <w:rsid w:val="008023B3"/>
    <w:rsid w:val="00803E78"/>
    <w:rsid w:val="00803F4D"/>
    <w:rsid w:val="0080485F"/>
    <w:rsid w:val="00805364"/>
    <w:rsid w:val="0080616C"/>
    <w:rsid w:val="00806F86"/>
    <w:rsid w:val="00807AEF"/>
    <w:rsid w:val="00807D58"/>
    <w:rsid w:val="00810B09"/>
    <w:rsid w:val="008110C6"/>
    <w:rsid w:val="0081263D"/>
    <w:rsid w:val="008127AE"/>
    <w:rsid w:val="00812E72"/>
    <w:rsid w:val="0081335F"/>
    <w:rsid w:val="0081371F"/>
    <w:rsid w:val="00813FE7"/>
    <w:rsid w:val="00814034"/>
    <w:rsid w:val="00814049"/>
    <w:rsid w:val="00814831"/>
    <w:rsid w:val="00815B10"/>
    <w:rsid w:val="00817104"/>
    <w:rsid w:val="0081715A"/>
    <w:rsid w:val="008175A0"/>
    <w:rsid w:val="00820478"/>
    <w:rsid w:val="00821B06"/>
    <w:rsid w:val="00822009"/>
    <w:rsid w:val="00823BFB"/>
    <w:rsid w:val="00824130"/>
    <w:rsid w:val="00824727"/>
    <w:rsid w:val="0082479E"/>
    <w:rsid w:val="00826143"/>
    <w:rsid w:val="00826222"/>
    <w:rsid w:val="00830B10"/>
    <w:rsid w:val="00831104"/>
    <w:rsid w:val="0083175D"/>
    <w:rsid w:val="00832321"/>
    <w:rsid w:val="00832A14"/>
    <w:rsid w:val="008330DA"/>
    <w:rsid w:val="0083322F"/>
    <w:rsid w:val="00833CE8"/>
    <w:rsid w:val="00833E2F"/>
    <w:rsid w:val="008342C5"/>
    <w:rsid w:val="00834CA3"/>
    <w:rsid w:val="00835E73"/>
    <w:rsid w:val="00836B18"/>
    <w:rsid w:val="008374B7"/>
    <w:rsid w:val="00837B56"/>
    <w:rsid w:val="00837D2A"/>
    <w:rsid w:val="00840F35"/>
    <w:rsid w:val="00841650"/>
    <w:rsid w:val="0084185C"/>
    <w:rsid w:val="0084187F"/>
    <w:rsid w:val="00841DC8"/>
    <w:rsid w:val="0084280F"/>
    <w:rsid w:val="00842F9B"/>
    <w:rsid w:val="00845F36"/>
    <w:rsid w:val="00846494"/>
    <w:rsid w:val="0084765B"/>
    <w:rsid w:val="0084787D"/>
    <w:rsid w:val="00847DD5"/>
    <w:rsid w:val="00850071"/>
    <w:rsid w:val="008504E1"/>
    <w:rsid w:val="00850714"/>
    <w:rsid w:val="00850E9C"/>
    <w:rsid w:val="008519DA"/>
    <w:rsid w:val="00852062"/>
    <w:rsid w:val="00852964"/>
    <w:rsid w:val="0085334F"/>
    <w:rsid w:val="00853D1E"/>
    <w:rsid w:val="0085579D"/>
    <w:rsid w:val="008562AC"/>
    <w:rsid w:val="00856B50"/>
    <w:rsid w:val="00856D72"/>
    <w:rsid w:val="008571D8"/>
    <w:rsid w:val="0086077E"/>
    <w:rsid w:val="00860921"/>
    <w:rsid w:val="00860EE5"/>
    <w:rsid w:val="00864A31"/>
    <w:rsid w:val="00866488"/>
    <w:rsid w:val="008665E9"/>
    <w:rsid w:val="00867E6F"/>
    <w:rsid w:val="008726C9"/>
    <w:rsid w:val="00873A31"/>
    <w:rsid w:val="00873D43"/>
    <w:rsid w:val="00875215"/>
    <w:rsid w:val="00875669"/>
    <w:rsid w:val="00875864"/>
    <w:rsid w:val="00875943"/>
    <w:rsid w:val="00876DBD"/>
    <w:rsid w:val="00877B4C"/>
    <w:rsid w:val="008807D8"/>
    <w:rsid w:val="0088155A"/>
    <w:rsid w:val="00881649"/>
    <w:rsid w:val="00882FB3"/>
    <w:rsid w:val="0088303C"/>
    <w:rsid w:val="008835B5"/>
    <w:rsid w:val="00883666"/>
    <w:rsid w:val="008839F9"/>
    <w:rsid w:val="0088754D"/>
    <w:rsid w:val="00891BB1"/>
    <w:rsid w:val="00894433"/>
    <w:rsid w:val="00894EDF"/>
    <w:rsid w:val="0089500F"/>
    <w:rsid w:val="00895B83"/>
    <w:rsid w:val="00895DB0"/>
    <w:rsid w:val="00896357"/>
    <w:rsid w:val="0089699F"/>
    <w:rsid w:val="008977D2"/>
    <w:rsid w:val="00897929"/>
    <w:rsid w:val="00897C4A"/>
    <w:rsid w:val="008A02BF"/>
    <w:rsid w:val="008A1242"/>
    <w:rsid w:val="008A19C8"/>
    <w:rsid w:val="008A25AB"/>
    <w:rsid w:val="008A2719"/>
    <w:rsid w:val="008A27BF"/>
    <w:rsid w:val="008A3397"/>
    <w:rsid w:val="008A33E2"/>
    <w:rsid w:val="008A3778"/>
    <w:rsid w:val="008A3E8A"/>
    <w:rsid w:val="008A49A5"/>
    <w:rsid w:val="008A4FF6"/>
    <w:rsid w:val="008A5B00"/>
    <w:rsid w:val="008A62BD"/>
    <w:rsid w:val="008A7996"/>
    <w:rsid w:val="008A7AD3"/>
    <w:rsid w:val="008A7E41"/>
    <w:rsid w:val="008B026F"/>
    <w:rsid w:val="008B0507"/>
    <w:rsid w:val="008B07C2"/>
    <w:rsid w:val="008B14A9"/>
    <w:rsid w:val="008B2FD0"/>
    <w:rsid w:val="008B56D0"/>
    <w:rsid w:val="008B6937"/>
    <w:rsid w:val="008B6AA6"/>
    <w:rsid w:val="008B6EEC"/>
    <w:rsid w:val="008B745C"/>
    <w:rsid w:val="008B7C65"/>
    <w:rsid w:val="008C04F1"/>
    <w:rsid w:val="008C164C"/>
    <w:rsid w:val="008C18EE"/>
    <w:rsid w:val="008C1D71"/>
    <w:rsid w:val="008C2AD7"/>
    <w:rsid w:val="008C2D3F"/>
    <w:rsid w:val="008C2D6A"/>
    <w:rsid w:val="008C32E7"/>
    <w:rsid w:val="008C382A"/>
    <w:rsid w:val="008C417C"/>
    <w:rsid w:val="008C4602"/>
    <w:rsid w:val="008C4AB7"/>
    <w:rsid w:val="008C552A"/>
    <w:rsid w:val="008C64DF"/>
    <w:rsid w:val="008C6814"/>
    <w:rsid w:val="008C7340"/>
    <w:rsid w:val="008C7410"/>
    <w:rsid w:val="008C78C9"/>
    <w:rsid w:val="008D09A6"/>
    <w:rsid w:val="008D184B"/>
    <w:rsid w:val="008D2B2F"/>
    <w:rsid w:val="008D31B0"/>
    <w:rsid w:val="008D3246"/>
    <w:rsid w:val="008D357E"/>
    <w:rsid w:val="008D3F10"/>
    <w:rsid w:val="008D4867"/>
    <w:rsid w:val="008D4BA7"/>
    <w:rsid w:val="008D4DD5"/>
    <w:rsid w:val="008D5695"/>
    <w:rsid w:val="008D5B42"/>
    <w:rsid w:val="008D62E3"/>
    <w:rsid w:val="008D74E6"/>
    <w:rsid w:val="008E09EE"/>
    <w:rsid w:val="008E0A70"/>
    <w:rsid w:val="008E10CC"/>
    <w:rsid w:val="008E13CC"/>
    <w:rsid w:val="008E2C7B"/>
    <w:rsid w:val="008E3CA5"/>
    <w:rsid w:val="008E509A"/>
    <w:rsid w:val="008E57EB"/>
    <w:rsid w:val="008E5EBC"/>
    <w:rsid w:val="008E7AB8"/>
    <w:rsid w:val="008E7BD7"/>
    <w:rsid w:val="008F043F"/>
    <w:rsid w:val="008F09B3"/>
    <w:rsid w:val="008F0F3F"/>
    <w:rsid w:val="008F0F96"/>
    <w:rsid w:val="008F1670"/>
    <w:rsid w:val="008F2C4C"/>
    <w:rsid w:val="008F3663"/>
    <w:rsid w:val="008F3DE1"/>
    <w:rsid w:val="008F49A4"/>
    <w:rsid w:val="008F5109"/>
    <w:rsid w:val="008F5713"/>
    <w:rsid w:val="008F5AF3"/>
    <w:rsid w:val="008F5E08"/>
    <w:rsid w:val="008F604A"/>
    <w:rsid w:val="0090067C"/>
    <w:rsid w:val="009009EE"/>
    <w:rsid w:val="00900AE5"/>
    <w:rsid w:val="00903FB8"/>
    <w:rsid w:val="00906611"/>
    <w:rsid w:val="00906BF4"/>
    <w:rsid w:val="009073C0"/>
    <w:rsid w:val="009074C0"/>
    <w:rsid w:val="00907C41"/>
    <w:rsid w:val="0091015F"/>
    <w:rsid w:val="009103E3"/>
    <w:rsid w:val="00910707"/>
    <w:rsid w:val="00910836"/>
    <w:rsid w:val="00911FB5"/>
    <w:rsid w:val="00912515"/>
    <w:rsid w:val="00915121"/>
    <w:rsid w:val="0091560F"/>
    <w:rsid w:val="0091638D"/>
    <w:rsid w:val="00917EEC"/>
    <w:rsid w:val="00917FFE"/>
    <w:rsid w:val="009217DA"/>
    <w:rsid w:val="00921ED0"/>
    <w:rsid w:val="00922AE9"/>
    <w:rsid w:val="00923EFE"/>
    <w:rsid w:val="00925240"/>
    <w:rsid w:val="009271FA"/>
    <w:rsid w:val="00927352"/>
    <w:rsid w:val="0093120A"/>
    <w:rsid w:val="00932AE2"/>
    <w:rsid w:val="00932FE6"/>
    <w:rsid w:val="009335D6"/>
    <w:rsid w:val="009335F7"/>
    <w:rsid w:val="009336DE"/>
    <w:rsid w:val="009347B6"/>
    <w:rsid w:val="00934FFB"/>
    <w:rsid w:val="00935402"/>
    <w:rsid w:val="00935F59"/>
    <w:rsid w:val="0093653B"/>
    <w:rsid w:val="00937216"/>
    <w:rsid w:val="0094048E"/>
    <w:rsid w:val="00941193"/>
    <w:rsid w:val="0094280D"/>
    <w:rsid w:val="00943945"/>
    <w:rsid w:val="00943DDD"/>
    <w:rsid w:val="009440E2"/>
    <w:rsid w:val="00944B81"/>
    <w:rsid w:val="00944C9B"/>
    <w:rsid w:val="009455B4"/>
    <w:rsid w:val="009459C6"/>
    <w:rsid w:val="0094682C"/>
    <w:rsid w:val="00946E6C"/>
    <w:rsid w:val="0094724F"/>
    <w:rsid w:val="009477D5"/>
    <w:rsid w:val="00947EAF"/>
    <w:rsid w:val="00951270"/>
    <w:rsid w:val="00951A9E"/>
    <w:rsid w:val="009527F8"/>
    <w:rsid w:val="009529FF"/>
    <w:rsid w:val="00952A4E"/>
    <w:rsid w:val="00952FD8"/>
    <w:rsid w:val="00953A1A"/>
    <w:rsid w:val="009557A4"/>
    <w:rsid w:val="00955CC5"/>
    <w:rsid w:val="009561BC"/>
    <w:rsid w:val="009563E3"/>
    <w:rsid w:val="0095702A"/>
    <w:rsid w:val="0096065D"/>
    <w:rsid w:val="00960677"/>
    <w:rsid w:val="00960861"/>
    <w:rsid w:val="00961609"/>
    <w:rsid w:val="00961C51"/>
    <w:rsid w:val="0096250C"/>
    <w:rsid w:val="0096270E"/>
    <w:rsid w:val="009633A2"/>
    <w:rsid w:val="00964091"/>
    <w:rsid w:val="009642CA"/>
    <w:rsid w:val="009648A9"/>
    <w:rsid w:val="00964917"/>
    <w:rsid w:val="00965723"/>
    <w:rsid w:val="00966710"/>
    <w:rsid w:val="00966C92"/>
    <w:rsid w:val="00966FB4"/>
    <w:rsid w:val="009708D9"/>
    <w:rsid w:val="00970C07"/>
    <w:rsid w:val="009723AE"/>
    <w:rsid w:val="00972643"/>
    <w:rsid w:val="00972746"/>
    <w:rsid w:val="0097275B"/>
    <w:rsid w:val="00973059"/>
    <w:rsid w:val="009730E1"/>
    <w:rsid w:val="0097366B"/>
    <w:rsid w:val="00973EB7"/>
    <w:rsid w:val="009742D1"/>
    <w:rsid w:val="00974554"/>
    <w:rsid w:val="00976B25"/>
    <w:rsid w:val="009813C1"/>
    <w:rsid w:val="00981E67"/>
    <w:rsid w:val="00981F9F"/>
    <w:rsid w:val="00982B30"/>
    <w:rsid w:val="00982B76"/>
    <w:rsid w:val="00983C18"/>
    <w:rsid w:val="00984407"/>
    <w:rsid w:val="0098472C"/>
    <w:rsid w:val="00984CA1"/>
    <w:rsid w:val="00984FCA"/>
    <w:rsid w:val="00985D64"/>
    <w:rsid w:val="0098621E"/>
    <w:rsid w:val="0099049C"/>
    <w:rsid w:val="009909A2"/>
    <w:rsid w:val="00990CA4"/>
    <w:rsid w:val="00991228"/>
    <w:rsid w:val="009921A0"/>
    <w:rsid w:val="0099345B"/>
    <w:rsid w:val="0099365F"/>
    <w:rsid w:val="00994056"/>
    <w:rsid w:val="009940FA"/>
    <w:rsid w:val="009947A6"/>
    <w:rsid w:val="0099583D"/>
    <w:rsid w:val="00995A8F"/>
    <w:rsid w:val="00995BD6"/>
    <w:rsid w:val="009A0B1B"/>
    <w:rsid w:val="009A0D8A"/>
    <w:rsid w:val="009A1268"/>
    <w:rsid w:val="009A153D"/>
    <w:rsid w:val="009A1711"/>
    <w:rsid w:val="009A1AB0"/>
    <w:rsid w:val="009A26DA"/>
    <w:rsid w:val="009A2840"/>
    <w:rsid w:val="009A2BB0"/>
    <w:rsid w:val="009A4A87"/>
    <w:rsid w:val="009A4D91"/>
    <w:rsid w:val="009A68A4"/>
    <w:rsid w:val="009A7717"/>
    <w:rsid w:val="009A772B"/>
    <w:rsid w:val="009B0865"/>
    <w:rsid w:val="009B0A07"/>
    <w:rsid w:val="009B0D9E"/>
    <w:rsid w:val="009B2169"/>
    <w:rsid w:val="009B226E"/>
    <w:rsid w:val="009B37EE"/>
    <w:rsid w:val="009B3E52"/>
    <w:rsid w:val="009B5B20"/>
    <w:rsid w:val="009B62D2"/>
    <w:rsid w:val="009B6565"/>
    <w:rsid w:val="009B706D"/>
    <w:rsid w:val="009B73E7"/>
    <w:rsid w:val="009B79D5"/>
    <w:rsid w:val="009C1398"/>
    <w:rsid w:val="009C13F9"/>
    <w:rsid w:val="009C1CBB"/>
    <w:rsid w:val="009C2840"/>
    <w:rsid w:val="009C3893"/>
    <w:rsid w:val="009C4894"/>
    <w:rsid w:val="009C4D1D"/>
    <w:rsid w:val="009C4F0B"/>
    <w:rsid w:val="009C5CBC"/>
    <w:rsid w:val="009C5DC7"/>
    <w:rsid w:val="009C61A3"/>
    <w:rsid w:val="009C673E"/>
    <w:rsid w:val="009C7B1A"/>
    <w:rsid w:val="009C7B94"/>
    <w:rsid w:val="009D0AF3"/>
    <w:rsid w:val="009D1820"/>
    <w:rsid w:val="009D379B"/>
    <w:rsid w:val="009D508F"/>
    <w:rsid w:val="009D5129"/>
    <w:rsid w:val="009D5968"/>
    <w:rsid w:val="009D623C"/>
    <w:rsid w:val="009D739B"/>
    <w:rsid w:val="009D784D"/>
    <w:rsid w:val="009E0902"/>
    <w:rsid w:val="009E1505"/>
    <w:rsid w:val="009E1885"/>
    <w:rsid w:val="009E71FD"/>
    <w:rsid w:val="009E758F"/>
    <w:rsid w:val="009F08C8"/>
    <w:rsid w:val="009F197B"/>
    <w:rsid w:val="009F1AB0"/>
    <w:rsid w:val="009F1CB5"/>
    <w:rsid w:val="009F2317"/>
    <w:rsid w:val="009F2502"/>
    <w:rsid w:val="009F2BB9"/>
    <w:rsid w:val="009F2FE9"/>
    <w:rsid w:val="009F4CC9"/>
    <w:rsid w:val="009F5A6C"/>
    <w:rsid w:val="009F5FE9"/>
    <w:rsid w:val="009F61EA"/>
    <w:rsid w:val="009F6D7A"/>
    <w:rsid w:val="009F789C"/>
    <w:rsid w:val="009F7A15"/>
    <w:rsid w:val="00A00B27"/>
    <w:rsid w:val="00A01E1F"/>
    <w:rsid w:val="00A01FAF"/>
    <w:rsid w:val="00A02DCB"/>
    <w:rsid w:val="00A03666"/>
    <w:rsid w:val="00A03C31"/>
    <w:rsid w:val="00A03CAB"/>
    <w:rsid w:val="00A03CBD"/>
    <w:rsid w:val="00A042AB"/>
    <w:rsid w:val="00A0488E"/>
    <w:rsid w:val="00A04FAC"/>
    <w:rsid w:val="00A05591"/>
    <w:rsid w:val="00A05925"/>
    <w:rsid w:val="00A066F4"/>
    <w:rsid w:val="00A0797F"/>
    <w:rsid w:val="00A10BBE"/>
    <w:rsid w:val="00A11896"/>
    <w:rsid w:val="00A1302B"/>
    <w:rsid w:val="00A133F3"/>
    <w:rsid w:val="00A14C97"/>
    <w:rsid w:val="00A14DB3"/>
    <w:rsid w:val="00A15A2D"/>
    <w:rsid w:val="00A1789A"/>
    <w:rsid w:val="00A20573"/>
    <w:rsid w:val="00A206B3"/>
    <w:rsid w:val="00A20897"/>
    <w:rsid w:val="00A20E97"/>
    <w:rsid w:val="00A212EB"/>
    <w:rsid w:val="00A22767"/>
    <w:rsid w:val="00A23155"/>
    <w:rsid w:val="00A23779"/>
    <w:rsid w:val="00A23BE8"/>
    <w:rsid w:val="00A24B91"/>
    <w:rsid w:val="00A24B94"/>
    <w:rsid w:val="00A253A5"/>
    <w:rsid w:val="00A25553"/>
    <w:rsid w:val="00A25A1D"/>
    <w:rsid w:val="00A25F84"/>
    <w:rsid w:val="00A26252"/>
    <w:rsid w:val="00A2665F"/>
    <w:rsid w:val="00A26C02"/>
    <w:rsid w:val="00A278CE"/>
    <w:rsid w:val="00A30C87"/>
    <w:rsid w:val="00A31297"/>
    <w:rsid w:val="00A316A3"/>
    <w:rsid w:val="00A316D9"/>
    <w:rsid w:val="00A31810"/>
    <w:rsid w:val="00A3185F"/>
    <w:rsid w:val="00A31EB1"/>
    <w:rsid w:val="00A32D25"/>
    <w:rsid w:val="00A32E78"/>
    <w:rsid w:val="00A34340"/>
    <w:rsid w:val="00A34715"/>
    <w:rsid w:val="00A34900"/>
    <w:rsid w:val="00A34C75"/>
    <w:rsid w:val="00A3520A"/>
    <w:rsid w:val="00A3653B"/>
    <w:rsid w:val="00A36A79"/>
    <w:rsid w:val="00A370A7"/>
    <w:rsid w:val="00A402F1"/>
    <w:rsid w:val="00A418AB"/>
    <w:rsid w:val="00A438D3"/>
    <w:rsid w:val="00A4477C"/>
    <w:rsid w:val="00A45524"/>
    <w:rsid w:val="00A45FC7"/>
    <w:rsid w:val="00A46875"/>
    <w:rsid w:val="00A50729"/>
    <w:rsid w:val="00A51C0E"/>
    <w:rsid w:val="00A51F27"/>
    <w:rsid w:val="00A5256B"/>
    <w:rsid w:val="00A52791"/>
    <w:rsid w:val="00A54A4F"/>
    <w:rsid w:val="00A554F2"/>
    <w:rsid w:val="00A55CC1"/>
    <w:rsid w:val="00A574AA"/>
    <w:rsid w:val="00A574D7"/>
    <w:rsid w:val="00A57A23"/>
    <w:rsid w:val="00A60203"/>
    <w:rsid w:val="00A607CE"/>
    <w:rsid w:val="00A618D6"/>
    <w:rsid w:val="00A62ABE"/>
    <w:rsid w:val="00A62C13"/>
    <w:rsid w:val="00A632D4"/>
    <w:rsid w:val="00A63637"/>
    <w:rsid w:val="00A63AF8"/>
    <w:rsid w:val="00A63DF0"/>
    <w:rsid w:val="00A64086"/>
    <w:rsid w:val="00A65163"/>
    <w:rsid w:val="00A65638"/>
    <w:rsid w:val="00A65960"/>
    <w:rsid w:val="00A6644F"/>
    <w:rsid w:val="00A667E0"/>
    <w:rsid w:val="00A66876"/>
    <w:rsid w:val="00A67042"/>
    <w:rsid w:val="00A673D6"/>
    <w:rsid w:val="00A6771C"/>
    <w:rsid w:val="00A67F99"/>
    <w:rsid w:val="00A7095B"/>
    <w:rsid w:val="00A70BE5"/>
    <w:rsid w:val="00A71D33"/>
    <w:rsid w:val="00A73149"/>
    <w:rsid w:val="00A7318E"/>
    <w:rsid w:val="00A736EC"/>
    <w:rsid w:val="00A736F0"/>
    <w:rsid w:val="00A73812"/>
    <w:rsid w:val="00A73BA6"/>
    <w:rsid w:val="00A73EB5"/>
    <w:rsid w:val="00A7437E"/>
    <w:rsid w:val="00A76CCC"/>
    <w:rsid w:val="00A76D82"/>
    <w:rsid w:val="00A77BE6"/>
    <w:rsid w:val="00A81F1E"/>
    <w:rsid w:val="00A82992"/>
    <w:rsid w:val="00A82F61"/>
    <w:rsid w:val="00A83E88"/>
    <w:rsid w:val="00A8403D"/>
    <w:rsid w:val="00A84B36"/>
    <w:rsid w:val="00A856AB"/>
    <w:rsid w:val="00A85B0D"/>
    <w:rsid w:val="00A86812"/>
    <w:rsid w:val="00A86FEC"/>
    <w:rsid w:val="00A873C7"/>
    <w:rsid w:val="00A874E6"/>
    <w:rsid w:val="00A879F4"/>
    <w:rsid w:val="00A87D9C"/>
    <w:rsid w:val="00A90201"/>
    <w:rsid w:val="00A90445"/>
    <w:rsid w:val="00A913C9"/>
    <w:rsid w:val="00A918C4"/>
    <w:rsid w:val="00A91CC7"/>
    <w:rsid w:val="00A92941"/>
    <w:rsid w:val="00A941D0"/>
    <w:rsid w:val="00A95504"/>
    <w:rsid w:val="00A95EF3"/>
    <w:rsid w:val="00A972E7"/>
    <w:rsid w:val="00AA0649"/>
    <w:rsid w:val="00AA14C5"/>
    <w:rsid w:val="00AA2277"/>
    <w:rsid w:val="00AA45D1"/>
    <w:rsid w:val="00AA4F7A"/>
    <w:rsid w:val="00AA524E"/>
    <w:rsid w:val="00AA5A4C"/>
    <w:rsid w:val="00AA5F70"/>
    <w:rsid w:val="00AA605D"/>
    <w:rsid w:val="00AA6786"/>
    <w:rsid w:val="00AA79BF"/>
    <w:rsid w:val="00AB070E"/>
    <w:rsid w:val="00AB20AA"/>
    <w:rsid w:val="00AB2867"/>
    <w:rsid w:val="00AB2B37"/>
    <w:rsid w:val="00AB2C73"/>
    <w:rsid w:val="00AB2CB0"/>
    <w:rsid w:val="00AB3646"/>
    <w:rsid w:val="00AB4CA8"/>
    <w:rsid w:val="00AB4E21"/>
    <w:rsid w:val="00AB623D"/>
    <w:rsid w:val="00AB6353"/>
    <w:rsid w:val="00AB6D1C"/>
    <w:rsid w:val="00AB7915"/>
    <w:rsid w:val="00AC047A"/>
    <w:rsid w:val="00AC0484"/>
    <w:rsid w:val="00AC0497"/>
    <w:rsid w:val="00AC0898"/>
    <w:rsid w:val="00AC0954"/>
    <w:rsid w:val="00AC12C7"/>
    <w:rsid w:val="00AC182A"/>
    <w:rsid w:val="00AC1E8A"/>
    <w:rsid w:val="00AC249E"/>
    <w:rsid w:val="00AC38EE"/>
    <w:rsid w:val="00AC40A5"/>
    <w:rsid w:val="00AC4251"/>
    <w:rsid w:val="00AC4E43"/>
    <w:rsid w:val="00AC5F0E"/>
    <w:rsid w:val="00AC6080"/>
    <w:rsid w:val="00AC6401"/>
    <w:rsid w:val="00AC6930"/>
    <w:rsid w:val="00AC776B"/>
    <w:rsid w:val="00AC7984"/>
    <w:rsid w:val="00AD08FC"/>
    <w:rsid w:val="00AD23C4"/>
    <w:rsid w:val="00AD2BC5"/>
    <w:rsid w:val="00AD3401"/>
    <w:rsid w:val="00AD41A2"/>
    <w:rsid w:val="00AD45B7"/>
    <w:rsid w:val="00AD4843"/>
    <w:rsid w:val="00AD56C5"/>
    <w:rsid w:val="00AD7EE4"/>
    <w:rsid w:val="00AE0471"/>
    <w:rsid w:val="00AE09DB"/>
    <w:rsid w:val="00AE0CA3"/>
    <w:rsid w:val="00AE1AA2"/>
    <w:rsid w:val="00AE1BC3"/>
    <w:rsid w:val="00AE1C59"/>
    <w:rsid w:val="00AE25A3"/>
    <w:rsid w:val="00AE2A16"/>
    <w:rsid w:val="00AE3B95"/>
    <w:rsid w:val="00AE47C5"/>
    <w:rsid w:val="00AE49BF"/>
    <w:rsid w:val="00AE4F31"/>
    <w:rsid w:val="00AE5278"/>
    <w:rsid w:val="00AE5659"/>
    <w:rsid w:val="00AE59C8"/>
    <w:rsid w:val="00AE635C"/>
    <w:rsid w:val="00AE6996"/>
    <w:rsid w:val="00AF06EF"/>
    <w:rsid w:val="00AF07A5"/>
    <w:rsid w:val="00AF1A6F"/>
    <w:rsid w:val="00AF2464"/>
    <w:rsid w:val="00AF2D0B"/>
    <w:rsid w:val="00AF4072"/>
    <w:rsid w:val="00AF4C29"/>
    <w:rsid w:val="00AF54CA"/>
    <w:rsid w:val="00AF5510"/>
    <w:rsid w:val="00AF62A3"/>
    <w:rsid w:val="00AF7EA2"/>
    <w:rsid w:val="00B0066E"/>
    <w:rsid w:val="00B00909"/>
    <w:rsid w:val="00B00CFC"/>
    <w:rsid w:val="00B01305"/>
    <w:rsid w:val="00B014C6"/>
    <w:rsid w:val="00B0153B"/>
    <w:rsid w:val="00B0153F"/>
    <w:rsid w:val="00B01AF2"/>
    <w:rsid w:val="00B01E3A"/>
    <w:rsid w:val="00B02CA6"/>
    <w:rsid w:val="00B0437B"/>
    <w:rsid w:val="00B0462C"/>
    <w:rsid w:val="00B04678"/>
    <w:rsid w:val="00B04AF0"/>
    <w:rsid w:val="00B04D18"/>
    <w:rsid w:val="00B04D90"/>
    <w:rsid w:val="00B052A7"/>
    <w:rsid w:val="00B0681E"/>
    <w:rsid w:val="00B076E2"/>
    <w:rsid w:val="00B1111D"/>
    <w:rsid w:val="00B1194E"/>
    <w:rsid w:val="00B11A57"/>
    <w:rsid w:val="00B1240E"/>
    <w:rsid w:val="00B1262E"/>
    <w:rsid w:val="00B12D49"/>
    <w:rsid w:val="00B131BB"/>
    <w:rsid w:val="00B144F5"/>
    <w:rsid w:val="00B14B9C"/>
    <w:rsid w:val="00B14C8A"/>
    <w:rsid w:val="00B15227"/>
    <w:rsid w:val="00B15856"/>
    <w:rsid w:val="00B16D8A"/>
    <w:rsid w:val="00B179DE"/>
    <w:rsid w:val="00B17C5D"/>
    <w:rsid w:val="00B20B31"/>
    <w:rsid w:val="00B21892"/>
    <w:rsid w:val="00B21BF6"/>
    <w:rsid w:val="00B21C6C"/>
    <w:rsid w:val="00B21CF6"/>
    <w:rsid w:val="00B221A0"/>
    <w:rsid w:val="00B222D7"/>
    <w:rsid w:val="00B22545"/>
    <w:rsid w:val="00B22A14"/>
    <w:rsid w:val="00B22C67"/>
    <w:rsid w:val="00B23231"/>
    <w:rsid w:val="00B245E4"/>
    <w:rsid w:val="00B24B13"/>
    <w:rsid w:val="00B26740"/>
    <w:rsid w:val="00B26C13"/>
    <w:rsid w:val="00B26CE4"/>
    <w:rsid w:val="00B27D99"/>
    <w:rsid w:val="00B27FDE"/>
    <w:rsid w:val="00B3035D"/>
    <w:rsid w:val="00B310DD"/>
    <w:rsid w:val="00B315BE"/>
    <w:rsid w:val="00B3235A"/>
    <w:rsid w:val="00B32F27"/>
    <w:rsid w:val="00B3316A"/>
    <w:rsid w:val="00B33352"/>
    <w:rsid w:val="00B34713"/>
    <w:rsid w:val="00B347C1"/>
    <w:rsid w:val="00B34B6D"/>
    <w:rsid w:val="00B359A0"/>
    <w:rsid w:val="00B37054"/>
    <w:rsid w:val="00B3768B"/>
    <w:rsid w:val="00B37E23"/>
    <w:rsid w:val="00B40C31"/>
    <w:rsid w:val="00B40C6C"/>
    <w:rsid w:val="00B41711"/>
    <w:rsid w:val="00B4175C"/>
    <w:rsid w:val="00B41A6F"/>
    <w:rsid w:val="00B41DDC"/>
    <w:rsid w:val="00B42060"/>
    <w:rsid w:val="00B43BBE"/>
    <w:rsid w:val="00B4473B"/>
    <w:rsid w:val="00B4495F"/>
    <w:rsid w:val="00B44E74"/>
    <w:rsid w:val="00B45DA8"/>
    <w:rsid w:val="00B4716E"/>
    <w:rsid w:val="00B4731A"/>
    <w:rsid w:val="00B474AC"/>
    <w:rsid w:val="00B47B57"/>
    <w:rsid w:val="00B47ECF"/>
    <w:rsid w:val="00B505C5"/>
    <w:rsid w:val="00B50E40"/>
    <w:rsid w:val="00B5133A"/>
    <w:rsid w:val="00B513F7"/>
    <w:rsid w:val="00B52CC4"/>
    <w:rsid w:val="00B53FAF"/>
    <w:rsid w:val="00B54456"/>
    <w:rsid w:val="00B54D78"/>
    <w:rsid w:val="00B558BE"/>
    <w:rsid w:val="00B56FAA"/>
    <w:rsid w:val="00B613B7"/>
    <w:rsid w:val="00B616B5"/>
    <w:rsid w:val="00B6282A"/>
    <w:rsid w:val="00B63776"/>
    <w:rsid w:val="00B63782"/>
    <w:rsid w:val="00B6405B"/>
    <w:rsid w:val="00B64B6F"/>
    <w:rsid w:val="00B64F22"/>
    <w:rsid w:val="00B651F6"/>
    <w:rsid w:val="00B66496"/>
    <w:rsid w:val="00B673A7"/>
    <w:rsid w:val="00B70850"/>
    <w:rsid w:val="00B709F5"/>
    <w:rsid w:val="00B70DBC"/>
    <w:rsid w:val="00B717F3"/>
    <w:rsid w:val="00B7206B"/>
    <w:rsid w:val="00B73F38"/>
    <w:rsid w:val="00B740E8"/>
    <w:rsid w:val="00B74557"/>
    <w:rsid w:val="00B74573"/>
    <w:rsid w:val="00B756E6"/>
    <w:rsid w:val="00B75B17"/>
    <w:rsid w:val="00B75FE9"/>
    <w:rsid w:val="00B768E6"/>
    <w:rsid w:val="00B773C8"/>
    <w:rsid w:val="00B80DD6"/>
    <w:rsid w:val="00B81142"/>
    <w:rsid w:val="00B83B4B"/>
    <w:rsid w:val="00B83B7B"/>
    <w:rsid w:val="00B8430B"/>
    <w:rsid w:val="00B848E7"/>
    <w:rsid w:val="00B864A6"/>
    <w:rsid w:val="00B869D2"/>
    <w:rsid w:val="00B86ABE"/>
    <w:rsid w:val="00B87EB5"/>
    <w:rsid w:val="00B90203"/>
    <w:rsid w:val="00B92C99"/>
    <w:rsid w:val="00B93478"/>
    <w:rsid w:val="00B94843"/>
    <w:rsid w:val="00B95DE4"/>
    <w:rsid w:val="00B96064"/>
    <w:rsid w:val="00B96847"/>
    <w:rsid w:val="00B9754A"/>
    <w:rsid w:val="00B97DBD"/>
    <w:rsid w:val="00BA202B"/>
    <w:rsid w:val="00BA2067"/>
    <w:rsid w:val="00BA3F3A"/>
    <w:rsid w:val="00BA410A"/>
    <w:rsid w:val="00BA4CCA"/>
    <w:rsid w:val="00BA4DEA"/>
    <w:rsid w:val="00BA5A58"/>
    <w:rsid w:val="00BA5CDC"/>
    <w:rsid w:val="00BA5DCE"/>
    <w:rsid w:val="00BA5F21"/>
    <w:rsid w:val="00BA5F96"/>
    <w:rsid w:val="00BA6601"/>
    <w:rsid w:val="00BA6B5A"/>
    <w:rsid w:val="00BA6C4A"/>
    <w:rsid w:val="00BA7175"/>
    <w:rsid w:val="00BB0106"/>
    <w:rsid w:val="00BB0B67"/>
    <w:rsid w:val="00BB0FF7"/>
    <w:rsid w:val="00BB110F"/>
    <w:rsid w:val="00BB20FD"/>
    <w:rsid w:val="00BB2453"/>
    <w:rsid w:val="00BB2626"/>
    <w:rsid w:val="00BB307D"/>
    <w:rsid w:val="00BB3FD8"/>
    <w:rsid w:val="00BB4DF4"/>
    <w:rsid w:val="00BB5C30"/>
    <w:rsid w:val="00BB5D14"/>
    <w:rsid w:val="00BB60A9"/>
    <w:rsid w:val="00BB631D"/>
    <w:rsid w:val="00BB6CDE"/>
    <w:rsid w:val="00BB7D1F"/>
    <w:rsid w:val="00BC07C3"/>
    <w:rsid w:val="00BC19AF"/>
    <w:rsid w:val="00BC1C72"/>
    <w:rsid w:val="00BC2AEB"/>
    <w:rsid w:val="00BC3730"/>
    <w:rsid w:val="00BC38A3"/>
    <w:rsid w:val="00BC3E24"/>
    <w:rsid w:val="00BC44F6"/>
    <w:rsid w:val="00BC4557"/>
    <w:rsid w:val="00BC5335"/>
    <w:rsid w:val="00BC5AA1"/>
    <w:rsid w:val="00BC67EA"/>
    <w:rsid w:val="00BC6B9A"/>
    <w:rsid w:val="00BC6D5B"/>
    <w:rsid w:val="00BD0FBA"/>
    <w:rsid w:val="00BD1A03"/>
    <w:rsid w:val="00BD2241"/>
    <w:rsid w:val="00BD2C0C"/>
    <w:rsid w:val="00BD34B2"/>
    <w:rsid w:val="00BD381D"/>
    <w:rsid w:val="00BD39F9"/>
    <w:rsid w:val="00BD3B65"/>
    <w:rsid w:val="00BD41FC"/>
    <w:rsid w:val="00BD43E3"/>
    <w:rsid w:val="00BD5650"/>
    <w:rsid w:val="00BD56B4"/>
    <w:rsid w:val="00BD5804"/>
    <w:rsid w:val="00BD5881"/>
    <w:rsid w:val="00BD63F7"/>
    <w:rsid w:val="00BD7AED"/>
    <w:rsid w:val="00BE079E"/>
    <w:rsid w:val="00BE0AD6"/>
    <w:rsid w:val="00BE143B"/>
    <w:rsid w:val="00BE177C"/>
    <w:rsid w:val="00BE1BB7"/>
    <w:rsid w:val="00BE2134"/>
    <w:rsid w:val="00BE24C5"/>
    <w:rsid w:val="00BE27C5"/>
    <w:rsid w:val="00BE31EB"/>
    <w:rsid w:val="00BE322F"/>
    <w:rsid w:val="00BE3B97"/>
    <w:rsid w:val="00BE6227"/>
    <w:rsid w:val="00BF0B91"/>
    <w:rsid w:val="00BF0F06"/>
    <w:rsid w:val="00BF1178"/>
    <w:rsid w:val="00BF1721"/>
    <w:rsid w:val="00BF1F06"/>
    <w:rsid w:val="00BF26C1"/>
    <w:rsid w:val="00BF3127"/>
    <w:rsid w:val="00BF3990"/>
    <w:rsid w:val="00BF3CCD"/>
    <w:rsid w:val="00BF49B8"/>
    <w:rsid w:val="00BF506B"/>
    <w:rsid w:val="00BF55FB"/>
    <w:rsid w:val="00BF6F15"/>
    <w:rsid w:val="00BF72D2"/>
    <w:rsid w:val="00BF7420"/>
    <w:rsid w:val="00C00295"/>
    <w:rsid w:val="00C00B85"/>
    <w:rsid w:val="00C01540"/>
    <w:rsid w:val="00C015BC"/>
    <w:rsid w:val="00C01C8C"/>
    <w:rsid w:val="00C02035"/>
    <w:rsid w:val="00C02393"/>
    <w:rsid w:val="00C02B26"/>
    <w:rsid w:val="00C036EE"/>
    <w:rsid w:val="00C05267"/>
    <w:rsid w:val="00C054E4"/>
    <w:rsid w:val="00C069C5"/>
    <w:rsid w:val="00C071CF"/>
    <w:rsid w:val="00C0797D"/>
    <w:rsid w:val="00C10391"/>
    <w:rsid w:val="00C10784"/>
    <w:rsid w:val="00C1239C"/>
    <w:rsid w:val="00C144C1"/>
    <w:rsid w:val="00C14B2E"/>
    <w:rsid w:val="00C14F7D"/>
    <w:rsid w:val="00C165C4"/>
    <w:rsid w:val="00C16743"/>
    <w:rsid w:val="00C1717F"/>
    <w:rsid w:val="00C230D6"/>
    <w:rsid w:val="00C23253"/>
    <w:rsid w:val="00C23457"/>
    <w:rsid w:val="00C23E66"/>
    <w:rsid w:val="00C24A34"/>
    <w:rsid w:val="00C25342"/>
    <w:rsid w:val="00C25A6F"/>
    <w:rsid w:val="00C25B4F"/>
    <w:rsid w:val="00C2628C"/>
    <w:rsid w:val="00C2689C"/>
    <w:rsid w:val="00C26BB4"/>
    <w:rsid w:val="00C30988"/>
    <w:rsid w:val="00C31F35"/>
    <w:rsid w:val="00C32098"/>
    <w:rsid w:val="00C32A4E"/>
    <w:rsid w:val="00C32C78"/>
    <w:rsid w:val="00C32F8C"/>
    <w:rsid w:val="00C33680"/>
    <w:rsid w:val="00C33EAB"/>
    <w:rsid w:val="00C34A0C"/>
    <w:rsid w:val="00C34EF8"/>
    <w:rsid w:val="00C35073"/>
    <w:rsid w:val="00C35B15"/>
    <w:rsid w:val="00C36314"/>
    <w:rsid w:val="00C3696C"/>
    <w:rsid w:val="00C40809"/>
    <w:rsid w:val="00C41DBD"/>
    <w:rsid w:val="00C44532"/>
    <w:rsid w:val="00C44FC0"/>
    <w:rsid w:val="00C4543A"/>
    <w:rsid w:val="00C455C3"/>
    <w:rsid w:val="00C46088"/>
    <w:rsid w:val="00C46138"/>
    <w:rsid w:val="00C46B6B"/>
    <w:rsid w:val="00C47013"/>
    <w:rsid w:val="00C470E3"/>
    <w:rsid w:val="00C47A4C"/>
    <w:rsid w:val="00C5078A"/>
    <w:rsid w:val="00C524E9"/>
    <w:rsid w:val="00C5501C"/>
    <w:rsid w:val="00C55215"/>
    <w:rsid w:val="00C56CD3"/>
    <w:rsid w:val="00C56F21"/>
    <w:rsid w:val="00C60218"/>
    <w:rsid w:val="00C60C33"/>
    <w:rsid w:val="00C616CE"/>
    <w:rsid w:val="00C6183A"/>
    <w:rsid w:val="00C62870"/>
    <w:rsid w:val="00C62C65"/>
    <w:rsid w:val="00C63079"/>
    <w:rsid w:val="00C639EE"/>
    <w:rsid w:val="00C66667"/>
    <w:rsid w:val="00C6698E"/>
    <w:rsid w:val="00C67614"/>
    <w:rsid w:val="00C70300"/>
    <w:rsid w:val="00C704ED"/>
    <w:rsid w:val="00C717A6"/>
    <w:rsid w:val="00C7184A"/>
    <w:rsid w:val="00C724FB"/>
    <w:rsid w:val="00C73AAF"/>
    <w:rsid w:val="00C74288"/>
    <w:rsid w:val="00C747DA"/>
    <w:rsid w:val="00C74834"/>
    <w:rsid w:val="00C75175"/>
    <w:rsid w:val="00C752AA"/>
    <w:rsid w:val="00C756DA"/>
    <w:rsid w:val="00C758C6"/>
    <w:rsid w:val="00C75EC4"/>
    <w:rsid w:val="00C76070"/>
    <w:rsid w:val="00C76824"/>
    <w:rsid w:val="00C768B5"/>
    <w:rsid w:val="00C76B46"/>
    <w:rsid w:val="00C8269A"/>
    <w:rsid w:val="00C8363E"/>
    <w:rsid w:val="00C83B5C"/>
    <w:rsid w:val="00C83CF2"/>
    <w:rsid w:val="00C84370"/>
    <w:rsid w:val="00C86B9B"/>
    <w:rsid w:val="00C87116"/>
    <w:rsid w:val="00C8755F"/>
    <w:rsid w:val="00C87595"/>
    <w:rsid w:val="00C9079D"/>
    <w:rsid w:val="00C91D31"/>
    <w:rsid w:val="00C9219E"/>
    <w:rsid w:val="00C930A2"/>
    <w:rsid w:val="00C936EE"/>
    <w:rsid w:val="00C93A8E"/>
    <w:rsid w:val="00C93CFF"/>
    <w:rsid w:val="00C93D23"/>
    <w:rsid w:val="00C941D4"/>
    <w:rsid w:val="00C95246"/>
    <w:rsid w:val="00C95B1B"/>
    <w:rsid w:val="00C966F8"/>
    <w:rsid w:val="00C97372"/>
    <w:rsid w:val="00CA000F"/>
    <w:rsid w:val="00CA0C52"/>
    <w:rsid w:val="00CA1312"/>
    <w:rsid w:val="00CA149D"/>
    <w:rsid w:val="00CA3141"/>
    <w:rsid w:val="00CA391C"/>
    <w:rsid w:val="00CA3F0C"/>
    <w:rsid w:val="00CA4AF4"/>
    <w:rsid w:val="00CA550F"/>
    <w:rsid w:val="00CA5B5A"/>
    <w:rsid w:val="00CA5D03"/>
    <w:rsid w:val="00CA7201"/>
    <w:rsid w:val="00CA73B6"/>
    <w:rsid w:val="00CA7BAF"/>
    <w:rsid w:val="00CB00B6"/>
    <w:rsid w:val="00CB00BD"/>
    <w:rsid w:val="00CB13C7"/>
    <w:rsid w:val="00CB1734"/>
    <w:rsid w:val="00CB2C92"/>
    <w:rsid w:val="00CB3C3F"/>
    <w:rsid w:val="00CB5521"/>
    <w:rsid w:val="00CB593E"/>
    <w:rsid w:val="00CB5D5E"/>
    <w:rsid w:val="00CB6061"/>
    <w:rsid w:val="00CB694E"/>
    <w:rsid w:val="00CB6FB0"/>
    <w:rsid w:val="00CB7015"/>
    <w:rsid w:val="00CB7F63"/>
    <w:rsid w:val="00CC0727"/>
    <w:rsid w:val="00CC163B"/>
    <w:rsid w:val="00CC25DA"/>
    <w:rsid w:val="00CC271B"/>
    <w:rsid w:val="00CC2932"/>
    <w:rsid w:val="00CC2EE2"/>
    <w:rsid w:val="00CC3B1B"/>
    <w:rsid w:val="00CC3F4C"/>
    <w:rsid w:val="00CC55C4"/>
    <w:rsid w:val="00CC5C7B"/>
    <w:rsid w:val="00CC5F1D"/>
    <w:rsid w:val="00CC604E"/>
    <w:rsid w:val="00CC7CEB"/>
    <w:rsid w:val="00CD05D0"/>
    <w:rsid w:val="00CD1059"/>
    <w:rsid w:val="00CD1A7B"/>
    <w:rsid w:val="00CD24E4"/>
    <w:rsid w:val="00CD3426"/>
    <w:rsid w:val="00CD4043"/>
    <w:rsid w:val="00CD48E1"/>
    <w:rsid w:val="00CD4F9F"/>
    <w:rsid w:val="00CD56FF"/>
    <w:rsid w:val="00CD5732"/>
    <w:rsid w:val="00CD6375"/>
    <w:rsid w:val="00CD6465"/>
    <w:rsid w:val="00CD6509"/>
    <w:rsid w:val="00CD66B6"/>
    <w:rsid w:val="00CD6EA6"/>
    <w:rsid w:val="00CD748E"/>
    <w:rsid w:val="00CD7C48"/>
    <w:rsid w:val="00CD7CD0"/>
    <w:rsid w:val="00CE1CB3"/>
    <w:rsid w:val="00CE24F3"/>
    <w:rsid w:val="00CE2BB5"/>
    <w:rsid w:val="00CE32A5"/>
    <w:rsid w:val="00CE5662"/>
    <w:rsid w:val="00CE60ED"/>
    <w:rsid w:val="00CE63DC"/>
    <w:rsid w:val="00CE74EA"/>
    <w:rsid w:val="00CE751D"/>
    <w:rsid w:val="00CE7CE6"/>
    <w:rsid w:val="00CE7FE9"/>
    <w:rsid w:val="00CF0943"/>
    <w:rsid w:val="00CF2435"/>
    <w:rsid w:val="00CF3067"/>
    <w:rsid w:val="00CF328E"/>
    <w:rsid w:val="00CF3449"/>
    <w:rsid w:val="00CF3D1F"/>
    <w:rsid w:val="00CF55DB"/>
    <w:rsid w:val="00CF646C"/>
    <w:rsid w:val="00CF6A83"/>
    <w:rsid w:val="00CF7574"/>
    <w:rsid w:val="00D00A4B"/>
    <w:rsid w:val="00D011C4"/>
    <w:rsid w:val="00D0154B"/>
    <w:rsid w:val="00D019D5"/>
    <w:rsid w:val="00D01AD4"/>
    <w:rsid w:val="00D0259C"/>
    <w:rsid w:val="00D0383F"/>
    <w:rsid w:val="00D0384C"/>
    <w:rsid w:val="00D0526A"/>
    <w:rsid w:val="00D05A5A"/>
    <w:rsid w:val="00D05B41"/>
    <w:rsid w:val="00D06267"/>
    <w:rsid w:val="00D075B1"/>
    <w:rsid w:val="00D07844"/>
    <w:rsid w:val="00D07A9D"/>
    <w:rsid w:val="00D07DFA"/>
    <w:rsid w:val="00D10C79"/>
    <w:rsid w:val="00D10CA9"/>
    <w:rsid w:val="00D11369"/>
    <w:rsid w:val="00D12BE3"/>
    <w:rsid w:val="00D16056"/>
    <w:rsid w:val="00D16932"/>
    <w:rsid w:val="00D16C73"/>
    <w:rsid w:val="00D16DD1"/>
    <w:rsid w:val="00D16F5B"/>
    <w:rsid w:val="00D17F4D"/>
    <w:rsid w:val="00D2078F"/>
    <w:rsid w:val="00D225BB"/>
    <w:rsid w:val="00D22AA5"/>
    <w:rsid w:val="00D23A9F"/>
    <w:rsid w:val="00D2442E"/>
    <w:rsid w:val="00D2510F"/>
    <w:rsid w:val="00D25DBD"/>
    <w:rsid w:val="00D27744"/>
    <w:rsid w:val="00D303FD"/>
    <w:rsid w:val="00D30F9E"/>
    <w:rsid w:val="00D315BD"/>
    <w:rsid w:val="00D31A8A"/>
    <w:rsid w:val="00D3247E"/>
    <w:rsid w:val="00D32543"/>
    <w:rsid w:val="00D3316B"/>
    <w:rsid w:val="00D334B8"/>
    <w:rsid w:val="00D34665"/>
    <w:rsid w:val="00D3600E"/>
    <w:rsid w:val="00D36D9E"/>
    <w:rsid w:val="00D3771F"/>
    <w:rsid w:val="00D37E13"/>
    <w:rsid w:val="00D40302"/>
    <w:rsid w:val="00D415A2"/>
    <w:rsid w:val="00D4162B"/>
    <w:rsid w:val="00D42FCC"/>
    <w:rsid w:val="00D43A7F"/>
    <w:rsid w:val="00D449E2"/>
    <w:rsid w:val="00D4529E"/>
    <w:rsid w:val="00D4542D"/>
    <w:rsid w:val="00D500A4"/>
    <w:rsid w:val="00D50B8A"/>
    <w:rsid w:val="00D50F0E"/>
    <w:rsid w:val="00D51184"/>
    <w:rsid w:val="00D53E34"/>
    <w:rsid w:val="00D54B25"/>
    <w:rsid w:val="00D555A3"/>
    <w:rsid w:val="00D56633"/>
    <w:rsid w:val="00D57371"/>
    <w:rsid w:val="00D57AFB"/>
    <w:rsid w:val="00D612C3"/>
    <w:rsid w:val="00D623E8"/>
    <w:rsid w:val="00D624C9"/>
    <w:rsid w:val="00D62DD4"/>
    <w:rsid w:val="00D6367F"/>
    <w:rsid w:val="00D647FC"/>
    <w:rsid w:val="00D67261"/>
    <w:rsid w:val="00D67C0F"/>
    <w:rsid w:val="00D700D9"/>
    <w:rsid w:val="00D7016C"/>
    <w:rsid w:val="00D722FA"/>
    <w:rsid w:val="00D72AF8"/>
    <w:rsid w:val="00D72D86"/>
    <w:rsid w:val="00D7396F"/>
    <w:rsid w:val="00D73F7D"/>
    <w:rsid w:val="00D74B8A"/>
    <w:rsid w:val="00D74D17"/>
    <w:rsid w:val="00D74DC8"/>
    <w:rsid w:val="00D75DC7"/>
    <w:rsid w:val="00D764A3"/>
    <w:rsid w:val="00D76A2B"/>
    <w:rsid w:val="00D76C58"/>
    <w:rsid w:val="00D7753A"/>
    <w:rsid w:val="00D814B2"/>
    <w:rsid w:val="00D82B95"/>
    <w:rsid w:val="00D8313A"/>
    <w:rsid w:val="00D84B6A"/>
    <w:rsid w:val="00D8505F"/>
    <w:rsid w:val="00D85F2B"/>
    <w:rsid w:val="00D86A78"/>
    <w:rsid w:val="00D86B86"/>
    <w:rsid w:val="00D87436"/>
    <w:rsid w:val="00D90C4F"/>
    <w:rsid w:val="00D90FD3"/>
    <w:rsid w:val="00D91EAF"/>
    <w:rsid w:val="00D92F2D"/>
    <w:rsid w:val="00D92F52"/>
    <w:rsid w:val="00D934E6"/>
    <w:rsid w:val="00D93656"/>
    <w:rsid w:val="00D946AD"/>
    <w:rsid w:val="00D953B7"/>
    <w:rsid w:val="00D95A5E"/>
    <w:rsid w:val="00D95B39"/>
    <w:rsid w:val="00D96088"/>
    <w:rsid w:val="00D9750B"/>
    <w:rsid w:val="00DA1F4A"/>
    <w:rsid w:val="00DA20CD"/>
    <w:rsid w:val="00DA2B16"/>
    <w:rsid w:val="00DA318B"/>
    <w:rsid w:val="00DA3961"/>
    <w:rsid w:val="00DA3CC2"/>
    <w:rsid w:val="00DA4BA9"/>
    <w:rsid w:val="00DA4DE4"/>
    <w:rsid w:val="00DA57FF"/>
    <w:rsid w:val="00DA5AA5"/>
    <w:rsid w:val="00DA6BB3"/>
    <w:rsid w:val="00DA6E08"/>
    <w:rsid w:val="00DB0166"/>
    <w:rsid w:val="00DB0467"/>
    <w:rsid w:val="00DB1106"/>
    <w:rsid w:val="00DB1F76"/>
    <w:rsid w:val="00DB29C2"/>
    <w:rsid w:val="00DB3A63"/>
    <w:rsid w:val="00DB3ACE"/>
    <w:rsid w:val="00DB3E64"/>
    <w:rsid w:val="00DB3FCD"/>
    <w:rsid w:val="00DB4812"/>
    <w:rsid w:val="00DB5B6A"/>
    <w:rsid w:val="00DB65CE"/>
    <w:rsid w:val="00DB735A"/>
    <w:rsid w:val="00DB7479"/>
    <w:rsid w:val="00DC07C3"/>
    <w:rsid w:val="00DC1040"/>
    <w:rsid w:val="00DC1137"/>
    <w:rsid w:val="00DC15EB"/>
    <w:rsid w:val="00DC22FA"/>
    <w:rsid w:val="00DC3403"/>
    <w:rsid w:val="00DC3B73"/>
    <w:rsid w:val="00DC47D1"/>
    <w:rsid w:val="00DC4981"/>
    <w:rsid w:val="00DC4EA5"/>
    <w:rsid w:val="00DC61D6"/>
    <w:rsid w:val="00DC6408"/>
    <w:rsid w:val="00DC702B"/>
    <w:rsid w:val="00DD016E"/>
    <w:rsid w:val="00DD1993"/>
    <w:rsid w:val="00DD1BAC"/>
    <w:rsid w:val="00DD2181"/>
    <w:rsid w:val="00DD2CB0"/>
    <w:rsid w:val="00DD34DA"/>
    <w:rsid w:val="00DD388D"/>
    <w:rsid w:val="00DD3C14"/>
    <w:rsid w:val="00DD3C2E"/>
    <w:rsid w:val="00DD437A"/>
    <w:rsid w:val="00DD4EE0"/>
    <w:rsid w:val="00DD5458"/>
    <w:rsid w:val="00DD55C9"/>
    <w:rsid w:val="00DD610B"/>
    <w:rsid w:val="00DD61C1"/>
    <w:rsid w:val="00DD61E2"/>
    <w:rsid w:val="00DD69E3"/>
    <w:rsid w:val="00DD6AC6"/>
    <w:rsid w:val="00DD741D"/>
    <w:rsid w:val="00DD76FA"/>
    <w:rsid w:val="00DD7EEF"/>
    <w:rsid w:val="00DE0545"/>
    <w:rsid w:val="00DE06D6"/>
    <w:rsid w:val="00DE132C"/>
    <w:rsid w:val="00DE19C8"/>
    <w:rsid w:val="00DE285A"/>
    <w:rsid w:val="00DE2DE0"/>
    <w:rsid w:val="00DE3D34"/>
    <w:rsid w:val="00DE4014"/>
    <w:rsid w:val="00DE4A51"/>
    <w:rsid w:val="00DE5009"/>
    <w:rsid w:val="00DE51AD"/>
    <w:rsid w:val="00DE5EBB"/>
    <w:rsid w:val="00DE6316"/>
    <w:rsid w:val="00DE650B"/>
    <w:rsid w:val="00DE6735"/>
    <w:rsid w:val="00DE7463"/>
    <w:rsid w:val="00DE7A5F"/>
    <w:rsid w:val="00DF055E"/>
    <w:rsid w:val="00DF0C4B"/>
    <w:rsid w:val="00DF1AEA"/>
    <w:rsid w:val="00DF1CFD"/>
    <w:rsid w:val="00DF2A0D"/>
    <w:rsid w:val="00DF2B32"/>
    <w:rsid w:val="00DF3248"/>
    <w:rsid w:val="00DF4B2A"/>
    <w:rsid w:val="00DF5E08"/>
    <w:rsid w:val="00DF6176"/>
    <w:rsid w:val="00E0010D"/>
    <w:rsid w:val="00E00988"/>
    <w:rsid w:val="00E020C7"/>
    <w:rsid w:val="00E02808"/>
    <w:rsid w:val="00E0380F"/>
    <w:rsid w:val="00E03BBA"/>
    <w:rsid w:val="00E0452F"/>
    <w:rsid w:val="00E04CBB"/>
    <w:rsid w:val="00E06B3C"/>
    <w:rsid w:val="00E1152B"/>
    <w:rsid w:val="00E13745"/>
    <w:rsid w:val="00E13C91"/>
    <w:rsid w:val="00E14A1A"/>
    <w:rsid w:val="00E15AD0"/>
    <w:rsid w:val="00E15D8F"/>
    <w:rsid w:val="00E162C3"/>
    <w:rsid w:val="00E16AA2"/>
    <w:rsid w:val="00E1709D"/>
    <w:rsid w:val="00E17419"/>
    <w:rsid w:val="00E17A84"/>
    <w:rsid w:val="00E20E81"/>
    <w:rsid w:val="00E214A0"/>
    <w:rsid w:val="00E21755"/>
    <w:rsid w:val="00E22F0C"/>
    <w:rsid w:val="00E23064"/>
    <w:rsid w:val="00E23484"/>
    <w:rsid w:val="00E24004"/>
    <w:rsid w:val="00E24032"/>
    <w:rsid w:val="00E242CF"/>
    <w:rsid w:val="00E24376"/>
    <w:rsid w:val="00E24C61"/>
    <w:rsid w:val="00E25239"/>
    <w:rsid w:val="00E25EB2"/>
    <w:rsid w:val="00E266A5"/>
    <w:rsid w:val="00E2680B"/>
    <w:rsid w:val="00E26BD1"/>
    <w:rsid w:val="00E26E1A"/>
    <w:rsid w:val="00E30D0C"/>
    <w:rsid w:val="00E314DF"/>
    <w:rsid w:val="00E31770"/>
    <w:rsid w:val="00E334FF"/>
    <w:rsid w:val="00E34FE9"/>
    <w:rsid w:val="00E3589D"/>
    <w:rsid w:val="00E36084"/>
    <w:rsid w:val="00E3633B"/>
    <w:rsid w:val="00E36FC5"/>
    <w:rsid w:val="00E36FDD"/>
    <w:rsid w:val="00E37040"/>
    <w:rsid w:val="00E374E1"/>
    <w:rsid w:val="00E37B15"/>
    <w:rsid w:val="00E40354"/>
    <w:rsid w:val="00E40EA2"/>
    <w:rsid w:val="00E4144B"/>
    <w:rsid w:val="00E4250F"/>
    <w:rsid w:val="00E4322E"/>
    <w:rsid w:val="00E43438"/>
    <w:rsid w:val="00E444B2"/>
    <w:rsid w:val="00E4497D"/>
    <w:rsid w:val="00E44DFE"/>
    <w:rsid w:val="00E44ECA"/>
    <w:rsid w:val="00E456A8"/>
    <w:rsid w:val="00E46680"/>
    <w:rsid w:val="00E46D60"/>
    <w:rsid w:val="00E470C8"/>
    <w:rsid w:val="00E4793C"/>
    <w:rsid w:val="00E50192"/>
    <w:rsid w:val="00E50F2B"/>
    <w:rsid w:val="00E51168"/>
    <w:rsid w:val="00E514DB"/>
    <w:rsid w:val="00E528F6"/>
    <w:rsid w:val="00E52D1E"/>
    <w:rsid w:val="00E52E4F"/>
    <w:rsid w:val="00E539EF"/>
    <w:rsid w:val="00E53D33"/>
    <w:rsid w:val="00E54A50"/>
    <w:rsid w:val="00E5505A"/>
    <w:rsid w:val="00E55700"/>
    <w:rsid w:val="00E55E8E"/>
    <w:rsid w:val="00E56660"/>
    <w:rsid w:val="00E56AD3"/>
    <w:rsid w:val="00E5736D"/>
    <w:rsid w:val="00E57392"/>
    <w:rsid w:val="00E57C0A"/>
    <w:rsid w:val="00E604B6"/>
    <w:rsid w:val="00E60651"/>
    <w:rsid w:val="00E61F0A"/>
    <w:rsid w:val="00E620B6"/>
    <w:rsid w:val="00E62762"/>
    <w:rsid w:val="00E62FB3"/>
    <w:rsid w:val="00E63406"/>
    <w:rsid w:val="00E635DF"/>
    <w:rsid w:val="00E63728"/>
    <w:rsid w:val="00E637A7"/>
    <w:rsid w:val="00E66F71"/>
    <w:rsid w:val="00E675E3"/>
    <w:rsid w:val="00E70428"/>
    <w:rsid w:val="00E724AE"/>
    <w:rsid w:val="00E72F76"/>
    <w:rsid w:val="00E73EBB"/>
    <w:rsid w:val="00E74BD7"/>
    <w:rsid w:val="00E7656C"/>
    <w:rsid w:val="00E76712"/>
    <w:rsid w:val="00E7752A"/>
    <w:rsid w:val="00E77797"/>
    <w:rsid w:val="00E77959"/>
    <w:rsid w:val="00E80320"/>
    <w:rsid w:val="00E8186E"/>
    <w:rsid w:val="00E81CF9"/>
    <w:rsid w:val="00E82FE9"/>
    <w:rsid w:val="00E83F60"/>
    <w:rsid w:val="00E84D47"/>
    <w:rsid w:val="00E85282"/>
    <w:rsid w:val="00E854EF"/>
    <w:rsid w:val="00E85649"/>
    <w:rsid w:val="00E862D1"/>
    <w:rsid w:val="00E86BE2"/>
    <w:rsid w:val="00E903D1"/>
    <w:rsid w:val="00E90C36"/>
    <w:rsid w:val="00E90C8B"/>
    <w:rsid w:val="00E931FD"/>
    <w:rsid w:val="00E93CAC"/>
    <w:rsid w:val="00E93FD4"/>
    <w:rsid w:val="00E94015"/>
    <w:rsid w:val="00E94207"/>
    <w:rsid w:val="00E94C94"/>
    <w:rsid w:val="00E95F9E"/>
    <w:rsid w:val="00E968C4"/>
    <w:rsid w:val="00E974F6"/>
    <w:rsid w:val="00E9757A"/>
    <w:rsid w:val="00E97780"/>
    <w:rsid w:val="00EA008F"/>
    <w:rsid w:val="00EA014B"/>
    <w:rsid w:val="00EA0203"/>
    <w:rsid w:val="00EA0633"/>
    <w:rsid w:val="00EA1312"/>
    <w:rsid w:val="00EA1A1E"/>
    <w:rsid w:val="00EA257C"/>
    <w:rsid w:val="00EA3F83"/>
    <w:rsid w:val="00EA442B"/>
    <w:rsid w:val="00EA50D3"/>
    <w:rsid w:val="00EA5288"/>
    <w:rsid w:val="00EA56B8"/>
    <w:rsid w:val="00EA6BEF"/>
    <w:rsid w:val="00EA7210"/>
    <w:rsid w:val="00EB19CB"/>
    <w:rsid w:val="00EB21EF"/>
    <w:rsid w:val="00EB23AC"/>
    <w:rsid w:val="00EB31CC"/>
    <w:rsid w:val="00EB4080"/>
    <w:rsid w:val="00EB44F3"/>
    <w:rsid w:val="00EB45DA"/>
    <w:rsid w:val="00EB4C2D"/>
    <w:rsid w:val="00EB61BC"/>
    <w:rsid w:val="00EB6D43"/>
    <w:rsid w:val="00EC34DB"/>
    <w:rsid w:val="00EC3D62"/>
    <w:rsid w:val="00EC3F63"/>
    <w:rsid w:val="00EC414B"/>
    <w:rsid w:val="00EC421D"/>
    <w:rsid w:val="00EC45FA"/>
    <w:rsid w:val="00EC46EC"/>
    <w:rsid w:val="00EC4D7E"/>
    <w:rsid w:val="00EC5352"/>
    <w:rsid w:val="00EC59B5"/>
    <w:rsid w:val="00EC5AB5"/>
    <w:rsid w:val="00EC70F2"/>
    <w:rsid w:val="00EC77B5"/>
    <w:rsid w:val="00ED074C"/>
    <w:rsid w:val="00ED09B6"/>
    <w:rsid w:val="00ED10E0"/>
    <w:rsid w:val="00ED127A"/>
    <w:rsid w:val="00ED1429"/>
    <w:rsid w:val="00ED1B27"/>
    <w:rsid w:val="00ED1D4B"/>
    <w:rsid w:val="00ED2035"/>
    <w:rsid w:val="00ED269B"/>
    <w:rsid w:val="00ED305F"/>
    <w:rsid w:val="00ED343A"/>
    <w:rsid w:val="00ED35A3"/>
    <w:rsid w:val="00ED3831"/>
    <w:rsid w:val="00ED5A8E"/>
    <w:rsid w:val="00ED6304"/>
    <w:rsid w:val="00ED6392"/>
    <w:rsid w:val="00ED6608"/>
    <w:rsid w:val="00ED6A1E"/>
    <w:rsid w:val="00ED6C05"/>
    <w:rsid w:val="00ED71F3"/>
    <w:rsid w:val="00ED7576"/>
    <w:rsid w:val="00ED799C"/>
    <w:rsid w:val="00ED7F30"/>
    <w:rsid w:val="00EE0386"/>
    <w:rsid w:val="00EE06AF"/>
    <w:rsid w:val="00EE14C9"/>
    <w:rsid w:val="00EE206D"/>
    <w:rsid w:val="00EE21A2"/>
    <w:rsid w:val="00EE2E44"/>
    <w:rsid w:val="00EE33A5"/>
    <w:rsid w:val="00EE3B2F"/>
    <w:rsid w:val="00EE3FCC"/>
    <w:rsid w:val="00EE4594"/>
    <w:rsid w:val="00EE531A"/>
    <w:rsid w:val="00EE5602"/>
    <w:rsid w:val="00EE576E"/>
    <w:rsid w:val="00EE6883"/>
    <w:rsid w:val="00EE68F1"/>
    <w:rsid w:val="00EE7298"/>
    <w:rsid w:val="00EE729C"/>
    <w:rsid w:val="00EE7EAB"/>
    <w:rsid w:val="00EE7F12"/>
    <w:rsid w:val="00EE7F4B"/>
    <w:rsid w:val="00EF05D1"/>
    <w:rsid w:val="00EF0DBB"/>
    <w:rsid w:val="00EF1098"/>
    <w:rsid w:val="00EF10C6"/>
    <w:rsid w:val="00EF1C25"/>
    <w:rsid w:val="00EF25EC"/>
    <w:rsid w:val="00EF26A8"/>
    <w:rsid w:val="00EF3EB7"/>
    <w:rsid w:val="00EF414A"/>
    <w:rsid w:val="00EF43E5"/>
    <w:rsid w:val="00EF4A23"/>
    <w:rsid w:val="00EF6497"/>
    <w:rsid w:val="00EF677F"/>
    <w:rsid w:val="00EF681E"/>
    <w:rsid w:val="00EF6A6B"/>
    <w:rsid w:val="00EF70BA"/>
    <w:rsid w:val="00F0032D"/>
    <w:rsid w:val="00F01159"/>
    <w:rsid w:val="00F01E64"/>
    <w:rsid w:val="00F020CA"/>
    <w:rsid w:val="00F02356"/>
    <w:rsid w:val="00F024DD"/>
    <w:rsid w:val="00F02736"/>
    <w:rsid w:val="00F042FA"/>
    <w:rsid w:val="00F04462"/>
    <w:rsid w:val="00F0577A"/>
    <w:rsid w:val="00F05A04"/>
    <w:rsid w:val="00F0605B"/>
    <w:rsid w:val="00F07758"/>
    <w:rsid w:val="00F0799F"/>
    <w:rsid w:val="00F10B2E"/>
    <w:rsid w:val="00F1156F"/>
    <w:rsid w:val="00F11A50"/>
    <w:rsid w:val="00F12567"/>
    <w:rsid w:val="00F130FD"/>
    <w:rsid w:val="00F13130"/>
    <w:rsid w:val="00F13BB7"/>
    <w:rsid w:val="00F146D3"/>
    <w:rsid w:val="00F14ECA"/>
    <w:rsid w:val="00F15252"/>
    <w:rsid w:val="00F1573F"/>
    <w:rsid w:val="00F170EF"/>
    <w:rsid w:val="00F2037D"/>
    <w:rsid w:val="00F20557"/>
    <w:rsid w:val="00F2101C"/>
    <w:rsid w:val="00F2128B"/>
    <w:rsid w:val="00F22717"/>
    <w:rsid w:val="00F2289E"/>
    <w:rsid w:val="00F22A5A"/>
    <w:rsid w:val="00F23379"/>
    <w:rsid w:val="00F23E26"/>
    <w:rsid w:val="00F245CE"/>
    <w:rsid w:val="00F247BC"/>
    <w:rsid w:val="00F25460"/>
    <w:rsid w:val="00F258BC"/>
    <w:rsid w:val="00F263F8"/>
    <w:rsid w:val="00F26F2F"/>
    <w:rsid w:val="00F26F75"/>
    <w:rsid w:val="00F26FD1"/>
    <w:rsid w:val="00F27CD9"/>
    <w:rsid w:val="00F30CC6"/>
    <w:rsid w:val="00F315D1"/>
    <w:rsid w:val="00F31AF8"/>
    <w:rsid w:val="00F31B3B"/>
    <w:rsid w:val="00F333ED"/>
    <w:rsid w:val="00F334FA"/>
    <w:rsid w:val="00F33E43"/>
    <w:rsid w:val="00F34236"/>
    <w:rsid w:val="00F3493F"/>
    <w:rsid w:val="00F35334"/>
    <w:rsid w:val="00F3588D"/>
    <w:rsid w:val="00F35C52"/>
    <w:rsid w:val="00F36940"/>
    <w:rsid w:val="00F36B71"/>
    <w:rsid w:val="00F374DF"/>
    <w:rsid w:val="00F37DED"/>
    <w:rsid w:val="00F40494"/>
    <w:rsid w:val="00F40EC3"/>
    <w:rsid w:val="00F443C5"/>
    <w:rsid w:val="00F44540"/>
    <w:rsid w:val="00F45405"/>
    <w:rsid w:val="00F45519"/>
    <w:rsid w:val="00F45F92"/>
    <w:rsid w:val="00F46046"/>
    <w:rsid w:val="00F46507"/>
    <w:rsid w:val="00F4781A"/>
    <w:rsid w:val="00F47D79"/>
    <w:rsid w:val="00F47E9C"/>
    <w:rsid w:val="00F503B2"/>
    <w:rsid w:val="00F5055E"/>
    <w:rsid w:val="00F508F1"/>
    <w:rsid w:val="00F509FE"/>
    <w:rsid w:val="00F50EF2"/>
    <w:rsid w:val="00F51923"/>
    <w:rsid w:val="00F52C1F"/>
    <w:rsid w:val="00F547D9"/>
    <w:rsid w:val="00F54EA7"/>
    <w:rsid w:val="00F55147"/>
    <w:rsid w:val="00F552C7"/>
    <w:rsid w:val="00F55397"/>
    <w:rsid w:val="00F556BB"/>
    <w:rsid w:val="00F55716"/>
    <w:rsid w:val="00F55824"/>
    <w:rsid w:val="00F55898"/>
    <w:rsid w:val="00F577C4"/>
    <w:rsid w:val="00F57F4C"/>
    <w:rsid w:val="00F60B67"/>
    <w:rsid w:val="00F60B68"/>
    <w:rsid w:val="00F615D6"/>
    <w:rsid w:val="00F616DB"/>
    <w:rsid w:val="00F618E0"/>
    <w:rsid w:val="00F62D9D"/>
    <w:rsid w:val="00F62FE4"/>
    <w:rsid w:val="00F63012"/>
    <w:rsid w:val="00F64698"/>
    <w:rsid w:val="00F64A75"/>
    <w:rsid w:val="00F6549F"/>
    <w:rsid w:val="00F6587B"/>
    <w:rsid w:val="00F65EE4"/>
    <w:rsid w:val="00F67527"/>
    <w:rsid w:val="00F67855"/>
    <w:rsid w:val="00F7164B"/>
    <w:rsid w:val="00F717D7"/>
    <w:rsid w:val="00F71FFA"/>
    <w:rsid w:val="00F73E90"/>
    <w:rsid w:val="00F742F2"/>
    <w:rsid w:val="00F7431F"/>
    <w:rsid w:val="00F7450C"/>
    <w:rsid w:val="00F75CED"/>
    <w:rsid w:val="00F75D8D"/>
    <w:rsid w:val="00F76340"/>
    <w:rsid w:val="00F77208"/>
    <w:rsid w:val="00F77D9D"/>
    <w:rsid w:val="00F77F68"/>
    <w:rsid w:val="00F80C11"/>
    <w:rsid w:val="00F80CAB"/>
    <w:rsid w:val="00F8362A"/>
    <w:rsid w:val="00F83C0E"/>
    <w:rsid w:val="00F8569E"/>
    <w:rsid w:val="00F86081"/>
    <w:rsid w:val="00F86F4D"/>
    <w:rsid w:val="00F870D7"/>
    <w:rsid w:val="00F87521"/>
    <w:rsid w:val="00F87B75"/>
    <w:rsid w:val="00F87E92"/>
    <w:rsid w:val="00F90754"/>
    <w:rsid w:val="00F912A6"/>
    <w:rsid w:val="00F91EB0"/>
    <w:rsid w:val="00F91FB5"/>
    <w:rsid w:val="00F93A54"/>
    <w:rsid w:val="00F950AE"/>
    <w:rsid w:val="00F950F0"/>
    <w:rsid w:val="00F967FA"/>
    <w:rsid w:val="00F970D7"/>
    <w:rsid w:val="00F971E6"/>
    <w:rsid w:val="00F97BF7"/>
    <w:rsid w:val="00F97C76"/>
    <w:rsid w:val="00FA00E4"/>
    <w:rsid w:val="00FA065B"/>
    <w:rsid w:val="00FA175E"/>
    <w:rsid w:val="00FA240A"/>
    <w:rsid w:val="00FA5C81"/>
    <w:rsid w:val="00FA5D79"/>
    <w:rsid w:val="00FA660E"/>
    <w:rsid w:val="00FA6FF6"/>
    <w:rsid w:val="00FA7197"/>
    <w:rsid w:val="00FA7514"/>
    <w:rsid w:val="00FA7FEA"/>
    <w:rsid w:val="00FB09A7"/>
    <w:rsid w:val="00FB1F23"/>
    <w:rsid w:val="00FB2796"/>
    <w:rsid w:val="00FB3095"/>
    <w:rsid w:val="00FB3144"/>
    <w:rsid w:val="00FB437C"/>
    <w:rsid w:val="00FB7530"/>
    <w:rsid w:val="00FB787E"/>
    <w:rsid w:val="00FC08FA"/>
    <w:rsid w:val="00FC0B04"/>
    <w:rsid w:val="00FC185C"/>
    <w:rsid w:val="00FC2C58"/>
    <w:rsid w:val="00FC34B6"/>
    <w:rsid w:val="00FC3841"/>
    <w:rsid w:val="00FC4D7C"/>
    <w:rsid w:val="00FC53DF"/>
    <w:rsid w:val="00FC606F"/>
    <w:rsid w:val="00FC641D"/>
    <w:rsid w:val="00FC6D27"/>
    <w:rsid w:val="00FC717E"/>
    <w:rsid w:val="00FC73F0"/>
    <w:rsid w:val="00FC75BE"/>
    <w:rsid w:val="00FC796B"/>
    <w:rsid w:val="00FC7C66"/>
    <w:rsid w:val="00FD0402"/>
    <w:rsid w:val="00FD09B8"/>
    <w:rsid w:val="00FD321A"/>
    <w:rsid w:val="00FD3ABC"/>
    <w:rsid w:val="00FD7803"/>
    <w:rsid w:val="00FE0237"/>
    <w:rsid w:val="00FE0418"/>
    <w:rsid w:val="00FE0785"/>
    <w:rsid w:val="00FE1037"/>
    <w:rsid w:val="00FE1948"/>
    <w:rsid w:val="00FE1B16"/>
    <w:rsid w:val="00FE293E"/>
    <w:rsid w:val="00FE3ABB"/>
    <w:rsid w:val="00FE3B8A"/>
    <w:rsid w:val="00FE40A5"/>
    <w:rsid w:val="00FE434C"/>
    <w:rsid w:val="00FE5118"/>
    <w:rsid w:val="00FE587B"/>
    <w:rsid w:val="00FE5BEF"/>
    <w:rsid w:val="00FF1A5D"/>
    <w:rsid w:val="00FF1DFE"/>
    <w:rsid w:val="00FF2529"/>
    <w:rsid w:val="00FF2BD1"/>
    <w:rsid w:val="00FF3C20"/>
    <w:rsid w:val="00FF4688"/>
    <w:rsid w:val="00FF47A6"/>
    <w:rsid w:val="00FF4DF2"/>
    <w:rsid w:val="00FF50E0"/>
    <w:rsid w:val="00FF5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733A9F"/>
  <w15:docId w15:val="{3282921B-A658-49A8-AC77-D9C9C948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318E"/>
    <w:rPr>
      <w:rFonts w:ascii=".VnTime" w:hAnsi=".VnTime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53D1E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4B637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aliases w:val="_1.."/>
    <w:basedOn w:val="Normal"/>
    <w:next w:val="Normal"/>
    <w:link w:val="Heading3Char"/>
    <w:qFormat/>
    <w:rsid w:val="00607DEA"/>
    <w:pPr>
      <w:keepNext/>
      <w:spacing w:before="240" w:after="120"/>
      <w:ind w:left="57"/>
      <w:jc w:val="both"/>
      <w:outlineLvl w:val="2"/>
    </w:pPr>
    <w:rPr>
      <w:rFonts w:ascii="Times New Roman" w:hAnsi="Times New Roman"/>
      <w:b/>
      <w:snapToGrid w:val="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651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74B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4B8A"/>
  </w:style>
  <w:style w:type="paragraph" w:styleId="BalloonText">
    <w:name w:val="Balloon Text"/>
    <w:basedOn w:val="Normal"/>
    <w:semiHidden/>
    <w:rsid w:val="00091A3A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081075"/>
    <w:pPr>
      <w:spacing w:before="120" w:after="120" w:line="312" w:lineRule="auto"/>
    </w:pPr>
    <w:rPr>
      <w:rFonts w:ascii="Times New Roman" w:hAnsi="Times New Roman"/>
      <w:szCs w:val="22"/>
    </w:rPr>
  </w:style>
  <w:style w:type="paragraph" w:customStyle="1" w:styleId="CharCharCharChar">
    <w:name w:val="Char Char Char Char"/>
    <w:basedOn w:val="Normal"/>
    <w:next w:val="Normal"/>
    <w:autoRedefine/>
    <w:semiHidden/>
    <w:rsid w:val="0054465C"/>
    <w:pPr>
      <w:spacing w:before="120" w:after="120" w:line="312" w:lineRule="auto"/>
    </w:pPr>
    <w:rPr>
      <w:rFonts w:ascii="Times New Roman" w:hAnsi="Times New Roman"/>
      <w:szCs w:val="22"/>
    </w:rPr>
  </w:style>
  <w:style w:type="paragraph" w:customStyle="1" w:styleId="Macdinh">
    <w:name w:val="Mac dinh"/>
    <w:basedOn w:val="Normal"/>
    <w:rsid w:val="0054465C"/>
    <w:pPr>
      <w:spacing w:after="120" w:line="360" w:lineRule="exact"/>
      <w:ind w:left="57" w:firstLine="720"/>
      <w:jc w:val="both"/>
    </w:pPr>
    <w:rPr>
      <w:szCs w:val="20"/>
      <w:lang w:val="en-GB"/>
    </w:rPr>
  </w:style>
  <w:style w:type="paragraph" w:customStyle="1" w:styleId="CharCharCharCharCharCharChar">
    <w:name w:val="Char Char Char Char Char Char Char"/>
    <w:basedOn w:val="Normal"/>
    <w:next w:val="Normal"/>
    <w:autoRedefine/>
    <w:semiHidden/>
    <w:rsid w:val="001D602E"/>
    <w:pPr>
      <w:spacing w:before="120" w:after="120" w:line="312" w:lineRule="auto"/>
    </w:pPr>
    <w:rPr>
      <w:rFonts w:ascii="Times New Roman" w:hAnsi="Times New Roman"/>
      <w:szCs w:val="22"/>
    </w:rPr>
  </w:style>
  <w:style w:type="paragraph" w:styleId="Caption">
    <w:name w:val="caption"/>
    <w:basedOn w:val="Normal"/>
    <w:next w:val="Normal"/>
    <w:qFormat/>
    <w:rsid w:val="00205033"/>
    <w:pPr>
      <w:spacing w:before="60" w:after="60"/>
      <w:ind w:left="57"/>
      <w:jc w:val="center"/>
    </w:pPr>
    <w:rPr>
      <w:sz w:val="24"/>
      <w:szCs w:val="20"/>
    </w:rPr>
  </w:style>
  <w:style w:type="paragraph" w:styleId="BodyTextIndent">
    <w:name w:val="Body Text Indent"/>
    <w:basedOn w:val="Normal"/>
    <w:link w:val="BodyTextIndentChar"/>
    <w:rsid w:val="006A5A00"/>
    <w:pPr>
      <w:spacing w:before="60"/>
      <w:ind w:firstLine="720"/>
      <w:jc w:val="both"/>
    </w:pPr>
    <w:rPr>
      <w:szCs w:val="20"/>
    </w:rPr>
  </w:style>
  <w:style w:type="character" w:styleId="CommentReference">
    <w:name w:val="annotation reference"/>
    <w:semiHidden/>
    <w:rsid w:val="00631851"/>
    <w:rPr>
      <w:sz w:val="16"/>
      <w:szCs w:val="16"/>
    </w:rPr>
  </w:style>
  <w:style w:type="paragraph" w:styleId="CommentText">
    <w:name w:val="annotation text"/>
    <w:basedOn w:val="Normal"/>
    <w:semiHidden/>
    <w:rsid w:val="0063185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1851"/>
    <w:rPr>
      <w:b/>
      <w:bCs/>
    </w:rPr>
  </w:style>
  <w:style w:type="paragraph" w:styleId="Header">
    <w:name w:val="header"/>
    <w:basedOn w:val="Normal"/>
    <w:link w:val="HeaderChar"/>
    <w:uiPriority w:val="99"/>
    <w:rsid w:val="009217DA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4B637E"/>
    <w:rPr>
      <w:rFonts w:ascii="Cambria" w:hAnsi="Cambria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rsid w:val="004B637E"/>
    <w:rPr>
      <w:rFonts w:ascii=".VnTime" w:hAnsi=".VnTime"/>
      <w:b/>
      <w:sz w:val="28"/>
      <w:szCs w:val="28"/>
    </w:rPr>
  </w:style>
  <w:style w:type="character" w:customStyle="1" w:styleId="BodyTextIndentChar">
    <w:name w:val="Body Text Indent Char"/>
    <w:link w:val="BodyTextIndent"/>
    <w:rsid w:val="004B637E"/>
    <w:rPr>
      <w:rFonts w:ascii=".VnTime" w:hAnsi=".VnTime"/>
      <w:sz w:val="28"/>
    </w:rPr>
  </w:style>
  <w:style w:type="character" w:customStyle="1" w:styleId="Heading3Char">
    <w:name w:val="Heading 3 Char"/>
    <w:aliases w:val="_1.. Char"/>
    <w:link w:val="Heading3"/>
    <w:rsid w:val="004B637E"/>
    <w:rPr>
      <w:b/>
      <w:snapToGrid w:val="0"/>
      <w:sz w:val="28"/>
    </w:rPr>
  </w:style>
  <w:style w:type="character" w:customStyle="1" w:styleId="FooterChar">
    <w:name w:val="Footer Char"/>
    <w:link w:val="Footer"/>
    <w:uiPriority w:val="99"/>
    <w:rsid w:val="00294B1E"/>
    <w:rPr>
      <w:rFonts w:ascii=".VnTime" w:hAnsi=".VnTime"/>
      <w:sz w:val="28"/>
      <w:szCs w:val="28"/>
    </w:rPr>
  </w:style>
  <w:style w:type="paragraph" w:styleId="FootnoteText">
    <w:name w:val="footnote text"/>
    <w:basedOn w:val="Normal"/>
    <w:link w:val="FootnoteTextChar"/>
    <w:rsid w:val="009335F7"/>
    <w:rPr>
      <w:sz w:val="20"/>
      <w:szCs w:val="20"/>
    </w:rPr>
  </w:style>
  <w:style w:type="character" w:customStyle="1" w:styleId="FootnoteTextChar">
    <w:name w:val="Footnote Text Char"/>
    <w:link w:val="FootnoteText"/>
    <w:rsid w:val="009335F7"/>
    <w:rPr>
      <w:rFonts w:ascii=".VnTime" w:hAnsi=".VnTime"/>
    </w:rPr>
  </w:style>
  <w:style w:type="character" w:styleId="FootnoteReference">
    <w:name w:val="footnote reference"/>
    <w:aliases w:val="Footnote text,Ref,de nota al pie,Footnote,ftref,BearingPoint,16 Point,Superscript 6 Point,fr,Footnote Text1,f,(NECG) Footnote Reference,BVI fnr,footnote ref, BVI fnr,Footnote + Arial,10 pt,Black,Footnote Text11,SUPERS,R,10 p,f1"/>
    <w:link w:val="CharChar1CharCharCharChar1CharCharCharCharCharCharCharChar"/>
    <w:uiPriority w:val="99"/>
    <w:qFormat/>
    <w:rsid w:val="009335F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1136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">
    <w:name w:val="Char"/>
    <w:basedOn w:val="Normal"/>
    <w:rsid w:val="0024714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erChar">
    <w:name w:val="Header Char"/>
    <w:link w:val="Header"/>
    <w:uiPriority w:val="99"/>
    <w:rsid w:val="00F80C11"/>
    <w:rPr>
      <w:rFonts w:ascii=".VnTime" w:hAnsi=".VnTime"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A879F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A65163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val="en-US" w:eastAsia="en-US"/>
    </w:rPr>
  </w:style>
  <w:style w:type="paragraph" w:customStyle="1" w:styleId="CharChar1CharCharCharChar1CharCharCharCharCharCharCharChar">
    <w:name w:val="Char Char1 Char Char Char Char1 Char Char Char Char Char Char Char Char"/>
    <w:aliases w:val="Char Char1 Char Char Char Char1 Char Char Char Char Char Char Char Char Char Char Char Char"/>
    <w:basedOn w:val="Normal"/>
    <w:next w:val="Normal"/>
    <w:link w:val="FootnoteReference"/>
    <w:uiPriority w:val="99"/>
    <w:qFormat/>
    <w:rsid w:val="00DD388D"/>
    <w:pPr>
      <w:keepNext/>
      <w:spacing w:after="160" w:line="240" w:lineRule="exact"/>
      <w:jc w:val="both"/>
    </w:pPr>
    <w:rPr>
      <w:rFonts w:ascii="Times New Roman" w:hAnsi="Times New Roman"/>
      <w:sz w:val="20"/>
      <w:szCs w:val="20"/>
      <w:vertAlign w:val="superscript"/>
      <w:lang w:val="vi-VN" w:eastAsia="vi-VN"/>
    </w:rPr>
  </w:style>
  <w:style w:type="paragraph" w:customStyle="1" w:styleId="Char0">
    <w:name w:val="Char"/>
    <w:basedOn w:val="Normal"/>
    <w:rsid w:val="00DD388D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695E6C"/>
    <w:rPr>
      <w:rFonts w:ascii=".VnTime" w:hAnsi=".VnTime"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194AD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94ADC"/>
    <w:rPr>
      <w:rFonts w:ascii=".VnTime" w:hAnsi=".VnTime"/>
      <w:sz w:val="28"/>
      <w:szCs w:val="28"/>
      <w:lang w:val="en-US" w:eastAsia="en-US"/>
    </w:rPr>
  </w:style>
  <w:style w:type="character" w:customStyle="1" w:styleId="fontstyle01">
    <w:name w:val="fontstyle01"/>
    <w:rsid w:val="00F67855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66891-6E5F-481F-89D4-C347BC1B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tØnh Hµ TÜnh</vt:lpstr>
    </vt:vector>
  </TitlesOfParts>
  <Company>Microsoft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tØnh Hµ TÜnh</dc:title>
  <dc:creator>Duc Thang</dc:creator>
  <cp:lastModifiedBy>dell</cp:lastModifiedBy>
  <cp:revision>7</cp:revision>
  <cp:lastPrinted>2023-12-21T04:14:00Z</cp:lastPrinted>
  <dcterms:created xsi:type="dcterms:W3CDTF">2024-07-29T03:52:00Z</dcterms:created>
  <dcterms:modified xsi:type="dcterms:W3CDTF">2024-07-31T07:07:00Z</dcterms:modified>
</cp:coreProperties>
</file>