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2" w:type="dxa"/>
        <w:jc w:val="center"/>
        <w:tblLayout w:type="fixed"/>
        <w:tblLook w:val="0000" w:firstRow="0" w:lastRow="0" w:firstColumn="0" w:lastColumn="0" w:noHBand="0" w:noVBand="0"/>
      </w:tblPr>
      <w:tblGrid>
        <w:gridCol w:w="3306"/>
        <w:gridCol w:w="5716"/>
      </w:tblGrid>
      <w:tr w:rsidR="0089647E" w:rsidRPr="00C14633" w14:paraId="41C9EF25" w14:textId="77777777" w:rsidTr="00AA0C6B">
        <w:trPr>
          <w:trHeight w:val="1607"/>
          <w:jc w:val="center"/>
        </w:trPr>
        <w:tc>
          <w:tcPr>
            <w:tcW w:w="3306" w:type="dxa"/>
            <w:shd w:val="clear" w:color="auto" w:fill="auto"/>
          </w:tcPr>
          <w:p w14:paraId="0CD0CC80" w14:textId="77777777" w:rsidR="0089647E" w:rsidRPr="00C14633" w:rsidRDefault="0089647E" w:rsidP="008C24D0">
            <w:pPr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>ỦY BAN NHÂN DÂN</w:t>
            </w:r>
          </w:p>
          <w:p w14:paraId="414201B9" w14:textId="77777777" w:rsidR="0089647E" w:rsidRPr="00C14633" w:rsidRDefault="0089647E" w:rsidP="008C24D0">
            <w:pPr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>TỈNH HÀ TĨNH</w:t>
            </w:r>
          </w:p>
          <w:p w14:paraId="1C48EB07" w14:textId="77777777" w:rsidR="001B276B" w:rsidRPr="00C14633" w:rsidRDefault="009059E6" w:rsidP="008C24D0">
            <w:pPr>
              <w:jc w:val="center"/>
              <w:rPr>
                <w:b/>
                <w:color w:val="000000" w:themeColor="text1"/>
                <w:spacing w:val="-2"/>
                <w:sz w:val="8"/>
              </w:rPr>
            </w:pPr>
            <w:r w:rsidRPr="00C14633"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AF484B0" wp14:editId="21AA49E6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11430</wp:posOffset>
                      </wp:positionV>
                      <wp:extent cx="681990" cy="0"/>
                      <wp:effectExtent l="0" t="0" r="22860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81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0166240B" id="Line 6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5pt,.9pt" to="105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">
                      <o:lock v:ext="edit" shapetype="f"/>
                    </v:line>
                  </w:pict>
                </mc:Fallback>
              </mc:AlternateContent>
            </w:r>
          </w:p>
          <w:p w14:paraId="346D36B2" w14:textId="72297C2D" w:rsidR="0089647E" w:rsidRPr="00C14633" w:rsidRDefault="0089647E" w:rsidP="002D37D3">
            <w:pPr>
              <w:spacing w:before="240" w:after="60" w:line="2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C14633">
              <w:rPr>
                <w:color w:val="000000" w:themeColor="text1"/>
              </w:rPr>
              <w:t xml:space="preserve"> </w:t>
            </w:r>
            <w:r w:rsidRPr="00C14633">
              <w:rPr>
                <w:color w:val="000000" w:themeColor="text1"/>
                <w:sz w:val="28"/>
                <w:szCs w:val="28"/>
              </w:rPr>
              <w:t>Số:</w:t>
            </w:r>
            <w:r w:rsidR="00E47B5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3689C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C14633">
              <w:rPr>
                <w:color w:val="000000" w:themeColor="text1"/>
                <w:sz w:val="28"/>
                <w:szCs w:val="28"/>
              </w:rPr>
              <w:t>/UBND-</w:t>
            </w:r>
            <w:r w:rsidR="00CD093B" w:rsidRPr="00C14633">
              <w:rPr>
                <w:color w:val="000000" w:themeColor="text1"/>
                <w:sz w:val="28"/>
                <w:szCs w:val="28"/>
              </w:rPr>
              <w:t>KT</w:t>
            </w:r>
            <w:r w:rsidR="004C462D" w:rsidRPr="00C14633">
              <w:rPr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  <w:p w14:paraId="5CD82B9F" w14:textId="22FC1ABD" w:rsidR="0089647E" w:rsidRPr="00C14633" w:rsidRDefault="0089647E" w:rsidP="0043689C">
            <w:pPr>
              <w:spacing w:line="260" w:lineRule="exact"/>
              <w:jc w:val="center"/>
              <w:rPr>
                <w:color w:val="000000" w:themeColor="text1"/>
                <w:spacing w:val="-4"/>
              </w:rPr>
            </w:pPr>
            <w:r w:rsidRPr="00C14633">
              <w:rPr>
                <w:color w:val="000000" w:themeColor="text1"/>
                <w:spacing w:val="-4"/>
              </w:rPr>
              <w:t xml:space="preserve">V/v </w:t>
            </w:r>
            <w:r w:rsidR="00865AD4">
              <w:rPr>
                <w:color w:val="000000" w:themeColor="text1"/>
                <w:spacing w:val="-4"/>
              </w:rPr>
              <w:t xml:space="preserve">Hội chợ </w:t>
            </w:r>
            <w:r w:rsidR="0043689C">
              <w:rPr>
                <w:color w:val="000000" w:themeColor="text1"/>
                <w:spacing w:val="-4"/>
              </w:rPr>
              <w:t xml:space="preserve">Kinh tế thương mại và Du lịch Trung Việt - Lào Cai </w:t>
            </w:r>
          </w:p>
        </w:tc>
        <w:tc>
          <w:tcPr>
            <w:tcW w:w="5716" w:type="dxa"/>
            <w:shd w:val="clear" w:color="auto" w:fill="auto"/>
          </w:tcPr>
          <w:p w14:paraId="6C0E4E3F" w14:textId="77777777" w:rsidR="0089647E" w:rsidRPr="00C14633" w:rsidRDefault="0089647E" w:rsidP="00552204">
            <w:pPr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  <w:r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>CỘNG H</w:t>
            </w:r>
            <w:r w:rsidR="005303E8"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>ÒA</w:t>
            </w:r>
            <w:r w:rsidRPr="00C14633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XÃ HỘI CHỦ NGHĨA VIỆT NAM</w:t>
            </w:r>
          </w:p>
          <w:p w14:paraId="7BDCBEC5" w14:textId="77777777" w:rsidR="0060515D" w:rsidRPr="00C14633" w:rsidRDefault="0089647E" w:rsidP="0060515D">
            <w:pPr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C14633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Độc lập </w:t>
            </w:r>
            <w:r w:rsidRPr="00C14633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C14633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Tự do </w:t>
            </w:r>
            <w:r w:rsidRPr="00C14633">
              <w:rPr>
                <w:color w:val="000000" w:themeColor="text1"/>
                <w:spacing w:val="-2"/>
                <w:sz w:val="28"/>
                <w:szCs w:val="28"/>
              </w:rPr>
              <w:t>-</w:t>
            </w:r>
            <w:r w:rsidRPr="00C14633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Hạnh phúc</w:t>
            </w:r>
          </w:p>
          <w:p w14:paraId="5E8F7D62" w14:textId="0F2CB898" w:rsidR="0089647E" w:rsidRPr="00C14633" w:rsidRDefault="009059E6" w:rsidP="0043689C">
            <w:pPr>
              <w:spacing w:before="240"/>
              <w:jc w:val="center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r w:rsidRPr="00C14633">
              <w:rPr>
                <w:noProof/>
                <w:color w:val="000000" w:themeColor="text1"/>
                <w:sz w:val="26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B9CBFFF" wp14:editId="277E8563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4444</wp:posOffset>
                      </wp:positionV>
                      <wp:extent cx="2105025" cy="0"/>
                      <wp:effectExtent l="0" t="0" r="9525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93CAE7C" id="Line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95pt,.35pt" to="220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">
                      <o:lock v:ext="edit" shapetype="f"/>
                    </v:line>
                  </w:pict>
                </mc:Fallback>
              </mc:AlternateContent>
            </w:r>
            <w:r w:rsidR="00BF3140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FA486D">
              <w:rPr>
                <w:i/>
                <w:color w:val="000000" w:themeColor="text1"/>
                <w:sz w:val="28"/>
                <w:szCs w:val="26"/>
              </w:rPr>
              <w:t xml:space="preserve">   </w:t>
            </w:r>
            <w:r w:rsidR="00DC280C">
              <w:rPr>
                <w:i/>
                <w:color w:val="000000" w:themeColor="text1"/>
                <w:sz w:val="28"/>
                <w:szCs w:val="26"/>
              </w:rPr>
              <w:t xml:space="preserve">  </w:t>
            </w:r>
            <w:r w:rsidR="00FA486D">
              <w:rPr>
                <w:i/>
                <w:color w:val="000000" w:themeColor="text1"/>
                <w:sz w:val="28"/>
                <w:szCs w:val="26"/>
              </w:rPr>
              <w:t xml:space="preserve">  </w:t>
            </w:r>
            <w:r w:rsidR="00BF3140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>Hà Tĩnh, ngày</w:t>
            </w:r>
            <w:r w:rsidR="006C7587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43689C">
              <w:rPr>
                <w:i/>
                <w:color w:val="000000" w:themeColor="text1"/>
                <w:sz w:val="28"/>
                <w:szCs w:val="26"/>
              </w:rPr>
              <w:t xml:space="preserve">     </w:t>
            </w:r>
            <w:r w:rsidR="00B054A8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830ADB">
              <w:rPr>
                <w:i/>
                <w:color w:val="000000" w:themeColor="text1"/>
                <w:sz w:val="28"/>
                <w:szCs w:val="26"/>
              </w:rPr>
              <w:t>t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>háng</w:t>
            </w:r>
            <w:r w:rsidR="00121AAC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43689C">
              <w:rPr>
                <w:i/>
                <w:color w:val="000000" w:themeColor="text1"/>
                <w:sz w:val="28"/>
                <w:szCs w:val="26"/>
              </w:rPr>
              <w:t xml:space="preserve">     </w:t>
            </w:r>
            <w:r w:rsidR="00481CA7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>n</w:t>
            </w:r>
            <w:r w:rsidR="0089647E" w:rsidRPr="00C14633">
              <w:rPr>
                <w:rFonts w:hint="eastAsia"/>
                <w:i/>
                <w:color w:val="000000" w:themeColor="text1"/>
                <w:sz w:val="28"/>
                <w:szCs w:val="26"/>
              </w:rPr>
              <w:t>ă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>m</w:t>
            </w:r>
            <w:r w:rsidR="00A207E9" w:rsidRPr="00C14633">
              <w:rPr>
                <w:i/>
                <w:color w:val="000000" w:themeColor="text1"/>
                <w:sz w:val="28"/>
                <w:szCs w:val="26"/>
              </w:rPr>
              <w:t xml:space="preserve"> </w:t>
            </w:r>
            <w:r w:rsidR="0089647E" w:rsidRPr="00C14633">
              <w:rPr>
                <w:i/>
                <w:color w:val="000000" w:themeColor="text1"/>
                <w:sz w:val="28"/>
                <w:szCs w:val="26"/>
              </w:rPr>
              <w:t>20</w:t>
            </w:r>
            <w:r w:rsidR="0002197D" w:rsidRPr="00C14633">
              <w:rPr>
                <w:i/>
                <w:color w:val="000000" w:themeColor="text1"/>
                <w:sz w:val="28"/>
                <w:szCs w:val="26"/>
              </w:rPr>
              <w:t>2</w:t>
            </w:r>
            <w:r w:rsidR="00067869">
              <w:rPr>
                <w:i/>
                <w:color w:val="000000" w:themeColor="text1"/>
                <w:sz w:val="28"/>
                <w:szCs w:val="26"/>
              </w:rPr>
              <w:t>4</w:t>
            </w:r>
          </w:p>
        </w:tc>
      </w:tr>
    </w:tbl>
    <w:p w14:paraId="7AE83069" w14:textId="77777777" w:rsidR="0089647E" w:rsidRPr="0083748B" w:rsidRDefault="0089647E">
      <w:pPr>
        <w:rPr>
          <w:color w:val="000000" w:themeColor="text1"/>
          <w:sz w:val="64"/>
        </w:rPr>
      </w:pPr>
    </w:p>
    <w:p w14:paraId="38962168" w14:textId="5B19DF1F" w:rsidR="00C8316E" w:rsidRDefault="0089647E" w:rsidP="00481CA7">
      <w:pPr>
        <w:jc w:val="center"/>
        <w:rPr>
          <w:color w:val="000000" w:themeColor="text1"/>
          <w:sz w:val="28"/>
          <w:szCs w:val="28"/>
        </w:rPr>
      </w:pPr>
      <w:r w:rsidRPr="00C14633">
        <w:rPr>
          <w:color w:val="000000" w:themeColor="text1"/>
          <w:sz w:val="28"/>
          <w:szCs w:val="28"/>
        </w:rPr>
        <w:t>Kính gửi:</w:t>
      </w:r>
      <w:r w:rsidR="00271A6B" w:rsidRPr="00C14633">
        <w:rPr>
          <w:color w:val="000000" w:themeColor="text1"/>
          <w:sz w:val="28"/>
          <w:szCs w:val="28"/>
        </w:rPr>
        <w:t xml:space="preserve"> </w:t>
      </w:r>
      <w:r w:rsidR="00F27B45">
        <w:rPr>
          <w:color w:val="000000" w:themeColor="text1"/>
          <w:sz w:val="28"/>
          <w:szCs w:val="28"/>
        </w:rPr>
        <w:t>S</w:t>
      </w:r>
      <w:r w:rsidR="00F27B45" w:rsidRPr="00C14633">
        <w:rPr>
          <w:color w:val="000000" w:themeColor="text1"/>
          <w:sz w:val="28"/>
          <w:szCs w:val="28"/>
        </w:rPr>
        <w:t>ở</w:t>
      </w:r>
      <w:r w:rsidR="00F27B45">
        <w:rPr>
          <w:color w:val="000000" w:themeColor="text1"/>
          <w:sz w:val="28"/>
          <w:szCs w:val="28"/>
        </w:rPr>
        <w:t xml:space="preserve"> Công Thương</w:t>
      </w:r>
    </w:p>
    <w:p w14:paraId="02C10E6F" w14:textId="77777777" w:rsidR="00331FDA" w:rsidRPr="0083748B" w:rsidRDefault="00331FDA" w:rsidP="00EE69C2">
      <w:pPr>
        <w:rPr>
          <w:color w:val="000000" w:themeColor="text1"/>
          <w:sz w:val="14"/>
          <w:szCs w:val="28"/>
        </w:rPr>
      </w:pPr>
    </w:p>
    <w:p w14:paraId="4353594B" w14:textId="77777777" w:rsidR="00813722" w:rsidRPr="00C96835" w:rsidRDefault="00813722" w:rsidP="004C462D">
      <w:pPr>
        <w:rPr>
          <w:color w:val="000000" w:themeColor="text1"/>
          <w:sz w:val="54"/>
          <w:szCs w:val="28"/>
        </w:rPr>
      </w:pPr>
    </w:p>
    <w:p w14:paraId="0A3F4D09" w14:textId="75CFE185" w:rsidR="004D5B20" w:rsidRPr="00381BF5" w:rsidRDefault="008361C9" w:rsidP="00A200D3">
      <w:pPr>
        <w:spacing w:after="12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UBND </w:t>
      </w:r>
      <w:r w:rsidR="00461C77">
        <w:rPr>
          <w:sz w:val="28"/>
          <w:szCs w:val="28"/>
        </w:rPr>
        <w:t xml:space="preserve">tỉnh </w:t>
      </w:r>
      <w:r w:rsidR="00C07997">
        <w:rPr>
          <w:sz w:val="28"/>
          <w:szCs w:val="28"/>
        </w:rPr>
        <w:t>Lào Cai</w:t>
      </w:r>
      <w:r w:rsidR="00461C77">
        <w:rPr>
          <w:sz w:val="28"/>
          <w:szCs w:val="28"/>
        </w:rPr>
        <w:t xml:space="preserve"> </w:t>
      </w:r>
      <w:r w:rsidR="00097074">
        <w:rPr>
          <w:sz w:val="28"/>
          <w:szCs w:val="28"/>
        </w:rPr>
        <w:t xml:space="preserve">có </w:t>
      </w:r>
      <w:r w:rsidR="004D5B20" w:rsidRPr="00381BF5">
        <w:rPr>
          <w:sz w:val="28"/>
          <w:szCs w:val="28"/>
        </w:rPr>
        <w:t xml:space="preserve">Văn bản số </w:t>
      </w:r>
      <w:r w:rsidR="00C07997">
        <w:rPr>
          <w:sz w:val="28"/>
          <w:szCs w:val="28"/>
        </w:rPr>
        <w:t>6228</w:t>
      </w:r>
      <w:r w:rsidR="004D5B20" w:rsidRPr="00381BF5">
        <w:rPr>
          <w:sz w:val="28"/>
          <w:szCs w:val="28"/>
        </w:rPr>
        <w:t>/</w:t>
      </w:r>
      <w:r>
        <w:rPr>
          <w:sz w:val="28"/>
          <w:szCs w:val="28"/>
        </w:rPr>
        <w:t>UBND-</w:t>
      </w:r>
      <w:r w:rsidR="00C07997">
        <w:rPr>
          <w:sz w:val="28"/>
          <w:szCs w:val="28"/>
        </w:rPr>
        <w:t>KT</w:t>
      </w:r>
      <w:r>
        <w:rPr>
          <w:sz w:val="28"/>
          <w:szCs w:val="28"/>
        </w:rPr>
        <w:t xml:space="preserve"> </w:t>
      </w:r>
      <w:r w:rsidR="004D5B20" w:rsidRPr="00381BF5">
        <w:rPr>
          <w:sz w:val="28"/>
          <w:szCs w:val="28"/>
        </w:rPr>
        <w:t xml:space="preserve">ngày </w:t>
      </w:r>
      <w:r w:rsidR="00C07997">
        <w:rPr>
          <w:sz w:val="28"/>
          <w:szCs w:val="28"/>
        </w:rPr>
        <w:t>30/10</w:t>
      </w:r>
      <w:r w:rsidR="008611C3">
        <w:rPr>
          <w:sz w:val="28"/>
          <w:szCs w:val="28"/>
        </w:rPr>
        <w:t>/</w:t>
      </w:r>
      <w:r w:rsidR="00067869">
        <w:rPr>
          <w:sz w:val="28"/>
          <w:szCs w:val="28"/>
        </w:rPr>
        <w:t>2024</w:t>
      </w:r>
      <w:r w:rsidR="004D5B20" w:rsidRPr="00381BF5">
        <w:rPr>
          <w:sz w:val="28"/>
          <w:szCs w:val="28"/>
        </w:rPr>
        <w:t xml:space="preserve"> mời tham gia </w:t>
      </w:r>
      <w:r w:rsidR="00461C77" w:rsidRPr="00461C77">
        <w:rPr>
          <w:sz w:val="28"/>
          <w:szCs w:val="28"/>
        </w:rPr>
        <w:t xml:space="preserve">Hội chợ </w:t>
      </w:r>
      <w:r w:rsidR="00C07997">
        <w:rPr>
          <w:sz w:val="28"/>
          <w:szCs w:val="28"/>
        </w:rPr>
        <w:t>Kinh tế thương mại và Du lịch biên giới Trung Việt năm 2024</w:t>
      </w:r>
      <w:r w:rsidR="00481CA7">
        <w:rPr>
          <w:sz w:val="28"/>
          <w:szCs w:val="28"/>
        </w:rPr>
        <w:t xml:space="preserve"> </w:t>
      </w:r>
      <w:r w:rsidR="004D5B20" w:rsidRPr="00381BF5">
        <w:rPr>
          <w:i/>
          <w:sz w:val="28"/>
          <w:szCs w:val="28"/>
        </w:rPr>
        <w:t>(gửi kèm qua hệ thống điện tử)</w:t>
      </w:r>
      <w:r w:rsidR="004D5B20" w:rsidRPr="00381BF5">
        <w:rPr>
          <w:sz w:val="28"/>
          <w:szCs w:val="28"/>
        </w:rPr>
        <w:t xml:space="preserve">; </w:t>
      </w:r>
    </w:p>
    <w:p w14:paraId="397AFEDA" w14:textId="77777777" w:rsidR="004D5B20" w:rsidRPr="00381BF5" w:rsidRDefault="004D5B20" w:rsidP="00A200D3">
      <w:pPr>
        <w:spacing w:after="120"/>
        <w:ind w:firstLine="624"/>
        <w:jc w:val="both"/>
        <w:rPr>
          <w:sz w:val="28"/>
          <w:szCs w:val="28"/>
        </w:rPr>
      </w:pPr>
      <w:r w:rsidRPr="00381BF5">
        <w:rPr>
          <w:sz w:val="28"/>
          <w:szCs w:val="28"/>
        </w:rPr>
        <w:t>Phó Chủ tịch UBND tỉnh Trần Báu Hà có ý kiến như sau:</w:t>
      </w:r>
    </w:p>
    <w:p w14:paraId="3E8FCDF5" w14:textId="00E27E72" w:rsidR="004D5B20" w:rsidRPr="00381BF5" w:rsidRDefault="00067869" w:rsidP="00067869">
      <w:pPr>
        <w:spacing w:after="240"/>
        <w:ind w:firstLine="624"/>
        <w:jc w:val="both"/>
        <w:rPr>
          <w:sz w:val="28"/>
          <w:szCs w:val="28"/>
        </w:rPr>
      </w:pPr>
      <w:r w:rsidRPr="00067869">
        <w:rPr>
          <w:sz w:val="28"/>
          <w:szCs w:val="28"/>
        </w:rPr>
        <w:t>Giao Sở Công Thương chủ trì, phối hợp với các cơ quan, đơn vị</w:t>
      </w:r>
      <w:r w:rsidR="00E04263">
        <w:rPr>
          <w:sz w:val="28"/>
          <w:szCs w:val="28"/>
        </w:rPr>
        <w:t>, địa phương</w:t>
      </w:r>
      <w:r w:rsidRPr="00067869">
        <w:rPr>
          <w:sz w:val="28"/>
          <w:szCs w:val="28"/>
        </w:rPr>
        <w:t xml:space="preserve"> liên quan</w:t>
      </w:r>
      <w:r>
        <w:rPr>
          <w:sz w:val="28"/>
          <w:szCs w:val="28"/>
        </w:rPr>
        <w:t xml:space="preserve"> </w:t>
      </w:r>
      <w:r w:rsidRPr="00067869">
        <w:rPr>
          <w:sz w:val="28"/>
          <w:szCs w:val="28"/>
        </w:rPr>
        <w:t xml:space="preserve">thông báo, cung cấp thông tin, nội dung </w:t>
      </w:r>
      <w:r w:rsidR="008361C9">
        <w:rPr>
          <w:sz w:val="28"/>
          <w:szCs w:val="28"/>
        </w:rPr>
        <w:t>Hội chợ</w:t>
      </w:r>
      <w:r w:rsidRPr="00067869">
        <w:rPr>
          <w:sz w:val="28"/>
          <w:szCs w:val="28"/>
        </w:rPr>
        <w:t xml:space="preserve"> tại Văn bản nêu</w:t>
      </w:r>
      <w:r>
        <w:rPr>
          <w:sz w:val="28"/>
          <w:szCs w:val="28"/>
        </w:rPr>
        <w:t xml:space="preserve"> </w:t>
      </w:r>
      <w:r w:rsidRPr="00067869">
        <w:rPr>
          <w:sz w:val="28"/>
          <w:szCs w:val="28"/>
        </w:rPr>
        <w:t>trên đến các doanh nghiệp</w:t>
      </w:r>
      <w:r w:rsidR="004429FE">
        <w:rPr>
          <w:sz w:val="28"/>
          <w:szCs w:val="28"/>
        </w:rPr>
        <w:t>, tổ chức</w:t>
      </w:r>
      <w:r w:rsidRPr="00067869">
        <w:rPr>
          <w:sz w:val="28"/>
          <w:szCs w:val="28"/>
        </w:rPr>
        <w:t xml:space="preserve"> liên quan; hỗ trợ, hướng dẫn về hồ sơ, thủ tục cho các</w:t>
      </w:r>
      <w:r>
        <w:rPr>
          <w:sz w:val="28"/>
          <w:szCs w:val="28"/>
        </w:rPr>
        <w:t xml:space="preserve"> </w:t>
      </w:r>
      <w:r w:rsidR="004429FE">
        <w:rPr>
          <w:sz w:val="28"/>
          <w:szCs w:val="28"/>
        </w:rPr>
        <w:t>đơn vị</w:t>
      </w:r>
      <w:r w:rsidRPr="00067869">
        <w:rPr>
          <w:sz w:val="28"/>
          <w:szCs w:val="28"/>
        </w:rPr>
        <w:t xml:space="preserve"> đăng ký tham gia; </w:t>
      </w:r>
      <w:r w:rsidR="002E7EBC">
        <w:rPr>
          <w:sz w:val="28"/>
          <w:szCs w:val="28"/>
        </w:rPr>
        <w:t xml:space="preserve">tổng hợp, </w:t>
      </w:r>
      <w:r w:rsidR="004B56CB">
        <w:rPr>
          <w:sz w:val="28"/>
          <w:szCs w:val="28"/>
        </w:rPr>
        <w:t>báo cáo</w:t>
      </w:r>
      <w:r w:rsidR="00B54733">
        <w:rPr>
          <w:sz w:val="28"/>
          <w:szCs w:val="28"/>
        </w:rPr>
        <w:t>, tham mưu</w:t>
      </w:r>
      <w:r w:rsidR="004B56CB">
        <w:rPr>
          <w:sz w:val="28"/>
          <w:szCs w:val="28"/>
        </w:rPr>
        <w:t xml:space="preserve"> UBND tỉnh </w:t>
      </w:r>
      <w:r w:rsidR="008361C9">
        <w:rPr>
          <w:sz w:val="28"/>
          <w:szCs w:val="28"/>
        </w:rPr>
        <w:t>các nội dung liên quan</w:t>
      </w:r>
      <w:bookmarkStart w:id="0" w:name="_GoBack"/>
      <w:bookmarkEnd w:id="0"/>
      <w:r w:rsidR="004D5B20" w:rsidRPr="00381BF5">
        <w:rPr>
          <w:sz w:val="28"/>
          <w:szCs w:val="28"/>
        </w:rPr>
        <w:t>./.</w:t>
      </w:r>
    </w:p>
    <w:tbl>
      <w:tblPr>
        <w:tblW w:w="8787" w:type="dxa"/>
        <w:tblInd w:w="108" w:type="dxa"/>
        <w:tblLook w:val="0000" w:firstRow="0" w:lastRow="0" w:firstColumn="0" w:lastColumn="0" w:noHBand="0" w:noVBand="0"/>
      </w:tblPr>
      <w:tblGrid>
        <w:gridCol w:w="4395"/>
        <w:gridCol w:w="4392"/>
      </w:tblGrid>
      <w:tr w:rsidR="00C14633" w:rsidRPr="00C14633" w14:paraId="280D264F" w14:textId="77777777" w:rsidTr="00920FE5">
        <w:trPr>
          <w:trHeight w:val="2585"/>
        </w:trPr>
        <w:tc>
          <w:tcPr>
            <w:tcW w:w="4395" w:type="dxa"/>
          </w:tcPr>
          <w:p w14:paraId="1932DC3A" w14:textId="77777777" w:rsidR="00A801B5" w:rsidRPr="00C14633" w:rsidRDefault="00A801B5" w:rsidP="008C24D0">
            <w:pPr>
              <w:tabs>
                <w:tab w:val="left" w:pos="8280"/>
              </w:tabs>
              <w:jc w:val="both"/>
              <w:rPr>
                <w:b/>
                <w:i/>
                <w:color w:val="000000" w:themeColor="text1"/>
              </w:rPr>
            </w:pPr>
            <w:r w:rsidRPr="00C14633">
              <w:rPr>
                <w:b/>
                <w:i/>
                <w:color w:val="000000" w:themeColor="text1"/>
              </w:rPr>
              <w:t>N</w:t>
            </w:r>
            <w:r w:rsidRPr="00C14633">
              <w:rPr>
                <w:rFonts w:hint="eastAsia"/>
                <w:b/>
                <w:i/>
                <w:color w:val="000000" w:themeColor="text1"/>
              </w:rPr>
              <w:t>ơ</w:t>
            </w:r>
            <w:r w:rsidRPr="00C14633">
              <w:rPr>
                <w:b/>
                <w:i/>
                <w:color w:val="000000" w:themeColor="text1"/>
              </w:rPr>
              <w:t>i nhận:</w:t>
            </w:r>
          </w:p>
          <w:p w14:paraId="4F37580A" w14:textId="77777777" w:rsidR="00A801B5" w:rsidRDefault="00A801B5" w:rsidP="00A801B5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14633">
              <w:rPr>
                <w:color w:val="000000" w:themeColor="text1"/>
                <w:sz w:val="22"/>
                <w:szCs w:val="22"/>
              </w:rPr>
              <w:t xml:space="preserve">- </w:t>
            </w:r>
            <w:r w:rsidR="00306C9A" w:rsidRPr="00C14633">
              <w:rPr>
                <w:color w:val="000000" w:themeColor="text1"/>
                <w:sz w:val="22"/>
                <w:szCs w:val="22"/>
              </w:rPr>
              <w:t xml:space="preserve">Như </w:t>
            </w:r>
            <w:r w:rsidR="00AD68C4" w:rsidRPr="00C14633">
              <w:rPr>
                <w:color w:val="000000" w:themeColor="text1"/>
                <w:sz w:val="22"/>
                <w:szCs w:val="22"/>
              </w:rPr>
              <w:t>trên</w:t>
            </w:r>
            <w:r w:rsidRPr="00C14633">
              <w:rPr>
                <w:color w:val="000000" w:themeColor="text1"/>
                <w:sz w:val="22"/>
                <w:szCs w:val="22"/>
              </w:rPr>
              <w:t>;</w:t>
            </w:r>
          </w:p>
          <w:p w14:paraId="19394F9A" w14:textId="77777777" w:rsidR="00CF69F7" w:rsidRDefault="00F05601" w:rsidP="00A801B5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14633">
              <w:rPr>
                <w:color w:val="000000" w:themeColor="text1"/>
                <w:sz w:val="22"/>
                <w:szCs w:val="22"/>
              </w:rPr>
              <w:t>- Chủ tịch</w:t>
            </w:r>
            <w:r w:rsidR="001A7BBF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73BA4">
              <w:rPr>
                <w:color w:val="000000" w:themeColor="text1"/>
                <w:sz w:val="22"/>
                <w:szCs w:val="22"/>
              </w:rPr>
              <w:t xml:space="preserve">các </w:t>
            </w:r>
            <w:r w:rsidR="001A7BBF">
              <w:rPr>
                <w:color w:val="000000" w:themeColor="text1"/>
                <w:sz w:val="22"/>
                <w:szCs w:val="22"/>
              </w:rPr>
              <w:t>PCT</w:t>
            </w:r>
            <w:r w:rsidR="00F7563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63F5B">
              <w:rPr>
                <w:color w:val="000000" w:themeColor="text1"/>
                <w:sz w:val="22"/>
                <w:szCs w:val="22"/>
              </w:rPr>
              <w:t>UBND tỉnh</w:t>
            </w:r>
            <w:r w:rsidR="00A801B5" w:rsidRPr="00C14633">
              <w:rPr>
                <w:color w:val="000000" w:themeColor="text1"/>
                <w:sz w:val="22"/>
                <w:szCs w:val="22"/>
              </w:rPr>
              <w:t>;</w:t>
            </w:r>
          </w:p>
          <w:p w14:paraId="46AF83DD" w14:textId="5D895635" w:rsidR="00A801B5" w:rsidRPr="00C14633" w:rsidRDefault="00A249C5" w:rsidP="00A801B5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</w:t>
            </w:r>
            <w:r w:rsidR="002D5AB2">
              <w:rPr>
                <w:color w:val="000000" w:themeColor="text1"/>
                <w:sz w:val="22"/>
                <w:szCs w:val="22"/>
              </w:rPr>
              <w:t>hánh Văn phòng UBND tỉnh;</w:t>
            </w:r>
          </w:p>
          <w:p w14:paraId="5662829C" w14:textId="77777777" w:rsidR="00B8572C" w:rsidRPr="00C14633" w:rsidRDefault="00B8572C" w:rsidP="00A801B5">
            <w:pPr>
              <w:tabs>
                <w:tab w:val="left" w:pos="828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14633">
              <w:rPr>
                <w:color w:val="000000" w:themeColor="text1"/>
                <w:sz w:val="22"/>
                <w:szCs w:val="22"/>
              </w:rPr>
              <w:t>- Trung tâm CB-TH tỉnh;</w:t>
            </w:r>
          </w:p>
          <w:p w14:paraId="1C3985E6" w14:textId="77777777" w:rsidR="00A801B5" w:rsidRPr="00C14633" w:rsidRDefault="00A801B5" w:rsidP="000F3F00">
            <w:pPr>
              <w:tabs>
                <w:tab w:val="left" w:pos="8280"/>
              </w:tabs>
              <w:jc w:val="both"/>
              <w:rPr>
                <w:rFonts w:cs=".VnTime"/>
                <w:color w:val="000000" w:themeColor="text1"/>
                <w:sz w:val="22"/>
                <w:szCs w:val="22"/>
                <w:lang w:val="pl-PL"/>
              </w:rPr>
            </w:pPr>
            <w:r w:rsidRPr="00C14633">
              <w:rPr>
                <w:color w:val="000000" w:themeColor="text1"/>
                <w:sz w:val="22"/>
                <w:szCs w:val="22"/>
              </w:rPr>
              <w:t xml:space="preserve">- Lưu: VT, </w:t>
            </w:r>
            <w:r w:rsidR="0089732C" w:rsidRPr="00C14633">
              <w:rPr>
                <w:color w:val="000000" w:themeColor="text1"/>
                <w:sz w:val="22"/>
                <w:szCs w:val="22"/>
              </w:rPr>
              <w:t>KT</w:t>
            </w:r>
            <w:r w:rsidR="00563057" w:rsidRPr="00C14633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="00A249C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92" w:type="dxa"/>
          </w:tcPr>
          <w:p w14:paraId="65D27942" w14:textId="77777777" w:rsidR="00A801B5" w:rsidRPr="00C14633" w:rsidRDefault="008A1967" w:rsidP="008C24D0">
            <w:pPr>
              <w:pStyle w:val="Heading4"/>
              <w:jc w:val="center"/>
              <w:rPr>
                <w:rFonts w:ascii="Times New Roman" w:hAnsi="Times New Roman"/>
                <w:color w:val="000000" w:themeColor="text1"/>
                <w:lang w:val="pl-PL"/>
              </w:rPr>
            </w:pPr>
            <w:r w:rsidRPr="00C14633">
              <w:rPr>
                <w:rFonts w:ascii="Times New Roman" w:hAnsi="Times New Roman"/>
                <w:color w:val="000000" w:themeColor="text1"/>
                <w:lang w:val="pl-PL"/>
              </w:rPr>
              <w:t>T</w:t>
            </w:r>
            <w:r w:rsidR="007E058C" w:rsidRPr="00C14633">
              <w:rPr>
                <w:rFonts w:ascii="Times New Roman" w:hAnsi="Times New Roman"/>
                <w:color w:val="000000" w:themeColor="text1"/>
                <w:lang w:val="pl-PL"/>
              </w:rPr>
              <w:t>L</w:t>
            </w:r>
            <w:r w:rsidRPr="00C14633">
              <w:rPr>
                <w:rFonts w:ascii="Times New Roman" w:hAnsi="Times New Roman"/>
                <w:color w:val="000000" w:themeColor="text1"/>
                <w:lang w:val="pl-PL"/>
              </w:rPr>
              <w:t xml:space="preserve">. </w:t>
            </w:r>
            <w:r w:rsidR="007E058C" w:rsidRPr="00C14633">
              <w:rPr>
                <w:rFonts w:ascii="Times New Roman" w:hAnsi="Times New Roman"/>
                <w:color w:val="000000" w:themeColor="text1"/>
                <w:lang w:val="pl-PL"/>
              </w:rPr>
              <w:t>CHỦ TỊCH</w:t>
            </w:r>
          </w:p>
          <w:p w14:paraId="5682B55D" w14:textId="7B249132" w:rsidR="00A801B5" w:rsidRDefault="007E058C" w:rsidP="008C24D0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  <w:r w:rsidRPr="00C14633">
              <w:rPr>
                <w:b/>
                <w:color w:val="000000" w:themeColor="text1"/>
                <w:sz w:val="26"/>
                <w:szCs w:val="26"/>
                <w:lang w:val="pl-PL"/>
              </w:rPr>
              <w:t>CHÁNH VĂN PHÒNG</w:t>
            </w:r>
          </w:p>
          <w:p w14:paraId="64C05041" w14:textId="77777777" w:rsidR="00945613" w:rsidRPr="00C14633" w:rsidRDefault="00945613" w:rsidP="008C24D0">
            <w:pPr>
              <w:jc w:val="center"/>
              <w:rPr>
                <w:b/>
                <w:color w:val="000000" w:themeColor="text1"/>
                <w:sz w:val="26"/>
                <w:szCs w:val="26"/>
                <w:lang w:val="pl-PL"/>
              </w:rPr>
            </w:pPr>
          </w:p>
          <w:p w14:paraId="40D3A8A7" w14:textId="77777777" w:rsidR="007E058C" w:rsidRPr="00D82E12" w:rsidRDefault="007E058C" w:rsidP="008C24D0">
            <w:pPr>
              <w:jc w:val="center"/>
              <w:rPr>
                <w:b/>
                <w:color w:val="000000" w:themeColor="text1"/>
                <w:sz w:val="82"/>
                <w:szCs w:val="26"/>
                <w:lang w:val="pl-PL"/>
              </w:rPr>
            </w:pPr>
          </w:p>
          <w:p w14:paraId="12F9DCBF" w14:textId="77777777" w:rsidR="00FF410D" w:rsidRPr="00414E89" w:rsidRDefault="00FF410D" w:rsidP="008C24D0">
            <w:pPr>
              <w:jc w:val="center"/>
              <w:rPr>
                <w:b/>
                <w:color w:val="000000" w:themeColor="text1"/>
                <w:sz w:val="36"/>
                <w:szCs w:val="26"/>
                <w:lang w:val="pl-PL"/>
              </w:rPr>
            </w:pPr>
          </w:p>
          <w:p w14:paraId="16964935" w14:textId="77777777" w:rsidR="00A801B5" w:rsidRPr="00EB762F" w:rsidRDefault="00A801B5" w:rsidP="00165F1F">
            <w:pPr>
              <w:rPr>
                <w:b/>
                <w:color w:val="000000" w:themeColor="text1"/>
                <w:sz w:val="64"/>
                <w:szCs w:val="26"/>
                <w:lang w:val="pl-PL"/>
              </w:rPr>
            </w:pPr>
          </w:p>
          <w:p w14:paraId="1E83241D" w14:textId="78447406" w:rsidR="00A801B5" w:rsidRPr="00C14633" w:rsidRDefault="00D445F7" w:rsidP="00812067">
            <w:pPr>
              <w:jc w:val="center"/>
              <w:rPr>
                <w:i/>
                <w:iCs/>
                <w:color w:val="000000" w:themeColor="text1"/>
                <w:sz w:val="28"/>
                <w:szCs w:val="28"/>
                <w:lang w:val="pl-PL"/>
              </w:rPr>
            </w:pPr>
            <w:r>
              <w:rPr>
                <w:b/>
                <w:color w:val="000000" w:themeColor="text1"/>
                <w:sz w:val="28"/>
                <w:szCs w:val="28"/>
                <w:lang w:val="pl-PL"/>
              </w:rPr>
              <w:t>Lương Quốc Tuấn</w:t>
            </w:r>
          </w:p>
        </w:tc>
      </w:tr>
    </w:tbl>
    <w:p w14:paraId="1B8359E7" w14:textId="77777777" w:rsidR="00386F65" w:rsidRDefault="00386F65" w:rsidP="009F0D75">
      <w:pPr>
        <w:spacing w:before="120"/>
        <w:jc w:val="both"/>
        <w:rPr>
          <w:color w:val="000000" w:themeColor="text1"/>
          <w:sz w:val="28"/>
          <w:szCs w:val="28"/>
        </w:rPr>
      </w:pPr>
    </w:p>
    <w:p w14:paraId="191CA50C" w14:textId="77777777" w:rsidR="00294FBB" w:rsidRDefault="00294FBB" w:rsidP="009F0D75">
      <w:pPr>
        <w:spacing w:before="120"/>
        <w:jc w:val="both"/>
        <w:rPr>
          <w:color w:val="000000" w:themeColor="text1"/>
          <w:sz w:val="28"/>
          <w:szCs w:val="28"/>
        </w:rPr>
      </w:pPr>
    </w:p>
    <w:sectPr w:rsidR="00294FBB" w:rsidSect="006C55CD">
      <w:pgSz w:w="11909" w:h="16834" w:code="9"/>
      <w:pgMar w:top="1134" w:right="1134" w:bottom="1134" w:left="1701" w:header="510" w:footer="51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A870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10B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8E5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208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95C7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C63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8642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40E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06F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9406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20"/>
    <w:rsid w:val="000001BA"/>
    <w:rsid w:val="0000082C"/>
    <w:rsid w:val="00000B42"/>
    <w:rsid w:val="00004523"/>
    <w:rsid w:val="0000565B"/>
    <w:rsid w:val="000103EF"/>
    <w:rsid w:val="000107B4"/>
    <w:rsid w:val="00012A1A"/>
    <w:rsid w:val="00013968"/>
    <w:rsid w:val="00016249"/>
    <w:rsid w:val="000166CF"/>
    <w:rsid w:val="00020519"/>
    <w:rsid w:val="0002197D"/>
    <w:rsid w:val="00032CAF"/>
    <w:rsid w:val="00033282"/>
    <w:rsid w:val="0003650D"/>
    <w:rsid w:val="00036BB2"/>
    <w:rsid w:val="000379A5"/>
    <w:rsid w:val="000451DD"/>
    <w:rsid w:val="000458A4"/>
    <w:rsid w:val="000460B5"/>
    <w:rsid w:val="000546EA"/>
    <w:rsid w:val="00062D15"/>
    <w:rsid w:val="00063F5B"/>
    <w:rsid w:val="00064D9D"/>
    <w:rsid w:val="000663F0"/>
    <w:rsid w:val="00067869"/>
    <w:rsid w:val="00074422"/>
    <w:rsid w:val="000755BE"/>
    <w:rsid w:val="00080477"/>
    <w:rsid w:val="0008532A"/>
    <w:rsid w:val="0008548F"/>
    <w:rsid w:val="00087D6E"/>
    <w:rsid w:val="00097074"/>
    <w:rsid w:val="000A0DDB"/>
    <w:rsid w:val="000A17B2"/>
    <w:rsid w:val="000B0E22"/>
    <w:rsid w:val="000B4F62"/>
    <w:rsid w:val="000B69BE"/>
    <w:rsid w:val="000C010B"/>
    <w:rsid w:val="000C0E2A"/>
    <w:rsid w:val="000C2131"/>
    <w:rsid w:val="000C3607"/>
    <w:rsid w:val="000C374B"/>
    <w:rsid w:val="000D45A0"/>
    <w:rsid w:val="000D5832"/>
    <w:rsid w:val="000E158A"/>
    <w:rsid w:val="000E66F6"/>
    <w:rsid w:val="000F00B9"/>
    <w:rsid w:val="000F3F00"/>
    <w:rsid w:val="000F60D2"/>
    <w:rsid w:val="000F6AD7"/>
    <w:rsid w:val="001001DE"/>
    <w:rsid w:val="001002F5"/>
    <w:rsid w:val="00101FCF"/>
    <w:rsid w:val="0010659B"/>
    <w:rsid w:val="00111AC8"/>
    <w:rsid w:val="00113F17"/>
    <w:rsid w:val="001142BD"/>
    <w:rsid w:val="001178F0"/>
    <w:rsid w:val="00121AAC"/>
    <w:rsid w:val="00122E7A"/>
    <w:rsid w:val="00123625"/>
    <w:rsid w:val="00124287"/>
    <w:rsid w:val="00125DCF"/>
    <w:rsid w:val="00127DB2"/>
    <w:rsid w:val="0013126B"/>
    <w:rsid w:val="00131B5F"/>
    <w:rsid w:val="00132372"/>
    <w:rsid w:val="0013483F"/>
    <w:rsid w:val="0014229A"/>
    <w:rsid w:val="001478E0"/>
    <w:rsid w:val="00147936"/>
    <w:rsid w:val="0015048F"/>
    <w:rsid w:val="00152F3A"/>
    <w:rsid w:val="00153767"/>
    <w:rsid w:val="00165EC0"/>
    <w:rsid w:val="00165F1F"/>
    <w:rsid w:val="00167D79"/>
    <w:rsid w:val="00170764"/>
    <w:rsid w:val="00171D50"/>
    <w:rsid w:val="001729D9"/>
    <w:rsid w:val="00172CC1"/>
    <w:rsid w:val="00177983"/>
    <w:rsid w:val="0018026B"/>
    <w:rsid w:val="001838F7"/>
    <w:rsid w:val="0018530E"/>
    <w:rsid w:val="00190240"/>
    <w:rsid w:val="00191157"/>
    <w:rsid w:val="00191880"/>
    <w:rsid w:val="00192C26"/>
    <w:rsid w:val="00196525"/>
    <w:rsid w:val="001A13A3"/>
    <w:rsid w:val="001A3550"/>
    <w:rsid w:val="001A4550"/>
    <w:rsid w:val="001A5B7A"/>
    <w:rsid w:val="001A7BBF"/>
    <w:rsid w:val="001B0504"/>
    <w:rsid w:val="001B0B15"/>
    <w:rsid w:val="001B0EC4"/>
    <w:rsid w:val="001B276B"/>
    <w:rsid w:val="001B2808"/>
    <w:rsid w:val="001B31D9"/>
    <w:rsid w:val="001C0D1E"/>
    <w:rsid w:val="001C3129"/>
    <w:rsid w:val="001D19DB"/>
    <w:rsid w:val="001D5BE7"/>
    <w:rsid w:val="001E36BD"/>
    <w:rsid w:val="001E6D55"/>
    <w:rsid w:val="001E7FCA"/>
    <w:rsid w:val="001F30D8"/>
    <w:rsid w:val="001F6BCF"/>
    <w:rsid w:val="0020454B"/>
    <w:rsid w:val="0020555F"/>
    <w:rsid w:val="00215DF6"/>
    <w:rsid w:val="002200B8"/>
    <w:rsid w:val="00220E87"/>
    <w:rsid w:val="00221C1A"/>
    <w:rsid w:val="0022405E"/>
    <w:rsid w:val="00224FAB"/>
    <w:rsid w:val="0022548A"/>
    <w:rsid w:val="00227538"/>
    <w:rsid w:val="00230F05"/>
    <w:rsid w:val="002324FB"/>
    <w:rsid w:val="00236822"/>
    <w:rsid w:val="00254176"/>
    <w:rsid w:val="0026191A"/>
    <w:rsid w:val="002620EE"/>
    <w:rsid w:val="002649DB"/>
    <w:rsid w:val="00265C8B"/>
    <w:rsid w:val="0026725A"/>
    <w:rsid w:val="00267335"/>
    <w:rsid w:val="002708B6"/>
    <w:rsid w:val="00270B78"/>
    <w:rsid w:val="00271A6B"/>
    <w:rsid w:val="0027322A"/>
    <w:rsid w:val="00275C90"/>
    <w:rsid w:val="00276287"/>
    <w:rsid w:val="00280BA7"/>
    <w:rsid w:val="002834AD"/>
    <w:rsid w:val="00283F64"/>
    <w:rsid w:val="00287942"/>
    <w:rsid w:val="002879EA"/>
    <w:rsid w:val="0029314B"/>
    <w:rsid w:val="00294FBB"/>
    <w:rsid w:val="0029645F"/>
    <w:rsid w:val="002A209D"/>
    <w:rsid w:val="002A3158"/>
    <w:rsid w:val="002B25AE"/>
    <w:rsid w:val="002B3B56"/>
    <w:rsid w:val="002B4287"/>
    <w:rsid w:val="002B4692"/>
    <w:rsid w:val="002B5B3C"/>
    <w:rsid w:val="002D0C76"/>
    <w:rsid w:val="002D1AAA"/>
    <w:rsid w:val="002D37D3"/>
    <w:rsid w:val="002D5AB2"/>
    <w:rsid w:val="002D5D82"/>
    <w:rsid w:val="002E1553"/>
    <w:rsid w:val="002E5055"/>
    <w:rsid w:val="002E5387"/>
    <w:rsid w:val="002E7EBC"/>
    <w:rsid w:val="002F0A14"/>
    <w:rsid w:val="002F1C11"/>
    <w:rsid w:val="002F5518"/>
    <w:rsid w:val="002F6E61"/>
    <w:rsid w:val="0030277E"/>
    <w:rsid w:val="00302DF3"/>
    <w:rsid w:val="00304AA0"/>
    <w:rsid w:val="00305042"/>
    <w:rsid w:val="003064F8"/>
    <w:rsid w:val="00306C9A"/>
    <w:rsid w:val="00307BD8"/>
    <w:rsid w:val="00313935"/>
    <w:rsid w:val="003139FA"/>
    <w:rsid w:val="00314819"/>
    <w:rsid w:val="003150DD"/>
    <w:rsid w:val="00315B03"/>
    <w:rsid w:val="00317167"/>
    <w:rsid w:val="0031750D"/>
    <w:rsid w:val="00320CAC"/>
    <w:rsid w:val="00321B43"/>
    <w:rsid w:val="00323750"/>
    <w:rsid w:val="00324286"/>
    <w:rsid w:val="0032551C"/>
    <w:rsid w:val="00325EBE"/>
    <w:rsid w:val="00331E14"/>
    <w:rsid w:val="00331FDA"/>
    <w:rsid w:val="003346EC"/>
    <w:rsid w:val="00336567"/>
    <w:rsid w:val="003367A2"/>
    <w:rsid w:val="00337233"/>
    <w:rsid w:val="0034132F"/>
    <w:rsid w:val="0034354D"/>
    <w:rsid w:val="00343E7A"/>
    <w:rsid w:val="00352FB6"/>
    <w:rsid w:val="003537E8"/>
    <w:rsid w:val="00354BB1"/>
    <w:rsid w:val="00357D6F"/>
    <w:rsid w:val="00367051"/>
    <w:rsid w:val="00367C2A"/>
    <w:rsid w:val="00370270"/>
    <w:rsid w:val="003731CD"/>
    <w:rsid w:val="00373E59"/>
    <w:rsid w:val="00375929"/>
    <w:rsid w:val="003804FF"/>
    <w:rsid w:val="003815E9"/>
    <w:rsid w:val="00381BF5"/>
    <w:rsid w:val="00386F65"/>
    <w:rsid w:val="00387062"/>
    <w:rsid w:val="003904C0"/>
    <w:rsid w:val="003905AE"/>
    <w:rsid w:val="0039186B"/>
    <w:rsid w:val="00391F9C"/>
    <w:rsid w:val="00396D8E"/>
    <w:rsid w:val="003A02E3"/>
    <w:rsid w:val="003A0932"/>
    <w:rsid w:val="003A1A41"/>
    <w:rsid w:val="003A4FCE"/>
    <w:rsid w:val="003A6248"/>
    <w:rsid w:val="003A7CF3"/>
    <w:rsid w:val="003B4516"/>
    <w:rsid w:val="003B522F"/>
    <w:rsid w:val="003C4908"/>
    <w:rsid w:val="003C68A2"/>
    <w:rsid w:val="003C76BE"/>
    <w:rsid w:val="003D32B2"/>
    <w:rsid w:val="003F01C2"/>
    <w:rsid w:val="003F3F2E"/>
    <w:rsid w:val="003F6661"/>
    <w:rsid w:val="00400ACF"/>
    <w:rsid w:val="004024A5"/>
    <w:rsid w:val="004029BF"/>
    <w:rsid w:val="00407331"/>
    <w:rsid w:val="004128A2"/>
    <w:rsid w:val="00414E89"/>
    <w:rsid w:val="00420255"/>
    <w:rsid w:val="00420FE2"/>
    <w:rsid w:val="004226D4"/>
    <w:rsid w:val="00424CE8"/>
    <w:rsid w:val="00427A0E"/>
    <w:rsid w:val="0043689C"/>
    <w:rsid w:val="00440CA9"/>
    <w:rsid w:val="0044288C"/>
    <w:rsid w:val="004429FE"/>
    <w:rsid w:val="0044346A"/>
    <w:rsid w:val="0044362A"/>
    <w:rsid w:val="00443BBB"/>
    <w:rsid w:val="00444251"/>
    <w:rsid w:val="00445516"/>
    <w:rsid w:val="00446285"/>
    <w:rsid w:val="00446FD5"/>
    <w:rsid w:val="00450719"/>
    <w:rsid w:val="00452079"/>
    <w:rsid w:val="00455742"/>
    <w:rsid w:val="00460E0F"/>
    <w:rsid w:val="00460ECC"/>
    <w:rsid w:val="004612CB"/>
    <w:rsid w:val="00461C77"/>
    <w:rsid w:val="00464F9C"/>
    <w:rsid w:val="00471AEF"/>
    <w:rsid w:val="00471E35"/>
    <w:rsid w:val="00473598"/>
    <w:rsid w:val="0047429B"/>
    <w:rsid w:val="00475023"/>
    <w:rsid w:val="00476C69"/>
    <w:rsid w:val="00476F8A"/>
    <w:rsid w:val="00481CA7"/>
    <w:rsid w:val="00481E56"/>
    <w:rsid w:val="004820E8"/>
    <w:rsid w:val="00485CC8"/>
    <w:rsid w:val="00493435"/>
    <w:rsid w:val="00494F22"/>
    <w:rsid w:val="00495CAD"/>
    <w:rsid w:val="00496850"/>
    <w:rsid w:val="00497A01"/>
    <w:rsid w:val="004A0D60"/>
    <w:rsid w:val="004A2A7D"/>
    <w:rsid w:val="004B041C"/>
    <w:rsid w:val="004B2CE3"/>
    <w:rsid w:val="004B2E89"/>
    <w:rsid w:val="004B35E3"/>
    <w:rsid w:val="004B56CB"/>
    <w:rsid w:val="004B7C93"/>
    <w:rsid w:val="004B7DE0"/>
    <w:rsid w:val="004C462D"/>
    <w:rsid w:val="004C4E62"/>
    <w:rsid w:val="004C5127"/>
    <w:rsid w:val="004D2823"/>
    <w:rsid w:val="004D41E6"/>
    <w:rsid w:val="004D5B20"/>
    <w:rsid w:val="004D704D"/>
    <w:rsid w:val="004D7F9B"/>
    <w:rsid w:val="004E17D2"/>
    <w:rsid w:val="004E3AFF"/>
    <w:rsid w:val="004E4308"/>
    <w:rsid w:val="004E5A39"/>
    <w:rsid w:val="004E667B"/>
    <w:rsid w:val="004F409E"/>
    <w:rsid w:val="004F6C9D"/>
    <w:rsid w:val="00505178"/>
    <w:rsid w:val="00512F66"/>
    <w:rsid w:val="00514146"/>
    <w:rsid w:val="00517FD9"/>
    <w:rsid w:val="00522EE1"/>
    <w:rsid w:val="00527729"/>
    <w:rsid w:val="005303E8"/>
    <w:rsid w:val="005347E0"/>
    <w:rsid w:val="005352A1"/>
    <w:rsid w:val="00535303"/>
    <w:rsid w:val="00542196"/>
    <w:rsid w:val="00551568"/>
    <w:rsid w:val="00552204"/>
    <w:rsid w:val="0055512A"/>
    <w:rsid w:val="005604E0"/>
    <w:rsid w:val="00560B00"/>
    <w:rsid w:val="00562358"/>
    <w:rsid w:val="00563057"/>
    <w:rsid w:val="005659A0"/>
    <w:rsid w:val="0056792A"/>
    <w:rsid w:val="005679F7"/>
    <w:rsid w:val="00572008"/>
    <w:rsid w:val="00573AB4"/>
    <w:rsid w:val="005751B5"/>
    <w:rsid w:val="0057671A"/>
    <w:rsid w:val="005772AD"/>
    <w:rsid w:val="00581FF6"/>
    <w:rsid w:val="005839A3"/>
    <w:rsid w:val="00585EC6"/>
    <w:rsid w:val="00586C8B"/>
    <w:rsid w:val="00591984"/>
    <w:rsid w:val="00591E4F"/>
    <w:rsid w:val="005969CB"/>
    <w:rsid w:val="00596DF6"/>
    <w:rsid w:val="005975B2"/>
    <w:rsid w:val="005A4CE0"/>
    <w:rsid w:val="005A58B4"/>
    <w:rsid w:val="005A5A59"/>
    <w:rsid w:val="005A61F2"/>
    <w:rsid w:val="005A79B1"/>
    <w:rsid w:val="005B3111"/>
    <w:rsid w:val="005B3B02"/>
    <w:rsid w:val="005B5F0C"/>
    <w:rsid w:val="005B646E"/>
    <w:rsid w:val="005C1AC3"/>
    <w:rsid w:val="005C46DF"/>
    <w:rsid w:val="005C511B"/>
    <w:rsid w:val="005D138F"/>
    <w:rsid w:val="005D34D9"/>
    <w:rsid w:val="005D46B0"/>
    <w:rsid w:val="005D67B2"/>
    <w:rsid w:val="005E297C"/>
    <w:rsid w:val="005E2A60"/>
    <w:rsid w:val="005E2F24"/>
    <w:rsid w:val="005E5978"/>
    <w:rsid w:val="005F01FF"/>
    <w:rsid w:val="005F6B10"/>
    <w:rsid w:val="005F73D4"/>
    <w:rsid w:val="005F77E5"/>
    <w:rsid w:val="0060515D"/>
    <w:rsid w:val="006070B0"/>
    <w:rsid w:val="00607C43"/>
    <w:rsid w:val="00613123"/>
    <w:rsid w:val="00614FFF"/>
    <w:rsid w:val="00625AA2"/>
    <w:rsid w:val="0062718F"/>
    <w:rsid w:val="006303A6"/>
    <w:rsid w:val="00630EC5"/>
    <w:rsid w:val="00631FFC"/>
    <w:rsid w:val="006350F6"/>
    <w:rsid w:val="006476D4"/>
    <w:rsid w:val="006479B3"/>
    <w:rsid w:val="006535AD"/>
    <w:rsid w:val="006576A4"/>
    <w:rsid w:val="00662F21"/>
    <w:rsid w:val="00671747"/>
    <w:rsid w:val="0067207C"/>
    <w:rsid w:val="00672709"/>
    <w:rsid w:val="006740F4"/>
    <w:rsid w:val="00674196"/>
    <w:rsid w:val="00692F5C"/>
    <w:rsid w:val="006A15B7"/>
    <w:rsid w:val="006A474A"/>
    <w:rsid w:val="006B7445"/>
    <w:rsid w:val="006C0DBE"/>
    <w:rsid w:val="006C0F90"/>
    <w:rsid w:val="006C260E"/>
    <w:rsid w:val="006C55CD"/>
    <w:rsid w:val="006C5956"/>
    <w:rsid w:val="006C63C6"/>
    <w:rsid w:val="006C6E6F"/>
    <w:rsid w:val="006C7587"/>
    <w:rsid w:val="006D06DC"/>
    <w:rsid w:val="006D2BC6"/>
    <w:rsid w:val="006F0845"/>
    <w:rsid w:val="006F7130"/>
    <w:rsid w:val="00701E12"/>
    <w:rsid w:val="0070596F"/>
    <w:rsid w:val="00707171"/>
    <w:rsid w:val="00710692"/>
    <w:rsid w:val="00721E33"/>
    <w:rsid w:val="0072281F"/>
    <w:rsid w:val="00726084"/>
    <w:rsid w:val="0073727A"/>
    <w:rsid w:val="00740E50"/>
    <w:rsid w:val="00746B92"/>
    <w:rsid w:val="00751D31"/>
    <w:rsid w:val="00752A6A"/>
    <w:rsid w:val="00753A69"/>
    <w:rsid w:val="00755B86"/>
    <w:rsid w:val="007620DD"/>
    <w:rsid w:val="00762636"/>
    <w:rsid w:val="00763849"/>
    <w:rsid w:val="00763F18"/>
    <w:rsid w:val="00766595"/>
    <w:rsid w:val="00782350"/>
    <w:rsid w:val="0078277C"/>
    <w:rsid w:val="007851CC"/>
    <w:rsid w:val="0078673D"/>
    <w:rsid w:val="00786B21"/>
    <w:rsid w:val="00791722"/>
    <w:rsid w:val="00791DC4"/>
    <w:rsid w:val="007951CE"/>
    <w:rsid w:val="007960DF"/>
    <w:rsid w:val="00796BF5"/>
    <w:rsid w:val="00797318"/>
    <w:rsid w:val="007A0426"/>
    <w:rsid w:val="007A305F"/>
    <w:rsid w:val="007A363A"/>
    <w:rsid w:val="007A4EA2"/>
    <w:rsid w:val="007A72AA"/>
    <w:rsid w:val="007B246C"/>
    <w:rsid w:val="007B58BB"/>
    <w:rsid w:val="007B5FE5"/>
    <w:rsid w:val="007C250B"/>
    <w:rsid w:val="007C4640"/>
    <w:rsid w:val="007C4958"/>
    <w:rsid w:val="007C4BA0"/>
    <w:rsid w:val="007C55EF"/>
    <w:rsid w:val="007C6795"/>
    <w:rsid w:val="007D2EC5"/>
    <w:rsid w:val="007D596B"/>
    <w:rsid w:val="007D5EAA"/>
    <w:rsid w:val="007E058C"/>
    <w:rsid w:val="007E6B4B"/>
    <w:rsid w:val="007F3A9D"/>
    <w:rsid w:val="007F3AC5"/>
    <w:rsid w:val="007F4D2B"/>
    <w:rsid w:val="007F51A1"/>
    <w:rsid w:val="007F57EB"/>
    <w:rsid w:val="008030D5"/>
    <w:rsid w:val="008039CF"/>
    <w:rsid w:val="00810EBF"/>
    <w:rsid w:val="00811FBE"/>
    <w:rsid w:val="00812067"/>
    <w:rsid w:val="00813722"/>
    <w:rsid w:val="00814791"/>
    <w:rsid w:val="00815AB0"/>
    <w:rsid w:val="00823231"/>
    <w:rsid w:val="008258C3"/>
    <w:rsid w:val="00826712"/>
    <w:rsid w:val="00826B1F"/>
    <w:rsid w:val="00830ADB"/>
    <w:rsid w:val="00831D26"/>
    <w:rsid w:val="008361C9"/>
    <w:rsid w:val="0083748B"/>
    <w:rsid w:val="008406F1"/>
    <w:rsid w:val="008421CC"/>
    <w:rsid w:val="00843121"/>
    <w:rsid w:val="00851CDA"/>
    <w:rsid w:val="00853164"/>
    <w:rsid w:val="00854236"/>
    <w:rsid w:val="008577D9"/>
    <w:rsid w:val="00860601"/>
    <w:rsid w:val="008611C3"/>
    <w:rsid w:val="00865357"/>
    <w:rsid w:val="00865AD4"/>
    <w:rsid w:val="00865E96"/>
    <w:rsid w:val="00867560"/>
    <w:rsid w:val="008724F0"/>
    <w:rsid w:val="00873538"/>
    <w:rsid w:val="00873BDB"/>
    <w:rsid w:val="00874CE3"/>
    <w:rsid w:val="00877EA2"/>
    <w:rsid w:val="00883A93"/>
    <w:rsid w:val="008873D2"/>
    <w:rsid w:val="008953F0"/>
    <w:rsid w:val="0089647E"/>
    <w:rsid w:val="0089732C"/>
    <w:rsid w:val="00897FD1"/>
    <w:rsid w:val="008A0245"/>
    <w:rsid w:val="008A1967"/>
    <w:rsid w:val="008A198D"/>
    <w:rsid w:val="008A52D2"/>
    <w:rsid w:val="008B02A6"/>
    <w:rsid w:val="008B0533"/>
    <w:rsid w:val="008B1732"/>
    <w:rsid w:val="008B1820"/>
    <w:rsid w:val="008B199B"/>
    <w:rsid w:val="008B46B5"/>
    <w:rsid w:val="008C0373"/>
    <w:rsid w:val="008C24D0"/>
    <w:rsid w:val="008C2AE7"/>
    <w:rsid w:val="008C3A99"/>
    <w:rsid w:val="008C5130"/>
    <w:rsid w:val="008C6E8E"/>
    <w:rsid w:val="008D1417"/>
    <w:rsid w:val="008D2A3D"/>
    <w:rsid w:val="008D41AB"/>
    <w:rsid w:val="008D635C"/>
    <w:rsid w:val="008D7C59"/>
    <w:rsid w:val="008D7DF0"/>
    <w:rsid w:val="008E1F44"/>
    <w:rsid w:val="008E21C8"/>
    <w:rsid w:val="008E479C"/>
    <w:rsid w:val="008E76F6"/>
    <w:rsid w:val="008F007A"/>
    <w:rsid w:val="008F1EAF"/>
    <w:rsid w:val="008F5694"/>
    <w:rsid w:val="009006F1"/>
    <w:rsid w:val="00900A85"/>
    <w:rsid w:val="00902AAB"/>
    <w:rsid w:val="009059E6"/>
    <w:rsid w:val="00907650"/>
    <w:rsid w:val="00912894"/>
    <w:rsid w:val="00914BD3"/>
    <w:rsid w:val="00917A0D"/>
    <w:rsid w:val="00920FE5"/>
    <w:rsid w:val="009227C1"/>
    <w:rsid w:val="009249D9"/>
    <w:rsid w:val="00927C5C"/>
    <w:rsid w:val="009302B4"/>
    <w:rsid w:val="00930B04"/>
    <w:rsid w:val="009320DC"/>
    <w:rsid w:val="009323BE"/>
    <w:rsid w:val="009353B3"/>
    <w:rsid w:val="0093662B"/>
    <w:rsid w:val="00940492"/>
    <w:rsid w:val="00944CF3"/>
    <w:rsid w:val="0094551C"/>
    <w:rsid w:val="00945613"/>
    <w:rsid w:val="009515EC"/>
    <w:rsid w:val="009556B8"/>
    <w:rsid w:val="0095638E"/>
    <w:rsid w:val="00961F59"/>
    <w:rsid w:val="00962538"/>
    <w:rsid w:val="00964CB7"/>
    <w:rsid w:val="0096553F"/>
    <w:rsid w:val="0096636D"/>
    <w:rsid w:val="00970685"/>
    <w:rsid w:val="00971CAA"/>
    <w:rsid w:val="00975079"/>
    <w:rsid w:val="009754D5"/>
    <w:rsid w:val="0097552E"/>
    <w:rsid w:val="009756BF"/>
    <w:rsid w:val="0098012C"/>
    <w:rsid w:val="009816A1"/>
    <w:rsid w:val="0098216E"/>
    <w:rsid w:val="00985179"/>
    <w:rsid w:val="009877C5"/>
    <w:rsid w:val="00987DE0"/>
    <w:rsid w:val="009905D6"/>
    <w:rsid w:val="009A511A"/>
    <w:rsid w:val="009A5C4D"/>
    <w:rsid w:val="009A6298"/>
    <w:rsid w:val="009B00C2"/>
    <w:rsid w:val="009B4C04"/>
    <w:rsid w:val="009C0F20"/>
    <w:rsid w:val="009C0FA8"/>
    <w:rsid w:val="009C26E0"/>
    <w:rsid w:val="009C76D9"/>
    <w:rsid w:val="009D0A87"/>
    <w:rsid w:val="009D2D8E"/>
    <w:rsid w:val="009D2E9B"/>
    <w:rsid w:val="009D36A0"/>
    <w:rsid w:val="009D4CF4"/>
    <w:rsid w:val="009D4F5B"/>
    <w:rsid w:val="009E26EE"/>
    <w:rsid w:val="009E351E"/>
    <w:rsid w:val="009E3E43"/>
    <w:rsid w:val="009E43F0"/>
    <w:rsid w:val="009E6457"/>
    <w:rsid w:val="009F0D75"/>
    <w:rsid w:val="009F44E3"/>
    <w:rsid w:val="009F7938"/>
    <w:rsid w:val="00A0058B"/>
    <w:rsid w:val="00A01454"/>
    <w:rsid w:val="00A04852"/>
    <w:rsid w:val="00A11F13"/>
    <w:rsid w:val="00A15B1F"/>
    <w:rsid w:val="00A16F52"/>
    <w:rsid w:val="00A207E9"/>
    <w:rsid w:val="00A214EB"/>
    <w:rsid w:val="00A23E14"/>
    <w:rsid w:val="00A248A2"/>
    <w:rsid w:val="00A249C5"/>
    <w:rsid w:val="00A27C62"/>
    <w:rsid w:val="00A3078D"/>
    <w:rsid w:val="00A33988"/>
    <w:rsid w:val="00A33C96"/>
    <w:rsid w:val="00A35CA1"/>
    <w:rsid w:val="00A374F4"/>
    <w:rsid w:val="00A4065B"/>
    <w:rsid w:val="00A408F9"/>
    <w:rsid w:val="00A420CA"/>
    <w:rsid w:val="00A4426C"/>
    <w:rsid w:val="00A446B2"/>
    <w:rsid w:val="00A44722"/>
    <w:rsid w:val="00A45A93"/>
    <w:rsid w:val="00A46072"/>
    <w:rsid w:val="00A478EA"/>
    <w:rsid w:val="00A53FB4"/>
    <w:rsid w:val="00A6310B"/>
    <w:rsid w:val="00A74706"/>
    <w:rsid w:val="00A77F1A"/>
    <w:rsid w:val="00A801B5"/>
    <w:rsid w:val="00A822F9"/>
    <w:rsid w:val="00A823A6"/>
    <w:rsid w:val="00A82A7A"/>
    <w:rsid w:val="00A8311F"/>
    <w:rsid w:val="00A854DA"/>
    <w:rsid w:val="00A86D7A"/>
    <w:rsid w:val="00A87A98"/>
    <w:rsid w:val="00A927A5"/>
    <w:rsid w:val="00A97554"/>
    <w:rsid w:val="00AA0C6B"/>
    <w:rsid w:val="00AA1F5E"/>
    <w:rsid w:val="00AA301E"/>
    <w:rsid w:val="00AA36BD"/>
    <w:rsid w:val="00AA6830"/>
    <w:rsid w:val="00AA6EBF"/>
    <w:rsid w:val="00AB05B1"/>
    <w:rsid w:val="00AB62D1"/>
    <w:rsid w:val="00AC2005"/>
    <w:rsid w:val="00AC2301"/>
    <w:rsid w:val="00AC2773"/>
    <w:rsid w:val="00AC3240"/>
    <w:rsid w:val="00AC3BD2"/>
    <w:rsid w:val="00AC6E89"/>
    <w:rsid w:val="00AC7B98"/>
    <w:rsid w:val="00AD5FE0"/>
    <w:rsid w:val="00AD6205"/>
    <w:rsid w:val="00AD68C4"/>
    <w:rsid w:val="00AE002A"/>
    <w:rsid w:val="00AE038F"/>
    <w:rsid w:val="00AE1E70"/>
    <w:rsid w:val="00AE3DE9"/>
    <w:rsid w:val="00AE5637"/>
    <w:rsid w:val="00AE7995"/>
    <w:rsid w:val="00AE7AB2"/>
    <w:rsid w:val="00AF2202"/>
    <w:rsid w:val="00AF2F49"/>
    <w:rsid w:val="00AF3760"/>
    <w:rsid w:val="00AF53FE"/>
    <w:rsid w:val="00B00A34"/>
    <w:rsid w:val="00B00BA3"/>
    <w:rsid w:val="00B054A8"/>
    <w:rsid w:val="00B0733E"/>
    <w:rsid w:val="00B1056D"/>
    <w:rsid w:val="00B1201E"/>
    <w:rsid w:val="00B126D2"/>
    <w:rsid w:val="00B151E0"/>
    <w:rsid w:val="00B15BEF"/>
    <w:rsid w:val="00B16AE1"/>
    <w:rsid w:val="00B17043"/>
    <w:rsid w:val="00B20167"/>
    <w:rsid w:val="00B24294"/>
    <w:rsid w:val="00B266FE"/>
    <w:rsid w:val="00B30589"/>
    <w:rsid w:val="00B35C73"/>
    <w:rsid w:val="00B400D2"/>
    <w:rsid w:val="00B403B4"/>
    <w:rsid w:val="00B40788"/>
    <w:rsid w:val="00B421C6"/>
    <w:rsid w:val="00B42DE1"/>
    <w:rsid w:val="00B43976"/>
    <w:rsid w:val="00B44D6C"/>
    <w:rsid w:val="00B46EE7"/>
    <w:rsid w:val="00B520CE"/>
    <w:rsid w:val="00B53A6F"/>
    <w:rsid w:val="00B53B23"/>
    <w:rsid w:val="00B5442A"/>
    <w:rsid w:val="00B54733"/>
    <w:rsid w:val="00B574E8"/>
    <w:rsid w:val="00B65FB0"/>
    <w:rsid w:val="00B67B1C"/>
    <w:rsid w:val="00B704FE"/>
    <w:rsid w:val="00B71941"/>
    <w:rsid w:val="00B75155"/>
    <w:rsid w:val="00B84BC4"/>
    <w:rsid w:val="00B84EB1"/>
    <w:rsid w:val="00B8572C"/>
    <w:rsid w:val="00B87D6E"/>
    <w:rsid w:val="00B91090"/>
    <w:rsid w:val="00B933DA"/>
    <w:rsid w:val="00B93758"/>
    <w:rsid w:val="00BA3ACE"/>
    <w:rsid w:val="00BA6B0E"/>
    <w:rsid w:val="00BB003B"/>
    <w:rsid w:val="00BB2D46"/>
    <w:rsid w:val="00BB3D54"/>
    <w:rsid w:val="00BB3EDE"/>
    <w:rsid w:val="00BB48E1"/>
    <w:rsid w:val="00BB538A"/>
    <w:rsid w:val="00BB7FF8"/>
    <w:rsid w:val="00BC1F73"/>
    <w:rsid w:val="00BC24CE"/>
    <w:rsid w:val="00BC4294"/>
    <w:rsid w:val="00BC52C3"/>
    <w:rsid w:val="00BD0815"/>
    <w:rsid w:val="00BD4867"/>
    <w:rsid w:val="00BD734D"/>
    <w:rsid w:val="00BE1742"/>
    <w:rsid w:val="00BE6ADB"/>
    <w:rsid w:val="00BE75BA"/>
    <w:rsid w:val="00BE7F2F"/>
    <w:rsid w:val="00BF216A"/>
    <w:rsid w:val="00BF2C11"/>
    <w:rsid w:val="00BF3140"/>
    <w:rsid w:val="00BF356D"/>
    <w:rsid w:val="00BF54AA"/>
    <w:rsid w:val="00BF5F0C"/>
    <w:rsid w:val="00C019CE"/>
    <w:rsid w:val="00C03E14"/>
    <w:rsid w:val="00C04CA6"/>
    <w:rsid w:val="00C07997"/>
    <w:rsid w:val="00C11329"/>
    <w:rsid w:val="00C12C85"/>
    <w:rsid w:val="00C1347A"/>
    <w:rsid w:val="00C14633"/>
    <w:rsid w:val="00C1545F"/>
    <w:rsid w:val="00C30DB4"/>
    <w:rsid w:val="00C37363"/>
    <w:rsid w:val="00C42739"/>
    <w:rsid w:val="00C46E05"/>
    <w:rsid w:val="00C47962"/>
    <w:rsid w:val="00C579FD"/>
    <w:rsid w:val="00C64739"/>
    <w:rsid w:val="00C65CFA"/>
    <w:rsid w:val="00C80B2B"/>
    <w:rsid w:val="00C82536"/>
    <w:rsid w:val="00C8316E"/>
    <w:rsid w:val="00C8799D"/>
    <w:rsid w:val="00C87CC3"/>
    <w:rsid w:val="00C91071"/>
    <w:rsid w:val="00C9310C"/>
    <w:rsid w:val="00C9370D"/>
    <w:rsid w:val="00C93D31"/>
    <w:rsid w:val="00C94DD7"/>
    <w:rsid w:val="00C94FA7"/>
    <w:rsid w:val="00C95331"/>
    <w:rsid w:val="00C95891"/>
    <w:rsid w:val="00C96835"/>
    <w:rsid w:val="00CA1419"/>
    <w:rsid w:val="00CB0522"/>
    <w:rsid w:val="00CB5716"/>
    <w:rsid w:val="00CB71C8"/>
    <w:rsid w:val="00CB7505"/>
    <w:rsid w:val="00CC0D3E"/>
    <w:rsid w:val="00CC2728"/>
    <w:rsid w:val="00CC312E"/>
    <w:rsid w:val="00CC3BB3"/>
    <w:rsid w:val="00CC7EF9"/>
    <w:rsid w:val="00CD093B"/>
    <w:rsid w:val="00CD747A"/>
    <w:rsid w:val="00CE1594"/>
    <w:rsid w:val="00CE4E89"/>
    <w:rsid w:val="00CF33DE"/>
    <w:rsid w:val="00CF5025"/>
    <w:rsid w:val="00CF69F7"/>
    <w:rsid w:val="00D003C2"/>
    <w:rsid w:val="00D00CFD"/>
    <w:rsid w:val="00D1238E"/>
    <w:rsid w:val="00D144CE"/>
    <w:rsid w:val="00D26458"/>
    <w:rsid w:val="00D26807"/>
    <w:rsid w:val="00D332F6"/>
    <w:rsid w:val="00D369F3"/>
    <w:rsid w:val="00D4180A"/>
    <w:rsid w:val="00D43E73"/>
    <w:rsid w:val="00D44113"/>
    <w:rsid w:val="00D44400"/>
    <w:rsid w:val="00D445F7"/>
    <w:rsid w:val="00D447FC"/>
    <w:rsid w:val="00D448D6"/>
    <w:rsid w:val="00D45951"/>
    <w:rsid w:val="00D4596D"/>
    <w:rsid w:val="00D52232"/>
    <w:rsid w:val="00D52BAE"/>
    <w:rsid w:val="00D55D4B"/>
    <w:rsid w:val="00D568F3"/>
    <w:rsid w:val="00D63180"/>
    <w:rsid w:val="00D7096B"/>
    <w:rsid w:val="00D8042B"/>
    <w:rsid w:val="00D814E1"/>
    <w:rsid w:val="00D82DC0"/>
    <w:rsid w:val="00D82E12"/>
    <w:rsid w:val="00D871D5"/>
    <w:rsid w:val="00D87C64"/>
    <w:rsid w:val="00D913D8"/>
    <w:rsid w:val="00D93F9B"/>
    <w:rsid w:val="00D94946"/>
    <w:rsid w:val="00D96018"/>
    <w:rsid w:val="00DA2900"/>
    <w:rsid w:val="00DA3225"/>
    <w:rsid w:val="00DA652A"/>
    <w:rsid w:val="00DB6549"/>
    <w:rsid w:val="00DC280C"/>
    <w:rsid w:val="00DC4638"/>
    <w:rsid w:val="00DD6486"/>
    <w:rsid w:val="00DD6D4E"/>
    <w:rsid w:val="00DE0820"/>
    <w:rsid w:val="00DE13B7"/>
    <w:rsid w:val="00DE4D13"/>
    <w:rsid w:val="00DE6B33"/>
    <w:rsid w:val="00DE7CE6"/>
    <w:rsid w:val="00DF0983"/>
    <w:rsid w:val="00DF1484"/>
    <w:rsid w:val="00DF2357"/>
    <w:rsid w:val="00DF6616"/>
    <w:rsid w:val="00DF7BA5"/>
    <w:rsid w:val="00DF7EA8"/>
    <w:rsid w:val="00E02ED9"/>
    <w:rsid w:val="00E0309E"/>
    <w:rsid w:val="00E04263"/>
    <w:rsid w:val="00E141B7"/>
    <w:rsid w:val="00E21438"/>
    <w:rsid w:val="00E21FF8"/>
    <w:rsid w:val="00E221AB"/>
    <w:rsid w:val="00E22BA5"/>
    <w:rsid w:val="00E30627"/>
    <w:rsid w:val="00E31112"/>
    <w:rsid w:val="00E317EE"/>
    <w:rsid w:val="00E40915"/>
    <w:rsid w:val="00E418AB"/>
    <w:rsid w:val="00E4240A"/>
    <w:rsid w:val="00E42456"/>
    <w:rsid w:val="00E42569"/>
    <w:rsid w:val="00E42B34"/>
    <w:rsid w:val="00E43657"/>
    <w:rsid w:val="00E43C9E"/>
    <w:rsid w:val="00E44653"/>
    <w:rsid w:val="00E47B58"/>
    <w:rsid w:val="00E54B85"/>
    <w:rsid w:val="00E55F34"/>
    <w:rsid w:val="00E61E23"/>
    <w:rsid w:val="00E63587"/>
    <w:rsid w:val="00E63B23"/>
    <w:rsid w:val="00E642C5"/>
    <w:rsid w:val="00E64778"/>
    <w:rsid w:val="00E7337C"/>
    <w:rsid w:val="00E73BA4"/>
    <w:rsid w:val="00E817CA"/>
    <w:rsid w:val="00E90E1F"/>
    <w:rsid w:val="00E932A5"/>
    <w:rsid w:val="00EA307E"/>
    <w:rsid w:val="00EA6AD6"/>
    <w:rsid w:val="00EB2C23"/>
    <w:rsid w:val="00EB762F"/>
    <w:rsid w:val="00EB77F9"/>
    <w:rsid w:val="00EC17CF"/>
    <w:rsid w:val="00EC1F3E"/>
    <w:rsid w:val="00EC6C2C"/>
    <w:rsid w:val="00EC7E7C"/>
    <w:rsid w:val="00ED0F25"/>
    <w:rsid w:val="00ED547B"/>
    <w:rsid w:val="00EE4B61"/>
    <w:rsid w:val="00EE69C2"/>
    <w:rsid w:val="00EF1B41"/>
    <w:rsid w:val="00EF1CE9"/>
    <w:rsid w:val="00EF278C"/>
    <w:rsid w:val="00EF32EC"/>
    <w:rsid w:val="00EF3798"/>
    <w:rsid w:val="00EF44E9"/>
    <w:rsid w:val="00EF5171"/>
    <w:rsid w:val="00EF55D9"/>
    <w:rsid w:val="00EF6C0B"/>
    <w:rsid w:val="00F03FA8"/>
    <w:rsid w:val="00F05601"/>
    <w:rsid w:val="00F061F3"/>
    <w:rsid w:val="00F17470"/>
    <w:rsid w:val="00F20768"/>
    <w:rsid w:val="00F239AF"/>
    <w:rsid w:val="00F23AF3"/>
    <w:rsid w:val="00F27B45"/>
    <w:rsid w:val="00F30D88"/>
    <w:rsid w:val="00F30F43"/>
    <w:rsid w:val="00F31CF9"/>
    <w:rsid w:val="00F355B8"/>
    <w:rsid w:val="00F364E8"/>
    <w:rsid w:val="00F4482E"/>
    <w:rsid w:val="00F4546E"/>
    <w:rsid w:val="00F45ECB"/>
    <w:rsid w:val="00F52EA1"/>
    <w:rsid w:val="00F55EC7"/>
    <w:rsid w:val="00F576A0"/>
    <w:rsid w:val="00F57A6A"/>
    <w:rsid w:val="00F60447"/>
    <w:rsid w:val="00F61E34"/>
    <w:rsid w:val="00F62661"/>
    <w:rsid w:val="00F62BF8"/>
    <w:rsid w:val="00F71FC3"/>
    <w:rsid w:val="00F73A86"/>
    <w:rsid w:val="00F75635"/>
    <w:rsid w:val="00F817FF"/>
    <w:rsid w:val="00F82D29"/>
    <w:rsid w:val="00F85685"/>
    <w:rsid w:val="00F85F81"/>
    <w:rsid w:val="00F87637"/>
    <w:rsid w:val="00F925C1"/>
    <w:rsid w:val="00F92C4C"/>
    <w:rsid w:val="00F93163"/>
    <w:rsid w:val="00F9390A"/>
    <w:rsid w:val="00F9726E"/>
    <w:rsid w:val="00F97977"/>
    <w:rsid w:val="00FA0549"/>
    <w:rsid w:val="00FA486D"/>
    <w:rsid w:val="00FA4B43"/>
    <w:rsid w:val="00FB3F02"/>
    <w:rsid w:val="00FB765A"/>
    <w:rsid w:val="00FC70B4"/>
    <w:rsid w:val="00FD1F80"/>
    <w:rsid w:val="00FD2F06"/>
    <w:rsid w:val="00FD34EB"/>
    <w:rsid w:val="00FE02AF"/>
    <w:rsid w:val="00FE081D"/>
    <w:rsid w:val="00FE1D0A"/>
    <w:rsid w:val="00FE2016"/>
    <w:rsid w:val="00FF22CD"/>
    <w:rsid w:val="00FF410D"/>
    <w:rsid w:val="00FF4E82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12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2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52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52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locked/>
    <w:rsid w:val="00A801B5"/>
    <w:pPr>
      <w:keepNext/>
      <w:tabs>
        <w:tab w:val="left" w:pos="8280"/>
      </w:tabs>
      <w:outlineLvl w:val="3"/>
    </w:pPr>
    <w:rPr>
      <w:rFonts w:ascii=".VnTimeH" w:hAnsi=".VnTimeH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rsid w:val="00A801B5"/>
    <w:pPr>
      <w:keepNext/>
      <w:tabs>
        <w:tab w:val="left" w:pos="8280"/>
      </w:tabs>
      <w:outlineLvl w:val="4"/>
    </w:pPr>
    <w:rPr>
      <w:rFonts w:ascii=".VnTime" w:hAnsi=".VnTime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9C0F20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F6AD7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uiPriority w:val="99"/>
    <w:locked/>
    <w:rsid w:val="000F6AD7"/>
    <w:rPr>
      <w:rFonts w:ascii=".VnTime" w:hAnsi=".VnTim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831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89647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sid w:val="00A801B5"/>
    <w:rPr>
      <w:rFonts w:ascii=".VnTimeH" w:eastAsia="Times New Roman" w:hAnsi=".VnTimeH"/>
      <w:b/>
      <w:bCs/>
      <w:sz w:val="26"/>
      <w:szCs w:val="26"/>
    </w:rPr>
  </w:style>
  <w:style w:type="character" w:customStyle="1" w:styleId="Heading5Char">
    <w:name w:val="Heading 5 Char"/>
    <w:link w:val="Heading5"/>
    <w:rsid w:val="00A801B5"/>
    <w:rPr>
      <w:rFonts w:ascii=".VnTime" w:eastAsia="Times New Roman" w:hAnsi=".VnTime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3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A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AA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AAA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9851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52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2F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2F3A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2F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2F3A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F2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52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52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locked/>
    <w:rsid w:val="00A801B5"/>
    <w:pPr>
      <w:keepNext/>
      <w:tabs>
        <w:tab w:val="left" w:pos="8280"/>
      </w:tabs>
      <w:outlineLvl w:val="3"/>
    </w:pPr>
    <w:rPr>
      <w:rFonts w:ascii=".VnTimeH" w:hAnsi=".VnTimeH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locked/>
    <w:rsid w:val="00A801B5"/>
    <w:pPr>
      <w:keepNext/>
      <w:tabs>
        <w:tab w:val="left" w:pos="8280"/>
      </w:tabs>
      <w:outlineLvl w:val="4"/>
    </w:pPr>
    <w:rPr>
      <w:rFonts w:ascii=".VnTime" w:hAnsi=".VnTime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9C0F20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F6AD7"/>
    <w:pPr>
      <w:spacing w:line="360" w:lineRule="auto"/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uiPriority w:val="99"/>
    <w:locked/>
    <w:rsid w:val="000F6AD7"/>
    <w:rPr>
      <w:rFonts w:ascii=".VnTime" w:hAnsi=".VnTim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8311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CharChar">
    <w:name w:val="Char Char2 Char Char Char Char Char Char"/>
    <w:aliases w:val=" Char Char2 Char Char Char Char Char Char Char Char Char Char"/>
    <w:basedOn w:val="Normal"/>
    <w:rsid w:val="0089647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4Char">
    <w:name w:val="Heading 4 Char"/>
    <w:link w:val="Heading4"/>
    <w:rsid w:val="00A801B5"/>
    <w:rPr>
      <w:rFonts w:ascii=".VnTimeH" w:eastAsia="Times New Roman" w:hAnsi=".VnTimeH"/>
      <w:b/>
      <w:bCs/>
      <w:sz w:val="26"/>
      <w:szCs w:val="26"/>
    </w:rPr>
  </w:style>
  <w:style w:type="character" w:customStyle="1" w:styleId="Heading5Char">
    <w:name w:val="Heading 5 Char"/>
    <w:link w:val="Heading5"/>
    <w:rsid w:val="00A801B5"/>
    <w:rPr>
      <w:rFonts w:ascii=".VnTime" w:eastAsia="Times New Roman" w:hAnsi=".VnTime"/>
      <w:b/>
      <w:bCs/>
      <w:i/>
      <w:i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3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A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AA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AAA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9851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52F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2F3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2F3A"/>
    <w:rPr>
      <w:rFonts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2F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2F3A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430B-6134-4B5F-B050-2AE8D53A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Kinh tế - UBND tỉnh Hà Tĩnh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UBND tỉnh Hà Tĩnh</dc:title>
  <dc:creator>Sony Vaio</dc:creator>
  <cp:lastModifiedBy>Dell</cp:lastModifiedBy>
  <cp:revision>163</cp:revision>
  <cp:lastPrinted>2024-10-09T08:49:00Z</cp:lastPrinted>
  <dcterms:created xsi:type="dcterms:W3CDTF">2021-05-12T00:17:00Z</dcterms:created>
  <dcterms:modified xsi:type="dcterms:W3CDTF">2024-11-01T02:29:00Z</dcterms:modified>
</cp:coreProperties>
</file>