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9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859"/>
      </w:tblGrid>
      <w:tr w:rsidR="009A5DC9" w:rsidTr="00396615">
        <w:trPr>
          <w:trHeight w:val="1797"/>
        </w:trPr>
        <w:tc>
          <w:tcPr>
            <w:tcW w:w="4140" w:type="dxa"/>
          </w:tcPr>
          <w:p w:rsidR="009A5DC9" w:rsidRPr="00F103DB" w:rsidRDefault="009A5DC9" w:rsidP="009A5DC9">
            <w:pPr>
              <w:jc w:val="center"/>
              <w:rPr>
                <w:b/>
                <w:sz w:val="26"/>
                <w:szCs w:val="26"/>
              </w:rPr>
            </w:pPr>
            <w:r w:rsidRPr="00F103DB">
              <w:rPr>
                <w:b/>
                <w:sz w:val="26"/>
                <w:szCs w:val="26"/>
              </w:rPr>
              <w:t>ỦY BAN NHÂN DÂN</w:t>
            </w:r>
          </w:p>
          <w:p w:rsidR="009A5DC9" w:rsidRPr="00F103DB" w:rsidRDefault="009A5DC9" w:rsidP="009A5DC9">
            <w:pPr>
              <w:jc w:val="center"/>
              <w:rPr>
                <w:b/>
                <w:sz w:val="26"/>
                <w:szCs w:val="26"/>
              </w:rPr>
            </w:pPr>
            <w:r w:rsidRPr="00F103DB">
              <w:rPr>
                <w:b/>
                <w:sz w:val="26"/>
                <w:szCs w:val="26"/>
              </w:rPr>
              <w:t>TỈNH HÀ TĨNH</w:t>
            </w:r>
          </w:p>
          <w:p w:rsidR="009A5DC9" w:rsidRPr="00F103DB" w:rsidRDefault="00E21B93" w:rsidP="009A5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72E299F" wp14:editId="30FF7874">
                      <wp:simplePos x="0" y="0"/>
                      <wp:positionH relativeFrom="column">
                        <wp:posOffset>1041111</wp:posOffset>
                      </wp:positionH>
                      <wp:positionV relativeFrom="paragraph">
                        <wp:posOffset>23495</wp:posOffset>
                      </wp:positionV>
                      <wp:extent cx="449580" cy="0"/>
                      <wp:effectExtent l="0" t="0" r="266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AC5061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.85pt" to="11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aO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Ao5pMZ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"/>
                  </w:pict>
                </mc:Fallback>
              </mc:AlternateContent>
            </w:r>
          </w:p>
          <w:p w:rsidR="009A5DC9" w:rsidRPr="00F103DB" w:rsidRDefault="00684158" w:rsidP="00E15229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F103DB">
              <w:rPr>
                <w:sz w:val="26"/>
                <w:szCs w:val="26"/>
              </w:rPr>
              <w:t>Số</w:t>
            </w:r>
            <w:proofErr w:type="spellEnd"/>
            <w:r w:rsidRPr="00F103DB">
              <w:rPr>
                <w:sz w:val="26"/>
                <w:szCs w:val="26"/>
              </w:rPr>
              <w:t xml:space="preserve">: </w:t>
            </w:r>
            <w:r w:rsidR="004D76C2">
              <w:rPr>
                <w:sz w:val="26"/>
                <w:szCs w:val="26"/>
              </w:rPr>
              <w:t xml:space="preserve">         </w:t>
            </w:r>
            <w:r w:rsidR="00804434">
              <w:rPr>
                <w:sz w:val="26"/>
                <w:szCs w:val="26"/>
              </w:rPr>
              <w:t xml:space="preserve"> </w:t>
            </w:r>
            <w:r w:rsidR="00EE6654">
              <w:rPr>
                <w:sz w:val="26"/>
                <w:szCs w:val="26"/>
              </w:rPr>
              <w:t xml:space="preserve"> </w:t>
            </w:r>
            <w:r w:rsidR="00D57AD3">
              <w:rPr>
                <w:sz w:val="26"/>
                <w:szCs w:val="26"/>
              </w:rPr>
              <w:t xml:space="preserve"> </w:t>
            </w:r>
            <w:r w:rsidR="004D76C2">
              <w:rPr>
                <w:sz w:val="26"/>
                <w:szCs w:val="26"/>
              </w:rPr>
              <w:t xml:space="preserve"> </w:t>
            </w:r>
            <w:r w:rsidRPr="00F103DB">
              <w:rPr>
                <w:sz w:val="26"/>
                <w:szCs w:val="26"/>
              </w:rPr>
              <w:t>/UBND-NL</w:t>
            </w:r>
            <w:r w:rsidRPr="00865879">
              <w:rPr>
                <w:sz w:val="26"/>
                <w:szCs w:val="26"/>
                <w:vertAlign w:val="subscript"/>
              </w:rPr>
              <w:t>1</w:t>
            </w:r>
          </w:p>
          <w:p w:rsidR="001452C9" w:rsidRPr="00E15229" w:rsidRDefault="00542163" w:rsidP="00E15229">
            <w:pPr>
              <w:spacing w:before="60"/>
              <w:ind w:firstLine="97"/>
              <w:jc w:val="center"/>
              <w:rPr>
                <w:spacing w:val="-2"/>
                <w:sz w:val="24"/>
                <w:szCs w:val="24"/>
              </w:rPr>
            </w:pPr>
            <w:r w:rsidRPr="00E15229">
              <w:rPr>
                <w:spacing w:val="-2"/>
                <w:sz w:val="24"/>
                <w:szCs w:val="24"/>
              </w:rPr>
              <w:t>V/v</w:t>
            </w:r>
            <w:r w:rsidR="001452C9" w:rsidRPr="00E152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1452C9" w:rsidRPr="00E15229">
              <w:rPr>
                <w:spacing w:val="-2"/>
                <w:sz w:val="24"/>
                <w:szCs w:val="24"/>
              </w:rPr>
              <w:t>giao</w:t>
            </w:r>
            <w:proofErr w:type="spellEnd"/>
            <w:r w:rsidR="003220B5" w:rsidRPr="00E152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D86469" w:rsidRPr="00E15229">
              <w:rPr>
                <w:spacing w:val="-2"/>
                <w:sz w:val="24"/>
                <w:szCs w:val="24"/>
              </w:rPr>
              <w:t>tham</w:t>
            </w:r>
            <w:proofErr w:type="spellEnd"/>
            <w:r w:rsidR="00D86469" w:rsidRPr="00E152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D86469" w:rsidRPr="00E15229">
              <w:rPr>
                <w:spacing w:val="-2"/>
                <w:sz w:val="24"/>
                <w:szCs w:val="24"/>
              </w:rPr>
              <w:t>mưu</w:t>
            </w:r>
            <w:proofErr w:type="spellEnd"/>
            <w:r w:rsidR="00D86469" w:rsidRPr="00E152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1452C9" w:rsidRPr="00E15229">
              <w:rPr>
                <w:spacing w:val="-2"/>
                <w:sz w:val="24"/>
                <w:szCs w:val="24"/>
              </w:rPr>
              <w:t>về</w:t>
            </w:r>
            <w:proofErr w:type="spellEnd"/>
            <w:r w:rsidR="001452C9" w:rsidRPr="00E152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1452C9" w:rsidRPr="00E15229">
              <w:rPr>
                <w:spacing w:val="-2"/>
                <w:sz w:val="24"/>
                <w:szCs w:val="24"/>
              </w:rPr>
              <w:t>nội</w:t>
            </w:r>
            <w:proofErr w:type="spellEnd"/>
            <w:r w:rsidR="001452C9" w:rsidRPr="00E15229">
              <w:rPr>
                <w:spacing w:val="-2"/>
                <w:sz w:val="24"/>
                <w:szCs w:val="24"/>
              </w:rPr>
              <w:t xml:space="preserve"> dung </w:t>
            </w:r>
            <w:proofErr w:type="spellStart"/>
            <w:r w:rsidR="001452C9" w:rsidRPr="00E15229">
              <w:rPr>
                <w:spacing w:val="-2"/>
                <w:sz w:val="24"/>
                <w:szCs w:val="24"/>
              </w:rPr>
              <w:t>đề</w:t>
            </w:r>
            <w:proofErr w:type="spellEnd"/>
            <w:r w:rsidR="00EE20CC" w:rsidRPr="00E152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E20CC" w:rsidRPr="00E15229">
              <w:rPr>
                <w:spacing w:val="-2"/>
                <w:sz w:val="24"/>
                <w:szCs w:val="24"/>
              </w:rPr>
              <w:t>nghị</w:t>
            </w:r>
            <w:proofErr w:type="spellEnd"/>
          </w:p>
          <w:p w:rsidR="00684158" w:rsidRPr="00C410C2" w:rsidRDefault="00EE20CC" w:rsidP="0041763E">
            <w:pPr>
              <w:ind w:firstLine="97"/>
              <w:jc w:val="center"/>
              <w:rPr>
                <w:sz w:val="24"/>
                <w:szCs w:val="24"/>
              </w:rPr>
            </w:pPr>
            <w:r w:rsidRPr="00674A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4A25">
              <w:rPr>
                <w:spacing w:val="-2"/>
                <w:sz w:val="24"/>
                <w:szCs w:val="24"/>
              </w:rPr>
              <w:t>của</w:t>
            </w:r>
            <w:proofErr w:type="spellEnd"/>
            <w:r w:rsidRPr="00674A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1763E">
              <w:rPr>
                <w:spacing w:val="-2"/>
                <w:sz w:val="24"/>
                <w:szCs w:val="24"/>
              </w:rPr>
              <w:t>Đài</w:t>
            </w:r>
            <w:proofErr w:type="spellEnd"/>
            <w:r w:rsidR="004176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1763E">
              <w:rPr>
                <w:spacing w:val="-2"/>
                <w:sz w:val="24"/>
                <w:szCs w:val="24"/>
              </w:rPr>
              <w:t>Khí</w:t>
            </w:r>
            <w:proofErr w:type="spellEnd"/>
            <w:r w:rsidR="004176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1763E">
              <w:rPr>
                <w:spacing w:val="-2"/>
                <w:sz w:val="24"/>
                <w:szCs w:val="24"/>
              </w:rPr>
              <w:t>tượng</w:t>
            </w:r>
            <w:proofErr w:type="spellEnd"/>
            <w:r w:rsidR="004176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1763E">
              <w:rPr>
                <w:spacing w:val="-2"/>
                <w:sz w:val="24"/>
                <w:szCs w:val="24"/>
              </w:rPr>
              <w:t>Thủy</w:t>
            </w:r>
            <w:proofErr w:type="spellEnd"/>
            <w:r w:rsidR="004176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1763E">
              <w:rPr>
                <w:spacing w:val="-2"/>
                <w:sz w:val="24"/>
                <w:szCs w:val="24"/>
              </w:rPr>
              <w:t>văn</w:t>
            </w:r>
            <w:proofErr w:type="spellEnd"/>
            <w:r w:rsidR="004176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1763E">
              <w:rPr>
                <w:spacing w:val="-2"/>
                <w:sz w:val="24"/>
                <w:szCs w:val="24"/>
              </w:rPr>
              <w:t>tỉnh</w:t>
            </w:r>
            <w:proofErr w:type="spellEnd"/>
            <w:r w:rsidR="0041763E">
              <w:rPr>
                <w:spacing w:val="-2"/>
                <w:sz w:val="24"/>
                <w:szCs w:val="24"/>
              </w:rPr>
              <w:t xml:space="preserve"> </w:t>
            </w:r>
            <w:r w:rsidR="00BF1FC0">
              <w:rPr>
                <w:sz w:val="24"/>
                <w:szCs w:val="24"/>
              </w:rPr>
              <w:t xml:space="preserve"> </w:t>
            </w:r>
            <w:r w:rsidR="00FA03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9A5DC9" w:rsidRPr="00396615" w:rsidRDefault="00F652F7" w:rsidP="00227D9E">
            <w:pPr>
              <w:rPr>
                <w:b/>
                <w:sz w:val="26"/>
                <w:szCs w:val="26"/>
              </w:rPr>
            </w:pPr>
            <w:r w:rsidRPr="00396615">
              <w:rPr>
                <w:b/>
                <w:sz w:val="26"/>
                <w:szCs w:val="26"/>
              </w:rPr>
              <w:t>CỘNG HÒA XÃ HỘI CHỦ NGHĨA VIỆT NAM</w:t>
            </w:r>
          </w:p>
          <w:p w:rsidR="00F652F7" w:rsidRPr="00396615" w:rsidRDefault="00F652F7" w:rsidP="00F652F7">
            <w:pPr>
              <w:jc w:val="center"/>
              <w:rPr>
                <w:b/>
                <w:szCs w:val="26"/>
              </w:rPr>
            </w:pPr>
            <w:proofErr w:type="spellStart"/>
            <w:r w:rsidRPr="00396615">
              <w:rPr>
                <w:b/>
                <w:szCs w:val="26"/>
              </w:rPr>
              <w:t>Độc</w:t>
            </w:r>
            <w:proofErr w:type="spellEnd"/>
            <w:r w:rsidRPr="00396615">
              <w:rPr>
                <w:b/>
                <w:szCs w:val="26"/>
              </w:rPr>
              <w:t xml:space="preserve"> </w:t>
            </w:r>
            <w:proofErr w:type="spellStart"/>
            <w:r w:rsidRPr="00396615">
              <w:rPr>
                <w:b/>
                <w:szCs w:val="26"/>
              </w:rPr>
              <w:t>lập</w:t>
            </w:r>
            <w:proofErr w:type="spellEnd"/>
            <w:r w:rsidRPr="00396615">
              <w:rPr>
                <w:b/>
                <w:szCs w:val="26"/>
              </w:rPr>
              <w:t xml:space="preserve"> </w:t>
            </w:r>
            <w:r w:rsidR="00EF6408" w:rsidRPr="00396615">
              <w:rPr>
                <w:b/>
                <w:szCs w:val="26"/>
              </w:rPr>
              <w:t>-</w:t>
            </w:r>
            <w:r w:rsidRPr="00396615">
              <w:rPr>
                <w:b/>
                <w:szCs w:val="26"/>
              </w:rPr>
              <w:t xml:space="preserve"> </w:t>
            </w:r>
            <w:proofErr w:type="spellStart"/>
            <w:r w:rsidRPr="00396615">
              <w:rPr>
                <w:b/>
                <w:szCs w:val="26"/>
              </w:rPr>
              <w:t>Tự</w:t>
            </w:r>
            <w:proofErr w:type="spellEnd"/>
            <w:r w:rsidRPr="00396615">
              <w:rPr>
                <w:b/>
                <w:szCs w:val="26"/>
              </w:rPr>
              <w:t xml:space="preserve"> do </w:t>
            </w:r>
            <w:r w:rsidR="00EF6408" w:rsidRPr="00396615">
              <w:rPr>
                <w:b/>
                <w:szCs w:val="26"/>
              </w:rPr>
              <w:t>-</w:t>
            </w:r>
            <w:r w:rsidRPr="00396615">
              <w:rPr>
                <w:b/>
                <w:szCs w:val="26"/>
              </w:rPr>
              <w:t xml:space="preserve"> </w:t>
            </w:r>
            <w:proofErr w:type="spellStart"/>
            <w:r w:rsidRPr="00396615">
              <w:rPr>
                <w:b/>
                <w:szCs w:val="26"/>
              </w:rPr>
              <w:t>Hạnh</w:t>
            </w:r>
            <w:proofErr w:type="spellEnd"/>
            <w:r w:rsidRPr="00396615">
              <w:rPr>
                <w:b/>
                <w:szCs w:val="26"/>
              </w:rPr>
              <w:t xml:space="preserve"> </w:t>
            </w:r>
            <w:proofErr w:type="spellStart"/>
            <w:r w:rsidRPr="00396615">
              <w:rPr>
                <w:b/>
                <w:szCs w:val="26"/>
              </w:rPr>
              <w:t>phúc</w:t>
            </w:r>
            <w:proofErr w:type="spellEnd"/>
          </w:p>
          <w:p w:rsidR="001E600D" w:rsidRDefault="00E21B93" w:rsidP="00F652F7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3BCBCC0" wp14:editId="0AA1FDF3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41910</wp:posOffset>
                      </wp:positionV>
                      <wp:extent cx="19431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44CE9C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3.3pt" to="3in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g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t82mW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"/>
                  </w:pict>
                </mc:Fallback>
              </mc:AlternateContent>
            </w:r>
          </w:p>
          <w:p w:rsidR="001E600D" w:rsidRPr="00B72212" w:rsidRDefault="001452C9" w:rsidP="00E15229">
            <w:pPr>
              <w:spacing w:before="120"/>
              <w:ind w:right="9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proofErr w:type="spellStart"/>
            <w:r w:rsidR="001E600D" w:rsidRPr="00396615">
              <w:rPr>
                <w:i/>
                <w:szCs w:val="26"/>
              </w:rPr>
              <w:t>Hà</w:t>
            </w:r>
            <w:proofErr w:type="spellEnd"/>
            <w:r w:rsidR="001E600D" w:rsidRPr="00396615">
              <w:rPr>
                <w:i/>
                <w:szCs w:val="26"/>
              </w:rPr>
              <w:t xml:space="preserve"> </w:t>
            </w:r>
            <w:proofErr w:type="spellStart"/>
            <w:r w:rsidR="001E600D" w:rsidRPr="00396615">
              <w:rPr>
                <w:i/>
                <w:szCs w:val="26"/>
              </w:rPr>
              <w:t>Tĩnh</w:t>
            </w:r>
            <w:proofErr w:type="spellEnd"/>
            <w:r w:rsidR="001E600D" w:rsidRPr="00396615">
              <w:rPr>
                <w:i/>
                <w:szCs w:val="26"/>
              </w:rPr>
              <w:t xml:space="preserve">, </w:t>
            </w:r>
            <w:proofErr w:type="spellStart"/>
            <w:r w:rsidR="001E600D" w:rsidRPr="00396615">
              <w:rPr>
                <w:i/>
                <w:szCs w:val="26"/>
              </w:rPr>
              <w:t>ngày</w:t>
            </w:r>
            <w:proofErr w:type="spellEnd"/>
            <w:r w:rsidR="002E6D44" w:rsidRPr="00396615">
              <w:rPr>
                <w:i/>
                <w:szCs w:val="26"/>
              </w:rPr>
              <w:t xml:space="preserve"> </w:t>
            </w:r>
            <w:r w:rsidR="004D76C2" w:rsidRPr="00396615">
              <w:rPr>
                <w:i/>
                <w:szCs w:val="26"/>
              </w:rPr>
              <w:t xml:space="preserve"> </w:t>
            </w:r>
            <w:r w:rsidR="00FF76B7" w:rsidRPr="00396615">
              <w:rPr>
                <w:i/>
                <w:szCs w:val="26"/>
              </w:rPr>
              <w:t xml:space="preserve"> </w:t>
            </w:r>
            <w:r w:rsidR="004D76C2" w:rsidRPr="00396615">
              <w:rPr>
                <w:i/>
                <w:szCs w:val="26"/>
              </w:rPr>
              <w:t xml:space="preserve">   </w:t>
            </w:r>
            <w:r w:rsidR="00D57AD3" w:rsidRPr="00396615">
              <w:rPr>
                <w:i/>
                <w:szCs w:val="26"/>
              </w:rPr>
              <w:t xml:space="preserve"> </w:t>
            </w:r>
            <w:r w:rsidR="002E6D44" w:rsidRPr="00396615">
              <w:rPr>
                <w:i/>
                <w:szCs w:val="26"/>
              </w:rPr>
              <w:t xml:space="preserve"> </w:t>
            </w:r>
            <w:proofErr w:type="spellStart"/>
            <w:r w:rsidR="001E600D" w:rsidRPr="00396615">
              <w:rPr>
                <w:i/>
                <w:szCs w:val="26"/>
              </w:rPr>
              <w:t>tháng</w:t>
            </w:r>
            <w:proofErr w:type="spellEnd"/>
            <w:r w:rsidR="001E600D" w:rsidRPr="00396615">
              <w:rPr>
                <w:i/>
                <w:szCs w:val="26"/>
              </w:rPr>
              <w:t xml:space="preserve"> </w:t>
            </w:r>
            <w:r w:rsidR="009515E2" w:rsidRPr="00396615">
              <w:rPr>
                <w:i/>
                <w:szCs w:val="26"/>
              </w:rPr>
              <w:t xml:space="preserve">    </w:t>
            </w:r>
            <w:r w:rsidR="00BD2873" w:rsidRPr="00396615">
              <w:rPr>
                <w:i/>
                <w:szCs w:val="26"/>
              </w:rPr>
              <w:t xml:space="preserve"> </w:t>
            </w:r>
            <w:proofErr w:type="spellStart"/>
            <w:r w:rsidR="001E600D" w:rsidRPr="00396615">
              <w:rPr>
                <w:i/>
                <w:szCs w:val="26"/>
              </w:rPr>
              <w:t>năm</w:t>
            </w:r>
            <w:proofErr w:type="spellEnd"/>
            <w:r w:rsidR="001E600D" w:rsidRPr="00396615">
              <w:rPr>
                <w:i/>
                <w:szCs w:val="26"/>
              </w:rPr>
              <w:t xml:space="preserve"> 20</w:t>
            </w:r>
            <w:r w:rsidR="00235FB8" w:rsidRPr="00396615">
              <w:rPr>
                <w:i/>
                <w:szCs w:val="26"/>
              </w:rPr>
              <w:t>2</w:t>
            </w:r>
            <w:r w:rsidR="00A61050" w:rsidRPr="00396615">
              <w:rPr>
                <w:i/>
                <w:szCs w:val="26"/>
              </w:rPr>
              <w:t>4</w:t>
            </w:r>
          </w:p>
        </w:tc>
      </w:tr>
    </w:tbl>
    <w:p w:rsidR="00DD3D77" w:rsidRPr="00676A2B" w:rsidRDefault="00DD3D77" w:rsidP="009315C7">
      <w:pPr>
        <w:jc w:val="both"/>
        <w:rPr>
          <w:sz w:val="2"/>
        </w:rPr>
      </w:pPr>
    </w:p>
    <w:p w:rsidR="000F485B" w:rsidRDefault="000F485B" w:rsidP="009315C7">
      <w:pPr>
        <w:jc w:val="both"/>
        <w:rPr>
          <w:sz w:val="26"/>
        </w:rPr>
      </w:pPr>
    </w:p>
    <w:p w:rsidR="005F319C" w:rsidRPr="005F319C" w:rsidRDefault="005F319C" w:rsidP="009315C7">
      <w:pPr>
        <w:jc w:val="both"/>
        <w:rPr>
          <w:sz w:val="18"/>
        </w:rPr>
      </w:pPr>
    </w:p>
    <w:p w:rsidR="00C222B4" w:rsidRPr="00487082" w:rsidRDefault="00C222B4" w:rsidP="009315C7">
      <w:pPr>
        <w:jc w:val="both"/>
        <w:rPr>
          <w:sz w:val="26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5528"/>
      </w:tblGrid>
      <w:tr w:rsidR="009315C7" w:rsidRPr="006E5A8C" w:rsidTr="00396615">
        <w:tc>
          <w:tcPr>
            <w:tcW w:w="3085" w:type="dxa"/>
          </w:tcPr>
          <w:p w:rsidR="009315C7" w:rsidRDefault="009315C7" w:rsidP="006E789B">
            <w:pPr>
              <w:jc w:val="right"/>
            </w:pP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>:</w:t>
            </w:r>
            <w:r w:rsidR="004D4944">
              <w:t xml:space="preserve">    </w:t>
            </w:r>
          </w:p>
        </w:tc>
        <w:tc>
          <w:tcPr>
            <w:tcW w:w="5528" w:type="dxa"/>
          </w:tcPr>
          <w:p w:rsidR="0026338B" w:rsidRPr="00E15229" w:rsidRDefault="0026338B" w:rsidP="0026338B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E5A8C" w:rsidRPr="00E15229" w:rsidRDefault="00826025" w:rsidP="00D72C5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E15229"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 w:rsidRPr="00E15229">
              <w:rPr>
                <w:rFonts w:ascii="Times New Roman" w:hAnsi="Times New Roman" w:cs="Times New Roman"/>
                <w:b w:val="0"/>
              </w:rPr>
              <w:t>Các</w:t>
            </w:r>
            <w:proofErr w:type="spellEnd"/>
            <w:r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15229">
              <w:rPr>
                <w:rFonts w:ascii="Times New Roman" w:hAnsi="Times New Roman" w:cs="Times New Roman"/>
                <w:b w:val="0"/>
              </w:rPr>
              <w:t>Sở</w:t>
            </w:r>
            <w:proofErr w:type="spellEnd"/>
            <w:r w:rsidRPr="00E15229">
              <w:rPr>
                <w:rFonts w:ascii="Times New Roman" w:hAnsi="Times New Roman" w:cs="Times New Roman"/>
                <w:b w:val="0"/>
              </w:rPr>
              <w:t>:</w:t>
            </w:r>
            <w:r w:rsidR="00484E5F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6433CE" w:rsidRPr="00E15229">
              <w:rPr>
                <w:rFonts w:ascii="Times New Roman" w:hAnsi="Times New Roman" w:cs="Times New Roman"/>
                <w:b w:val="0"/>
              </w:rPr>
              <w:t>Tài</w:t>
            </w:r>
            <w:proofErr w:type="spellEnd"/>
            <w:r w:rsidR="006433CE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6433CE" w:rsidRPr="00E15229">
              <w:rPr>
                <w:rFonts w:ascii="Times New Roman" w:hAnsi="Times New Roman" w:cs="Times New Roman"/>
                <w:b w:val="0"/>
              </w:rPr>
              <w:t>chính</w:t>
            </w:r>
            <w:proofErr w:type="spellEnd"/>
            <w:r w:rsidR="006433CE" w:rsidRPr="00E15229"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="00FA4085" w:rsidRPr="00E15229">
              <w:rPr>
                <w:rFonts w:ascii="Times New Roman" w:hAnsi="Times New Roman" w:cs="Times New Roman"/>
                <w:b w:val="0"/>
              </w:rPr>
              <w:t>Kế</w:t>
            </w:r>
            <w:proofErr w:type="spellEnd"/>
            <w:r w:rsidR="00FA4085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FA4085" w:rsidRPr="00E15229">
              <w:rPr>
                <w:rFonts w:ascii="Times New Roman" w:hAnsi="Times New Roman" w:cs="Times New Roman"/>
                <w:b w:val="0"/>
              </w:rPr>
              <w:t>hoạch</w:t>
            </w:r>
            <w:proofErr w:type="spellEnd"/>
            <w:r w:rsidR="00FA4085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FA4085" w:rsidRPr="00E15229"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 w:rsidR="00FA4085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FA4085" w:rsidRPr="00E15229">
              <w:rPr>
                <w:rFonts w:ascii="Times New Roman" w:hAnsi="Times New Roman" w:cs="Times New Roman"/>
                <w:b w:val="0"/>
              </w:rPr>
              <w:t>Đầu</w:t>
            </w:r>
            <w:proofErr w:type="spellEnd"/>
            <w:r w:rsidR="00FA4085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FA4085" w:rsidRPr="00E15229">
              <w:rPr>
                <w:rFonts w:ascii="Times New Roman" w:hAnsi="Times New Roman" w:cs="Times New Roman"/>
                <w:b w:val="0"/>
              </w:rPr>
              <w:t>tư</w:t>
            </w:r>
            <w:proofErr w:type="spellEnd"/>
            <w:r w:rsidR="00FA4085" w:rsidRPr="00E15229">
              <w:rPr>
                <w:rFonts w:ascii="Times New Roman" w:hAnsi="Times New Roman" w:cs="Times New Roman"/>
                <w:b w:val="0"/>
              </w:rPr>
              <w:t>,</w:t>
            </w:r>
          </w:p>
          <w:p w:rsidR="0041763E" w:rsidRDefault="006E5A8C" w:rsidP="00D72C5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A4085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87320C" w:rsidRPr="00E15229"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 w:rsidR="0087320C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87320C" w:rsidRPr="00E15229">
              <w:rPr>
                <w:rFonts w:ascii="Times New Roman" w:hAnsi="Times New Roman" w:cs="Times New Roman"/>
                <w:b w:val="0"/>
              </w:rPr>
              <w:t>nghiệp</w:t>
            </w:r>
            <w:proofErr w:type="spellEnd"/>
            <w:r w:rsidR="0087320C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87320C" w:rsidRPr="00E15229"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 w:rsidR="0087320C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87320C" w:rsidRPr="00E15229">
              <w:rPr>
                <w:rFonts w:ascii="Times New Roman" w:hAnsi="Times New Roman" w:cs="Times New Roman"/>
                <w:b w:val="0"/>
              </w:rPr>
              <w:t>Phát</w:t>
            </w:r>
            <w:proofErr w:type="spellEnd"/>
            <w:r w:rsidR="0087320C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87320C" w:rsidRPr="00E15229">
              <w:rPr>
                <w:rFonts w:ascii="Times New Roman" w:hAnsi="Times New Roman" w:cs="Times New Roman"/>
                <w:b w:val="0"/>
              </w:rPr>
              <w:t>triển</w:t>
            </w:r>
            <w:proofErr w:type="spellEnd"/>
            <w:r w:rsidR="0087320C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87320C" w:rsidRPr="00E15229"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 w:rsidR="0087320C" w:rsidRPr="00E1522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87320C" w:rsidRPr="00E15229">
              <w:rPr>
                <w:rFonts w:ascii="Times New Roman" w:hAnsi="Times New Roman" w:cs="Times New Roman"/>
                <w:b w:val="0"/>
              </w:rPr>
              <w:t>thôn</w:t>
            </w:r>
            <w:proofErr w:type="spellEnd"/>
            <w:r w:rsidR="0041763E">
              <w:rPr>
                <w:rFonts w:ascii="Times New Roman" w:hAnsi="Times New Roman" w:cs="Times New Roman"/>
                <w:b w:val="0"/>
              </w:rPr>
              <w:t>,</w:t>
            </w:r>
          </w:p>
          <w:p w:rsidR="00826025" w:rsidRDefault="0041763E" w:rsidP="00D72C5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trường</w:t>
            </w:r>
            <w:proofErr w:type="spellEnd"/>
            <w:r w:rsidR="00826025" w:rsidRPr="00E15229">
              <w:rPr>
                <w:rFonts w:ascii="Times New Roman" w:hAnsi="Times New Roman" w:cs="Times New Roman"/>
                <w:b w:val="0"/>
              </w:rPr>
              <w:t>;</w:t>
            </w:r>
          </w:p>
          <w:p w:rsidR="004D76C2" w:rsidRPr="00E15229" w:rsidRDefault="004D76C2" w:rsidP="00D72C5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E15229"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 w:rsidR="0041763E">
              <w:rPr>
                <w:rFonts w:ascii="Times New Roman" w:hAnsi="Times New Roman" w:cs="Times New Roman"/>
                <w:b w:val="0"/>
              </w:rPr>
              <w:t>Đài</w:t>
            </w:r>
            <w:proofErr w:type="spellEnd"/>
            <w:r w:rsidR="0041763E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41763E">
              <w:rPr>
                <w:rFonts w:ascii="Times New Roman" w:hAnsi="Times New Roman" w:cs="Times New Roman"/>
                <w:b w:val="0"/>
              </w:rPr>
              <w:t>Khí</w:t>
            </w:r>
            <w:proofErr w:type="spellEnd"/>
            <w:r w:rsidR="0041763E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41763E">
              <w:rPr>
                <w:rFonts w:ascii="Times New Roman" w:hAnsi="Times New Roman" w:cs="Times New Roman"/>
                <w:b w:val="0"/>
              </w:rPr>
              <w:t>tượng</w:t>
            </w:r>
            <w:proofErr w:type="spellEnd"/>
            <w:r w:rsidR="0041763E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41763E">
              <w:rPr>
                <w:rFonts w:ascii="Times New Roman" w:hAnsi="Times New Roman" w:cs="Times New Roman"/>
                <w:b w:val="0"/>
              </w:rPr>
              <w:t>Thủy</w:t>
            </w:r>
            <w:proofErr w:type="spellEnd"/>
            <w:r w:rsidR="0041763E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41763E">
              <w:rPr>
                <w:rFonts w:ascii="Times New Roman" w:hAnsi="Times New Roman" w:cs="Times New Roman"/>
                <w:b w:val="0"/>
              </w:rPr>
              <w:t>văn</w:t>
            </w:r>
            <w:proofErr w:type="spellEnd"/>
            <w:r w:rsidR="0041763E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41763E">
              <w:rPr>
                <w:rFonts w:ascii="Times New Roman" w:hAnsi="Times New Roman" w:cs="Times New Roman"/>
                <w:b w:val="0"/>
              </w:rPr>
              <w:t>tỉnh</w:t>
            </w:r>
            <w:proofErr w:type="spellEnd"/>
            <w:r w:rsidR="007B146D" w:rsidRPr="00E15229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</w:p>
          <w:p w:rsidR="00D72C55" w:rsidRPr="00E15229" w:rsidRDefault="00D72C55" w:rsidP="007B146D">
            <w:pPr>
              <w:pStyle w:val="Title"/>
              <w:ind w:firstLine="0"/>
              <w:jc w:val="both"/>
            </w:pPr>
          </w:p>
        </w:tc>
      </w:tr>
    </w:tbl>
    <w:p w:rsidR="008927D7" w:rsidRPr="00E15229" w:rsidRDefault="008927D7" w:rsidP="00780AA4">
      <w:pPr>
        <w:spacing w:before="40" w:line="245" w:lineRule="auto"/>
        <w:rPr>
          <w:sz w:val="8"/>
        </w:rPr>
      </w:pPr>
    </w:p>
    <w:p w:rsidR="00C222B4" w:rsidRPr="00E15229" w:rsidRDefault="00C222B4" w:rsidP="00780AA4">
      <w:pPr>
        <w:spacing w:before="40" w:line="245" w:lineRule="auto"/>
        <w:rPr>
          <w:sz w:val="8"/>
        </w:rPr>
      </w:pPr>
    </w:p>
    <w:p w:rsidR="00D138A0" w:rsidRPr="00E15229" w:rsidRDefault="003372D5" w:rsidP="00396615">
      <w:pPr>
        <w:spacing w:before="120" w:after="120"/>
        <w:ind w:firstLine="720"/>
        <w:jc w:val="both"/>
      </w:pP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41763E" w:rsidRPr="0041763E">
        <w:t>Đài</w:t>
      </w:r>
      <w:proofErr w:type="spellEnd"/>
      <w:r w:rsidR="0041763E" w:rsidRPr="0041763E">
        <w:t xml:space="preserve"> </w:t>
      </w:r>
      <w:proofErr w:type="spellStart"/>
      <w:r w:rsidR="0041763E" w:rsidRPr="0041763E">
        <w:t>Khí</w:t>
      </w:r>
      <w:proofErr w:type="spellEnd"/>
      <w:r w:rsidR="0041763E" w:rsidRPr="0041763E">
        <w:t xml:space="preserve"> </w:t>
      </w:r>
      <w:proofErr w:type="spellStart"/>
      <w:r w:rsidR="0041763E" w:rsidRPr="0041763E">
        <w:t>tượng</w:t>
      </w:r>
      <w:proofErr w:type="spellEnd"/>
      <w:r w:rsidR="0041763E" w:rsidRPr="0041763E">
        <w:t xml:space="preserve"> </w:t>
      </w:r>
      <w:proofErr w:type="spellStart"/>
      <w:r w:rsidR="0041763E" w:rsidRPr="0041763E">
        <w:t>Thủy</w:t>
      </w:r>
      <w:proofErr w:type="spellEnd"/>
      <w:r w:rsidR="0041763E" w:rsidRPr="0041763E">
        <w:t xml:space="preserve"> </w:t>
      </w:r>
      <w:proofErr w:type="spellStart"/>
      <w:r w:rsidR="0041763E" w:rsidRPr="0041763E">
        <w:t>văn</w:t>
      </w:r>
      <w:proofErr w:type="spellEnd"/>
      <w:r w:rsidR="0041763E" w:rsidRPr="0041763E">
        <w:t xml:space="preserve"> </w:t>
      </w:r>
      <w:proofErr w:type="spellStart"/>
      <w:r w:rsidR="0041763E" w:rsidRPr="0041763E">
        <w:t>tỉnh</w:t>
      </w:r>
      <w:proofErr w:type="spellEnd"/>
      <w:r w:rsidR="00674A25">
        <w:t xml:space="preserve"> </w:t>
      </w:r>
      <w:proofErr w:type="spellStart"/>
      <w:r>
        <w:t>tại</w:t>
      </w:r>
      <w:proofErr w:type="spellEnd"/>
      <w:r w:rsidR="000E7F81" w:rsidRPr="00E15229">
        <w:t xml:space="preserve"> </w:t>
      </w:r>
      <w:proofErr w:type="spellStart"/>
      <w:r w:rsidR="00B80C0F">
        <w:t>Tờ</w:t>
      </w:r>
      <w:proofErr w:type="spellEnd"/>
      <w:r w:rsidR="00B80C0F">
        <w:t xml:space="preserve"> </w:t>
      </w:r>
      <w:proofErr w:type="spellStart"/>
      <w:r w:rsidR="00B80C0F">
        <w:t>trình</w:t>
      </w:r>
      <w:proofErr w:type="spellEnd"/>
      <w:r w:rsidR="00B80C0F">
        <w:t xml:space="preserve"> </w:t>
      </w:r>
      <w:proofErr w:type="spellStart"/>
      <w:r w:rsidR="00B80C0F">
        <w:t>số</w:t>
      </w:r>
      <w:proofErr w:type="spellEnd"/>
      <w:r w:rsidR="00457BF7" w:rsidRPr="00E15229">
        <w:t xml:space="preserve"> </w:t>
      </w:r>
      <w:r w:rsidR="0041763E">
        <w:t>11-TTr</w:t>
      </w:r>
      <w:r w:rsidR="000E7F81" w:rsidRPr="00E15229">
        <w:t>/</w:t>
      </w:r>
      <w:r w:rsidR="0041763E">
        <w:t>ĐKTTV</w:t>
      </w:r>
      <w:r w:rsidR="00B80C0F">
        <w:t xml:space="preserve">HT </w:t>
      </w:r>
      <w:proofErr w:type="spellStart"/>
      <w:r w:rsidR="000E7F81" w:rsidRPr="00E15229">
        <w:t>ngày</w:t>
      </w:r>
      <w:proofErr w:type="spellEnd"/>
      <w:r w:rsidR="000E7F81" w:rsidRPr="00E15229">
        <w:t xml:space="preserve"> </w:t>
      </w:r>
      <w:r w:rsidR="0041763E">
        <w:t>22</w:t>
      </w:r>
      <w:r w:rsidR="000E7F81" w:rsidRPr="00E15229">
        <w:t>/</w:t>
      </w:r>
      <w:r w:rsidR="00674A25">
        <w:t>7</w:t>
      </w:r>
      <w:r w:rsidR="000E7F81" w:rsidRPr="00E15229">
        <w:t>/202</w:t>
      </w:r>
      <w:r w:rsidR="00A61050" w:rsidRPr="00E15229">
        <w:t>4</w:t>
      </w:r>
      <w:r w:rsidR="000E7F81" w:rsidRPr="00E15229">
        <w:t xml:space="preserve"> </w:t>
      </w:r>
      <w:proofErr w:type="spellStart"/>
      <w:r w:rsidR="00EE20CC" w:rsidRPr="00E15229">
        <w:t>về</w:t>
      </w:r>
      <w:proofErr w:type="spellEnd"/>
      <w:r w:rsidR="00EE20CC" w:rsidRPr="00E15229">
        <w:t xml:space="preserve"> </w:t>
      </w:r>
      <w:proofErr w:type="spellStart"/>
      <w:r w:rsidR="00EE20CC" w:rsidRPr="00E15229">
        <w:t>việc</w:t>
      </w:r>
      <w:proofErr w:type="spellEnd"/>
      <w:r w:rsidR="00EE20CC" w:rsidRPr="00E15229">
        <w:t xml:space="preserve"> </w:t>
      </w:r>
      <w:proofErr w:type="spellStart"/>
      <w:r w:rsidR="0041763E">
        <w:t>xin</w:t>
      </w:r>
      <w:proofErr w:type="spellEnd"/>
      <w:r w:rsidR="0041763E">
        <w:t xml:space="preserve"> </w:t>
      </w:r>
      <w:proofErr w:type="spellStart"/>
      <w:r w:rsidR="0041763E">
        <w:t>cấp</w:t>
      </w:r>
      <w:proofErr w:type="spellEnd"/>
      <w:r w:rsidR="00B80C0F">
        <w:t xml:space="preserve"> </w:t>
      </w:r>
      <w:proofErr w:type="spellStart"/>
      <w:r w:rsidR="00B80C0F">
        <w:t>kinh</w:t>
      </w:r>
      <w:proofErr w:type="spellEnd"/>
      <w:r w:rsidR="00B80C0F">
        <w:t xml:space="preserve"> </w:t>
      </w:r>
      <w:proofErr w:type="spellStart"/>
      <w:r w:rsidR="00B80C0F">
        <w:t>phí</w:t>
      </w:r>
      <w:proofErr w:type="spellEnd"/>
      <w:r w:rsidR="00B80C0F">
        <w:t xml:space="preserve"> </w:t>
      </w:r>
      <w:proofErr w:type="spellStart"/>
      <w:r w:rsidR="0041763E">
        <w:t>nâng</w:t>
      </w:r>
      <w:proofErr w:type="spellEnd"/>
      <w:r w:rsidR="0041763E">
        <w:t xml:space="preserve"> </w:t>
      </w:r>
      <w:proofErr w:type="spellStart"/>
      <w:r w:rsidR="0041763E">
        <w:t>cấp</w:t>
      </w:r>
      <w:proofErr w:type="spellEnd"/>
      <w:r w:rsidR="0041763E">
        <w:t xml:space="preserve"> </w:t>
      </w:r>
      <w:proofErr w:type="spellStart"/>
      <w:r w:rsidR="0041763E">
        <w:t>hệ</w:t>
      </w:r>
      <w:proofErr w:type="spellEnd"/>
      <w:r w:rsidR="0041763E">
        <w:t xml:space="preserve"> </w:t>
      </w:r>
      <w:proofErr w:type="spellStart"/>
      <w:r w:rsidR="0041763E">
        <w:t>thống</w:t>
      </w:r>
      <w:proofErr w:type="spellEnd"/>
      <w:r w:rsidR="0041763E">
        <w:t xml:space="preserve"> </w:t>
      </w:r>
      <w:proofErr w:type="spellStart"/>
      <w:r w:rsidR="0041763E">
        <w:t>Datalogger</w:t>
      </w:r>
      <w:proofErr w:type="spellEnd"/>
      <w:r w:rsidR="0041763E">
        <w:t xml:space="preserve"> 2G </w:t>
      </w:r>
      <w:proofErr w:type="spellStart"/>
      <w:r w:rsidR="0041763E">
        <w:t>lên</w:t>
      </w:r>
      <w:proofErr w:type="spellEnd"/>
      <w:r w:rsidR="0041763E">
        <w:t xml:space="preserve"> 4G </w:t>
      </w:r>
      <w:proofErr w:type="spellStart"/>
      <w:r w:rsidR="0041763E">
        <w:t>của</w:t>
      </w:r>
      <w:proofErr w:type="spellEnd"/>
      <w:r w:rsidR="0041763E">
        <w:t xml:space="preserve"> 10 </w:t>
      </w:r>
      <w:proofErr w:type="spellStart"/>
      <w:r w:rsidR="0041763E">
        <w:t>trạm</w:t>
      </w:r>
      <w:proofErr w:type="spellEnd"/>
      <w:r w:rsidR="0041763E">
        <w:t xml:space="preserve"> </w:t>
      </w:r>
      <w:proofErr w:type="spellStart"/>
      <w:r w:rsidR="0041763E">
        <w:t>đo</w:t>
      </w:r>
      <w:proofErr w:type="spellEnd"/>
      <w:r w:rsidR="0041763E">
        <w:t xml:space="preserve"> </w:t>
      </w:r>
      <w:proofErr w:type="spellStart"/>
      <w:r w:rsidR="0041763E">
        <w:t>mưa</w:t>
      </w:r>
      <w:proofErr w:type="spellEnd"/>
      <w:r w:rsidR="0041763E">
        <w:t xml:space="preserve"> </w:t>
      </w:r>
      <w:proofErr w:type="spellStart"/>
      <w:r w:rsidR="0041763E">
        <w:t>tự</w:t>
      </w:r>
      <w:proofErr w:type="spellEnd"/>
      <w:r w:rsidR="0041763E">
        <w:t xml:space="preserve"> </w:t>
      </w:r>
      <w:proofErr w:type="spellStart"/>
      <w:r w:rsidR="0041763E">
        <w:t>động</w:t>
      </w:r>
      <w:proofErr w:type="spellEnd"/>
      <w:r w:rsidR="0041763E">
        <w:t xml:space="preserve"> </w:t>
      </w:r>
      <w:r w:rsidR="00D86469" w:rsidRPr="00E15229">
        <w:t>(</w:t>
      </w:r>
      <w:proofErr w:type="spellStart"/>
      <w:r w:rsidR="00D86469" w:rsidRPr="00E15229">
        <w:rPr>
          <w:i/>
        </w:rPr>
        <w:t>gửi</w:t>
      </w:r>
      <w:proofErr w:type="spellEnd"/>
      <w:r w:rsidR="00D86469" w:rsidRPr="00E15229"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 </w:t>
      </w:r>
      <w:r w:rsidR="00D86469" w:rsidRPr="00E15229">
        <w:rPr>
          <w:i/>
        </w:rPr>
        <w:t xml:space="preserve">qua </w:t>
      </w:r>
      <w:proofErr w:type="spellStart"/>
      <w:r w:rsidR="00D86469" w:rsidRPr="00E15229">
        <w:rPr>
          <w:i/>
        </w:rPr>
        <w:t>hệ</w:t>
      </w:r>
      <w:proofErr w:type="spellEnd"/>
      <w:r w:rsidR="00D86469" w:rsidRPr="00E15229">
        <w:rPr>
          <w:i/>
        </w:rPr>
        <w:t xml:space="preserve"> </w:t>
      </w:r>
      <w:proofErr w:type="spellStart"/>
      <w:r w:rsidR="00D86469" w:rsidRPr="00E15229">
        <w:rPr>
          <w:i/>
        </w:rPr>
        <w:t>thống</w:t>
      </w:r>
      <w:proofErr w:type="spellEnd"/>
      <w:r w:rsidR="00D86469" w:rsidRPr="00E15229">
        <w:rPr>
          <w:i/>
        </w:rPr>
        <w:t xml:space="preserve"> </w:t>
      </w:r>
      <w:proofErr w:type="spellStart"/>
      <w:r w:rsidR="00D86469" w:rsidRPr="00E15229">
        <w:rPr>
          <w:i/>
        </w:rPr>
        <w:t>gửi</w:t>
      </w:r>
      <w:proofErr w:type="spellEnd"/>
      <w:r w:rsidR="00D86469" w:rsidRPr="00E15229">
        <w:rPr>
          <w:i/>
        </w:rPr>
        <w:t xml:space="preserve"> </w:t>
      </w:r>
      <w:proofErr w:type="spellStart"/>
      <w:r w:rsidR="00D86469" w:rsidRPr="00E15229">
        <w:rPr>
          <w:i/>
        </w:rPr>
        <w:t>nhận</w:t>
      </w:r>
      <w:proofErr w:type="spellEnd"/>
      <w:r w:rsidR="00D86469" w:rsidRPr="00E15229">
        <w:rPr>
          <w:i/>
        </w:rPr>
        <w:t xml:space="preserve"> </w:t>
      </w:r>
      <w:proofErr w:type="spellStart"/>
      <w:r w:rsidR="00D86469" w:rsidRPr="00E15229">
        <w:rPr>
          <w:i/>
        </w:rPr>
        <w:t>điện</w:t>
      </w:r>
      <w:proofErr w:type="spellEnd"/>
      <w:r w:rsidR="00D86469" w:rsidRPr="00E15229">
        <w:rPr>
          <w:i/>
        </w:rPr>
        <w:t xml:space="preserve"> </w:t>
      </w:r>
      <w:proofErr w:type="spellStart"/>
      <w:r w:rsidR="00D86469" w:rsidRPr="00E15229">
        <w:rPr>
          <w:i/>
        </w:rPr>
        <w:t>tử</w:t>
      </w:r>
      <w:proofErr w:type="spellEnd"/>
      <w:r w:rsidR="00D86469" w:rsidRPr="00E15229">
        <w:t>)</w:t>
      </w:r>
      <w:r w:rsidR="003F71B7" w:rsidRPr="00E15229">
        <w:t>;</w:t>
      </w:r>
      <w:r w:rsidR="00D86469" w:rsidRPr="00E15229">
        <w:t xml:space="preserve"> </w:t>
      </w:r>
    </w:p>
    <w:p w:rsidR="00D138A0" w:rsidRPr="00E15229" w:rsidRDefault="00D138A0" w:rsidP="00396615">
      <w:pPr>
        <w:spacing w:before="120" w:after="120"/>
        <w:jc w:val="both"/>
      </w:pPr>
      <w:r w:rsidRPr="00E15229">
        <w:tab/>
      </w:r>
      <w:proofErr w:type="spellStart"/>
      <w:r w:rsidR="003220B5" w:rsidRPr="00E15229">
        <w:t>Chủ</w:t>
      </w:r>
      <w:proofErr w:type="spellEnd"/>
      <w:r w:rsidR="003220B5" w:rsidRPr="00E15229">
        <w:t xml:space="preserve"> </w:t>
      </w:r>
      <w:proofErr w:type="spellStart"/>
      <w:r w:rsidR="003220B5" w:rsidRPr="00E15229">
        <w:t>tịch</w:t>
      </w:r>
      <w:proofErr w:type="spellEnd"/>
      <w:r w:rsidR="003220B5" w:rsidRPr="00E15229">
        <w:t xml:space="preserve"> </w:t>
      </w:r>
      <w:proofErr w:type="spellStart"/>
      <w:r w:rsidRPr="00E15229">
        <w:t>Ủy</w:t>
      </w:r>
      <w:proofErr w:type="spellEnd"/>
      <w:r w:rsidRPr="00E15229">
        <w:t xml:space="preserve"> ban </w:t>
      </w:r>
      <w:proofErr w:type="spellStart"/>
      <w:r w:rsidRPr="00E15229">
        <w:t>nhân</w:t>
      </w:r>
      <w:proofErr w:type="spellEnd"/>
      <w:r w:rsidRPr="00E15229">
        <w:t xml:space="preserve"> </w:t>
      </w:r>
      <w:proofErr w:type="spellStart"/>
      <w:r w:rsidRPr="00E15229">
        <w:t>dân</w:t>
      </w:r>
      <w:proofErr w:type="spellEnd"/>
      <w:r w:rsidRPr="00E15229">
        <w:t xml:space="preserve"> </w:t>
      </w:r>
      <w:proofErr w:type="spellStart"/>
      <w:r w:rsidRPr="00E15229">
        <w:t>tỉnh</w:t>
      </w:r>
      <w:proofErr w:type="spellEnd"/>
      <w:r w:rsidR="00D45DA1" w:rsidRPr="00E15229">
        <w:t xml:space="preserve"> </w:t>
      </w:r>
      <w:proofErr w:type="spellStart"/>
      <w:r w:rsidR="007927AF" w:rsidRPr="00E15229">
        <w:t>có</w:t>
      </w:r>
      <w:proofErr w:type="spellEnd"/>
      <w:r w:rsidR="007927AF" w:rsidRPr="00E15229">
        <w:t xml:space="preserve"> ý </w:t>
      </w:r>
      <w:proofErr w:type="spellStart"/>
      <w:r w:rsidR="007927AF" w:rsidRPr="00E15229">
        <w:t>kiến</w:t>
      </w:r>
      <w:proofErr w:type="spellEnd"/>
      <w:r w:rsidR="007927AF" w:rsidRPr="00E15229">
        <w:t xml:space="preserve"> </w:t>
      </w:r>
      <w:proofErr w:type="spellStart"/>
      <w:r w:rsidR="007927AF" w:rsidRPr="00E15229">
        <w:t>như</w:t>
      </w:r>
      <w:proofErr w:type="spellEnd"/>
      <w:r w:rsidR="007927AF" w:rsidRPr="00E15229">
        <w:t xml:space="preserve"> </w:t>
      </w:r>
      <w:proofErr w:type="spellStart"/>
      <w:r w:rsidR="007927AF" w:rsidRPr="00E15229">
        <w:t>sau</w:t>
      </w:r>
      <w:proofErr w:type="spellEnd"/>
      <w:r w:rsidRPr="00E15229">
        <w:t>:</w:t>
      </w:r>
    </w:p>
    <w:p w:rsidR="00780AA4" w:rsidRPr="00E15229" w:rsidRDefault="003220B5" w:rsidP="00396615">
      <w:pPr>
        <w:spacing w:before="120" w:after="120"/>
        <w:ind w:firstLine="720"/>
        <w:jc w:val="both"/>
      </w:pPr>
      <w:proofErr w:type="spellStart"/>
      <w:r w:rsidRPr="00E15229">
        <w:t>Giao</w:t>
      </w:r>
      <w:proofErr w:type="spellEnd"/>
      <w:r w:rsidRPr="00E15229">
        <w:t xml:space="preserve"> </w:t>
      </w:r>
      <w:proofErr w:type="spellStart"/>
      <w:r w:rsidR="00D86469" w:rsidRPr="00E15229">
        <w:t>Sở</w:t>
      </w:r>
      <w:proofErr w:type="spellEnd"/>
      <w:r w:rsidR="00D86469" w:rsidRPr="00E15229">
        <w:t xml:space="preserve"> </w:t>
      </w:r>
      <w:proofErr w:type="spellStart"/>
      <w:r w:rsidR="00EE20CC" w:rsidRPr="00E15229">
        <w:t>Tài</w:t>
      </w:r>
      <w:proofErr w:type="spellEnd"/>
      <w:r w:rsidR="00EE20CC" w:rsidRPr="00E15229">
        <w:t xml:space="preserve"> </w:t>
      </w:r>
      <w:proofErr w:type="spellStart"/>
      <w:r w:rsidR="00EE20CC" w:rsidRPr="00E15229">
        <w:t>chính</w:t>
      </w:r>
      <w:proofErr w:type="spellEnd"/>
      <w:r w:rsidR="00EE20CC" w:rsidRPr="00E15229">
        <w:t xml:space="preserve"> </w:t>
      </w:r>
      <w:proofErr w:type="spellStart"/>
      <w:r w:rsidR="009515E2" w:rsidRPr="00E15229">
        <w:t>chủ</w:t>
      </w:r>
      <w:proofErr w:type="spellEnd"/>
      <w:r w:rsidR="009515E2" w:rsidRPr="00E15229">
        <w:t xml:space="preserve"> </w:t>
      </w:r>
      <w:proofErr w:type="spellStart"/>
      <w:r w:rsidR="009515E2" w:rsidRPr="00E15229">
        <w:t>trì</w:t>
      </w:r>
      <w:proofErr w:type="spellEnd"/>
      <w:r w:rsidR="009515E2" w:rsidRPr="00E15229">
        <w:t xml:space="preserve">, </w:t>
      </w:r>
      <w:proofErr w:type="spellStart"/>
      <w:r w:rsidR="00C8339A" w:rsidRPr="00E15229">
        <w:t>phối</w:t>
      </w:r>
      <w:proofErr w:type="spellEnd"/>
      <w:r w:rsidR="00C8339A" w:rsidRPr="00E15229">
        <w:t xml:space="preserve"> </w:t>
      </w:r>
      <w:proofErr w:type="spellStart"/>
      <w:r w:rsidR="00C8339A" w:rsidRPr="00E15229">
        <w:t>hợp</w:t>
      </w:r>
      <w:proofErr w:type="spellEnd"/>
      <w:r w:rsidR="00C8339A" w:rsidRPr="00E15229">
        <w:t xml:space="preserve"> </w:t>
      </w:r>
      <w:proofErr w:type="spellStart"/>
      <w:r w:rsidR="00C8339A" w:rsidRPr="00E15229">
        <w:t>với</w:t>
      </w:r>
      <w:proofErr w:type="spellEnd"/>
      <w:r w:rsidR="006433CE" w:rsidRPr="00E15229">
        <w:t xml:space="preserve"> </w:t>
      </w:r>
      <w:proofErr w:type="spellStart"/>
      <w:r w:rsidR="006433CE" w:rsidRPr="00E15229">
        <w:t>các</w:t>
      </w:r>
      <w:proofErr w:type="spellEnd"/>
      <w:r w:rsidR="006433CE" w:rsidRPr="00E15229">
        <w:t xml:space="preserve"> </w:t>
      </w:r>
      <w:proofErr w:type="spellStart"/>
      <w:r w:rsidR="006433CE" w:rsidRPr="00E15229">
        <w:t>Sở</w:t>
      </w:r>
      <w:proofErr w:type="spellEnd"/>
      <w:r w:rsidR="004E6317">
        <w:t xml:space="preserve"> </w:t>
      </w:r>
      <w:proofErr w:type="spellStart"/>
      <w:r w:rsidR="004E6317">
        <w:t>có</w:t>
      </w:r>
      <w:proofErr w:type="spellEnd"/>
      <w:r w:rsidR="004E6317">
        <w:t xml:space="preserve"> </w:t>
      </w:r>
      <w:proofErr w:type="spellStart"/>
      <w:r w:rsidR="004E6317">
        <w:t>tên</w:t>
      </w:r>
      <w:proofErr w:type="spellEnd"/>
      <w:r w:rsidR="004E6317">
        <w:t xml:space="preserve"> </w:t>
      </w:r>
      <w:proofErr w:type="spellStart"/>
      <w:r w:rsidR="004E6317">
        <w:t>trên</w:t>
      </w:r>
      <w:proofErr w:type="spellEnd"/>
      <w:r w:rsidR="0041763E">
        <w:t xml:space="preserve"> </w:t>
      </w:r>
      <w:proofErr w:type="spellStart"/>
      <w:r w:rsidR="002435DA" w:rsidRPr="00E15229">
        <w:t>và</w:t>
      </w:r>
      <w:proofErr w:type="spellEnd"/>
      <w:r w:rsidR="002435DA" w:rsidRPr="00E15229">
        <w:t xml:space="preserve"> </w:t>
      </w:r>
      <w:proofErr w:type="spellStart"/>
      <w:r w:rsidR="002435DA" w:rsidRPr="00E15229">
        <w:t>các</w:t>
      </w:r>
      <w:proofErr w:type="spellEnd"/>
      <w:r w:rsidR="002435DA" w:rsidRPr="00E15229">
        <w:t xml:space="preserve"> </w:t>
      </w:r>
      <w:proofErr w:type="spellStart"/>
      <w:r w:rsidR="002435DA" w:rsidRPr="00E15229">
        <w:t>cơ</w:t>
      </w:r>
      <w:proofErr w:type="spellEnd"/>
      <w:r w:rsidR="002435DA" w:rsidRPr="00E15229">
        <w:t xml:space="preserve"> </w:t>
      </w:r>
      <w:proofErr w:type="spellStart"/>
      <w:r w:rsidR="002435DA" w:rsidRPr="00E15229">
        <w:t>quan</w:t>
      </w:r>
      <w:proofErr w:type="spellEnd"/>
      <w:r w:rsidR="002435DA" w:rsidRPr="00E15229">
        <w:t xml:space="preserve"> </w:t>
      </w:r>
      <w:proofErr w:type="spellStart"/>
      <w:r w:rsidR="00C8339A" w:rsidRPr="00E15229">
        <w:t>liên</w:t>
      </w:r>
      <w:proofErr w:type="spellEnd"/>
      <w:r w:rsidR="00C8339A" w:rsidRPr="00E15229">
        <w:t xml:space="preserve"> </w:t>
      </w:r>
      <w:proofErr w:type="spellStart"/>
      <w:r w:rsidR="00C8339A" w:rsidRPr="00E15229">
        <w:t>quan</w:t>
      </w:r>
      <w:proofErr w:type="spellEnd"/>
      <w:r w:rsidR="005F319C" w:rsidRPr="00E15229">
        <w:t xml:space="preserve"> </w:t>
      </w:r>
      <w:proofErr w:type="spellStart"/>
      <w:r w:rsidR="00A61050" w:rsidRPr="00E15229">
        <w:t>kiểm</w:t>
      </w:r>
      <w:proofErr w:type="spellEnd"/>
      <w:r w:rsidR="00A61050" w:rsidRPr="00E15229">
        <w:t xml:space="preserve"> </w:t>
      </w:r>
      <w:proofErr w:type="spellStart"/>
      <w:r w:rsidR="00A61050" w:rsidRPr="00E15229">
        <w:t>tra</w:t>
      </w:r>
      <w:proofErr w:type="spellEnd"/>
      <w:r w:rsidR="00A61050" w:rsidRPr="00E15229">
        <w:t xml:space="preserve">, </w:t>
      </w:r>
      <w:proofErr w:type="spellStart"/>
      <w:r w:rsidR="00A61050" w:rsidRPr="00E15229">
        <w:t>soát</w:t>
      </w:r>
      <w:proofErr w:type="spellEnd"/>
      <w:r w:rsidR="00A61050" w:rsidRPr="00E15229">
        <w:t xml:space="preserve"> </w:t>
      </w:r>
      <w:proofErr w:type="spellStart"/>
      <w:r w:rsidR="00A61050" w:rsidRPr="00E15229">
        <w:t>xét</w:t>
      </w:r>
      <w:proofErr w:type="spellEnd"/>
      <w:r w:rsidR="00A61050" w:rsidRPr="00E15229">
        <w:t xml:space="preserve"> </w:t>
      </w:r>
      <w:proofErr w:type="spellStart"/>
      <w:r w:rsidR="00A61050" w:rsidRPr="00E15229">
        <w:t>cụ</w:t>
      </w:r>
      <w:proofErr w:type="spellEnd"/>
      <w:r w:rsidR="00A61050" w:rsidRPr="00E15229">
        <w:t xml:space="preserve"> </w:t>
      </w:r>
      <w:proofErr w:type="spellStart"/>
      <w:r w:rsidR="00A61050" w:rsidRPr="00E15229">
        <w:t>thể</w:t>
      </w:r>
      <w:proofErr w:type="spellEnd"/>
      <w:r w:rsidR="00A61050" w:rsidRPr="00E15229">
        <w:t xml:space="preserve"> </w:t>
      </w:r>
      <w:proofErr w:type="spellStart"/>
      <w:r w:rsidR="001452C9" w:rsidRPr="00E15229">
        <w:t>về</w:t>
      </w:r>
      <w:proofErr w:type="spellEnd"/>
      <w:r w:rsidR="001452C9" w:rsidRPr="00E15229">
        <w:t xml:space="preserve"> </w:t>
      </w:r>
      <w:proofErr w:type="spellStart"/>
      <w:r w:rsidR="00A61050" w:rsidRPr="00E15229">
        <w:t>nội</w:t>
      </w:r>
      <w:proofErr w:type="spellEnd"/>
      <w:r w:rsidR="00A61050" w:rsidRPr="00E15229">
        <w:t xml:space="preserve"> dung </w:t>
      </w:r>
      <w:proofErr w:type="spellStart"/>
      <w:r w:rsidR="00A61050" w:rsidRPr="00E15229">
        <w:t>đề</w:t>
      </w:r>
      <w:proofErr w:type="spellEnd"/>
      <w:r w:rsidR="00A61050" w:rsidRPr="00E15229">
        <w:t xml:space="preserve"> </w:t>
      </w:r>
      <w:proofErr w:type="spellStart"/>
      <w:r w:rsidR="00A61050" w:rsidRPr="00E15229">
        <w:t>nghị</w:t>
      </w:r>
      <w:proofErr w:type="spellEnd"/>
      <w:r w:rsidR="00A61050" w:rsidRPr="00E15229">
        <w:t xml:space="preserve"> </w:t>
      </w:r>
      <w:proofErr w:type="spellStart"/>
      <w:r w:rsidR="00A61050" w:rsidRPr="00E15229">
        <w:t>của</w:t>
      </w:r>
      <w:proofErr w:type="spellEnd"/>
      <w:r w:rsidR="00A61050" w:rsidRPr="00E15229">
        <w:t xml:space="preserve"> </w:t>
      </w:r>
      <w:proofErr w:type="spellStart"/>
      <w:r w:rsidR="0041763E" w:rsidRPr="0041763E">
        <w:t>Đài</w:t>
      </w:r>
      <w:proofErr w:type="spellEnd"/>
      <w:r w:rsidR="0041763E" w:rsidRPr="0041763E">
        <w:t xml:space="preserve"> </w:t>
      </w:r>
      <w:proofErr w:type="spellStart"/>
      <w:r w:rsidR="0041763E" w:rsidRPr="0041763E">
        <w:t>Khí</w:t>
      </w:r>
      <w:proofErr w:type="spellEnd"/>
      <w:r w:rsidR="0041763E" w:rsidRPr="0041763E">
        <w:t xml:space="preserve"> </w:t>
      </w:r>
      <w:proofErr w:type="spellStart"/>
      <w:r w:rsidR="0041763E" w:rsidRPr="0041763E">
        <w:t>tượng</w:t>
      </w:r>
      <w:proofErr w:type="spellEnd"/>
      <w:r w:rsidR="0041763E" w:rsidRPr="0041763E">
        <w:t xml:space="preserve"> </w:t>
      </w:r>
      <w:proofErr w:type="spellStart"/>
      <w:r w:rsidR="0041763E" w:rsidRPr="0041763E">
        <w:t>Thủy</w:t>
      </w:r>
      <w:proofErr w:type="spellEnd"/>
      <w:r w:rsidR="0041763E" w:rsidRPr="0041763E">
        <w:t xml:space="preserve"> </w:t>
      </w:r>
      <w:proofErr w:type="spellStart"/>
      <w:r w:rsidR="0041763E" w:rsidRPr="0041763E">
        <w:t>văn</w:t>
      </w:r>
      <w:proofErr w:type="spellEnd"/>
      <w:r w:rsidR="0041763E" w:rsidRPr="0041763E">
        <w:t xml:space="preserve"> </w:t>
      </w:r>
      <w:proofErr w:type="spellStart"/>
      <w:r w:rsidR="0041763E" w:rsidRPr="0041763E">
        <w:t>tỉnh</w:t>
      </w:r>
      <w:proofErr w:type="spellEnd"/>
      <w:r w:rsidR="00B80C0F">
        <w:t xml:space="preserve"> </w:t>
      </w:r>
      <w:proofErr w:type="spellStart"/>
      <w:r w:rsidR="00A61050" w:rsidRPr="00E15229">
        <w:t>tại</w:t>
      </w:r>
      <w:proofErr w:type="spellEnd"/>
      <w:r w:rsidR="00A61050" w:rsidRPr="00E15229">
        <w:t xml:space="preserve"> </w:t>
      </w:r>
      <w:proofErr w:type="spellStart"/>
      <w:r w:rsidR="00A61050" w:rsidRPr="00E15229">
        <w:t>Văn</w:t>
      </w:r>
      <w:proofErr w:type="spellEnd"/>
      <w:r w:rsidR="00A61050" w:rsidRPr="00E15229">
        <w:t xml:space="preserve"> </w:t>
      </w:r>
      <w:proofErr w:type="spellStart"/>
      <w:r w:rsidR="00A61050" w:rsidRPr="00E15229">
        <w:t>bản</w:t>
      </w:r>
      <w:proofErr w:type="spellEnd"/>
      <w:r w:rsidR="00A61050" w:rsidRPr="00E15229">
        <w:t xml:space="preserve"> </w:t>
      </w:r>
      <w:proofErr w:type="spellStart"/>
      <w:r w:rsidR="00A61050" w:rsidRPr="00E15229">
        <w:t>nêu</w:t>
      </w:r>
      <w:proofErr w:type="spellEnd"/>
      <w:r w:rsidR="00A61050" w:rsidRPr="00E15229">
        <w:t xml:space="preserve"> </w:t>
      </w:r>
      <w:proofErr w:type="spellStart"/>
      <w:r w:rsidR="00A61050" w:rsidRPr="00E15229">
        <w:t>trên</w:t>
      </w:r>
      <w:proofErr w:type="spellEnd"/>
      <w:r w:rsidR="00A61050" w:rsidRPr="00E15229">
        <w:t xml:space="preserve">; </w:t>
      </w:r>
      <w:proofErr w:type="spellStart"/>
      <w:r w:rsidR="003372D5">
        <w:t>làm</w:t>
      </w:r>
      <w:proofErr w:type="spellEnd"/>
      <w:r w:rsidR="003372D5">
        <w:t xml:space="preserve"> </w:t>
      </w:r>
      <w:proofErr w:type="spellStart"/>
      <w:r w:rsidR="003372D5">
        <w:t>rõ</w:t>
      </w:r>
      <w:proofErr w:type="spellEnd"/>
      <w:r w:rsidR="003372D5">
        <w:t xml:space="preserve"> </w:t>
      </w:r>
      <w:proofErr w:type="spellStart"/>
      <w:r w:rsidR="003372D5">
        <w:t>sự</w:t>
      </w:r>
      <w:proofErr w:type="spellEnd"/>
      <w:r w:rsidR="003372D5">
        <w:t xml:space="preserve"> </w:t>
      </w:r>
      <w:proofErr w:type="spellStart"/>
      <w:r w:rsidR="003372D5">
        <w:t>cần</w:t>
      </w:r>
      <w:proofErr w:type="spellEnd"/>
      <w:r w:rsidR="003372D5">
        <w:t xml:space="preserve"> </w:t>
      </w:r>
      <w:proofErr w:type="spellStart"/>
      <w:r w:rsidR="003372D5">
        <w:t>thiết</w:t>
      </w:r>
      <w:proofErr w:type="spellEnd"/>
      <w:r w:rsidR="003372D5">
        <w:t xml:space="preserve">, </w:t>
      </w:r>
      <w:proofErr w:type="spellStart"/>
      <w:r w:rsidR="00A61050" w:rsidRPr="00E15229">
        <w:t>tham</w:t>
      </w:r>
      <w:proofErr w:type="spellEnd"/>
      <w:r w:rsidR="00A61050" w:rsidRPr="00E15229">
        <w:t xml:space="preserve"> </w:t>
      </w:r>
      <w:proofErr w:type="spellStart"/>
      <w:r w:rsidR="00A61050" w:rsidRPr="00E15229">
        <w:t>mưu</w:t>
      </w:r>
      <w:proofErr w:type="spellEnd"/>
      <w:r w:rsidR="00A61050" w:rsidRPr="00E15229">
        <w:t xml:space="preserve">, </w:t>
      </w:r>
      <w:proofErr w:type="spellStart"/>
      <w:r w:rsidR="00A61050" w:rsidRPr="00E15229">
        <w:t>đề</w:t>
      </w:r>
      <w:proofErr w:type="spellEnd"/>
      <w:r w:rsidR="00A61050" w:rsidRPr="00E15229">
        <w:t xml:space="preserve"> </w:t>
      </w:r>
      <w:proofErr w:type="spellStart"/>
      <w:r w:rsidR="00A61050" w:rsidRPr="00E15229">
        <w:t>xuất</w:t>
      </w:r>
      <w:proofErr w:type="spellEnd"/>
      <w:r w:rsidR="00A61050" w:rsidRPr="00E15229">
        <w:t xml:space="preserve"> </w:t>
      </w:r>
      <w:proofErr w:type="spellStart"/>
      <w:r w:rsidR="00A61050" w:rsidRPr="00E15229">
        <w:t>theo</w:t>
      </w:r>
      <w:proofErr w:type="spellEnd"/>
      <w:r w:rsidR="00A61050" w:rsidRPr="00E15229">
        <w:t xml:space="preserve"> </w:t>
      </w:r>
      <w:proofErr w:type="spellStart"/>
      <w:r w:rsidR="00A61050" w:rsidRPr="00E15229">
        <w:t>đúng</w:t>
      </w:r>
      <w:proofErr w:type="spellEnd"/>
      <w:r w:rsidR="00A61050" w:rsidRPr="00E15229">
        <w:t xml:space="preserve"> </w:t>
      </w:r>
      <w:proofErr w:type="spellStart"/>
      <w:r w:rsidR="00A61050" w:rsidRPr="00E15229">
        <w:t>quy</w:t>
      </w:r>
      <w:proofErr w:type="spellEnd"/>
      <w:r w:rsidR="00A61050" w:rsidRPr="00E15229">
        <w:t xml:space="preserve"> </w:t>
      </w:r>
      <w:proofErr w:type="spellStart"/>
      <w:r w:rsidR="00A61050" w:rsidRPr="00E15229">
        <w:t>định</w:t>
      </w:r>
      <w:proofErr w:type="spellEnd"/>
      <w:r w:rsidR="00A61050" w:rsidRPr="00E15229">
        <w:t xml:space="preserve">, </w:t>
      </w:r>
      <w:proofErr w:type="spellStart"/>
      <w:r w:rsidR="00A61050" w:rsidRPr="00E15229">
        <w:t>đảm</w:t>
      </w:r>
      <w:proofErr w:type="spellEnd"/>
      <w:r w:rsidR="00A61050" w:rsidRPr="00E15229">
        <w:t xml:space="preserve"> </w:t>
      </w:r>
      <w:proofErr w:type="spellStart"/>
      <w:r w:rsidR="00A61050" w:rsidRPr="00E15229">
        <w:t>bảo</w:t>
      </w:r>
      <w:proofErr w:type="spellEnd"/>
      <w:r w:rsidR="00A61050" w:rsidRPr="00E15229">
        <w:t xml:space="preserve"> </w:t>
      </w:r>
      <w:proofErr w:type="spellStart"/>
      <w:r w:rsidR="00A61050" w:rsidRPr="00E15229">
        <w:t>hiệu</w:t>
      </w:r>
      <w:proofErr w:type="spellEnd"/>
      <w:r w:rsidR="00A61050" w:rsidRPr="00E15229">
        <w:t xml:space="preserve"> </w:t>
      </w:r>
      <w:proofErr w:type="spellStart"/>
      <w:r w:rsidR="00A61050" w:rsidRPr="00E15229">
        <w:t>quả</w:t>
      </w:r>
      <w:proofErr w:type="spellEnd"/>
      <w:r w:rsidR="00A61050" w:rsidRPr="00E15229">
        <w:t xml:space="preserve"> </w:t>
      </w:r>
      <w:proofErr w:type="spellStart"/>
      <w:r w:rsidR="00A61050" w:rsidRPr="00E15229">
        <w:t>và</w:t>
      </w:r>
      <w:proofErr w:type="spellEnd"/>
      <w:r w:rsidR="00A61050" w:rsidRPr="00E15229">
        <w:t xml:space="preserve"> </w:t>
      </w:r>
      <w:proofErr w:type="spellStart"/>
      <w:r w:rsidR="00A61050" w:rsidRPr="00E15229">
        <w:t>phù</w:t>
      </w:r>
      <w:proofErr w:type="spellEnd"/>
      <w:r w:rsidR="00A61050" w:rsidRPr="00E15229">
        <w:t xml:space="preserve"> </w:t>
      </w:r>
      <w:proofErr w:type="spellStart"/>
      <w:r w:rsidR="00A61050" w:rsidRPr="00E15229">
        <w:t>hợp</w:t>
      </w:r>
      <w:proofErr w:type="spellEnd"/>
      <w:r w:rsidR="00A61050" w:rsidRPr="00E15229">
        <w:t xml:space="preserve"> </w:t>
      </w:r>
      <w:proofErr w:type="spellStart"/>
      <w:r w:rsidR="00A61050" w:rsidRPr="00E15229">
        <w:t>với</w:t>
      </w:r>
      <w:proofErr w:type="spellEnd"/>
      <w:r w:rsidR="00A61050" w:rsidRPr="00E15229">
        <w:t xml:space="preserve"> </w:t>
      </w:r>
      <w:proofErr w:type="spellStart"/>
      <w:r w:rsidR="00A61050" w:rsidRPr="00E15229">
        <w:t>thực</w:t>
      </w:r>
      <w:proofErr w:type="spellEnd"/>
      <w:r w:rsidR="00A61050" w:rsidRPr="00E15229">
        <w:t xml:space="preserve"> </w:t>
      </w:r>
      <w:proofErr w:type="spellStart"/>
      <w:r w:rsidR="00A61050" w:rsidRPr="00E15229">
        <w:t>tiễn</w:t>
      </w:r>
      <w:proofErr w:type="spellEnd"/>
      <w:r w:rsidR="00A61050" w:rsidRPr="00E15229">
        <w:t xml:space="preserve">; </w:t>
      </w:r>
      <w:proofErr w:type="spellStart"/>
      <w:r w:rsidR="00A61050" w:rsidRPr="00E15229">
        <w:t>tổng</w:t>
      </w:r>
      <w:proofErr w:type="spellEnd"/>
      <w:r w:rsidR="00A61050" w:rsidRPr="00E15229">
        <w:t xml:space="preserve"> </w:t>
      </w:r>
      <w:proofErr w:type="spellStart"/>
      <w:r w:rsidR="00A61050" w:rsidRPr="00E15229">
        <w:t>hợp</w:t>
      </w:r>
      <w:proofErr w:type="spellEnd"/>
      <w:r w:rsidR="00A61050" w:rsidRPr="00E15229">
        <w:t xml:space="preserve">, </w:t>
      </w:r>
      <w:proofErr w:type="spellStart"/>
      <w:r w:rsidR="00A61050" w:rsidRPr="00E15229">
        <w:t>báo</w:t>
      </w:r>
      <w:proofErr w:type="spellEnd"/>
      <w:r w:rsidR="00A61050" w:rsidRPr="00E15229">
        <w:t xml:space="preserve"> </w:t>
      </w:r>
      <w:proofErr w:type="spellStart"/>
      <w:r w:rsidR="00A61050" w:rsidRPr="00E15229">
        <w:t>cáo</w:t>
      </w:r>
      <w:proofErr w:type="spellEnd"/>
      <w:r w:rsidR="00A61050" w:rsidRPr="00E15229">
        <w:t xml:space="preserve"> </w:t>
      </w:r>
      <w:proofErr w:type="spellStart"/>
      <w:r w:rsidR="003372D5">
        <w:t>Ủy</w:t>
      </w:r>
      <w:proofErr w:type="spellEnd"/>
      <w:r w:rsidR="003372D5">
        <w:t xml:space="preserve"> ban </w:t>
      </w:r>
      <w:proofErr w:type="spellStart"/>
      <w:r w:rsidR="003372D5">
        <w:t>nhân</w:t>
      </w:r>
      <w:proofErr w:type="spellEnd"/>
      <w:r w:rsidR="003372D5">
        <w:t xml:space="preserve"> </w:t>
      </w:r>
      <w:proofErr w:type="spellStart"/>
      <w:r w:rsidR="003372D5">
        <w:t>dân</w:t>
      </w:r>
      <w:proofErr w:type="spellEnd"/>
      <w:r w:rsidR="00A61050" w:rsidRPr="00E15229">
        <w:t xml:space="preserve"> </w:t>
      </w:r>
      <w:proofErr w:type="spellStart"/>
      <w:r w:rsidR="00A61050" w:rsidRPr="00E15229">
        <w:t>tỉnh</w:t>
      </w:r>
      <w:proofErr w:type="spellEnd"/>
      <w:r w:rsidR="00A61050" w:rsidRPr="00E15229">
        <w:t xml:space="preserve"> </w:t>
      </w:r>
      <w:proofErr w:type="spellStart"/>
      <w:r w:rsidR="00A61050" w:rsidRPr="00E15229">
        <w:t>trước</w:t>
      </w:r>
      <w:proofErr w:type="spellEnd"/>
      <w:r w:rsidR="00A61050" w:rsidRPr="00E15229">
        <w:t xml:space="preserve"> </w:t>
      </w:r>
      <w:proofErr w:type="spellStart"/>
      <w:r w:rsidR="00A61050" w:rsidRPr="00E15229">
        <w:t>ngày</w:t>
      </w:r>
      <w:proofErr w:type="spellEnd"/>
      <w:r w:rsidR="00A61050" w:rsidRPr="00E15229">
        <w:t xml:space="preserve"> </w:t>
      </w:r>
      <w:r w:rsidR="00D62C85">
        <w:t>1</w:t>
      </w:r>
      <w:bookmarkStart w:id="0" w:name="_GoBack"/>
      <w:bookmarkEnd w:id="0"/>
      <w:r w:rsidR="00612C37">
        <w:t>5</w:t>
      </w:r>
      <w:r w:rsidR="00A61050" w:rsidRPr="00E15229">
        <w:t>/</w:t>
      </w:r>
      <w:r w:rsidR="00612C37">
        <w:t>8</w:t>
      </w:r>
      <w:r w:rsidR="00A61050" w:rsidRPr="00E15229">
        <w:t>/2024./.</w:t>
      </w:r>
    </w:p>
    <w:p w:rsidR="00370A21" w:rsidRPr="00396615" w:rsidRDefault="00370A21" w:rsidP="002435DA">
      <w:pPr>
        <w:spacing w:beforeLines="80" w:before="192" w:afterLines="80" w:after="192" w:line="276" w:lineRule="auto"/>
        <w:ind w:firstLine="720"/>
        <w:jc w:val="both"/>
        <w:rPr>
          <w:sz w:val="2"/>
          <w:szCs w:val="24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788"/>
        <w:gridCol w:w="4392"/>
      </w:tblGrid>
      <w:tr w:rsidR="00B411AB" w:rsidRPr="00487082">
        <w:tc>
          <w:tcPr>
            <w:tcW w:w="4788" w:type="dxa"/>
          </w:tcPr>
          <w:p w:rsidR="00B411AB" w:rsidRPr="00396615" w:rsidRDefault="00B411AB" w:rsidP="00E15229">
            <w:pPr>
              <w:jc w:val="both"/>
              <w:rPr>
                <w:b/>
                <w:bCs/>
                <w:i/>
                <w:iCs/>
                <w:sz w:val="24"/>
                <w:szCs w:val="22"/>
              </w:rPr>
            </w:pPr>
            <w:proofErr w:type="spellStart"/>
            <w:r w:rsidRPr="00396615">
              <w:rPr>
                <w:b/>
                <w:bCs/>
                <w:i/>
                <w:iCs/>
                <w:sz w:val="24"/>
                <w:szCs w:val="22"/>
              </w:rPr>
              <w:t>Nơi</w:t>
            </w:r>
            <w:proofErr w:type="spellEnd"/>
            <w:r w:rsidRPr="00396615">
              <w:rPr>
                <w:b/>
                <w:bCs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396615">
              <w:rPr>
                <w:b/>
                <w:bCs/>
                <w:i/>
                <w:iCs/>
                <w:sz w:val="24"/>
                <w:szCs w:val="22"/>
              </w:rPr>
              <w:t>nhận</w:t>
            </w:r>
            <w:proofErr w:type="spellEnd"/>
            <w:r w:rsidRPr="00396615">
              <w:rPr>
                <w:b/>
                <w:bCs/>
                <w:i/>
                <w:iCs/>
                <w:sz w:val="24"/>
                <w:szCs w:val="22"/>
              </w:rPr>
              <w:t>:</w:t>
            </w:r>
          </w:p>
          <w:p w:rsidR="00B411AB" w:rsidRPr="00E15229" w:rsidRDefault="00B411AB" w:rsidP="00E15229">
            <w:pPr>
              <w:jc w:val="both"/>
              <w:rPr>
                <w:sz w:val="22"/>
                <w:szCs w:val="22"/>
              </w:rPr>
            </w:pPr>
            <w:r w:rsidRPr="00E15229">
              <w:rPr>
                <w:sz w:val="22"/>
                <w:szCs w:val="22"/>
              </w:rPr>
              <w:t xml:space="preserve">- </w:t>
            </w:r>
            <w:proofErr w:type="spellStart"/>
            <w:r w:rsidRPr="00E15229">
              <w:rPr>
                <w:sz w:val="22"/>
                <w:szCs w:val="22"/>
              </w:rPr>
              <w:t>Như</w:t>
            </w:r>
            <w:proofErr w:type="spellEnd"/>
            <w:r w:rsidRPr="00E15229">
              <w:rPr>
                <w:sz w:val="22"/>
                <w:szCs w:val="22"/>
              </w:rPr>
              <w:t xml:space="preserve"> </w:t>
            </w:r>
            <w:proofErr w:type="spellStart"/>
            <w:r w:rsidRPr="00E15229">
              <w:rPr>
                <w:sz w:val="22"/>
                <w:szCs w:val="22"/>
              </w:rPr>
              <w:t>trên</w:t>
            </w:r>
            <w:proofErr w:type="spellEnd"/>
            <w:r w:rsidRPr="00E15229">
              <w:rPr>
                <w:sz w:val="22"/>
                <w:szCs w:val="22"/>
              </w:rPr>
              <w:t>;</w:t>
            </w:r>
          </w:p>
          <w:p w:rsidR="008D0CA3" w:rsidRPr="00E15229" w:rsidRDefault="00B411AB" w:rsidP="00E15229">
            <w:pPr>
              <w:jc w:val="both"/>
              <w:rPr>
                <w:sz w:val="22"/>
                <w:szCs w:val="22"/>
              </w:rPr>
            </w:pPr>
            <w:r w:rsidRPr="00E15229">
              <w:rPr>
                <w:sz w:val="22"/>
                <w:szCs w:val="22"/>
              </w:rPr>
              <w:t xml:space="preserve">- </w:t>
            </w:r>
            <w:proofErr w:type="spellStart"/>
            <w:r w:rsidRPr="00E15229">
              <w:rPr>
                <w:sz w:val="22"/>
                <w:szCs w:val="22"/>
              </w:rPr>
              <w:t>Chủ</w:t>
            </w:r>
            <w:proofErr w:type="spellEnd"/>
            <w:r w:rsidRPr="00E15229">
              <w:rPr>
                <w:sz w:val="22"/>
                <w:szCs w:val="22"/>
              </w:rPr>
              <w:t xml:space="preserve"> </w:t>
            </w:r>
            <w:proofErr w:type="spellStart"/>
            <w:r w:rsidRPr="00E15229">
              <w:rPr>
                <w:sz w:val="22"/>
                <w:szCs w:val="22"/>
              </w:rPr>
              <w:t>tịch</w:t>
            </w:r>
            <w:proofErr w:type="spellEnd"/>
            <w:r w:rsidRPr="00E15229">
              <w:rPr>
                <w:sz w:val="22"/>
                <w:szCs w:val="22"/>
              </w:rPr>
              <w:t xml:space="preserve">, </w:t>
            </w:r>
            <w:proofErr w:type="spellStart"/>
            <w:r w:rsidR="005D0B23" w:rsidRPr="00E15229">
              <w:rPr>
                <w:sz w:val="22"/>
                <w:szCs w:val="22"/>
              </w:rPr>
              <w:t>các</w:t>
            </w:r>
            <w:proofErr w:type="spellEnd"/>
            <w:r w:rsidR="005D0B23" w:rsidRPr="00E15229">
              <w:rPr>
                <w:sz w:val="22"/>
                <w:szCs w:val="22"/>
              </w:rPr>
              <w:t xml:space="preserve"> </w:t>
            </w:r>
            <w:r w:rsidRPr="00E15229">
              <w:rPr>
                <w:sz w:val="22"/>
                <w:szCs w:val="22"/>
              </w:rPr>
              <w:t xml:space="preserve">PCT UBND </w:t>
            </w:r>
            <w:proofErr w:type="spellStart"/>
            <w:r w:rsidRPr="00E15229">
              <w:rPr>
                <w:sz w:val="22"/>
                <w:szCs w:val="22"/>
              </w:rPr>
              <w:t>tỉnh</w:t>
            </w:r>
            <w:proofErr w:type="spellEnd"/>
            <w:r w:rsidR="008D0CA3" w:rsidRPr="00E15229">
              <w:rPr>
                <w:sz w:val="22"/>
                <w:szCs w:val="22"/>
              </w:rPr>
              <w:t>;</w:t>
            </w:r>
          </w:p>
          <w:p w:rsidR="00B411AB" w:rsidRPr="00E15229" w:rsidRDefault="00B411AB" w:rsidP="00E15229">
            <w:pPr>
              <w:jc w:val="both"/>
              <w:rPr>
                <w:sz w:val="22"/>
                <w:szCs w:val="22"/>
              </w:rPr>
            </w:pPr>
            <w:r w:rsidRPr="00E15229">
              <w:rPr>
                <w:sz w:val="22"/>
                <w:szCs w:val="22"/>
              </w:rPr>
              <w:t xml:space="preserve">- </w:t>
            </w:r>
            <w:proofErr w:type="spellStart"/>
            <w:r w:rsidR="00D72C55" w:rsidRPr="00E15229">
              <w:rPr>
                <w:sz w:val="22"/>
                <w:szCs w:val="22"/>
              </w:rPr>
              <w:t>C</w:t>
            </w:r>
            <w:r w:rsidR="001452C9" w:rsidRPr="00E15229">
              <w:rPr>
                <w:sz w:val="22"/>
                <w:szCs w:val="22"/>
              </w:rPr>
              <w:t>hánh</w:t>
            </w:r>
            <w:proofErr w:type="spellEnd"/>
            <w:r w:rsidR="001452C9" w:rsidRPr="00E15229">
              <w:rPr>
                <w:sz w:val="22"/>
                <w:szCs w:val="22"/>
              </w:rPr>
              <w:t xml:space="preserve"> </w:t>
            </w:r>
            <w:r w:rsidR="00D72C55" w:rsidRPr="00E15229">
              <w:rPr>
                <w:sz w:val="22"/>
                <w:szCs w:val="22"/>
              </w:rPr>
              <w:t>VP</w:t>
            </w:r>
            <w:r w:rsidRPr="00E15229">
              <w:rPr>
                <w:sz w:val="22"/>
                <w:szCs w:val="22"/>
              </w:rPr>
              <w:t>,</w:t>
            </w:r>
            <w:r w:rsidR="00E3024C" w:rsidRPr="00E15229">
              <w:rPr>
                <w:sz w:val="22"/>
                <w:szCs w:val="22"/>
              </w:rPr>
              <w:t xml:space="preserve"> </w:t>
            </w:r>
            <w:proofErr w:type="spellStart"/>
            <w:r w:rsidR="00A61050" w:rsidRPr="00E15229">
              <w:rPr>
                <w:sz w:val="22"/>
                <w:szCs w:val="22"/>
              </w:rPr>
              <w:t>các</w:t>
            </w:r>
            <w:proofErr w:type="spellEnd"/>
            <w:r w:rsidR="00A61050" w:rsidRPr="00E15229">
              <w:rPr>
                <w:sz w:val="22"/>
                <w:szCs w:val="22"/>
              </w:rPr>
              <w:t xml:space="preserve"> </w:t>
            </w:r>
            <w:proofErr w:type="spellStart"/>
            <w:r w:rsidRPr="00E15229">
              <w:rPr>
                <w:sz w:val="22"/>
                <w:szCs w:val="22"/>
              </w:rPr>
              <w:t>Phó</w:t>
            </w:r>
            <w:proofErr w:type="spellEnd"/>
            <w:r w:rsidRPr="00E15229">
              <w:rPr>
                <w:sz w:val="22"/>
                <w:szCs w:val="22"/>
              </w:rPr>
              <w:t xml:space="preserve"> </w:t>
            </w:r>
            <w:r w:rsidR="00A61050" w:rsidRPr="00E15229">
              <w:rPr>
                <w:sz w:val="22"/>
                <w:szCs w:val="22"/>
              </w:rPr>
              <w:t>C</w:t>
            </w:r>
            <w:r w:rsidRPr="00E15229">
              <w:rPr>
                <w:sz w:val="22"/>
                <w:szCs w:val="22"/>
              </w:rPr>
              <w:t>VP</w:t>
            </w:r>
            <w:r w:rsidR="00491501" w:rsidRPr="00E15229">
              <w:rPr>
                <w:sz w:val="22"/>
                <w:szCs w:val="22"/>
              </w:rPr>
              <w:t xml:space="preserve"> </w:t>
            </w:r>
            <w:r w:rsidR="00A61050" w:rsidRPr="00E15229">
              <w:rPr>
                <w:sz w:val="22"/>
                <w:szCs w:val="22"/>
              </w:rPr>
              <w:t xml:space="preserve">UBND </w:t>
            </w:r>
            <w:proofErr w:type="spellStart"/>
            <w:r w:rsidR="00A61050" w:rsidRPr="00E15229">
              <w:rPr>
                <w:sz w:val="22"/>
                <w:szCs w:val="22"/>
              </w:rPr>
              <w:t>tỉnh</w:t>
            </w:r>
            <w:proofErr w:type="spellEnd"/>
            <w:r w:rsidRPr="00E15229">
              <w:rPr>
                <w:sz w:val="22"/>
                <w:szCs w:val="22"/>
              </w:rPr>
              <w:t>;</w:t>
            </w:r>
          </w:p>
          <w:p w:rsidR="00B411AB" w:rsidRPr="006E5A8C" w:rsidRDefault="00B411AB" w:rsidP="00E15229">
            <w:pPr>
              <w:jc w:val="both"/>
              <w:rPr>
                <w:sz w:val="22"/>
                <w:szCs w:val="22"/>
              </w:rPr>
            </w:pPr>
            <w:r w:rsidRPr="006E5A8C">
              <w:rPr>
                <w:sz w:val="22"/>
                <w:szCs w:val="22"/>
              </w:rPr>
              <w:t xml:space="preserve">- </w:t>
            </w:r>
            <w:proofErr w:type="spellStart"/>
            <w:r w:rsidRPr="006E5A8C">
              <w:rPr>
                <w:sz w:val="22"/>
                <w:szCs w:val="22"/>
              </w:rPr>
              <w:t>Trung</w:t>
            </w:r>
            <w:proofErr w:type="spellEnd"/>
            <w:r w:rsidRPr="006E5A8C">
              <w:rPr>
                <w:sz w:val="22"/>
                <w:szCs w:val="22"/>
              </w:rPr>
              <w:t xml:space="preserve"> </w:t>
            </w:r>
            <w:proofErr w:type="spellStart"/>
            <w:r w:rsidRPr="006E5A8C">
              <w:rPr>
                <w:sz w:val="22"/>
                <w:szCs w:val="22"/>
              </w:rPr>
              <w:t>tâm</w:t>
            </w:r>
            <w:proofErr w:type="spellEnd"/>
            <w:r w:rsidRPr="006E5A8C">
              <w:rPr>
                <w:sz w:val="22"/>
                <w:szCs w:val="22"/>
              </w:rPr>
              <w:t xml:space="preserve"> CB-TH</w:t>
            </w:r>
            <w:r w:rsidR="006C5855" w:rsidRPr="006E5A8C">
              <w:rPr>
                <w:sz w:val="22"/>
                <w:szCs w:val="22"/>
              </w:rPr>
              <w:t xml:space="preserve"> </w:t>
            </w:r>
            <w:proofErr w:type="spellStart"/>
            <w:r w:rsidR="006C5855" w:rsidRPr="006E5A8C">
              <w:rPr>
                <w:sz w:val="22"/>
                <w:szCs w:val="22"/>
              </w:rPr>
              <w:t>tỉnh</w:t>
            </w:r>
            <w:proofErr w:type="spellEnd"/>
            <w:r w:rsidRPr="006E5A8C">
              <w:rPr>
                <w:sz w:val="22"/>
                <w:szCs w:val="22"/>
              </w:rPr>
              <w:t>;</w:t>
            </w:r>
          </w:p>
          <w:p w:rsidR="00B411AB" w:rsidRPr="00487082" w:rsidRDefault="00B411AB" w:rsidP="00702D7F">
            <w:pPr>
              <w:jc w:val="both"/>
              <w:rPr>
                <w:sz w:val="26"/>
                <w:szCs w:val="26"/>
              </w:rPr>
            </w:pPr>
            <w:r w:rsidRPr="00487082">
              <w:rPr>
                <w:sz w:val="22"/>
                <w:szCs w:val="22"/>
                <w:lang w:val="nl-NL"/>
              </w:rPr>
              <w:t>- Lưu: VT,</w:t>
            </w:r>
            <w:r w:rsidR="000F485B" w:rsidRPr="00487082">
              <w:rPr>
                <w:sz w:val="22"/>
                <w:szCs w:val="22"/>
                <w:lang w:val="nl-NL"/>
              </w:rPr>
              <w:t xml:space="preserve"> </w:t>
            </w:r>
            <w:r w:rsidRPr="00487082">
              <w:rPr>
                <w:sz w:val="22"/>
                <w:szCs w:val="22"/>
                <w:lang w:val="nl-NL"/>
              </w:rPr>
              <w:t>NL</w:t>
            </w:r>
            <w:r w:rsidRPr="00487082">
              <w:rPr>
                <w:sz w:val="22"/>
                <w:szCs w:val="22"/>
                <w:vertAlign w:val="subscript"/>
                <w:lang w:val="nl-NL"/>
              </w:rPr>
              <w:t>1</w:t>
            </w:r>
            <w:r w:rsidRPr="00487082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392" w:type="dxa"/>
          </w:tcPr>
          <w:p w:rsidR="000F0B1F" w:rsidRPr="00E15229" w:rsidRDefault="000F0B1F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</w:rPr>
            </w:pPr>
            <w:r w:rsidRPr="00E15229">
              <w:rPr>
                <w:b/>
                <w:bCs/>
                <w:sz w:val="26"/>
              </w:rPr>
              <w:t>TL. CHỦ TỊCH</w:t>
            </w:r>
          </w:p>
          <w:p w:rsidR="000F0B1F" w:rsidRPr="00E15229" w:rsidRDefault="00A61050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</w:rPr>
            </w:pPr>
            <w:r w:rsidRPr="00E15229">
              <w:rPr>
                <w:b/>
                <w:bCs/>
                <w:sz w:val="26"/>
              </w:rPr>
              <w:t xml:space="preserve">KT. </w:t>
            </w:r>
            <w:r w:rsidR="000F0B1F" w:rsidRPr="00E15229">
              <w:rPr>
                <w:b/>
                <w:bCs/>
                <w:sz w:val="26"/>
              </w:rPr>
              <w:t>CHÁNH VĂN PHÒNG</w:t>
            </w:r>
          </w:p>
          <w:p w:rsidR="000F0B1F" w:rsidRPr="006E5A8C" w:rsidRDefault="00A61050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26"/>
              </w:rPr>
            </w:pPr>
            <w:r w:rsidRPr="00E15229">
              <w:rPr>
                <w:b/>
                <w:bCs/>
                <w:sz w:val="26"/>
              </w:rPr>
              <w:t>PHÓ CHÁNH VĂN PHÒNG</w:t>
            </w:r>
          </w:p>
          <w:p w:rsidR="000F0B1F" w:rsidRDefault="000F0B1F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61050" w:rsidRPr="006E5A8C" w:rsidRDefault="00A61050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D93603" w:rsidRPr="006E5A8C" w:rsidRDefault="00D93603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22FFB" w:rsidRPr="006E5A8C" w:rsidRDefault="00C22FFB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0F0B1F" w:rsidRPr="006E5A8C" w:rsidRDefault="000F0B1F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0F0B1F" w:rsidRPr="006E5A8C" w:rsidRDefault="000F0B1F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0F0B1F" w:rsidRPr="006E5A8C" w:rsidRDefault="000F0B1F" w:rsidP="000F0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411AB" w:rsidRPr="00A61050" w:rsidRDefault="001452C9" w:rsidP="000F0B1F">
            <w:pPr>
              <w:pStyle w:val="Heading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</w:t>
            </w:r>
            <w:r w:rsidR="003372D5">
              <w:rPr>
                <w:rFonts w:ascii="Times New Roman" w:hAnsi="Times New Roman"/>
                <w:bCs/>
                <w:szCs w:val="28"/>
              </w:rPr>
              <w:t xml:space="preserve">   </w:t>
            </w:r>
            <w:proofErr w:type="spellStart"/>
            <w:r w:rsidR="00A61050">
              <w:rPr>
                <w:rFonts w:ascii="Times New Roman" w:hAnsi="Times New Roman"/>
                <w:bCs/>
                <w:szCs w:val="28"/>
              </w:rPr>
              <w:t>Trần</w:t>
            </w:r>
            <w:proofErr w:type="spellEnd"/>
            <w:r w:rsidR="00A61050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="00A61050">
              <w:rPr>
                <w:rFonts w:ascii="Times New Roman" w:hAnsi="Times New Roman"/>
                <w:bCs/>
                <w:szCs w:val="28"/>
              </w:rPr>
              <w:t>Công</w:t>
            </w:r>
            <w:proofErr w:type="spellEnd"/>
            <w:r w:rsidR="00A61050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="00A61050">
              <w:rPr>
                <w:rFonts w:ascii="Times New Roman" w:hAnsi="Times New Roman"/>
                <w:bCs/>
                <w:szCs w:val="28"/>
              </w:rPr>
              <w:t>Thành</w:t>
            </w:r>
            <w:proofErr w:type="spellEnd"/>
          </w:p>
        </w:tc>
      </w:tr>
    </w:tbl>
    <w:p w:rsidR="00EF7EC7" w:rsidRPr="00A61050" w:rsidRDefault="00EF7EC7" w:rsidP="00E3293D">
      <w:pPr>
        <w:ind w:firstLine="720"/>
        <w:jc w:val="both"/>
        <w:rPr>
          <w:sz w:val="26"/>
          <w:szCs w:val="26"/>
        </w:rPr>
      </w:pPr>
    </w:p>
    <w:sectPr w:rsidR="00EF7EC7" w:rsidRPr="00A61050" w:rsidSect="00F103DB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D6" w:rsidRDefault="00CE53D6">
      <w:r>
        <w:separator/>
      </w:r>
    </w:p>
  </w:endnote>
  <w:endnote w:type="continuationSeparator" w:id="0">
    <w:p w:rsidR="00CE53D6" w:rsidRDefault="00CE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29" w:rsidRDefault="00E15229" w:rsidP="00857A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229" w:rsidRDefault="00E15229" w:rsidP="004113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29" w:rsidRDefault="00E15229" w:rsidP="004113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D6" w:rsidRDefault="00CE53D6">
      <w:r>
        <w:separator/>
      </w:r>
    </w:p>
  </w:footnote>
  <w:footnote w:type="continuationSeparator" w:id="0">
    <w:p w:rsidR="00CE53D6" w:rsidRDefault="00CE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297"/>
    <w:multiLevelType w:val="hybridMultilevel"/>
    <w:tmpl w:val="4DE6D95C"/>
    <w:lvl w:ilvl="0" w:tplc="87C627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67C03"/>
    <w:multiLevelType w:val="hybridMultilevel"/>
    <w:tmpl w:val="51AA647E"/>
    <w:lvl w:ilvl="0" w:tplc="BD64292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C9"/>
    <w:rsid w:val="00011610"/>
    <w:rsid w:val="00013799"/>
    <w:rsid w:val="00020AB2"/>
    <w:rsid w:val="000256B2"/>
    <w:rsid w:val="00037611"/>
    <w:rsid w:val="000535F6"/>
    <w:rsid w:val="00054603"/>
    <w:rsid w:val="0007559E"/>
    <w:rsid w:val="0008137C"/>
    <w:rsid w:val="000928F3"/>
    <w:rsid w:val="00096870"/>
    <w:rsid w:val="00096D33"/>
    <w:rsid w:val="0009799C"/>
    <w:rsid w:val="000979D1"/>
    <w:rsid w:val="00097E81"/>
    <w:rsid w:val="000A33F5"/>
    <w:rsid w:val="000A458A"/>
    <w:rsid w:val="000B261D"/>
    <w:rsid w:val="000B292F"/>
    <w:rsid w:val="000B34D9"/>
    <w:rsid w:val="000B75F8"/>
    <w:rsid w:val="000C0A61"/>
    <w:rsid w:val="000C2405"/>
    <w:rsid w:val="000C5D9F"/>
    <w:rsid w:val="000D24E5"/>
    <w:rsid w:val="000E1380"/>
    <w:rsid w:val="000E2394"/>
    <w:rsid w:val="000E3074"/>
    <w:rsid w:val="000E7F81"/>
    <w:rsid w:val="000F0B1F"/>
    <w:rsid w:val="000F2B57"/>
    <w:rsid w:val="000F485B"/>
    <w:rsid w:val="000F5081"/>
    <w:rsid w:val="00106E95"/>
    <w:rsid w:val="00111493"/>
    <w:rsid w:val="001117AB"/>
    <w:rsid w:val="00123AC0"/>
    <w:rsid w:val="00132B64"/>
    <w:rsid w:val="001452C9"/>
    <w:rsid w:val="00145E55"/>
    <w:rsid w:val="00146872"/>
    <w:rsid w:val="00150449"/>
    <w:rsid w:val="00163898"/>
    <w:rsid w:val="00164358"/>
    <w:rsid w:val="0016790F"/>
    <w:rsid w:val="00184438"/>
    <w:rsid w:val="0019319A"/>
    <w:rsid w:val="0019564D"/>
    <w:rsid w:val="001A190B"/>
    <w:rsid w:val="001A3B69"/>
    <w:rsid w:val="001C1420"/>
    <w:rsid w:val="001D1BAE"/>
    <w:rsid w:val="001D4508"/>
    <w:rsid w:val="001E330A"/>
    <w:rsid w:val="001E600D"/>
    <w:rsid w:val="002029F7"/>
    <w:rsid w:val="00204269"/>
    <w:rsid w:val="00207370"/>
    <w:rsid w:val="00215D90"/>
    <w:rsid w:val="00220AF4"/>
    <w:rsid w:val="00222551"/>
    <w:rsid w:val="002258A6"/>
    <w:rsid w:val="00227D9E"/>
    <w:rsid w:val="00235FB8"/>
    <w:rsid w:val="002401A2"/>
    <w:rsid w:val="002435DA"/>
    <w:rsid w:val="002437D9"/>
    <w:rsid w:val="00244CD9"/>
    <w:rsid w:val="002529DB"/>
    <w:rsid w:val="0026338B"/>
    <w:rsid w:val="00265347"/>
    <w:rsid w:val="00267B6A"/>
    <w:rsid w:val="00274528"/>
    <w:rsid w:val="00277707"/>
    <w:rsid w:val="00280E0B"/>
    <w:rsid w:val="0028302A"/>
    <w:rsid w:val="00286211"/>
    <w:rsid w:val="002939D1"/>
    <w:rsid w:val="002A2458"/>
    <w:rsid w:val="002A3A7B"/>
    <w:rsid w:val="002B2FA7"/>
    <w:rsid w:val="002C4078"/>
    <w:rsid w:val="002D3188"/>
    <w:rsid w:val="002E14FD"/>
    <w:rsid w:val="002E5C71"/>
    <w:rsid w:val="002E6D44"/>
    <w:rsid w:val="00302222"/>
    <w:rsid w:val="003023B0"/>
    <w:rsid w:val="003201F7"/>
    <w:rsid w:val="003207E0"/>
    <w:rsid w:val="003220B5"/>
    <w:rsid w:val="003238A5"/>
    <w:rsid w:val="0032582E"/>
    <w:rsid w:val="003260B9"/>
    <w:rsid w:val="0033052B"/>
    <w:rsid w:val="00331836"/>
    <w:rsid w:val="00333858"/>
    <w:rsid w:val="003372D5"/>
    <w:rsid w:val="00344AEC"/>
    <w:rsid w:val="00345218"/>
    <w:rsid w:val="003456BB"/>
    <w:rsid w:val="00347782"/>
    <w:rsid w:val="00352736"/>
    <w:rsid w:val="003575A9"/>
    <w:rsid w:val="00363FF9"/>
    <w:rsid w:val="00364292"/>
    <w:rsid w:val="00370A21"/>
    <w:rsid w:val="003756B2"/>
    <w:rsid w:val="00376D29"/>
    <w:rsid w:val="00377205"/>
    <w:rsid w:val="0038322D"/>
    <w:rsid w:val="003854D2"/>
    <w:rsid w:val="00386961"/>
    <w:rsid w:val="003939C0"/>
    <w:rsid w:val="00396615"/>
    <w:rsid w:val="003A0668"/>
    <w:rsid w:val="003A2675"/>
    <w:rsid w:val="003B36CA"/>
    <w:rsid w:val="003C0979"/>
    <w:rsid w:val="003C3288"/>
    <w:rsid w:val="003C3922"/>
    <w:rsid w:val="003C3D93"/>
    <w:rsid w:val="003D3ECD"/>
    <w:rsid w:val="003E45CF"/>
    <w:rsid w:val="003E6459"/>
    <w:rsid w:val="003F2DF7"/>
    <w:rsid w:val="003F71B7"/>
    <w:rsid w:val="00400154"/>
    <w:rsid w:val="0040538C"/>
    <w:rsid w:val="004113BB"/>
    <w:rsid w:val="0041220D"/>
    <w:rsid w:val="00413FBA"/>
    <w:rsid w:val="00413FEB"/>
    <w:rsid w:val="0041763E"/>
    <w:rsid w:val="004304A4"/>
    <w:rsid w:val="00442EF6"/>
    <w:rsid w:val="00451150"/>
    <w:rsid w:val="00452853"/>
    <w:rsid w:val="00452F2C"/>
    <w:rsid w:val="00456065"/>
    <w:rsid w:val="004576B3"/>
    <w:rsid w:val="00457BF7"/>
    <w:rsid w:val="00457C5C"/>
    <w:rsid w:val="004675A6"/>
    <w:rsid w:val="00471DD1"/>
    <w:rsid w:val="00484E5F"/>
    <w:rsid w:val="00487082"/>
    <w:rsid w:val="004877DF"/>
    <w:rsid w:val="004907FD"/>
    <w:rsid w:val="00491501"/>
    <w:rsid w:val="00492667"/>
    <w:rsid w:val="004A4242"/>
    <w:rsid w:val="004A5A9D"/>
    <w:rsid w:val="004A6315"/>
    <w:rsid w:val="004A662D"/>
    <w:rsid w:val="004B02D1"/>
    <w:rsid w:val="004B700E"/>
    <w:rsid w:val="004D4944"/>
    <w:rsid w:val="004D76C2"/>
    <w:rsid w:val="004D7FEF"/>
    <w:rsid w:val="004E3D4B"/>
    <w:rsid w:val="004E56E6"/>
    <w:rsid w:val="004E6317"/>
    <w:rsid w:val="004E7BFC"/>
    <w:rsid w:val="004F0AD8"/>
    <w:rsid w:val="00502D0C"/>
    <w:rsid w:val="00505EDA"/>
    <w:rsid w:val="00510A68"/>
    <w:rsid w:val="00510CE5"/>
    <w:rsid w:val="00511FFB"/>
    <w:rsid w:val="00515696"/>
    <w:rsid w:val="00524F4D"/>
    <w:rsid w:val="005260DF"/>
    <w:rsid w:val="00530CB0"/>
    <w:rsid w:val="00535F55"/>
    <w:rsid w:val="00542163"/>
    <w:rsid w:val="0054766E"/>
    <w:rsid w:val="00550CE1"/>
    <w:rsid w:val="00557C82"/>
    <w:rsid w:val="00561523"/>
    <w:rsid w:val="00564C02"/>
    <w:rsid w:val="005717BB"/>
    <w:rsid w:val="00572B7E"/>
    <w:rsid w:val="00575977"/>
    <w:rsid w:val="00576B30"/>
    <w:rsid w:val="00580A31"/>
    <w:rsid w:val="00584A5C"/>
    <w:rsid w:val="005908FA"/>
    <w:rsid w:val="00592A55"/>
    <w:rsid w:val="005B57A7"/>
    <w:rsid w:val="005C07D0"/>
    <w:rsid w:val="005D0B23"/>
    <w:rsid w:val="005D41F2"/>
    <w:rsid w:val="005D4F02"/>
    <w:rsid w:val="005D76F7"/>
    <w:rsid w:val="005F0A6F"/>
    <w:rsid w:val="005F1CF4"/>
    <w:rsid w:val="005F319C"/>
    <w:rsid w:val="005F7EFA"/>
    <w:rsid w:val="00612C37"/>
    <w:rsid w:val="00614320"/>
    <w:rsid w:val="00616214"/>
    <w:rsid w:val="00622FDD"/>
    <w:rsid w:val="006254C4"/>
    <w:rsid w:val="00632D7D"/>
    <w:rsid w:val="00634B2A"/>
    <w:rsid w:val="00635B03"/>
    <w:rsid w:val="00641529"/>
    <w:rsid w:val="00642A2E"/>
    <w:rsid w:val="006433CE"/>
    <w:rsid w:val="00643BD9"/>
    <w:rsid w:val="00646766"/>
    <w:rsid w:val="00647982"/>
    <w:rsid w:val="00647FF8"/>
    <w:rsid w:val="00652A9C"/>
    <w:rsid w:val="00652C07"/>
    <w:rsid w:val="00653048"/>
    <w:rsid w:val="006665B4"/>
    <w:rsid w:val="00667DA9"/>
    <w:rsid w:val="00671A12"/>
    <w:rsid w:val="00672488"/>
    <w:rsid w:val="00674A25"/>
    <w:rsid w:val="00676A2B"/>
    <w:rsid w:val="0068014B"/>
    <w:rsid w:val="00684158"/>
    <w:rsid w:val="006854EF"/>
    <w:rsid w:val="00686058"/>
    <w:rsid w:val="006860AE"/>
    <w:rsid w:val="006975EE"/>
    <w:rsid w:val="00697F36"/>
    <w:rsid w:val="006A2950"/>
    <w:rsid w:val="006A7023"/>
    <w:rsid w:val="006B049E"/>
    <w:rsid w:val="006B04D4"/>
    <w:rsid w:val="006B2C64"/>
    <w:rsid w:val="006B489F"/>
    <w:rsid w:val="006B4D89"/>
    <w:rsid w:val="006C01CA"/>
    <w:rsid w:val="006C5855"/>
    <w:rsid w:val="006E10B0"/>
    <w:rsid w:val="006E37E3"/>
    <w:rsid w:val="006E5A8C"/>
    <w:rsid w:val="006E789B"/>
    <w:rsid w:val="006F054F"/>
    <w:rsid w:val="006F2A75"/>
    <w:rsid w:val="006F7C06"/>
    <w:rsid w:val="00702D7F"/>
    <w:rsid w:val="00723D3D"/>
    <w:rsid w:val="00732DEC"/>
    <w:rsid w:val="00745B63"/>
    <w:rsid w:val="0075193A"/>
    <w:rsid w:val="00752015"/>
    <w:rsid w:val="00760FA1"/>
    <w:rsid w:val="00765FAD"/>
    <w:rsid w:val="0077220B"/>
    <w:rsid w:val="00774263"/>
    <w:rsid w:val="00776C1B"/>
    <w:rsid w:val="00780AA4"/>
    <w:rsid w:val="007810F9"/>
    <w:rsid w:val="00783E86"/>
    <w:rsid w:val="007848C9"/>
    <w:rsid w:val="00784B02"/>
    <w:rsid w:val="00790E62"/>
    <w:rsid w:val="007927AF"/>
    <w:rsid w:val="00794AE7"/>
    <w:rsid w:val="007A7132"/>
    <w:rsid w:val="007B09DF"/>
    <w:rsid w:val="007B146D"/>
    <w:rsid w:val="007C2C67"/>
    <w:rsid w:val="007C60DD"/>
    <w:rsid w:val="007C7CD9"/>
    <w:rsid w:val="007D3D89"/>
    <w:rsid w:val="007D598D"/>
    <w:rsid w:val="007E7C50"/>
    <w:rsid w:val="007F050D"/>
    <w:rsid w:val="007F36F0"/>
    <w:rsid w:val="007F442A"/>
    <w:rsid w:val="007F4BD4"/>
    <w:rsid w:val="007F598E"/>
    <w:rsid w:val="007F6A86"/>
    <w:rsid w:val="008022AF"/>
    <w:rsid w:val="00804434"/>
    <w:rsid w:val="00805A73"/>
    <w:rsid w:val="0081554B"/>
    <w:rsid w:val="008158E7"/>
    <w:rsid w:val="00824100"/>
    <w:rsid w:val="00826025"/>
    <w:rsid w:val="00836597"/>
    <w:rsid w:val="00850B1E"/>
    <w:rsid w:val="00856832"/>
    <w:rsid w:val="00857A46"/>
    <w:rsid w:val="00865879"/>
    <w:rsid w:val="00865C02"/>
    <w:rsid w:val="0087320C"/>
    <w:rsid w:val="0087501D"/>
    <w:rsid w:val="008755AC"/>
    <w:rsid w:val="00881900"/>
    <w:rsid w:val="00885684"/>
    <w:rsid w:val="008927D7"/>
    <w:rsid w:val="0089350D"/>
    <w:rsid w:val="008A0941"/>
    <w:rsid w:val="008B3477"/>
    <w:rsid w:val="008C144F"/>
    <w:rsid w:val="008C2C8C"/>
    <w:rsid w:val="008C53B8"/>
    <w:rsid w:val="008D0CA3"/>
    <w:rsid w:val="008D2C47"/>
    <w:rsid w:val="008E3744"/>
    <w:rsid w:val="008F081A"/>
    <w:rsid w:val="008F2668"/>
    <w:rsid w:val="008F75B2"/>
    <w:rsid w:val="00907247"/>
    <w:rsid w:val="009126D4"/>
    <w:rsid w:val="00913745"/>
    <w:rsid w:val="009315C7"/>
    <w:rsid w:val="009334D6"/>
    <w:rsid w:val="009379AB"/>
    <w:rsid w:val="00941FC2"/>
    <w:rsid w:val="009515E2"/>
    <w:rsid w:val="00951AD0"/>
    <w:rsid w:val="0095394E"/>
    <w:rsid w:val="00957988"/>
    <w:rsid w:val="00960C99"/>
    <w:rsid w:val="00961C47"/>
    <w:rsid w:val="00961F16"/>
    <w:rsid w:val="0096298F"/>
    <w:rsid w:val="00976193"/>
    <w:rsid w:val="00982469"/>
    <w:rsid w:val="00983C1B"/>
    <w:rsid w:val="00984656"/>
    <w:rsid w:val="00985CF1"/>
    <w:rsid w:val="00986CE9"/>
    <w:rsid w:val="009918EE"/>
    <w:rsid w:val="00993E91"/>
    <w:rsid w:val="009A2BCE"/>
    <w:rsid w:val="009A4C37"/>
    <w:rsid w:val="009A5DC9"/>
    <w:rsid w:val="009C65A5"/>
    <w:rsid w:val="009D42C4"/>
    <w:rsid w:val="009D6D5D"/>
    <w:rsid w:val="009D7D73"/>
    <w:rsid w:val="009E5F2F"/>
    <w:rsid w:val="009F19DD"/>
    <w:rsid w:val="00A00D4C"/>
    <w:rsid w:val="00A00D9E"/>
    <w:rsid w:val="00A02FD1"/>
    <w:rsid w:val="00A05016"/>
    <w:rsid w:val="00A20863"/>
    <w:rsid w:val="00A2143E"/>
    <w:rsid w:val="00A22989"/>
    <w:rsid w:val="00A524A4"/>
    <w:rsid w:val="00A57063"/>
    <w:rsid w:val="00A600AA"/>
    <w:rsid w:val="00A61050"/>
    <w:rsid w:val="00A66243"/>
    <w:rsid w:val="00A7026F"/>
    <w:rsid w:val="00A76CF1"/>
    <w:rsid w:val="00A85D64"/>
    <w:rsid w:val="00A86E49"/>
    <w:rsid w:val="00A90E16"/>
    <w:rsid w:val="00A968E9"/>
    <w:rsid w:val="00AA1187"/>
    <w:rsid w:val="00AB2B8E"/>
    <w:rsid w:val="00AC0E8C"/>
    <w:rsid w:val="00AC56E8"/>
    <w:rsid w:val="00AD1FE9"/>
    <w:rsid w:val="00AD2452"/>
    <w:rsid w:val="00AD3ED4"/>
    <w:rsid w:val="00AD70E4"/>
    <w:rsid w:val="00AE2F8C"/>
    <w:rsid w:val="00AE45CE"/>
    <w:rsid w:val="00AF4BD3"/>
    <w:rsid w:val="00AF6CF6"/>
    <w:rsid w:val="00B0221C"/>
    <w:rsid w:val="00B036EB"/>
    <w:rsid w:val="00B04D64"/>
    <w:rsid w:val="00B14627"/>
    <w:rsid w:val="00B17E75"/>
    <w:rsid w:val="00B24C8F"/>
    <w:rsid w:val="00B36066"/>
    <w:rsid w:val="00B36312"/>
    <w:rsid w:val="00B411AB"/>
    <w:rsid w:val="00B426C4"/>
    <w:rsid w:val="00B449FF"/>
    <w:rsid w:val="00B55B33"/>
    <w:rsid w:val="00B60661"/>
    <w:rsid w:val="00B63860"/>
    <w:rsid w:val="00B65658"/>
    <w:rsid w:val="00B6792F"/>
    <w:rsid w:val="00B72212"/>
    <w:rsid w:val="00B80C0F"/>
    <w:rsid w:val="00BA72A3"/>
    <w:rsid w:val="00BB475A"/>
    <w:rsid w:val="00BC3FE1"/>
    <w:rsid w:val="00BC45AD"/>
    <w:rsid w:val="00BC6712"/>
    <w:rsid w:val="00BD2873"/>
    <w:rsid w:val="00BD28FD"/>
    <w:rsid w:val="00BD30B5"/>
    <w:rsid w:val="00BD3B6E"/>
    <w:rsid w:val="00BE178B"/>
    <w:rsid w:val="00BE6637"/>
    <w:rsid w:val="00BE6977"/>
    <w:rsid w:val="00BF1FC0"/>
    <w:rsid w:val="00BF5F9B"/>
    <w:rsid w:val="00BF67D5"/>
    <w:rsid w:val="00C03BE4"/>
    <w:rsid w:val="00C06AFA"/>
    <w:rsid w:val="00C07114"/>
    <w:rsid w:val="00C12413"/>
    <w:rsid w:val="00C130C8"/>
    <w:rsid w:val="00C15E62"/>
    <w:rsid w:val="00C16B94"/>
    <w:rsid w:val="00C222B4"/>
    <w:rsid w:val="00C22FFB"/>
    <w:rsid w:val="00C2668E"/>
    <w:rsid w:val="00C30993"/>
    <w:rsid w:val="00C312BA"/>
    <w:rsid w:val="00C3148C"/>
    <w:rsid w:val="00C332ED"/>
    <w:rsid w:val="00C35E1F"/>
    <w:rsid w:val="00C36122"/>
    <w:rsid w:val="00C36EA6"/>
    <w:rsid w:val="00C40FF4"/>
    <w:rsid w:val="00C410C2"/>
    <w:rsid w:val="00C6104E"/>
    <w:rsid w:val="00C62C6D"/>
    <w:rsid w:val="00C732C7"/>
    <w:rsid w:val="00C76604"/>
    <w:rsid w:val="00C8339A"/>
    <w:rsid w:val="00C83E40"/>
    <w:rsid w:val="00C92147"/>
    <w:rsid w:val="00CA1502"/>
    <w:rsid w:val="00CA4BEE"/>
    <w:rsid w:val="00CB1480"/>
    <w:rsid w:val="00CB787D"/>
    <w:rsid w:val="00CB7FCF"/>
    <w:rsid w:val="00CC6C6B"/>
    <w:rsid w:val="00CC7089"/>
    <w:rsid w:val="00CC7D3A"/>
    <w:rsid w:val="00CD7655"/>
    <w:rsid w:val="00CD795B"/>
    <w:rsid w:val="00CE4BD2"/>
    <w:rsid w:val="00CE53D6"/>
    <w:rsid w:val="00CF68F1"/>
    <w:rsid w:val="00D12931"/>
    <w:rsid w:val="00D138A0"/>
    <w:rsid w:val="00D1569C"/>
    <w:rsid w:val="00D24B98"/>
    <w:rsid w:val="00D4504A"/>
    <w:rsid w:val="00D45DA1"/>
    <w:rsid w:val="00D57AD3"/>
    <w:rsid w:val="00D60215"/>
    <w:rsid w:val="00D60E9F"/>
    <w:rsid w:val="00D62C85"/>
    <w:rsid w:val="00D65D18"/>
    <w:rsid w:val="00D666C0"/>
    <w:rsid w:val="00D72C55"/>
    <w:rsid w:val="00D74D3D"/>
    <w:rsid w:val="00D7789E"/>
    <w:rsid w:val="00D81B78"/>
    <w:rsid w:val="00D85C3F"/>
    <w:rsid w:val="00D86469"/>
    <w:rsid w:val="00D92901"/>
    <w:rsid w:val="00D93603"/>
    <w:rsid w:val="00D93E67"/>
    <w:rsid w:val="00D9443B"/>
    <w:rsid w:val="00D949FF"/>
    <w:rsid w:val="00DA0558"/>
    <w:rsid w:val="00DA4457"/>
    <w:rsid w:val="00DB04D8"/>
    <w:rsid w:val="00DC1167"/>
    <w:rsid w:val="00DC256B"/>
    <w:rsid w:val="00DC311B"/>
    <w:rsid w:val="00DD0718"/>
    <w:rsid w:val="00DD3D77"/>
    <w:rsid w:val="00DD4269"/>
    <w:rsid w:val="00DD7CC1"/>
    <w:rsid w:val="00DD7E1F"/>
    <w:rsid w:val="00DE618F"/>
    <w:rsid w:val="00DF116E"/>
    <w:rsid w:val="00DF612C"/>
    <w:rsid w:val="00E00298"/>
    <w:rsid w:val="00E02DBB"/>
    <w:rsid w:val="00E05472"/>
    <w:rsid w:val="00E1047D"/>
    <w:rsid w:val="00E15229"/>
    <w:rsid w:val="00E21B93"/>
    <w:rsid w:val="00E233B9"/>
    <w:rsid w:val="00E3024C"/>
    <w:rsid w:val="00E3293D"/>
    <w:rsid w:val="00E34871"/>
    <w:rsid w:val="00E43EA6"/>
    <w:rsid w:val="00E440B6"/>
    <w:rsid w:val="00E47FF8"/>
    <w:rsid w:val="00E51AFF"/>
    <w:rsid w:val="00E60CDB"/>
    <w:rsid w:val="00E665D6"/>
    <w:rsid w:val="00E72BEB"/>
    <w:rsid w:val="00E7618B"/>
    <w:rsid w:val="00E90D13"/>
    <w:rsid w:val="00E91003"/>
    <w:rsid w:val="00E92FFA"/>
    <w:rsid w:val="00E94B66"/>
    <w:rsid w:val="00EA089E"/>
    <w:rsid w:val="00EA16E9"/>
    <w:rsid w:val="00EA42A6"/>
    <w:rsid w:val="00EC0ADA"/>
    <w:rsid w:val="00ED52B4"/>
    <w:rsid w:val="00ED75C6"/>
    <w:rsid w:val="00EE20CC"/>
    <w:rsid w:val="00EE6654"/>
    <w:rsid w:val="00EE69E3"/>
    <w:rsid w:val="00EF6408"/>
    <w:rsid w:val="00EF6F5A"/>
    <w:rsid w:val="00EF7EC7"/>
    <w:rsid w:val="00F067DC"/>
    <w:rsid w:val="00F103DB"/>
    <w:rsid w:val="00F155DA"/>
    <w:rsid w:val="00F27368"/>
    <w:rsid w:val="00F34E87"/>
    <w:rsid w:val="00F3535D"/>
    <w:rsid w:val="00F37700"/>
    <w:rsid w:val="00F46DF9"/>
    <w:rsid w:val="00F470D6"/>
    <w:rsid w:val="00F5564D"/>
    <w:rsid w:val="00F647B8"/>
    <w:rsid w:val="00F64AC9"/>
    <w:rsid w:val="00F652F7"/>
    <w:rsid w:val="00F6537A"/>
    <w:rsid w:val="00F70EAC"/>
    <w:rsid w:val="00F779F7"/>
    <w:rsid w:val="00F77C35"/>
    <w:rsid w:val="00F828C9"/>
    <w:rsid w:val="00F8420F"/>
    <w:rsid w:val="00F858D2"/>
    <w:rsid w:val="00FA0373"/>
    <w:rsid w:val="00FA0883"/>
    <w:rsid w:val="00FA4085"/>
    <w:rsid w:val="00FA5708"/>
    <w:rsid w:val="00FB0B5C"/>
    <w:rsid w:val="00FB2778"/>
    <w:rsid w:val="00FB47DB"/>
    <w:rsid w:val="00FB57E3"/>
    <w:rsid w:val="00FC1AEF"/>
    <w:rsid w:val="00FC32C3"/>
    <w:rsid w:val="00FC34C4"/>
    <w:rsid w:val="00FD150A"/>
    <w:rsid w:val="00FD49CF"/>
    <w:rsid w:val="00FD5F39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11AB"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rsid w:val="00054603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B426C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rsid w:val="002029F7"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rsid w:val="004113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3BB"/>
  </w:style>
  <w:style w:type="paragraph" w:styleId="Header">
    <w:name w:val="header"/>
    <w:basedOn w:val="Normal"/>
    <w:rsid w:val="00F64AC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sid w:val="00B411AB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rsid w:val="00780AA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DB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F485B"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sid w:val="000F485B"/>
    <w:rPr>
      <w:rFonts w:ascii=".VnTimeH" w:hAnsi=".VnTimeH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11AB"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rsid w:val="00054603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B426C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rsid w:val="002029F7"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rsid w:val="004113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3BB"/>
  </w:style>
  <w:style w:type="paragraph" w:styleId="Header">
    <w:name w:val="header"/>
    <w:basedOn w:val="Normal"/>
    <w:rsid w:val="00F64AC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sid w:val="00B411AB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rsid w:val="00780AA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DB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F485B"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sid w:val="000F485B"/>
    <w:rPr>
      <w:rFonts w:ascii=".VnTimeH" w:hAnsi=".VnTimeH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371B-825F-4957-9A24-C4804ED4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Pro</cp:lastModifiedBy>
  <cp:revision>2</cp:revision>
  <cp:lastPrinted>2024-07-18T03:05:00Z</cp:lastPrinted>
  <dcterms:created xsi:type="dcterms:W3CDTF">2024-08-02T02:25:00Z</dcterms:created>
  <dcterms:modified xsi:type="dcterms:W3CDTF">2024-08-02T02:25:00Z</dcterms:modified>
</cp:coreProperties>
</file>