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9C5774" w14:paraId="3ED036FB" w14:textId="77777777" w:rsidTr="00697EA6">
        <w:tc>
          <w:tcPr>
            <w:tcW w:w="3970" w:type="dxa"/>
          </w:tcPr>
          <w:p w14:paraId="0683332E" w14:textId="25949672" w:rsidR="00540895" w:rsidRPr="00FF6070" w:rsidRDefault="00FF6070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ỦY</w:t>
            </w:r>
            <w:r w:rsidR="00540895" w:rsidRPr="00FF6070">
              <w:rPr>
                <w:b/>
                <w:sz w:val="26"/>
                <w:szCs w:val="26"/>
              </w:rPr>
              <w:t xml:space="preserve"> BAN NHÂN DÂN</w:t>
            </w:r>
          </w:p>
          <w:p w14:paraId="724F3045" w14:textId="22B2E8A6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TỈNH HÀ TĨNH</w:t>
            </w:r>
          </w:p>
          <w:p w14:paraId="62FBA89F" w14:textId="4493E273" w:rsidR="009C5774" w:rsidRPr="00012F39" w:rsidRDefault="00FF6070" w:rsidP="00012F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C55D68" wp14:editId="6EE480FE">
                      <wp:simplePos x="0" y="0"/>
                      <wp:positionH relativeFrom="column">
                        <wp:posOffset>884238</wp:posOffset>
                      </wp:positionH>
                      <wp:positionV relativeFrom="paragraph">
                        <wp:posOffset>9525</wp:posOffset>
                      </wp:positionV>
                      <wp:extent cx="575564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5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1EDA7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.75pt" to="11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"/>
                  </w:pict>
                </mc:Fallback>
              </mc:AlternateContent>
            </w:r>
          </w:p>
          <w:p w14:paraId="46A38582" w14:textId="3B32D60E" w:rsidR="00DF45EA" w:rsidRPr="00FF6070" w:rsidRDefault="00D858AC" w:rsidP="00FF6070">
            <w:pPr>
              <w:spacing w:before="120" w:after="40"/>
              <w:jc w:val="center"/>
              <w:rPr>
                <w:sz w:val="26"/>
                <w:szCs w:val="26"/>
                <w:vertAlign w:val="subscript"/>
              </w:rPr>
            </w:pPr>
            <w:r w:rsidRPr="00FF6070">
              <w:rPr>
                <w:sz w:val="26"/>
                <w:szCs w:val="26"/>
              </w:rPr>
              <w:t>Số:</w:t>
            </w:r>
            <w:r w:rsidR="00885221" w:rsidRPr="00FF6070">
              <w:rPr>
                <w:sz w:val="26"/>
                <w:szCs w:val="26"/>
                <w:lang w:val="vi-VN"/>
              </w:rPr>
              <w:t xml:space="preserve">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6A0E66" w:rsidRPr="00FF6070">
              <w:rPr>
                <w:sz w:val="26"/>
                <w:szCs w:val="26"/>
              </w:rPr>
              <w:t xml:space="preserve">  </w:t>
            </w:r>
            <w:r w:rsidR="00FF6070">
              <w:rPr>
                <w:sz w:val="26"/>
                <w:szCs w:val="26"/>
              </w:rPr>
              <w:t xml:space="preserve">    </w:t>
            </w:r>
            <w:r w:rsidR="002A5D0F" w:rsidRPr="00FF6070">
              <w:rPr>
                <w:sz w:val="26"/>
                <w:szCs w:val="26"/>
              </w:rPr>
              <w:t xml:space="preserve">   </w:t>
            </w:r>
            <w:r w:rsidR="007531DA" w:rsidRPr="00FF6070">
              <w:rPr>
                <w:sz w:val="26"/>
                <w:szCs w:val="26"/>
              </w:rPr>
              <w:t>/</w:t>
            </w:r>
            <w:r w:rsidR="000C074D" w:rsidRPr="00FF6070">
              <w:rPr>
                <w:sz w:val="26"/>
                <w:szCs w:val="26"/>
              </w:rPr>
              <w:t>UBND-N</w:t>
            </w:r>
            <w:r w:rsidR="00C957E2" w:rsidRPr="00FF6070">
              <w:rPr>
                <w:sz w:val="26"/>
                <w:szCs w:val="26"/>
              </w:rPr>
              <w:t>C</w:t>
            </w:r>
            <w:r w:rsidR="00C957E2" w:rsidRPr="00FF6070">
              <w:rPr>
                <w:sz w:val="26"/>
                <w:szCs w:val="26"/>
                <w:vertAlign w:val="subscript"/>
              </w:rPr>
              <w:t>2</w:t>
            </w:r>
          </w:p>
          <w:p w14:paraId="2FD50B42" w14:textId="57FD6FC0" w:rsidR="00DF45EA" w:rsidRPr="006A0E66" w:rsidRDefault="00025D0E" w:rsidP="00A14D1B">
            <w:pPr>
              <w:jc w:val="center"/>
            </w:pPr>
            <w:r>
              <w:t xml:space="preserve">V/v </w:t>
            </w:r>
            <w:r w:rsidR="003E3288">
              <w:t xml:space="preserve">hướng dẫn thực hiện </w:t>
            </w:r>
            <w:r w:rsidR="006A564B" w:rsidRPr="006A564B">
              <w:t xml:space="preserve">phương án sắp xếp </w:t>
            </w:r>
            <w:r w:rsidR="006D6F1A" w:rsidRPr="006D6F1A">
              <w:t xml:space="preserve">tổ chức các cơ quan chuyên môn thuộc </w:t>
            </w:r>
            <w:r w:rsidR="006D6F1A">
              <w:t>UBND</w:t>
            </w:r>
            <w:r w:rsidR="006D6F1A" w:rsidRPr="006D6F1A">
              <w:t xml:space="preserve"> cấp tỉnh, cấp huyện</w:t>
            </w:r>
          </w:p>
        </w:tc>
        <w:tc>
          <w:tcPr>
            <w:tcW w:w="5670" w:type="dxa"/>
          </w:tcPr>
          <w:p w14:paraId="1B1DB9AC" w14:textId="77777777" w:rsidR="009C5774" w:rsidRPr="00FF6070" w:rsidRDefault="009C5774" w:rsidP="00012F39">
            <w:pPr>
              <w:jc w:val="center"/>
              <w:rPr>
                <w:b/>
                <w:sz w:val="26"/>
                <w:szCs w:val="26"/>
              </w:rPr>
            </w:pPr>
            <w:r w:rsidRPr="00FF6070">
              <w:rPr>
                <w:b/>
                <w:sz w:val="26"/>
                <w:szCs w:val="26"/>
              </w:rPr>
              <w:t>CỘNG HÒA XÃ HỘI CHỦ NGHĨA VIỆT NAM</w:t>
            </w:r>
          </w:p>
          <w:p w14:paraId="5E68B507" w14:textId="77777777" w:rsidR="009C5774" w:rsidRPr="00FF6070" w:rsidRDefault="009C5774" w:rsidP="00012F39">
            <w:pPr>
              <w:jc w:val="center"/>
              <w:rPr>
                <w:b/>
                <w:sz w:val="28"/>
                <w:szCs w:val="28"/>
              </w:rPr>
            </w:pPr>
            <w:r w:rsidRPr="00FF6070">
              <w:rPr>
                <w:b/>
                <w:sz w:val="28"/>
                <w:szCs w:val="28"/>
              </w:rPr>
              <w:t>Độc lập - Tự do - Hạnh phúc</w:t>
            </w:r>
          </w:p>
          <w:p w14:paraId="71F5BA90" w14:textId="58D7A61B" w:rsidR="009C5774" w:rsidRPr="00012F39" w:rsidRDefault="00D76DDA" w:rsidP="00012F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9D5AF1" wp14:editId="70772B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34608</wp:posOffset>
                      </wp:positionV>
                      <wp:extent cx="2133600" cy="0"/>
                      <wp:effectExtent l="0" t="0" r="0" b="0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B6665" id="Line 3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2.75pt" to="220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"/>
                  </w:pict>
                </mc:Fallback>
              </mc:AlternateContent>
            </w:r>
          </w:p>
          <w:p w14:paraId="7B030B2A" w14:textId="260BAB20" w:rsidR="009C5774" w:rsidRPr="00707854" w:rsidRDefault="00FF6070" w:rsidP="00FF6070">
            <w:pPr>
              <w:spacing w:before="120"/>
              <w:jc w:val="center"/>
              <w:rPr>
                <w:i/>
                <w:lang w:val="vi-VN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C14DF">
              <w:rPr>
                <w:i/>
                <w:sz w:val="28"/>
                <w:szCs w:val="28"/>
              </w:rPr>
              <w:t xml:space="preserve">Hà Tĩnh, ngày </w:t>
            </w:r>
            <w:r w:rsidR="00D858AC">
              <w:rPr>
                <w:i/>
                <w:sz w:val="28"/>
                <w:szCs w:val="28"/>
              </w:rPr>
              <w:t xml:space="preserve"> </w:t>
            </w:r>
            <w:r w:rsidR="002A5D0F">
              <w:rPr>
                <w:i/>
                <w:sz w:val="28"/>
                <w:szCs w:val="28"/>
              </w:rPr>
              <w:t xml:space="preserve"> </w:t>
            </w:r>
            <w:r w:rsidR="00B22E78">
              <w:rPr>
                <w:i/>
                <w:sz w:val="28"/>
                <w:szCs w:val="28"/>
                <w:lang w:val="vi-VN"/>
              </w:rPr>
              <w:t xml:space="preserve"> </w:t>
            </w:r>
            <w:r w:rsidR="00885221">
              <w:rPr>
                <w:i/>
                <w:sz w:val="28"/>
                <w:szCs w:val="28"/>
                <w:lang w:val="vi-VN"/>
              </w:rPr>
              <w:t xml:space="preserve"> </w:t>
            </w:r>
            <w:r w:rsidR="00743F66">
              <w:rPr>
                <w:i/>
                <w:sz w:val="28"/>
                <w:szCs w:val="28"/>
              </w:rPr>
              <w:t xml:space="preserve"> </w:t>
            </w:r>
            <w:r w:rsidR="00427CAC">
              <w:rPr>
                <w:i/>
                <w:sz w:val="28"/>
                <w:szCs w:val="28"/>
              </w:rPr>
              <w:t xml:space="preserve"> </w:t>
            </w:r>
            <w:r w:rsidR="00D13617">
              <w:rPr>
                <w:i/>
                <w:sz w:val="28"/>
                <w:szCs w:val="28"/>
              </w:rPr>
              <w:t>tháng</w:t>
            </w:r>
            <w:r w:rsidR="006D413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</w:t>
            </w:r>
            <w:r w:rsidR="009C5774" w:rsidRPr="00012F39">
              <w:rPr>
                <w:i/>
                <w:sz w:val="28"/>
                <w:szCs w:val="28"/>
              </w:rPr>
              <w:t xml:space="preserve"> năm 20</w:t>
            </w:r>
            <w:r w:rsidR="00707854">
              <w:rPr>
                <w:i/>
                <w:sz w:val="28"/>
                <w:szCs w:val="28"/>
                <w:lang w:val="vi-VN"/>
              </w:rPr>
              <w:t>2</w:t>
            </w:r>
            <w:r w:rsidR="00C64CB8">
              <w:rPr>
                <w:i/>
                <w:sz w:val="28"/>
                <w:szCs w:val="28"/>
                <w:lang w:val="vi-VN"/>
              </w:rPr>
              <w:t>4</w:t>
            </w:r>
          </w:p>
        </w:tc>
      </w:tr>
    </w:tbl>
    <w:p w14:paraId="54DA043D" w14:textId="48C159B5" w:rsidR="00C500E6" w:rsidRDefault="00C500E6" w:rsidP="00FC24A6">
      <w:pPr>
        <w:jc w:val="both"/>
        <w:rPr>
          <w:sz w:val="16"/>
          <w:szCs w:val="16"/>
          <w:lang w:val="vi-VN"/>
        </w:rPr>
      </w:pPr>
    </w:p>
    <w:p w14:paraId="4671D513" w14:textId="77777777" w:rsidR="00E905E4" w:rsidRDefault="00E905E4" w:rsidP="00FC24A6">
      <w:pPr>
        <w:jc w:val="both"/>
        <w:rPr>
          <w:sz w:val="16"/>
          <w:szCs w:val="16"/>
          <w:lang w:val="vi-VN"/>
        </w:rPr>
      </w:pPr>
    </w:p>
    <w:p w14:paraId="1808274D" w14:textId="77777777" w:rsidR="00F542BD" w:rsidRPr="00DE18DE" w:rsidRDefault="00F542BD" w:rsidP="00FC24A6">
      <w:pPr>
        <w:jc w:val="both"/>
        <w:rPr>
          <w:sz w:val="16"/>
          <w:szCs w:val="16"/>
          <w:lang w:val="vi-VN"/>
        </w:rPr>
      </w:pPr>
    </w:p>
    <w:p w14:paraId="341891B2" w14:textId="77777777" w:rsidR="003E3288" w:rsidRDefault="00775DB5" w:rsidP="006A56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010F909F" w14:textId="44B5A248" w:rsidR="005839A5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94391" w:rsidRPr="00DA7132">
        <w:rPr>
          <w:sz w:val="28"/>
          <w:szCs w:val="28"/>
        </w:rPr>
        <w:t>Kính gửi:</w:t>
      </w:r>
      <w:r w:rsidR="00EA660D">
        <w:rPr>
          <w:sz w:val="28"/>
          <w:szCs w:val="28"/>
        </w:rPr>
        <w:t xml:space="preserve"> </w:t>
      </w:r>
    </w:p>
    <w:p w14:paraId="094B4885" w14:textId="1ED973E1" w:rsidR="00A14D1B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E57E92">
        <w:rPr>
          <w:sz w:val="28"/>
          <w:szCs w:val="28"/>
        </w:rPr>
        <w:t>Sở Nội vụ</w:t>
      </w:r>
      <w:r>
        <w:rPr>
          <w:sz w:val="28"/>
          <w:szCs w:val="28"/>
        </w:rPr>
        <w:t>;</w:t>
      </w:r>
    </w:p>
    <w:p w14:paraId="5CEE8B3F" w14:textId="5E289215" w:rsidR="005839A5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Các sở, ban, ngành</w:t>
      </w:r>
      <w:r w:rsidR="00496C5B">
        <w:rPr>
          <w:sz w:val="28"/>
          <w:szCs w:val="28"/>
        </w:rPr>
        <w:t>, đơn vị sự nghiệp</w:t>
      </w:r>
      <w:r>
        <w:rPr>
          <w:sz w:val="28"/>
          <w:szCs w:val="28"/>
        </w:rPr>
        <w:t xml:space="preserve"> </w:t>
      </w:r>
      <w:r w:rsidR="00496C5B">
        <w:rPr>
          <w:sz w:val="28"/>
          <w:szCs w:val="28"/>
        </w:rPr>
        <w:t>thuộc</w:t>
      </w:r>
      <w:r>
        <w:rPr>
          <w:sz w:val="28"/>
          <w:szCs w:val="28"/>
        </w:rPr>
        <w:t xml:space="preserve"> tỉnh;</w:t>
      </w:r>
    </w:p>
    <w:p w14:paraId="000DD043" w14:textId="11EA065D" w:rsidR="005839A5" w:rsidRDefault="005839A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UBND các huyện, thành phố, thị xã.</w:t>
      </w:r>
    </w:p>
    <w:p w14:paraId="6BDE885C" w14:textId="590CA289" w:rsidR="00775DB5" w:rsidRDefault="00775DB5" w:rsidP="00583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29D33C" w14:textId="5C06A959" w:rsidR="00A14D1B" w:rsidRDefault="00931DD5" w:rsidP="000C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070">
        <w:rPr>
          <w:sz w:val="28"/>
          <w:szCs w:val="28"/>
        </w:rPr>
        <w:tab/>
      </w:r>
    </w:p>
    <w:p w14:paraId="04BBFA7D" w14:textId="77777777" w:rsidR="00931DD5" w:rsidRPr="006A564B" w:rsidRDefault="00931DD5" w:rsidP="00A14D1B">
      <w:pPr>
        <w:ind w:firstLine="720"/>
        <w:jc w:val="both"/>
        <w:rPr>
          <w:sz w:val="8"/>
          <w:szCs w:val="8"/>
        </w:rPr>
      </w:pPr>
    </w:p>
    <w:p w14:paraId="4F770AE2" w14:textId="1C3A9F7C" w:rsidR="00B95200" w:rsidRPr="00697EA6" w:rsidRDefault="00697EA6" w:rsidP="00C64CB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9A5">
        <w:rPr>
          <w:sz w:val="28"/>
          <w:szCs w:val="28"/>
        </w:rPr>
        <w:t xml:space="preserve">Thực hiện Văn bản số 24/CV-BCĐTKNQ18 ngày 18/12/2024 của Ban Chỉ đạo về tổng kết thực hiện Nghị quyết 18 của Chính phủ về việc </w:t>
      </w:r>
      <w:r w:rsidR="005839A5" w:rsidRPr="005839A5">
        <w:rPr>
          <w:sz w:val="28"/>
          <w:szCs w:val="28"/>
        </w:rPr>
        <w:t>định hướng, gợi ý một số nội dung về sắp xếp tổ chức các cơ quan chuyên môn thuộc Ủy ban nhân dân cấp tỉnh, cấp huyện</w:t>
      </w:r>
      <w:r w:rsidR="00496C5B">
        <w:rPr>
          <w:sz w:val="28"/>
          <w:szCs w:val="28"/>
        </w:rPr>
        <w:t xml:space="preserve"> </w:t>
      </w:r>
      <w:r w:rsidR="00B95200" w:rsidRPr="00697EA6">
        <w:rPr>
          <w:i/>
          <w:iCs/>
          <w:sz w:val="28"/>
          <w:szCs w:val="28"/>
        </w:rPr>
        <w:t>(gửi kèm trên Hệ thống điện tử)</w:t>
      </w:r>
      <w:r w:rsidR="00B95200" w:rsidRPr="006A564B">
        <w:rPr>
          <w:sz w:val="28"/>
          <w:szCs w:val="28"/>
        </w:rPr>
        <w:t>;</w:t>
      </w:r>
    </w:p>
    <w:p w14:paraId="40461E19" w14:textId="0FA21C87" w:rsidR="00E57E92" w:rsidRPr="00697EA6" w:rsidRDefault="00E57E92" w:rsidP="00C64CB8">
      <w:pPr>
        <w:spacing w:before="120"/>
        <w:ind w:firstLine="720"/>
        <w:jc w:val="both"/>
        <w:rPr>
          <w:sz w:val="28"/>
          <w:szCs w:val="28"/>
        </w:rPr>
      </w:pPr>
      <w:r w:rsidRPr="00697EA6">
        <w:rPr>
          <w:sz w:val="28"/>
          <w:szCs w:val="28"/>
        </w:rPr>
        <w:t xml:space="preserve">Chủ tịch </w:t>
      </w:r>
      <w:r w:rsidR="00C82292">
        <w:rPr>
          <w:sz w:val="28"/>
          <w:szCs w:val="28"/>
        </w:rPr>
        <w:t>Ủy ban nhân dân</w:t>
      </w:r>
      <w:r w:rsidRPr="00697EA6">
        <w:rPr>
          <w:sz w:val="28"/>
          <w:szCs w:val="28"/>
        </w:rPr>
        <w:t xml:space="preserve"> tỉnh </w:t>
      </w:r>
      <w:r w:rsidR="00C82292">
        <w:rPr>
          <w:sz w:val="28"/>
          <w:szCs w:val="28"/>
        </w:rPr>
        <w:t>giao</w:t>
      </w:r>
      <w:r w:rsidRPr="00697EA6">
        <w:rPr>
          <w:sz w:val="28"/>
          <w:szCs w:val="28"/>
        </w:rPr>
        <w:t>:</w:t>
      </w:r>
    </w:p>
    <w:p w14:paraId="30FB2F6A" w14:textId="6D8C217A" w:rsidR="00AD5CE0" w:rsidRDefault="00E57E92" w:rsidP="00C64CB8">
      <w:pPr>
        <w:spacing w:before="120"/>
        <w:ind w:firstLine="720"/>
        <w:jc w:val="both"/>
        <w:rPr>
          <w:sz w:val="28"/>
          <w:szCs w:val="28"/>
        </w:rPr>
      </w:pPr>
      <w:r w:rsidRPr="00697EA6">
        <w:rPr>
          <w:sz w:val="28"/>
          <w:szCs w:val="28"/>
        </w:rPr>
        <w:t xml:space="preserve">Sở Nội vụ </w:t>
      </w:r>
      <w:r w:rsidR="001E5E42">
        <w:rPr>
          <w:sz w:val="28"/>
          <w:szCs w:val="28"/>
        </w:rPr>
        <w:t xml:space="preserve">căn cứ </w:t>
      </w:r>
      <w:r w:rsidR="00C82292">
        <w:rPr>
          <w:sz w:val="28"/>
          <w:szCs w:val="28"/>
        </w:rPr>
        <w:t xml:space="preserve">quy định hiện hành, chủ trương của Đảng và Nhà nước, </w:t>
      </w:r>
      <w:r w:rsidR="003E3288">
        <w:rPr>
          <w:sz w:val="28"/>
          <w:szCs w:val="28"/>
        </w:rPr>
        <w:t xml:space="preserve">nội dung </w:t>
      </w:r>
      <w:r w:rsidR="001E5E42">
        <w:rPr>
          <w:sz w:val="28"/>
          <w:szCs w:val="28"/>
        </w:rPr>
        <w:t xml:space="preserve">định hướng của </w:t>
      </w:r>
      <w:r w:rsidR="005839A5">
        <w:rPr>
          <w:sz w:val="28"/>
          <w:szCs w:val="28"/>
        </w:rPr>
        <w:t xml:space="preserve">Ban Chỉ đạo </w:t>
      </w:r>
      <w:r w:rsidR="00A503C4">
        <w:rPr>
          <w:sz w:val="28"/>
          <w:szCs w:val="28"/>
        </w:rPr>
        <w:t>của</w:t>
      </w:r>
      <w:r w:rsidR="005839A5">
        <w:rPr>
          <w:sz w:val="28"/>
          <w:szCs w:val="28"/>
        </w:rPr>
        <w:t xml:space="preserve"> Chính phủ </w:t>
      </w:r>
      <w:r w:rsidR="001E5E42">
        <w:rPr>
          <w:sz w:val="28"/>
          <w:szCs w:val="28"/>
        </w:rPr>
        <w:t>tại văn bản nêu trên</w:t>
      </w:r>
      <w:r w:rsidR="00A503C4">
        <w:rPr>
          <w:sz w:val="28"/>
          <w:szCs w:val="28"/>
        </w:rPr>
        <w:t>, các văn bản của Ban Chỉ đạo tỉnh, nhiệm vụ UBND tỉnh giao tại Văn bản số 7650/UBND-NC</w:t>
      </w:r>
      <w:r w:rsidR="00A503C4" w:rsidRPr="00CB1829">
        <w:rPr>
          <w:sz w:val="28"/>
          <w:szCs w:val="28"/>
          <w:vertAlign w:val="subscript"/>
        </w:rPr>
        <w:t xml:space="preserve">2 </w:t>
      </w:r>
      <w:r w:rsidR="00A503C4">
        <w:rPr>
          <w:sz w:val="28"/>
          <w:szCs w:val="28"/>
        </w:rPr>
        <w:t xml:space="preserve">ngày 13/12/2024 </w:t>
      </w:r>
      <w:r w:rsidR="003E3288">
        <w:rPr>
          <w:sz w:val="28"/>
          <w:szCs w:val="28"/>
        </w:rPr>
        <w:t>và tình hình thực tiễn</w:t>
      </w:r>
      <w:r w:rsidR="00C82292">
        <w:rPr>
          <w:sz w:val="28"/>
          <w:szCs w:val="28"/>
        </w:rPr>
        <w:t xml:space="preserve"> của địa phương</w:t>
      </w:r>
      <w:r w:rsidR="001E5E42">
        <w:rPr>
          <w:sz w:val="28"/>
          <w:szCs w:val="28"/>
        </w:rPr>
        <w:t>,</w:t>
      </w:r>
      <w:r w:rsidR="00C82292">
        <w:rPr>
          <w:sz w:val="28"/>
          <w:szCs w:val="28"/>
        </w:rPr>
        <w:t xml:space="preserve"> chủ trì, phối hợp với các cơ quan liên quan</w:t>
      </w:r>
      <w:r w:rsidR="001E5E42">
        <w:rPr>
          <w:sz w:val="28"/>
          <w:szCs w:val="28"/>
        </w:rPr>
        <w:t xml:space="preserve"> </w:t>
      </w:r>
      <w:r w:rsidR="001E5E42" w:rsidRPr="001E5E42">
        <w:rPr>
          <w:sz w:val="28"/>
          <w:szCs w:val="28"/>
        </w:rPr>
        <w:t xml:space="preserve">hướng dẫn các </w:t>
      </w:r>
      <w:r w:rsidR="001E5E42">
        <w:rPr>
          <w:sz w:val="28"/>
          <w:szCs w:val="28"/>
        </w:rPr>
        <w:t xml:space="preserve">cơ quan, </w:t>
      </w:r>
      <w:r w:rsidR="001E5E42" w:rsidRPr="001E5E42">
        <w:rPr>
          <w:sz w:val="28"/>
          <w:szCs w:val="28"/>
        </w:rPr>
        <w:t>đơn vị</w:t>
      </w:r>
      <w:r w:rsidR="00496C5B">
        <w:rPr>
          <w:sz w:val="28"/>
          <w:szCs w:val="28"/>
        </w:rPr>
        <w:t xml:space="preserve">, địa phương </w:t>
      </w:r>
      <w:r w:rsidR="003E3288">
        <w:rPr>
          <w:sz w:val="28"/>
          <w:szCs w:val="28"/>
        </w:rPr>
        <w:t xml:space="preserve">triển khai </w:t>
      </w:r>
      <w:r w:rsidR="001E5E42" w:rsidRPr="001E5E42">
        <w:rPr>
          <w:sz w:val="28"/>
          <w:szCs w:val="28"/>
        </w:rPr>
        <w:t xml:space="preserve">thực hiện theo đúng quy định, </w:t>
      </w:r>
      <w:r w:rsidR="003E3288">
        <w:rPr>
          <w:sz w:val="28"/>
          <w:szCs w:val="28"/>
        </w:rPr>
        <w:t xml:space="preserve">đảm bảo kịp thời, </w:t>
      </w:r>
      <w:r w:rsidR="006B312D">
        <w:rPr>
          <w:sz w:val="28"/>
          <w:szCs w:val="28"/>
        </w:rPr>
        <w:t xml:space="preserve">hiệu quả, </w:t>
      </w:r>
      <w:r w:rsidR="00C82292">
        <w:rPr>
          <w:sz w:val="28"/>
          <w:szCs w:val="28"/>
        </w:rPr>
        <w:t xml:space="preserve">hiệu năng, </w:t>
      </w:r>
      <w:r w:rsidR="006B312D">
        <w:rPr>
          <w:sz w:val="28"/>
          <w:szCs w:val="28"/>
        </w:rPr>
        <w:t xml:space="preserve">ổn định tình hình và </w:t>
      </w:r>
      <w:r w:rsidR="001E5E42" w:rsidRPr="001E5E42">
        <w:rPr>
          <w:sz w:val="28"/>
          <w:szCs w:val="28"/>
        </w:rPr>
        <w:t xml:space="preserve">phù hợp với </w:t>
      </w:r>
      <w:r w:rsidR="006B312D">
        <w:rPr>
          <w:sz w:val="28"/>
          <w:szCs w:val="28"/>
        </w:rPr>
        <w:t xml:space="preserve">điều kiện, </w:t>
      </w:r>
      <w:r w:rsidR="001E5E42" w:rsidRPr="001E5E42">
        <w:rPr>
          <w:sz w:val="28"/>
          <w:szCs w:val="28"/>
        </w:rPr>
        <w:t>thực tiễn</w:t>
      </w:r>
      <w:r w:rsidR="00B21EA1" w:rsidRPr="00697EA6">
        <w:rPr>
          <w:sz w:val="28"/>
          <w:szCs w:val="28"/>
        </w:rPr>
        <w:t xml:space="preserve">; </w:t>
      </w:r>
      <w:r w:rsidR="00A503C4">
        <w:rPr>
          <w:sz w:val="28"/>
          <w:szCs w:val="28"/>
        </w:rPr>
        <w:t xml:space="preserve">hoàn thiện Đề án tổng thế, </w:t>
      </w:r>
      <w:r w:rsidR="00B21EA1" w:rsidRPr="00697EA6">
        <w:rPr>
          <w:sz w:val="28"/>
          <w:szCs w:val="28"/>
        </w:rPr>
        <w:t xml:space="preserve">báo cáo </w:t>
      </w:r>
      <w:r w:rsidR="00697EA6">
        <w:rPr>
          <w:sz w:val="28"/>
          <w:szCs w:val="28"/>
        </w:rPr>
        <w:t>Ủy ban nhân dân</w:t>
      </w:r>
      <w:r w:rsidR="00B4470A" w:rsidRPr="00697EA6">
        <w:rPr>
          <w:sz w:val="28"/>
          <w:szCs w:val="28"/>
        </w:rPr>
        <w:t xml:space="preserve"> tỉnh </w:t>
      </w:r>
      <w:r w:rsidR="00CB1829">
        <w:rPr>
          <w:sz w:val="28"/>
          <w:szCs w:val="28"/>
        </w:rPr>
        <w:t>trước</w:t>
      </w:r>
      <w:r w:rsidR="00C64CB8">
        <w:rPr>
          <w:sz w:val="28"/>
          <w:szCs w:val="28"/>
        </w:rPr>
        <w:t xml:space="preserve"> ngày </w:t>
      </w:r>
      <w:r w:rsidR="00CB1829">
        <w:rPr>
          <w:sz w:val="28"/>
          <w:szCs w:val="28"/>
        </w:rPr>
        <w:t>23</w:t>
      </w:r>
      <w:r w:rsidR="00C64CB8">
        <w:rPr>
          <w:sz w:val="28"/>
          <w:szCs w:val="28"/>
        </w:rPr>
        <w:t>/</w:t>
      </w:r>
      <w:r w:rsidR="006A564B">
        <w:rPr>
          <w:sz w:val="28"/>
          <w:szCs w:val="28"/>
        </w:rPr>
        <w:t>12</w:t>
      </w:r>
      <w:r w:rsidR="00C64CB8">
        <w:rPr>
          <w:sz w:val="28"/>
          <w:szCs w:val="28"/>
        </w:rPr>
        <w:t>/2024</w:t>
      </w:r>
      <w:r w:rsidR="00B4470A" w:rsidRPr="00697EA6">
        <w:rPr>
          <w:sz w:val="28"/>
          <w:szCs w:val="28"/>
        </w:rPr>
        <w:t>./.</w:t>
      </w:r>
    </w:p>
    <w:p w14:paraId="55990047" w14:textId="77777777" w:rsidR="00C64CB8" w:rsidRPr="00C64CB8" w:rsidRDefault="00C64CB8" w:rsidP="00DB517D">
      <w:pPr>
        <w:spacing w:after="120"/>
        <w:ind w:firstLine="720"/>
        <w:jc w:val="both"/>
        <w:rPr>
          <w:sz w:val="8"/>
          <w:szCs w:val="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395"/>
      </w:tblGrid>
      <w:tr w:rsidR="00AC6036" w:rsidRPr="00012F39" w14:paraId="5041AC66" w14:textId="77777777" w:rsidTr="00C33189">
        <w:trPr>
          <w:trHeight w:val="2254"/>
        </w:trPr>
        <w:tc>
          <w:tcPr>
            <w:tcW w:w="4536" w:type="dxa"/>
          </w:tcPr>
          <w:p w14:paraId="2B9C2CA0" w14:textId="77777777" w:rsidR="00AC6036" w:rsidRPr="00012F39" w:rsidRDefault="00AC6036" w:rsidP="00012F39">
            <w:pPr>
              <w:jc w:val="both"/>
              <w:rPr>
                <w:b/>
                <w:i/>
              </w:rPr>
            </w:pPr>
            <w:r w:rsidRPr="00012F39">
              <w:rPr>
                <w:b/>
                <w:i/>
              </w:rPr>
              <w:t>Nơi nhận:</w:t>
            </w:r>
          </w:p>
          <w:p w14:paraId="2168BD62" w14:textId="04637DE6" w:rsidR="00AC6036" w:rsidRDefault="00593FB6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 w14:paraId="77E19A52" w14:textId="399CEE43" w:rsidR="00A503C4" w:rsidRDefault="00A503C4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Thường trực Tỉnh ủy (b/c);</w:t>
            </w:r>
          </w:p>
          <w:p w14:paraId="3892838D" w14:textId="7E60A9C8" w:rsidR="00C77FD4" w:rsidRDefault="00F639E9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0322">
              <w:rPr>
                <w:sz w:val="22"/>
                <w:szCs w:val="22"/>
              </w:rPr>
              <w:t>C</w:t>
            </w:r>
            <w:r w:rsidR="00C77FD4">
              <w:rPr>
                <w:sz w:val="22"/>
                <w:szCs w:val="22"/>
              </w:rPr>
              <w:t>hủ tịch</w:t>
            </w:r>
            <w:r w:rsidR="00EF0322">
              <w:rPr>
                <w:sz w:val="22"/>
                <w:szCs w:val="22"/>
              </w:rPr>
              <w:t>, các PCT UBND tỉnh</w:t>
            </w:r>
            <w:r>
              <w:rPr>
                <w:sz w:val="22"/>
                <w:szCs w:val="22"/>
              </w:rPr>
              <w:t>;</w:t>
            </w:r>
          </w:p>
          <w:p w14:paraId="649972D9" w14:textId="47828A8C" w:rsidR="009079F7" w:rsidRDefault="009079F7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Tổ chức Tỉnh ủy;</w:t>
            </w:r>
          </w:p>
          <w:p w14:paraId="2A599124" w14:textId="70D48D61" w:rsidR="00EF0322" w:rsidRDefault="00EF0322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 w:rsidR="00C77FD4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C77FD4">
              <w:rPr>
                <w:sz w:val="22"/>
                <w:szCs w:val="22"/>
              </w:rPr>
              <w:t xml:space="preserve">các </w:t>
            </w:r>
            <w:r>
              <w:rPr>
                <w:sz w:val="22"/>
                <w:szCs w:val="22"/>
              </w:rPr>
              <w:t xml:space="preserve">PCVP </w:t>
            </w:r>
            <w:r w:rsidR="00C77FD4">
              <w:rPr>
                <w:sz w:val="22"/>
                <w:szCs w:val="22"/>
              </w:rPr>
              <w:t>UBND tỉnh</w:t>
            </w:r>
            <w:r>
              <w:rPr>
                <w:sz w:val="22"/>
                <w:szCs w:val="22"/>
              </w:rPr>
              <w:t>;</w:t>
            </w:r>
          </w:p>
          <w:p w14:paraId="5CD4EE98" w14:textId="45A3C3C5" w:rsidR="00C77FD4" w:rsidRDefault="00C77FD4" w:rsidP="00B45E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</w:t>
            </w:r>
            <w:r w:rsidR="00C64CB8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4921D4D7" w14:textId="77777777" w:rsidR="00AC6036" w:rsidRPr="00E8324A" w:rsidRDefault="00AC6036" w:rsidP="00EF0322">
            <w:pPr>
              <w:jc w:val="both"/>
              <w:rPr>
                <w:sz w:val="22"/>
                <w:szCs w:val="22"/>
              </w:rPr>
            </w:pPr>
            <w:r w:rsidRPr="00012F39">
              <w:rPr>
                <w:sz w:val="22"/>
                <w:szCs w:val="22"/>
              </w:rPr>
              <w:t xml:space="preserve">- Lưu: VT, </w:t>
            </w:r>
            <w:r w:rsidR="00EF0322">
              <w:rPr>
                <w:sz w:val="22"/>
                <w:szCs w:val="22"/>
              </w:rPr>
              <w:t>N</w:t>
            </w:r>
            <w:r w:rsidR="00C957E2">
              <w:rPr>
                <w:sz w:val="22"/>
                <w:szCs w:val="22"/>
              </w:rPr>
              <w:t>C</w:t>
            </w:r>
            <w:r w:rsidR="00C957E2">
              <w:rPr>
                <w:sz w:val="22"/>
                <w:szCs w:val="22"/>
                <w:vertAlign w:val="subscript"/>
              </w:rPr>
              <w:t>2</w:t>
            </w:r>
            <w:r w:rsidRPr="002873B9">
              <w:t>.</w:t>
            </w:r>
          </w:p>
        </w:tc>
        <w:tc>
          <w:tcPr>
            <w:tcW w:w="4395" w:type="dxa"/>
          </w:tcPr>
          <w:p w14:paraId="1234F340" w14:textId="43C5E9B4" w:rsidR="00E57E92" w:rsidRDefault="00C64CB8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E57E92">
              <w:rPr>
                <w:b/>
                <w:sz w:val="26"/>
                <w:szCs w:val="26"/>
              </w:rPr>
              <w:t>CH</w:t>
            </w:r>
            <w:r w:rsidR="00C82292">
              <w:rPr>
                <w:b/>
                <w:sz w:val="26"/>
                <w:szCs w:val="26"/>
              </w:rPr>
              <w:t>Ủ TỊCH</w:t>
            </w:r>
          </w:p>
          <w:p w14:paraId="294D7686" w14:textId="1AA365A6" w:rsidR="00C64CB8" w:rsidRPr="00E57E92" w:rsidRDefault="00C64CB8" w:rsidP="00610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</w:t>
            </w:r>
            <w:r w:rsidR="00C82292">
              <w:rPr>
                <w:b/>
                <w:sz w:val="26"/>
                <w:szCs w:val="26"/>
              </w:rPr>
              <w:t>Ủ TỊCH</w:t>
            </w:r>
          </w:p>
          <w:p w14:paraId="4306F0BD" w14:textId="77777777" w:rsidR="00AC6036" w:rsidRPr="00B45E7A" w:rsidRDefault="00AC6036" w:rsidP="00610F41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C4E58E6" w14:textId="77777777" w:rsidR="00F06632" w:rsidRDefault="00F06632" w:rsidP="00610F41">
            <w:pPr>
              <w:jc w:val="center"/>
              <w:rPr>
                <w:i/>
                <w:sz w:val="28"/>
                <w:szCs w:val="28"/>
              </w:rPr>
            </w:pPr>
          </w:p>
          <w:p w14:paraId="64B57261" w14:textId="77777777" w:rsidR="00D8550E" w:rsidRDefault="00D8550E" w:rsidP="00D05036">
            <w:pPr>
              <w:rPr>
                <w:i/>
                <w:sz w:val="28"/>
                <w:szCs w:val="28"/>
                <w:lang w:val="vi-VN"/>
              </w:rPr>
            </w:pPr>
          </w:p>
          <w:p w14:paraId="1FF1D2C6" w14:textId="77777777" w:rsidR="00C957E2" w:rsidRPr="00A17535" w:rsidRDefault="00C957E2" w:rsidP="00D05036">
            <w:pPr>
              <w:rPr>
                <w:i/>
                <w:sz w:val="34"/>
                <w:szCs w:val="28"/>
                <w:lang w:val="vi-VN"/>
              </w:rPr>
            </w:pPr>
          </w:p>
          <w:p w14:paraId="3FECD037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5D4A5E46" w14:textId="755B0572" w:rsidR="00AC6036" w:rsidRDefault="00C77FD4" w:rsidP="00610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650632F" w14:textId="77777777" w:rsidR="00E57E92" w:rsidRDefault="00E57E92" w:rsidP="00610F41">
            <w:pPr>
              <w:jc w:val="center"/>
              <w:rPr>
                <w:b/>
                <w:sz w:val="28"/>
                <w:szCs w:val="28"/>
              </w:rPr>
            </w:pPr>
          </w:p>
          <w:p w14:paraId="11E9C545" w14:textId="097F612F" w:rsidR="00E57E92" w:rsidRPr="00E57E92" w:rsidRDefault="00E57E9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82292">
              <w:rPr>
                <w:b/>
                <w:sz w:val="28"/>
                <w:szCs w:val="28"/>
              </w:rPr>
              <w:t>Nguyễn Hồng Lĩnh</w:t>
            </w:r>
          </w:p>
        </w:tc>
      </w:tr>
    </w:tbl>
    <w:p w14:paraId="027FB813" w14:textId="77777777" w:rsidR="00A750B4" w:rsidRPr="00FC24A6" w:rsidRDefault="00A750B4" w:rsidP="00DA2977">
      <w:pPr>
        <w:rPr>
          <w:lang w:val="vi-VN"/>
        </w:rPr>
      </w:pPr>
    </w:p>
    <w:sectPr w:rsidR="00A750B4" w:rsidRPr="00FC24A6" w:rsidSect="00CB1829">
      <w:headerReference w:type="default" r:id="rId8"/>
      <w:footerReference w:type="even" r:id="rId9"/>
      <w:footerReference w:type="default" r:id="rId10"/>
      <w:pgSz w:w="11907" w:h="16840" w:code="9"/>
      <w:pgMar w:top="1134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06D3" w14:textId="77777777" w:rsidR="004337A2" w:rsidRDefault="004337A2">
      <w:r>
        <w:separator/>
      </w:r>
    </w:p>
  </w:endnote>
  <w:endnote w:type="continuationSeparator" w:id="0">
    <w:p w14:paraId="16EEEF08" w14:textId="77777777" w:rsidR="004337A2" w:rsidRDefault="004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5C44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F062AF" w14:textId="77777777" w:rsidR="00D266B1" w:rsidRDefault="00D266B1" w:rsidP="00D4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A1FD" w14:textId="77777777" w:rsidR="00D266B1" w:rsidRDefault="00D266B1" w:rsidP="00D421AE">
    <w:pPr>
      <w:pStyle w:val="Footer"/>
      <w:framePr w:wrap="around" w:vAnchor="text" w:hAnchor="margin" w:xAlign="right" w:y="1"/>
      <w:rPr>
        <w:rStyle w:val="PageNumber"/>
      </w:rPr>
    </w:pPr>
  </w:p>
  <w:p w14:paraId="570E1E95" w14:textId="77777777" w:rsidR="00D266B1" w:rsidRDefault="00D266B1" w:rsidP="00D421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2887" w14:textId="77777777" w:rsidR="004337A2" w:rsidRDefault="004337A2">
      <w:r>
        <w:separator/>
      </w:r>
    </w:p>
  </w:footnote>
  <w:footnote w:type="continuationSeparator" w:id="0">
    <w:p w14:paraId="202B5E08" w14:textId="77777777" w:rsidR="004337A2" w:rsidRDefault="0043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B449" w14:textId="77777777" w:rsidR="00D266B1" w:rsidRDefault="00D266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DD5">
      <w:rPr>
        <w:noProof/>
      </w:rPr>
      <w:t>2</w:t>
    </w:r>
    <w:r>
      <w:rPr>
        <w:noProof/>
      </w:rPr>
      <w:fldChar w:fldCharType="end"/>
    </w:r>
  </w:p>
  <w:p w14:paraId="01651B12" w14:textId="77777777" w:rsidR="00D266B1" w:rsidRDefault="00D26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DA94F58"/>
    <w:multiLevelType w:val="hybridMultilevel"/>
    <w:tmpl w:val="41583F3C"/>
    <w:lvl w:ilvl="0" w:tplc="1BCA8A5A">
      <w:numFmt w:val="bullet"/>
      <w:lvlText w:val="-"/>
      <w:lvlJc w:val="left"/>
      <w:pPr>
        <w:ind w:left="28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6" w15:restartNumberingAfterBreak="0">
    <w:nsid w:val="183A1A02"/>
    <w:multiLevelType w:val="hybridMultilevel"/>
    <w:tmpl w:val="71B6C9AC"/>
    <w:lvl w:ilvl="0" w:tplc="06E85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62706"/>
    <w:multiLevelType w:val="hybridMultilevel"/>
    <w:tmpl w:val="A3EC42E0"/>
    <w:lvl w:ilvl="0" w:tplc="4B9E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BD5250"/>
    <w:multiLevelType w:val="hybridMultilevel"/>
    <w:tmpl w:val="AD5ADFC0"/>
    <w:lvl w:ilvl="0" w:tplc="CFD01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24C5B"/>
    <w:multiLevelType w:val="hybridMultilevel"/>
    <w:tmpl w:val="417EFB3E"/>
    <w:lvl w:ilvl="0" w:tplc="6BEA8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C6AFB"/>
    <w:multiLevelType w:val="hybridMultilevel"/>
    <w:tmpl w:val="3FCCCEEE"/>
    <w:lvl w:ilvl="0" w:tplc="F286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27BCB"/>
    <w:multiLevelType w:val="hybridMultilevel"/>
    <w:tmpl w:val="8818A8E4"/>
    <w:lvl w:ilvl="0" w:tplc="B792F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8874089">
    <w:abstractNumId w:val="5"/>
  </w:num>
  <w:num w:numId="2" w16cid:durableId="378894854">
    <w:abstractNumId w:val="11"/>
  </w:num>
  <w:num w:numId="3" w16cid:durableId="231350155">
    <w:abstractNumId w:val="10"/>
  </w:num>
  <w:num w:numId="4" w16cid:durableId="1707296491">
    <w:abstractNumId w:val="8"/>
  </w:num>
  <w:num w:numId="5" w16cid:durableId="1860779066">
    <w:abstractNumId w:val="9"/>
  </w:num>
  <w:num w:numId="6" w16cid:durableId="1432628580">
    <w:abstractNumId w:val="7"/>
  </w:num>
  <w:num w:numId="7" w16cid:durableId="119420444">
    <w:abstractNumId w:val="6"/>
  </w:num>
  <w:num w:numId="8" w16cid:durableId="983316403">
    <w:abstractNumId w:val="3"/>
  </w:num>
  <w:num w:numId="9" w16cid:durableId="2036343177">
    <w:abstractNumId w:val="4"/>
  </w:num>
  <w:num w:numId="10" w16cid:durableId="906063802">
    <w:abstractNumId w:val="1"/>
  </w:num>
  <w:num w:numId="11" w16cid:durableId="174658242">
    <w:abstractNumId w:val="0"/>
  </w:num>
  <w:num w:numId="12" w16cid:durableId="130870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36"/>
    <w:rsid w:val="00001660"/>
    <w:rsid w:val="00004196"/>
    <w:rsid w:val="000057D8"/>
    <w:rsid w:val="00011708"/>
    <w:rsid w:val="00011EB6"/>
    <w:rsid w:val="00011F60"/>
    <w:rsid w:val="00012F39"/>
    <w:rsid w:val="000132D5"/>
    <w:rsid w:val="00013724"/>
    <w:rsid w:val="00015B83"/>
    <w:rsid w:val="0001658E"/>
    <w:rsid w:val="0002199E"/>
    <w:rsid w:val="00023B82"/>
    <w:rsid w:val="00025D0E"/>
    <w:rsid w:val="000277BC"/>
    <w:rsid w:val="00031B79"/>
    <w:rsid w:val="000325D0"/>
    <w:rsid w:val="0003378C"/>
    <w:rsid w:val="000338B3"/>
    <w:rsid w:val="00034250"/>
    <w:rsid w:val="000345F5"/>
    <w:rsid w:val="00040AE4"/>
    <w:rsid w:val="00041739"/>
    <w:rsid w:val="00046A7D"/>
    <w:rsid w:val="0004716E"/>
    <w:rsid w:val="00054ED4"/>
    <w:rsid w:val="00055569"/>
    <w:rsid w:val="00055965"/>
    <w:rsid w:val="00060E05"/>
    <w:rsid w:val="000610D4"/>
    <w:rsid w:val="00061B7C"/>
    <w:rsid w:val="000620C7"/>
    <w:rsid w:val="00064E38"/>
    <w:rsid w:val="0006508D"/>
    <w:rsid w:val="00065E84"/>
    <w:rsid w:val="00067035"/>
    <w:rsid w:val="000678AC"/>
    <w:rsid w:val="000759C5"/>
    <w:rsid w:val="0008052C"/>
    <w:rsid w:val="00081F5E"/>
    <w:rsid w:val="000824CC"/>
    <w:rsid w:val="00083D52"/>
    <w:rsid w:val="00084611"/>
    <w:rsid w:val="000873A0"/>
    <w:rsid w:val="00091169"/>
    <w:rsid w:val="000917EA"/>
    <w:rsid w:val="000925D8"/>
    <w:rsid w:val="0009385D"/>
    <w:rsid w:val="00093EAA"/>
    <w:rsid w:val="000954BA"/>
    <w:rsid w:val="00097F20"/>
    <w:rsid w:val="000A117D"/>
    <w:rsid w:val="000A2506"/>
    <w:rsid w:val="000A3543"/>
    <w:rsid w:val="000A6984"/>
    <w:rsid w:val="000B008C"/>
    <w:rsid w:val="000B0FEB"/>
    <w:rsid w:val="000B21C7"/>
    <w:rsid w:val="000B380F"/>
    <w:rsid w:val="000B54CA"/>
    <w:rsid w:val="000B63C6"/>
    <w:rsid w:val="000C074D"/>
    <w:rsid w:val="000C2076"/>
    <w:rsid w:val="000C48F1"/>
    <w:rsid w:val="000C7402"/>
    <w:rsid w:val="000D04AA"/>
    <w:rsid w:val="000D1618"/>
    <w:rsid w:val="000D376D"/>
    <w:rsid w:val="000D4DC0"/>
    <w:rsid w:val="000D58A7"/>
    <w:rsid w:val="000D5FA4"/>
    <w:rsid w:val="000E01B6"/>
    <w:rsid w:val="000E0A25"/>
    <w:rsid w:val="000E0C11"/>
    <w:rsid w:val="000E7603"/>
    <w:rsid w:val="000F0D78"/>
    <w:rsid w:val="000F2035"/>
    <w:rsid w:val="000F4518"/>
    <w:rsid w:val="000F66DC"/>
    <w:rsid w:val="000F741D"/>
    <w:rsid w:val="0010148E"/>
    <w:rsid w:val="001015A2"/>
    <w:rsid w:val="001025CF"/>
    <w:rsid w:val="00102722"/>
    <w:rsid w:val="00103A61"/>
    <w:rsid w:val="00105677"/>
    <w:rsid w:val="00111730"/>
    <w:rsid w:val="00111E1E"/>
    <w:rsid w:val="00116DD7"/>
    <w:rsid w:val="00122F49"/>
    <w:rsid w:val="00123A0D"/>
    <w:rsid w:val="00125677"/>
    <w:rsid w:val="00131972"/>
    <w:rsid w:val="00131CE6"/>
    <w:rsid w:val="001350DF"/>
    <w:rsid w:val="001355AA"/>
    <w:rsid w:val="00135D87"/>
    <w:rsid w:val="00140FA1"/>
    <w:rsid w:val="00141EFF"/>
    <w:rsid w:val="0014209E"/>
    <w:rsid w:val="00142E6C"/>
    <w:rsid w:val="001451B3"/>
    <w:rsid w:val="00146BF4"/>
    <w:rsid w:val="00147FFE"/>
    <w:rsid w:val="00150D54"/>
    <w:rsid w:val="00152874"/>
    <w:rsid w:val="00156A50"/>
    <w:rsid w:val="00161B59"/>
    <w:rsid w:val="001634E5"/>
    <w:rsid w:val="00164216"/>
    <w:rsid w:val="001658A4"/>
    <w:rsid w:val="00167671"/>
    <w:rsid w:val="001710A9"/>
    <w:rsid w:val="00173AE7"/>
    <w:rsid w:val="00183A20"/>
    <w:rsid w:val="00184290"/>
    <w:rsid w:val="00184B7E"/>
    <w:rsid w:val="00186EF8"/>
    <w:rsid w:val="00186F92"/>
    <w:rsid w:val="0018732A"/>
    <w:rsid w:val="00193F07"/>
    <w:rsid w:val="00195584"/>
    <w:rsid w:val="00195B8F"/>
    <w:rsid w:val="001A07F6"/>
    <w:rsid w:val="001A08E0"/>
    <w:rsid w:val="001A2102"/>
    <w:rsid w:val="001A257F"/>
    <w:rsid w:val="001A2CDF"/>
    <w:rsid w:val="001B0144"/>
    <w:rsid w:val="001B45A7"/>
    <w:rsid w:val="001B49A4"/>
    <w:rsid w:val="001B6AD1"/>
    <w:rsid w:val="001B7690"/>
    <w:rsid w:val="001C09B6"/>
    <w:rsid w:val="001C3E64"/>
    <w:rsid w:val="001C56E5"/>
    <w:rsid w:val="001C579D"/>
    <w:rsid w:val="001D21B2"/>
    <w:rsid w:val="001D29FE"/>
    <w:rsid w:val="001D46DB"/>
    <w:rsid w:val="001E1231"/>
    <w:rsid w:val="001E1DEA"/>
    <w:rsid w:val="001E3EDF"/>
    <w:rsid w:val="001E4BB5"/>
    <w:rsid w:val="001E4C12"/>
    <w:rsid w:val="001E52AA"/>
    <w:rsid w:val="001E5E42"/>
    <w:rsid w:val="001E61C6"/>
    <w:rsid w:val="001F0236"/>
    <w:rsid w:val="001F1D7F"/>
    <w:rsid w:val="001F42B3"/>
    <w:rsid w:val="001F5A4F"/>
    <w:rsid w:val="001F5D41"/>
    <w:rsid w:val="001F62DD"/>
    <w:rsid w:val="0020025C"/>
    <w:rsid w:val="00203CB2"/>
    <w:rsid w:val="0020511F"/>
    <w:rsid w:val="002076A7"/>
    <w:rsid w:val="00207E55"/>
    <w:rsid w:val="002125C1"/>
    <w:rsid w:val="00214C03"/>
    <w:rsid w:val="002158E9"/>
    <w:rsid w:val="00215ACB"/>
    <w:rsid w:val="00216B7D"/>
    <w:rsid w:val="00217BAD"/>
    <w:rsid w:val="00223AD5"/>
    <w:rsid w:val="00225B07"/>
    <w:rsid w:val="00226F9F"/>
    <w:rsid w:val="00230BAE"/>
    <w:rsid w:val="00231070"/>
    <w:rsid w:val="00235334"/>
    <w:rsid w:val="00236018"/>
    <w:rsid w:val="00240E65"/>
    <w:rsid w:val="00241B11"/>
    <w:rsid w:val="00241B85"/>
    <w:rsid w:val="00250ADA"/>
    <w:rsid w:val="00251EAA"/>
    <w:rsid w:val="0025217A"/>
    <w:rsid w:val="00256939"/>
    <w:rsid w:val="00257E71"/>
    <w:rsid w:val="00260519"/>
    <w:rsid w:val="00260C0E"/>
    <w:rsid w:val="00260F98"/>
    <w:rsid w:val="00261F12"/>
    <w:rsid w:val="00264D17"/>
    <w:rsid w:val="00271168"/>
    <w:rsid w:val="0027147C"/>
    <w:rsid w:val="00272E5E"/>
    <w:rsid w:val="00274592"/>
    <w:rsid w:val="00274A82"/>
    <w:rsid w:val="00275900"/>
    <w:rsid w:val="002763B1"/>
    <w:rsid w:val="00283294"/>
    <w:rsid w:val="0028446C"/>
    <w:rsid w:val="002858C1"/>
    <w:rsid w:val="00285FEC"/>
    <w:rsid w:val="002873B9"/>
    <w:rsid w:val="00287B68"/>
    <w:rsid w:val="00290D38"/>
    <w:rsid w:val="00291042"/>
    <w:rsid w:val="00291832"/>
    <w:rsid w:val="0029192F"/>
    <w:rsid w:val="00292075"/>
    <w:rsid w:val="00292E5B"/>
    <w:rsid w:val="002953C0"/>
    <w:rsid w:val="00297297"/>
    <w:rsid w:val="002979AD"/>
    <w:rsid w:val="002A087D"/>
    <w:rsid w:val="002A178D"/>
    <w:rsid w:val="002A23DA"/>
    <w:rsid w:val="002A2DF0"/>
    <w:rsid w:val="002A30DE"/>
    <w:rsid w:val="002A5D0F"/>
    <w:rsid w:val="002B206E"/>
    <w:rsid w:val="002B42CF"/>
    <w:rsid w:val="002B436B"/>
    <w:rsid w:val="002B498D"/>
    <w:rsid w:val="002B49EF"/>
    <w:rsid w:val="002B5536"/>
    <w:rsid w:val="002B5979"/>
    <w:rsid w:val="002B7BB2"/>
    <w:rsid w:val="002C12AC"/>
    <w:rsid w:val="002C1B99"/>
    <w:rsid w:val="002C5674"/>
    <w:rsid w:val="002C5B84"/>
    <w:rsid w:val="002C7EFD"/>
    <w:rsid w:val="002D1994"/>
    <w:rsid w:val="002D338E"/>
    <w:rsid w:val="002D4E54"/>
    <w:rsid w:val="002D50E7"/>
    <w:rsid w:val="002D6006"/>
    <w:rsid w:val="002E0CBD"/>
    <w:rsid w:val="002E0CFB"/>
    <w:rsid w:val="002E1A2F"/>
    <w:rsid w:val="002E3D59"/>
    <w:rsid w:val="002E3ED8"/>
    <w:rsid w:val="002E7F6E"/>
    <w:rsid w:val="002F1C44"/>
    <w:rsid w:val="002F6EBE"/>
    <w:rsid w:val="002F7CCF"/>
    <w:rsid w:val="002F7E3A"/>
    <w:rsid w:val="003009AD"/>
    <w:rsid w:val="00302DD9"/>
    <w:rsid w:val="0031263F"/>
    <w:rsid w:val="00313585"/>
    <w:rsid w:val="0031504B"/>
    <w:rsid w:val="00316F9F"/>
    <w:rsid w:val="00320E8C"/>
    <w:rsid w:val="0032300C"/>
    <w:rsid w:val="00323B40"/>
    <w:rsid w:val="00323EB1"/>
    <w:rsid w:val="00326C96"/>
    <w:rsid w:val="00326EBF"/>
    <w:rsid w:val="003312A2"/>
    <w:rsid w:val="00332CF3"/>
    <w:rsid w:val="00333BCF"/>
    <w:rsid w:val="00336C80"/>
    <w:rsid w:val="00336FD1"/>
    <w:rsid w:val="00337183"/>
    <w:rsid w:val="00337190"/>
    <w:rsid w:val="003411A2"/>
    <w:rsid w:val="00341E9F"/>
    <w:rsid w:val="00347DE3"/>
    <w:rsid w:val="00350CC8"/>
    <w:rsid w:val="00351405"/>
    <w:rsid w:val="00357695"/>
    <w:rsid w:val="00361D84"/>
    <w:rsid w:val="00361FBE"/>
    <w:rsid w:val="00362F07"/>
    <w:rsid w:val="003634C1"/>
    <w:rsid w:val="00365F37"/>
    <w:rsid w:val="0036749A"/>
    <w:rsid w:val="0037016F"/>
    <w:rsid w:val="00371DB3"/>
    <w:rsid w:val="00373216"/>
    <w:rsid w:val="0037556C"/>
    <w:rsid w:val="00377844"/>
    <w:rsid w:val="0038050D"/>
    <w:rsid w:val="00382307"/>
    <w:rsid w:val="00386147"/>
    <w:rsid w:val="003869F5"/>
    <w:rsid w:val="00387F05"/>
    <w:rsid w:val="00393499"/>
    <w:rsid w:val="00393E65"/>
    <w:rsid w:val="00394DBF"/>
    <w:rsid w:val="003956F3"/>
    <w:rsid w:val="00397D86"/>
    <w:rsid w:val="003A0559"/>
    <w:rsid w:val="003A1F5E"/>
    <w:rsid w:val="003A3C32"/>
    <w:rsid w:val="003A4436"/>
    <w:rsid w:val="003B06FE"/>
    <w:rsid w:val="003B324F"/>
    <w:rsid w:val="003B4500"/>
    <w:rsid w:val="003C405A"/>
    <w:rsid w:val="003C61CA"/>
    <w:rsid w:val="003C63B9"/>
    <w:rsid w:val="003D1268"/>
    <w:rsid w:val="003D7C99"/>
    <w:rsid w:val="003E023C"/>
    <w:rsid w:val="003E165F"/>
    <w:rsid w:val="003E3288"/>
    <w:rsid w:val="003E3B04"/>
    <w:rsid w:val="003E4BC5"/>
    <w:rsid w:val="003E5AF7"/>
    <w:rsid w:val="003F3093"/>
    <w:rsid w:val="003F33EE"/>
    <w:rsid w:val="003F3DA3"/>
    <w:rsid w:val="003F3FF9"/>
    <w:rsid w:val="003F4975"/>
    <w:rsid w:val="003F582D"/>
    <w:rsid w:val="004032C6"/>
    <w:rsid w:val="004048C4"/>
    <w:rsid w:val="00404ED9"/>
    <w:rsid w:val="00405395"/>
    <w:rsid w:val="00406623"/>
    <w:rsid w:val="004106C6"/>
    <w:rsid w:val="0041140F"/>
    <w:rsid w:val="004145B5"/>
    <w:rsid w:val="00417F13"/>
    <w:rsid w:val="00423CCB"/>
    <w:rsid w:val="00424057"/>
    <w:rsid w:val="00424DA8"/>
    <w:rsid w:val="00427CAC"/>
    <w:rsid w:val="0043116B"/>
    <w:rsid w:val="00432A9E"/>
    <w:rsid w:val="004330FC"/>
    <w:rsid w:val="004336CA"/>
    <w:rsid w:val="004337A2"/>
    <w:rsid w:val="00434156"/>
    <w:rsid w:val="0043476B"/>
    <w:rsid w:val="0043611A"/>
    <w:rsid w:val="004367A0"/>
    <w:rsid w:val="004405FC"/>
    <w:rsid w:val="00443646"/>
    <w:rsid w:val="00444778"/>
    <w:rsid w:val="0044586E"/>
    <w:rsid w:val="004511AC"/>
    <w:rsid w:val="0045444A"/>
    <w:rsid w:val="0045603E"/>
    <w:rsid w:val="00465077"/>
    <w:rsid w:val="004668BA"/>
    <w:rsid w:val="0047248E"/>
    <w:rsid w:val="00473F21"/>
    <w:rsid w:val="00474816"/>
    <w:rsid w:val="0047706F"/>
    <w:rsid w:val="00477AB8"/>
    <w:rsid w:val="0048065B"/>
    <w:rsid w:val="00481BFD"/>
    <w:rsid w:val="00482F08"/>
    <w:rsid w:val="00483AEB"/>
    <w:rsid w:val="004847C0"/>
    <w:rsid w:val="004853BE"/>
    <w:rsid w:val="00491C7E"/>
    <w:rsid w:val="00494441"/>
    <w:rsid w:val="004955C2"/>
    <w:rsid w:val="004964EF"/>
    <w:rsid w:val="00496C5B"/>
    <w:rsid w:val="004A30F4"/>
    <w:rsid w:val="004B0053"/>
    <w:rsid w:val="004B1EBB"/>
    <w:rsid w:val="004B3630"/>
    <w:rsid w:val="004B4E04"/>
    <w:rsid w:val="004B7DD1"/>
    <w:rsid w:val="004C1C75"/>
    <w:rsid w:val="004C29F0"/>
    <w:rsid w:val="004C2B2D"/>
    <w:rsid w:val="004C4673"/>
    <w:rsid w:val="004C7A9C"/>
    <w:rsid w:val="004D3BF4"/>
    <w:rsid w:val="004D5462"/>
    <w:rsid w:val="004D561D"/>
    <w:rsid w:val="004D73C2"/>
    <w:rsid w:val="004D7B85"/>
    <w:rsid w:val="004D7DE3"/>
    <w:rsid w:val="004E3E4A"/>
    <w:rsid w:val="004E426A"/>
    <w:rsid w:val="004E564E"/>
    <w:rsid w:val="004E61F3"/>
    <w:rsid w:val="004F1132"/>
    <w:rsid w:val="004F235F"/>
    <w:rsid w:val="004F46BC"/>
    <w:rsid w:val="005048CD"/>
    <w:rsid w:val="00504AEF"/>
    <w:rsid w:val="00505919"/>
    <w:rsid w:val="00506032"/>
    <w:rsid w:val="005073DF"/>
    <w:rsid w:val="0051178B"/>
    <w:rsid w:val="00512A5B"/>
    <w:rsid w:val="00513DAD"/>
    <w:rsid w:val="00515AFF"/>
    <w:rsid w:val="00515B60"/>
    <w:rsid w:val="00516C6C"/>
    <w:rsid w:val="00526C48"/>
    <w:rsid w:val="0053194F"/>
    <w:rsid w:val="00532361"/>
    <w:rsid w:val="005334AE"/>
    <w:rsid w:val="005351B0"/>
    <w:rsid w:val="00536996"/>
    <w:rsid w:val="00540895"/>
    <w:rsid w:val="005410D5"/>
    <w:rsid w:val="00542D1C"/>
    <w:rsid w:val="00542DD7"/>
    <w:rsid w:val="00543396"/>
    <w:rsid w:val="00544F73"/>
    <w:rsid w:val="005455F2"/>
    <w:rsid w:val="00545715"/>
    <w:rsid w:val="0055408F"/>
    <w:rsid w:val="0055561C"/>
    <w:rsid w:val="0055588E"/>
    <w:rsid w:val="00560A5E"/>
    <w:rsid w:val="005629F6"/>
    <w:rsid w:val="00562C6D"/>
    <w:rsid w:val="00563DCF"/>
    <w:rsid w:val="0056552C"/>
    <w:rsid w:val="00565E30"/>
    <w:rsid w:val="005671EC"/>
    <w:rsid w:val="005723A0"/>
    <w:rsid w:val="00572898"/>
    <w:rsid w:val="005728F9"/>
    <w:rsid w:val="0057537D"/>
    <w:rsid w:val="0057710E"/>
    <w:rsid w:val="00577F16"/>
    <w:rsid w:val="005834EA"/>
    <w:rsid w:val="00583804"/>
    <w:rsid w:val="005839A5"/>
    <w:rsid w:val="0058482C"/>
    <w:rsid w:val="0058618E"/>
    <w:rsid w:val="00587D66"/>
    <w:rsid w:val="0059121E"/>
    <w:rsid w:val="0059289F"/>
    <w:rsid w:val="00593FB6"/>
    <w:rsid w:val="005950A5"/>
    <w:rsid w:val="00595E4C"/>
    <w:rsid w:val="005A160B"/>
    <w:rsid w:val="005A1D82"/>
    <w:rsid w:val="005A35DB"/>
    <w:rsid w:val="005A7645"/>
    <w:rsid w:val="005B0ABD"/>
    <w:rsid w:val="005B1094"/>
    <w:rsid w:val="005B11B6"/>
    <w:rsid w:val="005B2859"/>
    <w:rsid w:val="005B5A04"/>
    <w:rsid w:val="005B6B5A"/>
    <w:rsid w:val="005B73BF"/>
    <w:rsid w:val="005C1007"/>
    <w:rsid w:val="005C1723"/>
    <w:rsid w:val="005C278F"/>
    <w:rsid w:val="005C3187"/>
    <w:rsid w:val="005C4774"/>
    <w:rsid w:val="005D1629"/>
    <w:rsid w:val="005D1B6F"/>
    <w:rsid w:val="005D750A"/>
    <w:rsid w:val="005D7E85"/>
    <w:rsid w:val="005E1F36"/>
    <w:rsid w:val="005E2EC5"/>
    <w:rsid w:val="005E2F0C"/>
    <w:rsid w:val="005E4521"/>
    <w:rsid w:val="005E5FCF"/>
    <w:rsid w:val="005F1EC1"/>
    <w:rsid w:val="005F2CFE"/>
    <w:rsid w:val="005F40C3"/>
    <w:rsid w:val="005F556E"/>
    <w:rsid w:val="005F779C"/>
    <w:rsid w:val="005F783A"/>
    <w:rsid w:val="005F7A36"/>
    <w:rsid w:val="006003B2"/>
    <w:rsid w:val="00600E10"/>
    <w:rsid w:val="00602675"/>
    <w:rsid w:val="0060326C"/>
    <w:rsid w:val="00604B1A"/>
    <w:rsid w:val="00607227"/>
    <w:rsid w:val="006075DA"/>
    <w:rsid w:val="00610F41"/>
    <w:rsid w:val="0061422D"/>
    <w:rsid w:val="00615617"/>
    <w:rsid w:val="00615E61"/>
    <w:rsid w:val="0061662B"/>
    <w:rsid w:val="00616D81"/>
    <w:rsid w:val="00620636"/>
    <w:rsid w:val="0062127D"/>
    <w:rsid w:val="00621F23"/>
    <w:rsid w:val="0062272F"/>
    <w:rsid w:val="00623145"/>
    <w:rsid w:val="00624F9C"/>
    <w:rsid w:val="00625296"/>
    <w:rsid w:val="006264B1"/>
    <w:rsid w:val="00626B19"/>
    <w:rsid w:val="00627DAE"/>
    <w:rsid w:val="00637DCC"/>
    <w:rsid w:val="00637E90"/>
    <w:rsid w:val="00643070"/>
    <w:rsid w:val="006437CD"/>
    <w:rsid w:val="00643CD6"/>
    <w:rsid w:val="006446CB"/>
    <w:rsid w:val="006449B4"/>
    <w:rsid w:val="00644AE1"/>
    <w:rsid w:val="00645315"/>
    <w:rsid w:val="00646C4D"/>
    <w:rsid w:val="006479B7"/>
    <w:rsid w:val="0065098F"/>
    <w:rsid w:val="0065421A"/>
    <w:rsid w:val="00654AF3"/>
    <w:rsid w:val="00657839"/>
    <w:rsid w:val="00657DC5"/>
    <w:rsid w:val="006611DD"/>
    <w:rsid w:val="00661561"/>
    <w:rsid w:val="00664B0A"/>
    <w:rsid w:val="00670A60"/>
    <w:rsid w:val="00671D85"/>
    <w:rsid w:val="00672E9B"/>
    <w:rsid w:val="006748E7"/>
    <w:rsid w:val="00675D27"/>
    <w:rsid w:val="00676700"/>
    <w:rsid w:val="00676AF4"/>
    <w:rsid w:val="006822E4"/>
    <w:rsid w:val="00690AF1"/>
    <w:rsid w:val="0069173B"/>
    <w:rsid w:val="00692BA5"/>
    <w:rsid w:val="00694391"/>
    <w:rsid w:val="006963A6"/>
    <w:rsid w:val="006978AF"/>
    <w:rsid w:val="00697EA6"/>
    <w:rsid w:val="006A0BE2"/>
    <w:rsid w:val="006A0E66"/>
    <w:rsid w:val="006A2BD4"/>
    <w:rsid w:val="006A564B"/>
    <w:rsid w:val="006A69A7"/>
    <w:rsid w:val="006B312D"/>
    <w:rsid w:val="006C0A9E"/>
    <w:rsid w:val="006C26FF"/>
    <w:rsid w:val="006D1543"/>
    <w:rsid w:val="006D24CB"/>
    <w:rsid w:val="006D2AA7"/>
    <w:rsid w:val="006D413D"/>
    <w:rsid w:val="006D6F1A"/>
    <w:rsid w:val="006E04AC"/>
    <w:rsid w:val="006E42B3"/>
    <w:rsid w:val="006E54AB"/>
    <w:rsid w:val="006E72EE"/>
    <w:rsid w:val="006E77B5"/>
    <w:rsid w:val="006F0869"/>
    <w:rsid w:val="006F1633"/>
    <w:rsid w:val="006F20C5"/>
    <w:rsid w:val="006F36D3"/>
    <w:rsid w:val="006F38DB"/>
    <w:rsid w:val="006F3CE7"/>
    <w:rsid w:val="006F6437"/>
    <w:rsid w:val="00701B34"/>
    <w:rsid w:val="007059D5"/>
    <w:rsid w:val="00705BD3"/>
    <w:rsid w:val="00707854"/>
    <w:rsid w:val="00712054"/>
    <w:rsid w:val="00715A3D"/>
    <w:rsid w:val="00716728"/>
    <w:rsid w:val="007219BB"/>
    <w:rsid w:val="00721D1C"/>
    <w:rsid w:val="00722A0D"/>
    <w:rsid w:val="00723052"/>
    <w:rsid w:val="0072548B"/>
    <w:rsid w:val="007305FB"/>
    <w:rsid w:val="00730EFC"/>
    <w:rsid w:val="00731952"/>
    <w:rsid w:val="00731E08"/>
    <w:rsid w:val="0073301D"/>
    <w:rsid w:val="00733560"/>
    <w:rsid w:val="00736F2A"/>
    <w:rsid w:val="00741C9F"/>
    <w:rsid w:val="00741D81"/>
    <w:rsid w:val="00743F66"/>
    <w:rsid w:val="00745CEE"/>
    <w:rsid w:val="00747196"/>
    <w:rsid w:val="00752CFC"/>
    <w:rsid w:val="007531DA"/>
    <w:rsid w:val="007534B2"/>
    <w:rsid w:val="00753972"/>
    <w:rsid w:val="007627BE"/>
    <w:rsid w:val="007631BD"/>
    <w:rsid w:val="007651A3"/>
    <w:rsid w:val="007652E8"/>
    <w:rsid w:val="00766058"/>
    <w:rsid w:val="00766B33"/>
    <w:rsid w:val="00770885"/>
    <w:rsid w:val="00771C19"/>
    <w:rsid w:val="00775DB5"/>
    <w:rsid w:val="0077611C"/>
    <w:rsid w:val="007863AC"/>
    <w:rsid w:val="00787426"/>
    <w:rsid w:val="007926C2"/>
    <w:rsid w:val="007949F0"/>
    <w:rsid w:val="007A19C3"/>
    <w:rsid w:val="007A4552"/>
    <w:rsid w:val="007A5720"/>
    <w:rsid w:val="007A6413"/>
    <w:rsid w:val="007A7BE1"/>
    <w:rsid w:val="007B11D9"/>
    <w:rsid w:val="007B1CBD"/>
    <w:rsid w:val="007B1E7C"/>
    <w:rsid w:val="007B2B6E"/>
    <w:rsid w:val="007B2D89"/>
    <w:rsid w:val="007B388F"/>
    <w:rsid w:val="007B52F2"/>
    <w:rsid w:val="007B7CFF"/>
    <w:rsid w:val="007C3B75"/>
    <w:rsid w:val="007C7420"/>
    <w:rsid w:val="007D0AB8"/>
    <w:rsid w:val="007D474F"/>
    <w:rsid w:val="007E32B6"/>
    <w:rsid w:val="007E741A"/>
    <w:rsid w:val="007E7C73"/>
    <w:rsid w:val="007F019B"/>
    <w:rsid w:val="007F7193"/>
    <w:rsid w:val="007F74FD"/>
    <w:rsid w:val="007F76E7"/>
    <w:rsid w:val="007F7BD0"/>
    <w:rsid w:val="00800747"/>
    <w:rsid w:val="00800E8A"/>
    <w:rsid w:val="008017C3"/>
    <w:rsid w:val="0080336A"/>
    <w:rsid w:val="008043AB"/>
    <w:rsid w:val="00806851"/>
    <w:rsid w:val="0080793E"/>
    <w:rsid w:val="00810998"/>
    <w:rsid w:val="008148E7"/>
    <w:rsid w:val="00816331"/>
    <w:rsid w:val="008228E3"/>
    <w:rsid w:val="008233BF"/>
    <w:rsid w:val="00826D0E"/>
    <w:rsid w:val="00827347"/>
    <w:rsid w:val="00827E76"/>
    <w:rsid w:val="00830330"/>
    <w:rsid w:val="0083201A"/>
    <w:rsid w:val="008336DB"/>
    <w:rsid w:val="00835BCD"/>
    <w:rsid w:val="00837122"/>
    <w:rsid w:val="00843AAC"/>
    <w:rsid w:val="00843E8A"/>
    <w:rsid w:val="00845A95"/>
    <w:rsid w:val="008470A2"/>
    <w:rsid w:val="00850890"/>
    <w:rsid w:val="00852496"/>
    <w:rsid w:val="00853881"/>
    <w:rsid w:val="00853CB4"/>
    <w:rsid w:val="00853CB7"/>
    <w:rsid w:val="008571FA"/>
    <w:rsid w:val="0086081B"/>
    <w:rsid w:val="00861F87"/>
    <w:rsid w:val="00863464"/>
    <w:rsid w:val="008637F5"/>
    <w:rsid w:val="0086481A"/>
    <w:rsid w:val="00866910"/>
    <w:rsid w:val="00871E26"/>
    <w:rsid w:val="00872766"/>
    <w:rsid w:val="00873F85"/>
    <w:rsid w:val="00874EF8"/>
    <w:rsid w:val="008806BE"/>
    <w:rsid w:val="00885221"/>
    <w:rsid w:val="00886DDA"/>
    <w:rsid w:val="008919CB"/>
    <w:rsid w:val="00891BE6"/>
    <w:rsid w:val="008973F8"/>
    <w:rsid w:val="008A0468"/>
    <w:rsid w:val="008A049B"/>
    <w:rsid w:val="008B2E2B"/>
    <w:rsid w:val="008B3973"/>
    <w:rsid w:val="008B684C"/>
    <w:rsid w:val="008B6A3D"/>
    <w:rsid w:val="008C06E5"/>
    <w:rsid w:val="008C14FF"/>
    <w:rsid w:val="008C4445"/>
    <w:rsid w:val="008C4A51"/>
    <w:rsid w:val="008D07DF"/>
    <w:rsid w:val="008D1482"/>
    <w:rsid w:val="008D4527"/>
    <w:rsid w:val="008D453C"/>
    <w:rsid w:val="008E058D"/>
    <w:rsid w:val="008E0853"/>
    <w:rsid w:val="008E09E3"/>
    <w:rsid w:val="008E25E7"/>
    <w:rsid w:val="008E3FED"/>
    <w:rsid w:val="008E4D36"/>
    <w:rsid w:val="008E570C"/>
    <w:rsid w:val="008E7936"/>
    <w:rsid w:val="008F36DA"/>
    <w:rsid w:val="008F5A56"/>
    <w:rsid w:val="00901183"/>
    <w:rsid w:val="009015A9"/>
    <w:rsid w:val="00901C80"/>
    <w:rsid w:val="00901E78"/>
    <w:rsid w:val="00903A89"/>
    <w:rsid w:val="009079F7"/>
    <w:rsid w:val="009108CD"/>
    <w:rsid w:val="009136DE"/>
    <w:rsid w:val="00913D89"/>
    <w:rsid w:val="0091411A"/>
    <w:rsid w:val="009142BA"/>
    <w:rsid w:val="00915182"/>
    <w:rsid w:val="00915751"/>
    <w:rsid w:val="009223FF"/>
    <w:rsid w:val="00922C1A"/>
    <w:rsid w:val="0092460E"/>
    <w:rsid w:val="00926F12"/>
    <w:rsid w:val="0092720E"/>
    <w:rsid w:val="00927441"/>
    <w:rsid w:val="009301C6"/>
    <w:rsid w:val="00931DD5"/>
    <w:rsid w:val="0093555E"/>
    <w:rsid w:val="00937513"/>
    <w:rsid w:val="00940B45"/>
    <w:rsid w:val="00943C44"/>
    <w:rsid w:val="00943D2E"/>
    <w:rsid w:val="00947F34"/>
    <w:rsid w:val="00950B37"/>
    <w:rsid w:val="00951E64"/>
    <w:rsid w:val="0096004B"/>
    <w:rsid w:val="0096026F"/>
    <w:rsid w:val="00960EAD"/>
    <w:rsid w:val="009629A9"/>
    <w:rsid w:val="00962C21"/>
    <w:rsid w:val="00964512"/>
    <w:rsid w:val="00964F8F"/>
    <w:rsid w:val="00965FA4"/>
    <w:rsid w:val="00966F2F"/>
    <w:rsid w:val="00967FDD"/>
    <w:rsid w:val="00974881"/>
    <w:rsid w:val="00980EE1"/>
    <w:rsid w:val="0098194D"/>
    <w:rsid w:val="0098287E"/>
    <w:rsid w:val="0098385E"/>
    <w:rsid w:val="00990F86"/>
    <w:rsid w:val="00993A9E"/>
    <w:rsid w:val="00996B40"/>
    <w:rsid w:val="009A163F"/>
    <w:rsid w:val="009A175F"/>
    <w:rsid w:val="009A2DE8"/>
    <w:rsid w:val="009A2F4B"/>
    <w:rsid w:val="009A554E"/>
    <w:rsid w:val="009A67BE"/>
    <w:rsid w:val="009A7F8A"/>
    <w:rsid w:val="009B0F1F"/>
    <w:rsid w:val="009B2B2A"/>
    <w:rsid w:val="009B3941"/>
    <w:rsid w:val="009B422A"/>
    <w:rsid w:val="009B6705"/>
    <w:rsid w:val="009B74DE"/>
    <w:rsid w:val="009B7B58"/>
    <w:rsid w:val="009B7BA0"/>
    <w:rsid w:val="009B7CF0"/>
    <w:rsid w:val="009B7DB6"/>
    <w:rsid w:val="009C44F6"/>
    <w:rsid w:val="009C5774"/>
    <w:rsid w:val="009C7D16"/>
    <w:rsid w:val="009D1637"/>
    <w:rsid w:val="009D5C4D"/>
    <w:rsid w:val="009D6597"/>
    <w:rsid w:val="009D6782"/>
    <w:rsid w:val="009E08C5"/>
    <w:rsid w:val="009E2B43"/>
    <w:rsid w:val="009E2EE2"/>
    <w:rsid w:val="009E4C4A"/>
    <w:rsid w:val="009E4D29"/>
    <w:rsid w:val="009E6034"/>
    <w:rsid w:val="009E6235"/>
    <w:rsid w:val="009F11BE"/>
    <w:rsid w:val="009F127E"/>
    <w:rsid w:val="009F5EB5"/>
    <w:rsid w:val="00A01ED6"/>
    <w:rsid w:val="00A03988"/>
    <w:rsid w:val="00A05348"/>
    <w:rsid w:val="00A06652"/>
    <w:rsid w:val="00A06D33"/>
    <w:rsid w:val="00A073D4"/>
    <w:rsid w:val="00A11A6A"/>
    <w:rsid w:val="00A12EAE"/>
    <w:rsid w:val="00A14D1B"/>
    <w:rsid w:val="00A17535"/>
    <w:rsid w:val="00A2024B"/>
    <w:rsid w:val="00A20A9D"/>
    <w:rsid w:val="00A20E21"/>
    <w:rsid w:val="00A21387"/>
    <w:rsid w:val="00A23170"/>
    <w:rsid w:val="00A23386"/>
    <w:rsid w:val="00A30315"/>
    <w:rsid w:val="00A3084D"/>
    <w:rsid w:val="00A313EB"/>
    <w:rsid w:val="00A326B1"/>
    <w:rsid w:val="00A403F3"/>
    <w:rsid w:val="00A42D29"/>
    <w:rsid w:val="00A44ED6"/>
    <w:rsid w:val="00A5018C"/>
    <w:rsid w:val="00A503C4"/>
    <w:rsid w:val="00A55C31"/>
    <w:rsid w:val="00A56671"/>
    <w:rsid w:val="00A569A9"/>
    <w:rsid w:val="00A57651"/>
    <w:rsid w:val="00A60284"/>
    <w:rsid w:val="00A61AD0"/>
    <w:rsid w:val="00A67A78"/>
    <w:rsid w:val="00A711D8"/>
    <w:rsid w:val="00A7137F"/>
    <w:rsid w:val="00A73A3B"/>
    <w:rsid w:val="00A73AC8"/>
    <w:rsid w:val="00A750B4"/>
    <w:rsid w:val="00A753F2"/>
    <w:rsid w:val="00A75551"/>
    <w:rsid w:val="00A7556C"/>
    <w:rsid w:val="00A7795E"/>
    <w:rsid w:val="00A806C1"/>
    <w:rsid w:val="00A81A2B"/>
    <w:rsid w:val="00A82A1E"/>
    <w:rsid w:val="00A82ED0"/>
    <w:rsid w:val="00A85C86"/>
    <w:rsid w:val="00A90A20"/>
    <w:rsid w:val="00A9638D"/>
    <w:rsid w:val="00A96A85"/>
    <w:rsid w:val="00A96FE3"/>
    <w:rsid w:val="00AA2921"/>
    <w:rsid w:val="00AA46F1"/>
    <w:rsid w:val="00AB2B59"/>
    <w:rsid w:val="00AB3B81"/>
    <w:rsid w:val="00AB616E"/>
    <w:rsid w:val="00AB6E58"/>
    <w:rsid w:val="00AB77F7"/>
    <w:rsid w:val="00AC14DF"/>
    <w:rsid w:val="00AC25B4"/>
    <w:rsid w:val="00AC3EDC"/>
    <w:rsid w:val="00AC6036"/>
    <w:rsid w:val="00AC6F14"/>
    <w:rsid w:val="00AD004F"/>
    <w:rsid w:val="00AD1935"/>
    <w:rsid w:val="00AD2C75"/>
    <w:rsid w:val="00AD3FBA"/>
    <w:rsid w:val="00AD5CE0"/>
    <w:rsid w:val="00AD5E68"/>
    <w:rsid w:val="00AD6306"/>
    <w:rsid w:val="00AD7E94"/>
    <w:rsid w:val="00AE2B5A"/>
    <w:rsid w:val="00AE32AC"/>
    <w:rsid w:val="00AE5829"/>
    <w:rsid w:val="00AE7964"/>
    <w:rsid w:val="00AF0157"/>
    <w:rsid w:val="00AF07CF"/>
    <w:rsid w:val="00AF11F1"/>
    <w:rsid w:val="00AF12FF"/>
    <w:rsid w:val="00AF2191"/>
    <w:rsid w:val="00AF449F"/>
    <w:rsid w:val="00AF51C2"/>
    <w:rsid w:val="00AF5DB7"/>
    <w:rsid w:val="00AF690B"/>
    <w:rsid w:val="00AF7B52"/>
    <w:rsid w:val="00B00066"/>
    <w:rsid w:val="00B01311"/>
    <w:rsid w:val="00B030B1"/>
    <w:rsid w:val="00B036E3"/>
    <w:rsid w:val="00B04242"/>
    <w:rsid w:val="00B04313"/>
    <w:rsid w:val="00B04A12"/>
    <w:rsid w:val="00B05F6D"/>
    <w:rsid w:val="00B06ED2"/>
    <w:rsid w:val="00B10FBF"/>
    <w:rsid w:val="00B11062"/>
    <w:rsid w:val="00B129D6"/>
    <w:rsid w:val="00B14DD0"/>
    <w:rsid w:val="00B16670"/>
    <w:rsid w:val="00B20518"/>
    <w:rsid w:val="00B207CC"/>
    <w:rsid w:val="00B21EA1"/>
    <w:rsid w:val="00B21F01"/>
    <w:rsid w:val="00B22E78"/>
    <w:rsid w:val="00B2404D"/>
    <w:rsid w:val="00B25257"/>
    <w:rsid w:val="00B2579C"/>
    <w:rsid w:val="00B25E65"/>
    <w:rsid w:val="00B30A6D"/>
    <w:rsid w:val="00B328E9"/>
    <w:rsid w:val="00B32CD4"/>
    <w:rsid w:val="00B3341F"/>
    <w:rsid w:val="00B35DC5"/>
    <w:rsid w:val="00B432F0"/>
    <w:rsid w:val="00B435C7"/>
    <w:rsid w:val="00B44533"/>
    <w:rsid w:val="00B4470A"/>
    <w:rsid w:val="00B44A38"/>
    <w:rsid w:val="00B45E7A"/>
    <w:rsid w:val="00B46930"/>
    <w:rsid w:val="00B46D1F"/>
    <w:rsid w:val="00B479D5"/>
    <w:rsid w:val="00B518F8"/>
    <w:rsid w:val="00B52F92"/>
    <w:rsid w:val="00B54C65"/>
    <w:rsid w:val="00B55BEA"/>
    <w:rsid w:val="00B61FD8"/>
    <w:rsid w:val="00B62026"/>
    <w:rsid w:val="00B64209"/>
    <w:rsid w:val="00B65CE5"/>
    <w:rsid w:val="00B70869"/>
    <w:rsid w:val="00B70A84"/>
    <w:rsid w:val="00B71FAE"/>
    <w:rsid w:val="00B72832"/>
    <w:rsid w:val="00B742CB"/>
    <w:rsid w:val="00B7598F"/>
    <w:rsid w:val="00B75DA5"/>
    <w:rsid w:val="00B7692E"/>
    <w:rsid w:val="00B77AE1"/>
    <w:rsid w:val="00B800B9"/>
    <w:rsid w:val="00B801FA"/>
    <w:rsid w:val="00B815C8"/>
    <w:rsid w:val="00B82888"/>
    <w:rsid w:val="00B83B78"/>
    <w:rsid w:val="00B85762"/>
    <w:rsid w:val="00B85A7E"/>
    <w:rsid w:val="00B85C98"/>
    <w:rsid w:val="00B87D70"/>
    <w:rsid w:val="00B90224"/>
    <w:rsid w:val="00B915C6"/>
    <w:rsid w:val="00B915E2"/>
    <w:rsid w:val="00B91BEE"/>
    <w:rsid w:val="00B938CB"/>
    <w:rsid w:val="00B950F0"/>
    <w:rsid w:val="00B95200"/>
    <w:rsid w:val="00B95617"/>
    <w:rsid w:val="00B95C11"/>
    <w:rsid w:val="00B95DDA"/>
    <w:rsid w:val="00BA1821"/>
    <w:rsid w:val="00BA18F5"/>
    <w:rsid w:val="00BA1E32"/>
    <w:rsid w:val="00BA265C"/>
    <w:rsid w:val="00BA33A5"/>
    <w:rsid w:val="00BA3786"/>
    <w:rsid w:val="00BA6CCF"/>
    <w:rsid w:val="00BA7B42"/>
    <w:rsid w:val="00BB1CC8"/>
    <w:rsid w:val="00BB25EF"/>
    <w:rsid w:val="00BB312C"/>
    <w:rsid w:val="00BB32C8"/>
    <w:rsid w:val="00BB4C2B"/>
    <w:rsid w:val="00BB629C"/>
    <w:rsid w:val="00BB6E5C"/>
    <w:rsid w:val="00BB7066"/>
    <w:rsid w:val="00BD01BE"/>
    <w:rsid w:val="00BD0A47"/>
    <w:rsid w:val="00BD6E4D"/>
    <w:rsid w:val="00BD7143"/>
    <w:rsid w:val="00BE0AA8"/>
    <w:rsid w:val="00BE675C"/>
    <w:rsid w:val="00BE6FD8"/>
    <w:rsid w:val="00BF12D3"/>
    <w:rsid w:val="00BF289B"/>
    <w:rsid w:val="00BF3FDF"/>
    <w:rsid w:val="00BF4FF6"/>
    <w:rsid w:val="00BF546C"/>
    <w:rsid w:val="00BF5F90"/>
    <w:rsid w:val="00BF6B42"/>
    <w:rsid w:val="00BF7513"/>
    <w:rsid w:val="00BF79CB"/>
    <w:rsid w:val="00C022CE"/>
    <w:rsid w:val="00C031D7"/>
    <w:rsid w:val="00C05208"/>
    <w:rsid w:val="00C0710F"/>
    <w:rsid w:val="00C1259A"/>
    <w:rsid w:val="00C13FD7"/>
    <w:rsid w:val="00C20CB7"/>
    <w:rsid w:val="00C24C4E"/>
    <w:rsid w:val="00C267AE"/>
    <w:rsid w:val="00C30DB9"/>
    <w:rsid w:val="00C30EA5"/>
    <w:rsid w:val="00C319B6"/>
    <w:rsid w:val="00C33189"/>
    <w:rsid w:val="00C333E0"/>
    <w:rsid w:val="00C34B53"/>
    <w:rsid w:val="00C3687D"/>
    <w:rsid w:val="00C36D6C"/>
    <w:rsid w:val="00C37598"/>
    <w:rsid w:val="00C413F5"/>
    <w:rsid w:val="00C433C9"/>
    <w:rsid w:val="00C43F68"/>
    <w:rsid w:val="00C44885"/>
    <w:rsid w:val="00C452AC"/>
    <w:rsid w:val="00C46B8E"/>
    <w:rsid w:val="00C5000F"/>
    <w:rsid w:val="00C500E6"/>
    <w:rsid w:val="00C50735"/>
    <w:rsid w:val="00C52772"/>
    <w:rsid w:val="00C53438"/>
    <w:rsid w:val="00C53D62"/>
    <w:rsid w:val="00C610D2"/>
    <w:rsid w:val="00C61594"/>
    <w:rsid w:val="00C61AF2"/>
    <w:rsid w:val="00C61C0B"/>
    <w:rsid w:val="00C63A14"/>
    <w:rsid w:val="00C63D76"/>
    <w:rsid w:val="00C64B98"/>
    <w:rsid w:val="00C64CB8"/>
    <w:rsid w:val="00C70BB1"/>
    <w:rsid w:val="00C72415"/>
    <w:rsid w:val="00C73CD7"/>
    <w:rsid w:val="00C7438F"/>
    <w:rsid w:val="00C77297"/>
    <w:rsid w:val="00C77FD4"/>
    <w:rsid w:val="00C8130A"/>
    <w:rsid w:val="00C81E90"/>
    <w:rsid w:val="00C82292"/>
    <w:rsid w:val="00C82812"/>
    <w:rsid w:val="00C83FDF"/>
    <w:rsid w:val="00C851A9"/>
    <w:rsid w:val="00C85253"/>
    <w:rsid w:val="00C8711F"/>
    <w:rsid w:val="00C87EC8"/>
    <w:rsid w:val="00C909AE"/>
    <w:rsid w:val="00C953ED"/>
    <w:rsid w:val="00C95445"/>
    <w:rsid w:val="00C957E2"/>
    <w:rsid w:val="00C95AAA"/>
    <w:rsid w:val="00CA0152"/>
    <w:rsid w:val="00CA01DC"/>
    <w:rsid w:val="00CA10C7"/>
    <w:rsid w:val="00CA114F"/>
    <w:rsid w:val="00CA1CE4"/>
    <w:rsid w:val="00CA28E4"/>
    <w:rsid w:val="00CA50DE"/>
    <w:rsid w:val="00CA589C"/>
    <w:rsid w:val="00CA71AA"/>
    <w:rsid w:val="00CB0743"/>
    <w:rsid w:val="00CB0EED"/>
    <w:rsid w:val="00CB1829"/>
    <w:rsid w:val="00CB2EB6"/>
    <w:rsid w:val="00CB3BCE"/>
    <w:rsid w:val="00CB5A87"/>
    <w:rsid w:val="00CC2452"/>
    <w:rsid w:val="00CC2711"/>
    <w:rsid w:val="00CC6C87"/>
    <w:rsid w:val="00CC7074"/>
    <w:rsid w:val="00CD336D"/>
    <w:rsid w:val="00CD5DCF"/>
    <w:rsid w:val="00CD6481"/>
    <w:rsid w:val="00CD6ACF"/>
    <w:rsid w:val="00CD77A5"/>
    <w:rsid w:val="00CE1971"/>
    <w:rsid w:val="00CE37EB"/>
    <w:rsid w:val="00CE54BD"/>
    <w:rsid w:val="00CE71AD"/>
    <w:rsid w:val="00CE794A"/>
    <w:rsid w:val="00CF27AE"/>
    <w:rsid w:val="00CF41C9"/>
    <w:rsid w:val="00CF481C"/>
    <w:rsid w:val="00CF4EAA"/>
    <w:rsid w:val="00CF59BD"/>
    <w:rsid w:val="00D00E13"/>
    <w:rsid w:val="00D03978"/>
    <w:rsid w:val="00D04751"/>
    <w:rsid w:val="00D05036"/>
    <w:rsid w:val="00D06942"/>
    <w:rsid w:val="00D114AE"/>
    <w:rsid w:val="00D12070"/>
    <w:rsid w:val="00D12632"/>
    <w:rsid w:val="00D13617"/>
    <w:rsid w:val="00D153E8"/>
    <w:rsid w:val="00D15698"/>
    <w:rsid w:val="00D1594B"/>
    <w:rsid w:val="00D17FEC"/>
    <w:rsid w:val="00D266B1"/>
    <w:rsid w:val="00D26A41"/>
    <w:rsid w:val="00D3150D"/>
    <w:rsid w:val="00D33C1D"/>
    <w:rsid w:val="00D362D6"/>
    <w:rsid w:val="00D369A9"/>
    <w:rsid w:val="00D418B3"/>
    <w:rsid w:val="00D421AE"/>
    <w:rsid w:val="00D431AC"/>
    <w:rsid w:val="00D4730D"/>
    <w:rsid w:val="00D5128D"/>
    <w:rsid w:val="00D5337B"/>
    <w:rsid w:val="00D54E32"/>
    <w:rsid w:val="00D561EE"/>
    <w:rsid w:val="00D61331"/>
    <w:rsid w:val="00D62AD3"/>
    <w:rsid w:val="00D64200"/>
    <w:rsid w:val="00D64D49"/>
    <w:rsid w:val="00D67C66"/>
    <w:rsid w:val="00D70828"/>
    <w:rsid w:val="00D7113C"/>
    <w:rsid w:val="00D73E21"/>
    <w:rsid w:val="00D756A9"/>
    <w:rsid w:val="00D76DDA"/>
    <w:rsid w:val="00D81440"/>
    <w:rsid w:val="00D828DD"/>
    <w:rsid w:val="00D83E3B"/>
    <w:rsid w:val="00D8550E"/>
    <w:rsid w:val="00D858AC"/>
    <w:rsid w:val="00D86B4B"/>
    <w:rsid w:val="00D87565"/>
    <w:rsid w:val="00D90D39"/>
    <w:rsid w:val="00D91C2D"/>
    <w:rsid w:val="00D9300E"/>
    <w:rsid w:val="00D95D1B"/>
    <w:rsid w:val="00D97CEF"/>
    <w:rsid w:val="00DA27ED"/>
    <w:rsid w:val="00DA2977"/>
    <w:rsid w:val="00DB0558"/>
    <w:rsid w:val="00DB37EF"/>
    <w:rsid w:val="00DB3F08"/>
    <w:rsid w:val="00DB517D"/>
    <w:rsid w:val="00DB537F"/>
    <w:rsid w:val="00DB7C3C"/>
    <w:rsid w:val="00DC2310"/>
    <w:rsid w:val="00DC48A8"/>
    <w:rsid w:val="00DC5A08"/>
    <w:rsid w:val="00DC6E51"/>
    <w:rsid w:val="00DD24C8"/>
    <w:rsid w:val="00DD38FA"/>
    <w:rsid w:val="00DD3B63"/>
    <w:rsid w:val="00DD684F"/>
    <w:rsid w:val="00DD7DD0"/>
    <w:rsid w:val="00DD7F28"/>
    <w:rsid w:val="00DE020F"/>
    <w:rsid w:val="00DE142D"/>
    <w:rsid w:val="00DE18DE"/>
    <w:rsid w:val="00DE701B"/>
    <w:rsid w:val="00DE7625"/>
    <w:rsid w:val="00DF2621"/>
    <w:rsid w:val="00DF45EA"/>
    <w:rsid w:val="00DF7669"/>
    <w:rsid w:val="00E0061F"/>
    <w:rsid w:val="00E0178E"/>
    <w:rsid w:val="00E01CF5"/>
    <w:rsid w:val="00E04143"/>
    <w:rsid w:val="00E07ADA"/>
    <w:rsid w:val="00E13533"/>
    <w:rsid w:val="00E13B00"/>
    <w:rsid w:val="00E17D1A"/>
    <w:rsid w:val="00E2045F"/>
    <w:rsid w:val="00E3280A"/>
    <w:rsid w:val="00E349E3"/>
    <w:rsid w:val="00E34C9D"/>
    <w:rsid w:val="00E4075A"/>
    <w:rsid w:val="00E424B8"/>
    <w:rsid w:val="00E42CCD"/>
    <w:rsid w:val="00E445B8"/>
    <w:rsid w:val="00E476E5"/>
    <w:rsid w:val="00E541C1"/>
    <w:rsid w:val="00E5577F"/>
    <w:rsid w:val="00E55ECA"/>
    <w:rsid w:val="00E561DA"/>
    <w:rsid w:val="00E56BB2"/>
    <w:rsid w:val="00E570F5"/>
    <w:rsid w:val="00E57E92"/>
    <w:rsid w:val="00E6000F"/>
    <w:rsid w:val="00E60A20"/>
    <w:rsid w:val="00E628B3"/>
    <w:rsid w:val="00E70EEA"/>
    <w:rsid w:val="00E71CAF"/>
    <w:rsid w:val="00E72471"/>
    <w:rsid w:val="00E72693"/>
    <w:rsid w:val="00E72CD2"/>
    <w:rsid w:val="00E73F94"/>
    <w:rsid w:val="00E767D1"/>
    <w:rsid w:val="00E77166"/>
    <w:rsid w:val="00E779CC"/>
    <w:rsid w:val="00E80E00"/>
    <w:rsid w:val="00E816A5"/>
    <w:rsid w:val="00E8219F"/>
    <w:rsid w:val="00E8324A"/>
    <w:rsid w:val="00E8324D"/>
    <w:rsid w:val="00E83285"/>
    <w:rsid w:val="00E84F75"/>
    <w:rsid w:val="00E905E4"/>
    <w:rsid w:val="00E91413"/>
    <w:rsid w:val="00E92CA5"/>
    <w:rsid w:val="00E94033"/>
    <w:rsid w:val="00E96CDB"/>
    <w:rsid w:val="00EA0849"/>
    <w:rsid w:val="00EA2155"/>
    <w:rsid w:val="00EA2395"/>
    <w:rsid w:val="00EA2794"/>
    <w:rsid w:val="00EA29BB"/>
    <w:rsid w:val="00EA3BB9"/>
    <w:rsid w:val="00EA660D"/>
    <w:rsid w:val="00EA7FEA"/>
    <w:rsid w:val="00EB094F"/>
    <w:rsid w:val="00EB2329"/>
    <w:rsid w:val="00EB31C7"/>
    <w:rsid w:val="00EB6A40"/>
    <w:rsid w:val="00EC4E1C"/>
    <w:rsid w:val="00EC5A29"/>
    <w:rsid w:val="00ED096D"/>
    <w:rsid w:val="00ED0D9F"/>
    <w:rsid w:val="00ED18A7"/>
    <w:rsid w:val="00ED2C45"/>
    <w:rsid w:val="00ED3735"/>
    <w:rsid w:val="00ED5889"/>
    <w:rsid w:val="00ED6D8F"/>
    <w:rsid w:val="00EE2589"/>
    <w:rsid w:val="00EE27E8"/>
    <w:rsid w:val="00EE5333"/>
    <w:rsid w:val="00EE5ED3"/>
    <w:rsid w:val="00EE60CD"/>
    <w:rsid w:val="00EE661E"/>
    <w:rsid w:val="00EE7272"/>
    <w:rsid w:val="00EF0322"/>
    <w:rsid w:val="00EF1E79"/>
    <w:rsid w:val="00EF1F2C"/>
    <w:rsid w:val="00EF2B18"/>
    <w:rsid w:val="00EF3972"/>
    <w:rsid w:val="00EF3AE1"/>
    <w:rsid w:val="00EF47E9"/>
    <w:rsid w:val="00EF7F8F"/>
    <w:rsid w:val="00F00B66"/>
    <w:rsid w:val="00F014AF"/>
    <w:rsid w:val="00F03117"/>
    <w:rsid w:val="00F06632"/>
    <w:rsid w:val="00F06F2B"/>
    <w:rsid w:val="00F1054E"/>
    <w:rsid w:val="00F11173"/>
    <w:rsid w:val="00F111A8"/>
    <w:rsid w:val="00F13B5B"/>
    <w:rsid w:val="00F15B8A"/>
    <w:rsid w:val="00F17847"/>
    <w:rsid w:val="00F240F8"/>
    <w:rsid w:val="00F246E3"/>
    <w:rsid w:val="00F24F6D"/>
    <w:rsid w:val="00F25ED4"/>
    <w:rsid w:val="00F268EF"/>
    <w:rsid w:val="00F274D3"/>
    <w:rsid w:val="00F27A2B"/>
    <w:rsid w:val="00F30418"/>
    <w:rsid w:val="00F34B52"/>
    <w:rsid w:val="00F36251"/>
    <w:rsid w:val="00F37FDA"/>
    <w:rsid w:val="00F43FAC"/>
    <w:rsid w:val="00F46548"/>
    <w:rsid w:val="00F474F4"/>
    <w:rsid w:val="00F50292"/>
    <w:rsid w:val="00F50F5D"/>
    <w:rsid w:val="00F518BB"/>
    <w:rsid w:val="00F51D64"/>
    <w:rsid w:val="00F5220D"/>
    <w:rsid w:val="00F542BD"/>
    <w:rsid w:val="00F56AA3"/>
    <w:rsid w:val="00F625C0"/>
    <w:rsid w:val="00F62C72"/>
    <w:rsid w:val="00F639E9"/>
    <w:rsid w:val="00F63B13"/>
    <w:rsid w:val="00F646DB"/>
    <w:rsid w:val="00F66039"/>
    <w:rsid w:val="00F67BC5"/>
    <w:rsid w:val="00F7180D"/>
    <w:rsid w:val="00F73324"/>
    <w:rsid w:val="00F826AA"/>
    <w:rsid w:val="00F827B6"/>
    <w:rsid w:val="00F83C56"/>
    <w:rsid w:val="00F8427C"/>
    <w:rsid w:val="00F90569"/>
    <w:rsid w:val="00F93421"/>
    <w:rsid w:val="00F93A22"/>
    <w:rsid w:val="00F9534C"/>
    <w:rsid w:val="00FA144C"/>
    <w:rsid w:val="00FA1605"/>
    <w:rsid w:val="00FB37B2"/>
    <w:rsid w:val="00FB628C"/>
    <w:rsid w:val="00FC24A6"/>
    <w:rsid w:val="00FC26DD"/>
    <w:rsid w:val="00FC317C"/>
    <w:rsid w:val="00FC3A23"/>
    <w:rsid w:val="00FC5119"/>
    <w:rsid w:val="00FC671A"/>
    <w:rsid w:val="00FC6AC0"/>
    <w:rsid w:val="00FC7D3D"/>
    <w:rsid w:val="00FC7E38"/>
    <w:rsid w:val="00FD110C"/>
    <w:rsid w:val="00FD32CD"/>
    <w:rsid w:val="00FD4AB1"/>
    <w:rsid w:val="00FD4AF6"/>
    <w:rsid w:val="00FD7327"/>
    <w:rsid w:val="00FE039C"/>
    <w:rsid w:val="00FE112C"/>
    <w:rsid w:val="00FE20FE"/>
    <w:rsid w:val="00FE3398"/>
    <w:rsid w:val="00FE6812"/>
    <w:rsid w:val="00FF06B1"/>
    <w:rsid w:val="00FF197C"/>
    <w:rsid w:val="00FF56F2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AB838"/>
  <w15:chartTrackingRefBased/>
  <w15:docId w15:val="{69378CAB-852B-4388-AC6B-71C13643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24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50B4"/>
    <w:pPr>
      <w:keepNext/>
      <w:jc w:val="both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036"/>
    <w:rPr>
      <w:color w:val="0000FF"/>
      <w:u w:val="single"/>
    </w:rPr>
  </w:style>
  <w:style w:type="table" w:styleId="TableGrid">
    <w:name w:val="Table Grid"/>
    <w:basedOn w:val="TableNormal"/>
    <w:rsid w:val="00A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16B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215ACB"/>
    <w:pPr>
      <w:spacing w:after="160" w:line="240" w:lineRule="exact"/>
    </w:pPr>
    <w:rPr>
      <w:rFonts w:ascii="Verdana" w:hAnsi="Verdana" w:cs="Verdana"/>
      <w:sz w:val="20"/>
      <w:szCs w:val="28"/>
    </w:rPr>
  </w:style>
  <w:style w:type="paragraph" w:styleId="Title">
    <w:name w:val="Title"/>
    <w:basedOn w:val="Normal"/>
    <w:qFormat/>
    <w:rsid w:val="00241B85"/>
    <w:pPr>
      <w:widowControl w:val="0"/>
      <w:jc w:val="center"/>
    </w:pPr>
    <w:rPr>
      <w:b/>
      <w:color w:val="000000"/>
      <w:sz w:val="28"/>
      <w:szCs w:val="28"/>
      <w:lang w:val="vi-VN"/>
    </w:rPr>
  </w:style>
  <w:style w:type="paragraph" w:styleId="Footer">
    <w:name w:val="footer"/>
    <w:basedOn w:val="Normal"/>
    <w:rsid w:val="00D42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1AE"/>
  </w:style>
  <w:style w:type="character" w:customStyle="1" w:styleId="Heading5Char">
    <w:name w:val="Heading 5 Char"/>
    <w:link w:val="Heading5"/>
    <w:rsid w:val="00A750B4"/>
    <w:rPr>
      <w:rFonts w:ascii=".VnTimeH" w:hAnsi=".VnTimeH"/>
      <w:b/>
      <w:sz w:val="24"/>
    </w:rPr>
  </w:style>
  <w:style w:type="paragraph" w:styleId="BodyText">
    <w:name w:val="Body Text"/>
    <w:basedOn w:val="Normal"/>
    <w:link w:val="BodyTextChar"/>
    <w:unhideWhenUsed/>
    <w:rsid w:val="00A750B4"/>
    <w:pPr>
      <w:jc w:val="both"/>
    </w:pPr>
    <w:rPr>
      <w:rFonts w:ascii=".VnTime" w:hAnsi=".VnTime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A750B4"/>
    <w:rPr>
      <w:rFonts w:ascii=".VnTime" w:hAnsi=".VnTime"/>
      <w:b/>
    </w:rPr>
  </w:style>
  <w:style w:type="paragraph" w:styleId="BodyTextIndent">
    <w:name w:val="Body Text Indent"/>
    <w:basedOn w:val="Normal"/>
    <w:link w:val="BodyTextIndentChar"/>
    <w:unhideWhenUsed/>
    <w:rsid w:val="00A750B4"/>
    <w:pPr>
      <w:ind w:firstLine="426"/>
      <w:jc w:val="both"/>
    </w:pPr>
    <w:rPr>
      <w:rFonts w:ascii=".VnTime" w:hAnsi=".VnTime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A750B4"/>
    <w:rPr>
      <w:rFonts w:ascii=".VnTime" w:hAnsi=".VnTime"/>
    </w:rPr>
  </w:style>
  <w:style w:type="paragraph" w:styleId="NormalWeb">
    <w:name w:val="Normal (Web)"/>
    <w:basedOn w:val="Normal"/>
    <w:unhideWhenUsed/>
    <w:rsid w:val="001F0236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rsid w:val="00D95D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5D1B"/>
    <w:rPr>
      <w:sz w:val="24"/>
      <w:szCs w:val="24"/>
    </w:rPr>
  </w:style>
  <w:style w:type="character" w:styleId="Emphasis">
    <w:name w:val="Emphasis"/>
    <w:basedOn w:val="DefaultParagraphFont"/>
    <w:qFormat/>
    <w:rsid w:val="00626B19"/>
    <w:rPr>
      <w:i/>
      <w:iCs/>
    </w:rPr>
  </w:style>
  <w:style w:type="paragraph" w:styleId="FootnoteText">
    <w:name w:val="footnote text"/>
    <w:basedOn w:val="Normal"/>
    <w:link w:val="FootnoteTextChar"/>
    <w:rsid w:val="008E79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7936"/>
  </w:style>
  <w:style w:type="character" w:styleId="FootnoteReference">
    <w:name w:val="footnote reference"/>
    <w:basedOn w:val="DefaultParagraphFont"/>
    <w:rsid w:val="008E7936"/>
    <w:rPr>
      <w:vertAlign w:val="superscript"/>
    </w:rPr>
  </w:style>
  <w:style w:type="paragraph" w:styleId="Revision">
    <w:name w:val="Revision"/>
    <w:hidden/>
    <w:uiPriority w:val="99"/>
    <w:semiHidden/>
    <w:rsid w:val="00A175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1125-3EEC-4D61-8883-8819895E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THACHHA-HATINH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subject/>
  <dc:creator>ANHDUC</dc:creator>
  <cp:keywords/>
  <cp:lastModifiedBy>NGUYENHAISON</cp:lastModifiedBy>
  <cp:revision>8</cp:revision>
  <cp:lastPrinted>2022-04-28T03:26:00Z</cp:lastPrinted>
  <dcterms:created xsi:type="dcterms:W3CDTF">2024-12-19T01:33:00Z</dcterms:created>
  <dcterms:modified xsi:type="dcterms:W3CDTF">2024-12-19T02:08:00Z</dcterms:modified>
</cp:coreProperties>
</file>