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7" w:type="dxa"/>
        <w:tblInd w:w="-160" w:type="dxa"/>
        <w:tblLook w:val="01E0" w:firstRow="1" w:lastRow="1" w:firstColumn="1" w:lastColumn="1" w:noHBand="0" w:noVBand="0"/>
      </w:tblPr>
      <w:tblGrid>
        <w:gridCol w:w="3350"/>
        <w:gridCol w:w="6097"/>
      </w:tblGrid>
      <w:tr w:rsidR="0077746F" w:rsidRPr="00314DED" w14:paraId="3E808BE7" w14:textId="77777777" w:rsidTr="00B82050">
        <w:trPr>
          <w:trHeight w:val="1243"/>
        </w:trPr>
        <w:tc>
          <w:tcPr>
            <w:tcW w:w="3350" w:type="dxa"/>
          </w:tcPr>
          <w:p w14:paraId="628C1972" w14:textId="77777777" w:rsidR="0077746F" w:rsidRPr="00314DED" w:rsidRDefault="0077746F" w:rsidP="00B82050">
            <w:pPr>
              <w:jc w:val="center"/>
              <w:rPr>
                <w:b/>
                <w:sz w:val="26"/>
              </w:rPr>
            </w:pPr>
            <w:r>
              <w:br w:type="page"/>
            </w:r>
            <w:r w:rsidRPr="00314DED">
              <w:rPr>
                <w:b/>
                <w:sz w:val="26"/>
              </w:rPr>
              <w:t>ỦY BAN NHÂN DÂN</w:t>
            </w:r>
          </w:p>
          <w:p w14:paraId="33B91D6E" w14:textId="77777777" w:rsidR="0077746F" w:rsidRPr="00314DED" w:rsidRDefault="0077746F" w:rsidP="00B82050">
            <w:pPr>
              <w:jc w:val="center"/>
            </w:pPr>
            <w:r w:rsidRPr="00314DED">
              <w:rPr>
                <w:b/>
                <w:sz w:val="26"/>
              </w:rPr>
              <w:t>TỈNH HÀ TĨNH</w:t>
            </w:r>
          </w:p>
          <w:p w14:paraId="5FAAD7D4" w14:textId="77777777" w:rsidR="0077746F" w:rsidRPr="00207255" w:rsidRDefault="0077746F" w:rsidP="00B82050">
            <w:pPr>
              <w:jc w:val="center"/>
              <w:rPr>
                <w:b/>
                <w:sz w:val="30"/>
              </w:rPr>
            </w:pPr>
            <w:r w:rsidRPr="00207255">
              <w:rPr>
                <w:noProof/>
              </w:rPr>
              <mc:AlternateContent>
                <mc:Choice Requires="wps">
                  <w:drawing>
                    <wp:anchor distT="0" distB="0" distL="114300" distR="114300" simplePos="0" relativeHeight="251660288" behindDoc="0" locked="0" layoutInCell="1" allowOverlap="1" wp14:anchorId="6AD4B4EE" wp14:editId="7D2E0F09">
                      <wp:simplePos x="0" y="0"/>
                      <wp:positionH relativeFrom="column">
                        <wp:posOffset>744855</wp:posOffset>
                      </wp:positionH>
                      <wp:positionV relativeFrom="paragraph">
                        <wp:posOffset>15875</wp:posOffset>
                      </wp:positionV>
                      <wp:extent cx="543560" cy="0"/>
                      <wp:effectExtent l="0" t="0" r="27940" b="19050"/>
                      <wp:wrapNone/>
                      <wp:docPr id="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BC8D" id="Line 1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25pt" to="10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"/>
                  </w:pict>
                </mc:Fallback>
              </mc:AlternateContent>
            </w:r>
          </w:p>
          <w:p w14:paraId="3826DC2C" w14:textId="77777777" w:rsidR="0077746F" w:rsidRPr="00314DED" w:rsidRDefault="007F1BB4" w:rsidP="000969BB">
            <w:pPr>
              <w:spacing w:before="60"/>
              <w:jc w:val="center"/>
            </w:pPr>
            <w:r w:rsidRPr="00207255">
              <w:rPr>
                <w:sz w:val="26"/>
              </w:rPr>
              <w:t xml:space="preserve">Số: </w:t>
            </w:r>
            <w:r w:rsidR="00541BDE" w:rsidRPr="00207255">
              <w:rPr>
                <w:sz w:val="26"/>
              </w:rPr>
              <w:t xml:space="preserve">  </w:t>
            </w:r>
            <w:r w:rsidR="0047187C" w:rsidRPr="00207255">
              <w:rPr>
                <w:sz w:val="26"/>
              </w:rPr>
              <w:t xml:space="preserve">      </w:t>
            </w:r>
            <w:r w:rsidR="00493CA6">
              <w:rPr>
                <w:sz w:val="26"/>
              </w:rPr>
              <w:t xml:space="preserve">  </w:t>
            </w:r>
            <w:r w:rsidR="0047187C" w:rsidRPr="00207255">
              <w:rPr>
                <w:sz w:val="26"/>
              </w:rPr>
              <w:t xml:space="preserve"> </w:t>
            </w:r>
            <w:r w:rsidR="0077746F" w:rsidRPr="00207255">
              <w:rPr>
                <w:sz w:val="26"/>
              </w:rPr>
              <w:t>/QĐ-UBND</w:t>
            </w:r>
          </w:p>
        </w:tc>
        <w:tc>
          <w:tcPr>
            <w:tcW w:w="6097" w:type="dxa"/>
          </w:tcPr>
          <w:p w14:paraId="45D95D00" w14:textId="77777777" w:rsidR="0077746F" w:rsidRPr="00314DED" w:rsidRDefault="0077746F" w:rsidP="00B82050">
            <w:pPr>
              <w:jc w:val="center"/>
              <w:rPr>
                <w:b/>
                <w:sz w:val="26"/>
              </w:rPr>
            </w:pPr>
            <w:r>
              <w:rPr>
                <w:b/>
                <w:sz w:val="26"/>
              </w:rPr>
              <w:t>CỘNG HÒA</w:t>
            </w:r>
            <w:r w:rsidRPr="00314DED">
              <w:rPr>
                <w:b/>
                <w:sz w:val="26"/>
              </w:rPr>
              <w:t xml:space="preserve"> XÃ HỘI CHỦ NGHĨA VIỆT NAM</w:t>
            </w:r>
          </w:p>
          <w:p w14:paraId="3ED19ABF" w14:textId="77777777" w:rsidR="0077746F" w:rsidRPr="00314DED" w:rsidRDefault="0077746F" w:rsidP="00B82050">
            <w:pPr>
              <w:jc w:val="center"/>
              <w:rPr>
                <w:b/>
              </w:rPr>
            </w:pPr>
            <w:r w:rsidRPr="00314DED">
              <w:rPr>
                <w:b/>
              </w:rPr>
              <w:t>Độc lập - Tự do - Hạnh phúc</w:t>
            </w:r>
          </w:p>
          <w:p w14:paraId="0A2A71C0" w14:textId="77777777" w:rsidR="0077746F" w:rsidRPr="00314DED" w:rsidRDefault="0077746F" w:rsidP="00B82050">
            <w:pPr>
              <w:rPr>
                <w:sz w:val="26"/>
              </w:rPr>
            </w:pPr>
            <w:r>
              <w:rPr>
                <w:noProof/>
                <w:sz w:val="26"/>
              </w:rPr>
              <mc:AlternateContent>
                <mc:Choice Requires="wps">
                  <w:drawing>
                    <wp:anchor distT="0" distB="0" distL="114300" distR="114300" simplePos="0" relativeHeight="251661312" behindDoc="0" locked="0" layoutInCell="1" allowOverlap="1" wp14:anchorId="6B03C0C8" wp14:editId="0A07A3E2">
                      <wp:simplePos x="0" y="0"/>
                      <wp:positionH relativeFrom="column">
                        <wp:posOffset>818012</wp:posOffset>
                      </wp:positionH>
                      <wp:positionV relativeFrom="paragraph">
                        <wp:posOffset>27095</wp:posOffset>
                      </wp:positionV>
                      <wp:extent cx="2131731" cy="0"/>
                      <wp:effectExtent l="0" t="0" r="20955" b="19050"/>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7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82C4" id="Line 1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15pt" to="23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"/>
                  </w:pict>
                </mc:Fallback>
              </mc:AlternateContent>
            </w:r>
          </w:p>
          <w:p w14:paraId="195A767E" w14:textId="77777777" w:rsidR="0077746F" w:rsidRPr="00314DED" w:rsidRDefault="0077746F" w:rsidP="000969BB">
            <w:pPr>
              <w:tabs>
                <w:tab w:val="left" w:pos="6271"/>
              </w:tabs>
              <w:spacing w:before="60"/>
              <w:ind w:right="28"/>
              <w:rPr>
                <w:i/>
                <w:sz w:val="26"/>
                <w:szCs w:val="26"/>
              </w:rPr>
            </w:pPr>
            <w:r>
              <w:rPr>
                <w:i/>
                <w:szCs w:val="26"/>
              </w:rPr>
              <w:t xml:space="preserve">      </w:t>
            </w:r>
            <w:r w:rsidR="008D305E">
              <w:rPr>
                <w:i/>
                <w:szCs w:val="26"/>
              </w:rPr>
              <w:t xml:space="preserve"> </w:t>
            </w:r>
            <w:r w:rsidR="00493CA6">
              <w:rPr>
                <w:i/>
                <w:szCs w:val="26"/>
              </w:rPr>
              <w:t xml:space="preserve"> </w:t>
            </w:r>
            <w:r w:rsidR="00E46DDE">
              <w:rPr>
                <w:i/>
                <w:szCs w:val="26"/>
              </w:rPr>
              <w:t xml:space="preserve">  </w:t>
            </w:r>
            <w:r w:rsidR="00493CA6">
              <w:rPr>
                <w:i/>
                <w:szCs w:val="26"/>
              </w:rPr>
              <w:t xml:space="preserve"> </w:t>
            </w:r>
            <w:r w:rsidR="00C357D4">
              <w:rPr>
                <w:i/>
                <w:szCs w:val="26"/>
              </w:rPr>
              <w:t xml:space="preserve">Hà Tĩnh, ngày </w:t>
            </w:r>
            <w:r w:rsidR="007F1BB4">
              <w:rPr>
                <w:i/>
                <w:szCs w:val="26"/>
              </w:rPr>
              <w:t xml:space="preserve"> </w:t>
            </w:r>
            <w:r w:rsidR="0047187C">
              <w:rPr>
                <w:i/>
                <w:szCs w:val="26"/>
              </w:rPr>
              <w:t xml:space="preserve">    </w:t>
            </w:r>
            <w:r w:rsidRPr="00314DED">
              <w:rPr>
                <w:i/>
                <w:szCs w:val="26"/>
              </w:rPr>
              <w:t xml:space="preserve"> tháng</w:t>
            </w:r>
            <w:r>
              <w:rPr>
                <w:i/>
                <w:szCs w:val="26"/>
              </w:rPr>
              <w:t xml:space="preserve"> </w:t>
            </w:r>
            <w:r w:rsidR="0029186A">
              <w:rPr>
                <w:i/>
                <w:szCs w:val="26"/>
              </w:rPr>
              <w:t xml:space="preserve">    </w:t>
            </w:r>
            <w:r>
              <w:rPr>
                <w:i/>
                <w:szCs w:val="26"/>
              </w:rPr>
              <w:t xml:space="preserve"> </w:t>
            </w:r>
            <w:r w:rsidR="00C357D4">
              <w:rPr>
                <w:i/>
                <w:szCs w:val="26"/>
              </w:rPr>
              <w:t>năm 202</w:t>
            </w:r>
            <w:r w:rsidR="00CE2506">
              <w:rPr>
                <w:i/>
                <w:szCs w:val="26"/>
              </w:rPr>
              <w:t>4</w:t>
            </w:r>
          </w:p>
        </w:tc>
      </w:tr>
    </w:tbl>
    <w:p w14:paraId="6483E55F" w14:textId="77777777" w:rsidR="0024245F" w:rsidRDefault="0024245F" w:rsidP="0024245F">
      <w:pPr>
        <w:rPr>
          <w:sz w:val="2"/>
        </w:rPr>
      </w:pPr>
    </w:p>
    <w:p w14:paraId="33036027" w14:textId="0EE072FD" w:rsidR="0024245F" w:rsidRDefault="0024245F" w:rsidP="0024245F">
      <w:pPr>
        <w:tabs>
          <w:tab w:val="left" w:pos="720"/>
          <w:tab w:val="center" w:pos="4536"/>
        </w:tabs>
        <w:rPr>
          <w:sz w:val="2"/>
          <w:szCs w:val="26"/>
        </w:rPr>
      </w:pPr>
      <w:r>
        <w:tab/>
      </w:r>
      <w:r>
        <w:rPr>
          <w:sz w:val="26"/>
          <w:szCs w:val="26"/>
        </w:rPr>
        <w:tab/>
      </w:r>
    </w:p>
    <w:p w14:paraId="238C8E90" w14:textId="77777777" w:rsidR="0077746F" w:rsidRPr="003B3219" w:rsidRDefault="0077746F" w:rsidP="0024245F">
      <w:pPr>
        <w:spacing w:before="120"/>
        <w:jc w:val="center"/>
        <w:rPr>
          <w:b/>
          <w:sz w:val="20"/>
        </w:rPr>
      </w:pPr>
    </w:p>
    <w:p w14:paraId="6245EE58" w14:textId="77777777" w:rsidR="0024245F" w:rsidRPr="000969BB" w:rsidRDefault="0024245F" w:rsidP="00784C5F">
      <w:pPr>
        <w:jc w:val="center"/>
        <w:rPr>
          <w:b/>
          <w:sz w:val="27"/>
          <w:szCs w:val="27"/>
        </w:rPr>
      </w:pPr>
      <w:r w:rsidRPr="000969BB">
        <w:rPr>
          <w:b/>
          <w:sz w:val="27"/>
          <w:szCs w:val="27"/>
        </w:rPr>
        <w:t>QUYẾT ĐỊNH</w:t>
      </w:r>
    </w:p>
    <w:p w14:paraId="2FD5A37A" w14:textId="77777777" w:rsidR="0024245F" w:rsidRPr="000969BB" w:rsidRDefault="0024245F" w:rsidP="00784C5F">
      <w:pPr>
        <w:jc w:val="center"/>
        <w:rPr>
          <w:b/>
          <w:sz w:val="27"/>
          <w:szCs w:val="27"/>
        </w:rPr>
      </w:pPr>
      <w:r w:rsidRPr="000969BB">
        <w:rPr>
          <w:b/>
          <w:sz w:val="27"/>
          <w:szCs w:val="27"/>
        </w:rPr>
        <w:t xml:space="preserve">Về việc </w:t>
      </w:r>
      <w:r w:rsidR="00583FA3" w:rsidRPr="000969BB">
        <w:rPr>
          <w:b/>
          <w:sz w:val="27"/>
          <w:szCs w:val="27"/>
        </w:rPr>
        <w:t>điều động</w:t>
      </w:r>
      <w:r w:rsidR="008D02EB" w:rsidRPr="000969BB">
        <w:rPr>
          <w:b/>
          <w:sz w:val="27"/>
          <w:szCs w:val="27"/>
        </w:rPr>
        <w:t xml:space="preserve"> </w:t>
      </w:r>
      <w:r w:rsidRPr="000969BB">
        <w:rPr>
          <w:b/>
          <w:sz w:val="27"/>
          <w:szCs w:val="27"/>
        </w:rPr>
        <w:t>công chức</w:t>
      </w:r>
    </w:p>
    <w:p w14:paraId="31ED3C50" w14:textId="77777777" w:rsidR="0024245F" w:rsidRPr="000969BB" w:rsidRDefault="0030650B" w:rsidP="0024245F">
      <w:pPr>
        <w:jc w:val="center"/>
        <w:rPr>
          <w:b/>
          <w:sz w:val="23"/>
          <w:szCs w:val="23"/>
        </w:rPr>
      </w:pPr>
      <w:r w:rsidRPr="000969BB">
        <w:rPr>
          <w:b/>
          <w:noProof/>
          <w:sz w:val="23"/>
          <w:szCs w:val="23"/>
        </w:rPr>
        <mc:AlternateContent>
          <mc:Choice Requires="wps">
            <w:drawing>
              <wp:anchor distT="0" distB="0" distL="114300" distR="114300" simplePos="0" relativeHeight="251663360" behindDoc="0" locked="0" layoutInCell="1" allowOverlap="1" wp14:anchorId="10E26904" wp14:editId="58E37F31">
                <wp:simplePos x="0" y="0"/>
                <wp:positionH relativeFrom="column">
                  <wp:posOffset>2373630</wp:posOffset>
                </wp:positionH>
                <wp:positionV relativeFrom="paragraph">
                  <wp:posOffset>33655</wp:posOffset>
                </wp:positionV>
                <wp:extent cx="996476"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996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36C28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9pt,2.65pt" to="26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" strokecolor="black [3040]"/>
            </w:pict>
          </mc:Fallback>
        </mc:AlternateContent>
      </w:r>
    </w:p>
    <w:p w14:paraId="752F9D5B" w14:textId="77777777" w:rsidR="0077746F" w:rsidRPr="000969BB" w:rsidRDefault="0077746F" w:rsidP="003B3219">
      <w:pPr>
        <w:spacing w:before="180"/>
        <w:jc w:val="center"/>
        <w:rPr>
          <w:b/>
          <w:sz w:val="27"/>
          <w:szCs w:val="27"/>
        </w:rPr>
      </w:pPr>
      <w:r w:rsidRPr="000969BB">
        <w:rPr>
          <w:b/>
          <w:sz w:val="27"/>
          <w:szCs w:val="27"/>
        </w:rPr>
        <w:t>CHỦ TỊCH ỦY BAN NHÂN DÂN TỈNH</w:t>
      </w:r>
    </w:p>
    <w:p w14:paraId="3EB49329" w14:textId="77777777" w:rsidR="0077746F" w:rsidRPr="000969BB" w:rsidRDefault="0077746F" w:rsidP="00B46540">
      <w:pPr>
        <w:spacing w:before="120"/>
        <w:ind w:firstLine="720"/>
        <w:jc w:val="both"/>
        <w:rPr>
          <w:sz w:val="9"/>
          <w:szCs w:val="9"/>
        </w:rPr>
      </w:pPr>
    </w:p>
    <w:p w14:paraId="307E6356" w14:textId="77777777" w:rsidR="00D953EF" w:rsidRPr="000969BB" w:rsidRDefault="00D953EF" w:rsidP="000969BB">
      <w:pPr>
        <w:spacing w:before="60"/>
        <w:ind w:firstLine="709"/>
        <w:jc w:val="both"/>
        <w:rPr>
          <w:i/>
          <w:sz w:val="27"/>
          <w:szCs w:val="27"/>
        </w:rPr>
      </w:pPr>
      <w:r w:rsidRPr="000969BB">
        <w:rPr>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7BB5B31B" w14:textId="77777777" w:rsidR="0077746F" w:rsidRPr="000969BB" w:rsidRDefault="0077746F" w:rsidP="000969BB">
      <w:pPr>
        <w:spacing w:before="60"/>
        <w:ind w:firstLine="709"/>
        <w:jc w:val="both"/>
        <w:rPr>
          <w:i/>
          <w:sz w:val="27"/>
          <w:szCs w:val="27"/>
        </w:rPr>
      </w:pPr>
      <w:r w:rsidRPr="000969BB">
        <w:rPr>
          <w:i/>
          <w:sz w:val="27"/>
          <w:szCs w:val="27"/>
        </w:rPr>
        <w:t xml:space="preserve">Căn cứ </w:t>
      </w:r>
      <w:r w:rsidR="005D1738" w:rsidRPr="000969BB">
        <w:rPr>
          <w:i/>
          <w:sz w:val="27"/>
          <w:szCs w:val="27"/>
        </w:rPr>
        <w:t xml:space="preserve">các </w:t>
      </w:r>
      <w:r w:rsidR="00D953EF" w:rsidRPr="000969BB">
        <w:rPr>
          <w:i/>
          <w:sz w:val="27"/>
          <w:szCs w:val="27"/>
        </w:rPr>
        <w:t>Nghị định</w:t>
      </w:r>
      <w:r w:rsidR="005D1738" w:rsidRPr="000969BB">
        <w:rPr>
          <w:i/>
          <w:sz w:val="27"/>
          <w:szCs w:val="27"/>
        </w:rPr>
        <w:t xml:space="preserve"> của Chính phủ:</w:t>
      </w:r>
      <w:r w:rsidR="00D953EF" w:rsidRPr="000969BB">
        <w:rPr>
          <w:i/>
          <w:sz w:val="27"/>
          <w:szCs w:val="27"/>
        </w:rPr>
        <w:t xml:space="preserve"> số 138/2020/NĐ-CP ngày 27/11/2020 quy định về tuyển dụng, sử dụng và quản lý công chức</w:t>
      </w:r>
      <w:r w:rsidRPr="000969BB">
        <w:rPr>
          <w:i/>
          <w:sz w:val="27"/>
          <w:szCs w:val="27"/>
        </w:rPr>
        <w:t>;</w:t>
      </w:r>
      <w:r w:rsidR="005D1738" w:rsidRPr="000969BB">
        <w:rPr>
          <w:i/>
          <w:sz w:val="27"/>
          <w:szCs w:val="27"/>
        </w:rPr>
        <w:t xml:space="preserve"> số 116/2024/NĐ-CP ngày 17/9/2024 sửa đổi, bổ sung một số điều của Nghị định số 138/2020/NĐ-CP;</w:t>
      </w:r>
    </w:p>
    <w:p w14:paraId="04A4FCFC" w14:textId="77777777" w:rsidR="0077746F" w:rsidRPr="000969BB" w:rsidRDefault="0077746F" w:rsidP="000969BB">
      <w:pPr>
        <w:spacing w:before="60"/>
        <w:ind w:firstLine="709"/>
        <w:jc w:val="both"/>
        <w:rPr>
          <w:i/>
          <w:sz w:val="27"/>
          <w:szCs w:val="27"/>
        </w:rPr>
      </w:pPr>
      <w:r w:rsidRPr="000969BB">
        <w:rPr>
          <w:i/>
          <w:sz w:val="27"/>
          <w:szCs w:val="27"/>
        </w:rPr>
        <w:t xml:space="preserve">Căn cứ </w:t>
      </w:r>
      <w:r w:rsidR="00583FA3" w:rsidRPr="000969BB">
        <w:rPr>
          <w:i/>
          <w:sz w:val="27"/>
          <w:szCs w:val="27"/>
        </w:rPr>
        <w:t xml:space="preserve">Quyết định số 55/2021/QĐ-UBND ngày 31/12/2021 của </w:t>
      </w:r>
      <w:r w:rsidR="003B3219" w:rsidRPr="000969BB">
        <w:rPr>
          <w:i/>
          <w:sz w:val="27"/>
          <w:szCs w:val="27"/>
        </w:rPr>
        <w:t>Ủy ban nhân dân</w:t>
      </w:r>
      <w:r w:rsidR="00583FA3" w:rsidRPr="000969BB">
        <w:rPr>
          <w:i/>
          <w:sz w:val="27"/>
          <w:szCs w:val="27"/>
        </w:rPr>
        <w:t xml:space="preserve">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3B3219" w:rsidRPr="000969BB">
        <w:rPr>
          <w:i/>
          <w:sz w:val="27"/>
          <w:szCs w:val="27"/>
        </w:rPr>
        <w:t>Ủy ban nhân dân</w:t>
      </w:r>
      <w:r w:rsidR="00583FA3" w:rsidRPr="000969BB">
        <w:rPr>
          <w:i/>
          <w:sz w:val="27"/>
          <w:szCs w:val="27"/>
        </w:rPr>
        <w:t xml:space="preserve"> tỉnh</w:t>
      </w:r>
      <w:r w:rsidRPr="000969BB">
        <w:rPr>
          <w:i/>
          <w:sz w:val="27"/>
          <w:szCs w:val="27"/>
        </w:rPr>
        <w:t xml:space="preserve">; </w:t>
      </w:r>
    </w:p>
    <w:p w14:paraId="488A11DC" w14:textId="7EF36F4E" w:rsidR="006E4163" w:rsidRPr="000969BB" w:rsidRDefault="00DE236A" w:rsidP="000969BB">
      <w:pPr>
        <w:spacing w:before="60"/>
        <w:ind w:firstLine="709"/>
        <w:jc w:val="both"/>
        <w:rPr>
          <w:i/>
          <w:sz w:val="27"/>
          <w:szCs w:val="27"/>
        </w:rPr>
      </w:pPr>
      <w:r w:rsidRPr="000969BB">
        <w:rPr>
          <w:i/>
          <w:sz w:val="27"/>
          <w:szCs w:val="27"/>
        </w:rPr>
        <w:t>Theo</w:t>
      </w:r>
      <w:r w:rsidR="0024245F" w:rsidRPr="000969BB">
        <w:rPr>
          <w:i/>
          <w:sz w:val="27"/>
          <w:szCs w:val="27"/>
        </w:rPr>
        <w:t xml:space="preserve"> đề nghị của </w:t>
      </w:r>
      <w:r w:rsidR="007E04BD" w:rsidRPr="000969BB">
        <w:rPr>
          <w:rFonts w:eastAsiaTheme="minorHAnsi"/>
          <w:i/>
          <w:color w:val="000000" w:themeColor="text1"/>
          <w:sz w:val="27"/>
          <w:szCs w:val="27"/>
        </w:rPr>
        <w:t xml:space="preserve">Ủy ban nhân dân huyện Can Lộc </w:t>
      </w:r>
      <w:r w:rsidR="00046761" w:rsidRPr="000969BB">
        <w:rPr>
          <w:i/>
          <w:sz w:val="27"/>
          <w:szCs w:val="27"/>
        </w:rPr>
        <w:t xml:space="preserve">tại </w:t>
      </w:r>
      <w:r w:rsidR="007E04BD" w:rsidRPr="000969BB">
        <w:rPr>
          <w:i/>
          <w:sz w:val="27"/>
          <w:szCs w:val="27"/>
        </w:rPr>
        <w:t xml:space="preserve">Văn bản số 2792/UBND-NV ngày 28/10/2024 </w:t>
      </w:r>
      <w:r w:rsidR="005958B7" w:rsidRPr="000969BB">
        <w:rPr>
          <w:i/>
          <w:sz w:val="27"/>
          <w:szCs w:val="27"/>
        </w:rPr>
        <w:t xml:space="preserve">(sau khi có ý kiến của </w:t>
      </w:r>
      <w:r w:rsidR="007E04BD" w:rsidRPr="000969BB">
        <w:rPr>
          <w:i/>
          <w:sz w:val="27"/>
          <w:szCs w:val="27"/>
        </w:rPr>
        <w:t>Sở Lao động</w:t>
      </w:r>
      <w:r w:rsidR="00F95455">
        <w:rPr>
          <w:i/>
          <w:sz w:val="27"/>
          <w:szCs w:val="27"/>
        </w:rPr>
        <w:t xml:space="preserve"> -</w:t>
      </w:r>
      <w:r w:rsidR="007E04BD" w:rsidRPr="000969BB">
        <w:rPr>
          <w:i/>
          <w:sz w:val="27"/>
          <w:szCs w:val="27"/>
        </w:rPr>
        <w:t xml:space="preserve"> Thương binh và Xã hội </w:t>
      </w:r>
      <w:r w:rsidR="00CA3B80" w:rsidRPr="000969BB">
        <w:rPr>
          <w:i/>
          <w:sz w:val="27"/>
          <w:szCs w:val="27"/>
        </w:rPr>
        <w:t xml:space="preserve">tại </w:t>
      </w:r>
      <w:r w:rsidR="007E04BD" w:rsidRPr="000969BB">
        <w:rPr>
          <w:i/>
          <w:sz w:val="27"/>
          <w:szCs w:val="27"/>
        </w:rPr>
        <w:t>Văn bản số 3181/SLĐTBXH-VP ngày 25/10/2024</w:t>
      </w:r>
      <w:r w:rsidR="005958B7" w:rsidRPr="000969BB">
        <w:rPr>
          <w:i/>
          <w:sz w:val="27"/>
          <w:szCs w:val="27"/>
        </w:rPr>
        <w:t xml:space="preserve">) </w:t>
      </w:r>
      <w:r w:rsidR="0024245F" w:rsidRPr="000969BB">
        <w:rPr>
          <w:i/>
          <w:sz w:val="27"/>
          <w:szCs w:val="27"/>
        </w:rPr>
        <w:t>và Sở Nội vụ tại Văn bản số</w:t>
      </w:r>
      <w:r w:rsidR="00410325" w:rsidRPr="000969BB">
        <w:rPr>
          <w:i/>
          <w:sz w:val="27"/>
          <w:szCs w:val="27"/>
        </w:rPr>
        <w:t xml:space="preserve"> </w:t>
      </w:r>
      <w:r w:rsidR="00F95455">
        <w:rPr>
          <w:i/>
          <w:sz w:val="27"/>
          <w:szCs w:val="27"/>
        </w:rPr>
        <w:t>2321</w:t>
      </w:r>
      <w:r w:rsidR="0024245F" w:rsidRPr="000969BB">
        <w:rPr>
          <w:i/>
          <w:sz w:val="27"/>
          <w:szCs w:val="27"/>
        </w:rPr>
        <w:t>/SNV-CCVC ngày</w:t>
      </w:r>
      <w:r w:rsidR="005D465B" w:rsidRPr="000969BB">
        <w:rPr>
          <w:i/>
          <w:sz w:val="27"/>
          <w:szCs w:val="27"/>
        </w:rPr>
        <w:t xml:space="preserve"> </w:t>
      </w:r>
      <w:r w:rsidR="00F95455">
        <w:rPr>
          <w:i/>
          <w:sz w:val="27"/>
          <w:szCs w:val="27"/>
        </w:rPr>
        <w:t>01/11</w:t>
      </w:r>
      <w:r w:rsidR="0024245F" w:rsidRPr="000969BB">
        <w:rPr>
          <w:i/>
          <w:sz w:val="27"/>
          <w:szCs w:val="27"/>
        </w:rPr>
        <w:t>/20</w:t>
      </w:r>
      <w:r w:rsidR="00C357D4" w:rsidRPr="000969BB">
        <w:rPr>
          <w:i/>
          <w:sz w:val="27"/>
          <w:szCs w:val="27"/>
        </w:rPr>
        <w:t>2</w:t>
      </w:r>
      <w:r w:rsidR="009D6941" w:rsidRPr="000969BB">
        <w:rPr>
          <w:i/>
          <w:sz w:val="27"/>
          <w:szCs w:val="27"/>
        </w:rPr>
        <w:t>4</w:t>
      </w:r>
      <w:r w:rsidR="00553607" w:rsidRPr="000969BB">
        <w:rPr>
          <w:i/>
          <w:sz w:val="27"/>
          <w:szCs w:val="27"/>
        </w:rPr>
        <w:t>.</w:t>
      </w:r>
    </w:p>
    <w:p w14:paraId="73DBF53E" w14:textId="77777777" w:rsidR="0024245F" w:rsidRDefault="0024245F" w:rsidP="000969BB">
      <w:pPr>
        <w:spacing w:before="160"/>
        <w:jc w:val="center"/>
        <w:rPr>
          <w:b/>
          <w:sz w:val="27"/>
          <w:szCs w:val="27"/>
        </w:rPr>
      </w:pPr>
      <w:r w:rsidRPr="000969BB">
        <w:rPr>
          <w:b/>
          <w:sz w:val="27"/>
          <w:szCs w:val="27"/>
        </w:rPr>
        <w:t>QUYẾT ĐỊNH:</w:t>
      </w:r>
    </w:p>
    <w:p w14:paraId="70F274CB" w14:textId="77777777" w:rsidR="000969BB" w:rsidRPr="00F95455" w:rsidRDefault="000969BB" w:rsidP="000969BB">
      <w:pPr>
        <w:ind w:firstLine="567"/>
        <w:jc w:val="center"/>
        <w:rPr>
          <w:b/>
          <w:sz w:val="17"/>
          <w:szCs w:val="17"/>
        </w:rPr>
      </w:pPr>
    </w:p>
    <w:p w14:paraId="585C40EF" w14:textId="3FC86EA2" w:rsidR="002839CA" w:rsidRPr="000969BB" w:rsidRDefault="0024245F" w:rsidP="000969BB">
      <w:pPr>
        <w:spacing w:before="60"/>
        <w:ind w:firstLine="709"/>
        <w:jc w:val="both"/>
        <w:rPr>
          <w:sz w:val="27"/>
          <w:szCs w:val="27"/>
        </w:rPr>
      </w:pPr>
      <w:r w:rsidRPr="000969BB">
        <w:rPr>
          <w:b/>
          <w:sz w:val="27"/>
          <w:szCs w:val="27"/>
        </w:rPr>
        <w:t>Điều 1.</w:t>
      </w:r>
      <w:r w:rsidRPr="000969BB">
        <w:rPr>
          <w:sz w:val="27"/>
          <w:szCs w:val="27"/>
        </w:rPr>
        <w:t xml:space="preserve"> </w:t>
      </w:r>
      <w:r w:rsidR="002839CA" w:rsidRPr="000969BB">
        <w:rPr>
          <w:sz w:val="27"/>
          <w:szCs w:val="27"/>
        </w:rPr>
        <w:t xml:space="preserve">Điều động </w:t>
      </w:r>
      <w:r w:rsidR="00CA3B80" w:rsidRPr="000969BB">
        <w:rPr>
          <w:rFonts w:eastAsiaTheme="minorHAnsi"/>
          <w:color w:val="000000" w:themeColor="text1"/>
          <w:sz w:val="27"/>
          <w:szCs w:val="27"/>
        </w:rPr>
        <w:t xml:space="preserve">bà </w:t>
      </w:r>
      <w:r w:rsidR="007E04BD" w:rsidRPr="000969BB">
        <w:rPr>
          <w:sz w:val="27"/>
          <w:szCs w:val="27"/>
        </w:rPr>
        <w:t xml:space="preserve">Ngô Thị Kiều Oanh, Phó Trưởng </w:t>
      </w:r>
      <w:r w:rsidR="00F95455">
        <w:rPr>
          <w:sz w:val="27"/>
          <w:szCs w:val="27"/>
        </w:rPr>
        <w:t>p</w:t>
      </w:r>
      <w:r w:rsidR="007E04BD" w:rsidRPr="000969BB">
        <w:rPr>
          <w:sz w:val="27"/>
          <w:szCs w:val="27"/>
        </w:rPr>
        <w:t xml:space="preserve">hòng Tài chính - Kế hoạch, Sở Lao động - Thương binh và Xã hội đến công tác tại </w:t>
      </w:r>
      <w:r w:rsidR="00F95455">
        <w:rPr>
          <w:color w:val="000000" w:themeColor="text1"/>
          <w:sz w:val="27"/>
          <w:szCs w:val="27"/>
        </w:rPr>
        <w:t>Ủy ban nhân dân</w:t>
      </w:r>
      <w:r w:rsidR="007E04BD" w:rsidRPr="000969BB">
        <w:rPr>
          <w:color w:val="000000" w:themeColor="text1"/>
          <w:sz w:val="27"/>
          <w:szCs w:val="27"/>
        </w:rPr>
        <w:t xml:space="preserve"> huyện Can Lộc</w:t>
      </w:r>
      <w:r w:rsidR="007E04BD" w:rsidRPr="000969BB">
        <w:rPr>
          <w:sz w:val="27"/>
          <w:szCs w:val="27"/>
        </w:rPr>
        <w:t xml:space="preserve"> </w:t>
      </w:r>
      <w:r w:rsidR="002839CA" w:rsidRPr="000969BB">
        <w:rPr>
          <w:sz w:val="27"/>
          <w:szCs w:val="27"/>
        </w:rPr>
        <w:t>kể từ ngày</w:t>
      </w:r>
      <w:r w:rsidR="006E4163" w:rsidRPr="000969BB">
        <w:rPr>
          <w:sz w:val="27"/>
          <w:szCs w:val="27"/>
        </w:rPr>
        <w:t xml:space="preserve"> </w:t>
      </w:r>
      <w:r w:rsidR="00661AA5">
        <w:rPr>
          <w:sz w:val="27"/>
          <w:szCs w:val="27"/>
        </w:rPr>
        <w:t>01</w:t>
      </w:r>
      <w:r w:rsidR="00F95455">
        <w:rPr>
          <w:sz w:val="27"/>
          <w:szCs w:val="27"/>
        </w:rPr>
        <w:t>/</w:t>
      </w:r>
      <w:r w:rsidR="00661AA5">
        <w:rPr>
          <w:sz w:val="27"/>
          <w:szCs w:val="27"/>
        </w:rPr>
        <w:t>01</w:t>
      </w:r>
      <w:r w:rsidR="002839CA" w:rsidRPr="000969BB">
        <w:rPr>
          <w:sz w:val="27"/>
          <w:szCs w:val="27"/>
        </w:rPr>
        <w:t>/202</w:t>
      </w:r>
      <w:r w:rsidR="00661AA5">
        <w:rPr>
          <w:sz w:val="27"/>
          <w:szCs w:val="27"/>
        </w:rPr>
        <w:t>5</w:t>
      </w:r>
      <w:r w:rsidR="002839CA" w:rsidRPr="000969BB">
        <w:rPr>
          <w:sz w:val="27"/>
          <w:szCs w:val="27"/>
        </w:rPr>
        <w:t>.</w:t>
      </w:r>
      <w:r w:rsidR="00493CA6" w:rsidRPr="000969BB">
        <w:rPr>
          <w:color w:val="FF0000"/>
          <w:sz w:val="27"/>
          <w:szCs w:val="27"/>
        </w:rPr>
        <w:t xml:space="preserve"> </w:t>
      </w:r>
    </w:p>
    <w:p w14:paraId="663402F0" w14:textId="77777777" w:rsidR="00A866C1" w:rsidRPr="000969BB" w:rsidRDefault="0024245F" w:rsidP="000969BB">
      <w:pPr>
        <w:spacing w:before="60"/>
        <w:ind w:firstLine="709"/>
        <w:jc w:val="both"/>
        <w:rPr>
          <w:sz w:val="27"/>
          <w:szCs w:val="27"/>
        </w:rPr>
      </w:pPr>
      <w:r w:rsidRPr="000969BB">
        <w:rPr>
          <w:b/>
          <w:sz w:val="27"/>
          <w:szCs w:val="27"/>
        </w:rPr>
        <w:t>Điều 2.</w:t>
      </w:r>
      <w:r w:rsidRPr="000969BB">
        <w:rPr>
          <w:sz w:val="27"/>
          <w:szCs w:val="27"/>
        </w:rPr>
        <w:t xml:space="preserve"> </w:t>
      </w:r>
      <w:r w:rsidR="00A866C1" w:rsidRPr="000969BB">
        <w:rPr>
          <w:sz w:val="27"/>
          <w:szCs w:val="27"/>
        </w:rPr>
        <w:t xml:space="preserve">Lương và các khoản phụ cấp (nếu có) của </w:t>
      </w:r>
      <w:r w:rsidR="00CA3B80" w:rsidRPr="000969BB">
        <w:rPr>
          <w:rFonts w:eastAsiaTheme="minorHAnsi"/>
          <w:color w:val="000000" w:themeColor="text1"/>
          <w:sz w:val="27"/>
          <w:szCs w:val="27"/>
        </w:rPr>
        <w:t xml:space="preserve">bà </w:t>
      </w:r>
      <w:r w:rsidR="007E04BD" w:rsidRPr="000969BB">
        <w:rPr>
          <w:sz w:val="27"/>
          <w:szCs w:val="27"/>
        </w:rPr>
        <w:t xml:space="preserve">Ngô Thị Kiều Oanh </w:t>
      </w:r>
      <w:r w:rsidR="00A866C1" w:rsidRPr="000969BB">
        <w:rPr>
          <w:sz w:val="27"/>
          <w:szCs w:val="27"/>
        </w:rPr>
        <w:t>do đơn vị mới chi trả theo quy định hiện hành.</w:t>
      </w:r>
    </w:p>
    <w:p w14:paraId="7461A386" w14:textId="4CE72EE3" w:rsidR="00E61E49" w:rsidRPr="000969BB" w:rsidRDefault="00E61E49" w:rsidP="000969BB">
      <w:pPr>
        <w:spacing w:before="60"/>
        <w:ind w:firstLine="709"/>
        <w:jc w:val="both"/>
        <w:rPr>
          <w:b/>
          <w:sz w:val="27"/>
          <w:szCs w:val="27"/>
        </w:rPr>
      </w:pPr>
      <w:r w:rsidRPr="000969BB">
        <w:rPr>
          <w:b/>
          <w:sz w:val="27"/>
          <w:szCs w:val="27"/>
        </w:rPr>
        <w:t xml:space="preserve">Điều 3. </w:t>
      </w:r>
      <w:r w:rsidRPr="000969BB">
        <w:rPr>
          <w:sz w:val="27"/>
          <w:szCs w:val="27"/>
        </w:rPr>
        <w:t>Quyết định này có hiệu lực kể từ ngày ban hành</w:t>
      </w:r>
      <w:r w:rsidR="00F95455">
        <w:rPr>
          <w:sz w:val="27"/>
          <w:szCs w:val="27"/>
        </w:rPr>
        <w:t>;</w:t>
      </w:r>
    </w:p>
    <w:p w14:paraId="60CB52EC" w14:textId="517AE742" w:rsidR="00E61E49" w:rsidRPr="000969BB" w:rsidRDefault="00E61E49" w:rsidP="000969BB">
      <w:pPr>
        <w:spacing w:before="60"/>
        <w:ind w:firstLine="709"/>
        <w:jc w:val="both"/>
        <w:rPr>
          <w:sz w:val="27"/>
          <w:szCs w:val="27"/>
        </w:rPr>
      </w:pPr>
      <w:r w:rsidRPr="000969BB">
        <w:rPr>
          <w:sz w:val="27"/>
          <w:szCs w:val="27"/>
        </w:rPr>
        <w:t xml:space="preserve">Chánh Văn phòng </w:t>
      </w:r>
      <w:r w:rsidR="003B3219" w:rsidRPr="000969BB">
        <w:rPr>
          <w:sz w:val="27"/>
          <w:szCs w:val="27"/>
        </w:rPr>
        <w:t>Ủy ban nhân dân</w:t>
      </w:r>
      <w:r w:rsidRPr="000969BB">
        <w:rPr>
          <w:sz w:val="27"/>
          <w:szCs w:val="27"/>
        </w:rPr>
        <w:t xml:space="preserve"> tỉnh;</w:t>
      </w:r>
      <w:r w:rsidR="0063152C" w:rsidRPr="000969BB">
        <w:rPr>
          <w:sz w:val="27"/>
          <w:szCs w:val="27"/>
        </w:rPr>
        <w:t xml:space="preserve"> </w:t>
      </w:r>
      <w:r w:rsidR="008C3D44" w:rsidRPr="000969BB">
        <w:rPr>
          <w:sz w:val="27"/>
          <w:szCs w:val="27"/>
        </w:rPr>
        <w:t>Giám đốc</w:t>
      </w:r>
      <w:r w:rsidR="00DE675E" w:rsidRPr="000969BB">
        <w:rPr>
          <w:sz w:val="27"/>
          <w:szCs w:val="27"/>
        </w:rPr>
        <w:t xml:space="preserve"> các </w:t>
      </w:r>
      <w:r w:rsidR="00CA4154" w:rsidRPr="000969BB">
        <w:rPr>
          <w:sz w:val="27"/>
          <w:szCs w:val="27"/>
        </w:rPr>
        <w:t>S</w:t>
      </w:r>
      <w:r w:rsidR="00DE675E" w:rsidRPr="000969BB">
        <w:rPr>
          <w:sz w:val="27"/>
          <w:szCs w:val="27"/>
        </w:rPr>
        <w:t xml:space="preserve">ở: </w:t>
      </w:r>
      <w:r w:rsidR="004D786B" w:rsidRPr="000969BB">
        <w:rPr>
          <w:sz w:val="27"/>
          <w:szCs w:val="27"/>
        </w:rPr>
        <w:t xml:space="preserve">Nội vụ, </w:t>
      </w:r>
      <w:r w:rsidR="00CA3B80" w:rsidRPr="000969BB">
        <w:rPr>
          <w:sz w:val="27"/>
          <w:szCs w:val="27"/>
        </w:rPr>
        <w:t>Lao động - Thương binh và Xã hội</w:t>
      </w:r>
      <w:r w:rsidR="00A866C1" w:rsidRPr="000969BB">
        <w:rPr>
          <w:sz w:val="27"/>
          <w:szCs w:val="27"/>
        </w:rPr>
        <w:t>;</w:t>
      </w:r>
      <w:r w:rsidR="008C436B" w:rsidRPr="000969BB">
        <w:rPr>
          <w:sz w:val="27"/>
          <w:szCs w:val="27"/>
        </w:rPr>
        <w:t xml:space="preserve"> Chủ tịch</w:t>
      </w:r>
      <w:r w:rsidR="008C3D44" w:rsidRPr="000969BB">
        <w:rPr>
          <w:sz w:val="27"/>
          <w:szCs w:val="27"/>
        </w:rPr>
        <w:t xml:space="preserve"> </w:t>
      </w:r>
      <w:r w:rsidR="006E4163" w:rsidRPr="000969BB">
        <w:rPr>
          <w:sz w:val="27"/>
          <w:szCs w:val="27"/>
        </w:rPr>
        <w:t xml:space="preserve">Ủy ban nhân dân </w:t>
      </w:r>
      <w:r w:rsidR="00CE4C3B" w:rsidRPr="000969BB">
        <w:rPr>
          <w:sz w:val="27"/>
          <w:szCs w:val="27"/>
        </w:rPr>
        <w:t xml:space="preserve">huyện </w:t>
      </w:r>
      <w:r w:rsidR="007E04BD" w:rsidRPr="000969BB">
        <w:rPr>
          <w:sz w:val="27"/>
          <w:szCs w:val="27"/>
        </w:rPr>
        <w:t>Can Lộc</w:t>
      </w:r>
      <w:r w:rsidR="006E4163" w:rsidRPr="000969BB">
        <w:rPr>
          <w:sz w:val="27"/>
          <w:szCs w:val="27"/>
        </w:rPr>
        <w:t xml:space="preserve">; </w:t>
      </w:r>
      <w:r w:rsidR="00A866C1" w:rsidRPr="000969BB">
        <w:rPr>
          <w:sz w:val="27"/>
          <w:szCs w:val="27"/>
        </w:rPr>
        <w:t>Thủ trưởng</w:t>
      </w:r>
      <w:r w:rsidR="00A866C1" w:rsidRPr="000969BB">
        <w:rPr>
          <w:color w:val="000000"/>
          <w:sz w:val="27"/>
          <w:szCs w:val="27"/>
        </w:rPr>
        <w:t xml:space="preserve"> các đơn vị có liên quan và </w:t>
      </w:r>
      <w:r w:rsidR="00CA3B80" w:rsidRPr="000969BB">
        <w:rPr>
          <w:rFonts w:eastAsiaTheme="minorHAnsi"/>
          <w:color w:val="000000" w:themeColor="text1"/>
          <w:sz w:val="27"/>
          <w:szCs w:val="27"/>
        </w:rPr>
        <w:t xml:space="preserve">bà </w:t>
      </w:r>
      <w:r w:rsidR="007E04BD" w:rsidRPr="000969BB">
        <w:rPr>
          <w:sz w:val="27"/>
          <w:szCs w:val="27"/>
        </w:rPr>
        <w:t xml:space="preserve">Ngô Thị Kiều Oanh </w:t>
      </w:r>
      <w:r w:rsidR="00E46DDE" w:rsidRPr="000969BB">
        <w:rPr>
          <w:sz w:val="27"/>
          <w:szCs w:val="27"/>
        </w:rPr>
        <w:t>chịu trách nhiệm</w:t>
      </w:r>
      <w:r w:rsidR="00A866C1" w:rsidRPr="000969BB">
        <w:rPr>
          <w:sz w:val="27"/>
          <w:szCs w:val="27"/>
        </w:rPr>
        <w:t xml:space="preserve"> </w:t>
      </w:r>
      <w:r w:rsidR="00E46DDE" w:rsidRPr="000969BB">
        <w:rPr>
          <w:sz w:val="27"/>
          <w:szCs w:val="27"/>
        </w:rPr>
        <w:t xml:space="preserve">thi hành </w:t>
      </w:r>
      <w:r w:rsidR="00A866C1" w:rsidRPr="000969BB">
        <w:rPr>
          <w:sz w:val="27"/>
          <w:szCs w:val="27"/>
        </w:rPr>
        <w:t>Quyết định</w:t>
      </w:r>
      <w:r w:rsidR="00E46DDE" w:rsidRPr="000969BB">
        <w:rPr>
          <w:sz w:val="27"/>
          <w:szCs w:val="27"/>
        </w:rPr>
        <w:t xml:space="preserve"> này</w:t>
      </w:r>
      <w:r w:rsidRPr="000969BB">
        <w:rPr>
          <w:sz w:val="27"/>
          <w:szCs w:val="27"/>
        </w:rPr>
        <w:t>./.</w:t>
      </w:r>
      <w:r w:rsidR="00B23679" w:rsidRPr="000969BB">
        <w:rPr>
          <w:sz w:val="27"/>
          <w:szCs w:val="27"/>
        </w:rPr>
        <w:t xml:space="preserve">  </w:t>
      </w:r>
    </w:p>
    <w:p w14:paraId="733922B0" w14:textId="21715615" w:rsidR="003B3219" w:rsidRPr="00F95455" w:rsidRDefault="00174325" w:rsidP="003B3219">
      <w:pPr>
        <w:spacing w:before="60"/>
        <w:ind w:firstLine="567"/>
        <w:jc w:val="both"/>
        <w:rPr>
          <w:sz w:val="2"/>
          <w:szCs w:val="20"/>
        </w:rPr>
      </w:pPr>
      <w:r>
        <w:rPr>
          <w:sz w:val="8"/>
        </w:rPr>
        <w:t xml:space="preserve"> </w:t>
      </w:r>
    </w:p>
    <w:p w14:paraId="71F4BCE9" w14:textId="77777777" w:rsidR="00207255" w:rsidRPr="00B46540" w:rsidRDefault="00207255" w:rsidP="00207255">
      <w:pPr>
        <w:spacing w:before="60"/>
        <w:ind w:firstLine="567"/>
        <w:jc w:val="both"/>
        <w:rPr>
          <w:sz w:val="2"/>
        </w:rPr>
      </w:pPr>
    </w:p>
    <w:p w14:paraId="550023F7" w14:textId="77777777" w:rsidR="00E61E49" w:rsidRPr="004974D1" w:rsidRDefault="00E61E49" w:rsidP="00E61E49">
      <w:pPr>
        <w:ind w:firstLine="720"/>
        <w:jc w:val="both"/>
        <w:rPr>
          <w:color w:val="0070C0"/>
          <w:spacing w:val="-4"/>
          <w:sz w:val="2"/>
        </w:rPr>
      </w:pPr>
    </w:p>
    <w:tbl>
      <w:tblPr>
        <w:tblW w:w="0" w:type="auto"/>
        <w:tblLook w:val="01E0" w:firstRow="1" w:lastRow="1" w:firstColumn="1" w:lastColumn="1" w:noHBand="0" w:noVBand="0"/>
      </w:tblPr>
      <w:tblGrid>
        <w:gridCol w:w="4532"/>
        <w:gridCol w:w="4540"/>
      </w:tblGrid>
      <w:tr w:rsidR="00E61E49" w:rsidRPr="004974D1" w14:paraId="0ABF2CFE" w14:textId="77777777" w:rsidTr="007E3E58">
        <w:tc>
          <w:tcPr>
            <w:tcW w:w="4644" w:type="dxa"/>
          </w:tcPr>
          <w:p w14:paraId="0170952C" w14:textId="77777777" w:rsidR="00E61E49" w:rsidRPr="00760D09" w:rsidRDefault="00E61E49" w:rsidP="00B82050">
            <w:pPr>
              <w:jc w:val="both"/>
              <w:rPr>
                <w:b/>
                <w:i/>
                <w:sz w:val="24"/>
                <w:szCs w:val="24"/>
              </w:rPr>
            </w:pPr>
            <w:r w:rsidRPr="00760D09">
              <w:rPr>
                <w:b/>
                <w:i/>
                <w:sz w:val="24"/>
                <w:szCs w:val="24"/>
              </w:rPr>
              <w:t>Nơi nhận:</w:t>
            </w:r>
          </w:p>
          <w:p w14:paraId="571775AD" w14:textId="77777777" w:rsidR="00E61E49" w:rsidRPr="00760D09" w:rsidRDefault="00E61E49" w:rsidP="00B82050">
            <w:pPr>
              <w:jc w:val="both"/>
              <w:rPr>
                <w:sz w:val="22"/>
                <w:szCs w:val="22"/>
              </w:rPr>
            </w:pPr>
            <w:r w:rsidRPr="00760D09">
              <w:rPr>
                <w:sz w:val="22"/>
                <w:szCs w:val="22"/>
              </w:rPr>
              <w:t>- Như Điều 3;</w:t>
            </w:r>
          </w:p>
          <w:p w14:paraId="3A0A4CA2" w14:textId="77777777" w:rsidR="00E61E49" w:rsidRDefault="00E61E49" w:rsidP="00B82050">
            <w:pPr>
              <w:jc w:val="both"/>
              <w:rPr>
                <w:sz w:val="22"/>
                <w:szCs w:val="22"/>
              </w:rPr>
            </w:pPr>
            <w:r w:rsidRPr="00760D09">
              <w:rPr>
                <w:sz w:val="22"/>
                <w:szCs w:val="22"/>
              </w:rPr>
              <w:t>- Chủ tịch, các PCT UBND tỉnh;</w:t>
            </w:r>
          </w:p>
          <w:p w14:paraId="382ABF8A" w14:textId="77777777" w:rsidR="00207255" w:rsidRDefault="00207255" w:rsidP="00B82050">
            <w:pPr>
              <w:jc w:val="both"/>
              <w:rPr>
                <w:sz w:val="22"/>
                <w:szCs w:val="22"/>
              </w:rPr>
            </w:pPr>
            <w:r>
              <w:rPr>
                <w:sz w:val="22"/>
                <w:szCs w:val="22"/>
              </w:rPr>
              <w:t>- Các PCVP UBND tỉnh;</w:t>
            </w:r>
          </w:p>
          <w:p w14:paraId="5B02DF0F" w14:textId="77777777" w:rsidR="00E61E49" w:rsidRPr="00760D09" w:rsidRDefault="00BA036F" w:rsidP="00B82050">
            <w:pPr>
              <w:jc w:val="both"/>
              <w:rPr>
                <w:sz w:val="22"/>
                <w:szCs w:val="22"/>
              </w:rPr>
            </w:pPr>
            <w:r>
              <w:rPr>
                <w:sz w:val="22"/>
                <w:szCs w:val="22"/>
              </w:rPr>
              <w:t xml:space="preserve">- Trung tâm </w:t>
            </w:r>
            <w:r w:rsidR="00E61E49">
              <w:rPr>
                <w:sz w:val="22"/>
                <w:szCs w:val="22"/>
              </w:rPr>
              <w:t>CB-TH;</w:t>
            </w:r>
          </w:p>
          <w:p w14:paraId="183418B2" w14:textId="77777777" w:rsidR="00E61E49" w:rsidRPr="00760D09" w:rsidRDefault="00E61E49" w:rsidP="00B82050">
            <w:pPr>
              <w:jc w:val="both"/>
              <w:rPr>
                <w:sz w:val="22"/>
                <w:szCs w:val="22"/>
              </w:rPr>
            </w:pPr>
            <w:r w:rsidRPr="00760D09">
              <w:rPr>
                <w:sz w:val="22"/>
                <w:szCs w:val="22"/>
              </w:rPr>
              <w:t>- Lưu: VT, NC</w:t>
            </w:r>
            <w:r w:rsidR="00BA036F">
              <w:rPr>
                <w:sz w:val="22"/>
                <w:szCs w:val="22"/>
                <w:vertAlign w:val="subscript"/>
              </w:rPr>
              <w:t>2</w:t>
            </w:r>
            <w:r>
              <w:rPr>
                <w:sz w:val="22"/>
                <w:szCs w:val="22"/>
              </w:rPr>
              <w:t>.</w:t>
            </w:r>
          </w:p>
          <w:p w14:paraId="21A41AC4" w14:textId="77777777" w:rsidR="00E61E49" w:rsidRPr="00760D09" w:rsidRDefault="00E61E49" w:rsidP="00B82050">
            <w:pPr>
              <w:jc w:val="both"/>
              <w:rPr>
                <w:sz w:val="26"/>
                <w:szCs w:val="26"/>
              </w:rPr>
            </w:pPr>
          </w:p>
        </w:tc>
        <w:tc>
          <w:tcPr>
            <w:tcW w:w="4644" w:type="dxa"/>
          </w:tcPr>
          <w:p w14:paraId="2FA38A3A" w14:textId="77777777" w:rsidR="00E61E49" w:rsidRDefault="00A3442B" w:rsidP="006C454B">
            <w:pPr>
              <w:jc w:val="center"/>
              <w:rPr>
                <w:b/>
                <w:sz w:val="26"/>
                <w:szCs w:val="26"/>
              </w:rPr>
            </w:pPr>
            <w:r>
              <w:rPr>
                <w:b/>
                <w:sz w:val="26"/>
                <w:szCs w:val="26"/>
              </w:rPr>
              <w:t xml:space="preserve">KT. </w:t>
            </w:r>
            <w:r w:rsidR="00E61E49" w:rsidRPr="00E95723">
              <w:rPr>
                <w:b/>
                <w:sz w:val="26"/>
                <w:szCs w:val="26"/>
              </w:rPr>
              <w:t>CHỦ TỊCH</w:t>
            </w:r>
          </w:p>
          <w:p w14:paraId="2FFA8F50" w14:textId="77777777" w:rsidR="00A3442B" w:rsidRPr="00E95723" w:rsidRDefault="00A3442B" w:rsidP="006C454B">
            <w:pPr>
              <w:jc w:val="center"/>
              <w:rPr>
                <w:b/>
                <w:sz w:val="26"/>
                <w:szCs w:val="26"/>
              </w:rPr>
            </w:pPr>
            <w:r>
              <w:rPr>
                <w:b/>
                <w:sz w:val="26"/>
                <w:szCs w:val="26"/>
              </w:rPr>
              <w:t>PHÓ CHỦ TỊCH</w:t>
            </w:r>
          </w:p>
          <w:p w14:paraId="3A58CB67" w14:textId="77777777" w:rsidR="00107F00" w:rsidRDefault="00107F00" w:rsidP="006C454B">
            <w:pPr>
              <w:jc w:val="center"/>
              <w:rPr>
                <w:b/>
                <w:sz w:val="30"/>
                <w:szCs w:val="26"/>
              </w:rPr>
            </w:pPr>
          </w:p>
          <w:p w14:paraId="7B7FF200" w14:textId="77777777" w:rsidR="00107F00" w:rsidRDefault="00107F00" w:rsidP="006C454B">
            <w:pPr>
              <w:jc w:val="center"/>
              <w:rPr>
                <w:b/>
                <w:sz w:val="30"/>
                <w:szCs w:val="26"/>
              </w:rPr>
            </w:pPr>
          </w:p>
          <w:p w14:paraId="7673E40E" w14:textId="77777777" w:rsidR="003B3219" w:rsidRPr="00D74AF3" w:rsidRDefault="003B3219" w:rsidP="006C454B">
            <w:pPr>
              <w:jc w:val="center"/>
              <w:rPr>
                <w:b/>
                <w:sz w:val="32"/>
                <w:szCs w:val="26"/>
              </w:rPr>
            </w:pPr>
          </w:p>
          <w:p w14:paraId="5700E93E" w14:textId="77777777" w:rsidR="003B3219" w:rsidRDefault="003B3219" w:rsidP="006C454B">
            <w:pPr>
              <w:jc w:val="center"/>
              <w:rPr>
                <w:b/>
                <w:sz w:val="30"/>
                <w:szCs w:val="26"/>
              </w:rPr>
            </w:pPr>
          </w:p>
          <w:p w14:paraId="5900C89D" w14:textId="77777777" w:rsidR="003B3219" w:rsidRDefault="003B3219" w:rsidP="006C454B">
            <w:pPr>
              <w:jc w:val="center"/>
              <w:rPr>
                <w:b/>
                <w:sz w:val="30"/>
                <w:szCs w:val="26"/>
              </w:rPr>
            </w:pPr>
          </w:p>
          <w:p w14:paraId="0E1D07C1" w14:textId="492FA564" w:rsidR="00E61E49" w:rsidRPr="00760D09" w:rsidRDefault="00A3442B" w:rsidP="00A3442B">
            <w:pPr>
              <w:jc w:val="center"/>
            </w:pPr>
            <w:r>
              <w:rPr>
                <w:b/>
              </w:rPr>
              <w:t>Nguyễn Hồng Lĩnh</w:t>
            </w:r>
          </w:p>
        </w:tc>
      </w:tr>
    </w:tbl>
    <w:p w14:paraId="632DB063" w14:textId="77777777" w:rsidR="001A04A2" w:rsidRPr="007E3E58" w:rsidRDefault="001A04A2" w:rsidP="007E3E58">
      <w:pPr>
        <w:rPr>
          <w:sz w:val="2"/>
        </w:rPr>
      </w:pPr>
    </w:p>
    <w:sectPr w:rsidR="001A04A2" w:rsidRPr="007E3E58" w:rsidSect="00F95455">
      <w:footerReference w:type="even" r:id="rId8"/>
      <w:footerReference w:type="default" r:id="rId9"/>
      <w:pgSz w:w="11907" w:h="16840" w:code="9"/>
      <w:pgMar w:top="851" w:right="1134" w:bottom="425" w:left="1701"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8D940" w14:textId="77777777" w:rsidR="008B2EAC" w:rsidRDefault="008B2EAC">
      <w:r>
        <w:separator/>
      </w:r>
    </w:p>
  </w:endnote>
  <w:endnote w:type="continuationSeparator" w:id="0">
    <w:p w14:paraId="4605C5E4" w14:textId="77777777" w:rsidR="008B2EAC" w:rsidRDefault="008B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39B3" w14:textId="77777777" w:rsidR="00A46B79" w:rsidRDefault="00A46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D3AD5" w14:textId="77777777" w:rsidR="00A46B79" w:rsidRDefault="00A46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C924" w14:textId="77777777" w:rsidR="00A46B79" w:rsidRPr="00E61E49" w:rsidRDefault="00A46B79">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9F263" w14:textId="77777777" w:rsidR="008B2EAC" w:rsidRDefault="008B2EAC">
      <w:r>
        <w:separator/>
      </w:r>
    </w:p>
  </w:footnote>
  <w:footnote w:type="continuationSeparator" w:id="0">
    <w:p w14:paraId="2AE8BED7" w14:textId="77777777" w:rsidR="008B2EAC" w:rsidRDefault="008B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5FB"/>
    <w:multiLevelType w:val="hybridMultilevel"/>
    <w:tmpl w:val="9F36584A"/>
    <w:lvl w:ilvl="0" w:tplc="D92C0B3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381C47D2"/>
    <w:multiLevelType w:val="hybridMultilevel"/>
    <w:tmpl w:val="88545FE4"/>
    <w:lvl w:ilvl="0" w:tplc="B2A26EF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1972587250">
    <w:abstractNumId w:val="1"/>
  </w:num>
  <w:num w:numId="2" w16cid:durableId="131159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E6"/>
    <w:rsid w:val="000032C0"/>
    <w:rsid w:val="0000377A"/>
    <w:rsid w:val="0001085D"/>
    <w:rsid w:val="00012B22"/>
    <w:rsid w:val="00013005"/>
    <w:rsid w:val="00030AAD"/>
    <w:rsid w:val="00031034"/>
    <w:rsid w:val="000441B4"/>
    <w:rsid w:val="00046215"/>
    <w:rsid w:val="00046761"/>
    <w:rsid w:val="00052385"/>
    <w:rsid w:val="00095421"/>
    <w:rsid w:val="000969BB"/>
    <w:rsid w:val="000A5824"/>
    <w:rsid w:val="000B0AC6"/>
    <w:rsid w:val="000B72AC"/>
    <w:rsid w:val="000B75CE"/>
    <w:rsid w:val="000C44F4"/>
    <w:rsid w:val="000C554C"/>
    <w:rsid w:val="000D28C7"/>
    <w:rsid w:val="000D59E8"/>
    <w:rsid w:val="000D6275"/>
    <w:rsid w:val="000E0329"/>
    <w:rsid w:val="000E1565"/>
    <w:rsid w:val="000F2C87"/>
    <w:rsid w:val="00107F00"/>
    <w:rsid w:val="001122B8"/>
    <w:rsid w:val="00117C7E"/>
    <w:rsid w:val="00122FB0"/>
    <w:rsid w:val="00131B9D"/>
    <w:rsid w:val="00153C7A"/>
    <w:rsid w:val="001652C9"/>
    <w:rsid w:val="00171398"/>
    <w:rsid w:val="00174325"/>
    <w:rsid w:val="001878AD"/>
    <w:rsid w:val="00191F97"/>
    <w:rsid w:val="00197A3B"/>
    <w:rsid w:val="001A04A2"/>
    <w:rsid w:val="001B33A0"/>
    <w:rsid w:val="001B5123"/>
    <w:rsid w:val="001B7195"/>
    <w:rsid w:val="001D4EF5"/>
    <w:rsid w:val="001F6269"/>
    <w:rsid w:val="00207255"/>
    <w:rsid w:val="00213101"/>
    <w:rsid w:val="00216143"/>
    <w:rsid w:val="0022013D"/>
    <w:rsid w:val="0023156B"/>
    <w:rsid w:val="00235C16"/>
    <w:rsid w:val="0024137C"/>
    <w:rsid w:val="0024245F"/>
    <w:rsid w:val="00254175"/>
    <w:rsid w:val="00257DD4"/>
    <w:rsid w:val="0026330F"/>
    <w:rsid w:val="00280154"/>
    <w:rsid w:val="002839CA"/>
    <w:rsid w:val="00286AB9"/>
    <w:rsid w:val="0029186A"/>
    <w:rsid w:val="00292D7B"/>
    <w:rsid w:val="00295716"/>
    <w:rsid w:val="002F5A74"/>
    <w:rsid w:val="00302BAD"/>
    <w:rsid w:val="003034B4"/>
    <w:rsid w:val="0030394E"/>
    <w:rsid w:val="00303C52"/>
    <w:rsid w:val="0030650B"/>
    <w:rsid w:val="00321457"/>
    <w:rsid w:val="00324690"/>
    <w:rsid w:val="003303D9"/>
    <w:rsid w:val="0033138D"/>
    <w:rsid w:val="003352E6"/>
    <w:rsid w:val="003356E7"/>
    <w:rsid w:val="003432C9"/>
    <w:rsid w:val="00346110"/>
    <w:rsid w:val="003627C4"/>
    <w:rsid w:val="00364277"/>
    <w:rsid w:val="003660BF"/>
    <w:rsid w:val="003752FE"/>
    <w:rsid w:val="00384707"/>
    <w:rsid w:val="00387FA4"/>
    <w:rsid w:val="00391B72"/>
    <w:rsid w:val="00392E38"/>
    <w:rsid w:val="003A4CBE"/>
    <w:rsid w:val="003B3219"/>
    <w:rsid w:val="003B4013"/>
    <w:rsid w:val="003B749C"/>
    <w:rsid w:val="003C10D2"/>
    <w:rsid w:val="003C2DFF"/>
    <w:rsid w:val="003C667C"/>
    <w:rsid w:val="003D42B9"/>
    <w:rsid w:val="003D6B72"/>
    <w:rsid w:val="003E2375"/>
    <w:rsid w:val="003E5DF5"/>
    <w:rsid w:val="003F184D"/>
    <w:rsid w:val="003F3021"/>
    <w:rsid w:val="003F367E"/>
    <w:rsid w:val="00403389"/>
    <w:rsid w:val="00410325"/>
    <w:rsid w:val="004174AA"/>
    <w:rsid w:val="00425631"/>
    <w:rsid w:val="0042604F"/>
    <w:rsid w:val="0043428E"/>
    <w:rsid w:val="00436A80"/>
    <w:rsid w:val="004558D9"/>
    <w:rsid w:val="00456703"/>
    <w:rsid w:val="00462EAD"/>
    <w:rsid w:val="0047187C"/>
    <w:rsid w:val="004739B2"/>
    <w:rsid w:val="00493CA6"/>
    <w:rsid w:val="00494338"/>
    <w:rsid w:val="004A40CC"/>
    <w:rsid w:val="004A4BAB"/>
    <w:rsid w:val="004B202A"/>
    <w:rsid w:val="004B4A81"/>
    <w:rsid w:val="004B4EFE"/>
    <w:rsid w:val="004C023C"/>
    <w:rsid w:val="004D332C"/>
    <w:rsid w:val="004D33AF"/>
    <w:rsid w:val="004D786B"/>
    <w:rsid w:val="004E1D2F"/>
    <w:rsid w:val="004E4CED"/>
    <w:rsid w:val="004F0BD9"/>
    <w:rsid w:val="004F293D"/>
    <w:rsid w:val="00501502"/>
    <w:rsid w:val="0050301A"/>
    <w:rsid w:val="005064D3"/>
    <w:rsid w:val="005105B9"/>
    <w:rsid w:val="0051352E"/>
    <w:rsid w:val="00525E13"/>
    <w:rsid w:val="00535E1F"/>
    <w:rsid w:val="0053614D"/>
    <w:rsid w:val="00541BDE"/>
    <w:rsid w:val="00553607"/>
    <w:rsid w:val="00555B32"/>
    <w:rsid w:val="00574E6D"/>
    <w:rsid w:val="00581FF8"/>
    <w:rsid w:val="00583FA3"/>
    <w:rsid w:val="0059332D"/>
    <w:rsid w:val="005944EF"/>
    <w:rsid w:val="005958B7"/>
    <w:rsid w:val="005A52CF"/>
    <w:rsid w:val="005B39E8"/>
    <w:rsid w:val="005B58B4"/>
    <w:rsid w:val="005C5BAB"/>
    <w:rsid w:val="005D0469"/>
    <w:rsid w:val="005D0C2B"/>
    <w:rsid w:val="005D1738"/>
    <w:rsid w:val="005D2FE1"/>
    <w:rsid w:val="005D465B"/>
    <w:rsid w:val="005E2AF5"/>
    <w:rsid w:val="005E7E5B"/>
    <w:rsid w:val="005F5457"/>
    <w:rsid w:val="00605D62"/>
    <w:rsid w:val="006124FF"/>
    <w:rsid w:val="006236CA"/>
    <w:rsid w:val="0063152C"/>
    <w:rsid w:val="0063365B"/>
    <w:rsid w:val="00637BF6"/>
    <w:rsid w:val="006411B3"/>
    <w:rsid w:val="006547A9"/>
    <w:rsid w:val="0065700A"/>
    <w:rsid w:val="00657348"/>
    <w:rsid w:val="00660D1A"/>
    <w:rsid w:val="00661AA5"/>
    <w:rsid w:val="006810BA"/>
    <w:rsid w:val="00683DC2"/>
    <w:rsid w:val="00690473"/>
    <w:rsid w:val="00691091"/>
    <w:rsid w:val="00694F12"/>
    <w:rsid w:val="006A1413"/>
    <w:rsid w:val="006B2F66"/>
    <w:rsid w:val="006C454B"/>
    <w:rsid w:val="006C4CD0"/>
    <w:rsid w:val="006D6398"/>
    <w:rsid w:val="006D7E32"/>
    <w:rsid w:val="006E4163"/>
    <w:rsid w:val="006E45ED"/>
    <w:rsid w:val="006E6C93"/>
    <w:rsid w:val="006F76FE"/>
    <w:rsid w:val="007068A2"/>
    <w:rsid w:val="007079CC"/>
    <w:rsid w:val="007206D1"/>
    <w:rsid w:val="0072554D"/>
    <w:rsid w:val="00725996"/>
    <w:rsid w:val="00727948"/>
    <w:rsid w:val="0074372F"/>
    <w:rsid w:val="007504DB"/>
    <w:rsid w:val="00753BD5"/>
    <w:rsid w:val="00754773"/>
    <w:rsid w:val="0076356F"/>
    <w:rsid w:val="00764447"/>
    <w:rsid w:val="00770EAA"/>
    <w:rsid w:val="0077746F"/>
    <w:rsid w:val="00782BD7"/>
    <w:rsid w:val="00784C5F"/>
    <w:rsid w:val="007858F6"/>
    <w:rsid w:val="007A1C68"/>
    <w:rsid w:val="007B67C4"/>
    <w:rsid w:val="007B6DAB"/>
    <w:rsid w:val="007B711D"/>
    <w:rsid w:val="007B7532"/>
    <w:rsid w:val="007C0B54"/>
    <w:rsid w:val="007C3D3C"/>
    <w:rsid w:val="007D32E1"/>
    <w:rsid w:val="007D3955"/>
    <w:rsid w:val="007E04BD"/>
    <w:rsid w:val="007E3E58"/>
    <w:rsid w:val="007E7622"/>
    <w:rsid w:val="007F1BB4"/>
    <w:rsid w:val="00800530"/>
    <w:rsid w:val="00802BFE"/>
    <w:rsid w:val="00805B12"/>
    <w:rsid w:val="00815A03"/>
    <w:rsid w:val="00815BD6"/>
    <w:rsid w:val="008303DB"/>
    <w:rsid w:val="008350E5"/>
    <w:rsid w:val="00837ADA"/>
    <w:rsid w:val="008423AA"/>
    <w:rsid w:val="00847B14"/>
    <w:rsid w:val="00847BA0"/>
    <w:rsid w:val="00853FB8"/>
    <w:rsid w:val="00862781"/>
    <w:rsid w:val="00865BB7"/>
    <w:rsid w:val="00883AE3"/>
    <w:rsid w:val="00884CC4"/>
    <w:rsid w:val="00886C2A"/>
    <w:rsid w:val="008914C7"/>
    <w:rsid w:val="00894B87"/>
    <w:rsid w:val="008A26EB"/>
    <w:rsid w:val="008A37E9"/>
    <w:rsid w:val="008B2EAC"/>
    <w:rsid w:val="008C2562"/>
    <w:rsid w:val="008C281A"/>
    <w:rsid w:val="008C3D44"/>
    <w:rsid w:val="008C436B"/>
    <w:rsid w:val="008D02EB"/>
    <w:rsid w:val="008D305E"/>
    <w:rsid w:val="008F3B9B"/>
    <w:rsid w:val="009011A3"/>
    <w:rsid w:val="009437B3"/>
    <w:rsid w:val="009507FC"/>
    <w:rsid w:val="00962A2F"/>
    <w:rsid w:val="0096494F"/>
    <w:rsid w:val="00971103"/>
    <w:rsid w:val="00980180"/>
    <w:rsid w:val="0098085B"/>
    <w:rsid w:val="009A2E6E"/>
    <w:rsid w:val="009B3F50"/>
    <w:rsid w:val="009B475A"/>
    <w:rsid w:val="009B5575"/>
    <w:rsid w:val="009C5042"/>
    <w:rsid w:val="009C5C8A"/>
    <w:rsid w:val="009D1726"/>
    <w:rsid w:val="009D6941"/>
    <w:rsid w:val="009E0584"/>
    <w:rsid w:val="009E600A"/>
    <w:rsid w:val="009F27BC"/>
    <w:rsid w:val="00A07DBE"/>
    <w:rsid w:val="00A173ED"/>
    <w:rsid w:val="00A21589"/>
    <w:rsid w:val="00A304BA"/>
    <w:rsid w:val="00A32F12"/>
    <w:rsid w:val="00A3442B"/>
    <w:rsid w:val="00A348D4"/>
    <w:rsid w:val="00A34900"/>
    <w:rsid w:val="00A42BFB"/>
    <w:rsid w:val="00A437C8"/>
    <w:rsid w:val="00A46B79"/>
    <w:rsid w:val="00A664FC"/>
    <w:rsid w:val="00A6746E"/>
    <w:rsid w:val="00A67E57"/>
    <w:rsid w:val="00A7006E"/>
    <w:rsid w:val="00A72AB9"/>
    <w:rsid w:val="00A739C5"/>
    <w:rsid w:val="00A7577E"/>
    <w:rsid w:val="00A760BD"/>
    <w:rsid w:val="00A80DF0"/>
    <w:rsid w:val="00A818AC"/>
    <w:rsid w:val="00A866C1"/>
    <w:rsid w:val="00A86E70"/>
    <w:rsid w:val="00A877EC"/>
    <w:rsid w:val="00A94137"/>
    <w:rsid w:val="00A95E6C"/>
    <w:rsid w:val="00AA22A5"/>
    <w:rsid w:val="00AB0FF3"/>
    <w:rsid w:val="00AB6D73"/>
    <w:rsid w:val="00AB6EBC"/>
    <w:rsid w:val="00AC2480"/>
    <w:rsid w:val="00AC6E56"/>
    <w:rsid w:val="00AC7865"/>
    <w:rsid w:val="00AD7941"/>
    <w:rsid w:val="00AE1A58"/>
    <w:rsid w:val="00AE2F24"/>
    <w:rsid w:val="00AE4A07"/>
    <w:rsid w:val="00AE7C03"/>
    <w:rsid w:val="00AF0B1D"/>
    <w:rsid w:val="00AF14E4"/>
    <w:rsid w:val="00AF41FC"/>
    <w:rsid w:val="00B02AD8"/>
    <w:rsid w:val="00B0631B"/>
    <w:rsid w:val="00B06E7A"/>
    <w:rsid w:val="00B111FD"/>
    <w:rsid w:val="00B113C0"/>
    <w:rsid w:val="00B2038B"/>
    <w:rsid w:val="00B22935"/>
    <w:rsid w:val="00B23679"/>
    <w:rsid w:val="00B32718"/>
    <w:rsid w:val="00B41CBB"/>
    <w:rsid w:val="00B46540"/>
    <w:rsid w:val="00B66DB3"/>
    <w:rsid w:val="00B84F8D"/>
    <w:rsid w:val="00B874C5"/>
    <w:rsid w:val="00BA036F"/>
    <w:rsid w:val="00BB0BC9"/>
    <w:rsid w:val="00BB2E1C"/>
    <w:rsid w:val="00BB2E2E"/>
    <w:rsid w:val="00BD04DB"/>
    <w:rsid w:val="00BD0E14"/>
    <w:rsid w:val="00BD5A77"/>
    <w:rsid w:val="00BD7A84"/>
    <w:rsid w:val="00BE027B"/>
    <w:rsid w:val="00BE0A2E"/>
    <w:rsid w:val="00BE118A"/>
    <w:rsid w:val="00BE305E"/>
    <w:rsid w:val="00C10F12"/>
    <w:rsid w:val="00C3245C"/>
    <w:rsid w:val="00C357D4"/>
    <w:rsid w:val="00C41164"/>
    <w:rsid w:val="00C666F6"/>
    <w:rsid w:val="00C70A01"/>
    <w:rsid w:val="00C73728"/>
    <w:rsid w:val="00C75787"/>
    <w:rsid w:val="00C80337"/>
    <w:rsid w:val="00C807B9"/>
    <w:rsid w:val="00C85DB5"/>
    <w:rsid w:val="00C90A0A"/>
    <w:rsid w:val="00C92497"/>
    <w:rsid w:val="00C964C9"/>
    <w:rsid w:val="00CA1ABD"/>
    <w:rsid w:val="00CA3B80"/>
    <w:rsid w:val="00CA4154"/>
    <w:rsid w:val="00CB0E93"/>
    <w:rsid w:val="00CB2968"/>
    <w:rsid w:val="00CB372F"/>
    <w:rsid w:val="00CC40B3"/>
    <w:rsid w:val="00CD5249"/>
    <w:rsid w:val="00CE2506"/>
    <w:rsid w:val="00CE3972"/>
    <w:rsid w:val="00CE4C3B"/>
    <w:rsid w:val="00CE5700"/>
    <w:rsid w:val="00CE5B4E"/>
    <w:rsid w:val="00CF2BDA"/>
    <w:rsid w:val="00D02170"/>
    <w:rsid w:val="00D03342"/>
    <w:rsid w:val="00D03BB2"/>
    <w:rsid w:val="00D10739"/>
    <w:rsid w:val="00D14E24"/>
    <w:rsid w:val="00D17C99"/>
    <w:rsid w:val="00D232EA"/>
    <w:rsid w:val="00D4362C"/>
    <w:rsid w:val="00D55028"/>
    <w:rsid w:val="00D56781"/>
    <w:rsid w:val="00D569F2"/>
    <w:rsid w:val="00D57E2C"/>
    <w:rsid w:val="00D65750"/>
    <w:rsid w:val="00D7234D"/>
    <w:rsid w:val="00D735BF"/>
    <w:rsid w:val="00D74AF3"/>
    <w:rsid w:val="00D76452"/>
    <w:rsid w:val="00D8155D"/>
    <w:rsid w:val="00D953EF"/>
    <w:rsid w:val="00DA32A1"/>
    <w:rsid w:val="00DB2040"/>
    <w:rsid w:val="00DB5701"/>
    <w:rsid w:val="00DC5801"/>
    <w:rsid w:val="00DE236A"/>
    <w:rsid w:val="00DE675E"/>
    <w:rsid w:val="00E046E4"/>
    <w:rsid w:val="00E053D2"/>
    <w:rsid w:val="00E06428"/>
    <w:rsid w:val="00E16AEA"/>
    <w:rsid w:val="00E216CA"/>
    <w:rsid w:val="00E21B66"/>
    <w:rsid w:val="00E21D5A"/>
    <w:rsid w:val="00E22174"/>
    <w:rsid w:val="00E40E14"/>
    <w:rsid w:val="00E46DDE"/>
    <w:rsid w:val="00E47BB8"/>
    <w:rsid w:val="00E53E2A"/>
    <w:rsid w:val="00E61E49"/>
    <w:rsid w:val="00E6685C"/>
    <w:rsid w:val="00E7033C"/>
    <w:rsid w:val="00E77155"/>
    <w:rsid w:val="00E77C41"/>
    <w:rsid w:val="00E95723"/>
    <w:rsid w:val="00E9574E"/>
    <w:rsid w:val="00E969E0"/>
    <w:rsid w:val="00E96F2D"/>
    <w:rsid w:val="00E96F35"/>
    <w:rsid w:val="00EC4124"/>
    <w:rsid w:val="00EC45A9"/>
    <w:rsid w:val="00EE1D12"/>
    <w:rsid w:val="00EE1EC8"/>
    <w:rsid w:val="00EE350F"/>
    <w:rsid w:val="00EE5036"/>
    <w:rsid w:val="00EE6A4E"/>
    <w:rsid w:val="00EF1648"/>
    <w:rsid w:val="00EF1B84"/>
    <w:rsid w:val="00F10BBA"/>
    <w:rsid w:val="00F1166B"/>
    <w:rsid w:val="00F14C13"/>
    <w:rsid w:val="00F27972"/>
    <w:rsid w:val="00F300E8"/>
    <w:rsid w:val="00F31A8D"/>
    <w:rsid w:val="00F409F5"/>
    <w:rsid w:val="00F4391C"/>
    <w:rsid w:val="00F53A59"/>
    <w:rsid w:val="00F66444"/>
    <w:rsid w:val="00F7104D"/>
    <w:rsid w:val="00F93690"/>
    <w:rsid w:val="00F95455"/>
    <w:rsid w:val="00FA12C2"/>
    <w:rsid w:val="00FA22B1"/>
    <w:rsid w:val="00FB40C7"/>
    <w:rsid w:val="00FB51E2"/>
    <w:rsid w:val="00FB5AA6"/>
    <w:rsid w:val="00FC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7920"/>
  <w15:docId w15:val="{69F08AE7-957E-4047-8F3E-3C8E1EC5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BB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3BB2"/>
    <w:pPr>
      <w:tabs>
        <w:tab w:val="center" w:pos="4320"/>
        <w:tab w:val="right" w:pos="8640"/>
      </w:tabs>
    </w:pPr>
  </w:style>
  <w:style w:type="character" w:styleId="PageNumber">
    <w:name w:val="page number"/>
    <w:basedOn w:val="DefaultParagraphFont"/>
    <w:rsid w:val="00D03BB2"/>
  </w:style>
  <w:style w:type="paragraph" w:styleId="Header">
    <w:name w:val="header"/>
    <w:basedOn w:val="Normal"/>
    <w:rsid w:val="00D03BB2"/>
    <w:pPr>
      <w:tabs>
        <w:tab w:val="center" w:pos="4320"/>
        <w:tab w:val="right" w:pos="8640"/>
      </w:tabs>
    </w:pPr>
  </w:style>
  <w:style w:type="character" w:styleId="Hyperlink">
    <w:name w:val="Hyperlink"/>
    <w:rsid w:val="00D03BB2"/>
    <w:rPr>
      <w:color w:val="0000FF"/>
      <w:u w:val="single"/>
    </w:rPr>
  </w:style>
  <w:style w:type="paragraph" w:customStyle="1" w:styleId="CharCharCharCharCharCharChar">
    <w:name w:val="Char Char Char Char Char Char Char"/>
    <w:autoRedefine/>
    <w:rsid w:val="00D03BB2"/>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03BB2"/>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D03BB2"/>
    <w:pPr>
      <w:spacing w:before="120" w:after="120" w:line="312" w:lineRule="auto"/>
    </w:pPr>
    <w:rPr>
      <w:szCs w:val="22"/>
    </w:rPr>
  </w:style>
  <w:style w:type="character" w:customStyle="1" w:styleId="FooterChar">
    <w:name w:val="Footer Char"/>
    <w:basedOn w:val="DefaultParagraphFont"/>
    <w:link w:val="Footer"/>
    <w:uiPriority w:val="99"/>
    <w:rsid w:val="00E53E2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4DA5-5F4B-4199-9C7A-7A2DA385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PTN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Duong Viet Phuong</dc:creator>
  <cp:lastModifiedBy>NGUYENHAISON</cp:lastModifiedBy>
  <cp:revision>4</cp:revision>
  <cp:lastPrinted>2024-12-20T02:35:00Z</cp:lastPrinted>
  <dcterms:created xsi:type="dcterms:W3CDTF">2024-11-07T00:24:00Z</dcterms:created>
  <dcterms:modified xsi:type="dcterms:W3CDTF">2024-12-20T02:36:00Z</dcterms:modified>
</cp:coreProperties>
</file>