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312A3" w14:paraId="0B7BF1F6" w14:textId="77777777">
        <w:trPr>
          <w:jc w:val="center"/>
        </w:trPr>
        <w:tc>
          <w:tcPr>
            <w:tcW w:w="3652" w:type="dxa"/>
          </w:tcPr>
          <w:p w14:paraId="6BCF088C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087E490" w14:textId="40186A6F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8582BF8" w14:textId="03B7F04E" w:rsidR="000312A3" w:rsidRPr="00204794" w:rsidRDefault="00204794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3AAC4D4" wp14:editId="428A9AD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52705</wp:posOffset>
                      </wp:positionV>
                      <wp:extent cx="584835" cy="0"/>
                      <wp:effectExtent l="0" t="0" r="24765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542BE46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4.15pt" to="10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ns+f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"/>
                  </w:pict>
                </mc:Fallback>
              </mc:AlternateContent>
            </w:r>
          </w:p>
          <w:p w14:paraId="18A5E466" w14:textId="710622DB" w:rsidR="000312A3" w:rsidRPr="00204794" w:rsidRDefault="007028F1" w:rsidP="00204794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D76C8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B764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2F37EE6E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FC2AF7B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AD2BA0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77CC5CD" wp14:editId="68BD329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07B7900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ut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"/>
                  </w:pict>
                </mc:Fallback>
              </mc:AlternateContent>
            </w:r>
          </w:p>
          <w:p w14:paraId="41378F29" w14:textId="32F4C0DF" w:rsidR="000312A3" w:rsidRDefault="002056D4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B764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2456A3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 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2CFE2A95" w14:textId="77777777" w:rsidR="000312A3" w:rsidRPr="002056D4" w:rsidRDefault="000312A3">
      <w:pPr>
        <w:spacing w:line="20" w:lineRule="atLeast"/>
        <w:jc w:val="center"/>
        <w:rPr>
          <w:b/>
          <w:bCs/>
          <w:color w:val="000000"/>
          <w:sz w:val="8"/>
          <w:szCs w:val="8"/>
        </w:rPr>
      </w:pPr>
    </w:p>
    <w:p w14:paraId="2DB46328" w14:textId="77777777" w:rsidR="000312A3" w:rsidRDefault="007028F1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7C4CC4E1" w14:textId="7A41A8C5" w:rsidR="000312A3" w:rsidRDefault="007028F1" w:rsidP="008D5F72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056D4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khen thưởng thành tích </w:t>
      </w:r>
      <w:r w:rsidR="00077F5D">
        <w:rPr>
          <w:b/>
          <w:sz w:val="28"/>
          <w:szCs w:val="28"/>
        </w:rPr>
        <w:t xml:space="preserve">trong </w:t>
      </w:r>
      <w:r w:rsidR="008D5F72">
        <w:rPr>
          <w:b/>
          <w:sz w:val="28"/>
          <w:szCs w:val="28"/>
        </w:rPr>
        <w:t>thực hiện</w:t>
      </w:r>
      <w:r w:rsidR="008D5F7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phong trào thi đua yêu nước năm 2024</w:t>
      </w:r>
    </w:p>
    <w:p w14:paraId="2829D34A" w14:textId="77777777" w:rsidR="000312A3" w:rsidRDefault="007028F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D4AEB5A" wp14:editId="28B79092">
                <wp:simplePos x="0" y="0"/>
                <wp:positionH relativeFrom="column">
                  <wp:posOffset>2094230</wp:posOffset>
                </wp:positionH>
                <wp:positionV relativeFrom="paragraph">
                  <wp:posOffset>29227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9A5A2A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pt,2.3pt" to="28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"/>
            </w:pict>
          </mc:Fallback>
        </mc:AlternateContent>
      </w:r>
    </w:p>
    <w:p w14:paraId="679B98EB" w14:textId="77777777" w:rsidR="000312A3" w:rsidRPr="000D0C57" w:rsidRDefault="000312A3">
      <w:pPr>
        <w:spacing w:before="40" w:line="20" w:lineRule="atLeast"/>
        <w:jc w:val="center"/>
        <w:rPr>
          <w:b/>
          <w:bCs/>
          <w:color w:val="000000"/>
          <w:sz w:val="2"/>
          <w:szCs w:val="6"/>
        </w:rPr>
      </w:pPr>
    </w:p>
    <w:p w14:paraId="574663CF" w14:textId="77777777" w:rsidR="000312A3" w:rsidRDefault="007028F1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26FE061" w14:textId="77777777" w:rsidR="000312A3" w:rsidRPr="008D5F72" w:rsidRDefault="000312A3">
      <w:pPr>
        <w:spacing w:before="40" w:line="20" w:lineRule="atLeast"/>
        <w:jc w:val="center"/>
        <w:rPr>
          <w:sz w:val="6"/>
          <w:szCs w:val="16"/>
          <w:lang w:val="vi-VN"/>
        </w:rPr>
      </w:pPr>
    </w:p>
    <w:p w14:paraId="58FFBD75" w14:textId="50F95F64" w:rsidR="000312A3" w:rsidRDefault="007028F1" w:rsidP="00204794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  <w:r w:rsidR="00B62A00">
        <w:rPr>
          <w:i/>
          <w:noProof/>
          <w:sz w:val="28"/>
          <w:szCs w:val="28"/>
        </w:rPr>
        <w:t xml:space="preserve"> </w:t>
      </w:r>
      <w:bookmarkStart w:id="0" w:name="_GoBack"/>
      <w:bookmarkEnd w:id="0"/>
    </w:p>
    <w:p w14:paraId="661411A3" w14:textId="1D7BE32B" w:rsidR="000312A3" w:rsidRDefault="007028F1" w:rsidP="00204794">
      <w:pPr>
        <w:spacing w:before="12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2AF575C7" w14:textId="77777777" w:rsidR="000312A3" w:rsidRDefault="007028F1" w:rsidP="00204794">
      <w:pPr>
        <w:spacing w:before="12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25B42BC9" w14:textId="735843C5" w:rsidR="000312A3" w:rsidRDefault="007028F1" w:rsidP="00204794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</w:t>
      </w:r>
      <w:r w:rsidR="002056D4">
        <w:rPr>
          <w:i/>
          <w:noProof/>
          <w:sz w:val="28"/>
          <w:szCs w:val="28"/>
        </w:rPr>
        <w:t>Ủy ban nhân dân</w:t>
      </w:r>
      <w:r>
        <w:rPr>
          <w:i/>
          <w:noProof/>
          <w:sz w:val="28"/>
          <w:szCs w:val="28"/>
        </w:rPr>
        <w:t xml:space="preserve">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0C00855B" w14:textId="12A56592" w:rsidR="000312A3" w:rsidRDefault="007028F1" w:rsidP="00204794">
      <w:pPr>
        <w:spacing w:before="120"/>
        <w:ind w:firstLine="720"/>
        <w:jc w:val="both"/>
        <w:rPr>
          <w:i/>
          <w:sz w:val="28"/>
          <w:szCs w:val="28"/>
        </w:rPr>
      </w:pPr>
      <w:r w:rsidRPr="00E247ED">
        <w:rPr>
          <w:i/>
          <w:noProof/>
          <w:sz w:val="28"/>
          <w:szCs w:val="28"/>
        </w:rPr>
        <w:t>Theo đề nghị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của </w:t>
      </w:r>
      <w:r w:rsidR="002B341A">
        <w:rPr>
          <w:i/>
          <w:sz w:val="28"/>
          <w:szCs w:val="28"/>
        </w:rPr>
        <w:t xml:space="preserve">Giám đốc </w:t>
      </w:r>
      <w:r w:rsidR="00B029DD">
        <w:rPr>
          <w:i/>
          <w:sz w:val="28"/>
          <w:szCs w:val="28"/>
        </w:rPr>
        <w:t>Viễn thông</w:t>
      </w:r>
      <w:r w:rsidR="0019782D">
        <w:rPr>
          <w:i/>
          <w:sz w:val="28"/>
          <w:szCs w:val="28"/>
        </w:rPr>
        <w:t xml:space="preserve"> Hà Tĩnh</w:t>
      </w:r>
      <w:r w:rsidRPr="00E247ED">
        <w:rPr>
          <w:i/>
          <w:sz w:val="28"/>
          <w:szCs w:val="28"/>
        </w:rPr>
        <w:t xml:space="preserve"> tại </w:t>
      </w:r>
      <w:r w:rsidR="00157906" w:rsidRPr="00E247ED">
        <w:rPr>
          <w:i/>
          <w:sz w:val="28"/>
          <w:szCs w:val="28"/>
        </w:rPr>
        <w:t xml:space="preserve">Văn </w:t>
      </w:r>
      <w:r w:rsidR="002056D4" w:rsidRPr="00E247ED">
        <w:rPr>
          <w:i/>
          <w:sz w:val="28"/>
          <w:szCs w:val="28"/>
        </w:rPr>
        <w:t>bản</w:t>
      </w:r>
      <w:r w:rsidRPr="00E247ED">
        <w:rPr>
          <w:i/>
          <w:sz w:val="28"/>
          <w:szCs w:val="28"/>
        </w:rPr>
        <w:t xml:space="preserve"> số </w:t>
      </w:r>
      <w:r w:rsidR="00B029DD">
        <w:rPr>
          <w:i/>
          <w:sz w:val="28"/>
          <w:szCs w:val="28"/>
        </w:rPr>
        <w:t>58/TTr-VTHT-NSTH</w:t>
      </w:r>
      <w:r w:rsidR="002B341A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</w:rPr>
        <w:t xml:space="preserve">ngày </w:t>
      </w:r>
      <w:r w:rsidR="00B029DD">
        <w:rPr>
          <w:i/>
          <w:sz w:val="28"/>
          <w:szCs w:val="28"/>
        </w:rPr>
        <w:t>15/01/2025</w:t>
      </w:r>
      <w:r w:rsidRPr="00E247ED">
        <w:rPr>
          <w:i/>
          <w:sz w:val="28"/>
          <w:szCs w:val="28"/>
        </w:rPr>
        <w:t xml:space="preserve"> và </w:t>
      </w:r>
      <w:r w:rsidRPr="00E247ED">
        <w:rPr>
          <w:i/>
          <w:sz w:val="28"/>
          <w:szCs w:val="28"/>
          <w:lang w:val="vi-VN"/>
        </w:rPr>
        <w:t>Trưởng</w:t>
      </w:r>
      <w:r w:rsidRPr="00E247ED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  <w:lang w:val="vi-VN"/>
        </w:rPr>
        <w:t>Ban Thi đua - Khen thưởng tỉnh</w:t>
      </w:r>
      <w:r w:rsidRPr="00E247ED">
        <w:rPr>
          <w:i/>
          <w:sz w:val="28"/>
          <w:szCs w:val="28"/>
        </w:rPr>
        <w:t xml:space="preserve"> tại Văn bản số </w:t>
      </w:r>
      <w:r w:rsidR="0019782D">
        <w:rPr>
          <w:i/>
          <w:sz w:val="28"/>
          <w:szCs w:val="28"/>
        </w:rPr>
        <w:t>1</w:t>
      </w:r>
      <w:r w:rsidR="00B029DD">
        <w:rPr>
          <w:i/>
          <w:sz w:val="28"/>
          <w:szCs w:val="28"/>
        </w:rPr>
        <w:t>38</w:t>
      </w:r>
      <w:r w:rsidRPr="00E247ED">
        <w:rPr>
          <w:i/>
          <w:sz w:val="28"/>
          <w:szCs w:val="28"/>
        </w:rPr>
        <w:t xml:space="preserve">/BTĐKT-NV ngày </w:t>
      </w:r>
      <w:r w:rsidR="00B029DD">
        <w:rPr>
          <w:i/>
          <w:sz w:val="28"/>
          <w:szCs w:val="28"/>
        </w:rPr>
        <w:t>10/</w:t>
      </w:r>
      <w:r w:rsidR="0019782D">
        <w:rPr>
          <w:i/>
          <w:sz w:val="28"/>
          <w:szCs w:val="28"/>
        </w:rPr>
        <w:t>02</w:t>
      </w:r>
      <w:r w:rsidRPr="00E247ED">
        <w:rPr>
          <w:i/>
          <w:sz w:val="28"/>
          <w:szCs w:val="28"/>
        </w:rPr>
        <w:t>/2025.</w:t>
      </w:r>
    </w:p>
    <w:p w14:paraId="659D099D" w14:textId="77777777" w:rsidR="000312A3" w:rsidRDefault="007028F1" w:rsidP="000D0C57">
      <w:pPr>
        <w:spacing w:before="160" w:after="1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3DDD15E6" w14:textId="62210466" w:rsidR="00300F2A" w:rsidRPr="00B029DD" w:rsidRDefault="007028F1" w:rsidP="00204794">
      <w:pPr>
        <w:spacing w:before="120"/>
        <w:ind w:firstLine="720"/>
        <w:jc w:val="both"/>
        <w:rPr>
          <w:sz w:val="28"/>
          <w:szCs w:val="28"/>
        </w:rPr>
      </w:pPr>
      <w:r w:rsidRPr="00B029DD">
        <w:rPr>
          <w:b/>
          <w:sz w:val="28"/>
          <w:szCs w:val="28"/>
          <w:lang w:val="vi-VN"/>
        </w:rPr>
        <w:t>Điều 1.</w:t>
      </w:r>
      <w:r w:rsidRPr="00B029DD">
        <w:rPr>
          <w:b/>
          <w:sz w:val="28"/>
          <w:szCs w:val="28"/>
        </w:rPr>
        <w:t xml:space="preserve"> </w:t>
      </w:r>
      <w:r w:rsidR="00B029DD" w:rsidRPr="00B029DD">
        <w:rPr>
          <w:sz w:val="28"/>
          <w:szCs w:val="28"/>
        </w:rPr>
        <w:t>Tặng Bằng khen của Chủ tịch Ủy ban nhân dân tỉnh cho 03 tập thể và 04 cá nhân thuộc Viễn thông Hà Tĩnh</w:t>
      </w:r>
      <w:r w:rsidR="00300F2A" w:rsidRPr="00B029DD">
        <w:rPr>
          <w:sz w:val="28"/>
          <w:szCs w:val="28"/>
        </w:rPr>
        <w:t xml:space="preserve">, đã có thành tích xuất sắc trong </w:t>
      </w:r>
      <w:r w:rsidR="008D5F72" w:rsidRPr="00B029DD">
        <w:rPr>
          <w:sz w:val="28"/>
          <w:szCs w:val="28"/>
        </w:rPr>
        <w:t xml:space="preserve">thực hiện </w:t>
      </w:r>
      <w:r w:rsidR="00300F2A" w:rsidRPr="00B029DD">
        <w:rPr>
          <w:sz w:val="28"/>
          <w:szCs w:val="28"/>
        </w:rPr>
        <w:t>phong trào thi đua yêu nước năm 2024</w:t>
      </w:r>
      <w:r w:rsidR="008D5F72" w:rsidRPr="00B029DD">
        <w:rPr>
          <w:sz w:val="28"/>
          <w:szCs w:val="28"/>
        </w:rPr>
        <w:t xml:space="preserve"> </w:t>
      </w:r>
      <w:r w:rsidR="008D5F72" w:rsidRPr="00B029DD">
        <w:rPr>
          <w:i/>
          <w:sz w:val="28"/>
          <w:szCs w:val="28"/>
        </w:rPr>
        <w:t>(có danh sách kèm theo).</w:t>
      </w:r>
    </w:p>
    <w:p w14:paraId="224B8DCA" w14:textId="659DE7AD" w:rsidR="000312A3" w:rsidRPr="00406A53" w:rsidRDefault="007028F1" w:rsidP="00204794">
      <w:pPr>
        <w:spacing w:before="120"/>
        <w:ind w:firstLine="720"/>
        <w:jc w:val="both"/>
        <w:rPr>
          <w:sz w:val="28"/>
          <w:szCs w:val="28"/>
        </w:rPr>
      </w:pPr>
      <w:r w:rsidRPr="00406A53">
        <w:rPr>
          <w:b/>
          <w:sz w:val="28"/>
          <w:szCs w:val="28"/>
          <w:lang w:val="vi-VN"/>
        </w:rPr>
        <w:t>Điều 2.</w:t>
      </w:r>
      <w:r w:rsidRPr="00406A53">
        <w:rPr>
          <w:b/>
          <w:sz w:val="28"/>
          <w:szCs w:val="28"/>
        </w:rPr>
        <w:t xml:space="preserve"> </w:t>
      </w:r>
      <w:r w:rsidRPr="00406A53">
        <w:rPr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406A53">
        <w:rPr>
          <w:noProof/>
          <w:sz w:val="28"/>
          <w:szCs w:val="28"/>
        </w:rPr>
        <w:t>Nghị định số 98/2023/NĐ-CP ngày 31/12/2023 của Chính phủ</w:t>
      </w:r>
      <w:r w:rsidRPr="00406A53">
        <w:rPr>
          <w:sz w:val="28"/>
          <w:szCs w:val="28"/>
        </w:rPr>
        <w:t>.</w:t>
      </w:r>
    </w:p>
    <w:p w14:paraId="478B3694" w14:textId="77777777" w:rsidR="000312A3" w:rsidRPr="00E247ED" w:rsidRDefault="007028F1" w:rsidP="00204794">
      <w:pPr>
        <w:spacing w:before="120"/>
        <w:ind w:firstLine="720"/>
        <w:jc w:val="both"/>
        <w:rPr>
          <w:sz w:val="28"/>
          <w:szCs w:val="28"/>
        </w:rPr>
      </w:pPr>
      <w:r w:rsidRPr="00E247ED">
        <w:rPr>
          <w:b/>
          <w:sz w:val="28"/>
          <w:szCs w:val="28"/>
          <w:lang w:val="vi-VN"/>
        </w:rPr>
        <w:t xml:space="preserve">Điều </w:t>
      </w:r>
      <w:r w:rsidRPr="00E247ED">
        <w:rPr>
          <w:b/>
          <w:sz w:val="28"/>
          <w:szCs w:val="28"/>
        </w:rPr>
        <w:t>3</w:t>
      </w:r>
      <w:r w:rsidRPr="00E247ED">
        <w:rPr>
          <w:b/>
          <w:sz w:val="28"/>
          <w:szCs w:val="28"/>
          <w:lang w:val="vi-VN"/>
        </w:rPr>
        <w:t>.</w:t>
      </w:r>
      <w:r w:rsidRPr="00E247ED">
        <w:rPr>
          <w:b/>
          <w:sz w:val="28"/>
          <w:szCs w:val="28"/>
        </w:rPr>
        <w:t xml:space="preserve"> </w:t>
      </w:r>
      <w:r w:rsidRPr="00E247ED">
        <w:rPr>
          <w:sz w:val="28"/>
          <w:szCs w:val="28"/>
          <w:lang w:val="vi-VN"/>
        </w:rPr>
        <w:t>Quyết định này có hiệu lực kể từ ngày ban hành</w:t>
      </w:r>
      <w:r w:rsidRPr="00E247ED">
        <w:rPr>
          <w:sz w:val="28"/>
          <w:szCs w:val="28"/>
        </w:rPr>
        <w:t>;</w:t>
      </w:r>
    </w:p>
    <w:p w14:paraId="42B9AE72" w14:textId="09F499A0" w:rsidR="000312A3" w:rsidRPr="000D0C57" w:rsidRDefault="007028F1" w:rsidP="00204794">
      <w:pPr>
        <w:spacing w:before="120"/>
        <w:ind w:firstLine="720"/>
        <w:jc w:val="both"/>
        <w:rPr>
          <w:spacing w:val="-4"/>
          <w:sz w:val="28"/>
          <w:szCs w:val="28"/>
        </w:rPr>
      </w:pPr>
      <w:r w:rsidRPr="000D0C57">
        <w:rPr>
          <w:spacing w:val="-4"/>
          <w:sz w:val="28"/>
          <w:szCs w:val="28"/>
          <w:lang w:val="vi-VN"/>
        </w:rPr>
        <w:t>Chánh Văn phòng</w:t>
      </w:r>
      <w:r w:rsidRPr="000D0C57">
        <w:rPr>
          <w:spacing w:val="-4"/>
          <w:sz w:val="28"/>
          <w:szCs w:val="28"/>
        </w:rPr>
        <w:t xml:space="preserve"> Ủy</w:t>
      </w:r>
      <w:r w:rsidRPr="000D0C57">
        <w:rPr>
          <w:spacing w:val="-4"/>
          <w:sz w:val="28"/>
          <w:szCs w:val="28"/>
          <w:lang w:val="vi-VN"/>
        </w:rPr>
        <w:t xml:space="preserve"> ban nhân dân tỉnh</w:t>
      </w:r>
      <w:r w:rsidR="002B341A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Giám đốc Sở Tài chính</w:t>
      </w:r>
      <w:r w:rsidR="002B341A">
        <w:rPr>
          <w:spacing w:val="-4"/>
          <w:sz w:val="28"/>
          <w:szCs w:val="28"/>
        </w:rPr>
        <w:t xml:space="preserve">; </w:t>
      </w:r>
      <w:r w:rsidRPr="000D0C57">
        <w:rPr>
          <w:spacing w:val="-4"/>
          <w:sz w:val="28"/>
          <w:szCs w:val="28"/>
          <w:lang w:val="vi-VN"/>
        </w:rPr>
        <w:t>Trưởn</w:t>
      </w:r>
      <w:r w:rsidRPr="000D0C57">
        <w:rPr>
          <w:spacing w:val="-4"/>
          <w:sz w:val="28"/>
          <w:szCs w:val="28"/>
        </w:rPr>
        <w:t xml:space="preserve">g </w:t>
      </w:r>
      <w:r w:rsidRPr="000D0C57">
        <w:rPr>
          <w:spacing w:val="-4"/>
          <w:sz w:val="28"/>
          <w:szCs w:val="28"/>
          <w:lang w:val="vi-VN"/>
        </w:rPr>
        <w:t>Ban Thi đua - Khen thưởng tỉnh</w:t>
      </w:r>
      <w:r w:rsidR="00204794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</w:t>
      </w:r>
      <w:r w:rsidR="002B341A">
        <w:rPr>
          <w:spacing w:val="-4"/>
          <w:sz w:val="28"/>
          <w:szCs w:val="28"/>
        </w:rPr>
        <w:t xml:space="preserve">Giám đốc </w:t>
      </w:r>
      <w:r w:rsidR="00B029DD">
        <w:rPr>
          <w:spacing w:val="-4"/>
          <w:sz w:val="28"/>
          <w:szCs w:val="28"/>
        </w:rPr>
        <w:t>Viễn thông</w:t>
      </w:r>
      <w:r w:rsidR="0019782D">
        <w:rPr>
          <w:spacing w:val="-4"/>
          <w:sz w:val="28"/>
          <w:szCs w:val="28"/>
        </w:rPr>
        <w:t xml:space="preserve"> Hà Tĩnh</w:t>
      </w:r>
      <w:r w:rsidRPr="000D0C57">
        <w:rPr>
          <w:iCs/>
          <w:spacing w:val="-4"/>
          <w:sz w:val="28"/>
          <w:szCs w:val="28"/>
        </w:rPr>
        <w:t xml:space="preserve"> và</w:t>
      </w:r>
      <w:r w:rsidR="00300F2A" w:rsidRPr="000D0C57">
        <w:rPr>
          <w:iCs/>
          <w:spacing w:val="-4"/>
          <w:sz w:val="28"/>
          <w:szCs w:val="28"/>
        </w:rPr>
        <w:t xml:space="preserve"> các </w:t>
      </w:r>
      <w:r w:rsidR="002B341A">
        <w:rPr>
          <w:iCs/>
          <w:spacing w:val="-4"/>
          <w:sz w:val="28"/>
          <w:szCs w:val="28"/>
        </w:rPr>
        <w:t xml:space="preserve">tập thể, </w:t>
      </w:r>
      <w:r w:rsidR="00300F2A" w:rsidRPr="000D0C57">
        <w:rPr>
          <w:iCs/>
          <w:spacing w:val="-4"/>
          <w:sz w:val="28"/>
          <w:szCs w:val="28"/>
        </w:rPr>
        <w:t>cá nhân</w:t>
      </w:r>
      <w:r w:rsidRPr="000D0C57">
        <w:rPr>
          <w:spacing w:val="-4"/>
          <w:sz w:val="28"/>
          <w:szCs w:val="28"/>
        </w:rPr>
        <w:t xml:space="preserve"> có tên tại Điều 1</w:t>
      </w:r>
      <w:r w:rsidRPr="000D0C57">
        <w:rPr>
          <w:spacing w:val="-4"/>
          <w:sz w:val="28"/>
          <w:szCs w:val="28"/>
          <w:lang w:val="vi-VN"/>
        </w:rPr>
        <w:t xml:space="preserve"> </w:t>
      </w:r>
      <w:r w:rsidRPr="000D0C57">
        <w:rPr>
          <w:spacing w:val="-4"/>
          <w:sz w:val="28"/>
          <w:szCs w:val="28"/>
        </w:rPr>
        <w:t xml:space="preserve">căn </w:t>
      </w:r>
      <w:r w:rsidRPr="000D0C57">
        <w:rPr>
          <w:spacing w:val="-4"/>
          <w:sz w:val="28"/>
          <w:szCs w:val="28"/>
          <w:lang w:val="vi-VN"/>
        </w:rPr>
        <w:t>cứ Quyết định thi hành./</w:t>
      </w:r>
      <w:r w:rsidRPr="000D0C57">
        <w:rPr>
          <w:spacing w:val="-4"/>
          <w:sz w:val="28"/>
          <w:szCs w:val="28"/>
        </w:rPr>
        <w:t>.</w:t>
      </w:r>
    </w:p>
    <w:p w14:paraId="68662DB8" w14:textId="77777777" w:rsidR="000312A3" w:rsidRPr="004A5088" w:rsidRDefault="000312A3">
      <w:pPr>
        <w:ind w:firstLine="720"/>
        <w:jc w:val="both"/>
        <w:rPr>
          <w:spacing w:val="-8"/>
          <w:sz w:val="14"/>
          <w:szCs w:val="12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312A3" w14:paraId="3B010B2A" w14:textId="77777777">
        <w:tc>
          <w:tcPr>
            <w:tcW w:w="4854" w:type="dxa"/>
          </w:tcPr>
          <w:p w14:paraId="32F4D1AC" w14:textId="77777777" w:rsidR="000312A3" w:rsidRPr="00157906" w:rsidRDefault="007028F1">
            <w:pPr>
              <w:rPr>
                <w:b/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57906">
              <w:rPr>
                <w:b/>
                <w:i/>
                <w:szCs w:val="26"/>
                <w:lang w:val="vi-VN"/>
              </w:rPr>
              <w:t>:</w:t>
            </w:r>
          </w:p>
          <w:p w14:paraId="751C878D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628924C8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4254F089" w14:textId="7EAD3640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545B6F0" w14:textId="590733D9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E87EF41" w14:textId="6784832C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FF250D3" w14:textId="0CB3075C" w:rsidR="000312A3" w:rsidRDefault="007028F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E247ED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E13A20A" w14:textId="77777777" w:rsidR="000312A3" w:rsidRDefault="007028F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23C4F59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5EBCCA98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BB50B15" w14:textId="77777777" w:rsidR="000312A3" w:rsidRPr="000D0C57" w:rsidRDefault="000312A3">
            <w:pPr>
              <w:jc w:val="center"/>
              <w:rPr>
                <w:b/>
                <w:sz w:val="42"/>
                <w:szCs w:val="28"/>
              </w:rPr>
            </w:pPr>
          </w:p>
          <w:p w14:paraId="3B76D149" w14:textId="5C7942B4" w:rsidR="000312A3" w:rsidRPr="00840BE5" w:rsidRDefault="002664EE">
            <w:pPr>
              <w:jc w:val="center"/>
              <w:rPr>
                <w:sz w:val="50"/>
                <w:szCs w:val="34"/>
              </w:rPr>
            </w:pPr>
            <w:r>
              <w:rPr>
                <w:sz w:val="50"/>
                <w:szCs w:val="34"/>
              </w:rPr>
              <w:t xml:space="preserve"> </w:t>
            </w:r>
          </w:p>
          <w:p w14:paraId="5847C13F" w14:textId="77777777" w:rsidR="000312A3" w:rsidRPr="008D5F72" w:rsidRDefault="000312A3">
            <w:pPr>
              <w:jc w:val="center"/>
              <w:rPr>
                <w:szCs w:val="40"/>
              </w:rPr>
            </w:pPr>
          </w:p>
          <w:p w14:paraId="53CD8506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E7509AE" w14:textId="2FC7D403" w:rsidR="000312A3" w:rsidRDefault="002056D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07F28FBA" w14:textId="77777777" w:rsidR="00300F2A" w:rsidRDefault="00300F2A">
      <w:pPr>
        <w:rPr>
          <w:sz w:val="28"/>
          <w:szCs w:val="28"/>
        </w:rPr>
        <w:sectPr w:rsidR="00300F2A" w:rsidSect="002056D4">
          <w:headerReference w:type="default" r:id="rId9"/>
          <w:pgSz w:w="11907" w:h="16840" w:code="9"/>
          <w:pgMar w:top="851" w:right="1134" w:bottom="425" w:left="1701" w:header="567" w:footer="720" w:gutter="0"/>
          <w:cols w:space="720"/>
          <w:titlePg/>
          <w:docGrid w:linePitch="360"/>
        </w:sectPr>
      </w:pPr>
    </w:p>
    <w:p w14:paraId="03BC5764" w14:textId="77777777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6B715225" w14:textId="53F2BDC8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</w:t>
      </w:r>
      <w:r w:rsidR="002B341A">
        <w:rPr>
          <w:b/>
          <w:sz w:val="28"/>
          <w:szCs w:val="28"/>
        </w:rPr>
        <w:t xml:space="preserve"> tập thể,</w:t>
      </w:r>
      <w:r>
        <w:rPr>
          <w:b/>
          <w:sz w:val="28"/>
          <w:szCs w:val="28"/>
        </w:rPr>
        <w:t xml:space="preserve"> cá nhân được Chủ tịch UBND tỉnh khen thưởng</w:t>
      </w:r>
    </w:p>
    <w:p w14:paraId="756945D5" w14:textId="1DBE4900" w:rsidR="00300F2A" w:rsidRDefault="004A3B5A" w:rsidP="00300F2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="00300F2A">
        <w:rPr>
          <w:i/>
          <w:sz w:val="28"/>
          <w:szCs w:val="28"/>
        </w:rPr>
        <w:t>èm theo Quyết định số:           /QĐ-UBND ngày        /        /2025</w:t>
      </w:r>
    </w:p>
    <w:p w14:paraId="62A8E7E6" w14:textId="1ED3EF68" w:rsidR="00300F2A" w:rsidRDefault="00300F2A" w:rsidP="00300F2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của Chủ tịch </w:t>
      </w:r>
      <w:r w:rsidR="004A3B5A">
        <w:rPr>
          <w:i/>
          <w:sz w:val="28"/>
          <w:szCs w:val="28"/>
        </w:rPr>
        <w:t>UBND</w:t>
      </w:r>
      <w:r>
        <w:rPr>
          <w:i/>
          <w:sz w:val="28"/>
          <w:szCs w:val="28"/>
        </w:rPr>
        <w:t xml:space="preserve"> tỉnh)</w:t>
      </w:r>
    </w:p>
    <w:p w14:paraId="04D55593" w14:textId="1E5ACDB4" w:rsidR="00300F2A" w:rsidRDefault="00E247ED" w:rsidP="00300F2A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3754" wp14:editId="272A0310">
                <wp:simplePos x="0" y="0"/>
                <wp:positionH relativeFrom="column">
                  <wp:posOffset>2091707</wp:posOffset>
                </wp:positionH>
                <wp:positionV relativeFrom="paragraph">
                  <wp:posOffset>49530</wp:posOffset>
                </wp:positionV>
                <wp:extent cx="1552353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02F4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9pt" to="28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2L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2617077" w14:textId="77777777" w:rsidR="00300F2A" w:rsidRPr="00286612" w:rsidRDefault="00300F2A" w:rsidP="00286612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1" w:name="_Hlk186121781"/>
    </w:p>
    <w:bookmarkEnd w:id="1"/>
    <w:p w14:paraId="488B5E73" w14:textId="77777777" w:rsidR="00C876D0" w:rsidRPr="00B029DD" w:rsidRDefault="00C876D0" w:rsidP="00C876D0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B029DD">
        <w:rPr>
          <w:b/>
          <w:bCs/>
          <w:sz w:val="28"/>
          <w:szCs w:val="28"/>
        </w:rPr>
        <w:t xml:space="preserve">I. BẰNG KHEN TẬP THỂ </w:t>
      </w:r>
    </w:p>
    <w:p w14:paraId="4DF94706" w14:textId="77777777" w:rsidR="00B029DD" w:rsidRDefault="00B029DD" w:rsidP="00C876D0">
      <w:pPr>
        <w:spacing w:before="120"/>
        <w:ind w:firstLine="567"/>
        <w:jc w:val="both"/>
        <w:rPr>
          <w:sz w:val="28"/>
          <w:szCs w:val="28"/>
        </w:rPr>
      </w:pPr>
      <w:r w:rsidRPr="00B029DD">
        <w:rPr>
          <w:sz w:val="28"/>
          <w:szCs w:val="28"/>
        </w:rPr>
        <w:t xml:space="preserve">1. Trung tâm Viễn thông thành phố Hà Tĩnh; </w:t>
      </w:r>
    </w:p>
    <w:p w14:paraId="336E1EF9" w14:textId="5429D6B2" w:rsidR="00B029DD" w:rsidRDefault="00B029DD" w:rsidP="00C876D0">
      <w:pPr>
        <w:spacing w:before="120"/>
        <w:ind w:firstLine="567"/>
        <w:jc w:val="both"/>
        <w:rPr>
          <w:sz w:val="28"/>
          <w:szCs w:val="28"/>
        </w:rPr>
      </w:pPr>
      <w:r w:rsidRPr="00B029DD">
        <w:rPr>
          <w:sz w:val="28"/>
          <w:szCs w:val="28"/>
        </w:rPr>
        <w:t xml:space="preserve">2. Trung tâm Viễn thông </w:t>
      </w:r>
      <w:r w:rsidR="00CC1F20">
        <w:rPr>
          <w:sz w:val="28"/>
          <w:szCs w:val="28"/>
        </w:rPr>
        <w:t xml:space="preserve">thị xã </w:t>
      </w:r>
      <w:r w:rsidRPr="00B029DD">
        <w:rPr>
          <w:sz w:val="28"/>
          <w:szCs w:val="28"/>
        </w:rPr>
        <w:t xml:space="preserve">Hồng Lĩnh; </w:t>
      </w:r>
    </w:p>
    <w:p w14:paraId="1D396C5B" w14:textId="641E3D88" w:rsidR="00B029DD" w:rsidRPr="00B029DD" w:rsidRDefault="00B029DD" w:rsidP="00C876D0">
      <w:pPr>
        <w:spacing w:before="120"/>
        <w:ind w:firstLine="567"/>
        <w:jc w:val="both"/>
        <w:rPr>
          <w:sz w:val="28"/>
          <w:szCs w:val="28"/>
        </w:rPr>
      </w:pPr>
      <w:r w:rsidRPr="00B029DD">
        <w:rPr>
          <w:sz w:val="28"/>
          <w:szCs w:val="28"/>
        </w:rPr>
        <w:t xml:space="preserve">3. Trung tâm Viễn thông </w:t>
      </w:r>
      <w:r w:rsidR="00CC1F20">
        <w:rPr>
          <w:sz w:val="28"/>
          <w:szCs w:val="28"/>
        </w:rPr>
        <w:t xml:space="preserve">huyện </w:t>
      </w:r>
      <w:r w:rsidRPr="00B029DD">
        <w:rPr>
          <w:sz w:val="28"/>
          <w:szCs w:val="28"/>
        </w:rPr>
        <w:t>Vũ Quang.</w:t>
      </w:r>
    </w:p>
    <w:p w14:paraId="7316FBD6" w14:textId="3EFEB2E7" w:rsidR="00C876D0" w:rsidRPr="00B029DD" w:rsidRDefault="00C876D0" w:rsidP="00C876D0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B029DD">
        <w:rPr>
          <w:b/>
          <w:bCs/>
          <w:sz w:val="28"/>
          <w:szCs w:val="28"/>
        </w:rPr>
        <w:t xml:space="preserve">II. BẰNG KHEN CÁ NHÂN </w:t>
      </w:r>
    </w:p>
    <w:p w14:paraId="7E4B83BA" w14:textId="77777777" w:rsidR="00B029DD" w:rsidRDefault="00B029DD" w:rsidP="00B029DD">
      <w:pPr>
        <w:spacing w:before="120"/>
        <w:ind w:firstLine="567"/>
        <w:jc w:val="both"/>
        <w:rPr>
          <w:sz w:val="28"/>
          <w:szCs w:val="28"/>
        </w:rPr>
      </w:pPr>
      <w:r w:rsidRPr="00B029DD">
        <w:rPr>
          <w:sz w:val="28"/>
          <w:szCs w:val="28"/>
        </w:rPr>
        <w:t xml:space="preserve">1. Ông Phan Thanh Tâm, Tổ trưởng Tổ Giải pháp, Trung tâm Công nghệ thông tin; </w:t>
      </w:r>
    </w:p>
    <w:p w14:paraId="2E63AF98" w14:textId="772B868F" w:rsidR="00B029DD" w:rsidRDefault="00B029DD" w:rsidP="00B029DD">
      <w:pPr>
        <w:spacing w:before="120"/>
        <w:ind w:firstLine="567"/>
        <w:jc w:val="both"/>
        <w:rPr>
          <w:sz w:val="28"/>
          <w:szCs w:val="28"/>
        </w:rPr>
      </w:pPr>
      <w:r w:rsidRPr="00B029DD">
        <w:rPr>
          <w:sz w:val="28"/>
          <w:szCs w:val="28"/>
        </w:rPr>
        <w:t xml:space="preserve">2. Ông Đặng Đức Quỳnh, Tổ trưởng Tổ Hạ tầng, Trung tâm Viễn thông </w:t>
      </w:r>
      <w:r w:rsidR="00CC1F20">
        <w:rPr>
          <w:sz w:val="28"/>
          <w:szCs w:val="28"/>
        </w:rPr>
        <w:t xml:space="preserve">huyện </w:t>
      </w:r>
      <w:r w:rsidRPr="00B029DD">
        <w:rPr>
          <w:sz w:val="28"/>
          <w:szCs w:val="28"/>
        </w:rPr>
        <w:t xml:space="preserve">Can Lộc; </w:t>
      </w:r>
    </w:p>
    <w:p w14:paraId="54B76822" w14:textId="0ACBE5B4" w:rsidR="00B029DD" w:rsidRDefault="00CC1F20" w:rsidP="00B029D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Ông Nguyễn Đình Dương, n</w:t>
      </w:r>
      <w:r w:rsidR="00B029DD" w:rsidRPr="00B029DD">
        <w:rPr>
          <w:sz w:val="28"/>
          <w:szCs w:val="28"/>
        </w:rPr>
        <w:t xml:space="preserve">hân viên kỹ thuật, Trung tâm Điều hành thông tin; </w:t>
      </w:r>
    </w:p>
    <w:p w14:paraId="32161184" w14:textId="0C5DC925" w:rsidR="000312A3" w:rsidRPr="00B029DD" w:rsidRDefault="00CC1F20" w:rsidP="00B029DD">
      <w:pPr>
        <w:spacing w:before="120"/>
        <w:ind w:firstLine="567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4. Ông Phan Khắc Duyệt, n</w:t>
      </w:r>
      <w:r w:rsidR="00B029DD" w:rsidRPr="00B029DD">
        <w:rPr>
          <w:sz w:val="28"/>
          <w:szCs w:val="28"/>
        </w:rPr>
        <w:t>hân viên kỹ thuật, Trung tâm Viễn thông huyện Kỳ Anh./</w:t>
      </w:r>
    </w:p>
    <w:sectPr w:rsidR="000312A3" w:rsidRPr="00B029DD">
      <w:headerReference w:type="default" r:id="rId10"/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CE9B6" w14:textId="77777777" w:rsidR="00A364DD" w:rsidRDefault="00A364DD">
      <w:r>
        <w:separator/>
      </w:r>
    </w:p>
  </w:endnote>
  <w:endnote w:type="continuationSeparator" w:id="0">
    <w:p w14:paraId="79568B03" w14:textId="77777777" w:rsidR="00A364DD" w:rsidRDefault="00A3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A4CA5" w14:textId="77777777" w:rsidR="00A364DD" w:rsidRDefault="00A364DD">
      <w:r>
        <w:separator/>
      </w:r>
    </w:p>
  </w:footnote>
  <w:footnote w:type="continuationSeparator" w:id="0">
    <w:p w14:paraId="49AC73A1" w14:textId="77777777" w:rsidR="00A364DD" w:rsidRDefault="00A3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F211844" w14:textId="77777777" w:rsidR="000312A3" w:rsidRDefault="007028F1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D5F72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73ACB580" w14:textId="77777777" w:rsidR="000312A3" w:rsidRDefault="00031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73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FC13A59" w14:textId="77777777" w:rsidR="00355C82" w:rsidRDefault="00297105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2E872CD" w14:textId="77777777" w:rsidR="00355C82" w:rsidRDefault="00355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3"/>
    <w:rsid w:val="000312A3"/>
    <w:rsid w:val="00033AA8"/>
    <w:rsid w:val="00053501"/>
    <w:rsid w:val="00077F5D"/>
    <w:rsid w:val="000D0C57"/>
    <w:rsid w:val="00143E10"/>
    <w:rsid w:val="00157906"/>
    <w:rsid w:val="0019782D"/>
    <w:rsid w:val="001F793F"/>
    <w:rsid w:val="00204794"/>
    <w:rsid w:val="002056D4"/>
    <w:rsid w:val="00206759"/>
    <w:rsid w:val="002456A3"/>
    <w:rsid w:val="002664EE"/>
    <w:rsid w:val="00286612"/>
    <w:rsid w:val="00297105"/>
    <w:rsid w:val="002B341A"/>
    <w:rsid w:val="002C141E"/>
    <w:rsid w:val="00300851"/>
    <w:rsid w:val="00300F2A"/>
    <w:rsid w:val="00355C82"/>
    <w:rsid w:val="003F5C85"/>
    <w:rsid w:val="004055FC"/>
    <w:rsid w:val="00406A53"/>
    <w:rsid w:val="004A3B5A"/>
    <w:rsid w:val="004A5088"/>
    <w:rsid w:val="005A46F5"/>
    <w:rsid w:val="005E2EFD"/>
    <w:rsid w:val="00683E38"/>
    <w:rsid w:val="006A17A6"/>
    <w:rsid w:val="006F3A02"/>
    <w:rsid w:val="007028F1"/>
    <w:rsid w:val="0070605D"/>
    <w:rsid w:val="00737FAE"/>
    <w:rsid w:val="007E7E10"/>
    <w:rsid w:val="008279F5"/>
    <w:rsid w:val="00840BE5"/>
    <w:rsid w:val="008636EB"/>
    <w:rsid w:val="008D5F72"/>
    <w:rsid w:val="00990D61"/>
    <w:rsid w:val="009D455F"/>
    <w:rsid w:val="00A364DD"/>
    <w:rsid w:val="00B029DD"/>
    <w:rsid w:val="00B251B9"/>
    <w:rsid w:val="00B33F72"/>
    <w:rsid w:val="00B62A00"/>
    <w:rsid w:val="00B76404"/>
    <w:rsid w:val="00BB152A"/>
    <w:rsid w:val="00C876D0"/>
    <w:rsid w:val="00CA5BDC"/>
    <w:rsid w:val="00CC1F20"/>
    <w:rsid w:val="00D26579"/>
    <w:rsid w:val="00D54E75"/>
    <w:rsid w:val="00D76C8B"/>
    <w:rsid w:val="00DB792A"/>
    <w:rsid w:val="00E0254D"/>
    <w:rsid w:val="00E247ED"/>
    <w:rsid w:val="00EB36F9"/>
    <w:rsid w:val="00EF00F9"/>
    <w:rsid w:val="00F120B7"/>
    <w:rsid w:val="00F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A37F-D304-43B7-AC2C-4074B773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8</cp:revision>
  <cp:lastPrinted>2024-05-27T03:02:00Z</cp:lastPrinted>
  <dcterms:created xsi:type="dcterms:W3CDTF">2025-02-14T01:04:00Z</dcterms:created>
  <dcterms:modified xsi:type="dcterms:W3CDTF">2025-02-18T09:28:00Z</dcterms:modified>
</cp:coreProperties>
</file>