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5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0"/>
        <w:gridCol w:w="2755"/>
        <w:gridCol w:w="3320"/>
      </w:tblGrid>
      <w:tr w:rsidR="002B541D" w:rsidRPr="004426C7" w14:paraId="5E2123CF" w14:textId="77777777">
        <w:trPr>
          <w:trHeight w:val="573"/>
        </w:trPr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9C69" w14:textId="77777777" w:rsidR="002B541D" w:rsidRPr="004426C7" w:rsidRDefault="002B541D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4426C7">
              <w:rPr>
                <w:b/>
                <w:bCs/>
                <w:sz w:val="26"/>
                <w:szCs w:val="26"/>
              </w:rPr>
              <w:t>ỦY BAN NHÂN DÂN</w:t>
            </w:r>
            <w:r w:rsidRPr="004426C7">
              <w:rPr>
                <w:b/>
                <w:bCs/>
                <w:sz w:val="26"/>
                <w:szCs w:val="26"/>
              </w:rPr>
              <w:br/>
              <w:t>TỈNH HÀ TĨNH</w:t>
            </w:r>
          </w:p>
          <w:p w14:paraId="75D14BCC" w14:textId="77777777" w:rsidR="002B541D" w:rsidRPr="004426C7" w:rsidRDefault="002B541D" w:rsidP="00B34AAD">
            <w:pPr>
              <w:spacing w:before="360" w:line="264" w:lineRule="auto"/>
              <w:jc w:val="center"/>
              <w:rPr>
                <w:sz w:val="26"/>
                <w:szCs w:val="26"/>
              </w:rPr>
            </w:pPr>
            <w:r w:rsidRPr="004426C7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33B04E09" wp14:editId="0DAE6F1D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-3378</wp:posOffset>
                      </wp:positionV>
                      <wp:extent cx="485140" cy="0"/>
                      <wp:effectExtent l="0" t="0" r="10160" b="19050"/>
                      <wp:wrapNone/>
                      <wp:docPr id="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C55FC62" id="Line 26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3pt,-.25pt" to="94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"/>
                  </w:pict>
                </mc:Fallback>
              </mc:AlternateContent>
            </w:r>
            <w:r w:rsidRPr="004426C7">
              <w:rPr>
                <w:sz w:val="26"/>
              </w:rPr>
              <w:t xml:space="preserve">Số:    </w:t>
            </w:r>
            <w:r w:rsidR="00B34AAD">
              <w:rPr>
                <w:sz w:val="26"/>
              </w:rPr>
              <w:t xml:space="preserve">      </w:t>
            </w:r>
            <w:r w:rsidRPr="004426C7">
              <w:rPr>
                <w:sz w:val="26"/>
              </w:rPr>
              <w:t xml:space="preserve">    /QĐ-UBND</w:t>
            </w:r>
          </w:p>
        </w:tc>
        <w:tc>
          <w:tcPr>
            <w:tcW w:w="60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C16C" w14:textId="77777777" w:rsidR="002B541D" w:rsidRPr="004426C7" w:rsidRDefault="002B541D">
            <w:pPr>
              <w:spacing w:line="264" w:lineRule="auto"/>
              <w:jc w:val="center"/>
              <w:rPr>
                <w:b/>
                <w:bCs/>
              </w:rPr>
            </w:pPr>
            <w:r w:rsidRPr="004426C7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4426C7">
              <w:rPr>
                <w:b/>
                <w:bCs/>
                <w:sz w:val="26"/>
                <w:szCs w:val="26"/>
              </w:rPr>
              <w:br/>
            </w:r>
            <w:r w:rsidRPr="004426C7">
              <w:rPr>
                <w:b/>
                <w:bCs/>
              </w:rPr>
              <w:t>Độc lập - Tự do - Hạnh phúc</w:t>
            </w:r>
          </w:p>
          <w:p w14:paraId="69EA5739" w14:textId="77777777" w:rsidR="002B541D" w:rsidRPr="004426C7" w:rsidRDefault="002B541D" w:rsidP="00B34AAD">
            <w:pPr>
              <w:spacing w:before="360" w:line="264" w:lineRule="auto"/>
              <w:jc w:val="right"/>
              <w:rPr>
                <w:i/>
              </w:rPr>
            </w:pPr>
            <w:r w:rsidRPr="004426C7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7E955B7" wp14:editId="4D8A57CC">
                      <wp:simplePos x="0" y="0"/>
                      <wp:positionH relativeFrom="column">
                        <wp:posOffset>896796</wp:posOffset>
                      </wp:positionH>
                      <wp:positionV relativeFrom="paragraph">
                        <wp:posOffset>23252</wp:posOffset>
                      </wp:positionV>
                      <wp:extent cx="1929265" cy="0"/>
                      <wp:effectExtent l="0" t="0" r="13970" b="1905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83F5A0F" id="Line 2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6pt,1.85pt" to="22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"/>
                  </w:pict>
                </mc:Fallback>
              </mc:AlternateContent>
            </w:r>
            <w:r w:rsidRPr="004426C7">
              <w:rPr>
                <w:i/>
                <w:iCs/>
              </w:rPr>
              <w:t xml:space="preserve">Hà Tĩnh, ngày       tháng  </w:t>
            </w:r>
            <w:r w:rsidR="00B34AAD">
              <w:rPr>
                <w:i/>
                <w:iCs/>
              </w:rPr>
              <w:t xml:space="preserve">   </w:t>
            </w:r>
            <w:r w:rsidRPr="004426C7">
              <w:rPr>
                <w:i/>
                <w:iCs/>
              </w:rPr>
              <w:t xml:space="preserve"> năm 202</w:t>
            </w:r>
            <w:r>
              <w:rPr>
                <w:i/>
                <w:iCs/>
              </w:rPr>
              <w:t>4</w:t>
            </w:r>
          </w:p>
        </w:tc>
      </w:tr>
      <w:tr w:rsidR="007C5B9C" w:rsidRPr="004426C7" w14:paraId="7CFBC0E0" w14:textId="77777777">
        <w:trPr>
          <w:gridAfter w:val="1"/>
          <w:wAfter w:w="3320" w:type="dxa"/>
          <w:trHeight w:val="44"/>
        </w:trPr>
        <w:tc>
          <w:tcPr>
            <w:tcW w:w="60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B0F0" w14:textId="77777777" w:rsidR="007C5B9C" w:rsidRPr="004426C7" w:rsidRDefault="007C5B9C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1233B79" w14:textId="77777777" w:rsidR="002B541D" w:rsidRPr="007440B2" w:rsidRDefault="002B541D" w:rsidP="00250D3F">
      <w:pPr>
        <w:spacing w:before="240"/>
        <w:jc w:val="center"/>
        <w:rPr>
          <w:b/>
          <w:bCs/>
          <w:i/>
          <w:u w:val="single"/>
        </w:rPr>
      </w:pPr>
      <w:r w:rsidRPr="004426C7">
        <w:rPr>
          <w:b/>
          <w:bCs/>
        </w:rPr>
        <w:t>QUYẾT ĐỊNH</w:t>
      </w:r>
    </w:p>
    <w:p w14:paraId="1FAD7297" w14:textId="77777777" w:rsidR="002B541D" w:rsidRDefault="00226637" w:rsidP="00250D3F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Về việc ban hành </w:t>
      </w:r>
      <w:r w:rsidR="002B541D">
        <w:rPr>
          <w:b/>
          <w:bCs/>
          <w:spacing w:val="-2"/>
        </w:rPr>
        <w:t xml:space="preserve">Kế hoạch chuyển đổi cơ cấu cây trồng, </w:t>
      </w:r>
    </w:p>
    <w:p w14:paraId="5C11D854" w14:textId="77777777" w:rsidR="002B541D" w:rsidRDefault="002B541D" w:rsidP="00250D3F">
      <w:pPr>
        <w:jc w:val="center"/>
        <w:rPr>
          <w:b/>
          <w:bCs/>
          <w:spacing w:val="-2"/>
        </w:rPr>
      </w:pPr>
      <w:proofErr w:type="gramStart"/>
      <w:r>
        <w:rPr>
          <w:b/>
          <w:bCs/>
          <w:spacing w:val="-2"/>
        </w:rPr>
        <w:t>vật</w:t>
      </w:r>
      <w:proofErr w:type="gramEnd"/>
      <w:r>
        <w:rPr>
          <w:b/>
          <w:bCs/>
          <w:spacing w:val="-2"/>
        </w:rPr>
        <w:t xml:space="preserve"> nuôi trên đất trồng lúa tỉnh Hà Tĩnh năm 2025</w:t>
      </w:r>
    </w:p>
    <w:p w14:paraId="33A507AD" w14:textId="77777777" w:rsidR="002B541D" w:rsidRDefault="00B34AAD" w:rsidP="002B541D">
      <w:pPr>
        <w:spacing w:before="40" w:after="40" w:line="340" w:lineRule="atLeast"/>
        <w:jc w:val="center"/>
        <w:rPr>
          <w:b/>
          <w:bCs/>
          <w:spacing w:val="-2"/>
        </w:rPr>
      </w:pPr>
      <w:r w:rsidRPr="004426C7">
        <w:rPr>
          <w:noProof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4F5712F0" wp14:editId="5A7E5541">
                <wp:simplePos x="0" y="0"/>
                <wp:positionH relativeFrom="column">
                  <wp:posOffset>2077720</wp:posOffset>
                </wp:positionH>
                <wp:positionV relativeFrom="paragraph">
                  <wp:posOffset>2337</wp:posOffset>
                </wp:positionV>
                <wp:extent cx="1741170" cy="0"/>
                <wp:effectExtent l="0" t="0" r="1143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2740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63.6pt;margin-top:.2pt;width:137.1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"/>
            </w:pict>
          </mc:Fallback>
        </mc:AlternateContent>
      </w:r>
    </w:p>
    <w:p w14:paraId="37CE0D14" w14:textId="296F34F3" w:rsidR="00250D3F" w:rsidRPr="006561ED" w:rsidRDefault="002B541D" w:rsidP="006561ED">
      <w:pPr>
        <w:spacing w:before="40" w:after="240" w:line="340" w:lineRule="atLeast"/>
        <w:jc w:val="center"/>
        <w:rPr>
          <w:b/>
          <w:bCs/>
        </w:rPr>
      </w:pPr>
      <w:r w:rsidRPr="004426C7">
        <w:rPr>
          <w:b/>
          <w:bCs/>
        </w:rPr>
        <w:t>ỦY BAN NHÂN DÂN TỈNH HÀ TĨNH</w:t>
      </w:r>
    </w:p>
    <w:p w14:paraId="53B8119F" w14:textId="77777777" w:rsidR="002B541D" w:rsidRDefault="002B541D" w:rsidP="00250D3F">
      <w:pPr>
        <w:spacing w:before="120" w:after="120"/>
        <w:ind w:firstLine="720"/>
        <w:jc w:val="both"/>
        <w:rPr>
          <w:i/>
        </w:rPr>
      </w:pPr>
      <w:r>
        <w:rPr>
          <w:i/>
        </w:rPr>
        <w:t>Căn cứ Luật Tổ chức chính quyền địa phương ngày 19/6/2015; Luật sửa đổi, bổ sung một số diều của luật Tổ chức chính quyền và Luật Tổ chức hành chính  địa phương ngày 22/11/2019;</w:t>
      </w:r>
    </w:p>
    <w:p w14:paraId="5788D222" w14:textId="77777777" w:rsidR="002B541D" w:rsidRPr="00B64531" w:rsidRDefault="002B541D" w:rsidP="00250D3F">
      <w:pPr>
        <w:spacing w:before="120" w:after="120"/>
        <w:ind w:firstLine="720"/>
        <w:jc w:val="both"/>
        <w:rPr>
          <w:i/>
          <w:sz w:val="36"/>
        </w:rPr>
      </w:pPr>
      <w:r w:rsidRPr="00B64531">
        <w:rPr>
          <w:i/>
        </w:rPr>
        <w:t>Căn cứ Luật trồng trọt số 31/2018/QH 14 ngày 19/11/2018</w:t>
      </w:r>
      <w:r>
        <w:rPr>
          <w:i/>
        </w:rPr>
        <w:t>;</w:t>
      </w:r>
    </w:p>
    <w:p w14:paraId="36F2463B" w14:textId="67677727" w:rsidR="002B541D" w:rsidRPr="00C971F8" w:rsidRDefault="002B541D" w:rsidP="00250D3F">
      <w:pPr>
        <w:spacing w:before="120" w:after="120"/>
        <w:ind w:firstLine="720"/>
        <w:jc w:val="both"/>
        <w:rPr>
          <w:i/>
          <w:spacing w:val="6"/>
        </w:rPr>
      </w:pPr>
      <w:r w:rsidRPr="007440B2">
        <w:rPr>
          <w:i/>
          <w:spacing w:val="6"/>
          <w:lang w:val="nl-NL"/>
        </w:rPr>
        <w:t xml:space="preserve">Căn cứ </w:t>
      </w:r>
      <w:r w:rsidRPr="007440B2">
        <w:rPr>
          <w:i/>
          <w:spacing w:val="6"/>
        </w:rPr>
        <w:t xml:space="preserve">Nghị định số </w:t>
      </w:r>
      <w:r>
        <w:rPr>
          <w:i/>
          <w:spacing w:val="6"/>
        </w:rPr>
        <w:t>112</w:t>
      </w:r>
      <w:r w:rsidRPr="007440B2">
        <w:rPr>
          <w:i/>
          <w:spacing w:val="6"/>
        </w:rPr>
        <w:t>/20</w:t>
      </w:r>
      <w:r>
        <w:rPr>
          <w:i/>
          <w:spacing w:val="6"/>
        </w:rPr>
        <w:t>24</w:t>
      </w:r>
      <w:r w:rsidRPr="007440B2">
        <w:rPr>
          <w:i/>
          <w:spacing w:val="6"/>
        </w:rPr>
        <w:t>/NĐ-CP ngày 1</w:t>
      </w:r>
      <w:r>
        <w:rPr>
          <w:i/>
          <w:spacing w:val="6"/>
        </w:rPr>
        <w:t>1</w:t>
      </w:r>
      <w:r w:rsidR="00250D3F">
        <w:rPr>
          <w:i/>
          <w:spacing w:val="6"/>
        </w:rPr>
        <w:t>/9/</w:t>
      </w:r>
      <w:r w:rsidRPr="007440B2">
        <w:rPr>
          <w:i/>
          <w:spacing w:val="6"/>
        </w:rPr>
        <w:t>20</w:t>
      </w:r>
      <w:r>
        <w:rPr>
          <w:i/>
          <w:spacing w:val="6"/>
        </w:rPr>
        <w:t>24</w:t>
      </w:r>
      <w:r w:rsidR="00FA5A70">
        <w:rPr>
          <w:i/>
          <w:spacing w:val="6"/>
        </w:rPr>
        <w:t xml:space="preserve"> của Chính phủ </w:t>
      </w:r>
      <w:r w:rsidR="00250D3F">
        <w:rPr>
          <w:i/>
          <w:spacing w:val="6"/>
        </w:rPr>
        <w:t>q</w:t>
      </w:r>
      <w:r w:rsidR="00250D3F" w:rsidRPr="007440B2">
        <w:rPr>
          <w:i/>
          <w:spacing w:val="6"/>
        </w:rPr>
        <w:t xml:space="preserve">uy </w:t>
      </w:r>
      <w:r w:rsidRPr="007440B2">
        <w:rPr>
          <w:i/>
          <w:spacing w:val="6"/>
        </w:rPr>
        <w:t xml:space="preserve">định </w:t>
      </w:r>
      <w:r>
        <w:rPr>
          <w:i/>
          <w:spacing w:val="6"/>
        </w:rPr>
        <w:t>chi tiết về đất trồng lúa</w:t>
      </w:r>
      <w:r w:rsidR="00B704BD">
        <w:rPr>
          <w:i/>
          <w:spacing w:val="6"/>
        </w:rPr>
        <w:t>;</w:t>
      </w:r>
    </w:p>
    <w:p w14:paraId="66E069B1" w14:textId="5BAE5873" w:rsidR="002B541D" w:rsidRPr="009A6F89" w:rsidRDefault="002B541D" w:rsidP="006561ED">
      <w:pPr>
        <w:spacing w:before="120" w:after="120"/>
        <w:ind w:firstLine="720"/>
        <w:jc w:val="both"/>
        <w:rPr>
          <w:i/>
        </w:rPr>
      </w:pPr>
      <w:r w:rsidRPr="00B34AAD">
        <w:rPr>
          <w:i/>
        </w:rPr>
        <w:t xml:space="preserve">Theo đề nghị của Giám đốc Sở Nông nghiệp và Phát triển nông thôn tại Văn bản </w:t>
      </w:r>
      <w:r w:rsidR="00B34AAD">
        <w:rPr>
          <w:i/>
        </w:rPr>
        <w:t>số 3867</w:t>
      </w:r>
      <w:r w:rsidRPr="00B34AAD">
        <w:rPr>
          <w:i/>
        </w:rPr>
        <w:t>/SNN-TTBVTV ngày</w:t>
      </w:r>
      <w:r w:rsidR="00B34AAD">
        <w:rPr>
          <w:i/>
        </w:rPr>
        <w:t xml:space="preserve"> 26</w:t>
      </w:r>
      <w:r w:rsidRPr="00B34AAD">
        <w:rPr>
          <w:i/>
        </w:rPr>
        <w:t xml:space="preserve">/11/2024 (sau khi </w:t>
      </w:r>
      <w:r w:rsidR="00546F32" w:rsidRPr="00B34AAD">
        <w:rPr>
          <w:i/>
        </w:rPr>
        <w:t>lấy</w:t>
      </w:r>
      <w:r w:rsidR="009D1788" w:rsidRPr="00B34AAD">
        <w:rPr>
          <w:i/>
        </w:rPr>
        <w:t xml:space="preserve"> </w:t>
      </w:r>
      <w:r w:rsidR="00546F32" w:rsidRPr="00B34AAD">
        <w:rPr>
          <w:i/>
          <w:lang w:val="vi-VN"/>
        </w:rPr>
        <w:t xml:space="preserve">ý kiến của Sở Tài nguyên và Môi trường và </w:t>
      </w:r>
      <w:r w:rsidRPr="00B34AAD">
        <w:rPr>
          <w:i/>
        </w:rPr>
        <w:t xml:space="preserve">Ủy ban </w:t>
      </w:r>
      <w:proofErr w:type="gramStart"/>
      <w:r w:rsidRPr="00B34AAD">
        <w:rPr>
          <w:i/>
        </w:rPr>
        <w:t>nhân  dân</w:t>
      </w:r>
      <w:proofErr w:type="gramEnd"/>
      <w:r w:rsidRPr="00B34AAD">
        <w:rPr>
          <w:i/>
        </w:rPr>
        <w:t xml:space="preserve"> các huyện, thành phố, thị xã</w:t>
      </w:r>
      <w:r w:rsidR="00250D3F" w:rsidRPr="00B34AAD">
        <w:rPr>
          <w:i/>
        </w:rPr>
        <w:t>)</w:t>
      </w:r>
      <w:r w:rsidR="006561ED">
        <w:rPr>
          <w:i/>
        </w:rPr>
        <w:t>;</w:t>
      </w:r>
      <w:r w:rsidR="006561ED" w:rsidRPr="006561ED">
        <w:rPr>
          <w:i/>
          <w:spacing w:val="2"/>
          <w:lang w:val="fr-FR"/>
        </w:rPr>
        <w:t xml:space="preserve"> </w:t>
      </w:r>
      <w:r w:rsidR="006561ED">
        <w:rPr>
          <w:i/>
          <w:spacing w:val="2"/>
          <w:lang w:val="fr-FR"/>
        </w:rPr>
        <w:t>sau khi các Thành viên UBND tỉnh thống nhất đồng ý qua Phiếu biểu quyết (thực hiện trên hệ thống TD và phiếu giấy).</w:t>
      </w:r>
    </w:p>
    <w:p w14:paraId="211FE526" w14:textId="4A841DBA" w:rsidR="002B541D" w:rsidRPr="00F555EB" w:rsidRDefault="002B541D" w:rsidP="006561ED">
      <w:pPr>
        <w:spacing w:before="120" w:after="120" w:line="340" w:lineRule="atLeast"/>
        <w:jc w:val="center"/>
        <w:rPr>
          <w:b/>
        </w:rPr>
      </w:pPr>
      <w:r w:rsidRPr="00F555EB">
        <w:rPr>
          <w:b/>
        </w:rPr>
        <w:t>QUYẾT ĐỊNH:</w:t>
      </w:r>
    </w:p>
    <w:p w14:paraId="5FA6AFD4" w14:textId="77777777" w:rsidR="002B541D" w:rsidRDefault="002B541D" w:rsidP="002B541D">
      <w:pPr>
        <w:spacing w:before="40" w:after="40" w:line="340" w:lineRule="atLeast"/>
        <w:ind w:firstLine="720"/>
        <w:jc w:val="both"/>
        <w:rPr>
          <w:lang w:val="vi-VN"/>
        </w:rPr>
      </w:pPr>
      <w:proofErr w:type="gramStart"/>
      <w:r w:rsidRPr="00453BD1">
        <w:rPr>
          <w:b/>
        </w:rPr>
        <w:t>Điều 1.</w:t>
      </w:r>
      <w:proofErr w:type="gramEnd"/>
      <w:r w:rsidRPr="00453BD1">
        <w:rPr>
          <w:b/>
        </w:rPr>
        <w:t xml:space="preserve"> </w:t>
      </w:r>
      <w:r>
        <w:t xml:space="preserve">Ban hành kèm </w:t>
      </w:r>
      <w:proofErr w:type="gramStart"/>
      <w:r>
        <w:t>theo</w:t>
      </w:r>
      <w:proofErr w:type="gramEnd"/>
      <w:r>
        <w:t xml:space="preserve"> Quyết định này “Kế hoạch chuyển đổi cơ cấu </w:t>
      </w:r>
      <w:r w:rsidR="00FA5A70">
        <w:t>cây</w:t>
      </w:r>
      <w:r w:rsidR="00FA5A70">
        <w:rPr>
          <w:lang w:val="vi-VN"/>
        </w:rPr>
        <w:t xml:space="preserve"> trồng, vật nuôi </w:t>
      </w:r>
      <w:r>
        <w:t>trên đất trồng lúa tỉnh Hà Tĩnh năm 2025”.</w:t>
      </w:r>
    </w:p>
    <w:p w14:paraId="18B44DBB" w14:textId="77777777" w:rsidR="002B541D" w:rsidRPr="00250D3F" w:rsidRDefault="002B541D" w:rsidP="002B541D">
      <w:pPr>
        <w:spacing w:before="40" w:after="40" w:line="340" w:lineRule="atLeast"/>
        <w:ind w:firstLine="720"/>
        <w:jc w:val="both"/>
        <w:rPr>
          <w:lang w:val="vi-VN"/>
        </w:rPr>
      </w:pPr>
      <w:r w:rsidRPr="00250D3F">
        <w:rPr>
          <w:b/>
          <w:lang w:val="vi-VN"/>
        </w:rPr>
        <w:t xml:space="preserve">Điều 2. </w:t>
      </w:r>
      <w:r w:rsidRPr="00250D3F">
        <w:rPr>
          <w:lang w:val="vi-VN"/>
        </w:rPr>
        <w:t>Tổ chức thực hiện.</w:t>
      </w:r>
    </w:p>
    <w:p w14:paraId="5816C01F" w14:textId="040FC987" w:rsidR="002B541D" w:rsidRPr="00250D3F" w:rsidRDefault="002B541D" w:rsidP="002B541D">
      <w:pPr>
        <w:spacing w:before="40" w:after="40" w:line="340" w:lineRule="atLeast"/>
        <w:ind w:firstLine="720"/>
        <w:jc w:val="both"/>
        <w:rPr>
          <w:lang w:val="vi-VN"/>
        </w:rPr>
      </w:pPr>
      <w:r w:rsidRPr="00250D3F">
        <w:rPr>
          <w:lang w:val="vi-VN"/>
        </w:rPr>
        <w:t>1. Giao Sở Nông nghiệp và Phát triển nông thôn</w:t>
      </w:r>
      <w:r w:rsidR="00376818" w:rsidRPr="00250D3F">
        <w:rPr>
          <w:lang w:val="vi-VN"/>
        </w:rPr>
        <w:t xml:space="preserve"> </w:t>
      </w:r>
      <w:r w:rsidR="008E592A" w:rsidRPr="00250D3F">
        <w:rPr>
          <w:lang w:val="vi-VN"/>
        </w:rPr>
        <w:t>hướng dẫn</w:t>
      </w:r>
      <w:r w:rsidR="00376818" w:rsidRPr="00250D3F">
        <w:rPr>
          <w:lang w:val="vi-VN"/>
        </w:rPr>
        <w:t xml:space="preserve">, kiểm tra </w:t>
      </w:r>
      <w:r w:rsidRPr="00250D3F">
        <w:rPr>
          <w:lang w:val="vi-VN"/>
        </w:rPr>
        <w:t>việc chuyển đổi cơ cấu cây trồng, vật nuôi trên đất trồng lúa năm 2025</w:t>
      </w:r>
      <w:r w:rsidR="00250D3F" w:rsidRPr="009B2644">
        <w:rPr>
          <w:lang w:val="vi-VN"/>
        </w:rPr>
        <w:t>; kết thúc</w:t>
      </w:r>
      <w:r w:rsidR="0096231F" w:rsidRPr="009B2644">
        <w:rPr>
          <w:lang w:val="vi-VN"/>
        </w:rPr>
        <w:t xml:space="preserve"> Kế hoạch, tổng hợp, đánh giá kết quả thực hiện (</w:t>
      </w:r>
      <w:r w:rsidR="0096231F" w:rsidRPr="00250D3F">
        <w:rPr>
          <w:lang w:val="vi-VN"/>
        </w:rPr>
        <w:t>kết quả chuyển đổi cơ cấu cây trồng, vật nuôi trên đất trồng lúa sang cây hàng năm, cây lâu năm, trồng lúa kết hợp nuôi trồng thủy sản</w:t>
      </w:r>
      <w:r w:rsidR="0096231F">
        <w:rPr>
          <w:lang w:val="vi-VN"/>
        </w:rPr>
        <w:t>…</w:t>
      </w:r>
      <w:r w:rsidR="0096231F" w:rsidRPr="009B2644">
        <w:rPr>
          <w:lang w:val="vi-VN"/>
        </w:rPr>
        <w:t>), những vướng mắc, khó khăn, đề xuất các nhiệm vụ, giải pháp thực hiện trong những năm tiếp theo đảm bảo phù hợp, hiệu quả,</w:t>
      </w:r>
      <w:r w:rsidR="00250D3F" w:rsidRPr="00250D3F">
        <w:rPr>
          <w:lang w:val="vi-VN"/>
        </w:rPr>
        <w:t xml:space="preserve"> </w:t>
      </w:r>
      <w:r w:rsidRPr="00250D3F">
        <w:rPr>
          <w:lang w:val="vi-VN"/>
        </w:rPr>
        <w:t>báo cáo Ủy ban nhân dân tỉnh, Bộ Nông nghiệp và Phát triển nông thôn trước ngày 20/12/2025.</w:t>
      </w:r>
    </w:p>
    <w:p w14:paraId="7BD54025" w14:textId="77777777" w:rsidR="002B541D" w:rsidRPr="00250D3F" w:rsidRDefault="002B541D" w:rsidP="002B541D">
      <w:pPr>
        <w:spacing w:before="40" w:after="40" w:line="340" w:lineRule="atLeast"/>
        <w:ind w:firstLine="720"/>
        <w:jc w:val="both"/>
        <w:rPr>
          <w:lang w:val="vi-VN"/>
        </w:rPr>
      </w:pPr>
      <w:r w:rsidRPr="00250D3F">
        <w:rPr>
          <w:lang w:val="vi-VN"/>
        </w:rPr>
        <w:t>2. Giao Ủy ban nhân dân các huyện, thành phố, thị xã:</w:t>
      </w:r>
    </w:p>
    <w:p w14:paraId="3F0AD84F" w14:textId="2A06B20A" w:rsidR="002B541D" w:rsidRPr="00250D3F" w:rsidRDefault="002B541D" w:rsidP="002B541D">
      <w:pPr>
        <w:spacing w:before="40" w:after="40" w:line="340" w:lineRule="atLeast"/>
        <w:ind w:firstLine="720"/>
        <w:jc w:val="both"/>
        <w:rPr>
          <w:lang w:val="vi-VN"/>
        </w:rPr>
      </w:pPr>
      <w:r w:rsidRPr="00250D3F">
        <w:rPr>
          <w:lang w:val="vi-VN"/>
        </w:rPr>
        <w:t xml:space="preserve">- </w:t>
      </w:r>
      <w:r w:rsidR="00DD368F" w:rsidRPr="009B2644">
        <w:rPr>
          <w:lang w:val="vi-VN"/>
        </w:rPr>
        <w:t>T</w:t>
      </w:r>
      <w:r w:rsidR="00DD368F" w:rsidRPr="00250D3F">
        <w:rPr>
          <w:lang w:val="vi-VN"/>
        </w:rPr>
        <w:t>rên cơ sở Kế hoạch chuyển đổi cơ cấu cây trồng, vật nuôi trên đất trồng lúa năm 2025 của tỉnh, đề xuất của UBND cấp xã</w:t>
      </w:r>
      <w:r w:rsidR="00DD368F" w:rsidRPr="009B2644">
        <w:rPr>
          <w:lang w:val="vi-VN"/>
        </w:rPr>
        <w:t>, kịp thời</w:t>
      </w:r>
      <w:r w:rsidR="00DD368F" w:rsidRPr="00250D3F">
        <w:rPr>
          <w:lang w:val="vi-VN"/>
        </w:rPr>
        <w:t xml:space="preserve"> </w:t>
      </w:r>
      <w:r w:rsidR="00DD368F" w:rsidRPr="009B2644">
        <w:rPr>
          <w:lang w:val="vi-VN"/>
        </w:rPr>
        <w:t>b</w:t>
      </w:r>
      <w:r w:rsidR="00DD368F" w:rsidRPr="00250D3F">
        <w:rPr>
          <w:lang w:val="vi-VN"/>
        </w:rPr>
        <w:t xml:space="preserve">an </w:t>
      </w:r>
      <w:r w:rsidRPr="00250D3F">
        <w:rPr>
          <w:lang w:val="vi-VN"/>
        </w:rPr>
        <w:t>hành Kế hoạch chuyển đổi cơ cấu cây trồng, vật nuôi trên đất trồng lúa phạm vi toàn huyện</w:t>
      </w:r>
      <w:r w:rsidR="00921A30" w:rsidRPr="009B2644">
        <w:rPr>
          <w:lang w:val="vi-VN"/>
        </w:rPr>
        <w:t>, thành phố, thị xã</w:t>
      </w:r>
      <w:r w:rsidRPr="00250D3F">
        <w:rPr>
          <w:lang w:val="vi-VN"/>
        </w:rPr>
        <w:t xml:space="preserve"> năm 2025 và tổ chức thực hiện có hiệu quả.</w:t>
      </w:r>
    </w:p>
    <w:p w14:paraId="1E1914C2" w14:textId="77777777" w:rsidR="002B541D" w:rsidRPr="00250D3F" w:rsidRDefault="002B541D" w:rsidP="002B541D">
      <w:pPr>
        <w:spacing w:before="40" w:after="40" w:line="340" w:lineRule="atLeast"/>
        <w:ind w:firstLine="720"/>
        <w:jc w:val="both"/>
        <w:rPr>
          <w:lang w:val="vi-VN"/>
        </w:rPr>
      </w:pPr>
      <w:r w:rsidRPr="00250D3F">
        <w:rPr>
          <w:lang w:val="vi-VN"/>
        </w:rPr>
        <w:lastRenderedPageBreak/>
        <w:t xml:space="preserve"> - Báo cáo Ủy ban nhân dân tỉnh, Sở Nông nghiệp và Phát triển nông thôn kết quả chuyển đổi cơ cấu cây </w:t>
      </w:r>
      <w:r w:rsidR="00FA5A70" w:rsidRPr="00250D3F">
        <w:rPr>
          <w:lang w:val="vi-VN"/>
        </w:rPr>
        <w:t>trồng</w:t>
      </w:r>
      <w:r w:rsidR="00FA5A70">
        <w:rPr>
          <w:lang w:val="vi-VN"/>
        </w:rPr>
        <w:t>, vật nuôi</w:t>
      </w:r>
      <w:r w:rsidRPr="00250D3F">
        <w:rPr>
          <w:lang w:val="vi-VN"/>
        </w:rPr>
        <w:t xml:space="preserve"> trên đất trồng lúa năm 2025 của địa phương trước ngày 15/11/2025.</w:t>
      </w:r>
    </w:p>
    <w:p w14:paraId="433E29F2" w14:textId="77777777" w:rsidR="002B541D" w:rsidRPr="00250D3F" w:rsidRDefault="002B541D" w:rsidP="002B541D">
      <w:pPr>
        <w:spacing w:before="40" w:after="40" w:line="340" w:lineRule="atLeast"/>
        <w:ind w:firstLine="720"/>
        <w:jc w:val="both"/>
        <w:rPr>
          <w:lang w:val="vi-VN"/>
        </w:rPr>
      </w:pPr>
      <w:r w:rsidRPr="00250D3F">
        <w:rPr>
          <w:b/>
          <w:lang w:val="vi-VN"/>
        </w:rPr>
        <w:t xml:space="preserve">Điều 3. </w:t>
      </w:r>
      <w:r w:rsidRPr="00250D3F">
        <w:rPr>
          <w:lang w:val="vi-VN"/>
        </w:rPr>
        <w:t>Quyết định này có hiệu lực kể từ ngày ban hành.</w:t>
      </w:r>
    </w:p>
    <w:p w14:paraId="42DC1017" w14:textId="77777777" w:rsidR="002B541D" w:rsidRPr="00250D3F" w:rsidRDefault="002B541D" w:rsidP="002B541D">
      <w:pPr>
        <w:spacing w:before="40" w:after="40" w:line="340" w:lineRule="atLeast"/>
        <w:ind w:firstLine="720"/>
        <w:jc w:val="both"/>
        <w:rPr>
          <w:lang w:val="vi-VN"/>
        </w:rPr>
      </w:pPr>
      <w:r w:rsidRPr="00250D3F">
        <w:rPr>
          <w:lang w:val="vi-VN"/>
        </w:rPr>
        <w:t>Chánh Văn phòng UBND tỉnh; Giám đốc Sở Nông nghiệp và Phát triển nông thôn; Chủ tịch UBND các huyện, thành phố, thị xã và Thủ trưởng các cơ quan có liên chịu trách nhiệm thi hành Quyết định này./.</w:t>
      </w:r>
    </w:p>
    <w:p w14:paraId="0F6220C5" w14:textId="77777777" w:rsidR="002B541D" w:rsidRPr="00250D3F" w:rsidRDefault="002B541D" w:rsidP="002B541D">
      <w:pPr>
        <w:ind w:firstLine="720"/>
        <w:jc w:val="both"/>
        <w:rPr>
          <w:lang w:val="vi-VN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5428"/>
        <w:gridCol w:w="3920"/>
      </w:tblGrid>
      <w:tr w:rsidR="002B541D" w:rsidRPr="000F0EA0" w14:paraId="14ECCB99" w14:textId="77777777">
        <w:tc>
          <w:tcPr>
            <w:tcW w:w="5428" w:type="dxa"/>
          </w:tcPr>
          <w:p w14:paraId="428FD3F2" w14:textId="77777777" w:rsidR="002B541D" w:rsidRPr="00250D3F" w:rsidRDefault="002B541D">
            <w:pPr>
              <w:rPr>
                <w:b/>
                <w:i/>
                <w:lang w:val="vi-VN"/>
              </w:rPr>
            </w:pPr>
            <w:r w:rsidRPr="00250D3F">
              <w:rPr>
                <w:b/>
                <w:i/>
                <w:lang w:val="vi-VN"/>
              </w:rPr>
              <w:t>Nơi nhận:</w:t>
            </w:r>
          </w:p>
          <w:p w14:paraId="22C2D577" w14:textId="77777777" w:rsidR="00B34AAD" w:rsidRPr="00250D3F" w:rsidRDefault="00B34AAD" w:rsidP="00B34AAD">
            <w:pPr>
              <w:jc w:val="both"/>
              <w:rPr>
                <w:sz w:val="22"/>
                <w:lang w:val="vi-VN"/>
              </w:rPr>
            </w:pPr>
            <w:r w:rsidRPr="00250D3F">
              <w:rPr>
                <w:sz w:val="22"/>
                <w:lang w:val="vi-VN"/>
              </w:rPr>
              <w:t xml:space="preserve">- Như Điều 3;                                                                            </w:t>
            </w:r>
          </w:p>
          <w:p w14:paraId="2783F4F3" w14:textId="77777777" w:rsidR="00B34AAD" w:rsidRPr="00250D3F" w:rsidRDefault="00B34AAD" w:rsidP="00B34AAD">
            <w:pPr>
              <w:jc w:val="both"/>
              <w:rPr>
                <w:sz w:val="22"/>
                <w:lang w:val="vi-VN"/>
              </w:rPr>
            </w:pPr>
            <w:r w:rsidRPr="00250D3F">
              <w:rPr>
                <w:sz w:val="22"/>
                <w:lang w:val="vi-VN"/>
              </w:rPr>
              <w:t>- Bộ Nông nghiệp và PTNT;</w:t>
            </w:r>
          </w:p>
          <w:p w14:paraId="0C58C308" w14:textId="77777777" w:rsidR="00B34AAD" w:rsidRPr="00250D3F" w:rsidRDefault="00B34AAD" w:rsidP="00B34AAD">
            <w:pPr>
              <w:jc w:val="both"/>
              <w:rPr>
                <w:sz w:val="22"/>
                <w:lang w:val="vi-VN"/>
              </w:rPr>
            </w:pPr>
            <w:r w:rsidRPr="00250D3F">
              <w:rPr>
                <w:sz w:val="22"/>
                <w:lang w:val="vi-VN"/>
              </w:rPr>
              <w:t>- Cục Trồng trọt;</w:t>
            </w:r>
          </w:p>
          <w:p w14:paraId="443EB896" w14:textId="77777777" w:rsidR="00B34AAD" w:rsidRPr="00250D3F" w:rsidRDefault="00B34AAD" w:rsidP="00B34AAD">
            <w:pPr>
              <w:jc w:val="both"/>
              <w:rPr>
                <w:sz w:val="22"/>
                <w:lang w:val="vi-VN"/>
              </w:rPr>
            </w:pPr>
            <w:r w:rsidRPr="00250D3F">
              <w:rPr>
                <w:sz w:val="22"/>
                <w:lang w:val="vi-VN"/>
              </w:rPr>
              <w:t>- Chủ tịch, các PCT UBND tỉnh;</w:t>
            </w:r>
          </w:p>
          <w:p w14:paraId="353C328D" w14:textId="77777777" w:rsidR="00B34AAD" w:rsidRPr="00250D3F" w:rsidRDefault="00B34AAD" w:rsidP="00B34AAD">
            <w:pPr>
              <w:jc w:val="both"/>
              <w:rPr>
                <w:sz w:val="22"/>
                <w:lang w:val="vi-VN"/>
              </w:rPr>
            </w:pPr>
            <w:r w:rsidRPr="00250D3F">
              <w:rPr>
                <w:sz w:val="22"/>
                <w:lang w:val="vi-VN"/>
              </w:rPr>
              <w:t>- Các sở: TN và MT, Tài chính;</w:t>
            </w:r>
          </w:p>
          <w:p w14:paraId="616C1FD1" w14:textId="77777777" w:rsidR="00B34AAD" w:rsidRPr="00250D3F" w:rsidRDefault="00B34AAD" w:rsidP="00B34AAD">
            <w:pPr>
              <w:jc w:val="both"/>
              <w:rPr>
                <w:sz w:val="22"/>
                <w:lang w:val="vi-VN"/>
              </w:rPr>
            </w:pPr>
            <w:r w:rsidRPr="00250D3F">
              <w:rPr>
                <w:sz w:val="22"/>
                <w:lang w:val="vi-VN"/>
              </w:rPr>
              <w:t>- Các PCVP UBND tỉnh;</w:t>
            </w:r>
          </w:p>
          <w:p w14:paraId="0C0D718A" w14:textId="77777777" w:rsidR="00B34AAD" w:rsidRPr="00250D3F" w:rsidRDefault="00B34AAD" w:rsidP="00B34AAD">
            <w:pPr>
              <w:jc w:val="both"/>
              <w:rPr>
                <w:sz w:val="22"/>
                <w:lang w:val="vi-VN"/>
              </w:rPr>
            </w:pPr>
            <w:r w:rsidRPr="00250D3F">
              <w:rPr>
                <w:sz w:val="22"/>
                <w:lang w:val="vi-VN"/>
              </w:rPr>
              <w:t>- Trung tâm CB-TH tỉnh;</w:t>
            </w:r>
          </w:p>
          <w:p w14:paraId="7AC98216" w14:textId="77777777" w:rsidR="00B34AAD" w:rsidRPr="00931C01" w:rsidRDefault="00B34AAD" w:rsidP="00B34AAD">
            <w:pPr>
              <w:rPr>
                <w:sz w:val="22"/>
              </w:rPr>
            </w:pPr>
            <w:r>
              <w:rPr>
                <w:sz w:val="22"/>
              </w:rPr>
              <w:t>- Lưu: VT</w:t>
            </w:r>
            <w:r w:rsidRPr="00931C01">
              <w:rPr>
                <w:sz w:val="22"/>
              </w:rPr>
              <w:t>, NL</w:t>
            </w:r>
            <w:r>
              <w:rPr>
                <w:sz w:val="22"/>
                <w:vertAlign w:val="subscript"/>
              </w:rPr>
              <w:t>5</w:t>
            </w:r>
            <w:r w:rsidRPr="00931C01">
              <w:rPr>
                <w:sz w:val="22"/>
              </w:rPr>
              <w:t>.</w:t>
            </w:r>
          </w:p>
          <w:p w14:paraId="1F9086B9" w14:textId="77777777" w:rsidR="002B541D" w:rsidRPr="0071384E" w:rsidRDefault="002B541D">
            <w:pPr>
              <w:rPr>
                <w:color w:val="FF0000"/>
                <w:sz w:val="22"/>
              </w:rPr>
            </w:pPr>
          </w:p>
        </w:tc>
        <w:tc>
          <w:tcPr>
            <w:tcW w:w="3920" w:type="dxa"/>
          </w:tcPr>
          <w:p w14:paraId="068D1D16" w14:textId="77777777" w:rsidR="002B541D" w:rsidRPr="000F0EA0" w:rsidRDefault="002B541D">
            <w:pPr>
              <w:jc w:val="center"/>
              <w:rPr>
                <w:b/>
                <w:sz w:val="26"/>
                <w:szCs w:val="26"/>
              </w:rPr>
            </w:pPr>
            <w:r w:rsidRPr="000F0EA0">
              <w:rPr>
                <w:b/>
                <w:sz w:val="26"/>
                <w:szCs w:val="26"/>
              </w:rPr>
              <w:t>TM. ỦY BAN NHÂN DÂN</w:t>
            </w:r>
          </w:p>
          <w:p w14:paraId="6EA1791B" w14:textId="77777777" w:rsidR="002B541D" w:rsidRPr="000F0EA0" w:rsidRDefault="002B541D">
            <w:pPr>
              <w:jc w:val="center"/>
              <w:rPr>
                <w:b/>
                <w:sz w:val="26"/>
                <w:szCs w:val="26"/>
              </w:rPr>
            </w:pPr>
            <w:r w:rsidRPr="000F0EA0">
              <w:rPr>
                <w:b/>
                <w:sz w:val="26"/>
                <w:szCs w:val="26"/>
              </w:rPr>
              <w:t>KT. CHỦ TỊCH</w:t>
            </w:r>
          </w:p>
          <w:p w14:paraId="43AFEFC7" w14:textId="77777777" w:rsidR="002B541D" w:rsidRPr="000F0EA0" w:rsidRDefault="002B541D">
            <w:pPr>
              <w:jc w:val="center"/>
              <w:rPr>
                <w:b/>
                <w:sz w:val="26"/>
                <w:szCs w:val="26"/>
              </w:rPr>
            </w:pPr>
            <w:r w:rsidRPr="000F0EA0">
              <w:rPr>
                <w:b/>
                <w:sz w:val="26"/>
                <w:szCs w:val="26"/>
              </w:rPr>
              <w:t>PHÓ CHỦ TỊCH</w:t>
            </w:r>
          </w:p>
          <w:p w14:paraId="4F8E7F95" w14:textId="77777777" w:rsidR="002B541D" w:rsidRPr="000F0EA0" w:rsidRDefault="002B541D">
            <w:pPr>
              <w:jc w:val="center"/>
              <w:rPr>
                <w:b/>
                <w:sz w:val="26"/>
                <w:szCs w:val="26"/>
              </w:rPr>
            </w:pPr>
          </w:p>
          <w:p w14:paraId="28C14C40" w14:textId="77777777" w:rsidR="002B541D" w:rsidRPr="000F0EA0" w:rsidRDefault="002B541D">
            <w:pPr>
              <w:jc w:val="center"/>
              <w:rPr>
                <w:b/>
                <w:sz w:val="26"/>
                <w:szCs w:val="26"/>
              </w:rPr>
            </w:pPr>
          </w:p>
          <w:p w14:paraId="1A96F3EA" w14:textId="77777777" w:rsidR="002B541D" w:rsidRDefault="002B541D">
            <w:pPr>
              <w:jc w:val="center"/>
              <w:rPr>
                <w:b/>
                <w:sz w:val="26"/>
                <w:szCs w:val="26"/>
              </w:rPr>
            </w:pPr>
          </w:p>
          <w:p w14:paraId="2C18287B" w14:textId="77777777" w:rsidR="002B541D" w:rsidRDefault="002B541D">
            <w:pPr>
              <w:jc w:val="center"/>
              <w:rPr>
                <w:b/>
                <w:sz w:val="26"/>
                <w:szCs w:val="26"/>
              </w:rPr>
            </w:pPr>
          </w:p>
          <w:p w14:paraId="35D5D3AC" w14:textId="77777777" w:rsidR="00B34AAD" w:rsidRDefault="00B34AAD">
            <w:pPr>
              <w:jc w:val="center"/>
              <w:rPr>
                <w:b/>
                <w:sz w:val="26"/>
                <w:szCs w:val="26"/>
              </w:rPr>
            </w:pPr>
          </w:p>
          <w:p w14:paraId="672630EB" w14:textId="77777777" w:rsidR="00B34AAD" w:rsidRPr="000F0EA0" w:rsidRDefault="00B34AAD">
            <w:pPr>
              <w:jc w:val="center"/>
              <w:rPr>
                <w:b/>
                <w:sz w:val="26"/>
                <w:szCs w:val="26"/>
              </w:rPr>
            </w:pPr>
          </w:p>
          <w:p w14:paraId="3F2F937E" w14:textId="77777777" w:rsidR="002B541D" w:rsidRDefault="002B5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</w:p>
          <w:p w14:paraId="1F3A26BC" w14:textId="77777777" w:rsidR="002B541D" w:rsidRPr="000F0EA0" w:rsidRDefault="002B541D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>
              <w:rPr>
                <w:b/>
              </w:rPr>
              <w:t>Nguyễn Hồng Lĩnh</w:t>
            </w:r>
          </w:p>
        </w:tc>
      </w:tr>
    </w:tbl>
    <w:p w14:paraId="5B4B6321" w14:textId="77777777" w:rsidR="002B541D" w:rsidRDefault="002B541D" w:rsidP="002B541D">
      <w:pPr>
        <w:pStyle w:val="hotennguoiky"/>
        <w:rPr>
          <w:lang w:val="vi-VN"/>
        </w:rPr>
      </w:pPr>
    </w:p>
    <w:p w14:paraId="7626CBD1" w14:textId="77777777" w:rsidR="00FA5A70" w:rsidRDefault="00FA5A70" w:rsidP="002B541D">
      <w:pPr>
        <w:pStyle w:val="hotennguoiky"/>
        <w:rPr>
          <w:lang w:val="vi-VN"/>
        </w:rPr>
      </w:pPr>
    </w:p>
    <w:p w14:paraId="4966012B" w14:textId="77777777" w:rsidR="00FA5A70" w:rsidRDefault="00FA5A70" w:rsidP="002B541D">
      <w:pPr>
        <w:pStyle w:val="hotennguoiky"/>
        <w:rPr>
          <w:lang w:val="vi-VN"/>
        </w:rPr>
      </w:pPr>
    </w:p>
    <w:p w14:paraId="6947AC5B" w14:textId="77777777" w:rsidR="00FA5A70" w:rsidRDefault="00FA5A70" w:rsidP="002B541D">
      <w:pPr>
        <w:pStyle w:val="hotennguoiky"/>
        <w:rPr>
          <w:lang w:val="vi-VN"/>
        </w:rPr>
      </w:pPr>
    </w:p>
    <w:p w14:paraId="7DAC01D0" w14:textId="77777777" w:rsidR="00FA5A70" w:rsidRDefault="00FA5A70" w:rsidP="00FA5A70">
      <w:pPr>
        <w:pStyle w:val="hotennguoiky"/>
        <w:rPr>
          <w:lang w:val="vi-VN"/>
        </w:rPr>
      </w:pPr>
    </w:p>
    <w:p w14:paraId="4ACE71D6" w14:textId="77777777" w:rsidR="00FA5A70" w:rsidRDefault="00FA5A70" w:rsidP="00FA5A70">
      <w:pPr>
        <w:pStyle w:val="hotennguoiky"/>
        <w:rPr>
          <w:lang w:val="vi-VN"/>
        </w:rPr>
      </w:pPr>
    </w:p>
    <w:p w14:paraId="6CF20085" w14:textId="77777777" w:rsidR="00FA5A70" w:rsidRDefault="00FA5A70" w:rsidP="00FA5A70">
      <w:pPr>
        <w:pStyle w:val="hotennguoiky"/>
        <w:rPr>
          <w:lang w:val="vi-VN"/>
        </w:rPr>
      </w:pPr>
    </w:p>
    <w:p w14:paraId="1B0AF018" w14:textId="77777777" w:rsidR="00FA5A70" w:rsidRDefault="00FA5A70" w:rsidP="00FA5A70">
      <w:pPr>
        <w:pStyle w:val="hotennguoiky"/>
        <w:rPr>
          <w:lang w:val="vi-VN"/>
        </w:rPr>
      </w:pPr>
    </w:p>
    <w:p w14:paraId="0DA99347" w14:textId="77777777" w:rsidR="00FA5A70" w:rsidRDefault="00FA5A70" w:rsidP="002B541D">
      <w:pPr>
        <w:pStyle w:val="hotennguoiky"/>
        <w:rPr>
          <w:lang w:val="vi-VN"/>
        </w:rPr>
      </w:pPr>
    </w:p>
    <w:p w14:paraId="3D83B401" w14:textId="77777777" w:rsidR="00FA5A70" w:rsidRDefault="00FA5A70" w:rsidP="002B541D">
      <w:pPr>
        <w:pStyle w:val="hotennguoiky"/>
        <w:rPr>
          <w:lang w:val="vi-VN"/>
        </w:rPr>
      </w:pPr>
    </w:p>
    <w:p w14:paraId="009D6076" w14:textId="77777777" w:rsidR="00FA5A70" w:rsidRDefault="00FA5A70" w:rsidP="002B541D">
      <w:pPr>
        <w:pStyle w:val="hotennguoiky"/>
        <w:rPr>
          <w:lang w:val="vi-VN"/>
        </w:rPr>
      </w:pPr>
    </w:p>
    <w:p w14:paraId="308A3708" w14:textId="77777777" w:rsidR="00FA5A70" w:rsidRDefault="00FA5A70" w:rsidP="00FA5A70">
      <w:pPr>
        <w:rPr>
          <w:sz w:val="24"/>
          <w:szCs w:val="24"/>
          <w:lang w:val="vi-VN"/>
        </w:rPr>
      </w:pPr>
    </w:p>
    <w:p w14:paraId="416DEF2C" w14:textId="77777777" w:rsidR="00935FFE" w:rsidRDefault="00935FFE" w:rsidP="00FA5A70">
      <w:pPr>
        <w:rPr>
          <w:sz w:val="24"/>
          <w:szCs w:val="24"/>
          <w:lang w:val="vi-VN"/>
        </w:rPr>
      </w:pPr>
    </w:p>
    <w:p w14:paraId="317D31FB" w14:textId="77777777" w:rsidR="00935FFE" w:rsidRDefault="00935FFE" w:rsidP="00FA5A70">
      <w:pPr>
        <w:rPr>
          <w:sz w:val="24"/>
          <w:szCs w:val="24"/>
          <w:lang w:val="vi-VN"/>
        </w:rPr>
      </w:pPr>
    </w:p>
    <w:p w14:paraId="2AF334D0" w14:textId="77777777" w:rsidR="00935FFE" w:rsidRDefault="00935FFE" w:rsidP="00FA5A70">
      <w:pPr>
        <w:rPr>
          <w:sz w:val="24"/>
          <w:szCs w:val="24"/>
          <w:lang w:val="vi-VN"/>
        </w:rPr>
      </w:pPr>
    </w:p>
    <w:p w14:paraId="4F3DE61B" w14:textId="77777777" w:rsidR="00935FFE" w:rsidRDefault="00935FFE" w:rsidP="00FA5A70">
      <w:pPr>
        <w:rPr>
          <w:sz w:val="24"/>
          <w:szCs w:val="24"/>
          <w:lang w:val="vi-VN"/>
        </w:rPr>
      </w:pPr>
    </w:p>
    <w:p w14:paraId="14B16BC8" w14:textId="77777777" w:rsidR="00935FFE" w:rsidRDefault="00935FFE" w:rsidP="00FA5A70">
      <w:pPr>
        <w:rPr>
          <w:sz w:val="24"/>
          <w:szCs w:val="24"/>
          <w:lang w:val="vi-VN"/>
        </w:rPr>
      </w:pPr>
    </w:p>
    <w:p w14:paraId="7580A68E" w14:textId="77777777" w:rsidR="00935FFE" w:rsidRDefault="00935FFE" w:rsidP="00FA5A70">
      <w:pPr>
        <w:rPr>
          <w:sz w:val="24"/>
          <w:szCs w:val="24"/>
          <w:lang w:val="vi-VN"/>
        </w:rPr>
      </w:pPr>
    </w:p>
    <w:p w14:paraId="638279B0" w14:textId="77777777" w:rsidR="00BA57E7" w:rsidRDefault="00BA57E7" w:rsidP="00FA5A70">
      <w:pPr>
        <w:rPr>
          <w:sz w:val="24"/>
          <w:szCs w:val="24"/>
          <w:lang w:val="vi-VN"/>
        </w:rPr>
      </w:pPr>
    </w:p>
    <w:p w14:paraId="1F83488E" w14:textId="77777777" w:rsidR="00BA57E7" w:rsidRDefault="00BA57E7" w:rsidP="00FA5A70">
      <w:pPr>
        <w:rPr>
          <w:sz w:val="24"/>
          <w:szCs w:val="24"/>
          <w:lang w:val="vi-VN"/>
        </w:rPr>
      </w:pPr>
      <w:bookmarkStart w:id="0" w:name="_GoBack"/>
      <w:bookmarkEnd w:id="0"/>
    </w:p>
    <w:p w14:paraId="0A832D7B" w14:textId="47E70001" w:rsidR="00B34AAD" w:rsidRDefault="00250D3F" w:rsidP="009B2644">
      <w:pPr>
        <w:rPr>
          <w:b/>
          <w:bCs/>
          <w:color w:val="000000"/>
        </w:rPr>
      </w:pPr>
      <w:r>
        <w:rPr>
          <w:b/>
          <w:bCs/>
          <w:color w:val="000000"/>
        </w:rPr>
        <w:t>Phụ lục:</w:t>
      </w:r>
    </w:p>
    <w:p w14:paraId="0C724D0F" w14:textId="77777777" w:rsidR="00250D3F" w:rsidRDefault="00250D3F" w:rsidP="00FA5A70">
      <w:pPr>
        <w:jc w:val="center"/>
        <w:rPr>
          <w:b/>
          <w:bCs/>
          <w:color w:val="000000"/>
        </w:rPr>
      </w:pPr>
    </w:p>
    <w:p w14:paraId="221B1936" w14:textId="77777777" w:rsidR="00250D3F" w:rsidRDefault="003560C4" w:rsidP="00FA5A70">
      <w:pPr>
        <w:jc w:val="center"/>
        <w:rPr>
          <w:b/>
          <w:bCs/>
          <w:color w:val="000000"/>
          <w:sz w:val="24"/>
          <w:szCs w:val="24"/>
        </w:rPr>
      </w:pPr>
      <w:r w:rsidRPr="009B2644">
        <w:rPr>
          <w:b/>
          <w:bCs/>
          <w:color w:val="000000"/>
          <w:sz w:val="24"/>
          <w:szCs w:val="24"/>
        </w:rPr>
        <w:t>KẾ HOẠCH CHUYỂN ĐỔI CƠ CẤU CÂY TRỒNG</w:t>
      </w:r>
      <w:r w:rsidR="00AA6A6E" w:rsidRPr="009B2644">
        <w:rPr>
          <w:b/>
          <w:bCs/>
          <w:color w:val="000000"/>
          <w:sz w:val="24"/>
          <w:szCs w:val="24"/>
        </w:rPr>
        <w:t xml:space="preserve">, VẬT NUÔI  </w:t>
      </w:r>
    </w:p>
    <w:p w14:paraId="65747C82" w14:textId="58F3F56C" w:rsidR="00FD7227" w:rsidRDefault="00AA6A6E" w:rsidP="00FA5A70">
      <w:pPr>
        <w:jc w:val="center"/>
        <w:rPr>
          <w:i/>
          <w:iCs/>
          <w:color w:val="000000"/>
        </w:rPr>
      </w:pPr>
      <w:r w:rsidRPr="009B2644">
        <w:rPr>
          <w:b/>
          <w:bCs/>
          <w:color w:val="000000"/>
          <w:sz w:val="24"/>
          <w:szCs w:val="24"/>
        </w:rPr>
        <w:t xml:space="preserve">TRÊN ĐẤT </w:t>
      </w:r>
      <w:r w:rsidR="003560C4" w:rsidRPr="009B2644">
        <w:rPr>
          <w:b/>
          <w:bCs/>
          <w:color w:val="000000"/>
          <w:sz w:val="24"/>
          <w:szCs w:val="24"/>
        </w:rPr>
        <w:t>TRỒNG LÚA TỈNH HÀ TĨNH NĂM 2025</w:t>
      </w:r>
      <w:r w:rsidR="003560C4" w:rsidRPr="009B2644">
        <w:rPr>
          <w:b/>
          <w:bCs/>
          <w:color w:val="000000"/>
          <w:sz w:val="24"/>
          <w:szCs w:val="24"/>
        </w:rPr>
        <w:br/>
      </w:r>
      <w:r w:rsidR="003560C4" w:rsidRPr="004D38A7">
        <w:rPr>
          <w:i/>
          <w:iCs/>
          <w:color w:val="000000"/>
        </w:rPr>
        <w:t xml:space="preserve">(Ban hành kèm </w:t>
      </w:r>
      <w:proofErr w:type="gramStart"/>
      <w:r w:rsidR="003560C4" w:rsidRPr="004D38A7">
        <w:rPr>
          <w:i/>
          <w:iCs/>
          <w:color w:val="000000"/>
        </w:rPr>
        <w:t>theo</w:t>
      </w:r>
      <w:proofErr w:type="gramEnd"/>
      <w:r w:rsidR="003560C4" w:rsidRPr="004D38A7">
        <w:rPr>
          <w:i/>
          <w:iCs/>
          <w:color w:val="000000"/>
        </w:rPr>
        <w:t xml:space="preserve"> Quyết định s</w:t>
      </w:r>
      <w:r w:rsidR="003560C4">
        <w:rPr>
          <w:i/>
          <w:iCs/>
          <w:color w:val="000000"/>
        </w:rPr>
        <w:t>ố</w:t>
      </w:r>
      <w:r w:rsidR="00B34AAD">
        <w:rPr>
          <w:i/>
          <w:iCs/>
          <w:color w:val="000000"/>
        </w:rPr>
        <w:t xml:space="preserve">       /QĐ-UBND ngày    /     /</w:t>
      </w:r>
      <w:r w:rsidR="00BA57E7">
        <w:rPr>
          <w:i/>
          <w:iCs/>
          <w:color w:val="000000"/>
        </w:rPr>
        <w:t>2024</w:t>
      </w:r>
    </w:p>
    <w:p w14:paraId="40D9633D" w14:textId="77777777" w:rsidR="003F3F35" w:rsidRDefault="00FD7227" w:rsidP="003560C4">
      <w:pPr>
        <w:jc w:val="center"/>
        <w:rPr>
          <w:i/>
          <w:iCs/>
          <w:color w:val="000000"/>
        </w:rPr>
      </w:pPr>
      <w:proofErr w:type="gramStart"/>
      <w:r>
        <w:rPr>
          <w:i/>
          <w:iCs/>
          <w:color w:val="000000"/>
        </w:rPr>
        <w:t>của</w:t>
      </w:r>
      <w:proofErr w:type="gramEnd"/>
      <w:r>
        <w:rPr>
          <w:i/>
          <w:iCs/>
          <w:color w:val="000000"/>
        </w:rPr>
        <w:t xml:space="preserve"> Ủy ban nhân tỉnh</w:t>
      </w:r>
    </w:p>
    <w:p w14:paraId="269C1207" w14:textId="77777777" w:rsidR="00DD368F" w:rsidRDefault="00DD368F" w:rsidP="003560C4">
      <w:pPr>
        <w:jc w:val="center"/>
        <w:rPr>
          <w:i/>
          <w:iCs/>
          <w:color w:val="000000"/>
        </w:rPr>
      </w:pPr>
    </w:p>
    <w:p w14:paraId="13DB8708" w14:textId="28D2BEAF" w:rsidR="00DD368F" w:rsidRPr="009B2644" w:rsidRDefault="00DD368F" w:rsidP="009B2644">
      <w:pPr>
        <w:jc w:val="right"/>
        <w:rPr>
          <w:i/>
          <w:iCs/>
          <w:color w:val="000000"/>
        </w:rPr>
      </w:pPr>
      <w:r w:rsidRPr="00FA5A70">
        <w:rPr>
          <w:bCs/>
          <w:i/>
          <w:color w:val="000000"/>
        </w:rPr>
        <w:t>Đơn</w:t>
      </w:r>
      <w:r w:rsidRPr="00FA5A70">
        <w:rPr>
          <w:bCs/>
          <w:i/>
          <w:color w:val="000000"/>
          <w:lang w:val="vi-VN"/>
        </w:rPr>
        <w:t xml:space="preserve"> vị tính: ha</w:t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96"/>
        <w:gridCol w:w="1226"/>
        <w:gridCol w:w="1840"/>
        <w:gridCol w:w="1525"/>
      </w:tblGrid>
      <w:tr w:rsidR="00FA5A70" w:rsidRPr="00FA5A70" w14:paraId="7FF921AD" w14:textId="77777777" w:rsidTr="009B2644">
        <w:trPr>
          <w:trHeight w:val="525"/>
          <w:tblHeader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1AE97EF7" w14:textId="3BB84FC5" w:rsidR="00FA5A70" w:rsidRPr="009B2644" w:rsidRDefault="00FA5A70" w:rsidP="00FA5A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896" w:type="dxa"/>
            <w:vMerge w:val="restart"/>
            <w:shd w:val="clear" w:color="auto" w:fill="auto"/>
            <w:noWrap/>
            <w:vAlign w:val="center"/>
            <w:hideMark/>
          </w:tcPr>
          <w:p w14:paraId="0AB88A19" w14:textId="77777777" w:rsidR="00FA5A70" w:rsidRPr="009B2644" w:rsidRDefault="00FA5A70" w:rsidP="00FA5A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Huyện</w:t>
            </w:r>
            <w:r w:rsidR="009A6B1F" w:rsidRPr="009B2644">
              <w:rPr>
                <w:b/>
                <w:bCs/>
                <w:color w:val="000000"/>
                <w:sz w:val="24"/>
                <w:szCs w:val="24"/>
              </w:rPr>
              <w:t>, thành phố, thị xã</w:t>
            </w:r>
          </w:p>
        </w:tc>
        <w:tc>
          <w:tcPr>
            <w:tcW w:w="4591" w:type="dxa"/>
            <w:gridSpan w:val="3"/>
            <w:shd w:val="clear" w:color="auto" w:fill="auto"/>
            <w:noWrap/>
            <w:vAlign w:val="center"/>
            <w:hideMark/>
          </w:tcPr>
          <w:p w14:paraId="649695AE" w14:textId="77777777" w:rsidR="00FA5A70" w:rsidRPr="009B2644" w:rsidRDefault="00FA5A70" w:rsidP="00FA5A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Diện tích đất lúa được chuyển đổi (ha)</w:t>
            </w:r>
          </w:p>
        </w:tc>
      </w:tr>
      <w:tr w:rsidR="00FA5A70" w:rsidRPr="00FA5A70" w14:paraId="26907FDB" w14:textId="77777777" w:rsidTr="009B2644">
        <w:trPr>
          <w:trHeight w:val="990"/>
          <w:tblHeader/>
        </w:trPr>
        <w:tc>
          <w:tcPr>
            <w:tcW w:w="708" w:type="dxa"/>
            <w:vMerge/>
            <w:vAlign w:val="center"/>
            <w:hideMark/>
          </w:tcPr>
          <w:p w14:paraId="138DF884" w14:textId="77777777" w:rsidR="00FA5A70" w:rsidRPr="009B2644" w:rsidRDefault="00FA5A70" w:rsidP="00FA5A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6" w:type="dxa"/>
            <w:vMerge/>
            <w:vAlign w:val="center"/>
            <w:hideMark/>
          </w:tcPr>
          <w:p w14:paraId="48838D6F" w14:textId="77777777" w:rsidR="00FA5A70" w:rsidRPr="009B2644" w:rsidRDefault="00FA5A70" w:rsidP="00FA5A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9D5BEFA" w14:textId="77777777" w:rsidR="00FA5A70" w:rsidRPr="009B2644" w:rsidRDefault="00FA5A70" w:rsidP="00FA5A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80C6CFE" w14:textId="77777777" w:rsidR="00FA5A70" w:rsidRPr="009B2644" w:rsidRDefault="00FA5A70" w:rsidP="00FA5A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 xml:space="preserve">Đất chuyên </w:t>
            </w:r>
            <w:r w:rsidRPr="009B2644">
              <w:rPr>
                <w:b/>
                <w:bCs/>
                <w:color w:val="000000"/>
                <w:sz w:val="24"/>
                <w:szCs w:val="24"/>
              </w:rPr>
              <w:br/>
              <w:t>trồng lúa (02 vụ)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2FBDFC9A" w14:textId="77777777" w:rsidR="00FA5A70" w:rsidRPr="009B2644" w:rsidRDefault="00FA5A70" w:rsidP="00FA5A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 xml:space="preserve">Đất lúa </w:t>
            </w:r>
            <w:r w:rsidRPr="009B2644">
              <w:rPr>
                <w:b/>
                <w:bCs/>
                <w:color w:val="000000"/>
                <w:sz w:val="24"/>
                <w:szCs w:val="24"/>
              </w:rPr>
              <w:br/>
              <w:t>01 vụ</w:t>
            </w:r>
          </w:p>
        </w:tc>
      </w:tr>
      <w:tr w:rsidR="003F65D2" w:rsidRPr="00FA5A70" w14:paraId="24267347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85BB38" w14:textId="77777777" w:rsidR="003F65D2" w:rsidRPr="009B2644" w:rsidRDefault="003F65D2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756C11D5" w14:textId="77777777" w:rsidR="003F65D2" w:rsidRPr="009B2644" w:rsidRDefault="003F65D2" w:rsidP="00FA5A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DF504F3" w14:textId="77777777" w:rsidR="003F65D2" w:rsidRPr="009B2644" w:rsidRDefault="003F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116,59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BCBBFC2" w14:textId="77777777" w:rsidR="003F65D2" w:rsidRPr="009B2644" w:rsidRDefault="003F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2885B61" w14:textId="77777777" w:rsidR="003F65D2" w:rsidRPr="009B2644" w:rsidRDefault="003F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55,19</w:t>
            </w:r>
          </w:p>
        </w:tc>
      </w:tr>
      <w:tr w:rsidR="003F65D2" w:rsidRPr="00FA5A70" w14:paraId="478728C3" w14:textId="77777777" w:rsidTr="00AA6A6E">
        <w:trPr>
          <w:trHeight w:val="4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2138DE" w14:textId="77777777" w:rsidR="003F65D2" w:rsidRPr="009B2644" w:rsidRDefault="003F65D2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7F8F80D3" w14:textId="77777777" w:rsidR="003F65D2" w:rsidRPr="009B2644" w:rsidRDefault="003F65D2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hàng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F4E194F" w14:textId="77777777" w:rsidR="003F65D2" w:rsidRPr="009B2644" w:rsidRDefault="003F65D2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2DD2E0" w14:textId="77777777" w:rsidR="003F65D2" w:rsidRPr="009B2644" w:rsidRDefault="003F65D2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22FFB9C9" w14:textId="77777777" w:rsidR="003F65D2" w:rsidRPr="009B2644" w:rsidRDefault="003F65D2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4</w:t>
            </w:r>
          </w:p>
        </w:tc>
      </w:tr>
      <w:tr w:rsidR="003F65D2" w:rsidRPr="00FA5A70" w14:paraId="6F123860" w14:textId="77777777" w:rsidTr="00AA6A6E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33AB64" w14:textId="77777777" w:rsidR="003F65D2" w:rsidRPr="009B2644" w:rsidRDefault="003F65D2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0442DA0C" w14:textId="77777777" w:rsidR="003F65D2" w:rsidRPr="009B2644" w:rsidRDefault="003F65D2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lâu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3B3B31D" w14:textId="77777777" w:rsidR="003F65D2" w:rsidRPr="009B2644" w:rsidRDefault="003F65D2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EB0E36" w14:textId="77777777" w:rsidR="003F65D2" w:rsidRPr="009B2644" w:rsidRDefault="003F65D2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278D340A" w14:textId="77777777" w:rsidR="003F65D2" w:rsidRPr="009B2644" w:rsidRDefault="003F65D2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3F65D2" w:rsidRPr="00FA5A70" w14:paraId="6AB5D114" w14:textId="77777777" w:rsidTr="00AA6A6E">
        <w:trPr>
          <w:trHeight w:val="61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09A56D" w14:textId="77777777" w:rsidR="003F65D2" w:rsidRPr="009B2644" w:rsidRDefault="003F65D2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721C0576" w14:textId="77777777" w:rsidR="003F65D2" w:rsidRPr="009B2644" w:rsidRDefault="003F65D2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lúa kết hợp nuôi</w:t>
            </w:r>
            <w:r w:rsidRPr="009B2644">
              <w:rPr>
                <w:color w:val="000000"/>
                <w:sz w:val="24"/>
                <w:szCs w:val="24"/>
              </w:rPr>
              <w:br/>
              <w:t xml:space="preserve"> trồng thủy sản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80A68EB" w14:textId="77777777" w:rsidR="003F65D2" w:rsidRPr="009B2644" w:rsidRDefault="003F65D2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82,29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267CC54" w14:textId="77777777" w:rsidR="003F65D2" w:rsidRPr="009B2644" w:rsidRDefault="003F65D2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3165488" w14:textId="77777777" w:rsidR="003F65D2" w:rsidRPr="009B2644" w:rsidRDefault="003F65D2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31,19</w:t>
            </w:r>
          </w:p>
        </w:tc>
      </w:tr>
      <w:tr w:rsidR="00FA5A70" w:rsidRPr="00FA5A70" w14:paraId="129DC684" w14:textId="77777777" w:rsidTr="00AA6A6E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22DDC8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40A3229D" w14:textId="77777777" w:rsidR="00FA5A70" w:rsidRPr="009B2644" w:rsidRDefault="00FA5A70" w:rsidP="00FA5A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Trong đó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D73BC86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143233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DD6C058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5630C689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D56190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1A0CA037" w14:textId="77777777" w:rsidR="00FA5A70" w:rsidRPr="009B2644" w:rsidRDefault="00FA5A70" w:rsidP="00FA5A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Hương Sơn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16B1BB8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135576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41C24DD5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5A70" w:rsidRPr="00FA5A70" w14:paraId="02402C9B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3D4DAA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52D928B5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hàng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FFB7933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658461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A94319D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2A2D3EF3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FBDE3E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4389E99C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lâu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CD3E49C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F5ED79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0A3E24C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75FB432C" w14:textId="77777777" w:rsidTr="00AA6A6E">
        <w:trPr>
          <w:trHeight w:val="66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D4B2BE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0ED9E66D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lúa kết hợp nuôi</w:t>
            </w:r>
            <w:r w:rsidRPr="009B2644">
              <w:rPr>
                <w:color w:val="000000"/>
                <w:sz w:val="24"/>
                <w:szCs w:val="24"/>
              </w:rPr>
              <w:br/>
              <w:t xml:space="preserve"> trồng thủy sản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86992B0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2D5D23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85AFF27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17BC2477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4CDE2E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76F45377" w14:textId="77777777" w:rsidR="00FA5A70" w:rsidRPr="009B2644" w:rsidRDefault="00FA5A70" w:rsidP="00FA5A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Hương Khê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632E462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7049A9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23C6ABDE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A5A70" w:rsidRPr="00FA5A70" w14:paraId="6808E5DD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CFA147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636AF589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hàng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95A7352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06CF81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265362FA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63F83903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672F58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69901790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lâu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7E4CBEC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700A0D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83E9574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A5A70" w:rsidRPr="00FA5A70" w14:paraId="461EC29E" w14:textId="77777777" w:rsidTr="00AA6A6E">
        <w:trPr>
          <w:trHeight w:val="66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B018EF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32B9516E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lúa kết hợp nuôi</w:t>
            </w:r>
            <w:r w:rsidRPr="009B2644">
              <w:rPr>
                <w:color w:val="000000"/>
                <w:sz w:val="24"/>
                <w:szCs w:val="24"/>
              </w:rPr>
              <w:br/>
              <w:t xml:space="preserve"> trồng thủy sản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A75C32E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CD637F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C6EEA48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4E886C0E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1D07FC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65C80731" w14:textId="77777777" w:rsidR="00FA5A70" w:rsidRPr="009B2644" w:rsidRDefault="00FA5A70" w:rsidP="00FA5A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Thành phố</w:t>
            </w:r>
            <w:r w:rsidR="009A6B1F" w:rsidRPr="009B2644">
              <w:rPr>
                <w:b/>
                <w:bCs/>
                <w:color w:val="000000"/>
                <w:sz w:val="24"/>
                <w:szCs w:val="24"/>
              </w:rPr>
              <w:t xml:space="preserve"> Hà Tĩnh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5C8C8EE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D11C0A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B2D93B5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11,5</w:t>
            </w:r>
          </w:p>
        </w:tc>
      </w:tr>
      <w:tr w:rsidR="00FA5A70" w:rsidRPr="00FA5A70" w14:paraId="03FECEBA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6451A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1FB5E57E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hàng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031CD98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1A90A40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3CFAFE69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4</w:t>
            </w:r>
          </w:p>
        </w:tc>
      </w:tr>
      <w:tr w:rsidR="00FA5A70" w:rsidRPr="00FA5A70" w14:paraId="114CD28F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4D5B1C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6FAD1B15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lâu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EF4F3A1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6336331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2C714ABC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5FC8F72E" w14:textId="77777777" w:rsidTr="00AA6A6E">
        <w:trPr>
          <w:trHeight w:val="66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367DA2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047E86D9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lúa kết hợp nuôi</w:t>
            </w:r>
            <w:r w:rsidRPr="009B2644">
              <w:rPr>
                <w:color w:val="000000"/>
                <w:sz w:val="24"/>
                <w:szCs w:val="24"/>
              </w:rPr>
              <w:br/>
              <w:t xml:space="preserve"> trồng thủy sản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507E1E4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A719E01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3C74C5B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FA5A70" w:rsidRPr="00FA5A70" w14:paraId="47B59133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BF7B6C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3BEEC4A9" w14:textId="77777777" w:rsidR="00FA5A70" w:rsidRPr="009B2644" w:rsidRDefault="00FA5A70" w:rsidP="00FA5A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Vũ Quang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1FB6CD9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14,69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8B986D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47634E09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14,69</w:t>
            </w:r>
          </w:p>
        </w:tc>
      </w:tr>
      <w:tr w:rsidR="00FA5A70" w:rsidRPr="00FA5A70" w14:paraId="24413CAA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903AE1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072F8C0E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hàng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61C9F0C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0E5E68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948ADD2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61A402D0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C10465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08D29134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lâu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1192AC5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D8A87DC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68AB08E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326C8E2D" w14:textId="77777777" w:rsidTr="00AA6A6E">
        <w:trPr>
          <w:trHeight w:val="66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0CCD7C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42340BC7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 xml:space="preserve">Trồng lúa kết hợp nuôi </w:t>
            </w:r>
            <w:r w:rsidRPr="009B2644">
              <w:rPr>
                <w:color w:val="000000"/>
                <w:sz w:val="24"/>
                <w:szCs w:val="24"/>
              </w:rPr>
              <w:br/>
              <w:t>trồng thủy sản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1B4A356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14,69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EB1679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AC9FFF0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14,69</w:t>
            </w:r>
          </w:p>
        </w:tc>
      </w:tr>
      <w:tr w:rsidR="00FA5A70" w:rsidRPr="00FA5A70" w14:paraId="5D9D19D6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973515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08DC2D37" w14:textId="77777777" w:rsidR="00FA5A70" w:rsidRPr="009B2644" w:rsidRDefault="00FA5A70" w:rsidP="00FA5A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Cẩm Xuyên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1BF4E82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337532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823B9D7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5A70" w:rsidRPr="00FA5A70" w14:paraId="620E0919" w14:textId="77777777" w:rsidTr="00AA6A6E">
        <w:trPr>
          <w:trHeight w:val="33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F51170" w14:textId="77777777" w:rsidR="00FA5A70" w:rsidRPr="00DD368F" w:rsidRDefault="00FA5A70" w:rsidP="00FA5A70">
            <w:pPr>
              <w:rPr>
                <w:color w:val="000000"/>
                <w:sz w:val="24"/>
                <w:szCs w:val="24"/>
              </w:rPr>
            </w:pPr>
            <w:r w:rsidRPr="00DD36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4AAAE8B4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hàng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9AE1457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64F0401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0596F41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5E5E96A3" w14:textId="77777777" w:rsidTr="00AA6A6E">
        <w:trPr>
          <w:trHeight w:val="33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7FE0EB" w14:textId="77777777" w:rsidR="00FA5A70" w:rsidRPr="00DD368F" w:rsidRDefault="00FA5A70" w:rsidP="00FA5A70">
            <w:pPr>
              <w:rPr>
                <w:color w:val="000000"/>
                <w:sz w:val="24"/>
                <w:szCs w:val="24"/>
              </w:rPr>
            </w:pPr>
            <w:r w:rsidRPr="00DD36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77E4733B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lâu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22592CD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67D7965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6A6F700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70EF9526" w14:textId="77777777" w:rsidTr="00AA6A6E">
        <w:trPr>
          <w:trHeight w:val="66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C5CAAC" w14:textId="77777777" w:rsidR="00FA5A70" w:rsidRPr="00DD368F" w:rsidRDefault="00FA5A70" w:rsidP="00FA5A70">
            <w:pPr>
              <w:rPr>
                <w:color w:val="000000"/>
                <w:sz w:val="24"/>
                <w:szCs w:val="24"/>
              </w:rPr>
            </w:pPr>
            <w:r w:rsidRPr="00DD36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57FD120F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 xml:space="preserve">Trồng lúa kết hợp nuôi </w:t>
            </w:r>
            <w:r w:rsidRPr="009B2644">
              <w:rPr>
                <w:color w:val="000000"/>
                <w:sz w:val="24"/>
                <w:szCs w:val="24"/>
              </w:rPr>
              <w:br/>
              <w:t>trồng thủy sản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2AAA0BE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E563F5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93853B2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2581AF04" w14:textId="77777777" w:rsidTr="00AA6A6E">
        <w:trPr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39C991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6" w:type="dxa"/>
            <w:shd w:val="clear" w:color="auto" w:fill="auto"/>
            <w:noWrap/>
            <w:vAlign w:val="bottom"/>
            <w:hideMark/>
          </w:tcPr>
          <w:p w14:paraId="6DF695C4" w14:textId="77777777" w:rsidR="00FA5A70" w:rsidRPr="009B2644" w:rsidRDefault="00FA5A70" w:rsidP="00FA5A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Nghi Xuân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27DC7518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F84DAFB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6D1B10A" w14:textId="77777777" w:rsidR="00FA5A70" w:rsidRPr="009B2644" w:rsidRDefault="00FA5A70" w:rsidP="00FA5A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264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A5A70" w:rsidRPr="00FA5A70" w14:paraId="68257BDF" w14:textId="77777777" w:rsidTr="00AA6A6E">
        <w:trPr>
          <w:trHeight w:val="33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23F2E2" w14:textId="77777777" w:rsidR="00FA5A70" w:rsidRPr="00DD368F" w:rsidRDefault="00FA5A70" w:rsidP="00FA5A70">
            <w:pPr>
              <w:rPr>
                <w:color w:val="000000"/>
                <w:sz w:val="24"/>
                <w:szCs w:val="24"/>
              </w:rPr>
            </w:pPr>
            <w:r w:rsidRPr="00DD36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2D29BE6A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hàng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57ABB28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06AAE6B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7B2243F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48D172C6" w14:textId="77777777" w:rsidTr="00AA6A6E">
        <w:trPr>
          <w:trHeight w:val="33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10E04F0" w14:textId="77777777" w:rsidR="00FA5A70" w:rsidRPr="00DD368F" w:rsidRDefault="00FA5A70" w:rsidP="00FA5A70">
            <w:pPr>
              <w:rPr>
                <w:color w:val="000000"/>
                <w:sz w:val="24"/>
                <w:szCs w:val="24"/>
              </w:rPr>
            </w:pPr>
            <w:r w:rsidRPr="00DD36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14:paraId="11E02662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Trồng cây lâu năm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F2D441C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69AC897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B0E25EA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5A70" w:rsidRPr="00FA5A70" w14:paraId="256FFFB4" w14:textId="77777777" w:rsidTr="00AA6A6E">
        <w:trPr>
          <w:trHeight w:val="66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2CFDEF" w14:textId="77777777" w:rsidR="00FA5A70" w:rsidRPr="00DD368F" w:rsidRDefault="00FA5A70" w:rsidP="00FA5A70">
            <w:pPr>
              <w:rPr>
                <w:color w:val="000000"/>
                <w:sz w:val="24"/>
                <w:szCs w:val="24"/>
              </w:rPr>
            </w:pPr>
            <w:r w:rsidRPr="00DD36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271671CC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 xml:space="preserve">Trồng lúa kết hợp nuôi </w:t>
            </w:r>
            <w:r w:rsidRPr="009B2644">
              <w:rPr>
                <w:color w:val="000000"/>
                <w:sz w:val="24"/>
                <w:szCs w:val="24"/>
              </w:rPr>
              <w:br/>
              <w:t>trồng thủy sản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3186CE3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B1608C4" w14:textId="77777777" w:rsidR="00FA5A70" w:rsidRPr="009B2644" w:rsidRDefault="00FA5A70" w:rsidP="00FA5A70">
            <w:pPr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75B5246" w14:textId="77777777" w:rsidR="00FA5A70" w:rsidRPr="009B2644" w:rsidRDefault="00FA5A70" w:rsidP="00FA5A70">
            <w:pPr>
              <w:jc w:val="right"/>
              <w:rPr>
                <w:color w:val="000000"/>
                <w:sz w:val="24"/>
                <w:szCs w:val="24"/>
              </w:rPr>
            </w:pPr>
            <w:r w:rsidRPr="009B2644">
              <w:rPr>
                <w:color w:val="000000"/>
                <w:sz w:val="24"/>
                <w:szCs w:val="24"/>
              </w:rPr>
              <w:t>9</w:t>
            </w:r>
          </w:p>
        </w:tc>
      </w:tr>
    </w:tbl>
    <w:p w14:paraId="54B15FAD" w14:textId="77777777" w:rsidR="00FA5A70" w:rsidRPr="00FA5A70" w:rsidRDefault="00FA5A70" w:rsidP="003560C4">
      <w:pPr>
        <w:jc w:val="center"/>
        <w:rPr>
          <w:lang w:val="vi-VN"/>
        </w:rPr>
      </w:pPr>
    </w:p>
    <w:sectPr w:rsidR="00FA5A70" w:rsidRPr="00FA5A70" w:rsidSect="00226637">
      <w:headerReference w:type="default" r:id="rId7"/>
      <w:headerReference w:type="first" r:id="rId8"/>
      <w:pgSz w:w="11907" w:h="16840" w:code="9"/>
      <w:pgMar w:top="1134" w:right="1134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1F8F3" w14:textId="77777777" w:rsidR="006A7033" w:rsidRDefault="006A7033" w:rsidP="00226637">
      <w:r>
        <w:separator/>
      </w:r>
    </w:p>
  </w:endnote>
  <w:endnote w:type="continuationSeparator" w:id="0">
    <w:p w14:paraId="3FDD32BE" w14:textId="77777777" w:rsidR="006A7033" w:rsidRDefault="006A7033" w:rsidP="002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00724" w14:textId="77777777" w:rsidR="006A7033" w:rsidRDefault="006A7033" w:rsidP="00226637">
      <w:r>
        <w:separator/>
      </w:r>
    </w:p>
  </w:footnote>
  <w:footnote w:type="continuationSeparator" w:id="0">
    <w:p w14:paraId="542C3EAB" w14:textId="77777777" w:rsidR="006A7033" w:rsidRDefault="006A7033" w:rsidP="0022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7439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94803C" w14:textId="77777777" w:rsidR="00226637" w:rsidRDefault="002266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8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085AEF" w14:textId="77777777" w:rsidR="00226637" w:rsidRDefault="00226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BE60C" w14:textId="77777777" w:rsidR="00226637" w:rsidRDefault="00226637" w:rsidP="00226637">
    <w:pPr>
      <w:pStyle w:val="Header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 Son">
    <w15:presenceInfo w15:providerId="Windows Live" w15:userId="5b87ed34fe738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1D"/>
    <w:rsid w:val="000E713D"/>
    <w:rsid w:val="00226637"/>
    <w:rsid w:val="002379BA"/>
    <w:rsid w:val="00250D3F"/>
    <w:rsid w:val="00293310"/>
    <w:rsid w:val="002B541D"/>
    <w:rsid w:val="002D3114"/>
    <w:rsid w:val="002E67D9"/>
    <w:rsid w:val="003103F7"/>
    <w:rsid w:val="003560C4"/>
    <w:rsid w:val="00376818"/>
    <w:rsid w:val="003F3F35"/>
    <w:rsid w:val="003F65D2"/>
    <w:rsid w:val="00546F32"/>
    <w:rsid w:val="00630D2F"/>
    <w:rsid w:val="006561ED"/>
    <w:rsid w:val="006A7033"/>
    <w:rsid w:val="00791BE2"/>
    <w:rsid w:val="007C1442"/>
    <w:rsid w:val="007C5B9C"/>
    <w:rsid w:val="007D134C"/>
    <w:rsid w:val="008E592A"/>
    <w:rsid w:val="00921A30"/>
    <w:rsid w:val="00935FFE"/>
    <w:rsid w:val="0096231F"/>
    <w:rsid w:val="009A6B1F"/>
    <w:rsid w:val="009B2644"/>
    <w:rsid w:val="009D1788"/>
    <w:rsid w:val="00AA6A6E"/>
    <w:rsid w:val="00B34AAD"/>
    <w:rsid w:val="00B704BD"/>
    <w:rsid w:val="00BA57E7"/>
    <w:rsid w:val="00CB666F"/>
    <w:rsid w:val="00D648E1"/>
    <w:rsid w:val="00DD368F"/>
    <w:rsid w:val="00E8440D"/>
    <w:rsid w:val="00ED6DAA"/>
    <w:rsid w:val="00FA5A70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180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tennguoiky">
    <w:name w:val="hotennguoiky"/>
    <w:basedOn w:val="Normal"/>
    <w:uiPriority w:val="99"/>
    <w:rsid w:val="002B541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6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637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26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637"/>
    <w:rPr>
      <w:rFonts w:eastAsia="Times New Roman" w:cs="Times New Roman"/>
      <w:sz w:val="28"/>
      <w:szCs w:val="28"/>
    </w:rPr>
  </w:style>
  <w:style w:type="paragraph" w:styleId="Revision">
    <w:name w:val="Revision"/>
    <w:hidden/>
    <w:uiPriority w:val="99"/>
    <w:semiHidden/>
    <w:rsid w:val="00250D3F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6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tennguoiky">
    <w:name w:val="hotennguoiky"/>
    <w:basedOn w:val="Normal"/>
    <w:uiPriority w:val="99"/>
    <w:rsid w:val="002B541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6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637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26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637"/>
    <w:rPr>
      <w:rFonts w:eastAsia="Times New Roman" w:cs="Times New Roman"/>
      <w:sz w:val="28"/>
      <w:szCs w:val="28"/>
    </w:rPr>
  </w:style>
  <w:style w:type="paragraph" w:styleId="Revision">
    <w:name w:val="Revision"/>
    <w:hidden/>
    <w:uiPriority w:val="99"/>
    <w:semiHidden/>
    <w:rsid w:val="00250D3F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6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HA</dc:creator>
  <cp:lastModifiedBy>Admin</cp:lastModifiedBy>
  <cp:revision>3</cp:revision>
  <cp:lastPrinted>2024-12-10T02:06:00Z</cp:lastPrinted>
  <dcterms:created xsi:type="dcterms:W3CDTF">2024-12-02T08:02:00Z</dcterms:created>
  <dcterms:modified xsi:type="dcterms:W3CDTF">2024-12-10T08:03:00Z</dcterms:modified>
</cp:coreProperties>
</file>