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55" w:type="dxa"/>
        <w:jc w:val="center"/>
        <w:tblLook w:val="0000" w:firstRow="0" w:lastRow="0" w:firstColumn="0" w:lastColumn="0" w:noHBand="0" w:noVBand="0"/>
      </w:tblPr>
      <w:tblGrid>
        <w:gridCol w:w="3402"/>
        <w:gridCol w:w="5953"/>
      </w:tblGrid>
      <w:tr w:rsidR="00860638" w:rsidRPr="00860638" w14:paraId="2B1A8F48" w14:textId="77777777" w:rsidTr="0094078C">
        <w:trPr>
          <w:trHeight w:val="1412"/>
          <w:jc w:val="center"/>
        </w:trPr>
        <w:tc>
          <w:tcPr>
            <w:tcW w:w="3402" w:type="dxa"/>
          </w:tcPr>
          <w:p w14:paraId="694B6FDD" w14:textId="77777777" w:rsidR="00860638" w:rsidRPr="00860638" w:rsidRDefault="00860638" w:rsidP="00860638">
            <w:pPr>
              <w:spacing w:after="0" w:line="240" w:lineRule="auto"/>
              <w:jc w:val="center"/>
              <w:rPr>
                <w:rFonts w:ascii="Times New Roman" w:eastAsia="Times New Roman" w:hAnsi="Times New Roman"/>
                <w:b/>
                <w:spacing w:val="-6"/>
                <w:sz w:val="26"/>
                <w:szCs w:val="26"/>
                <w:lang w:val="nl-NL"/>
              </w:rPr>
            </w:pPr>
            <w:bookmarkStart w:id="0" w:name="_Toc18068003"/>
            <w:bookmarkStart w:id="1" w:name="_Toc18068519"/>
            <w:bookmarkStart w:id="2" w:name="_Toc19019118"/>
            <w:bookmarkStart w:id="3" w:name="_Toc27730890"/>
            <w:r w:rsidRPr="00860638">
              <w:rPr>
                <w:rFonts w:ascii="Times New Roman" w:eastAsia="Times New Roman" w:hAnsi="Times New Roman"/>
                <w:b/>
                <w:spacing w:val="-6"/>
                <w:sz w:val="26"/>
                <w:szCs w:val="26"/>
                <w:lang w:val="nl-NL"/>
              </w:rPr>
              <w:t>THỦ TƯỚNG CHÍNH PHỦ</w:t>
            </w:r>
          </w:p>
          <w:p w14:paraId="0E0F6919" w14:textId="77777777" w:rsidR="00860638" w:rsidRPr="00860638" w:rsidRDefault="00860638" w:rsidP="00860638">
            <w:pPr>
              <w:spacing w:after="0" w:line="240" w:lineRule="auto"/>
              <w:jc w:val="center"/>
              <w:rPr>
                <w:rFonts w:ascii="Times New Roman" w:eastAsia="Times New Roman" w:hAnsi="Times New Roman"/>
                <w:b/>
                <w:spacing w:val="-6"/>
                <w:sz w:val="26"/>
                <w:szCs w:val="26"/>
                <w:vertAlign w:val="superscript"/>
                <w:lang w:val="nl-NL"/>
              </w:rPr>
            </w:pPr>
            <w:r w:rsidRPr="00860638">
              <w:rPr>
                <w:rFonts w:ascii="Times New Roman" w:eastAsia="Times New Roman" w:hAnsi="Times New Roman"/>
                <w:b/>
                <w:spacing w:val="-6"/>
                <w:sz w:val="26"/>
                <w:szCs w:val="26"/>
                <w:vertAlign w:val="superscript"/>
                <w:lang w:val="nl-NL"/>
              </w:rPr>
              <w:t>____________</w:t>
            </w:r>
          </w:p>
          <w:p w14:paraId="003FA892" w14:textId="77777777" w:rsidR="00860638" w:rsidRPr="00860638" w:rsidRDefault="00860638" w:rsidP="00860638">
            <w:pPr>
              <w:spacing w:after="0" w:line="240" w:lineRule="auto"/>
              <w:jc w:val="center"/>
              <w:rPr>
                <w:rFonts w:ascii="Times New Roman" w:eastAsia="Times New Roman" w:hAnsi="Times New Roman"/>
                <w:spacing w:val="-6"/>
                <w:sz w:val="26"/>
                <w:szCs w:val="26"/>
                <w:lang w:val="nl-NL"/>
              </w:rPr>
            </w:pPr>
            <w:r w:rsidRPr="00860638">
              <w:rPr>
                <w:rFonts w:ascii="Times New Roman" w:eastAsia="Times New Roman" w:hAnsi="Times New Roman"/>
                <w:spacing w:val="-6"/>
                <w:sz w:val="26"/>
                <w:szCs w:val="26"/>
                <w:lang w:val="nl-NL"/>
              </w:rPr>
              <w:t>Số:            /QĐ-TTg</w:t>
            </w:r>
          </w:p>
          <w:p w14:paraId="25329D44" w14:textId="77777777" w:rsidR="00860638" w:rsidRPr="00860638" w:rsidRDefault="00860638" w:rsidP="00860638">
            <w:pPr>
              <w:spacing w:after="0" w:line="240" w:lineRule="auto"/>
              <w:jc w:val="center"/>
              <w:rPr>
                <w:rFonts w:ascii="Times New Roman" w:eastAsia="Times New Roman" w:hAnsi="Times New Roman"/>
                <w:i/>
                <w:spacing w:val="-6"/>
                <w:sz w:val="26"/>
                <w:szCs w:val="26"/>
                <w:lang w:val="nl-NL"/>
              </w:rPr>
            </w:pPr>
          </w:p>
        </w:tc>
        <w:tc>
          <w:tcPr>
            <w:tcW w:w="5953" w:type="dxa"/>
          </w:tcPr>
          <w:p w14:paraId="21C80456" w14:textId="77777777" w:rsidR="00860638" w:rsidRPr="00860638" w:rsidRDefault="00860638" w:rsidP="00860638">
            <w:pPr>
              <w:keepNext/>
              <w:keepLines/>
              <w:tabs>
                <w:tab w:val="left" w:pos="5286"/>
              </w:tabs>
              <w:spacing w:after="0" w:line="240" w:lineRule="auto"/>
              <w:jc w:val="center"/>
              <w:outlineLvl w:val="6"/>
              <w:rPr>
                <w:rFonts w:ascii="Times New Roman" w:eastAsia="DengXian Light" w:hAnsi="Times New Roman"/>
                <w:b/>
                <w:iCs/>
                <w:sz w:val="26"/>
                <w:szCs w:val="26"/>
                <w:lang w:val="nl-NL" w:eastAsia="zh-CN"/>
              </w:rPr>
            </w:pPr>
            <w:r w:rsidRPr="00860638">
              <w:rPr>
                <w:rFonts w:ascii="Times New Roman" w:eastAsia="DengXian Light" w:hAnsi="Times New Roman"/>
                <w:b/>
                <w:iCs/>
                <w:sz w:val="26"/>
                <w:szCs w:val="26"/>
                <w:lang w:val="nl-NL" w:eastAsia="zh-CN"/>
              </w:rPr>
              <w:t>CỘNG HÒA XÃ HỘI CHỦ NGHĨA VIỆT NAM</w:t>
            </w:r>
          </w:p>
          <w:p w14:paraId="115B15CF" w14:textId="77777777" w:rsidR="00860638" w:rsidRPr="00860638" w:rsidRDefault="00860638" w:rsidP="00860638">
            <w:pPr>
              <w:spacing w:after="0" w:line="240" w:lineRule="auto"/>
              <w:jc w:val="center"/>
              <w:rPr>
                <w:rFonts w:ascii="Times New Roman" w:eastAsia="Times New Roman" w:hAnsi="Times New Roman"/>
                <w:b/>
                <w:spacing w:val="-6"/>
                <w:sz w:val="26"/>
                <w:szCs w:val="26"/>
                <w:lang w:val="nl-NL"/>
              </w:rPr>
            </w:pPr>
            <w:r w:rsidRPr="00860638">
              <w:rPr>
                <w:rFonts w:ascii="Times New Roman" w:eastAsia="Times New Roman" w:hAnsi="Times New Roman"/>
                <w:b/>
                <w:spacing w:val="-6"/>
                <w:sz w:val="26"/>
                <w:szCs w:val="26"/>
                <w:lang w:val="nl-NL"/>
              </w:rPr>
              <w:t>Độc lập - Tự do - Hạnh phúc</w:t>
            </w:r>
          </w:p>
          <w:p w14:paraId="6E60735F" w14:textId="77777777" w:rsidR="00860638" w:rsidRPr="00860638" w:rsidRDefault="00860638" w:rsidP="00860638">
            <w:pPr>
              <w:spacing w:after="0" w:line="240" w:lineRule="auto"/>
              <w:jc w:val="center"/>
              <w:rPr>
                <w:rFonts w:ascii="Times New Roman" w:eastAsia="Times New Roman" w:hAnsi="Times New Roman"/>
                <w:b/>
                <w:spacing w:val="-6"/>
                <w:sz w:val="26"/>
                <w:szCs w:val="26"/>
                <w:vertAlign w:val="superscript"/>
                <w:lang w:val="nl-NL"/>
              </w:rPr>
            </w:pPr>
            <w:r w:rsidRPr="00860638">
              <w:rPr>
                <w:rFonts w:ascii="Times New Roman" w:eastAsia="Times New Roman" w:hAnsi="Times New Roman"/>
                <w:b/>
                <w:spacing w:val="-6"/>
                <w:sz w:val="26"/>
                <w:szCs w:val="26"/>
                <w:vertAlign w:val="superscript"/>
                <w:lang w:val="nl-NL"/>
              </w:rPr>
              <w:t>______________________________________</w:t>
            </w:r>
          </w:p>
          <w:p w14:paraId="0537072A" w14:textId="77777777" w:rsidR="00860638" w:rsidRPr="00860638" w:rsidRDefault="00860638" w:rsidP="00860638">
            <w:pPr>
              <w:keepNext/>
              <w:keepLines/>
              <w:spacing w:after="0" w:line="240" w:lineRule="auto"/>
              <w:jc w:val="center"/>
              <w:outlineLvl w:val="1"/>
              <w:rPr>
                <w:rFonts w:ascii="Times New Roman" w:eastAsia="DengXian Light" w:hAnsi="Times New Roman"/>
                <w:b/>
                <w:i/>
                <w:sz w:val="26"/>
                <w:szCs w:val="26"/>
                <w:lang w:val="nl-NL" w:eastAsia="zh-CN"/>
              </w:rPr>
            </w:pPr>
            <w:bookmarkStart w:id="4" w:name="_Toc100312004"/>
            <w:bookmarkStart w:id="5" w:name="_Toc100580272"/>
            <w:r w:rsidRPr="00860638">
              <w:rPr>
                <w:rFonts w:ascii="Times New Roman" w:eastAsia="DengXian Light" w:hAnsi="Times New Roman"/>
                <w:i/>
                <w:sz w:val="26"/>
                <w:szCs w:val="26"/>
                <w:lang w:val="nl-NL" w:eastAsia="zh-CN"/>
              </w:rPr>
              <w:tab/>
              <w:t xml:space="preserve">Hà Nội, ngày        tháng       năm </w:t>
            </w:r>
            <w:bookmarkEnd w:id="4"/>
            <w:bookmarkEnd w:id="5"/>
            <w:r w:rsidRPr="00860638">
              <w:rPr>
                <w:rFonts w:ascii="Times New Roman" w:eastAsia="DengXian Light" w:hAnsi="Times New Roman"/>
                <w:i/>
                <w:sz w:val="26"/>
                <w:szCs w:val="26"/>
                <w:lang w:val="nl-NL" w:eastAsia="zh-CN"/>
              </w:rPr>
              <w:t>2024</w:t>
            </w:r>
          </w:p>
        </w:tc>
      </w:tr>
      <w:bookmarkEnd w:id="0"/>
      <w:bookmarkEnd w:id="1"/>
      <w:bookmarkEnd w:id="2"/>
      <w:bookmarkEnd w:id="3"/>
    </w:tbl>
    <w:p w14:paraId="3C3189F7" w14:textId="77777777" w:rsidR="00957BF7" w:rsidRPr="00E6506F" w:rsidRDefault="00957BF7" w:rsidP="001077C8">
      <w:pPr>
        <w:spacing w:after="0" w:line="276" w:lineRule="auto"/>
        <w:rPr>
          <w:rFonts w:ascii="Times New Roman" w:hAnsi="Times New Roman"/>
          <w:b/>
          <w:bCs/>
          <w:sz w:val="28"/>
          <w:szCs w:val="28"/>
        </w:rPr>
      </w:pPr>
    </w:p>
    <w:p w14:paraId="3688C429" w14:textId="77777777" w:rsidR="00B4746A" w:rsidRPr="00B4746A" w:rsidRDefault="00B4746A" w:rsidP="00B4746A">
      <w:pPr>
        <w:tabs>
          <w:tab w:val="left" w:pos="9240"/>
          <w:tab w:val="left" w:pos="9720"/>
        </w:tabs>
        <w:spacing w:before="120" w:after="120" w:line="240" w:lineRule="auto"/>
        <w:jc w:val="center"/>
        <w:rPr>
          <w:rFonts w:ascii="Times New Roman" w:eastAsia="Times New Roman" w:hAnsi="Times New Roman"/>
          <w:b/>
          <w:color w:val="000000"/>
          <w:sz w:val="28"/>
          <w:szCs w:val="28"/>
          <w:lang w:val="nl-NL"/>
        </w:rPr>
      </w:pPr>
      <w:r w:rsidRPr="00B4746A">
        <w:rPr>
          <w:rFonts w:ascii="Times New Roman" w:eastAsia="Times New Roman" w:hAnsi="Times New Roman"/>
          <w:b/>
          <w:color w:val="000000"/>
          <w:sz w:val="28"/>
          <w:szCs w:val="28"/>
          <w:lang w:val="nl-NL"/>
        </w:rPr>
        <w:t>QUYẾT ĐỊNH</w:t>
      </w:r>
    </w:p>
    <w:p w14:paraId="37DA2639" w14:textId="77777777" w:rsidR="00B4746A" w:rsidRPr="00B4746A" w:rsidRDefault="00B4746A" w:rsidP="00B4746A">
      <w:pPr>
        <w:tabs>
          <w:tab w:val="left" w:pos="9240"/>
          <w:tab w:val="left" w:pos="9720"/>
        </w:tabs>
        <w:spacing w:before="120" w:after="0" w:line="240" w:lineRule="auto"/>
        <w:jc w:val="center"/>
        <w:rPr>
          <w:rFonts w:ascii="Times New Roman" w:eastAsia="Times New Roman" w:hAnsi="Times New Roman"/>
          <w:b/>
          <w:color w:val="000000"/>
          <w:sz w:val="28"/>
          <w:szCs w:val="28"/>
          <w:lang w:val="nl-NL"/>
        </w:rPr>
      </w:pPr>
      <w:r w:rsidRPr="00B4746A">
        <w:rPr>
          <w:rFonts w:ascii="Times New Roman" w:eastAsia="Times New Roman" w:hAnsi="Times New Roman"/>
          <w:b/>
          <w:color w:val="000000"/>
          <w:sz w:val="28"/>
          <w:szCs w:val="28"/>
          <w:lang w:val="nl-NL"/>
        </w:rPr>
        <w:t xml:space="preserve">Ban hành Kế hoạch thực hiện Quy hoạch tỉnh Quảng Ngãi </w:t>
      </w:r>
    </w:p>
    <w:p w14:paraId="46F91D91" w14:textId="77777777" w:rsidR="00B4746A" w:rsidRPr="00B4746A" w:rsidRDefault="00B4746A" w:rsidP="00B4746A">
      <w:pPr>
        <w:tabs>
          <w:tab w:val="left" w:pos="9240"/>
          <w:tab w:val="left" w:pos="9720"/>
        </w:tabs>
        <w:spacing w:after="0" w:line="240" w:lineRule="auto"/>
        <w:jc w:val="center"/>
        <w:rPr>
          <w:rFonts w:ascii="Times New Roman" w:eastAsia="Times New Roman" w:hAnsi="Times New Roman"/>
          <w:b/>
          <w:color w:val="000000"/>
          <w:sz w:val="28"/>
          <w:szCs w:val="28"/>
          <w:lang w:val="nl-NL"/>
        </w:rPr>
      </w:pPr>
      <w:r w:rsidRPr="00B4746A">
        <w:rPr>
          <w:rFonts w:ascii="Times New Roman" w:eastAsia="Times New Roman" w:hAnsi="Times New Roman"/>
          <w:b/>
          <w:color w:val="000000"/>
          <w:sz w:val="28"/>
          <w:szCs w:val="28"/>
          <w:lang w:val="nl-NL"/>
        </w:rPr>
        <w:t>thời kỳ 2021-2030, tầm nhìn đến năm 2050</w:t>
      </w:r>
    </w:p>
    <w:p w14:paraId="5DF01ABE" w14:textId="77777777" w:rsidR="00B4746A" w:rsidRPr="00B4746A" w:rsidRDefault="00B4746A" w:rsidP="00B4746A">
      <w:pPr>
        <w:tabs>
          <w:tab w:val="left" w:pos="9240"/>
          <w:tab w:val="left" w:pos="9720"/>
        </w:tabs>
        <w:spacing w:after="120" w:line="240" w:lineRule="auto"/>
        <w:jc w:val="center"/>
        <w:rPr>
          <w:rFonts w:ascii="Times New Roman" w:eastAsia="Times New Roman" w:hAnsi="Times New Roman"/>
          <w:b/>
          <w:color w:val="000000"/>
          <w:sz w:val="28"/>
          <w:szCs w:val="28"/>
          <w:vertAlign w:val="superscript"/>
          <w:lang w:val="nl-NL"/>
        </w:rPr>
      </w:pPr>
      <w:r w:rsidRPr="00B4746A">
        <w:rPr>
          <w:rFonts w:ascii="Times New Roman" w:eastAsia="Times New Roman" w:hAnsi="Times New Roman"/>
          <w:b/>
          <w:color w:val="000000"/>
          <w:sz w:val="28"/>
          <w:szCs w:val="28"/>
          <w:vertAlign w:val="superscript"/>
          <w:lang w:val="nl-NL"/>
        </w:rPr>
        <w:t>_____________________________</w:t>
      </w:r>
    </w:p>
    <w:p w14:paraId="5F3EC769" w14:textId="77777777" w:rsidR="00B4746A" w:rsidRPr="00B4746A" w:rsidRDefault="00B4746A" w:rsidP="00B4746A">
      <w:pPr>
        <w:tabs>
          <w:tab w:val="left" w:pos="9240"/>
          <w:tab w:val="left" w:pos="9720"/>
        </w:tabs>
        <w:spacing w:before="360" w:after="240" w:line="240" w:lineRule="auto"/>
        <w:jc w:val="center"/>
        <w:rPr>
          <w:rFonts w:ascii="Times New Roman" w:eastAsia="Times New Roman" w:hAnsi="Times New Roman"/>
          <w:b/>
          <w:color w:val="000000"/>
          <w:sz w:val="28"/>
          <w:szCs w:val="28"/>
          <w:lang w:val="nl-NL"/>
        </w:rPr>
      </w:pPr>
      <w:r w:rsidRPr="00B4746A">
        <w:rPr>
          <w:rFonts w:ascii="Times New Roman" w:eastAsia="Times New Roman" w:hAnsi="Times New Roman"/>
          <w:b/>
          <w:color w:val="000000"/>
          <w:sz w:val="28"/>
          <w:szCs w:val="28"/>
          <w:lang w:val="nl-NL"/>
        </w:rPr>
        <w:t>THỦ TƯỚNG CHÍNH PHỦ</w:t>
      </w:r>
    </w:p>
    <w:p w14:paraId="0674DF90" w14:textId="77777777" w:rsidR="00B4746A" w:rsidRPr="00B4746A" w:rsidRDefault="00B4746A" w:rsidP="00B4746A">
      <w:pPr>
        <w:spacing w:before="80" w:after="0" w:line="240" w:lineRule="auto"/>
        <w:ind w:firstLine="851"/>
        <w:jc w:val="both"/>
        <w:rPr>
          <w:rFonts w:ascii="Times New Roman" w:eastAsia="Times New Roman" w:hAnsi="Times New Roman"/>
          <w:i/>
          <w:color w:val="000000"/>
          <w:spacing w:val="-6"/>
          <w:sz w:val="28"/>
          <w:szCs w:val="28"/>
          <w:lang w:val="nl-NL"/>
        </w:rPr>
      </w:pPr>
      <w:r w:rsidRPr="00B4746A">
        <w:rPr>
          <w:rFonts w:ascii="Times New Roman" w:eastAsia="Times New Roman" w:hAnsi="Times New Roman"/>
          <w:i/>
          <w:color w:val="000000"/>
          <w:spacing w:val="-6"/>
          <w:sz w:val="28"/>
          <w:szCs w:val="28"/>
          <w:lang w:val="nl-NL"/>
        </w:rPr>
        <w:t>Căn cứ Luật Tổ chức Chính phủ ngày 19 tháng 6 năm 2015; Luật sửa đổi, bổ sung một số điều của Luật Tổ chức Chính phủ và Luật Tổ chức chính quyền địa phương ngày 22 tháng 11 năm 2019;</w:t>
      </w:r>
    </w:p>
    <w:p w14:paraId="4CB157AD" w14:textId="77777777" w:rsidR="00B4746A" w:rsidRPr="00B4746A" w:rsidRDefault="00B4746A" w:rsidP="00B4746A">
      <w:pPr>
        <w:spacing w:before="80" w:after="0" w:line="240" w:lineRule="auto"/>
        <w:ind w:firstLine="851"/>
        <w:jc w:val="both"/>
        <w:rPr>
          <w:rFonts w:ascii="Times New Roman" w:eastAsia="Times New Roman" w:hAnsi="Times New Roman"/>
          <w:i/>
          <w:color w:val="000000"/>
          <w:spacing w:val="-6"/>
          <w:sz w:val="28"/>
          <w:szCs w:val="28"/>
          <w:lang w:val="nl-NL"/>
        </w:rPr>
      </w:pPr>
      <w:r w:rsidRPr="00B4746A">
        <w:rPr>
          <w:rFonts w:ascii="Times New Roman" w:eastAsia="Times New Roman" w:hAnsi="Times New Roman"/>
          <w:i/>
          <w:color w:val="000000"/>
          <w:spacing w:val="-6"/>
          <w:sz w:val="28"/>
          <w:szCs w:val="28"/>
          <w:lang w:val="nl-NL"/>
        </w:rPr>
        <w:t>Căn cứ Luật Quy hoạch ngày 24 tháng 11 năm 2017; Luật sửa đổi, bổ sung một số điều của 11 luật có liên quan đến quy hoạch ngày 15 tháng 6 năm 2018; Luật sửa đổi, bổ sung một số điều của 37 Luật có liên quan đến quy hoạch ngày 20 tháng 11 năm 2018;</w:t>
      </w:r>
    </w:p>
    <w:p w14:paraId="4A7D62CF" w14:textId="77777777" w:rsidR="00B4746A" w:rsidRPr="00B4746A" w:rsidRDefault="00B4746A" w:rsidP="00B4746A">
      <w:pPr>
        <w:spacing w:before="60" w:after="0" w:line="240" w:lineRule="auto"/>
        <w:ind w:firstLine="720"/>
        <w:jc w:val="both"/>
        <w:rPr>
          <w:rFonts w:ascii="Times New Roman Italic" w:eastAsia="Times New Roman" w:hAnsi="Times New Roman Italic"/>
          <w:i/>
          <w:iCs/>
          <w:spacing w:val="-6"/>
          <w:sz w:val="28"/>
          <w:szCs w:val="28"/>
          <w:lang w:val="en-US"/>
        </w:rPr>
      </w:pPr>
      <w:r w:rsidRPr="00B4746A">
        <w:rPr>
          <w:rFonts w:ascii="Times New Roman Italic" w:eastAsia="Times New Roman" w:hAnsi="Times New Roman Italic"/>
          <w:i/>
          <w:iCs/>
          <w:spacing w:val="-6"/>
          <w:sz w:val="28"/>
          <w:szCs w:val="28"/>
          <w:lang w:val="en-US"/>
        </w:rPr>
        <w:t>Căn cứ Nghị quyết số 26-NQ/TW ngày 03 tháng 11 năm 2022 của Bộ Chính trị về phát triển kinh tế - xã hội và bảo đảm quốc phòng, an ninh vùng Bắc Trung Bộ và duyên hải Trung Bộ đến năm 2030, tầm nhìn đến năm 2045;</w:t>
      </w:r>
    </w:p>
    <w:p w14:paraId="47448CAB" w14:textId="77777777" w:rsidR="00B4746A" w:rsidRPr="00B4746A" w:rsidRDefault="00B4746A" w:rsidP="00B4746A">
      <w:pPr>
        <w:spacing w:before="60" w:after="0" w:line="240" w:lineRule="auto"/>
        <w:ind w:firstLine="720"/>
        <w:jc w:val="both"/>
        <w:rPr>
          <w:rFonts w:ascii="Times New Roman" w:eastAsia="Times New Roman" w:hAnsi="Times New Roman"/>
          <w:i/>
          <w:iCs/>
          <w:spacing w:val="-6"/>
          <w:sz w:val="28"/>
          <w:szCs w:val="28"/>
          <w:lang w:val="en-US"/>
        </w:rPr>
      </w:pPr>
      <w:r w:rsidRPr="00B4746A">
        <w:rPr>
          <w:rFonts w:ascii="Times New Roman" w:eastAsia="Times New Roman" w:hAnsi="Times New Roman"/>
          <w:i/>
          <w:iCs/>
          <w:spacing w:val="-6"/>
          <w:sz w:val="28"/>
          <w:szCs w:val="28"/>
          <w:lang w:val="en-US"/>
        </w:rPr>
        <w:t>Căn cứ Nghị quyết số 61/2022/QH15 ngày 16 tháng 6 năm 2022 của Quốc hội về tiếp tục tăng cường hiệu lực, hiệu quả thực hiện chính sách, pháp luật về quy hoạch và một số giải pháp tháo gỡ khó khăn, vướng mắc, đẩy nhanh tiến độ lập và nâng cao chất lượng quy hoạch thời kỳ 2021 - 2030;</w:t>
      </w:r>
    </w:p>
    <w:p w14:paraId="2BD5646C" w14:textId="77777777" w:rsidR="00B4746A" w:rsidRPr="00B4746A" w:rsidRDefault="00B4746A" w:rsidP="00B4746A">
      <w:pPr>
        <w:spacing w:before="60" w:after="0" w:line="240" w:lineRule="auto"/>
        <w:ind w:firstLine="720"/>
        <w:jc w:val="both"/>
        <w:rPr>
          <w:rFonts w:ascii="Times New Roman" w:eastAsia="Times New Roman" w:hAnsi="Times New Roman"/>
          <w:i/>
          <w:iCs/>
          <w:spacing w:val="-6"/>
          <w:sz w:val="28"/>
          <w:szCs w:val="28"/>
          <w:lang w:val="en-US"/>
        </w:rPr>
      </w:pPr>
      <w:r w:rsidRPr="00B4746A">
        <w:rPr>
          <w:rFonts w:ascii="Times New Roman" w:eastAsia="Times New Roman" w:hAnsi="Times New Roman"/>
          <w:i/>
          <w:iCs/>
          <w:spacing w:val="-6"/>
          <w:sz w:val="28"/>
          <w:szCs w:val="28"/>
          <w:lang w:val="en-US"/>
        </w:rPr>
        <w:t>Căn cứ Nghị quyết số 81/2023/QH15 ngày 09 tháng 01 năm 2023 của Quốc hội về Quy hoạch tổng thể quốc gia thời kỳ 2021 - 2030, tầm nhìn đến năm 2050;</w:t>
      </w:r>
    </w:p>
    <w:p w14:paraId="347A5715" w14:textId="77777777" w:rsidR="00B4746A" w:rsidRPr="00B4746A" w:rsidRDefault="00B4746A" w:rsidP="00B4746A">
      <w:pPr>
        <w:spacing w:before="60" w:after="0" w:line="240" w:lineRule="auto"/>
        <w:ind w:firstLine="720"/>
        <w:jc w:val="both"/>
        <w:rPr>
          <w:rFonts w:ascii="Times New Roman" w:eastAsia="Times New Roman" w:hAnsi="Times New Roman"/>
          <w:i/>
          <w:iCs/>
          <w:spacing w:val="-6"/>
          <w:sz w:val="28"/>
          <w:szCs w:val="28"/>
          <w:lang w:val="en-US"/>
        </w:rPr>
      </w:pPr>
      <w:r w:rsidRPr="00B4746A">
        <w:rPr>
          <w:rFonts w:ascii="Times New Roman" w:eastAsia="Times New Roman" w:hAnsi="Times New Roman"/>
          <w:i/>
          <w:iCs/>
          <w:spacing w:val="-6"/>
          <w:sz w:val="28"/>
          <w:szCs w:val="28"/>
          <w:lang w:val="en-US"/>
        </w:rPr>
        <w:t>Căn cứ Nghị định số 37/2019/NĐ-CP ngày 07 tháng 5 năm 2019 của Chính phủ quy định chi tiết thi hành một số điều của Luật Quy hoạch;</w:t>
      </w:r>
      <w:bookmarkStart w:id="6" w:name="_Hlk152031377"/>
      <w:r w:rsidRPr="00B4746A">
        <w:rPr>
          <w:rFonts w:ascii="Times New Roman" w:eastAsia="Times New Roman" w:hAnsi="Times New Roman"/>
          <w:i/>
          <w:iCs/>
          <w:spacing w:val="-6"/>
          <w:sz w:val="28"/>
          <w:szCs w:val="28"/>
          <w:lang w:val="en-US"/>
        </w:rPr>
        <w:t xml:space="preserve"> Nghị định số 58/2023/NĐ-CP ngày 12 tháng 8 năm 2023 của Chính phủ sửa đổi, bổ sung một số điều của Nghị định số 37/2019/NĐ-CP ngày 07 tháng 5 năm 2019 của Chính phủ quy định chi tiết một số điều của Luật Quy hoạch</w:t>
      </w:r>
      <w:bookmarkEnd w:id="6"/>
      <w:r w:rsidRPr="00B4746A">
        <w:rPr>
          <w:rFonts w:ascii="Times New Roman" w:eastAsia="Times New Roman" w:hAnsi="Times New Roman"/>
          <w:i/>
          <w:iCs/>
          <w:spacing w:val="-6"/>
          <w:sz w:val="28"/>
          <w:szCs w:val="28"/>
          <w:lang w:val="en-US"/>
        </w:rPr>
        <w:t>;</w:t>
      </w:r>
    </w:p>
    <w:p w14:paraId="546B7DEB" w14:textId="77777777" w:rsidR="00B4746A" w:rsidRPr="00B4746A" w:rsidRDefault="00B4746A" w:rsidP="00B4746A">
      <w:pPr>
        <w:spacing w:before="80" w:after="0" w:line="240" w:lineRule="auto"/>
        <w:ind w:firstLine="720"/>
        <w:jc w:val="both"/>
        <w:rPr>
          <w:rFonts w:ascii="Times New Roman" w:eastAsia="Times New Roman" w:hAnsi="Times New Roman"/>
          <w:i/>
          <w:spacing w:val="-6"/>
          <w:sz w:val="28"/>
          <w:szCs w:val="28"/>
          <w:lang w:val="en-US"/>
        </w:rPr>
      </w:pPr>
      <w:r w:rsidRPr="00B4746A">
        <w:rPr>
          <w:rFonts w:ascii="Times New Roman" w:eastAsia="Times New Roman" w:hAnsi="Times New Roman"/>
          <w:i/>
          <w:spacing w:val="-6"/>
          <w:sz w:val="28"/>
          <w:szCs w:val="28"/>
          <w:lang w:val="en-US"/>
        </w:rPr>
        <w:t xml:space="preserve">Căn cứ Nghị quyết số 108/NQ-CP ngày 26 tháng 8 năm 2022 của Chính phủ về thực hiện Nghị quyết số 61/2022/QH15 ngày 16 tháng 6 năm 2022 của Quốc hội về tiếp tục tăng cường hiệu lực, hiệu quả thực hiện chính sách, pháp luật về quy hoạch và một số giải pháp tháo gỡ khó khăn, vướng mắc, đẩy nhanh tiến độ lập và nâng cao chất lượng quy hoạch thời kỳ 2021 - 2030; </w:t>
      </w:r>
    </w:p>
    <w:p w14:paraId="3ACA908A" w14:textId="77777777" w:rsidR="00B4746A" w:rsidRPr="00B4746A" w:rsidRDefault="00B4746A" w:rsidP="00B4746A">
      <w:pPr>
        <w:spacing w:before="60" w:after="0" w:line="240" w:lineRule="auto"/>
        <w:ind w:firstLine="720"/>
        <w:jc w:val="both"/>
        <w:rPr>
          <w:rFonts w:ascii="Times New Roman" w:eastAsia="Times New Roman" w:hAnsi="Times New Roman"/>
          <w:i/>
          <w:iCs/>
          <w:spacing w:val="-6"/>
          <w:sz w:val="28"/>
          <w:szCs w:val="28"/>
          <w:lang w:val="en-US"/>
        </w:rPr>
      </w:pPr>
      <w:r w:rsidRPr="00B4746A">
        <w:rPr>
          <w:rFonts w:ascii="Times New Roman" w:eastAsia="Times New Roman" w:hAnsi="Times New Roman"/>
          <w:i/>
          <w:iCs/>
          <w:spacing w:val="-6"/>
          <w:sz w:val="28"/>
          <w:szCs w:val="28"/>
          <w:lang w:val="en-US"/>
        </w:rPr>
        <w:t>Căn cứ Nghị quyết số 168/NQ-CP ngày 29 tháng 12 năm 2022 của Chính phủ ban hành Chương trình hành động của Chính phủ thực hiện Nghị quyết số 26-NQ/TW ngày 03 tháng 11 năm 2022 của Bộ Chính trị về phát triển kinh tế - xã hội và bảo đảm quốc phòng, an ninh vùng Bắc Trung Bộ và duyên hải Trung Bộ đến năm 2030, tầm nhìn đến năm 2045;</w:t>
      </w:r>
    </w:p>
    <w:p w14:paraId="0817D4C1" w14:textId="77777777" w:rsidR="00B4746A" w:rsidRPr="00B4746A" w:rsidRDefault="00B4746A" w:rsidP="00B4746A">
      <w:pPr>
        <w:spacing w:before="80" w:after="0" w:line="240" w:lineRule="auto"/>
        <w:ind w:firstLine="851"/>
        <w:jc w:val="both"/>
        <w:rPr>
          <w:rFonts w:ascii="Times New Roman" w:eastAsia="Times New Roman" w:hAnsi="Times New Roman"/>
          <w:i/>
          <w:color w:val="000000"/>
          <w:spacing w:val="-6"/>
          <w:sz w:val="28"/>
          <w:szCs w:val="28"/>
          <w:lang w:val="nl-NL"/>
        </w:rPr>
      </w:pPr>
      <w:r w:rsidRPr="00B4746A">
        <w:rPr>
          <w:rFonts w:ascii="Times New Roman" w:eastAsia="Times New Roman" w:hAnsi="Times New Roman"/>
          <w:i/>
          <w:iCs/>
          <w:spacing w:val="-6"/>
          <w:sz w:val="28"/>
          <w:szCs w:val="28"/>
          <w:lang w:val="en-US"/>
        </w:rPr>
        <w:lastRenderedPageBreak/>
        <w:t>Căn cứ Nghị quyết số 90/NQ-CP ngày 16 tháng 6 năm 2023 của Chính phủ ban hành Chương trình hành động của Chính phủ thực hiện Nghị quyết số 81/2023/QH15 của Quốc hội về Quy hoạch tổng thể quốc gia thời kỳ 2021 - 2030, tầm nhìn đến năm 2050 và Kế hoạch thực hiện Quy hoạch tổng thể quốc gia thời kỳ 2021 - 2030, tầm nhìn đến năm 2050;</w:t>
      </w:r>
    </w:p>
    <w:p w14:paraId="1549A2B1" w14:textId="77777777" w:rsidR="00B4746A" w:rsidRPr="00B4746A" w:rsidRDefault="00B4746A" w:rsidP="00B4746A">
      <w:pPr>
        <w:spacing w:before="80" w:after="0" w:line="240" w:lineRule="auto"/>
        <w:ind w:firstLine="851"/>
        <w:jc w:val="both"/>
        <w:rPr>
          <w:rFonts w:ascii="Times New Roman Italic" w:eastAsia="Times New Roman" w:hAnsi="Times New Roman Italic"/>
          <w:i/>
          <w:color w:val="000000"/>
          <w:spacing w:val="-6"/>
          <w:sz w:val="28"/>
          <w:szCs w:val="28"/>
          <w:lang w:val="nl-NL"/>
        </w:rPr>
      </w:pPr>
      <w:r w:rsidRPr="00B4746A">
        <w:rPr>
          <w:rFonts w:ascii="Times New Roman Italic" w:eastAsia="Times New Roman" w:hAnsi="Times New Roman Italic"/>
          <w:i/>
          <w:color w:val="000000"/>
          <w:spacing w:val="-6"/>
          <w:sz w:val="28"/>
          <w:szCs w:val="28"/>
          <w:lang w:val="nl-NL"/>
        </w:rPr>
        <w:t>Căn cứ Quyết định số 1456/QĐ-TTg ngày 22 tháng 11 năm 2023 của Thủ tướng Chính phủ phê duyệt Quy hoạch tỉnh Quảng Ngãi thời kỳ 2021-2030, tầm nhìn đến năm 2050;</w:t>
      </w:r>
    </w:p>
    <w:p w14:paraId="44F32B14" w14:textId="77777777" w:rsidR="00B4746A" w:rsidRPr="00B4746A" w:rsidRDefault="00B4746A" w:rsidP="00B4746A">
      <w:pPr>
        <w:spacing w:before="80" w:after="0" w:line="240" w:lineRule="auto"/>
        <w:ind w:firstLine="851"/>
        <w:jc w:val="both"/>
        <w:rPr>
          <w:rFonts w:ascii="Times New Roman Italic" w:eastAsia="Times New Roman" w:hAnsi="Times New Roman Italic"/>
          <w:i/>
          <w:color w:val="000000"/>
          <w:spacing w:val="-6"/>
          <w:sz w:val="28"/>
          <w:szCs w:val="28"/>
          <w:lang w:val="nl-NL"/>
        </w:rPr>
      </w:pPr>
      <w:r w:rsidRPr="00B4746A">
        <w:rPr>
          <w:rFonts w:ascii="Times New Roman Italic" w:eastAsia="Times New Roman" w:hAnsi="Times New Roman Italic"/>
          <w:i/>
          <w:color w:val="000000"/>
          <w:spacing w:val="-6"/>
          <w:sz w:val="28"/>
          <w:szCs w:val="28"/>
          <w:lang w:val="nl-NL"/>
        </w:rPr>
        <w:t>Xét đề nghị của Ủy ban nhân dân tỉnh Quảng Ngãi tại Tờ trình số 156/TTr-UBND ngày 30 tháng 9 năm 2024 về việc phê duyệt Kế hoạch thực hiện Quy hoạch tỉnh Quảng Ngãi thời kỳ 2021-2030, tầm nhìn đến năm 2050.</w:t>
      </w:r>
      <w:r w:rsidRPr="00B4746A">
        <w:rPr>
          <w:rFonts w:ascii="Times New Roman Italic" w:eastAsia="Times New Roman" w:hAnsi="Times New Roman Italic"/>
          <w:i/>
          <w:color w:val="000000"/>
          <w:spacing w:val="-6"/>
          <w:sz w:val="28"/>
          <w:szCs w:val="28"/>
        </w:rPr>
        <w:t xml:space="preserve"> </w:t>
      </w:r>
    </w:p>
    <w:p w14:paraId="3FC882BF" w14:textId="77777777" w:rsidR="00B4746A" w:rsidRPr="00B4746A" w:rsidRDefault="00B4746A" w:rsidP="00B4746A">
      <w:pPr>
        <w:spacing w:before="120" w:after="120" w:line="240" w:lineRule="auto"/>
        <w:ind w:firstLine="567"/>
        <w:jc w:val="both"/>
        <w:rPr>
          <w:rFonts w:ascii="Times New Roman" w:eastAsia="Times New Roman" w:hAnsi="Times New Roman"/>
          <w:i/>
          <w:color w:val="000000"/>
          <w:spacing w:val="-6"/>
          <w:sz w:val="2"/>
          <w:szCs w:val="16"/>
        </w:rPr>
      </w:pPr>
    </w:p>
    <w:p w14:paraId="0A4CA31F" w14:textId="77777777" w:rsidR="00B4746A" w:rsidRPr="00B4746A" w:rsidRDefault="00B4746A" w:rsidP="00B4746A">
      <w:pPr>
        <w:spacing w:before="60" w:after="120" w:line="240" w:lineRule="auto"/>
        <w:jc w:val="center"/>
        <w:rPr>
          <w:rFonts w:ascii="Times New Roman" w:eastAsia="Times New Roman" w:hAnsi="Times New Roman"/>
          <w:b/>
          <w:color w:val="000000"/>
          <w:sz w:val="28"/>
          <w:szCs w:val="28"/>
          <w:lang w:val="nl-NL"/>
        </w:rPr>
      </w:pPr>
      <w:bookmarkStart w:id="7" w:name="_Toc100580274"/>
      <w:r w:rsidRPr="00B4746A">
        <w:rPr>
          <w:rFonts w:ascii="Times New Roman" w:eastAsia="Times New Roman" w:hAnsi="Times New Roman"/>
          <w:b/>
          <w:color w:val="000000"/>
          <w:sz w:val="28"/>
          <w:szCs w:val="28"/>
          <w:lang w:val="nl-NL"/>
        </w:rPr>
        <w:t>QUYẾT ĐỊNH</w:t>
      </w:r>
    </w:p>
    <w:p w14:paraId="391A858C" w14:textId="607672AC" w:rsidR="00B4746A" w:rsidRPr="00B4746A" w:rsidRDefault="00B4746A" w:rsidP="00B4746A">
      <w:pPr>
        <w:spacing w:before="120" w:after="120" w:line="240" w:lineRule="auto"/>
        <w:ind w:firstLine="851"/>
        <w:jc w:val="both"/>
        <w:rPr>
          <w:rFonts w:ascii="Times New Roman" w:eastAsia="Times New Roman" w:hAnsi="Times New Roman"/>
          <w:color w:val="000000"/>
          <w:sz w:val="28"/>
          <w:szCs w:val="28"/>
          <w:lang w:val="nl-NL"/>
        </w:rPr>
      </w:pPr>
      <w:r w:rsidRPr="00B4746A">
        <w:rPr>
          <w:rFonts w:ascii="Times New Roman" w:eastAsia="Times New Roman" w:hAnsi="Times New Roman"/>
          <w:b/>
          <w:color w:val="000000"/>
          <w:sz w:val="28"/>
          <w:szCs w:val="28"/>
          <w:lang w:val="nl-NL"/>
        </w:rPr>
        <w:t xml:space="preserve">Điều 1. </w:t>
      </w:r>
      <w:r w:rsidRPr="00B4746A">
        <w:rPr>
          <w:rFonts w:ascii="Times New Roman" w:eastAsia="Times New Roman" w:hAnsi="Times New Roman"/>
          <w:color w:val="000000"/>
          <w:sz w:val="28"/>
          <w:szCs w:val="28"/>
          <w:lang w:val="nl-NL"/>
        </w:rPr>
        <w:t>Ban hành kèm theo Quyết định này Kế hoạch thực hiện Quy hoạch tỉnh Quảng Ngãi thời kỳ 2021</w:t>
      </w:r>
      <w:r w:rsidR="00AB21C4">
        <w:rPr>
          <w:rFonts w:ascii="Times New Roman" w:eastAsia="Times New Roman" w:hAnsi="Times New Roman"/>
          <w:color w:val="000000"/>
          <w:sz w:val="28"/>
          <w:szCs w:val="28"/>
          <w:lang w:val="nl-NL"/>
        </w:rPr>
        <w:t xml:space="preserve"> </w:t>
      </w:r>
      <w:bookmarkStart w:id="8" w:name="_GoBack"/>
      <w:bookmarkEnd w:id="8"/>
      <w:r w:rsidRPr="00B4746A">
        <w:rPr>
          <w:rFonts w:ascii="Times New Roman" w:eastAsia="Times New Roman" w:hAnsi="Times New Roman"/>
          <w:color w:val="000000"/>
          <w:sz w:val="28"/>
          <w:szCs w:val="28"/>
          <w:lang w:val="nl-NL"/>
        </w:rPr>
        <w:t>-</w:t>
      </w:r>
      <w:r w:rsidR="00AB21C4">
        <w:rPr>
          <w:rFonts w:ascii="Times New Roman" w:eastAsia="Times New Roman" w:hAnsi="Times New Roman"/>
          <w:color w:val="000000"/>
          <w:sz w:val="28"/>
          <w:szCs w:val="28"/>
          <w:lang w:val="nl-NL"/>
        </w:rPr>
        <w:t xml:space="preserve"> </w:t>
      </w:r>
      <w:r w:rsidRPr="00B4746A">
        <w:rPr>
          <w:rFonts w:ascii="Times New Roman" w:eastAsia="Times New Roman" w:hAnsi="Times New Roman"/>
          <w:color w:val="000000"/>
          <w:sz w:val="28"/>
          <w:szCs w:val="28"/>
          <w:lang w:val="nl-NL"/>
        </w:rPr>
        <w:t>2030, tầm nhìn đến năm 2050.</w:t>
      </w:r>
    </w:p>
    <w:p w14:paraId="498228EC" w14:textId="7D4076B4" w:rsidR="00B4746A" w:rsidRPr="00B4746A" w:rsidRDefault="00B4746A" w:rsidP="00B4746A">
      <w:pPr>
        <w:spacing w:before="120" w:after="120" w:line="240" w:lineRule="auto"/>
        <w:ind w:firstLine="851"/>
        <w:jc w:val="both"/>
        <w:rPr>
          <w:rFonts w:ascii="Times New Roman" w:eastAsia="Times New Roman" w:hAnsi="Times New Roman"/>
          <w:color w:val="000000"/>
          <w:sz w:val="28"/>
          <w:szCs w:val="28"/>
          <w:lang w:val="nl-NL"/>
        </w:rPr>
      </w:pPr>
      <w:r w:rsidRPr="00B4746A">
        <w:rPr>
          <w:rFonts w:ascii="Times New Roman" w:eastAsia="Calibri" w:hAnsi="Times New Roman"/>
          <w:color w:val="000000"/>
          <w:spacing w:val="2"/>
          <w:sz w:val="28"/>
          <w:szCs w:val="28"/>
          <w:lang w:val="nl-NL" w:eastAsia="zh-CN"/>
        </w:rPr>
        <w:t xml:space="preserve">Chủ tịch Uỷ ban nhân dân tỉnh Quảng Ngãi chịu trách nhiệm toàn diện về nội dung tổng hợp, tiếp thu, giải trình ý kiến tham gia của các bộ, cơ quan liên quan và tính chính xác của số liệu, thông tin nêu trong Kế hoạch thực hiện Quy hoạch tỉnh Quảng Ngãi thời kỳ 2021 </w:t>
      </w:r>
      <w:r w:rsidR="00AB21C4">
        <w:rPr>
          <w:rFonts w:ascii="Times New Roman" w:eastAsia="Calibri" w:hAnsi="Times New Roman"/>
          <w:color w:val="000000"/>
          <w:spacing w:val="2"/>
          <w:sz w:val="28"/>
          <w:szCs w:val="28"/>
          <w:lang w:val="nl-NL" w:eastAsia="zh-CN"/>
        </w:rPr>
        <w:t>-</w:t>
      </w:r>
      <w:r w:rsidRPr="00B4746A">
        <w:rPr>
          <w:rFonts w:ascii="Times New Roman" w:eastAsia="Calibri" w:hAnsi="Times New Roman"/>
          <w:color w:val="000000"/>
          <w:spacing w:val="2"/>
          <w:sz w:val="28"/>
          <w:szCs w:val="28"/>
          <w:lang w:val="nl-NL" w:eastAsia="zh-CN"/>
        </w:rPr>
        <w:t xml:space="preserve"> 2030, tầm nhìn đến năm 2050.</w:t>
      </w:r>
    </w:p>
    <w:bookmarkEnd w:id="7"/>
    <w:p w14:paraId="2168B024" w14:textId="77777777" w:rsidR="00B4746A" w:rsidRPr="00B4746A" w:rsidRDefault="00B4746A" w:rsidP="00B4746A">
      <w:pPr>
        <w:spacing w:before="120" w:after="120" w:line="240" w:lineRule="auto"/>
        <w:ind w:firstLine="851"/>
        <w:jc w:val="both"/>
        <w:rPr>
          <w:rFonts w:ascii="Times New Roman" w:eastAsia="Calibri" w:hAnsi="Times New Roman"/>
          <w:color w:val="000000"/>
          <w:spacing w:val="2"/>
          <w:sz w:val="28"/>
          <w:szCs w:val="28"/>
          <w:lang w:val="nl-NL" w:eastAsia="zh-CN"/>
        </w:rPr>
      </w:pPr>
      <w:r w:rsidRPr="00B4746A">
        <w:rPr>
          <w:rFonts w:ascii="Times New Roman" w:eastAsia="Calibri" w:hAnsi="Times New Roman"/>
          <w:b/>
          <w:color w:val="000000"/>
          <w:spacing w:val="2"/>
          <w:sz w:val="28"/>
          <w:szCs w:val="28"/>
          <w:lang w:val="nl-NL" w:eastAsia="zh-CN"/>
        </w:rPr>
        <w:t>Điều 2.</w:t>
      </w:r>
      <w:r w:rsidRPr="00B4746A">
        <w:rPr>
          <w:rFonts w:ascii="Times New Roman" w:eastAsia="Calibri" w:hAnsi="Times New Roman"/>
          <w:color w:val="000000"/>
          <w:spacing w:val="2"/>
          <w:sz w:val="28"/>
          <w:szCs w:val="28"/>
          <w:lang w:val="nl-NL" w:eastAsia="zh-CN"/>
        </w:rPr>
        <w:t xml:space="preserve"> Quyết định này có hiệu lực thi hành kể từ ngày ký ban hành.</w:t>
      </w:r>
    </w:p>
    <w:p w14:paraId="770F2B58" w14:textId="483A16B7" w:rsidR="00FC7487" w:rsidRPr="00E6506F" w:rsidRDefault="00B4746A" w:rsidP="0095390D">
      <w:pPr>
        <w:pStyle w:val="00Body"/>
        <w:spacing w:after="0" w:line="240" w:lineRule="auto"/>
        <w:ind w:firstLine="851"/>
      </w:pPr>
      <w:r w:rsidRPr="00B4746A">
        <w:rPr>
          <w:rFonts w:cs="Times New Roman"/>
          <w:b/>
          <w:bCs/>
          <w:noProof w:val="0"/>
          <w:color w:val="000000"/>
          <w:lang w:val="nl-NL" w:eastAsia="zh-CN"/>
        </w:rPr>
        <w:t>Điều 3.</w:t>
      </w:r>
      <w:r w:rsidRPr="00B4746A">
        <w:rPr>
          <w:rFonts w:cs="Times New Roman"/>
          <w:bCs/>
          <w:noProof w:val="0"/>
          <w:color w:val="000000"/>
          <w:lang w:val="nl-NL" w:eastAsia="zh-CN"/>
        </w:rPr>
        <w:t xml:space="preserve"> Các Bộ trưởng, Thủ trưởng cơ quan ngang Bộ, Thủ trưởng cơ quan thuộc Chính phủ, Chủ tịch Ủy ban nhân dân tỉnh Quảng Ngãi và các đơn vị có liên quan chịu trách nhiệm thi hành Quyết định này./</w:t>
      </w:r>
    </w:p>
    <w:p w14:paraId="7C433A12" w14:textId="77777777" w:rsidR="00173377" w:rsidRPr="00E6506F" w:rsidRDefault="00173377" w:rsidP="009173A6">
      <w:pPr>
        <w:pStyle w:val="00Body"/>
        <w:spacing w:after="0" w:line="240" w:lineRule="auto"/>
      </w:pPr>
    </w:p>
    <w:tbl>
      <w:tblPr>
        <w:tblW w:w="8931" w:type="dxa"/>
        <w:tblLayout w:type="fixed"/>
        <w:tblLook w:val="01E0" w:firstRow="1" w:lastRow="1" w:firstColumn="1" w:lastColumn="1" w:noHBand="0" w:noVBand="0"/>
      </w:tblPr>
      <w:tblGrid>
        <w:gridCol w:w="5529"/>
        <w:gridCol w:w="3402"/>
      </w:tblGrid>
      <w:tr w:rsidR="00FC7487" w:rsidRPr="00FC7487" w14:paraId="2DEC45FC" w14:textId="77777777" w:rsidTr="0094078C">
        <w:trPr>
          <w:trHeight w:val="1666"/>
        </w:trPr>
        <w:tc>
          <w:tcPr>
            <w:tcW w:w="5529" w:type="dxa"/>
          </w:tcPr>
          <w:p w14:paraId="15718CF4" w14:textId="77777777" w:rsidR="00FC7487" w:rsidRPr="00FC7487" w:rsidRDefault="00FC7487" w:rsidP="00FC7487">
            <w:pPr>
              <w:spacing w:after="0" w:line="240" w:lineRule="auto"/>
              <w:ind w:left="-108"/>
              <w:rPr>
                <w:rFonts w:ascii="Times New Roman" w:eastAsia="Calibri" w:hAnsi="Times New Roman"/>
                <w:b/>
                <w:i/>
                <w:sz w:val="24"/>
                <w:lang w:val="nl-NL" w:eastAsia="zh-CN"/>
              </w:rPr>
            </w:pPr>
            <w:r w:rsidRPr="00FC7487">
              <w:rPr>
                <w:rFonts w:ascii="Times New Roman" w:eastAsia="Calibri" w:hAnsi="Times New Roman"/>
                <w:b/>
                <w:i/>
                <w:sz w:val="24"/>
                <w:lang w:val="nl-NL" w:eastAsia="zh-CN"/>
              </w:rPr>
              <w:t>Nơi nhận:</w:t>
            </w:r>
          </w:p>
          <w:p w14:paraId="40391A46" w14:textId="77777777" w:rsidR="00FC7487" w:rsidRPr="00FC7487" w:rsidRDefault="00FC7487" w:rsidP="00FC7487">
            <w:pPr>
              <w:spacing w:after="0" w:line="240" w:lineRule="auto"/>
              <w:ind w:left="-108"/>
              <w:rPr>
                <w:rFonts w:ascii="Times New Roman" w:eastAsia="Calibri" w:hAnsi="Times New Roman"/>
                <w:b/>
                <w:i/>
                <w:sz w:val="24"/>
                <w:lang w:val="nl-NL" w:eastAsia="zh-CN"/>
              </w:rPr>
            </w:pPr>
            <w:r w:rsidRPr="00FC7487">
              <w:rPr>
                <w:rFonts w:ascii="Times New Roman" w:eastAsia="Times New Roman" w:hAnsi="Times New Roman"/>
                <w:spacing w:val="-6"/>
                <w:lang w:val="en-US"/>
              </w:rPr>
              <w:t>- Như Điều 3;</w:t>
            </w:r>
            <w:r w:rsidRPr="00FC7487">
              <w:rPr>
                <w:rFonts w:ascii="Times New Roman" w:eastAsia="Times New Roman" w:hAnsi="Times New Roman"/>
                <w:spacing w:val="-6"/>
                <w:lang w:val="en-US"/>
              </w:rPr>
              <w:br/>
              <w:t>- Thủ tướng, các Phó Thủ tướng Chính phủ;</w:t>
            </w:r>
            <w:r w:rsidRPr="00FC7487">
              <w:rPr>
                <w:rFonts w:ascii="Times New Roman" w:eastAsia="Times New Roman" w:hAnsi="Times New Roman"/>
                <w:spacing w:val="-6"/>
                <w:lang w:val="en-US"/>
              </w:rPr>
              <w:br/>
              <w:t>- HĐND, UBND các tỉnh, thành phố trực thuộc TW;</w:t>
            </w:r>
          </w:p>
          <w:p w14:paraId="69B1BAA8" w14:textId="77777777" w:rsidR="00FC7487" w:rsidRPr="00FC7487" w:rsidRDefault="00FC7487" w:rsidP="00FC7487">
            <w:pPr>
              <w:spacing w:after="0" w:line="240" w:lineRule="auto"/>
              <w:ind w:left="-108"/>
              <w:rPr>
                <w:rFonts w:ascii="Times New Roman" w:eastAsia="Times New Roman" w:hAnsi="Times New Roman"/>
                <w:spacing w:val="-6"/>
                <w:lang w:val="en-US"/>
              </w:rPr>
            </w:pPr>
            <w:r w:rsidRPr="00FC7487">
              <w:rPr>
                <w:rFonts w:ascii="Times New Roman" w:eastAsia="Times New Roman" w:hAnsi="Times New Roman"/>
                <w:spacing w:val="-6"/>
                <w:lang w:val="en-US"/>
              </w:rPr>
              <w:t xml:space="preserve">- VPCP: BTCN, các PCN, Trợ lý TTg, TGĐ Cổng TTĐT, </w:t>
            </w:r>
          </w:p>
          <w:p w14:paraId="6252A6F4" w14:textId="573232CC" w:rsidR="00FC7487" w:rsidRPr="00FC7487" w:rsidRDefault="00FC7487" w:rsidP="00FC7487">
            <w:pPr>
              <w:spacing w:after="0" w:line="240" w:lineRule="auto"/>
              <w:ind w:left="-108"/>
              <w:rPr>
                <w:rFonts w:ascii="Times New Roman" w:eastAsia="Times New Roman" w:hAnsi="Times New Roman"/>
                <w:spacing w:val="-6"/>
                <w:sz w:val="28"/>
                <w:szCs w:val="28"/>
              </w:rPr>
            </w:pPr>
            <w:r w:rsidRPr="00FC7487">
              <w:rPr>
                <w:rFonts w:ascii="Times New Roman" w:eastAsia="Times New Roman" w:hAnsi="Times New Roman"/>
                <w:spacing w:val="-6"/>
                <w:lang w:val="en-US"/>
              </w:rPr>
              <w:t>các Vụ, Cục, đơn vị trực thuộc, Công báo;</w:t>
            </w:r>
            <w:r w:rsidRPr="00FC7487">
              <w:rPr>
                <w:rFonts w:ascii="Times New Roman" w:eastAsia="Times New Roman" w:hAnsi="Times New Roman"/>
                <w:spacing w:val="-6"/>
                <w:lang w:val="en-US"/>
              </w:rPr>
              <w:br/>
              <w:t>- Lưu: VT, QHĐP (</w:t>
            </w:r>
            <w:r>
              <w:rPr>
                <w:rFonts w:ascii="Times New Roman" w:eastAsia="Times New Roman" w:hAnsi="Times New Roman"/>
                <w:spacing w:val="-6"/>
                <w:lang w:val="en-US"/>
              </w:rPr>
              <w:t>0</w:t>
            </w:r>
            <w:r w:rsidRPr="00FC7487">
              <w:rPr>
                <w:rFonts w:ascii="Times New Roman" w:eastAsia="Times New Roman" w:hAnsi="Times New Roman"/>
                <w:spacing w:val="-6"/>
                <w:lang w:val="en-US"/>
              </w:rPr>
              <w:t xml:space="preserve">2) </w:t>
            </w:r>
            <w:r w:rsidRPr="00FC7487">
              <w:rPr>
                <w:rFonts w:ascii="Times New Roman" w:eastAsia="Times New Roman" w:hAnsi="Times New Roman"/>
                <w:spacing w:val="-6"/>
                <w:vertAlign w:val="subscript"/>
                <w:lang w:val="en-US"/>
              </w:rPr>
              <w:softHyphen/>
              <w:t>VQT.</w:t>
            </w:r>
          </w:p>
        </w:tc>
        <w:tc>
          <w:tcPr>
            <w:tcW w:w="3402" w:type="dxa"/>
          </w:tcPr>
          <w:p w14:paraId="17DBDC60" w14:textId="77777777" w:rsidR="00FC7487" w:rsidRPr="00FC7487" w:rsidRDefault="00FC7487" w:rsidP="00FC7487">
            <w:pPr>
              <w:widowControl w:val="0"/>
              <w:autoSpaceDE w:val="0"/>
              <w:autoSpaceDN w:val="0"/>
              <w:adjustRightInd w:val="0"/>
              <w:spacing w:after="0" w:line="240" w:lineRule="auto"/>
              <w:jc w:val="center"/>
              <w:rPr>
                <w:rFonts w:ascii="Times New Roman" w:eastAsia="Times New Roman" w:hAnsi="Times New Roman"/>
                <w:b/>
                <w:bCs/>
                <w:color w:val="000000"/>
                <w:spacing w:val="-6"/>
                <w:sz w:val="26"/>
                <w:szCs w:val="26"/>
                <w:lang w:val="en-US"/>
              </w:rPr>
            </w:pPr>
            <w:r w:rsidRPr="00FC7487">
              <w:rPr>
                <w:rFonts w:ascii="Times New Roman" w:eastAsia="Times New Roman" w:hAnsi="Times New Roman"/>
                <w:b/>
                <w:bCs/>
                <w:color w:val="000000"/>
                <w:spacing w:val="-6"/>
                <w:sz w:val="26"/>
                <w:szCs w:val="26"/>
                <w:lang w:val="en-US"/>
              </w:rPr>
              <w:t>KT. THỦ TƯỚNG</w:t>
            </w:r>
          </w:p>
          <w:p w14:paraId="68A1FA68" w14:textId="77777777" w:rsidR="00FC7487" w:rsidRPr="00FC7487" w:rsidRDefault="00FC7487" w:rsidP="00FC7487">
            <w:pPr>
              <w:widowControl w:val="0"/>
              <w:autoSpaceDE w:val="0"/>
              <w:autoSpaceDN w:val="0"/>
              <w:adjustRightInd w:val="0"/>
              <w:spacing w:after="0" w:line="240" w:lineRule="auto"/>
              <w:jc w:val="center"/>
              <w:rPr>
                <w:rFonts w:ascii="Times New Roman" w:eastAsia="Times New Roman" w:hAnsi="Times New Roman"/>
                <w:b/>
                <w:bCs/>
                <w:color w:val="000000"/>
                <w:spacing w:val="-6"/>
                <w:sz w:val="26"/>
                <w:szCs w:val="26"/>
                <w:lang w:val="en-US"/>
              </w:rPr>
            </w:pPr>
            <w:r w:rsidRPr="00FC7487">
              <w:rPr>
                <w:rFonts w:ascii="Times New Roman" w:eastAsia="Times New Roman" w:hAnsi="Times New Roman"/>
                <w:b/>
                <w:bCs/>
                <w:color w:val="000000"/>
                <w:spacing w:val="-6"/>
                <w:sz w:val="26"/>
                <w:szCs w:val="26"/>
                <w:lang w:val="en-US"/>
              </w:rPr>
              <w:t>PHÓ THỦ TƯỚNG</w:t>
            </w:r>
          </w:p>
          <w:p w14:paraId="29105614" w14:textId="77777777" w:rsidR="00FC7487" w:rsidRPr="00FC7487" w:rsidRDefault="00FC7487" w:rsidP="00FC7487">
            <w:pPr>
              <w:widowControl w:val="0"/>
              <w:autoSpaceDE w:val="0"/>
              <w:autoSpaceDN w:val="0"/>
              <w:adjustRightInd w:val="0"/>
              <w:spacing w:after="0" w:line="240" w:lineRule="auto"/>
              <w:jc w:val="center"/>
              <w:rPr>
                <w:rFonts w:ascii="Times New Roman" w:eastAsia="Times New Roman" w:hAnsi="Times New Roman"/>
                <w:b/>
                <w:bCs/>
                <w:color w:val="FFFFFF" w:themeColor="background1"/>
                <w:spacing w:val="-6"/>
                <w:sz w:val="26"/>
                <w:szCs w:val="26"/>
                <w:lang w:val="en-US"/>
              </w:rPr>
            </w:pPr>
          </w:p>
          <w:p w14:paraId="72C2FF20" w14:textId="77777777" w:rsidR="00FC7487" w:rsidRPr="00FC7487" w:rsidRDefault="00FC7487" w:rsidP="00FC7487">
            <w:pPr>
              <w:widowControl w:val="0"/>
              <w:autoSpaceDE w:val="0"/>
              <w:autoSpaceDN w:val="0"/>
              <w:adjustRightInd w:val="0"/>
              <w:spacing w:after="0" w:line="240" w:lineRule="auto"/>
              <w:jc w:val="center"/>
              <w:textAlignment w:val="center"/>
              <w:rPr>
                <w:rFonts w:ascii="Times New Roman" w:eastAsia="Times New Roman" w:hAnsi="Times New Roman"/>
                <w:b/>
                <w:bCs/>
                <w:color w:val="FFFFFF" w:themeColor="background1"/>
                <w:spacing w:val="-6"/>
                <w:sz w:val="26"/>
                <w:szCs w:val="26"/>
                <w:lang w:val="en-US"/>
              </w:rPr>
            </w:pPr>
            <w:r w:rsidRPr="00FC7487">
              <w:rPr>
                <w:rFonts w:ascii="Times New Roman" w:eastAsia="Times New Roman" w:hAnsi="Times New Roman"/>
                <w:b/>
                <w:color w:val="FFFFFF" w:themeColor="background1"/>
                <w:spacing w:val="-6"/>
                <w:sz w:val="26"/>
                <w:szCs w:val="26"/>
                <w:lang w:val="en-US"/>
              </w:rPr>
              <w:t>[daky]</w:t>
            </w:r>
          </w:p>
          <w:p w14:paraId="3DC261DD" w14:textId="77777777" w:rsidR="00FC7487" w:rsidRPr="00FC7487" w:rsidRDefault="00FC7487" w:rsidP="00FC7487">
            <w:pPr>
              <w:widowControl w:val="0"/>
              <w:autoSpaceDE w:val="0"/>
              <w:autoSpaceDN w:val="0"/>
              <w:adjustRightInd w:val="0"/>
              <w:spacing w:after="0" w:line="240" w:lineRule="auto"/>
              <w:jc w:val="center"/>
              <w:textAlignment w:val="center"/>
              <w:rPr>
                <w:rFonts w:ascii="Times New Roman" w:eastAsia="Times New Roman" w:hAnsi="Times New Roman"/>
                <w:b/>
                <w:bCs/>
                <w:color w:val="FFFFFF" w:themeColor="background1"/>
                <w:spacing w:val="-6"/>
                <w:sz w:val="26"/>
                <w:szCs w:val="26"/>
                <w:lang w:val="en-US"/>
              </w:rPr>
            </w:pPr>
          </w:p>
          <w:p w14:paraId="65314335" w14:textId="77777777" w:rsidR="00FC7487" w:rsidRPr="00FC7487" w:rsidRDefault="00FC7487" w:rsidP="00FC7487">
            <w:pPr>
              <w:spacing w:after="0" w:line="240" w:lineRule="auto"/>
              <w:jc w:val="center"/>
              <w:rPr>
                <w:rFonts w:ascii="Times New Roman" w:eastAsia="Times New Roman" w:hAnsi="Times New Roman"/>
                <w:b/>
                <w:spacing w:val="-6"/>
                <w:sz w:val="28"/>
                <w:szCs w:val="28"/>
              </w:rPr>
            </w:pPr>
            <w:r w:rsidRPr="00FC7487">
              <w:rPr>
                <w:rFonts w:ascii="Times New Roman" w:eastAsia="Times New Roman" w:hAnsi="Times New Roman"/>
                <w:b/>
                <w:bCs/>
                <w:color w:val="000000"/>
                <w:spacing w:val="-6"/>
                <w:sz w:val="28"/>
                <w:szCs w:val="28"/>
                <w:lang w:val="en-US"/>
              </w:rPr>
              <w:t>Trần Hồng Hà</w:t>
            </w:r>
          </w:p>
        </w:tc>
      </w:tr>
    </w:tbl>
    <w:p w14:paraId="49AFDCA0" w14:textId="77777777" w:rsidR="00173377" w:rsidRPr="00E6506F" w:rsidRDefault="00173377" w:rsidP="00FC7487">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40" w:after="40" w:line="240" w:lineRule="auto"/>
        <w:jc w:val="both"/>
      </w:pPr>
      <w:r w:rsidRPr="00E6506F">
        <w:rPr>
          <w:rFonts w:ascii="Times New Roman" w:hAnsi="Times New Roman"/>
          <w:sz w:val="28"/>
          <w:szCs w:val="28"/>
          <w:lang w:val="en-US"/>
        </w:rPr>
        <w:t xml:space="preserve">                            </w:t>
      </w:r>
    </w:p>
    <w:p w14:paraId="3A683B6D" w14:textId="77777777" w:rsidR="00173377" w:rsidRPr="00E6506F" w:rsidRDefault="00173377" w:rsidP="009173A6">
      <w:pPr>
        <w:pStyle w:val="00Body"/>
        <w:spacing w:after="0" w:line="240" w:lineRule="auto"/>
      </w:pPr>
    </w:p>
    <w:p w14:paraId="5026A142" w14:textId="77777777" w:rsidR="00A7526B" w:rsidRPr="00E6506F" w:rsidRDefault="00A7526B" w:rsidP="00BA6035">
      <w:pPr>
        <w:pStyle w:val="00Body"/>
        <w:spacing w:after="0" w:line="240" w:lineRule="auto"/>
        <w:ind w:firstLine="0"/>
        <w:rPr>
          <w:b/>
          <w:bCs/>
        </w:rPr>
      </w:pPr>
    </w:p>
    <w:sectPr w:rsidR="00A7526B" w:rsidRPr="00E6506F" w:rsidSect="008120EB">
      <w:headerReference w:type="default" r:id="rId8"/>
      <w:footerReference w:type="default" r:id="rId9"/>
      <w:pgSz w:w="11906" w:h="16838"/>
      <w:pgMar w:top="1077" w:right="1077" w:bottom="964" w:left="164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9B31A" w14:textId="77777777" w:rsidR="006C0396" w:rsidRDefault="006C0396" w:rsidP="0015662C">
      <w:pPr>
        <w:spacing w:after="0" w:line="240" w:lineRule="auto"/>
      </w:pPr>
      <w:r>
        <w:separator/>
      </w:r>
    </w:p>
  </w:endnote>
  <w:endnote w:type="continuationSeparator" w:id="0">
    <w:p w14:paraId="10216FF0" w14:textId="77777777" w:rsidR="006C0396" w:rsidRDefault="006C0396" w:rsidP="00156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dy)">
    <w:altName w:val="Arial"/>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IDFont+F1">
    <w:altName w:val="Cambria"/>
    <w:panose1 w:val="00000000000000000000"/>
    <w:charset w:val="00"/>
    <w:family w:val="roman"/>
    <w:notTrueType/>
    <w:pitch w:val="default"/>
  </w:font>
  <w:font w:name="Henderson BCG Serif">
    <w:altName w:val="Constantia"/>
    <w:charset w:val="00"/>
    <w:family w:val="roman"/>
    <w:pitch w:val="variable"/>
    <w:sig w:usb0="00000001" w:usb1="D000E06B" w:usb2="00000000" w:usb3="00000000" w:csb0="00000093"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Times New Roman Italic">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CB58E" w14:textId="4D4464D0" w:rsidR="000279D3" w:rsidRDefault="000279D3">
    <w:pPr>
      <w:pStyle w:val="Footer"/>
      <w:jc w:val="center"/>
    </w:pPr>
  </w:p>
  <w:p w14:paraId="7DD080AF" w14:textId="77777777" w:rsidR="000279D3" w:rsidRDefault="000279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71E254" w14:textId="77777777" w:rsidR="006C0396" w:rsidRDefault="006C0396" w:rsidP="0015662C">
      <w:pPr>
        <w:spacing w:after="0" w:line="240" w:lineRule="auto"/>
      </w:pPr>
      <w:r>
        <w:separator/>
      </w:r>
    </w:p>
  </w:footnote>
  <w:footnote w:type="continuationSeparator" w:id="0">
    <w:p w14:paraId="7090CC87" w14:textId="77777777" w:rsidR="006C0396" w:rsidRDefault="006C0396" w:rsidP="001566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351180324"/>
      <w:docPartObj>
        <w:docPartGallery w:val="Page Numbers (Top of Page)"/>
        <w:docPartUnique/>
      </w:docPartObj>
    </w:sdtPr>
    <w:sdtEndPr/>
    <w:sdtContent>
      <w:p w14:paraId="1AC0BC5C" w14:textId="741C1CCA" w:rsidR="000279D3" w:rsidRPr="00BA6035" w:rsidRDefault="000279D3">
        <w:pPr>
          <w:pStyle w:val="Header"/>
          <w:jc w:val="center"/>
          <w:rPr>
            <w:rFonts w:ascii="Times New Roman" w:hAnsi="Times New Roman"/>
          </w:rPr>
        </w:pPr>
        <w:r w:rsidRPr="00BA6035">
          <w:rPr>
            <w:rFonts w:ascii="Times New Roman" w:hAnsi="Times New Roman"/>
          </w:rPr>
          <w:fldChar w:fldCharType="begin"/>
        </w:r>
        <w:r w:rsidRPr="00BA6035">
          <w:rPr>
            <w:rFonts w:ascii="Times New Roman" w:hAnsi="Times New Roman"/>
          </w:rPr>
          <w:instrText>PAGE   \* MERGEFORMAT</w:instrText>
        </w:r>
        <w:r w:rsidRPr="00BA6035">
          <w:rPr>
            <w:rFonts w:ascii="Times New Roman" w:hAnsi="Times New Roman"/>
          </w:rPr>
          <w:fldChar w:fldCharType="separate"/>
        </w:r>
        <w:r w:rsidRPr="00BA6035">
          <w:rPr>
            <w:rFonts w:ascii="Times New Roman" w:hAnsi="Times New Roman"/>
            <w:noProof/>
          </w:rPr>
          <w:t>2</w:t>
        </w:r>
        <w:r w:rsidRPr="00BA6035">
          <w:rPr>
            <w:rFonts w:ascii="Times New Roman" w:hAnsi="Times New Roman"/>
          </w:rPr>
          <w:fldChar w:fldCharType="end"/>
        </w:r>
      </w:p>
    </w:sdtContent>
  </w:sdt>
  <w:p w14:paraId="5055F6D8" w14:textId="77777777" w:rsidR="000279D3" w:rsidRPr="00BA6035" w:rsidRDefault="000279D3">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0E2277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9E1DCC"/>
    <w:multiLevelType w:val="hybridMultilevel"/>
    <w:tmpl w:val="F6523B66"/>
    <w:lvl w:ilvl="0" w:tplc="027CC1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39437F"/>
    <w:multiLevelType w:val="hybridMultilevel"/>
    <w:tmpl w:val="D4CC4454"/>
    <w:lvl w:ilvl="0" w:tplc="FFFFFFFF">
      <w:start w:val="1"/>
      <w:numFmt w:val="lowerLetter"/>
      <w:lvlText w:val="%1)"/>
      <w:lvlJc w:val="left"/>
      <w:pPr>
        <w:ind w:left="1072" w:hanging="360"/>
      </w:pPr>
      <w:rPr>
        <w:rFonts w:hint="default"/>
      </w:rPr>
    </w:lvl>
    <w:lvl w:ilvl="1" w:tplc="FFFFFFFF">
      <w:start w:val="1"/>
      <w:numFmt w:val="lowerLetter"/>
      <w:lvlText w:val="%2."/>
      <w:lvlJc w:val="left"/>
      <w:pPr>
        <w:ind w:left="1792" w:hanging="360"/>
      </w:pPr>
    </w:lvl>
    <w:lvl w:ilvl="2" w:tplc="FFFFFFFF" w:tentative="1">
      <w:start w:val="1"/>
      <w:numFmt w:val="lowerRoman"/>
      <w:lvlText w:val="%3."/>
      <w:lvlJc w:val="right"/>
      <w:pPr>
        <w:ind w:left="2512" w:hanging="180"/>
      </w:pPr>
    </w:lvl>
    <w:lvl w:ilvl="3" w:tplc="FFFFFFFF" w:tentative="1">
      <w:start w:val="1"/>
      <w:numFmt w:val="decimal"/>
      <w:lvlText w:val="%4."/>
      <w:lvlJc w:val="left"/>
      <w:pPr>
        <w:ind w:left="3232" w:hanging="360"/>
      </w:pPr>
    </w:lvl>
    <w:lvl w:ilvl="4" w:tplc="FFFFFFFF" w:tentative="1">
      <w:start w:val="1"/>
      <w:numFmt w:val="lowerLetter"/>
      <w:lvlText w:val="%5."/>
      <w:lvlJc w:val="left"/>
      <w:pPr>
        <w:ind w:left="3952" w:hanging="360"/>
      </w:pPr>
    </w:lvl>
    <w:lvl w:ilvl="5" w:tplc="FFFFFFFF" w:tentative="1">
      <w:start w:val="1"/>
      <w:numFmt w:val="lowerRoman"/>
      <w:lvlText w:val="%6."/>
      <w:lvlJc w:val="right"/>
      <w:pPr>
        <w:ind w:left="4672" w:hanging="180"/>
      </w:pPr>
    </w:lvl>
    <w:lvl w:ilvl="6" w:tplc="FFFFFFFF" w:tentative="1">
      <w:start w:val="1"/>
      <w:numFmt w:val="decimal"/>
      <w:lvlText w:val="%7."/>
      <w:lvlJc w:val="left"/>
      <w:pPr>
        <w:ind w:left="5392" w:hanging="360"/>
      </w:pPr>
    </w:lvl>
    <w:lvl w:ilvl="7" w:tplc="FFFFFFFF" w:tentative="1">
      <w:start w:val="1"/>
      <w:numFmt w:val="lowerLetter"/>
      <w:lvlText w:val="%8."/>
      <w:lvlJc w:val="left"/>
      <w:pPr>
        <w:ind w:left="6112" w:hanging="360"/>
      </w:pPr>
    </w:lvl>
    <w:lvl w:ilvl="8" w:tplc="FFFFFFFF" w:tentative="1">
      <w:start w:val="1"/>
      <w:numFmt w:val="lowerRoman"/>
      <w:lvlText w:val="%9."/>
      <w:lvlJc w:val="right"/>
      <w:pPr>
        <w:ind w:left="6832" w:hanging="180"/>
      </w:pPr>
    </w:lvl>
  </w:abstractNum>
  <w:abstractNum w:abstractNumId="3" w15:restartNumberingAfterBreak="0">
    <w:nsid w:val="08EB571F"/>
    <w:multiLevelType w:val="hybridMultilevel"/>
    <w:tmpl w:val="0D1E9BC6"/>
    <w:lvl w:ilvl="0" w:tplc="BC8A6F74">
      <w:start w:val="13"/>
      <w:numFmt w:val="upperRoman"/>
      <w:lvlText w:val="%1."/>
      <w:lvlJc w:val="left"/>
      <w:pPr>
        <w:ind w:left="740" w:hanging="72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4" w15:restartNumberingAfterBreak="0">
    <w:nsid w:val="095C4EE2"/>
    <w:multiLevelType w:val="hybridMultilevel"/>
    <w:tmpl w:val="4144341A"/>
    <w:lvl w:ilvl="0" w:tplc="1F0ECFA2">
      <w:numFmt w:val="bullet"/>
      <w:pStyle w:val="Listing1"/>
      <w:lvlText w:val="-"/>
      <w:lvlJc w:val="left"/>
      <w:pPr>
        <w:ind w:left="720" w:hanging="360"/>
      </w:pPr>
      <w:rPr>
        <w:rFonts w:ascii="Arial (Body)" w:eastAsia="Times New Roman" w:hAnsi="Arial (Body)" w:cs="Times New Roman" w:hint="default"/>
      </w:rPr>
    </w:lvl>
    <w:lvl w:ilvl="1" w:tplc="A4363046">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9B1F27"/>
    <w:multiLevelType w:val="hybridMultilevel"/>
    <w:tmpl w:val="B25E4C22"/>
    <w:lvl w:ilvl="0" w:tplc="202EF0F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0D5B16FD"/>
    <w:multiLevelType w:val="hybridMultilevel"/>
    <w:tmpl w:val="804AFFE0"/>
    <w:lvl w:ilvl="0" w:tplc="1098DEC4">
      <w:start w:val="4"/>
      <w:numFmt w:val="bullet"/>
      <w:lvlText w:val="-"/>
      <w:lvlJc w:val="left"/>
      <w:pPr>
        <w:ind w:left="1440" w:hanging="360"/>
      </w:pPr>
      <w:rPr>
        <w:rFonts w:ascii="Times New Roman" w:eastAsia="Times New Roman"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7" w15:restartNumberingAfterBreak="0">
    <w:nsid w:val="0DB20610"/>
    <w:multiLevelType w:val="hybridMultilevel"/>
    <w:tmpl w:val="8A345A96"/>
    <w:lvl w:ilvl="0" w:tplc="A7505B88">
      <w:numFmt w:val="bullet"/>
      <w:lvlText w:val="-"/>
      <w:lvlJc w:val="left"/>
      <w:pPr>
        <w:ind w:left="327" w:hanging="128"/>
      </w:pPr>
      <w:rPr>
        <w:rFonts w:ascii="Times New Roman" w:eastAsia="Times New Roman" w:hAnsi="Times New Roman" w:cs="Times New Roman" w:hint="default"/>
        <w:w w:val="100"/>
        <w:sz w:val="22"/>
        <w:szCs w:val="22"/>
        <w:lang w:val="vi" w:eastAsia="en-US" w:bidi="ar-SA"/>
      </w:rPr>
    </w:lvl>
    <w:lvl w:ilvl="1" w:tplc="0B38D6D8">
      <w:numFmt w:val="bullet"/>
      <w:lvlText w:val="•"/>
      <w:lvlJc w:val="left"/>
      <w:pPr>
        <w:ind w:left="876" w:hanging="128"/>
      </w:pPr>
      <w:rPr>
        <w:rFonts w:hint="default"/>
        <w:lang w:val="vi" w:eastAsia="en-US" w:bidi="ar-SA"/>
      </w:rPr>
    </w:lvl>
    <w:lvl w:ilvl="2" w:tplc="C98CAFDE">
      <w:numFmt w:val="bullet"/>
      <w:lvlText w:val="•"/>
      <w:lvlJc w:val="left"/>
      <w:pPr>
        <w:ind w:left="1432" w:hanging="128"/>
      </w:pPr>
      <w:rPr>
        <w:rFonts w:hint="default"/>
        <w:lang w:val="vi" w:eastAsia="en-US" w:bidi="ar-SA"/>
      </w:rPr>
    </w:lvl>
    <w:lvl w:ilvl="3" w:tplc="85A23FE2">
      <w:numFmt w:val="bullet"/>
      <w:lvlText w:val="•"/>
      <w:lvlJc w:val="left"/>
      <w:pPr>
        <w:ind w:left="1989" w:hanging="128"/>
      </w:pPr>
      <w:rPr>
        <w:rFonts w:hint="default"/>
        <w:lang w:val="vi" w:eastAsia="en-US" w:bidi="ar-SA"/>
      </w:rPr>
    </w:lvl>
    <w:lvl w:ilvl="4" w:tplc="0C709022">
      <w:numFmt w:val="bullet"/>
      <w:lvlText w:val="•"/>
      <w:lvlJc w:val="left"/>
      <w:pPr>
        <w:ind w:left="2545" w:hanging="128"/>
      </w:pPr>
      <w:rPr>
        <w:rFonts w:hint="default"/>
        <w:lang w:val="vi" w:eastAsia="en-US" w:bidi="ar-SA"/>
      </w:rPr>
    </w:lvl>
    <w:lvl w:ilvl="5" w:tplc="14067CD2">
      <w:numFmt w:val="bullet"/>
      <w:lvlText w:val="•"/>
      <w:lvlJc w:val="left"/>
      <w:pPr>
        <w:ind w:left="3102" w:hanging="128"/>
      </w:pPr>
      <w:rPr>
        <w:rFonts w:hint="default"/>
        <w:lang w:val="vi" w:eastAsia="en-US" w:bidi="ar-SA"/>
      </w:rPr>
    </w:lvl>
    <w:lvl w:ilvl="6" w:tplc="E7D221F0">
      <w:numFmt w:val="bullet"/>
      <w:lvlText w:val="•"/>
      <w:lvlJc w:val="left"/>
      <w:pPr>
        <w:ind w:left="3658" w:hanging="128"/>
      </w:pPr>
      <w:rPr>
        <w:rFonts w:hint="default"/>
        <w:lang w:val="vi" w:eastAsia="en-US" w:bidi="ar-SA"/>
      </w:rPr>
    </w:lvl>
    <w:lvl w:ilvl="7" w:tplc="6414F23A">
      <w:numFmt w:val="bullet"/>
      <w:lvlText w:val="•"/>
      <w:lvlJc w:val="left"/>
      <w:pPr>
        <w:ind w:left="4214" w:hanging="128"/>
      </w:pPr>
      <w:rPr>
        <w:rFonts w:hint="default"/>
        <w:lang w:val="vi" w:eastAsia="en-US" w:bidi="ar-SA"/>
      </w:rPr>
    </w:lvl>
    <w:lvl w:ilvl="8" w:tplc="495A6F6E">
      <w:numFmt w:val="bullet"/>
      <w:lvlText w:val="•"/>
      <w:lvlJc w:val="left"/>
      <w:pPr>
        <w:ind w:left="4771" w:hanging="128"/>
      </w:pPr>
      <w:rPr>
        <w:rFonts w:hint="default"/>
        <w:lang w:val="vi" w:eastAsia="en-US" w:bidi="ar-SA"/>
      </w:rPr>
    </w:lvl>
  </w:abstractNum>
  <w:abstractNum w:abstractNumId="8" w15:restartNumberingAfterBreak="0">
    <w:nsid w:val="0F8D3FA5"/>
    <w:multiLevelType w:val="hybridMultilevel"/>
    <w:tmpl w:val="D4CC4454"/>
    <w:lvl w:ilvl="0" w:tplc="FFFFFFFF">
      <w:start w:val="1"/>
      <w:numFmt w:val="lowerLetter"/>
      <w:lvlText w:val="%1)"/>
      <w:lvlJc w:val="left"/>
      <w:pPr>
        <w:ind w:left="1072" w:hanging="360"/>
      </w:pPr>
      <w:rPr>
        <w:rFonts w:hint="default"/>
      </w:rPr>
    </w:lvl>
    <w:lvl w:ilvl="1" w:tplc="FFFFFFFF">
      <w:start w:val="1"/>
      <w:numFmt w:val="lowerLetter"/>
      <w:lvlText w:val="%2."/>
      <w:lvlJc w:val="left"/>
      <w:pPr>
        <w:ind w:left="1792" w:hanging="360"/>
      </w:pPr>
    </w:lvl>
    <w:lvl w:ilvl="2" w:tplc="FFFFFFFF" w:tentative="1">
      <w:start w:val="1"/>
      <w:numFmt w:val="lowerRoman"/>
      <w:lvlText w:val="%3."/>
      <w:lvlJc w:val="right"/>
      <w:pPr>
        <w:ind w:left="2512" w:hanging="180"/>
      </w:pPr>
    </w:lvl>
    <w:lvl w:ilvl="3" w:tplc="FFFFFFFF" w:tentative="1">
      <w:start w:val="1"/>
      <w:numFmt w:val="decimal"/>
      <w:lvlText w:val="%4."/>
      <w:lvlJc w:val="left"/>
      <w:pPr>
        <w:ind w:left="3232" w:hanging="360"/>
      </w:pPr>
    </w:lvl>
    <w:lvl w:ilvl="4" w:tplc="FFFFFFFF" w:tentative="1">
      <w:start w:val="1"/>
      <w:numFmt w:val="lowerLetter"/>
      <w:lvlText w:val="%5."/>
      <w:lvlJc w:val="left"/>
      <w:pPr>
        <w:ind w:left="3952" w:hanging="360"/>
      </w:pPr>
    </w:lvl>
    <w:lvl w:ilvl="5" w:tplc="FFFFFFFF" w:tentative="1">
      <w:start w:val="1"/>
      <w:numFmt w:val="lowerRoman"/>
      <w:lvlText w:val="%6."/>
      <w:lvlJc w:val="right"/>
      <w:pPr>
        <w:ind w:left="4672" w:hanging="180"/>
      </w:pPr>
    </w:lvl>
    <w:lvl w:ilvl="6" w:tplc="FFFFFFFF" w:tentative="1">
      <w:start w:val="1"/>
      <w:numFmt w:val="decimal"/>
      <w:lvlText w:val="%7."/>
      <w:lvlJc w:val="left"/>
      <w:pPr>
        <w:ind w:left="5392" w:hanging="360"/>
      </w:pPr>
    </w:lvl>
    <w:lvl w:ilvl="7" w:tplc="FFFFFFFF" w:tentative="1">
      <w:start w:val="1"/>
      <w:numFmt w:val="lowerLetter"/>
      <w:lvlText w:val="%8."/>
      <w:lvlJc w:val="left"/>
      <w:pPr>
        <w:ind w:left="6112" w:hanging="360"/>
      </w:pPr>
    </w:lvl>
    <w:lvl w:ilvl="8" w:tplc="FFFFFFFF" w:tentative="1">
      <w:start w:val="1"/>
      <w:numFmt w:val="lowerRoman"/>
      <w:lvlText w:val="%9."/>
      <w:lvlJc w:val="right"/>
      <w:pPr>
        <w:ind w:left="6832" w:hanging="180"/>
      </w:pPr>
    </w:lvl>
  </w:abstractNum>
  <w:abstractNum w:abstractNumId="9" w15:restartNumberingAfterBreak="0">
    <w:nsid w:val="143D1A6A"/>
    <w:multiLevelType w:val="hybridMultilevel"/>
    <w:tmpl w:val="C1F8CAC2"/>
    <w:lvl w:ilvl="0" w:tplc="A3EE51C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6074ABA"/>
    <w:multiLevelType w:val="hybridMultilevel"/>
    <w:tmpl w:val="997E26E8"/>
    <w:lvl w:ilvl="0" w:tplc="8BB63D9A">
      <w:start w:val="1"/>
      <w:numFmt w:val="upperRoman"/>
      <w:lvlText w:val="%1&gt;"/>
      <w:lvlJc w:val="left"/>
      <w:pPr>
        <w:ind w:left="740" w:hanging="72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1" w15:restartNumberingAfterBreak="0">
    <w:nsid w:val="189826CF"/>
    <w:multiLevelType w:val="hybridMultilevel"/>
    <w:tmpl w:val="13144C74"/>
    <w:lvl w:ilvl="0" w:tplc="FFFFFFFF">
      <w:start w:val="1"/>
      <w:numFmt w:val="lowerLetter"/>
      <w:lvlText w:val="%1)"/>
      <w:lvlJc w:val="left"/>
      <w:pPr>
        <w:ind w:left="1072" w:hanging="360"/>
      </w:pPr>
      <w:rPr>
        <w:rFonts w:hint="default"/>
      </w:rPr>
    </w:lvl>
    <w:lvl w:ilvl="1" w:tplc="FFFFFFFF">
      <w:start w:val="1"/>
      <w:numFmt w:val="lowerLetter"/>
      <w:lvlText w:val="%2."/>
      <w:lvlJc w:val="left"/>
      <w:pPr>
        <w:ind w:left="1792" w:hanging="360"/>
      </w:pPr>
    </w:lvl>
    <w:lvl w:ilvl="2" w:tplc="FFFFFFFF" w:tentative="1">
      <w:start w:val="1"/>
      <w:numFmt w:val="lowerRoman"/>
      <w:lvlText w:val="%3."/>
      <w:lvlJc w:val="right"/>
      <w:pPr>
        <w:ind w:left="2512" w:hanging="180"/>
      </w:pPr>
    </w:lvl>
    <w:lvl w:ilvl="3" w:tplc="FFFFFFFF" w:tentative="1">
      <w:start w:val="1"/>
      <w:numFmt w:val="decimal"/>
      <w:lvlText w:val="%4."/>
      <w:lvlJc w:val="left"/>
      <w:pPr>
        <w:ind w:left="3232" w:hanging="360"/>
      </w:pPr>
    </w:lvl>
    <w:lvl w:ilvl="4" w:tplc="FFFFFFFF" w:tentative="1">
      <w:start w:val="1"/>
      <w:numFmt w:val="lowerLetter"/>
      <w:lvlText w:val="%5."/>
      <w:lvlJc w:val="left"/>
      <w:pPr>
        <w:ind w:left="3952" w:hanging="360"/>
      </w:pPr>
    </w:lvl>
    <w:lvl w:ilvl="5" w:tplc="FFFFFFFF" w:tentative="1">
      <w:start w:val="1"/>
      <w:numFmt w:val="lowerRoman"/>
      <w:lvlText w:val="%6."/>
      <w:lvlJc w:val="right"/>
      <w:pPr>
        <w:ind w:left="4672" w:hanging="180"/>
      </w:pPr>
    </w:lvl>
    <w:lvl w:ilvl="6" w:tplc="FFFFFFFF" w:tentative="1">
      <w:start w:val="1"/>
      <w:numFmt w:val="decimal"/>
      <w:lvlText w:val="%7."/>
      <w:lvlJc w:val="left"/>
      <w:pPr>
        <w:ind w:left="5392" w:hanging="360"/>
      </w:pPr>
    </w:lvl>
    <w:lvl w:ilvl="7" w:tplc="FFFFFFFF" w:tentative="1">
      <w:start w:val="1"/>
      <w:numFmt w:val="lowerLetter"/>
      <w:lvlText w:val="%8."/>
      <w:lvlJc w:val="left"/>
      <w:pPr>
        <w:ind w:left="6112" w:hanging="360"/>
      </w:pPr>
    </w:lvl>
    <w:lvl w:ilvl="8" w:tplc="FFFFFFFF" w:tentative="1">
      <w:start w:val="1"/>
      <w:numFmt w:val="lowerRoman"/>
      <w:lvlText w:val="%9."/>
      <w:lvlJc w:val="right"/>
      <w:pPr>
        <w:ind w:left="6832" w:hanging="180"/>
      </w:pPr>
    </w:lvl>
  </w:abstractNum>
  <w:abstractNum w:abstractNumId="12" w15:restartNumberingAfterBreak="0">
    <w:nsid w:val="18B16250"/>
    <w:multiLevelType w:val="hybridMultilevel"/>
    <w:tmpl w:val="19E81C3E"/>
    <w:lvl w:ilvl="0" w:tplc="6E447F88">
      <w:start w:val="5"/>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B9020D"/>
    <w:multiLevelType w:val="hybridMultilevel"/>
    <w:tmpl w:val="899468C4"/>
    <w:lvl w:ilvl="0" w:tplc="799CBA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A7D6331"/>
    <w:multiLevelType w:val="hybridMultilevel"/>
    <w:tmpl w:val="D4CC4454"/>
    <w:lvl w:ilvl="0" w:tplc="FFFFFFFF">
      <w:start w:val="1"/>
      <w:numFmt w:val="lowerLetter"/>
      <w:lvlText w:val="%1)"/>
      <w:lvlJc w:val="left"/>
      <w:pPr>
        <w:ind w:left="1072" w:hanging="360"/>
      </w:pPr>
      <w:rPr>
        <w:rFonts w:hint="default"/>
      </w:rPr>
    </w:lvl>
    <w:lvl w:ilvl="1" w:tplc="FFFFFFFF">
      <w:start w:val="1"/>
      <w:numFmt w:val="lowerLetter"/>
      <w:lvlText w:val="%2."/>
      <w:lvlJc w:val="left"/>
      <w:pPr>
        <w:ind w:left="1792" w:hanging="360"/>
      </w:pPr>
    </w:lvl>
    <w:lvl w:ilvl="2" w:tplc="FFFFFFFF" w:tentative="1">
      <w:start w:val="1"/>
      <w:numFmt w:val="lowerRoman"/>
      <w:lvlText w:val="%3."/>
      <w:lvlJc w:val="right"/>
      <w:pPr>
        <w:ind w:left="2512" w:hanging="180"/>
      </w:pPr>
    </w:lvl>
    <w:lvl w:ilvl="3" w:tplc="FFFFFFFF" w:tentative="1">
      <w:start w:val="1"/>
      <w:numFmt w:val="decimal"/>
      <w:lvlText w:val="%4."/>
      <w:lvlJc w:val="left"/>
      <w:pPr>
        <w:ind w:left="3232" w:hanging="360"/>
      </w:pPr>
    </w:lvl>
    <w:lvl w:ilvl="4" w:tplc="FFFFFFFF" w:tentative="1">
      <w:start w:val="1"/>
      <w:numFmt w:val="lowerLetter"/>
      <w:lvlText w:val="%5."/>
      <w:lvlJc w:val="left"/>
      <w:pPr>
        <w:ind w:left="3952" w:hanging="360"/>
      </w:pPr>
    </w:lvl>
    <w:lvl w:ilvl="5" w:tplc="FFFFFFFF" w:tentative="1">
      <w:start w:val="1"/>
      <w:numFmt w:val="lowerRoman"/>
      <w:lvlText w:val="%6."/>
      <w:lvlJc w:val="right"/>
      <w:pPr>
        <w:ind w:left="4672" w:hanging="180"/>
      </w:pPr>
    </w:lvl>
    <w:lvl w:ilvl="6" w:tplc="FFFFFFFF" w:tentative="1">
      <w:start w:val="1"/>
      <w:numFmt w:val="decimal"/>
      <w:lvlText w:val="%7."/>
      <w:lvlJc w:val="left"/>
      <w:pPr>
        <w:ind w:left="5392" w:hanging="360"/>
      </w:pPr>
    </w:lvl>
    <w:lvl w:ilvl="7" w:tplc="FFFFFFFF" w:tentative="1">
      <w:start w:val="1"/>
      <w:numFmt w:val="lowerLetter"/>
      <w:lvlText w:val="%8."/>
      <w:lvlJc w:val="left"/>
      <w:pPr>
        <w:ind w:left="6112" w:hanging="360"/>
      </w:pPr>
    </w:lvl>
    <w:lvl w:ilvl="8" w:tplc="FFFFFFFF" w:tentative="1">
      <w:start w:val="1"/>
      <w:numFmt w:val="lowerRoman"/>
      <w:lvlText w:val="%9."/>
      <w:lvlJc w:val="right"/>
      <w:pPr>
        <w:ind w:left="6832" w:hanging="180"/>
      </w:pPr>
    </w:lvl>
  </w:abstractNum>
  <w:abstractNum w:abstractNumId="15" w15:restartNumberingAfterBreak="0">
    <w:nsid w:val="1E2D6DA6"/>
    <w:multiLevelType w:val="hybridMultilevel"/>
    <w:tmpl w:val="C756CFB8"/>
    <w:lvl w:ilvl="0" w:tplc="0838B36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6" w15:restartNumberingAfterBreak="0">
    <w:nsid w:val="23275698"/>
    <w:multiLevelType w:val="hybridMultilevel"/>
    <w:tmpl w:val="C066A584"/>
    <w:lvl w:ilvl="0" w:tplc="58BA36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C3C3A9E"/>
    <w:multiLevelType w:val="hybridMultilevel"/>
    <w:tmpl w:val="D2A0B9D6"/>
    <w:lvl w:ilvl="0" w:tplc="042A0017">
      <w:start w:val="1"/>
      <w:numFmt w:val="lowerLetter"/>
      <w:lvlText w:val="%1)"/>
      <w:lvlJc w:val="left"/>
      <w:pPr>
        <w:ind w:left="1072" w:hanging="360"/>
      </w:pPr>
      <w:rPr>
        <w:rFonts w:hint="default"/>
      </w:rPr>
    </w:lvl>
    <w:lvl w:ilvl="1" w:tplc="042A0019" w:tentative="1">
      <w:start w:val="1"/>
      <w:numFmt w:val="lowerLetter"/>
      <w:lvlText w:val="%2."/>
      <w:lvlJc w:val="left"/>
      <w:pPr>
        <w:ind w:left="1792" w:hanging="360"/>
      </w:pPr>
    </w:lvl>
    <w:lvl w:ilvl="2" w:tplc="042A001B" w:tentative="1">
      <w:start w:val="1"/>
      <w:numFmt w:val="lowerRoman"/>
      <w:lvlText w:val="%3."/>
      <w:lvlJc w:val="right"/>
      <w:pPr>
        <w:ind w:left="2512" w:hanging="180"/>
      </w:pPr>
    </w:lvl>
    <w:lvl w:ilvl="3" w:tplc="042A000F" w:tentative="1">
      <w:start w:val="1"/>
      <w:numFmt w:val="decimal"/>
      <w:lvlText w:val="%4."/>
      <w:lvlJc w:val="left"/>
      <w:pPr>
        <w:ind w:left="3232" w:hanging="360"/>
      </w:pPr>
    </w:lvl>
    <w:lvl w:ilvl="4" w:tplc="042A0019" w:tentative="1">
      <w:start w:val="1"/>
      <w:numFmt w:val="lowerLetter"/>
      <w:lvlText w:val="%5."/>
      <w:lvlJc w:val="left"/>
      <w:pPr>
        <w:ind w:left="3952" w:hanging="360"/>
      </w:pPr>
    </w:lvl>
    <w:lvl w:ilvl="5" w:tplc="042A001B" w:tentative="1">
      <w:start w:val="1"/>
      <w:numFmt w:val="lowerRoman"/>
      <w:lvlText w:val="%6."/>
      <w:lvlJc w:val="right"/>
      <w:pPr>
        <w:ind w:left="4672" w:hanging="180"/>
      </w:pPr>
    </w:lvl>
    <w:lvl w:ilvl="6" w:tplc="042A000F" w:tentative="1">
      <w:start w:val="1"/>
      <w:numFmt w:val="decimal"/>
      <w:lvlText w:val="%7."/>
      <w:lvlJc w:val="left"/>
      <w:pPr>
        <w:ind w:left="5392" w:hanging="360"/>
      </w:pPr>
    </w:lvl>
    <w:lvl w:ilvl="7" w:tplc="042A0019" w:tentative="1">
      <w:start w:val="1"/>
      <w:numFmt w:val="lowerLetter"/>
      <w:lvlText w:val="%8."/>
      <w:lvlJc w:val="left"/>
      <w:pPr>
        <w:ind w:left="6112" w:hanging="360"/>
      </w:pPr>
    </w:lvl>
    <w:lvl w:ilvl="8" w:tplc="042A001B" w:tentative="1">
      <w:start w:val="1"/>
      <w:numFmt w:val="lowerRoman"/>
      <w:lvlText w:val="%9."/>
      <w:lvlJc w:val="right"/>
      <w:pPr>
        <w:ind w:left="6832" w:hanging="180"/>
      </w:pPr>
    </w:lvl>
  </w:abstractNum>
  <w:abstractNum w:abstractNumId="18" w15:restartNumberingAfterBreak="0">
    <w:nsid w:val="2CB5526D"/>
    <w:multiLevelType w:val="hybridMultilevel"/>
    <w:tmpl w:val="30E2D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001E7F"/>
    <w:multiLevelType w:val="hybridMultilevel"/>
    <w:tmpl w:val="D312E00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39C61128"/>
    <w:multiLevelType w:val="hybridMultilevel"/>
    <w:tmpl w:val="B0C6409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9E24E3E"/>
    <w:multiLevelType w:val="hybridMultilevel"/>
    <w:tmpl w:val="D75C98DE"/>
    <w:lvl w:ilvl="0" w:tplc="007E1D18">
      <w:start w:val="1"/>
      <w:numFmt w:val="bullet"/>
      <w:lvlText w:val=""/>
      <w:lvlJc w:val="left"/>
      <w:pPr>
        <w:tabs>
          <w:tab w:val="num" w:pos="720"/>
        </w:tabs>
        <w:ind w:left="720" w:hanging="360"/>
      </w:pPr>
      <w:rPr>
        <w:rFonts w:ascii="Wingdings" w:hAnsi="Wingdings" w:hint="default"/>
      </w:rPr>
    </w:lvl>
    <w:lvl w:ilvl="1" w:tplc="871476D2" w:tentative="1">
      <w:start w:val="1"/>
      <w:numFmt w:val="bullet"/>
      <w:lvlText w:val=""/>
      <w:lvlJc w:val="left"/>
      <w:pPr>
        <w:tabs>
          <w:tab w:val="num" w:pos="1440"/>
        </w:tabs>
        <w:ind w:left="1440" w:hanging="360"/>
      </w:pPr>
      <w:rPr>
        <w:rFonts w:ascii="Wingdings" w:hAnsi="Wingdings" w:hint="default"/>
      </w:rPr>
    </w:lvl>
    <w:lvl w:ilvl="2" w:tplc="E47ACD2E" w:tentative="1">
      <w:start w:val="1"/>
      <w:numFmt w:val="bullet"/>
      <w:lvlText w:val=""/>
      <w:lvlJc w:val="left"/>
      <w:pPr>
        <w:tabs>
          <w:tab w:val="num" w:pos="2160"/>
        </w:tabs>
        <w:ind w:left="2160" w:hanging="360"/>
      </w:pPr>
      <w:rPr>
        <w:rFonts w:ascii="Wingdings" w:hAnsi="Wingdings" w:hint="default"/>
      </w:rPr>
    </w:lvl>
    <w:lvl w:ilvl="3" w:tplc="EA6E0878" w:tentative="1">
      <w:start w:val="1"/>
      <w:numFmt w:val="bullet"/>
      <w:lvlText w:val=""/>
      <w:lvlJc w:val="left"/>
      <w:pPr>
        <w:tabs>
          <w:tab w:val="num" w:pos="2880"/>
        </w:tabs>
        <w:ind w:left="2880" w:hanging="360"/>
      </w:pPr>
      <w:rPr>
        <w:rFonts w:ascii="Wingdings" w:hAnsi="Wingdings" w:hint="default"/>
      </w:rPr>
    </w:lvl>
    <w:lvl w:ilvl="4" w:tplc="21AC3F0E" w:tentative="1">
      <w:start w:val="1"/>
      <w:numFmt w:val="bullet"/>
      <w:lvlText w:val=""/>
      <w:lvlJc w:val="left"/>
      <w:pPr>
        <w:tabs>
          <w:tab w:val="num" w:pos="3600"/>
        </w:tabs>
        <w:ind w:left="3600" w:hanging="360"/>
      </w:pPr>
      <w:rPr>
        <w:rFonts w:ascii="Wingdings" w:hAnsi="Wingdings" w:hint="default"/>
      </w:rPr>
    </w:lvl>
    <w:lvl w:ilvl="5" w:tplc="703C46FE" w:tentative="1">
      <w:start w:val="1"/>
      <w:numFmt w:val="bullet"/>
      <w:lvlText w:val=""/>
      <w:lvlJc w:val="left"/>
      <w:pPr>
        <w:tabs>
          <w:tab w:val="num" w:pos="4320"/>
        </w:tabs>
        <w:ind w:left="4320" w:hanging="360"/>
      </w:pPr>
      <w:rPr>
        <w:rFonts w:ascii="Wingdings" w:hAnsi="Wingdings" w:hint="default"/>
      </w:rPr>
    </w:lvl>
    <w:lvl w:ilvl="6" w:tplc="C9C4E5A2" w:tentative="1">
      <w:start w:val="1"/>
      <w:numFmt w:val="bullet"/>
      <w:lvlText w:val=""/>
      <w:lvlJc w:val="left"/>
      <w:pPr>
        <w:tabs>
          <w:tab w:val="num" w:pos="5040"/>
        </w:tabs>
        <w:ind w:left="5040" w:hanging="360"/>
      </w:pPr>
      <w:rPr>
        <w:rFonts w:ascii="Wingdings" w:hAnsi="Wingdings" w:hint="default"/>
      </w:rPr>
    </w:lvl>
    <w:lvl w:ilvl="7" w:tplc="2C0073BA" w:tentative="1">
      <w:start w:val="1"/>
      <w:numFmt w:val="bullet"/>
      <w:lvlText w:val=""/>
      <w:lvlJc w:val="left"/>
      <w:pPr>
        <w:tabs>
          <w:tab w:val="num" w:pos="5760"/>
        </w:tabs>
        <w:ind w:left="5760" w:hanging="360"/>
      </w:pPr>
      <w:rPr>
        <w:rFonts w:ascii="Wingdings" w:hAnsi="Wingdings" w:hint="default"/>
      </w:rPr>
    </w:lvl>
    <w:lvl w:ilvl="8" w:tplc="37122DF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E6523A"/>
    <w:multiLevelType w:val="hybridMultilevel"/>
    <w:tmpl w:val="0790A03C"/>
    <w:lvl w:ilvl="0" w:tplc="D688BC2A">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375337A"/>
    <w:multiLevelType w:val="hybridMultilevel"/>
    <w:tmpl w:val="E81AAED4"/>
    <w:lvl w:ilvl="0" w:tplc="6CF0C0A2">
      <w:start w:val="1"/>
      <w:numFmt w:val="upperRoman"/>
      <w:lvlText w:val="%1."/>
      <w:lvlJc w:val="left"/>
      <w:pPr>
        <w:ind w:left="1410" w:hanging="250"/>
        <w:jc w:val="right"/>
      </w:pPr>
      <w:rPr>
        <w:rFonts w:ascii="Times New Roman" w:eastAsia="Times New Roman" w:hAnsi="Times New Roman" w:cs="Times New Roman" w:hint="default"/>
        <w:b/>
        <w:bCs/>
        <w:w w:val="100"/>
        <w:sz w:val="28"/>
        <w:szCs w:val="28"/>
        <w:lang w:val="vi" w:eastAsia="en-US" w:bidi="ar-SA"/>
      </w:rPr>
    </w:lvl>
    <w:lvl w:ilvl="1" w:tplc="7D64DB3A">
      <w:start w:val="1"/>
      <w:numFmt w:val="decimal"/>
      <w:lvlText w:val="%2."/>
      <w:lvlJc w:val="left"/>
      <w:pPr>
        <w:ind w:left="2408" w:hanging="281"/>
        <w:jc w:val="right"/>
      </w:pPr>
      <w:rPr>
        <w:rFonts w:ascii="Times New Roman" w:eastAsia="Times New Roman" w:hAnsi="Times New Roman" w:cs="Times New Roman" w:hint="default"/>
        <w:b/>
        <w:bCs/>
        <w:w w:val="100"/>
        <w:sz w:val="28"/>
        <w:szCs w:val="28"/>
        <w:lang w:val="vi" w:eastAsia="en-US" w:bidi="ar-SA"/>
      </w:rPr>
    </w:lvl>
    <w:lvl w:ilvl="2" w:tplc="3CF0226C">
      <w:numFmt w:val="bullet"/>
      <w:lvlText w:val="•"/>
      <w:lvlJc w:val="left"/>
      <w:pPr>
        <w:ind w:left="2725" w:hanging="281"/>
      </w:pPr>
      <w:rPr>
        <w:rFonts w:hint="default"/>
        <w:lang w:val="vi" w:eastAsia="en-US" w:bidi="ar-SA"/>
      </w:rPr>
    </w:lvl>
    <w:lvl w:ilvl="3" w:tplc="D526BC7E">
      <w:numFmt w:val="bullet"/>
      <w:lvlText w:val="•"/>
      <w:lvlJc w:val="left"/>
      <w:pPr>
        <w:ind w:left="3650" w:hanging="281"/>
      </w:pPr>
      <w:rPr>
        <w:rFonts w:hint="default"/>
        <w:lang w:val="vi" w:eastAsia="en-US" w:bidi="ar-SA"/>
      </w:rPr>
    </w:lvl>
    <w:lvl w:ilvl="4" w:tplc="CFF0D996">
      <w:numFmt w:val="bullet"/>
      <w:lvlText w:val="•"/>
      <w:lvlJc w:val="left"/>
      <w:pPr>
        <w:ind w:left="4575" w:hanging="281"/>
      </w:pPr>
      <w:rPr>
        <w:rFonts w:hint="default"/>
        <w:lang w:val="vi" w:eastAsia="en-US" w:bidi="ar-SA"/>
      </w:rPr>
    </w:lvl>
    <w:lvl w:ilvl="5" w:tplc="D5860C8E">
      <w:numFmt w:val="bullet"/>
      <w:lvlText w:val="•"/>
      <w:lvlJc w:val="left"/>
      <w:pPr>
        <w:ind w:left="5500" w:hanging="281"/>
      </w:pPr>
      <w:rPr>
        <w:rFonts w:hint="default"/>
        <w:lang w:val="vi" w:eastAsia="en-US" w:bidi="ar-SA"/>
      </w:rPr>
    </w:lvl>
    <w:lvl w:ilvl="6" w:tplc="0BC4C0FE">
      <w:numFmt w:val="bullet"/>
      <w:lvlText w:val="•"/>
      <w:lvlJc w:val="left"/>
      <w:pPr>
        <w:ind w:left="6425" w:hanging="281"/>
      </w:pPr>
      <w:rPr>
        <w:rFonts w:hint="default"/>
        <w:lang w:val="vi" w:eastAsia="en-US" w:bidi="ar-SA"/>
      </w:rPr>
    </w:lvl>
    <w:lvl w:ilvl="7" w:tplc="77BA76A0">
      <w:numFmt w:val="bullet"/>
      <w:lvlText w:val="•"/>
      <w:lvlJc w:val="left"/>
      <w:pPr>
        <w:ind w:left="7350" w:hanging="281"/>
      </w:pPr>
      <w:rPr>
        <w:rFonts w:hint="default"/>
        <w:lang w:val="vi" w:eastAsia="en-US" w:bidi="ar-SA"/>
      </w:rPr>
    </w:lvl>
    <w:lvl w:ilvl="8" w:tplc="37E24242">
      <w:numFmt w:val="bullet"/>
      <w:lvlText w:val="•"/>
      <w:lvlJc w:val="left"/>
      <w:pPr>
        <w:ind w:left="8276" w:hanging="281"/>
      </w:pPr>
      <w:rPr>
        <w:rFonts w:hint="default"/>
        <w:lang w:val="vi" w:eastAsia="en-US" w:bidi="ar-SA"/>
      </w:rPr>
    </w:lvl>
  </w:abstractNum>
  <w:abstractNum w:abstractNumId="24" w15:restartNumberingAfterBreak="0">
    <w:nsid w:val="480F19D3"/>
    <w:multiLevelType w:val="multilevel"/>
    <w:tmpl w:val="C3B0B694"/>
    <w:lvl w:ilvl="0">
      <w:start w:val="1"/>
      <w:numFmt w:val="decimal"/>
      <w:lvlText w:val="%1."/>
      <w:lvlJc w:val="left"/>
      <w:pPr>
        <w:ind w:left="737" w:hanging="368"/>
      </w:pPr>
      <w:rPr>
        <w:rFonts w:hint="default"/>
      </w:rPr>
    </w:lvl>
    <w:lvl w:ilvl="1">
      <w:start w:val="1"/>
      <w:numFmt w:val="bullet"/>
      <w:lvlText w:val=""/>
      <w:lvlJc w:val="left"/>
      <w:pPr>
        <w:ind w:left="1021" w:hanging="284"/>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9EB0280"/>
    <w:multiLevelType w:val="hybridMultilevel"/>
    <w:tmpl w:val="E5B288A0"/>
    <w:lvl w:ilvl="0" w:tplc="E2C4F940">
      <w:start w:val="2"/>
      <w:numFmt w:val="bullet"/>
      <w:lvlText w:val="-"/>
      <w:lvlJc w:val="left"/>
      <w:pPr>
        <w:ind w:left="360" w:hanging="360"/>
      </w:pPr>
      <w:rPr>
        <w:rFonts w:ascii="Times New Roman" w:eastAsia="Calibri" w:hAnsi="Times New Roman" w:cs="Times New Roman" w:hint="default"/>
      </w:rPr>
    </w:lvl>
    <w:lvl w:ilvl="1" w:tplc="A4363046">
      <w:start w:val="1"/>
      <w:numFmt w:val="bullet"/>
      <w:lvlText w:val=""/>
      <w:lvlJc w:val="left"/>
      <w:pPr>
        <w:ind w:left="1080" w:hanging="360"/>
      </w:pPr>
      <w:rPr>
        <w:rFonts w:ascii="Symbol" w:hAnsi="Symbol"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A8D4C73"/>
    <w:multiLevelType w:val="hybridMultilevel"/>
    <w:tmpl w:val="EFC2807A"/>
    <w:lvl w:ilvl="0" w:tplc="F34E9BFE">
      <w:start w:val="3"/>
      <w:numFmt w:val="lowerLetter"/>
      <w:lvlText w:val="%1)"/>
      <w:lvlJc w:val="left"/>
      <w:pPr>
        <w:ind w:left="1072" w:hanging="360"/>
      </w:pPr>
      <w:rPr>
        <w:rFonts w:hint="default"/>
      </w:rPr>
    </w:lvl>
    <w:lvl w:ilvl="1" w:tplc="04090019" w:tentative="1">
      <w:start w:val="1"/>
      <w:numFmt w:val="lowerLetter"/>
      <w:lvlText w:val="%2."/>
      <w:lvlJc w:val="left"/>
      <w:pPr>
        <w:ind w:left="1792" w:hanging="360"/>
      </w:pPr>
    </w:lvl>
    <w:lvl w:ilvl="2" w:tplc="0409001B" w:tentative="1">
      <w:start w:val="1"/>
      <w:numFmt w:val="lowerRoman"/>
      <w:lvlText w:val="%3."/>
      <w:lvlJc w:val="right"/>
      <w:pPr>
        <w:ind w:left="2512" w:hanging="180"/>
      </w:pPr>
    </w:lvl>
    <w:lvl w:ilvl="3" w:tplc="0409000F" w:tentative="1">
      <w:start w:val="1"/>
      <w:numFmt w:val="decimal"/>
      <w:lvlText w:val="%4."/>
      <w:lvlJc w:val="left"/>
      <w:pPr>
        <w:ind w:left="3232" w:hanging="360"/>
      </w:pPr>
    </w:lvl>
    <w:lvl w:ilvl="4" w:tplc="04090019" w:tentative="1">
      <w:start w:val="1"/>
      <w:numFmt w:val="lowerLetter"/>
      <w:lvlText w:val="%5."/>
      <w:lvlJc w:val="left"/>
      <w:pPr>
        <w:ind w:left="3952" w:hanging="360"/>
      </w:pPr>
    </w:lvl>
    <w:lvl w:ilvl="5" w:tplc="0409001B" w:tentative="1">
      <w:start w:val="1"/>
      <w:numFmt w:val="lowerRoman"/>
      <w:lvlText w:val="%6."/>
      <w:lvlJc w:val="right"/>
      <w:pPr>
        <w:ind w:left="4672" w:hanging="180"/>
      </w:pPr>
    </w:lvl>
    <w:lvl w:ilvl="6" w:tplc="0409000F" w:tentative="1">
      <w:start w:val="1"/>
      <w:numFmt w:val="decimal"/>
      <w:lvlText w:val="%7."/>
      <w:lvlJc w:val="left"/>
      <w:pPr>
        <w:ind w:left="5392" w:hanging="360"/>
      </w:pPr>
    </w:lvl>
    <w:lvl w:ilvl="7" w:tplc="04090019" w:tentative="1">
      <w:start w:val="1"/>
      <w:numFmt w:val="lowerLetter"/>
      <w:lvlText w:val="%8."/>
      <w:lvlJc w:val="left"/>
      <w:pPr>
        <w:ind w:left="6112" w:hanging="360"/>
      </w:pPr>
    </w:lvl>
    <w:lvl w:ilvl="8" w:tplc="0409001B" w:tentative="1">
      <w:start w:val="1"/>
      <w:numFmt w:val="lowerRoman"/>
      <w:lvlText w:val="%9."/>
      <w:lvlJc w:val="right"/>
      <w:pPr>
        <w:ind w:left="6832" w:hanging="180"/>
      </w:pPr>
    </w:lvl>
  </w:abstractNum>
  <w:abstractNum w:abstractNumId="27" w15:restartNumberingAfterBreak="0">
    <w:nsid w:val="4B036858"/>
    <w:multiLevelType w:val="hybridMultilevel"/>
    <w:tmpl w:val="ACD2A7FC"/>
    <w:lvl w:ilvl="0" w:tplc="1C3CB222">
      <w:start w:val="2"/>
      <w:numFmt w:val="decimalZero"/>
      <w:lvlText w:val="%1"/>
      <w:lvlJc w:val="left"/>
      <w:pPr>
        <w:ind w:left="1072" w:hanging="360"/>
      </w:pPr>
      <w:rPr>
        <w:rFonts w:hint="default"/>
        <w:b w:val="0"/>
        <w:bCs/>
      </w:rPr>
    </w:lvl>
    <w:lvl w:ilvl="1" w:tplc="042A0019" w:tentative="1">
      <w:start w:val="1"/>
      <w:numFmt w:val="lowerLetter"/>
      <w:lvlText w:val="%2."/>
      <w:lvlJc w:val="left"/>
      <w:pPr>
        <w:ind w:left="1792" w:hanging="360"/>
      </w:pPr>
    </w:lvl>
    <w:lvl w:ilvl="2" w:tplc="042A001B" w:tentative="1">
      <w:start w:val="1"/>
      <w:numFmt w:val="lowerRoman"/>
      <w:lvlText w:val="%3."/>
      <w:lvlJc w:val="right"/>
      <w:pPr>
        <w:ind w:left="2512" w:hanging="180"/>
      </w:pPr>
    </w:lvl>
    <w:lvl w:ilvl="3" w:tplc="042A000F" w:tentative="1">
      <w:start w:val="1"/>
      <w:numFmt w:val="decimal"/>
      <w:lvlText w:val="%4."/>
      <w:lvlJc w:val="left"/>
      <w:pPr>
        <w:ind w:left="3232" w:hanging="360"/>
      </w:pPr>
    </w:lvl>
    <w:lvl w:ilvl="4" w:tplc="042A0019" w:tentative="1">
      <w:start w:val="1"/>
      <w:numFmt w:val="lowerLetter"/>
      <w:lvlText w:val="%5."/>
      <w:lvlJc w:val="left"/>
      <w:pPr>
        <w:ind w:left="3952" w:hanging="360"/>
      </w:pPr>
    </w:lvl>
    <w:lvl w:ilvl="5" w:tplc="042A001B" w:tentative="1">
      <w:start w:val="1"/>
      <w:numFmt w:val="lowerRoman"/>
      <w:lvlText w:val="%6."/>
      <w:lvlJc w:val="right"/>
      <w:pPr>
        <w:ind w:left="4672" w:hanging="180"/>
      </w:pPr>
    </w:lvl>
    <w:lvl w:ilvl="6" w:tplc="042A000F" w:tentative="1">
      <w:start w:val="1"/>
      <w:numFmt w:val="decimal"/>
      <w:lvlText w:val="%7."/>
      <w:lvlJc w:val="left"/>
      <w:pPr>
        <w:ind w:left="5392" w:hanging="360"/>
      </w:pPr>
    </w:lvl>
    <w:lvl w:ilvl="7" w:tplc="042A0019" w:tentative="1">
      <w:start w:val="1"/>
      <w:numFmt w:val="lowerLetter"/>
      <w:lvlText w:val="%8."/>
      <w:lvlJc w:val="left"/>
      <w:pPr>
        <w:ind w:left="6112" w:hanging="360"/>
      </w:pPr>
    </w:lvl>
    <w:lvl w:ilvl="8" w:tplc="042A001B" w:tentative="1">
      <w:start w:val="1"/>
      <w:numFmt w:val="lowerRoman"/>
      <w:lvlText w:val="%9."/>
      <w:lvlJc w:val="right"/>
      <w:pPr>
        <w:ind w:left="6832" w:hanging="180"/>
      </w:pPr>
    </w:lvl>
  </w:abstractNum>
  <w:abstractNum w:abstractNumId="28" w15:restartNumberingAfterBreak="0">
    <w:nsid w:val="4B041775"/>
    <w:multiLevelType w:val="hybridMultilevel"/>
    <w:tmpl w:val="D4CC4454"/>
    <w:lvl w:ilvl="0" w:tplc="FFFFFFFF">
      <w:start w:val="1"/>
      <w:numFmt w:val="lowerLetter"/>
      <w:lvlText w:val="%1)"/>
      <w:lvlJc w:val="left"/>
      <w:pPr>
        <w:ind w:left="1072" w:hanging="360"/>
      </w:pPr>
      <w:rPr>
        <w:rFonts w:hint="default"/>
      </w:rPr>
    </w:lvl>
    <w:lvl w:ilvl="1" w:tplc="FFFFFFFF">
      <w:start w:val="1"/>
      <w:numFmt w:val="lowerLetter"/>
      <w:lvlText w:val="%2."/>
      <w:lvlJc w:val="left"/>
      <w:pPr>
        <w:ind w:left="1792" w:hanging="360"/>
      </w:pPr>
    </w:lvl>
    <w:lvl w:ilvl="2" w:tplc="FFFFFFFF" w:tentative="1">
      <w:start w:val="1"/>
      <w:numFmt w:val="lowerRoman"/>
      <w:lvlText w:val="%3."/>
      <w:lvlJc w:val="right"/>
      <w:pPr>
        <w:ind w:left="2512" w:hanging="180"/>
      </w:pPr>
    </w:lvl>
    <w:lvl w:ilvl="3" w:tplc="FFFFFFFF" w:tentative="1">
      <w:start w:val="1"/>
      <w:numFmt w:val="decimal"/>
      <w:lvlText w:val="%4."/>
      <w:lvlJc w:val="left"/>
      <w:pPr>
        <w:ind w:left="3232" w:hanging="360"/>
      </w:pPr>
    </w:lvl>
    <w:lvl w:ilvl="4" w:tplc="FFFFFFFF" w:tentative="1">
      <w:start w:val="1"/>
      <w:numFmt w:val="lowerLetter"/>
      <w:lvlText w:val="%5."/>
      <w:lvlJc w:val="left"/>
      <w:pPr>
        <w:ind w:left="3952" w:hanging="360"/>
      </w:pPr>
    </w:lvl>
    <w:lvl w:ilvl="5" w:tplc="FFFFFFFF" w:tentative="1">
      <w:start w:val="1"/>
      <w:numFmt w:val="lowerRoman"/>
      <w:lvlText w:val="%6."/>
      <w:lvlJc w:val="right"/>
      <w:pPr>
        <w:ind w:left="4672" w:hanging="180"/>
      </w:pPr>
    </w:lvl>
    <w:lvl w:ilvl="6" w:tplc="FFFFFFFF" w:tentative="1">
      <w:start w:val="1"/>
      <w:numFmt w:val="decimal"/>
      <w:lvlText w:val="%7."/>
      <w:lvlJc w:val="left"/>
      <w:pPr>
        <w:ind w:left="5392" w:hanging="360"/>
      </w:pPr>
    </w:lvl>
    <w:lvl w:ilvl="7" w:tplc="FFFFFFFF" w:tentative="1">
      <w:start w:val="1"/>
      <w:numFmt w:val="lowerLetter"/>
      <w:lvlText w:val="%8."/>
      <w:lvlJc w:val="left"/>
      <w:pPr>
        <w:ind w:left="6112" w:hanging="360"/>
      </w:pPr>
    </w:lvl>
    <w:lvl w:ilvl="8" w:tplc="FFFFFFFF" w:tentative="1">
      <w:start w:val="1"/>
      <w:numFmt w:val="lowerRoman"/>
      <w:lvlText w:val="%9."/>
      <w:lvlJc w:val="right"/>
      <w:pPr>
        <w:ind w:left="6832" w:hanging="180"/>
      </w:pPr>
    </w:lvl>
  </w:abstractNum>
  <w:abstractNum w:abstractNumId="29" w15:restartNumberingAfterBreak="0">
    <w:nsid w:val="4C330580"/>
    <w:multiLevelType w:val="hybridMultilevel"/>
    <w:tmpl w:val="D4CC4454"/>
    <w:lvl w:ilvl="0" w:tplc="FFFFFFFF">
      <w:start w:val="1"/>
      <w:numFmt w:val="lowerLetter"/>
      <w:lvlText w:val="%1)"/>
      <w:lvlJc w:val="left"/>
      <w:pPr>
        <w:ind w:left="1072" w:hanging="360"/>
      </w:pPr>
      <w:rPr>
        <w:rFonts w:hint="default"/>
      </w:rPr>
    </w:lvl>
    <w:lvl w:ilvl="1" w:tplc="FFFFFFFF">
      <w:start w:val="1"/>
      <w:numFmt w:val="lowerLetter"/>
      <w:lvlText w:val="%2."/>
      <w:lvlJc w:val="left"/>
      <w:pPr>
        <w:ind w:left="1792" w:hanging="360"/>
      </w:pPr>
    </w:lvl>
    <w:lvl w:ilvl="2" w:tplc="FFFFFFFF" w:tentative="1">
      <w:start w:val="1"/>
      <w:numFmt w:val="lowerRoman"/>
      <w:lvlText w:val="%3."/>
      <w:lvlJc w:val="right"/>
      <w:pPr>
        <w:ind w:left="2512" w:hanging="180"/>
      </w:pPr>
    </w:lvl>
    <w:lvl w:ilvl="3" w:tplc="FFFFFFFF" w:tentative="1">
      <w:start w:val="1"/>
      <w:numFmt w:val="decimal"/>
      <w:lvlText w:val="%4."/>
      <w:lvlJc w:val="left"/>
      <w:pPr>
        <w:ind w:left="3232" w:hanging="360"/>
      </w:pPr>
    </w:lvl>
    <w:lvl w:ilvl="4" w:tplc="FFFFFFFF" w:tentative="1">
      <w:start w:val="1"/>
      <w:numFmt w:val="lowerLetter"/>
      <w:lvlText w:val="%5."/>
      <w:lvlJc w:val="left"/>
      <w:pPr>
        <w:ind w:left="3952" w:hanging="360"/>
      </w:pPr>
    </w:lvl>
    <w:lvl w:ilvl="5" w:tplc="FFFFFFFF" w:tentative="1">
      <w:start w:val="1"/>
      <w:numFmt w:val="lowerRoman"/>
      <w:lvlText w:val="%6."/>
      <w:lvlJc w:val="right"/>
      <w:pPr>
        <w:ind w:left="4672" w:hanging="180"/>
      </w:pPr>
    </w:lvl>
    <w:lvl w:ilvl="6" w:tplc="FFFFFFFF" w:tentative="1">
      <w:start w:val="1"/>
      <w:numFmt w:val="decimal"/>
      <w:lvlText w:val="%7."/>
      <w:lvlJc w:val="left"/>
      <w:pPr>
        <w:ind w:left="5392" w:hanging="360"/>
      </w:pPr>
    </w:lvl>
    <w:lvl w:ilvl="7" w:tplc="FFFFFFFF" w:tentative="1">
      <w:start w:val="1"/>
      <w:numFmt w:val="lowerLetter"/>
      <w:lvlText w:val="%8."/>
      <w:lvlJc w:val="left"/>
      <w:pPr>
        <w:ind w:left="6112" w:hanging="360"/>
      </w:pPr>
    </w:lvl>
    <w:lvl w:ilvl="8" w:tplc="FFFFFFFF" w:tentative="1">
      <w:start w:val="1"/>
      <w:numFmt w:val="lowerRoman"/>
      <w:lvlText w:val="%9."/>
      <w:lvlJc w:val="right"/>
      <w:pPr>
        <w:ind w:left="6832" w:hanging="180"/>
      </w:pPr>
    </w:lvl>
  </w:abstractNum>
  <w:abstractNum w:abstractNumId="30" w15:restartNumberingAfterBreak="0">
    <w:nsid w:val="4EB664A0"/>
    <w:multiLevelType w:val="hybridMultilevel"/>
    <w:tmpl w:val="A26CA614"/>
    <w:lvl w:ilvl="0" w:tplc="056A37CA">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73A0936"/>
    <w:multiLevelType w:val="hybridMultilevel"/>
    <w:tmpl w:val="13144C74"/>
    <w:lvl w:ilvl="0" w:tplc="FFFFFFFF">
      <w:start w:val="1"/>
      <w:numFmt w:val="lowerLetter"/>
      <w:lvlText w:val="%1)"/>
      <w:lvlJc w:val="left"/>
      <w:pPr>
        <w:ind w:left="1072" w:hanging="360"/>
      </w:pPr>
      <w:rPr>
        <w:rFonts w:hint="default"/>
      </w:rPr>
    </w:lvl>
    <w:lvl w:ilvl="1" w:tplc="FFFFFFFF">
      <w:start w:val="1"/>
      <w:numFmt w:val="lowerLetter"/>
      <w:lvlText w:val="%2."/>
      <w:lvlJc w:val="left"/>
      <w:pPr>
        <w:ind w:left="1792" w:hanging="360"/>
      </w:pPr>
    </w:lvl>
    <w:lvl w:ilvl="2" w:tplc="FFFFFFFF" w:tentative="1">
      <w:start w:val="1"/>
      <w:numFmt w:val="lowerRoman"/>
      <w:lvlText w:val="%3."/>
      <w:lvlJc w:val="right"/>
      <w:pPr>
        <w:ind w:left="2512" w:hanging="180"/>
      </w:pPr>
    </w:lvl>
    <w:lvl w:ilvl="3" w:tplc="FFFFFFFF" w:tentative="1">
      <w:start w:val="1"/>
      <w:numFmt w:val="decimal"/>
      <w:lvlText w:val="%4."/>
      <w:lvlJc w:val="left"/>
      <w:pPr>
        <w:ind w:left="3232" w:hanging="360"/>
      </w:pPr>
    </w:lvl>
    <w:lvl w:ilvl="4" w:tplc="FFFFFFFF" w:tentative="1">
      <w:start w:val="1"/>
      <w:numFmt w:val="lowerLetter"/>
      <w:lvlText w:val="%5."/>
      <w:lvlJc w:val="left"/>
      <w:pPr>
        <w:ind w:left="3952" w:hanging="360"/>
      </w:pPr>
    </w:lvl>
    <w:lvl w:ilvl="5" w:tplc="FFFFFFFF" w:tentative="1">
      <w:start w:val="1"/>
      <w:numFmt w:val="lowerRoman"/>
      <w:lvlText w:val="%6."/>
      <w:lvlJc w:val="right"/>
      <w:pPr>
        <w:ind w:left="4672" w:hanging="180"/>
      </w:pPr>
    </w:lvl>
    <w:lvl w:ilvl="6" w:tplc="FFFFFFFF" w:tentative="1">
      <w:start w:val="1"/>
      <w:numFmt w:val="decimal"/>
      <w:lvlText w:val="%7."/>
      <w:lvlJc w:val="left"/>
      <w:pPr>
        <w:ind w:left="5392" w:hanging="360"/>
      </w:pPr>
    </w:lvl>
    <w:lvl w:ilvl="7" w:tplc="FFFFFFFF" w:tentative="1">
      <w:start w:val="1"/>
      <w:numFmt w:val="lowerLetter"/>
      <w:lvlText w:val="%8."/>
      <w:lvlJc w:val="left"/>
      <w:pPr>
        <w:ind w:left="6112" w:hanging="360"/>
      </w:pPr>
    </w:lvl>
    <w:lvl w:ilvl="8" w:tplc="FFFFFFFF" w:tentative="1">
      <w:start w:val="1"/>
      <w:numFmt w:val="lowerRoman"/>
      <w:lvlText w:val="%9."/>
      <w:lvlJc w:val="right"/>
      <w:pPr>
        <w:ind w:left="6832" w:hanging="180"/>
      </w:pPr>
    </w:lvl>
  </w:abstractNum>
  <w:abstractNum w:abstractNumId="32" w15:restartNumberingAfterBreak="0">
    <w:nsid w:val="5D7A6C52"/>
    <w:multiLevelType w:val="hybridMultilevel"/>
    <w:tmpl w:val="0352C408"/>
    <w:lvl w:ilvl="0" w:tplc="3788CBD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3" w15:restartNumberingAfterBreak="0">
    <w:nsid w:val="5D8C0884"/>
    <w:multiLevelType w:val="hybridMultilevel"/>
    <w:tmpl w:val="D4CC4454"/>
    <w:lvl w:ilvl="0" w:tplc="FFFFFFFF">
      <w:start w:val="1"/>
      <w:numFmt w:val="lowerLetter"/>
      <w:lvlText w:val="%1)"/>
      <w:lvlJc w:val="left"/>
      <w:pPr>
        <w:ind w:left="1072" w:hanging="360"/>
      </w:pPr>
      <w:rPr>
        <w:rFonts w:hint="default"/>
      </w:rPr>
    </w:lvl>
    <w:lvl w:ilvl="1" w:tplc="FFFFFFFF">
      <w:start w:val="1"/>
      <w:numFmt w:val="lowerLetter"/>
      <w:lvlText w:val="%2."/>
      <w:lvlJc w:val="left"/>
      <w:pPr>
        <w:ind w:left="1792" w:hanging="360"/>
      </w:pPr>
    </w:lvl>
    <w:lvl w:ilvl="2" w:tplc="FFFFFFFF" w:tentative="1">
      <w:start w:val="1"/>
      <w:numFmt w:val="lowerRoman"/>
      <w:lvlText w:val="%3."/>
      <w:lvlJc w:val="right"/>
      <w:pPr>
        <w:ind w:left="2512" w:hanging="180"/>
      </w:pPr>
    </w:lvl>
    <w:lvl w:ilvl="3" w:tplc="FFFFFFFF" w:tentative="1">
      <w:start w:val="1"/>
      <w:numFmt w:val="decimal"/>
      <w:lvlText w:val="%4."/>
      <w:lvlJc w:val="left"/>
      <w:pPr>
        <w:ind w:left="3232" w:hanging="360"/>
      </w:pPr>
    </w:lvl>
    <w:lvl w:ilvl="4" w:tplc="FFFFFFFF" w:tentative="1">
      <w:start w:val="1"/>
      <w:numFmt w:val="lowerLetter"/>
      <w:lvlText w:val="%5."/>
      <w:lvlJc w:val="left"/>
      <w:pPr>
        <w:ind w:left="3952" w:hanging="360"/>
      </w:pPr>
    </w:lvl>
    <w:lvl w:ilvl="5" w:tplc="FFFFFFFF" w:tentative="1">
      <w:start w:val="1"/>
      <w:numFmt w:val="lowerRoman"/>
      <w:lvlText w:val="%6."/>
      <w:lvlJc w:val="right"/>
      <w:pPr>
        <w:ind w:left="4672" w:hanging="180"/>
      </w:pPr>
    </w:lvl>
    <w:lvl w:ilvl="6" w:tplc="FFFFFFFF" w:tentative="1">
      <w:start w:val="1"/>
      <w:numFmt w:val="decimal"/>
      <w:lvlText w:val="%7."/>
      <w:lvlJc w:val="left"/>
      <w:pPr>
        <w:ind w:left="5392" w:hanging="360"/>
      </w:pPr>
    </w:lvl>
    <w:lvl w:ilvl="7" w:tplc="FFFFFFFF" w:tentative="1">
      <w:start w:val="1"/>
      <w:numFmt w:val="lowerLetter"/>
      <w:lvlText w:val="%8."/>
      <w:lvlJc w:val="left"/>
      <w:pPr>
        <w:ind w:left="6112" w:hanging="360"/>
      </w:pPr>
    </w:lvl>
    <w:lvl w:ilvl="8" w:tplc="FFFFFFFF" w:tentative="1">
      <w:start w:val="1"/>
      <w:numFmt w:val="lowerRoman"/>
      <w:lvlText w:val="%9."/>
      <w:lvlJc w:val="right"/>
      <w:pPr>
        <w:ind w:left="6832" w:hanging="180"/>
      </w:pPr>
    </w:lvl>
  </w:abstractNum>
  <w:abstractNum w:abstractNumId="34" w15:restartNumberingAfterBreak="0">
    <w:nsid w:val="5FF87FB0"/>
    <w:multiLevelType w:val="hybridMultilevel"/>
    <w:tmpl w:val="C0C49476"/>
    <w:lvl w:ilvl="0" w:tplc="7D64DB3A">
      <w:start w:val="1"/>
      <w:numFmt w:val="decimal"/>
      <w:lvlText w:val="%1."/>
      <w:lvlJc w:val="left"/>
      <w:pPr>
        <w:ind w:left="2408" w:hanging="281"/>
        <w:jc w:val="right"/>
      </w:pPr>
      <w:rPr>
        <w:rFonts w:ascii="Times New Roman" w:eastAsia="Times New Roman" w:hAnsi="Times New Roman" w:cs="Times New Roman" w:hint="default"/>
        <w:b/>
        <w:bCs/>
        <w:w w:val="100"/>
        <w:sz w:val="28"/>
        <w:szCs w:val="28"/>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B84D97"/>
    <w:multiLevelType w:val="hybridMultilevel"/>
    <w:tmpl w:val="8E84E2E4"/>
    <w:lvl w:ilvl="0" w:tplc="88524C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4B82217"/>
    <w:multiLevelType w:val="hybridMultilevel"/>
    <w:tmpl w:val="CCD47C16"/>
    <w:lvl w:ilvl="0" w:tplc="9620BC2E">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37" w15:restartNumberingAfterBreak="0">
    <w:nsid w:val="64CB7E23"/>
    <w:multiLevelType w:val="hybridMultilevel"/>
    <w:tmpl w:val="D4CC4454"/>
    <w:lvl w:ilvl="0" w:tplc="FFFFFFFF">
      <w:start w:val="1"/>
      <w:numFmt w:val="lowerLetter"/>
      <w:lvlText w:val="%1)"/>
      <w:lvlJc w:val="left"/>
      <w:pPr>
        <w:ind w:left="1072" w:hanging="360"/>
      </w:pPr>
      <w:rPr>
        <w:rFonts w:hint="default"/>
      </w:rPr>
    </w:lvl>
    <w:lvl w:ilvl="1" w:tplc="FFFFFFFF">
      <w:start w:val="1"/>
      <w:numFmt w:val="lowerLetter"/>
      <w:lvlText w:val="%2."/>
      <w:lvlJc w:val="left"/>
      <w:pPr>
        <w:ind w:left="1792" w:hanging="360"/>
      </w:pPr>
    </w:lvl>
    <w:lvl w:ilvl="2" w:tplc="FFFFFFFF" w:tentative="1">
      <w:start w:val="1"/>
      <w:numFmt w:val="lowerRoman"/>
      <w:lvlText w:val="%3."/>
      <w:lvlJc w:val="right"/>
      <w:pPr>
        <w:ind w:left="2512" w:hanging="180"/>
      </w:pPr>
    </w:lvl>
    <w:lvl w:ilvl="3" w:tplc="FFFFFFFF" w:tentative="1">
      <w:start w:val="1"/>
      <w:numFmt w:val="decimal"/>
      <w:lvlText w:val="%4."/>
      <w:lvlJc w:val="left"/>
      <w:pPr>
        <w:ind w:left="3232" w:hanging="360"/>
      </w:pPr>
    </w:lvl>
    <w:lvl w:ilvl="4" w:tplc="FFFFFFFF" w:tentative="1">
      <w:start w:val="1"/>
      <w:numFmt w:val="lowerLetter"/>
      <w:lvlText w:val="%5."/>
      <w:lvlJc w:val="left"/>
      <w:pPr>
        <w:ind w:left="3952" w:hanging="360"/>
      </w:pPr>
    </w:lvl>
    <w:lvl w:ilvl="5" w:tplc="FFFFFFFF" w:tentative="1">
      <w:start w:val="1"/>
      <w:numFmt w:val="lowerRoman"/>
      <w:lvlText w:val="%6."/>
      <w:lvlJc w:val="right"/>
      <w:pPr>
        <w:ind w:left="4672" w:hanging="180"/>
      </w:pPr>
    </w:lvl>
    <w:lvl w:ilvl="6" w:tplc="FFFFFFFF" w:tentative="1">
      <w:start w:val="1"/>
      <w:numFmt w:val="decimal"/>
      <w:lvlText w:val="%7."/>
      <w:lvlJc w:val="left"/>
      <w:pPr>
        <w:ind w:left="5392" w:hanging="360"/>
      </w:pPr>
    </w:lvl>
    <w:lvl w:ilvl="7" w:tplc="FFFFFFFF" w:tentative="1">
      <w:start w:val="1"/>
      <w:numFmt w:val="lowerLetter"/>
      <w:lvlText w:val="%8."/>
      <w:lvlJc w:val="left"/>
      <w:pPr>
        <w:ind w:left="6112" w:hanging="360"/>
      </w:pPr>
    </w:lvl>
    <w:lvl w:ilvl="8" w:tplc="FFFFFFFF" w:tentative="1">
      <w:start w:val="1"/>
      <w:numFmt w:val="lowerRoman"/>
      <w:lvlText w:val="%9."/>
      <w:lvlJc w:val="right"/>
      <w:pPr>
        <w:ind w:left="6832" w:hanging="180"/>
      </w:pPr>
    </w:lvl>
  </w:abstractNum>
  <w:abstractNum w:abstractNumId="38" w15:restartNumberingAfterBreak="0">
    <w:nsid w:val="69C1581E"/>
    <w:multiLevelType w:val="hybridMultilevel"/>
    <w:tmpl w:val="E81AAED4"/>
    <w:lvl w:ilvl="0" w:tplc="FFFFFFFF">
      <w:start w:val="1"/>
      <w:numFmt w:val="upperRoman"/>
      <w:lvlText w:val="%1."/>
      <w:lvlJc w:val="left"/>
      <w:pPr>
        <w:ind w:left="1410" w:hanging="250"/>
        <w:jc w:val="right"/>
      </w:pPr>
      <w:rPr>
        <w:rFonts w:ascii="Times New Roman" w:eastAsia="Times New Roman" w:hAnsi="Times New Roman" w:cs="Times New Roman" w:hint="default"/>
        <w:b/>
        <w:bCs/>
        <w:w w:val="100"/>
        <w:sz w:val="28"/>
        <w:szCs w:val="28"/>
        <w:lang w:val="vi" w:eastAsia="en-US" w:bidi="ar-SA"/>
      </w:rPr>
    </w:lvl>
    <w:lvl w:ilvl="1" w:tplc="FFFFFFFF">
      <w:start w:val="1"/>
      <w:numFmt w:val="decimal"/>
      <w:lvlText w:val="%2."/>
      <w:lvlJc w:val="left"/>
      <w:pPr>
        <w:ind w:left="2408" w:hanging="281"/>
        <w:jc w:val="right"/>
      </w:pPr>
      <w:rPr>
        <w:rFonts w:ascii="Times New Roman" w:eastAsia="Times New Roman" w:hAnsi="Times New Roman" w:cs="Times New Roman" w:hint="default"/>
        <w:b/>
        <w:bCs/>
        <w:w w:val="100"/>
        <w:sz w:val="28"/>
        <w:szCs w:val="28"/>
        <w:lang w:val="vi" w:eastAsia="en-US" w:bidi="ar-SA"/>
      </w:rPr>
    </w:lvl>
    <w:lvl w:ilvl="2" w:tplc="FFFFFFFF">
      <w:numFmt w:val="bullet"/>
      <w:lvlText w:val="•"/>
      <w:lvlJc w:val="left"/>
      <w:pPr>
        <w:ind w:left="2725" w:hanging="281"/>
      </w:pPr>
      <w:rPr>
        <w:rFonts w:hint="default"/>
        <w:lang w:val="vi" w:eastAsia="en-US" w:bidi="ar-SA"/>
      </w:rPr>
    </w:lvl>
    <w:lvl w:ilvl="3" w:tplc="FFFFFFFF">
      <w:numFmt w:val="bullet"/>
      <w:lvlText w:val="•"/>
      <w:lvlJc w:val="left"/>
      <w:pPr>
        <w:ind w:left="3650" w:hanging="281"/>
      </w:pPr>
      <w:rPr>
        <w:rFonts w:hint="default"/>
        <w:lang w:val="vi" w:eastAsia="en-US" w:bidi="ar-SA"/>
      </w:rPr>
    </w:lvl>
    <w:lvl w:ilvl="4" w:tplc="FFFFFFFF">
      <w:numFmt w:val="bullet"/>
      <w:lvlText w:val="•"/>
      <w:lvlJc w:val="left"/>
      <w:pPr>
        <w:ind w:left="4575" w:hanging="281"/>
      </w:pPr>
      <w:rPr>
        <w:rFonts w:hint="default"/>
        <w:lang w:val="vi" w:eastAsia="en-US" w:bidi="ar-SA"/>
      </w:rPr>
    </w:lvl>
    <w:lvl w:ilvl="5" w:tplc="FFFFFFFF">
      <w:numFmt w:val="bullet"/>
      <w:lvlText w:val="•"/>
      <w:lvlJc w:val="left"/>
      <w:pPr>
        <w:ind w:left="5500" w:hanging="281"/>
      </w:pPr>
      <w:rPr>
        <w:rFonts w:hint="default"/>
        <w:lang w:val="vi" w:eastAsia="en-US" w:bidi="ar-SA"/>
      </w:rPr>
    </w:lvl>
    <w:lvl w:ilvl="6" w:tplc="FFFFFFFF">
      <w:numFmt w:val="bullet"/>
      <w:lvlText w:val="•"/>
      <w:lvlJc w:val="left"/>
      <w:pPr>
        <w:ind w:left="6425" w:hanging="281"/>
      </w:pPr>
      <w:rPr>
        <w:rFonts w:hint="default"/>
        <w:lang w:val="vi" w:eastAsia="en-US" w:bidi="ar-SA"/>
      </w:rPr>
    </w:lvl>
    <w:lvl w:ilvl="7" w:tplc="FFFFFFFF">
      <w:numFmt w:val="bullet"/>
      <w:lvlText w:val="•"/>
      <w:lvlJc w:val="left"/>
      <w:pPr>
        <w:ind w:left="7350" w:hanging="281"/>
      </w:pPr>
      <w:rPr>
        <w:rFonts w:hint="default"/>
        <w:lang w:val="vi" w:eastAsia="en-US" w:bidi="ar-SA"/>
      </w:rPr>
    </w:lvl>
    <w:lvl w:ilvl="8" w:tplc="FFFFFFFF">
      <w:numFmt w:val="bullet"/>
      <w:lvlText w:val="•"/>
      <w:lvlJc w:val="left"/>
      <w:pPr>
        <w:ind w:left="8276" w:hanging="281"/>
      </w:pPr>
      <w:rPr>
        <w:rFonts w:hint="default"/>
        <w:lang w:val="vi" w:eastAsia="en-US" w:bidi="ar-SA"/>
      </w:rPr>
    </w:lvl>
  </w:abstractNum>
  <w:abstractNum w:abstractNumId="39" w15:restartNumberingAfterBreak="0">
    <w:nsid w:val="701951E8"/>
    <w:multiLevelType w:val="hybridMultilevel"/>
    <w:tmpl w:val="EC7631A0"/>
    <w:lvl w:ilvl="0" w:tplc="8D987B9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0" w15:restartNumberingAfterBreak="0">
    <w:nsid w:val="72684EA5"/>
    <w:multiLevelType w:val="hybridMultilevel"/>
    <w:tmpl w:val="49A48526"/>
    <w:lvl w:ilvl="0" w:tplc="8348D13A">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1" w15:restartNumberingAfterBreak="0">
    <w:nsid w:val="74221677"/>
    <w:multiLevelType w:val="hybridMultilevel"/>
    <w:tmpl w:val="F17E3876"/>
    <w:lvl w:ilvl="0" w:tplc="5022AB9C">
      <w:start w:val="1"/>
      <w:numFmt w:val="bullet"/>
      <w:lvlText w:val="­"/>
      <w:lvlJc w:val="left"/>
      <w:pPr>
        <w:ind w:left="720" w:hanging="360"/>
      </w:pPr>
      <w:rPr>
        <w:rFonts w:ascii="Courier New" w:hAnsi="Courier New" w:hint="default"/>
      </w:rPr>
    </w:lvl>
    <w:lvl w:ilvl="1" w:tplc="FFFFFFFF">
      <w:start w:val="1"/>
      <w:numFmt w:val="bullet"/>
      <w:lvlText w:val=""/>
      <w:lvlJc w:val="left"/>
      <w:pPr>
        <w:ind w:left="1440" w:hanging="360"/>
      </w:pPr>
      <w:rPr>
        <w:rFonts w:ascii="Symbol" w:hAnsi="Symbol"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46F1B89"/>
    <w:multiLevelType w:val="hybridMultilevel"/>
    <w:tmpl w:val="F95CD5A6"/>
    <w:lvl w:ilvl="0" w:tplc="CFE2BEB0">
      <w:start w:val="5"/>
      <w:numFmt w:val="bullet"/>
      <w:lvlText w:val="-"/>
      <w:lvlJc w:val="left"/>
      <w:pPr>
        <w:ind w:left="1072" w:hanging="360"/>
      </w:pPr>
      <w:rPr>
        <w:rFonts w:ascii="Times New Roman" w:eastAsia="Arial" w:hAnsi="Times New Roman" w:cs="Times New Roman" w:hint="default"/>
      </w:rPr>
    </w:lvl>
    <w:lvl w:ilvl="1" w:tplc="04090003" w:tentative="1">
      <w:start w:val="1"/>
      <w:numFmt w:val="bullet"/>
      <w:lvlText w:val="o"/>
      <w:lvlJc w:val="left"/>
      <w:pPr>
        <w:ind w:left="1792" w:hanging="360"/>
      </w:pPr>
      <w:rPr>
        <w:rFonts w:ascii="Courier New" w:hAnsi="Courier New" w:cs="Courier New" w:hint="default"/>
      </w:rPr>
    </w:lvl>
    <w:lvl w:ilvl="2" w:tplc="04090005" w:tentative="1">
      <w:start w:val="1"/>
      <w:numFmt w:val="bullet"/>
      <w:lvlText w:val=""/>
      <w:lvlJc w:val="left"/>
      <w:pPr>
        <w:ind w:left="2512" w:hanging="360"/>
      </w:pPr>
      <w:rPr>
        <w:rFonts w:ascii="Wingdings" w:hAnsi="Wingdings" w:hint="default"/>
      </w:rPr>
    </w:lvl>
    <w:lvl w:ilvl="3" w:tplc="04090001" w:tentative="1">
      <w:start w:val="1"/>
      <w:numFmt w:val="bullet"/>
      <w:lvlText w:val=""/>
      <w:lvlJc w:val="left"/>
      <w:pPr>
        <w:ind w:left="3232" w:hanging="360"/>
      </w:pPr>
      <w:rPr>
        <w:rFonts w:ascii="Symbol" w:hAnsi="Symbol" w:hint="default"/>
      </w:rPr>
    </w:lvl>
    <w:lvl w:ilvl="4" w:tplc="04090003" w:tentative="1">
      <w:start w:val="1"/>
      <w:numFmt w:val="bullet"/>
      <w:lvlText w:val="o"/>
      <w:lvlJc w:val="left"/>
      <w:pPr>
        <w:ind w:left="3952" w:hanging="360"/>
      </w:pPr>
      <w:rPr>
        <w:rFonts w:ascii="Courier New" w:hAnsi="Courier New" w:cs="Courier New" w:hint="default"/>
      </w:rPr>
    </w:lvl>
    <w:lvl w:ilvl="5" w:tplc="04090005" w:tentative="1">
      <w:start w:val="1"/>
      <w:numFmt w:val="bullet"/>
      <w:lvlText w:val=""/>
      <w:lvlJc w:val="left"/>
      <w:pPr>
        <w:ind w:left="4672" w:hanging="360"/>
      </w:pPr>
      <w:rPr>
        <w:rFonts w:ascii="Wingdings" w:hAnsi="Wingdings" w:hint="default"/>
      </w:rPr>
    </w:lvl>
    <w:lvl w:ilvl="6" w:tplc="04090001" w:tentative="1">
      <w:start w:val="1"/>
      <w:numFmt w:val="bullet"/>
      <w:lvlText w:val=""/>
      <w:lvlJc w:val="left"/>
      <w:pPr>
        <w:ind w:left="5392" w:hanging="360"/>
      </w:pPr>
      <w:rPr>
        <w:rFonts w:ascii="Symbol" w:hAnsi="Symbol" w:hint="default"/>
      </w:rPr>
    </w:lvl>
    <w:lvl w:ilvl="7" w:tplc="04090003" w:tentative="1">
      <w:start w:val="1"/>
      <w:numFmt w:val="bullet"/>
      <w:lvlText w:val="o"/>
      <w:lvlJc w:val="left"/>
      <w:pPr>
        <w:ind w:left="6112" w:hanging="360"/>
      </w:pPr>
      <w:rPr>
        <w:rFonts w:ascii="Courier New" w:hAnsi="Courier New" w:cs="Courier New" w:hint="default"/>
      </w:rPr>
    </w:lvl>
    <w:lvl w:ilvl="8" w:tplc="04090005" w:tentative="1">
      <w:start w:val="1"/>
      <w:numFmt w:val="bullet"/>
      <w:lvlText w:val=""/>
      <w:lvlJc w:val="left"/>
      <w:pPr>
        <w:ind w:left="6832" w:hanging="360"/>
      </w:pPr>
      <w:rPr>
        <w:rFonts w:ascii="Wingdings" w:hAnsi="Wingdings" w:hint="default"/>
      </w:rPr>
    </w:lvl>
  </w:abstractNum>
  <w:abstractNum w:abstractNumId="43" w15:restartNumberingAfterBreak="0">
    <w:nsid w:val="77B24932"/>
    <w:multiLevelType w:val="hybridMultilevel"/>
    <w:tmpl w:val="29B8DBE4"/>
    <w:lvl w:ilvl="0" w:tplc="3C70EC68">
      <w:start w:val="1"/>
      <w:numFmt w:val="lowerLetter"/>
      <w:lvlText w:val="%1)"/>
      <w:lvlJc w:val="left"/>
      <w:pPr>
        <w:ind w:left="1072" w:hanging="360"/>
      </w:pPr>
      <w:rPr>
        <w:rFonts w:hint="default"/>
        <w:sz w:val="28"/>
        <w:szCs w:val="28"/>
      </w:rPr>
    </w:lvl>
    <w:lvl w:ilvl="1" w:tplc="FFFFFFFF">
      <w:start w:val="1"/>
      <w:numFmt w:val="lowerLetter"/>
      <w:lvlText w:val="%2."/>
      <w:lvlJc w:val="left"/>
      <w:pPr>
        <w:ind w:left="1792" w:hanging="360"/>
      </w:pPr>
    </w:lvl>
    <w:lvl w:ilvl="2" w:tplc="FFFFFFFF" w:tentative="1">
      <w:start w:val="1"/>
      <w:numFmt w:val="lowerRoman"/>
      <w:lvlText w:val="%3."/>
      <w:lvlJc w:val="right"/>
      <w:pPr>
        <w:ind w:left="2512" w:hanging="180"/>
      </w:pPr>
    </w:lvl>
    <w:lvl w:ilvl="3" w:tplc="FFFFFFFF" w:tentative="1">
      <w:start w:val="1"/>
      <w:numFmt w:val="decimal"/>
      <w:lvlText w:val="%4."/>
      <w:lvlJc w:val="left"/>
      <w:pPr>
        <w:ind w:left="3232" w:hanging="360"/>
      </w:pPr>
    </w:lvl>
    <w:lvl w:ilvl="4" w:tplc="FFFFFFFF" w:tentative="1">
      <w:start w:val="1"/>
      <w:numFmt w:val="lowerLetter"/>
      <w:lvlText w:val="%5."/>
      <w:lvlJc w:val="left"/>
      <w:pPr>
        <w:ind w:left="3952" w:hanging="360"/>
      </w:pPr>
    </w:lvl>
    <w:lvl w:ilvl="5" w:tplc="FFFFFFFF" w:tentative="1">
      <w:start w:val="1"/>
      <w:numFmt w:val="lowerRoman"/>
      <w:lvlText w:val="%6."/>
      <w:lvlJc w:val="right"/>
      <w:pPr>
        <w:ind w:left="4672" w:hanging="180"/>
      </w:pPr>
    </w:lvl>
    <w:lvl w:ilvl="6" w:tplc="FFFFFFFF" w:tentative="1">
      <w:start w:val="1"/>
      <w:numFmt w:val="decimal"/>
      <w:lvlText w:val="%7."/>
      <w:lvlJc w:val="left"/>
      <w:pPr>
        <w:ind w:left="5392" w:hanging="360"/>
      </w:pPr>
    </w:lvl>
    <w:lvl w:ilvl="7" w:tplc="FFFFFFFF" w:tentative="1">
      <w:start w:val="1"/>
      <w:numFmt w:val="lowerLetter"/>
      <w:lvlText w:val="%8."/>
      <w:lvlJc w:val="left"/>
      <w:pPr>
        <w:ind w:left="6112" w:hanging="360"/>
      </w:pPr>
    </w:lvl>
    <w:lvl w:ilvl="8" w:tplc="FFFFFFFF" w:tentative="1">
      <w:start w:val="1"/>
      <w:numFmt w:val="lowerRoman"/>
      <w:lvlText w:val="%9."/>
      <w:lvlJc w:val="right"/>
      <w:pPr>
        <w:ind w:left="6832" w:hanging="180"/>
      </w:pPr>
    </w:lvl>
  </w:abstractNum>
  <w:abstractNum w:abstractNumId="44" w15:restartNumberingAfterBreak="0">
    <w:nsid w:val="7E821C90"/>
    <w:multiLevelType w:val="hybridMultilevel"/>
    <w:tmpl w:val="13144C74"/>
    <w:lvl w:ilvl="0" w:tplc="042A0017">
      <w:start w:val="1"/>
      <w:numFmt w:val="lowerLetter"/>
      <w:lvlText w:val="%1)"/>
      <w:lvlJc w:val="left"/>
      <w:pPr>
        <w:ind w:left="1072" w:hanging="360"/>
      </w:pPr>
      <w:rPr>
        <w:rFonts w:hint="default"/>
      </w:rPr>
    </w:lvl>
    <w:lvl w:ilvl="1" w:tplc="042A0019">
      <w:start w:val="1"/>
      <w:numFmt w:val="lowerLetter"/>
      <w:lvlText w:val="%2."/>
      <w:lvlJc w:val="left"/>
      <w:pPr>
        <w:ind w:left="1792" w:hanging="360"/>
      </w:pPr>
    </w:lvl>
    <w:lvl w:ilvl="2" w:tplc="042A001B" w:tentative="1">
      <w:start w:val="1"/>
      <w:numFmt w:val="lowerRoman"/>
      <w:lvlText w:val="%3."/>
      <w:lvlJc w:val="right"/>
      <w:pPr>
        <w:ind w:left="2512" w:hanging="180"/>
      </w:pPr>
    </w:lvl>
    <w:lvl w:ilvl="3" w:tplc="042A000F" w:tentative="1">
      <w:start w:val="1"/>
      <w:numFmt w:val="decimal"/>
      <w:lvlText w:val="%4."/>
      <w:lvlJc w:val="left"/>
      <w:pPr>
        <w:ind w:left="3232" w:hanging="360"/>
      </w:pPr>
    </w:lvl>
    <w:lvl w:ilvl="4" w:tplc="042A0019" w:tentative="1">
      <w:start w:val="1"/>
      <w:numFmt w:val="lowerLetter"/>
      <w:lvlText w:val="%5."/>
      <w:lvlJc w:val="left"/>
      <w:pPr>
        <w:ind w:left="3952" w:hanging="360"/>
      </w:pPr>
    </w:lvl>
    <w:lvl w:ilvl="5" w:tplc="042A001B" w:tentative="1">
      <w:start w:val="1"/>
      <w:numFmt w:val="lowerRoman"/>
      <w:lvlText w:val="%6."/>
      <w:lvlJc w:val="right"/>
      <w:pPr>
        <w:ind w:left="4672" w:hanging="180"/>
      </w:pPr>
    </w:lvl>
    <w:lvl w:ilvl="6" w:tplc="042A000F" w:tentative="1">
      <w:start w:val="1"/>
      <w:numFmt w:val="decimal"/>
      <w:lvlText w:val="%7."/>
      <w:lvlJc w:val="left"/>
      <w:pPr>
        <w:ind w:left="5392" w:hanging="360"/>
      </w:pPr>
    </w:lvl>
    <w:lvl w:ilvl="7" w:tplc="042A0019" w:tentative="1">
      <w:start w:val="1"/>
      <w:numFmt w:val="lowerLetter"/>
      <w:lvlText w:val="%8."/>
      <w:lvlJc w:val="left"/>
      <w:pPr>
        <w:ind w:left="6112" w:hanging="360"/>
      </w:pPr>
    </w:lvl>
    <w:lvl w:ilvl="8" w:tplc="042A001B" w:tentative="1">
      <w:start w:val="1"/>
      <w:numFmt w:val="lowerRoman"/>
      <w:lvlText w:val="%9."/>
      <w:lvlJc w:val="right"/>
      <w:pPr>
        <w:ind w:left="6832" w:hanging="180"/>
      </w:pPr>
    </w:lvl>
  </w:abstractNum>
  <w:num w:numId="1">
    <w:abstractNumId w:val="23"/>
  </w:num>
  <w:num w:numId="2">
    <w:abstractNumId w:val="7"/>
  </w:num>
  <w:num w:numId="3">
    <w:abstractNumId w:val="4"/>
  </w:num>
  <w:num w:numId="4">
    <w:abstractNumId w:val="41"/>
  </w:num>
  <w:num w:numId="5">
    <w:abstractNumId w:val="44"/>
  </w:num>
  <w:num w:numId="6">
    <w:abstractNumId w:val="17"/>
  </w:num>
  <w:num w:numId="7">
    <w:abstractNumId w:val="19"/>
  </w:num>
  <w:num w:numId="8">
    <w:abstractNumId w:val="6"/>
  </w:num>
  <w:num w:numId="9">
    <w:abstractNumId w:val="31"/>
  </w:num>
  <w:num w:numId="10">
    <w:abstractNumId w:val="43"/>
  </w:num>
  <w:num w:numId="11">
    <w:abstractNumId w:val="8"/>
  </w:num>
  <w:num w:numId="12">
    <w:abstractNumId w:val="2"/>
  </w:num>
  <w:num w:numId="13">
    <w:abstractNumId w:val="28"/>
  </w:num>
  <w:num w:numId="14">
    <w:abstractNumId w:val="33"/>
  </w:num>
  <w:num w:numId="15">
    <w:abstractNumId w:val="14"/>
  </w:num>
  <w:num w:numId="16">
    <w:abstractNumId w:val="29"/>
  </w:num>
  <w:num w:numId="17">
    <w:abstractNumId w:val="37"/>
  </w:num>
  <w:num w:numId="18">
    <w:abstractNumId w:val="40"/>
  </w:num>
  <w:num w:numId="19">
    <w:abstractNumId w:val="27"/>
  </w:num>
  <w:num w:numId="20">
    <w:abstractNumId w:val="11"/>
  </w:num>
  <w:num w:numId="21">
    <w:abstractNumId w:val="25"/>
  </w:num>
  <w:num w:numId="22">
    <w:abstractNumId w:val="42"/>
  </w:num>
  <w:num w:numId="23">
    <w:abstractNumId w:val="12"/>
  </w:num>
  <w:num w:numId="24">
    <w:abstractNumId w:val="30"/>
  </w:num>
  <w:num w:numId="25">
    <w:abstractNumId w:val="34"/>
  </w:num>
  <w:num w:numId="26">
    <w:abstractNumId w:val="18"/>
  </w:num>
  <w:num w:numId="27">
    <w:abstractNumId w:val="26"/>
  </w:num>
  <w:num w:numId="28">
    <w:abstractNumId w:val="21"/>
  </w:num>
  <w:num w:numId="29">
    <w:abstractNumId w:val="24"/>
  </w:num>
  <w:num w:numId="30">
    <w:abstractNumId w:val="38"/>
  </w:num>
  <w:num w:numId="31">
    <w:abstractNumId w:val="10"/>
  </w:num>
  <w:num w:numId="32">
    <w:abstractNumId w:val="3"/>
  </w:num>
  <w:num w:numId="33">
    <w:abstractNumId w:val="5"/>
  </w:num>
  <w:num w:numId="34">
    <w:abstractNumId w:val="0"/>
  </w:num>
  <w:num w:numId="35">
    <w:abstractNumId w:val="9"/>
  </w:num>
  <w:num w:numId="36">
    <w:abstractNumId w:val="22"/>
  </w:num>
  <w:num w:numId="37">
    <w:abstractNumId w:val="15"/>
  </w:num>
  <w:num w:numId="38">
    <w:abstractNumId w:val="39"/>
  </w:num>
  <w:num w:numId="39">
    <w:abstractNumId w:val="32"/>
  </w:num>
  <w:num w:numId="40">
    <w:abstractNumId w:val="13"/>
  </w:num>
  <w:num w:numId="41">
    <w:abstractNumId w:val="1"/>
  </w:num>
  <w:num w:numId="42">
    <w:abstractNumId w:val="35"/>
  </w:num>
  <w:num w:numId="43">
    <w:abstractNumId w:val="16"/>
  </w:num>
  <w:num w:numId="44">
    <w:abstractNumId w:val="20"/>
  </w:num>
  <w:num w:numId="45">
    <w:abstractNumId w:val="3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62C"/>
    <w:rsid w:val="00001366"/>
    <w:rsid w:val="00001860"/>
    <w:rsid w:val="00003A24"/>
    <w:rsid w:val="00003CE4"/>
    <w:rsid w:val="00005356"/>
    <w:rsid w:val="00006352"/>
    <w:rsid w:val="00007825"/>
    <w:rsid w:val="00007986"/>
    <w:rsid w:val="000117BC"/>
    <w:rsid w:val="00011933"/>
    <w:rsid w:val="00011C44"/>
    <w:rsid w:val="00011E5A"/>
    <w:rsid w:val="00014F27"/>
    <w:rsid w:val="00015BD5"/>
    <w:rsid w:val="00016333"/>
    <w:rsid w:val="00017668"/>
    <w:rsid w:val="00020D74"/>
    <w:rsid w:val="00021E6A"/>
    <w:rsid w:val="00023952"/>
    <w:rsid w:val="00023CD2"/>
    <w:rsid w:val="000262D5"/>
    <w:rsid w:val="00026C29"/>
    <w:rsid w:val="000279D3"/>
    <w:rsid w:val="00031302"/>
    <w:rsid w:val="00032AD8"/>
    <w:rsid w:val="00034DC2"/>
    <w:rsid w:val="00034EF5"/>
    <w:rsid w:val="00035346"/>
    <w:rsid w:val="000364F1"/>
    <w:rsid w:val="00036E3A"/>
    <w:rsid w:val="00040ADD"/>
    <w:rsid w:val="00041611"/>
    <w:rsid w:val="00041D71"/>
    <w:rsid w:val="000434F7"/>
    <w:rsid w:val="00043AEE"/>
    <w:rsid w:val="00043FEF"/>
    <w:rsid w:val="00044F57"/>
    <w:rsid w:val="0004517A"/>
    <w:rsid w:val="000454AD"/>
    <w:rsid w:val="00045B0D"/>
    <w:rsid w:val="000468B8"/>
    <w:rsid w:val="0005179C"/>
    <w:rsid w:val="0005314D"/>
    <w:rsid w:val="0005510D"/>
    <w:rsid w:val="0005528B"/>
    <w:rsid w:val="000600E1"/>
    <w:rsid w:val="000603B8"/>
    <w:rsid w:val="00060BA1"/>
    <w:rsid w:val="00060EAB"/>
    <w:rsid w:val="00061111"/>
    <w:rsid w:val="00061AEC"/>
    <w:rsid w:val="000643D4"/>
    <w:rsid w:val="000645F7"/>
    <w:rsid w:val="0006692A"/>
    <w:rsid w:val="00067025"/>
    <w:rsid w:val="00067028"/>
    <w:rsid w:val="00067421"/>
    <w:rsid w:val="0006779D"/>
    <w:rsid w:val="000707F6"/>
    <w:rsid w:val="00070971"/>
    <w:rsid w:val="00070AA0"/>
    <w:rsid w:val="000716EE"/>
    <w:rsid w:val="000732EC"/>
    <w:rsid w:val="0007332B"/>
    <w:rsid w:val="000740D6"/>
    <w:rsid w:val="00074284"/>
    <w:rsid w:val="00075E53"/>
    <w:rsid w:val="0007644C"/>
    <w:rsid w:val="00076F71"/>
    <w:rsid w:val="00077535"/>
    <w:rsid w:val="00077A08"/>
    <w:rsid w:val="000804F0"/>
    <w:rsid w:val="0008123A"/>
    <w:rsid w:val="00081980"/>
    <w:rsid w:val="000819C1"/>
    <w:rsid w:val="00081BCE"/>
    <w:rsid w:val="00083966"/>
    <w:rsid w:val="00085B51"/>
    <w:rsid w:val="00085D76"/>
    <w:rsid w:val="00085F7A"/>
    <w:rsid w:val="00086214"/>
    <w:rsid w:val="00087E07"/>
    <w:rsid w:val="00087E21"/>
    <w:rsid w:val="000902D4"/>
    <w:rsid w:val="0009033F"/>
    <w:rsid w:val="000906E1"/>
    <w:rsid w:val="00091092"/>
    <w:rsid w:val="000927C1"/>
    <w:rsid w:val="00092EFE"/>
    <w:rsid w:val="00093330"/>
    <w:rsid w:val="00094A81"/>
    <w:rsid w:val="00094B8D"/>
    <w:rsid w:val="0009545A"/>
    <w:rsid w:val="00095857"/>
    <w:rsid w:val="0009758B"/>
    <w:rsid w:val="000A01F8"/>
    <w:rsid w:val="000A08C4"/>
    <w:rsid w:val="000A097A"/>
    <w:rsid w:val="000A0A88"/>
    <w:rsid w:val="000A232E"/>
    <w:rsid w:val="000A2F44"/>
    <w:rsid w:val="000A3182"/>
    <w:rsid w:val="000A3205"/>
    <w:rsid w:val="000A32D0"/>
    <w:rsid w:val="000A46C9"/>
    <w:rsid w:val="000A568C"/>
    <w:rsid w:val="000A6767"/>
    <w:rsid w:val="000A70A4"/>
    <w:rsid w:val="000A7954"/>
    <w:rsid w:val="000B0E01"/>
    <w:rsid w:val="000B1038"/>
    <w:rsid w:val="000B232C"/>
    <w:rsid w:val="000B239B"/>
    <w:rsid w:val="000B2C99"/>
    <w:rsid w:val="000B4748"/>
    <w:rsid w:val="000B4AED"/>
    <w:rsid w:val="000B4F17"/>
    <w:rsid w:val="000B53B9"/>
    <w:rsid w:val="000B605C"/>
    <w:rsid w:val="000B7C16"/>
    <w:rsid w:val="000C0CA5"/>
    <w:rsid w:val="000C0E9A"/>
    <w:rsid w:val="000C1ADD"/>
    <w:rsid w:val="000C3A17"/>
    <w:rsid w:val="000C6A41"/>
    <w:rsid w:val="000C6C67"/>
    <w:rsid w:val="000D1C8D"/>
    <w:rsid w:val="000D2402"/>
    <w:rsid w:val="000D378D"/>
    <w:rsid w:val="000D3C5A"/>
    <w:rsid w:val="000D3FDC"/>
    <w:rsid w:val="000D5140"/>
    <w:rsid w:val="000D577B"/>
    <w:rsid w:val="000D5AF9"/>
    <w:rsid w:val="000D7345"/>
    <w:rsid w:val="000D7B39"/>
    <w:rsid w:val="000E035D"/>
    <w:rsid w:val="000E074C"/>
    <w:rsid w:val="000E0AB0"/>
    <w:rsid w:val="000E0BF2"/>
    <w:rsid w:val="000E2CED"/>
    <w:rsid w:val="000E2F4F"/>
    <w:rsid w:val="000E597C"/>
    <w:rsid w:val="000E6957"/>
    <w:rsid w:val="000F108D"/>
    <w:rsid w:val="000F42EA"/>
    <w:rsid w:val="000F57EB"/>
    <w:rsid w:val="000F5E03"/>
    <w:rsid w:val="001001D4"/>
    <w:rsid w:val="00100C18"/>
    <w:rsid w:val="001012E2"/>
    <w:rsid w:val="001037B0"/>
    <w:rsid w:val="001049DD"/>
    <w:rsid w:val="00104E7A"/>
    <w:rsid w:val="00106C31"/>
    <w:rsid w:val="0010714A"/>
    <w:rsid w:val="001077C8"/>
    <w:rsid w:val="00107C4D"/>
    <w:rsid w:val="00110C73"/>
    <w:rsid w:val="001125A3"/>
    <w:rsid w:val="00112CC7"/>
    <w:rsid w:val="0011361E"/>
    <w:rsid w:val="00114269"/>
    <w:rsid w:val="00117562"/>
    <w:rsid w:val="00117BB7"/>
    <w:rsid w:val="00120396"/>
    <w:rsid w:val="00120B81"/>
    <w:rsid w:val="001218D3"/>
    <w:rsid w:val="00121B8F"/>
    <w:rsid w:val="00121C59"/>
    <w:rsid w:val="00121D5D"/>
    <w:rsid w:val="00122420"/>
    <w:rsid w:val="00122D7F"/>
    <w:rsid w:val="00122E75"/>
    <w:rsid w:val="001233C0"/>
    <w:rsid w:val="00123BC1"/>
    <w:rsid w:val="00124BA5"/>
    <w:rsid w:val="00124D47"/>
    <w:rsid w:val="001252A6"/>
    <w:rsid w:val="00132616"/>
    <w:rsid w:val="00133439"/>
    <w:rsid w:val="001336AB"/>
    <w:rsid w:val="00134E14"/>
    <w:rsid w:val="001371CC"/>
    <w:rsid w:val="00137AF7"/>
    <w:rsid w:val="00137F79"/>
    <w:rsid w:val="001401A6"/>
    <w:rsid w:val="00140A38"/>
    <w:rsid w:val="001421B6"/>
    <w:rsid w:val="00142988"/>
    <w:rsid w:val="00143A2D"/>
    <w:rsid w:val="001441D7"/>
    <w:rsid w:val="001448EC"/>
    <w:rsid w:val="00145451"/>
    <w:rsid w:val="001463D5"/>
    <w:rsid w:val="00150039"/>
    <w:rsid w:val="0015035E"/>
    <w:rsid w:val="0015061F"/>
    <w:rsid w:val="00151E6D"/>
    <w:rsid w:val="00154618"/>
    <w:rsid w:val="0015662C"/>
    <w:rsid w:val="00157297"/>
    <w:rsid w:val="00157605"/>
    <w:rsid w:val="001603D7"/>
    <w:rsid w:val="0016063F"/>
    <w:rsid w:val="001611B3"/>
    <w:rsid w:val="001615BE"/>
    <w:rsid w:val="00161C8C"/>
    <w:rsid w:val="001628AB"/>
    <w:rsid w:val="00162C47"/>
    <w:rsid w:val="00163B9D"/>
    <w:rsid w:val="00165032"/>
    <w:rsid w:val="0016776C"/>
    <w:rsid w:val="00167FF4"/>
    <w:rsid w:val="001707E7"/>
    <w:rsid w:val="00170F19"/>
    <w:rsid w:val="00173377"/>
    <w:rsid w:val="00173954"/>
    <w:rsid w:val="00174A1D"/>
    <w:rsid w:val="00176F53"/>
    <w:rsid w:val="0017766F"/>
    <w:rsid w:val="001776FE"/>
    <w:rsid w:val="00177C0D"/>
    <w:rsid w:val="001832DD"/>
    <w:rsid w:val="001837EE"/>
    <w:rsid w:val="00184AD2"/>
    <w:rsid w:val="00184B41"/>
    <w:rsid w:val="0018500E"/>
    <w:rsid w:val="00186861"/>
    <w:rsid w:val="00192863"/>
    <w:rsid w:val="00192BB7"/>
    <w:rsid w:val="001941D8"/>
    <w:rsid w:val="00197D2D"/>
    <w:rsid w:val="001A09D0"/>
    <w:rsid w:val="001A0E47"/>
    <w:rsid w:val="001A1A8F"/>
    <w:rsid w:val="001A2F75"/>
    <w:rsid w:val="001A4A83"/>
    <w:rsid w:val="001A4B1F"/>
    <w:rsid w:val="001A5A24"/>
    <w:rsid w:val="001B2C05"/>
    <w:rsid w:val="001B2CDF"/>
    <w:rsid w:val="001B518A"/>
    <w:rsid w:val="001B5A93"/>
    <w:rsid w:val="001B6BAC"/>
    <w:rsid w:val="001C00AD"/>
    <w:rsid w:val="001C0494"/>
    <w:rsid w:val="001C1967"/>
    <w:rsid w:val="001C3702"/>
    <w:rsid w:val="001C3FC6"/>
    <w:rsid w:val="001C4576"/>
    <w:rsid w:val="001C463E"/>
    <w:rsid w:val="001C7001"/>
    <w:rsid w:val="001C70D3"/>
    <w:rsid w:val="001C7BDD"/>
    <w:rsid w:val="001C7E08"/>
    <w:rsid w:val="001D1ADB"/>
    <w:rsid w:val="001D1FFB"/>
    <w:rsid w:val="001D314E"/>
    <w:rsid w:val="001D318D"/>
    <w:rsid w:val="001D324C"/>
    <w:rsid w:val="001D4930"/>
    <w:rsid w:val="001D4C5B"/>
    <w:rsid w:val="001D514D"/>
    <w:rsid w:val="001D6BB7"/>
    <w:rsid w:val="001E0EB6"/>
    <w:rsid w:val="001E1B56"/>
    <w:rsid w:val="001E254D"/>
    <w:rsid w:val="001E2C5E"/>
    <w:rsid w:val="001E39BB"/>
    <w:rsid w:val="001E638F"/>
    <w:rsid w:val="001E7166"/>
    <w:rsid w:val="001F0B1E"/>
    <w:rsid w:val="001F122F"/>
    <w:rsid w:val="001F25FB"/>
    <w:rsid w:val="001F5F00"/>
    <w:rsid w:val="001F6956"/>
    <w:rsid w:val="001F6C2D"/>
    <w:rsid w:val="001F6CB6"/>
    <w:rsid w:val="001F79D9"/>
    <w:rsid w:val="00200EB5"/>
    <w:rsid w:val="0020271E"/>
    <w:rsid w:val="0020290E"/>
    <w:rsid w:val="00203989"/>
    <w:rsid w:val="00203F22"/>
    <w:rsid w:val="00204DEB"/>
    <w:rsid w:val="00206BF7"/>
    <w:rsid w:val="002070DD"/>
    <w:rsid w:val="00210070"/>
    <w:rsid w:val="00210883"/>
    <w:rsid w:val="00211975"/>
    <w:rsid w:val="00211F1A"/>
    <w:rsid w:val="00214EB9"/>
    <w:rsid w:val="00215254"/>
    <w:rsid w:val="00216B35"/>
    <w:rsid w:val="00216DBA"/>
    <w:rsid w:val="002200D3"/>
    <w:rsid w:val="00220643"/>
    <w:rsid w:val="00220CC3"/>
    <w:rsid w:val="00220F78"/>
    <w:rsid w:val="00221FC6"/>
    <w:rsid w:val="002228F1"/>
    <w:rsid w:val="00223C99"/>
    <w:rsid w:val="002244B5"/>
    <w:rsid w:val="0022535B"/>
    <w:rsid w:val="00225BDB"/>
    <w:rsid w:val="00227004"/>
    <w:rsid w:val="002273DA"/>
    <w:rsid w:val="002276DD"/>
    <w:rsid w:val="002324BF"/>
    <w:rsid w:val="002358A4"/>
    <w:rsid w:val="00242393"/>
    <w:rsid w:val="00243465"/>
    <w:rsid w:val="00244942"/>
    <w:rsid w:val="00244DAF"/>
    <w:rsid w:val="00245471"/>
    <w:rsid w:val="002466F2"/>
    <w:rsid w:val="00246E98"/>
    <w:rsid w:val="0024737B"/>
    <w:rsid w:val="00247380"/>
    <w:rsid w:val="002473C2"/>
    <w:rsid w:val="00247CCD"/>
    <w:rsid w:val="00250B5E"/>
    <w:rsid w:val="00251208"/>
    <w:rsid w:val="00252B32"/>
    <w:rsid w:val="002534C7"/>
    <w:rsid w:val="002542D5"/>
    <w:rsid w:val="00255291"/>
    <w:rsid w:val="002552CB"/>
    <w:rsid w:val="00255A1B"/>
    <w:rsid w:val="00255CB9"/>
    <w:rsid w:val="00256005"/>
    <w:rsid w:val="00256A6C"/>
    <w:rsid w:val="0025702E"/>
    <w:rsid w:val="002575B7"/>
    <w:rsid w:val="00257D2A"/>
    <w:rsid w:val="00260885"/>
    <w:rsid w:val="00260B4F"/>
    <w:rsid w:val="00262D26"/>
    <w:rsid w:val="0026405A"/>
    <w:rsid w:val="00265044"/>
    <w:rsid w:val="0026510F"/>
    <w:rsid w:val="00265868"/>
    <w:rsid w:val="00265CD6"/>
    <w:rsid w:val="00267080"/>
    <w:rsid w:val="002672CF"/>
    <w:rsid w:val="0026765E"/>
    <w:rsid w:val="00271173"/>
    <w:rsid w:val="002714AA"/>
    <w:rsid w:val="00271A9B"/>
    <w:rsid w:val="002721CA"/>
    <w:rsid w:val="002728FA"/>
    <w:rsid w:val="00272E9C"/>
    <w:rsid w:val="002756A2"/>
    <w:rsid w:val="00276A0D"/>
    <w:rsid w:val="002771FF"/>
    <w:rsid w:val="002810D0"/>
    <w:rsid w:val="0028181A"/>
    <w:rsid w:val="00284557"/>
    <w:rsid w:val="00284A09"/>
    <w:rsid w:val="00286DDE"/>
    <w:rsid w:val="00290D25"/>
    <w:rsid w:val="0029121A"/>
    <w:rsid w:val="00292B92"/>
    <w:rsid w:val="002937A2"/>
    <w:rsid w:val="00293C67"/>
    <w:rsid w:val="00294FDE"/>
    <w:rsid w:val="00295F4C"/>
    <w:rsid w:val="002964FB"/>
    <w:rsid w:val="00297418"/>
    <w:rsid w:val="002A0480"/>
    <w:rsid w:val="002A0A87"/>
    <w:rsid w:val="002A2383"/>
    <w:rsid w:val="002A2BAB"/>
    <w:rsid w:val="002A372E"/>
    <w:rsid w:val="002A3E82"/>
    <w:rsid w:val="002A4E65"/>
    <w:rsid w:val="002A570E"/>
    <w:rsid w:val="002A5B71"/>
    <w:rsid w:val="002A638C"/>
    <w:rsid w:val="002A6E10"/>
    <w:rsid w:val="002A6ED5"/>
    <w:rsid w:val="002A7F7A"/>
    <w:rsid w:val="002A7F87"/>
    <w:rsid w:val="002B1026"/>
    <w:rsid w:val="002B1236"/>
    <w:rsid w:val="002B12D9"/>
    <w:rsid w:val="002B1CC1"/>
    <w:rsid w:val="002B6888"/>
    <w:rsid w:val="002B6BBF"/>
    <w:rsid w:val="002C0EBF"/>
    <w:rsid w:val="002C1008"/>
    <w:rsid w:val="002C1A7F"/>
    <w:rsid w:val="002C231D"/>
    <w:rsid w:val="002C26E6"/>
    <w:rsid w:val="002C27F9"/>
    <w:rsid w:val="002C2FCB"/>
    <w:rsid w:val="002C3214"/>
    <w:rsid w:val="002C3E83"/>
    <w:rsid w:val="002C4808"/>
    <w:rsid w:val="002C49F9"/>
    <w:rsid w:val="002C5CD5"/>
    <w:rsid w:val="002C7C63"/>
    <w:rsid w:val="002D0007"/>
    <w:rsid w:val="002D15A1"/>
    <w:rsid w:val="002D1DA9"/>
    <w:rsid w:val="002D41F8"/>
    <w:rsid w:val="002D5242"/>
    <w:rsid w:val="002D547E"/>
    <w:rsid w:val="002D6DB7"/>
    <w:rsid w:val="002D7C41"/>
    <w:rsid w:val="002E3503"/>
    <w:rsid w:val="002E3619"/>
    <w:rsid w:val="002E3692"/>
    <w:rsid w:val="002E3CC0"/>
    <w:rsid w:val="002E4045"/>
    <w:rsid w:val="002E4714"/>
    <w:rsid w:val="002E5B78"/>
    <w:rsid w:val="002E5C3B"/>
    <w:rsid w:val="002E6097"/>
    <w:rsid w:val="002F1088"/>
    <w:rsid w:val="002F2E4A"/>
    <w:rsid w:val="002F2F57"/>
    <w:rsid w:val="002F3BA7"/>
    <w:rsid w:val="002F4148"/>
    <w:rsid w:val="002F4603"/>
    <w:rsid w:val="002F4C5A"/>
    <w:rsid w:val="002F5EAE"/>
    <w:rsid w:val="002F6EC9"/>
    <w:rsid w:val="002F79BD"/>
    <w:rsid w:val="00300369"/>
    <w:rsid w:val="0030160E"/>
    <w:rsid w:val="003017C1"/>
    <w:rsid w:val="00301ED8"/>
    <w:rsid w:val="00302269"/>
    <w:rsid w:val="00302621"/>
    <w:rsid w:val="00305CBD"/>
    <w:rsid w:val="0030686E"/>
    <w:rsid w:val="003105F2"/>
    <w:rsid w:val="003109FD"/>
    <w:rsid w:val="0031210A"/>
    <w:rsid w:val="00312F0D"/>
    <w:rsid w:val="00313913"/>
    <w:rsid w:val="003142B4"/>
    <w:rsid w:val="00315FC6"/>
    <w:rsid w:val="003165F5"/>
    <w:rsid w:val="0031691A"/>
    <w:rsid w:val="0031705E"/>
    <w:rsid w:val="00320F64"/>
    <w:rsid w:val="003212C3"/>
    <w:rsid w:val="0032181C"/>
    <w:rsid w:val="00322141"/>
    <w:rsid w:val="00322DD8"/>
    <w:rsid w:val="00322F36"/>
    <w:rsid w:val="0032382C"/>
    <w:rsid w:val="00323A49"/>
    <w:rsid w:val="00323D13"/>
    <w:rsid w:val="00323FCB"/>
    <w:rsid w:val="00324BE1"/>
    <w:rsid w:val="00325B66"/>
    <w:rsid w:val="00326232"/>
    <w:rsid w:val="00326584"/>
    <w:rsid w:val="003269EB"/>
    <w:rsid w:val="003272D7"/>
    <w:rsid w:val="00327683"/>
    <w:rsid w:val="003302DD"/>
    <w:rsid w:val="00332903"/>
    <w:rsid w:val="0033354E"/>
    <w:rsid w:val="00333F7B"/>
    <w:rsid w:val="00334C8F"/>
    <w:rsid w:val="00334CB4"/>
    <w:rsid w:val="00334EBA"/>
    <w:rsid w:val="003368CA"/>
    <w:rsid w:val="003374A0"/>
    <w:rsid w:val="003378E8"/>
    <w:rsid w:val="00337959"/>
    <w:rsid w:val="00340AC1"/>
    <w:rsid w:val="00343489"/>
    <w:rsid w:val="00344839"/>
    <w:rsid w:val="003459F8"/>
    <w:rsid w:val="00345AB2"/>
    <w:rsid w:val="00345C95"/>
    <w:rsid w:val="003477F8"/>
    <w:rsid w:val="0035277F"/>
    <w:rsid w:val="00352D10"/>
    <w:rsid w:val="00352EFD"/>
    <w:rsid w:val="003554C6"/>
    <w:rsid w:val="00355CA4"/>
    <w:rsid w:val="003567D6"/>
    <w:rsid w:val="00356FD6"/>
    <w:rsid w:val="003572E0"/>
    <w:rsid w:val="00357C4D"/>
    <w:rsid w:val="00360C06"/>
    <w:rsid w:val="003613BD"/>
    <w:rsid w:val="003617D8"/>
    <w:rsid w:val="003620A2"/>
    <w:rsid w:val="00362C2E"/>
    <w:rsid w:val="003633A0"/>
    <w:rsid w:val="003636A0"/>
    <w:rsid w:val="003649FD"/>
    <w:rsid w:val="00364C04"/>
    <w:rsid w:val="00365C7C"/>
    <w:rsid w:val="00365F75"/>
    <w:rsid w:val="00366036"/>
    <w:rsid w:val="00367F75"/>
    <w:rsid w:val="00370422"/>
    <w:rsid w:val="003725F2"/>
    <w:rsid w:val="00374CE3"/>
    <w:rsid w:val="00376E32"/>
    <w:rsid w:val="003777B4"/>
    <w:rsid w:val="00377EBB"/>
    <w:rsid w:val="00380D10"/>
    <w:rsid w:val="00380DFC"/>
    <w:rsid w:val="00383385"/>
    <w:rsid w:val="00384059"/>
    <w:rsid w:val="00385B1E"/>
    <w:rsid w:val="00385DB7"/>
    <w:rsid w:val="00387463"/>
    <w:rsid w:val="003908EA"/>
    <w:rsid w:val="00390B8C"/>
    <w:rsid w:val="00391939"/>
    <w:rsid w:val="00392B76"/>
    <w:rsid w:val="00392B7D"/>
    <w:rsid w:val="00392C86"/>
    <w:rsid w:val="00393E44"/>
    <w:rsid w:val="00393F97"/>
    <w:rsid w:val="00394DCD"/>
    <w:rsid w:val="00395737"/>
    <w:rsid w:val="00396F8F"/>
    <w:rsid w:val="003974DF"/>
    <w:rsid w:val="003A1687"/>
    <w:rsid w:val="003A1F6E"/>
    <w:rsid w:val="003A3235"/>
    <w:rsid w:val="003A385B"/>
    <w:rsid w:val="003A3B62"/>
    <w:rsid w:val="003A4884"/>
    <w:rsid w:val="003A5C51"/>
    <w:rsid w:val="003A6CFF"/>
    <w:rsid w:val="003A6D2B"/>
    <w:rsid w:val="003A770A"/>
    <w:rsid w:val="003B0244"/>
    <w:rsid w:val="003B140D"/>
    <w:rsid w:val="003B1D2A"/>
    <w:rsid w:val="003B2BA1"/>
    <w:rsid w:val="003B464E"/>
    <w:rsid w:val="003B58FE"/>
    <w:rsid w:val="003B6EA4"/>
    <w:rsid w:val="003B770C"/>
    <w:rsid w:val="003B7ED8"/>
    <w:rsid w:val="003C0DA3"/>
    <w:rsid w:val="003C339A"/>
    <w:rsid w:val="003C3C28"/>
    <w:rsid w:val="003C4F1C"/>
    <w:rsid w:val="003C5516"/>
    <w:rsid w:val="003C57DB"/>
    <w:rsid w:val="003C5C4C"/>
    <w:rsid w:val="003C6C66"/>
    <w:rsid w:val="003C7442"/>
    <w:rsid w:val="003C7DF9"/>
    <w:rsid w:val="003D0BC0"/>
    <w:rsid w:val="003D1330"/>
    <w:rsid w:val="003D23C9"/>
    <w:rsid w:val="003D2990"/>
    <w:rsid w:val="003D3AFF"/>
    <w:rsid w:val="003D4C5E"/>
    <w:rsid w:val="003D4E53"/>
    <w:rsid w:val="003D502A"/>
    <w:rsid w:val="003D7F30"/>
    <w:rsid w:val="003E0303"/>
    <w:rsid w:val="003E038D"/>
    <w:rsid w:val="003E069C"/>
    <w:rsid w:val="003E1F9B"/>
    <w:rsid w:val="003E224A"/>
    <w:rsid w:val="003E23E6"/>
    <w:rsid w:val="003E28EF"/>
    <w:rsid w:val="003E303C"/>
    <w:rsid w:val="003E3701"/>
    <w:rsid w:val="003E398F"/>
    <w:rsid w:val="003E4DC6"/>
    <w:rsid w:val="003E5C05"/>
    <w:rsid w:val="003E5F0D"/>
    <w:rsid w:val="003E6E86"/>
    <w:rsid w:val="003E7CD3"/>
    <w:rsid w:val="003F0B45"/>
    <w:rsid w:val="003F2F28"/>
    <w:rsid w:val="003F451F"/>
    <w:rsid w:val="003F6F79"/>
    <w:rsid w:val="004000F6"/>
    <w:rsid w:val="004003BF"/>
    <w:rsid w:val="00401318"/>
    <w:rsid w:val="004032D0"/>
    <w:rsid w:val="00404CE3"/>
    <w:rsid w:val="00407526"/>
    <w:rsid w:val="00407E54"/>
    <w:rsid w:val="004101D7"/>
    <w:rsid w:val="00410E89"/>
    <w:rsid w:val="004112AE"/>
    <w:rsid w:val="00411D48"/>
    <w:rsid w:val="00411E8A"/>
    <w:rsid w:val="0041387D"/>
    <w:rsid w:val="00413894"/>
    <w:rsid w:val="00413975"/>
    <w:rsid w:val="00414430"/>
    <w:rsid w:val="004159F6"/>
    <w:rsid w:val="00416FB2"/>
    <w:rsid w:val="004173DD"/>
    <w:rsid w:val="00424ED4"/>
    <w:rsid w:val="0042542E"/>
    <w:rsid w:val="00425703"/>
    <w:rsid w:val="00426A7C"/>
    <w:rsid w:val="00430751"/>
    <w:rsid w:val="004314D6"/>
    <w:rsid w:val="0043326B"/>
    <w:rsid w:val="0043327C"/>
    <w:rsid w:val="0043475E"/>
    <w:rsid w:val="00434A3E"/>
    <w:rsid w:val="00435BE9"/>
    <w:rsid w:val="004368D5"/>
    <w:rsid w:val="0043750B"/>
    <w:rsid w:val="004478CC"/>
    <w:rsid w:val="00447A36"/>
    <w:rsid w:val="00447E62"/>
    <w:rsid w:val="0045280B"/>
    <w:rsid w:val="00453BA5"/>
    <w:rsid w:val="00454BEE"/>
    <w:rsid w:val="00454DF9"/>
    <w:rsid w:val="00455AA6"/>
    <w:rsid w:val="00455E60"/>
    <w:rsid w:val="004567D6"/>
    <w:rsid w:val="00456E52"/>
    <w:rsid w:val="004570DE"/>
    <w:rsid w:val="00461998"/>
    <w:rsid w:val="00461E15"/>
    <w:rsid w:val="00461FE1"/>
    <w:rsid w:val="00462C5C"/>
    <w:rsid w:val="004651EF"/>
    <w:rsid w:val="0046743C"/>
    <w:rsid w:val="00467D99"/>
    <w:rsid w:val="00467F79"/>
    <w:rsid w:val="0047032D"/>
    <w:rsid w:val="00471407"/>
    <w:rsid w:val="00471956"/>
    <w:rsid w:val="00472C9C"/>
    <w:rsid w:val="00474098"/>
    <w:rsid w:val="00474C8E"/>
    <w:rsid w:val="00476080"/>
    <w:rsid w:val="00476566"/>
    <w:rsid w:val="00476936"/>
    <w:rsid w:val="00477A74"/>
    <w:rsid w:val="00482F62"/>
    <w:rsid w:val="00483315"/>
    <w:rsid w:val="0048574A"/>
    <w:rsid w:val="00486C05"/>
    <w:rsid w:val="00491764"/>
    <w:rsid w:val="00492D9D"/>
    <w:rsid w:val="00493A4A"/>
    <w:rsid w:val="00494C8D"/>
    <w:rsid w:val="00495554"/>
    <w:rsid w:val="00495D6C"/>
    <w:rsid w:val="0049623E"/>
    <w:rsid w:val="00496974"/>
    <w:rsid w:val="004A0CD4"/>
    <w:rsid w:val="004A2709"/>
    <w:rsid w:val="004A30E3"/>
    <w:rsid w:val="004A393E"/>
    <w:rsid w:val="004A5068"/>
    <w:rsid w:val="004A5B39"/>
    <w:rsid w:val="004A7B40"/>
    <w:rsid w:val="004B09BA"/>
    <w:rsid w:val="004B0B14"/>
    <w:rsid w:val="004B11DD"/>
    <w:rsid w:val="004B3B21"/>
    <w:rsid w:val="004B5F74"/>
    <w:rsid w:val="004B646D"/>
    <w:rsid w:val="004B7C62"/>
    <w:rsid w:val="004C0AEA"/>
    <w:rsid w:val="004C0D1C"/>
    <w:rsid w:val="004C141E"/>
    <w:rsid w:val="004C1A8B"/>
    <w:rsid w:val="004C1ABE"/>
    <w:rsid w:val="004C2A31"/>
    <w:rsid w:val="004C312B"/>
    <w:rsid w:val="004C34F2"/>
    <w:rsid w:val="004C39B3"/>
    <w:rsid w:val="004C3B3E"/>
    <w:rsid w:val="004C3D4E"/>
    <w:rsid w:val="004C50BE"/>
    <w:rsid w:val="004C6034"/>
    <w:rsid w:val="004C69A0"/>
    <w:rsid w:val="004C6C6F"/>
    <w:rsid w:val="004C7015"/>
    <w:rsid w:val="004C7584"/>
    <w:rsid w:val="004C7C35"/>
    <w:rsid w:val="004D0256"/>
    <w:rsid w:val="004D1DA1"/>
    <w:rsid w:val="004D2425"/>
    <w:rsid w:val="004D2A28"/>
    <w:rsid w:val="004D5B05"/>
    <w:rsid w:val="004D5DAD"/>
    <w:rsid w:val="004D7753"/>
    <w:rsid w:val="004E1235"/>
    <w:rsid w:val="004E1A38"/>
    <w:rsid w:val="004E3127"/>
    <w:rsid w:val="004E3D64"/>
    <w:rsid w:val="004E3E5F"/>
    <w:rsid w:val="004E48B4"/>
    <w:rsid w:val="004E5556"/>
    <w:rsid w:val="004E761F"/>
    <w:rsid w:val="004E7CC8"/>
    <w:rsid w:val="004F3D21"/>
    <w:rsid w:val="004F4411"/>
    <w:rsid w:val="004F5526"/>
    <w:rsid w:val="004F6389"/>
    <w:rsid w:val="004F6538"/>
    <w:rsid w:val="004F6EAC"/>
    <w:rsid w:val="005005A6"/>
    <w:rsid w:val="00500AF5"/>
    <w:rsid w:val="005010EE"/>
    <w:rsid w:val="00502E0E"/>
    <w:rsid w:val="00503F9D"/>
    <w:rsid w:val="00504848"/>
    <w:rsid w:val="00506836"/>
    <w:rsid w:val="00510B6F"/>
    <w:rsid w:val="00512130"/>
    <w:rsid w:val="00512356"/>
    <w:rsid w:val="0051310C"/>
    <w:rsid w:val="00515BEE"/>
    <w:rsid w:val="00517F41"/>
    <w:rsid w:val="00521DF4"/>
    <w:rsid w:val="00522706"/>
    <w:rsid w:val="00522A44"/>
    <w:rsid w:val="00526E57"/>
    <w:rsid w:val="005277D2"/>
    <w:rsid w:val="00527D89"/>
    <w:rsid w:val="00530D00"/>
    <w:rsid w:val="00531808"/>
    <w:rsid w:val="00532087"/>
    <w:rsid w:val="005333A3"/>
    <w:rsid w:val="0053425B"/>
    <w:rsid w:val="005348E9"/>
    <w:rsid w:val="00535021"/>
    <w:rsid w:val="00535278"/>
    <w:rsid w:val="00535488"/>
    <w:rsid w:val="00535FB3"/>
    <w:rsid w:val="00536520"/>
    <w:rsid w:val="00536A03"/>
    <w:rsid w:val="00540D00"/>
    <w:rsid w:val="00541B6E"/>
    <w:rsid w:val="00543FAC"/>
    <w:rsid w:val="005441E6"/>
    <w:rsid w:val="005458AF"/>
    <w:rsid w:val="005459DD"/>
    <w:rsid w:val="0054605A"/>
    <w:rsid w:val="00546903"/>
    <w:rsid w:val="00546BCB"/>
    <w:rsid w:val="005472D9"/>
    <w:rsid w:val="00547E2A"/>
    <w:rsid w:val="005514C8"/>
    <w:rsid w:val="00552044"/>
    <w:rsid w:val="0055280E"/>
    <w:rsid w:val="005528EB"/>
    <w:rsid w:val="005536F0"/>
    <w:rsid w:val="00553D76"/>
    <w:rsid w:val="00554DDE"/>
    <w:rsid w:val="005550C9"/>
    <w:rsid w:val="00556189"/>
    <w:rsid w:val="005610DF"/>
    <w:rsid w:val="005632C3"/>
    <w:rsid w:val="005660E4"/>
    <w:rsid w:val="0056610C"/>
    <w:rsid w:val="00566382"/>
    <w:rsid w:val="005669F1"/>
    <w:rsid w:val="00566C48"/>
    <w:rsid w:val="0056737A"/>
    <w:rsid w:val="00567C41"/>
    <w:rsid w:val="00567DEA"/>
    <w:rsid w:val="00570DBA"/>
    <w:rsid w:val="005710D4"/>
    <w:rsid w:val="00571203"/>
    <w:rsid w:val="005714CD"/>
    <w:rsid w:val="00571678"/>
    <w:rsid w:val="00571AD9"/>
    <w:rsid w:val="00572626"/>
    <w:rsid w:val="005727C9"/>
    <w:rsid w:val="00573B4D"/>
    <w:rsid w:val="00573B80"/>
    <w:rsid w:val="005760CE"/>
    <w:rsid w:val="00580A76"/>
    <w:rsid w:val="00580E5F"/>
    <w:rsid w:val="00582B89"/>
    <w:rsid w:val="005837FA"/>
    <w:rsid w:val="00583F80"/>
    <w:rsid w:val="0058412C"/>
    <w:rsid w:val="00585405"/>
    <w:rsid w:val="00585740"/>
    <w:rsid w:val="00585741"/>
    <w:rsid w:val="00585A26"/>
    <w:rsid w:val="0058732D"/>
    <w:rsid w:val="00587A69"/>
    <w:rsid w:val="00587CD8"/>
    <w:rsid w:val="005903C1"/>
    <w:rsid w:val="00590A6B"/>
    <w:rsid w:val="00590B1F"/>
    <w:rsid w:val="005917F1"/>
    <w:rsid w:val="00591DF3"/>
    <w:rsid w:val="005923F3"/>
    <w:rsid w:val="005926EC"/>
    <w:rsid w:val="00592E51"/>
    <w:rsid w:val="00595460"/>
    <w:rsid w:val="00596388"/>
    <w:rsid w:val="00596F74"/>
    <w:rsid w:val="00597A21"/>
    <w:rsid w:val="005A0D74"/>
    <w:rsid w:val="005A0F04"/>
    <w:rsid w:val="005A199C"/>
    <w:rsid w:val="005A4B61"/>
    <w:rsid w:val="005A5DBB"/>
    <w:rsid w:val="005A6D15"/>
    <w:rsid w:val="005A79AA"/>
    <w:rsid w:val="005B0830"/>
    <w:rsid w:val="005B2084"/>
    <w:rsid w:val="005B23A9"/>
    <w:rsid w:val="005B4005"/>
    <w:rsid w:val="005B54F5"/>
    <w:rsid w:val="005B5707"/>
    <w:rsid w:val="005C104E"/>
    <w:rsid w:val="005C1C96"/>
    <w:rsid w:val="005C38AC"/>
    <w:rsid w:val="005C4825"/>
    <w:rsid w:val="005C5173"/>
    <w:rsid w:val="005C52BE"/>
    <w:rsid w:val="005C61BE"/>
    <w:rsid w:val="005C7AB0"/>
    <w:rsid w:val="005C7DD4"/>
    <w:rsid w:val="005D0159"/>
    <w:rsid w:val="005D04B0"/>
    <w:rsid w:val="005D5718"/>
    <w:rsid w:val="005D59CC"/>
    <w:rsid w:val="005E02BA"/>
    <w:rsid w:val="005E0A19"/>
    <w:rsid w:val="005E22C8"/>
    <w:rsid w:val="005E2669"/>
    <w:rsid w:val="005E2F99"/>
    <w:rsid w:val="005E3219"/>
    <w:rsid w:val="005E331D"/>
    <w:rsid w:val="005E387B"/>
    <w:rsid w:val="005E3B89"/>
    <w:rsid w:val="005E5542"/>
    <w:rsid w:val="005E64BA"/>
    <w:rsid w:val="005E6B7F"/>
    <w:rsid w:val="005E74A3"/>
    <w:rsid w:val="005F0F05"/>
    <w:rsid w:val="005F21EA"/>
    <w:rsid w:val="005F32C2"/>
    <w:rsid w:val="005F3CC7"/>
    <w:rsid w:val="005F3D45"/>
    <w:rsid w:val="005F5F54"/>
    <w:rsid w:val="005F6030"/>
    <w:rsid w:val="005F64F8"/>
    <w:rsid w:val="005F68F5"/>
    <w:rsid w:val="006033E3"/>
    <w:rsid w:val="006061DA"/>
    <w:rsid w:val="00606A67"/>
    <w:rsid w:val="006071CA"/>
    <w:rsid w:val="00607D6C"/>
    <w:rsid w:val="00610BAA"/>
    <w:rsid w:val="0061232F"/>
    <w:rsid w:val="00612D8C"/>
    <w:rsid w:val="00612F8A"/>
    <w:rsid w:val="006143E5"/>
    <w:rsid w:val="006147DC"/>
    <w:rsid w:val="00614BDB"/>
    <w:rsid w:val="00616B62"/>
    <w:rsid w:val="0061717D"/>
    <w:rsid w:val="00620BA2"/>
    <w:rsid w:val="0062203D"/>
    <w:rsid w:val="00623B95"/>
    <w:rsid w:val="00624944"/>
    <w:rsid w:val="00624AB9"/>
    <w:rsid w:val="00625C2D"/>
    <w:rsid w:val="00625F8A"/>
    <w:rsid w:val="00626797"/>
    <w:rsid w:val="00626907"/>
    <w:rsid w:val="00627528"/>
    <w:rsid w:val="0063017B"/>
    <w:rsid w:val="00631414"/>
    <w:rsid w:val="00631555"/>
    <w:rsid w:val="00631580"/>
    <w:rsid w:val="00631F1B"/>
    <w:rsid w:val="006326DE"/>
    <w:rsid w:val="006329AE"/>
    <w:rsid w:val="00632FBC"/>
    <w:rsid w:val="00633845"/>
    <w:rsid w:val="00633D4A"/>
    <w:rsid w:val="00635F35"/>
    <w:rsid w:val="006415B4"/>
    <w:rsid w:val="00641FAF"/>
    <w:rsid w:val="00642311"/>
    <w:rsid w:val="006442BB"/>
    <w:rsid w:val="006446FB"/>
    <w:rsid w:val="00645223"/>
    <w:rsid w:val="00645954"/>
    <w:rsid w:val="00646574"/>
    <w:rsid w:val="006468BC"/>
    <w:rsid w:val="00646E4B"/>
    <w:rsid w:val="00646FAA"/>
    <w:rsid w:val="006536B1"/>
    <w:rsid w:val="0065596A"/>
    <w:rsid w:val="00663E6B"/>
    <w:rsid w:val="006641B3"/>
    <w:rsid w:val="0066468A"/>
    <w:rsid w:val="006655AF"/>
    <w:rsid w:val="006655BF"/>
    <w:rsid w:val="0066611F"/>
    <w:rsid w:val="00666A8C"/>
    <w:rsid w:val="00666D0A"/>
    <w:rsid w:val="0067011C"/>
    <w:rsid w:val="00673A51"/>
    <w:rsid w:val="006740DD"/>
    <w:rsid w:val="006754F8"/>
    <w:rsid w:val="00675632"/>
    <w:rsid w:val="006760C4"/>
    <w:rsid w:val="00676642"/>
    <w:rsid w:val="006769F9"/>
    <w:rsid w:val="00676E08"/>
    <w:rsid w:val="00677327"/>
    <w:rsid w:val="00677EDB"/>
    <w:rsid w:val="00681ACF"/>
    <w:rsid w:val="006825D0"/>
    <w:rsid w:val="00682D20"/>
    <w:rsid w:val="00683139"/>
    <w:rsid w:val="00683694"/>
    <w:rsid w:val="00683C4D"/>
    <w:rsid w:val="00683DBB"/>
    <w:rsid w:val="00683EDF"/>
    <w:rsid w:val="00691CD8"/>
    <w:rsid w:val="00692274"/>
    <w:rsid w:val="00692D78"/>
    <w:rsid w:val="00692FF0"/>
    <w:rsid w:val="00694E75"/>
    <w:rsid w:val="0069520E"/>
    <w:rsid w:val="00695592"/>
    <w:rsid w:val="00696340"/>
    <w:rsid w:val="006979FF"/>
    <w:rsid w:val="00697A55"/>
    <w:rsid w:val="00697A74"/>
    <w:rsid w:val="00697C75"/>
    <w:rsid w:val="006A3C17"/>
    <w:rsid w:val="006A5109"/>
    <w:rsid w:val="006A523A"/>
    <w:rsid w:val="006A61FA"/>
    <w:rsid w:val="006A6C90"/>
    <w:rsid w:val="006A6F0E"/>
    <w:rsid w:val="006B106F"/>
    <w:rsid w:val="006B1ABE"/>
    <w:rsid w:val="006B380A"/>
    <w:rsid w:val="006B381C"/>
    <w:rsid w:val="006B3A4F"/>
    <w:rsid w:val="006B3BC3"/>
    <w:rsid w:val="006B3D33"/>
    <w:rsid w:val="006B4103"/>
    <w:rsid w:val="006B61DC"/>
    <w:rsid w:val="006B71A9"/>
    <w:rsid w:val="006C0396"/>
    <w:rsid w:val="006C0447"/>
    <w:rsid w:val="006C1BEA"/>
    <w:rsid w:val="006C3418"/>
    <w:rsid w:val="006C5BA4"/>
    <w:rsid w:val="006C63EE"/>
    <w:rsid w:val="006C6661"/>
    <w:rsid w:val="006C6CC4"/>
    <w:rsid w:val="006C7606"/>
    <w:rsid w:val="006D0113"/>
    <w:rsid w:val="006D18EA"/>
    <w:rsid w:val="006D1BC5"/>
    <w:rsid w:val="006D23C0"/>
    <w:rsid w:val="006D24E1"/>
    <w:rsid w:val="006D2826"/>
    <w:rsid w:val="006D2FB0"/>
    <w:rsid w:val="006D3BA5"/>
    <w:rsid w:val="006D4040"/>
    <w:rsid w:val="006D425B"/>
    <w:rsid w:val="006D4495"/>
    <w:rsid w:val="006D47B2"/>
    <w:rsid w:val="006D5578"/>
    <w:rsid w:val="006D7966"/>
    <w:rsid w:val="006E014A"/>
    <w:rsid w:val="006E0AA3"/>
    <w:rsid w:val="006E10EC"/>
    <w:rsid w:val="006E196A"/>
    <w:rsid w:val="006E2FDE"/>
    <w:rsid w:val="006E4851"/>
    <w:rsid w:val="006E51D0"/>
    <w:rsid w:val="006E5223"/>
    <w:rsid w:val="006E5635"/>
    <w:rsid w:val="006F14AF"/>
    <w:rsid w:val="006F23A7"/>
    <w:rsid w:val="006F244F"/>
    <w:rsid w:val="006F2E07"/>
    <w:rsid w:val="006F3159"/>
    <w:rsid w:val="006F3391"/>
    <w:rsid w:val="006F5B1F"/>
    <w:rsid w:val="006F6D25"/>
    <w:rsid w:val="00700BB3"/>
    <w:rsid w:val="00702695"/>
    <w:rsid w:val="00704398"/>
    <w:rsid w:val="0070611F"/>
    <w:rsid w:val="00706E8A"/>
    <w:rsid w:val="00707A6C"/>
    <w:rsid w:val="00710049"/>
    <w:rsid w:val="0071070B"/>
    <w:rsid w:val="00710926"/>
    <w:rsid w:val="00712168"/>
    <w:rsid w:val="00714D05"/>
    <w:rsid w:val="007159D6"/>
    <w:rsid w:val="00715B64"/>
    <w:rsid w:val="00715BFB"/>
    <w:rsid w:val="00717083"/>
    <w:rsid w:val="00720926"/>
    <w:rsid w:val="00721589"/>
    <w:rsid w:val="00721852"/>
    <w:rsid w:val="00721F9B"/>
    <w:rsid w:val="00726677"/>
    <w:rsid w:val="007274AF"/>
    <w:rsid w:val="00727A47"/>
    <w:rsid w:val="00730370"/>
    <w:rsid w:val="0073077F"/>
    <w:rsid w:val="00730A60"/>
    <w:rsid w:val="00731223"/>
    <w:rsid w:val="007312CC"/>
    <w:rsid w:val="00731426"/>
    <w:rsid w:val="00731FD8"/>
    <w:rsid w:val="00733D00"/>
    <w:rsid w:val="00734D94"/>
    <w:rsid w:val="00735AE7"/>
    <w:rsid w:val="0073657F"/>
    <w:rsid w:val="00736B34"/>
    <w:rsid w:val="00737C8A"/>
    <w:rsid w:val="0074080E"/>
    <w:rsid w:val="007409F9"/>
    <w:rsid w:val="00740DBC"/>
    <w:rsid w:val="00743318"/>
    <w:rsid w:val="007455A2"/>
    <w:rsid w:val="00754684"/>
    <w:rsid w:val="007554B4"/>
    <w:rsid w:val="00756B69"/>
    <w:rsid w:val="0075754F"/>
    <w:rsid w:val="00757F2D"/>
    <w:rsid w:val="007609CD"/>
    <w:rsid w:val="00761BC2"/>
    <w:rsid w:val="007623E8"/>
    <w:rsid w:val="00763AE8"/>
    <w:rsid w:val="00764422"/>
    <w:rsid w:val="0076530B"/>
    <w:rsid w:val="00766175"/>
    <w:rsid w:val="0076789F"/>
    <w:rsid w:val="00767DAB"/>
    <w:rsid w:val="007701A5"/>
    <w:rsid w:val="00771E6F"/>
    <w:rsid w:val="0077354F"/>
    <w:rsid w:val="00774574"/>
    <w:rsid w:val="0077460A"/>
    <w:rsid w:val="00774CD9"/>
    <w:rsid w:val="00774E82"/>
    <w:rsid w:val="0077631D"/>
    <w:rsid w:val="00776FF3"/>
    <w:rsid w:val="00780F8A"/>
    <w:rsid w:val="007851FD"/>
    <w:rsid w:val="0078563E"/>
    <w:rsid w:val="0078641B"/>
    <w:rsid w:val="007877B8"/>
    <w:rsid w:val="00787D63"/>
    <w:rsid w:val="00792F15"/>
    <w:rsid w:val="0079460E"/>
    <w:rsid w:val="00794CDB"/>
    <w:rsid w:val="007A1F02"/>
    <w:rsid w:val="007A328A"/>
    <w:rsid w:val="007A3A2E"/>
    <w:rsid w:val="007A3E91"/>
    <w:rsid w:val="007A4275"/>
    <w:rsid w:val="007A77F1"/>
    <w:rsid w:val="007A782D"/>
    <w:rsid w:val="007B1280"/>
    <w:rsid w:val="007B1CA8"/>
    <w:rsid w:val="007B2BBA"/>
    <w:rsid w:val="007B374E"/>
    <w:rsid w:val="007B47FF"/>
    <w:rsid w:val="007B5730"/>
    <w:rsid w:val="007B5996"/>
    <w:rsid w:val="007B63EC"/>
    <w:rsid w:val="007B730E"/>
    <w:rsid w:val="007C114C"/>
    <w:rsid w:val="007C28B8"/>
    <w:rsid w:val="007C3754"/>
    <w:rsid w:val="007C4DCE"/>
    <w:rsid w:val="007C62C6"/>
    <w:rsid w:val="007D0DAE"/>
    <w:rsid w:val="007D1245"/>
    <w:rsid w:val="007D2F11"/>
    <w:rsid w:val="007D32E0"/>
    <w:rsid w:val="007D361E"/>
    <w:rsid w:val="007D61D8"/>
    <w:rsid w:val="007D68FC"/>
    <w:rsid w:val="007D77C7"/>
    <w:rsid w:val="007E0F8C"/>
    <w:rsid w:val="007E1C97"/>
    <w:rsid w:val="007E2034"/>
    <w:rsid w:val="007E28AC"/>
    <w:rsid w:val="007E3221"/>
    <w:rsid w:val="007E48CF"/>
    <w:rsid w:val="007E5B83"/>
    <w:rsid w:val="007E65E4"/>
    <w:rsid w:val="007E7139"/>
    <w:rsid w:val="007E717F"/>
    <w:rsid w:val="007F0277"/>
    <w:rsid w:val="007F09B0"/>
    <w:rsid w:val="007F2258"/>
    <w:rsid w:val="007F2BA7"/>
    <w:rsid w:val="007F333C"/>
    <w:rsid w:val="007F3560"/>
    <w:rsid w:val="007F75CA"/>
    <w:rsid w:val="008001D5"/>
    <w:rsid w:val="0080100B"/>
    <w:rsid w:val="00801AEF"/>
    <w:rsid w:val="00801F42"/>
    <w:rsid w:val="00804876"/>
    <w:rsid w:val="00804DD4"/>
    <w:rsid w:val="008058E5"/>
    <w:rsid w:val="00805EA3"/>
    <w:rsid w:val="0080644E"/>
    <w:rsid w:val="00806BFE"/>
    <w:rsid w:val="00807298"/>
    <w:rsid w:val="00811576"/>
    <w:rsid w:val="008120EB"/>
    <w:rsid w:val="0081707A"/>
    <w:rsid w:val="008170BC"/>
    <w:rsid w:val="00820848"/>
    <w:rsid w:val="00822F9F"/>
    <w:rsid w:val="008241E0"/>
    <w:rsid w:val="0082657E"/>
    <w:rsid w:val="00827762"/>
    <w:rsid w:val="00830387"/>
    <w:rsid w:val="00830C4D"/>
    <w:rsid w:val="00831DD1"/>
    <w:rsid w:val="00833DB1"/>
    <w:rsid w:val="00833ECF"/>
    <w:rsid w:val="0083480B"/>
    <w:rsid w:val="0083590D"/>
    <w:rsid w:val="008401A3"/>
    <w:rsid w:val="0084030B"/>
    <w:rsid w:val="00841D62"/>
    <w:rsid w:val="00843769"/>
    <w:rsid w:val="00844902"/>
    <w:rsid w:val="00844B5C"/>
    <w:rsid w:val="00846960"/>
    <w:rsid w:val="00847460"/>
    <w:rsid w:val="00847F8D"/>
    <w:rsid w:val="008528DD"/>
    <w:rsid w:val="00853753"/>
    <w:rsid w:val="00853AA5"/>
    <w:rsid w:val="008546EA"/>
    <w:rsid w:val="008549F3"/>
    <w:rsid w:val="008600E5"/>
    <w:rsid w:val="00860638"/>
    <w:rsid w:val="00860C39"/>
    <w:rsid w:val="00862320"/>
    <w:rsid w:val="00862CBD"/>
    <w:rsid w:val="00863620"/>
    <w:rsid w:val="008646FF"/>
    <w:rsid w:val="00864F47"/>
    <w:rsid w:val="00865850"/>
    <w:rsid w:val="00865F46"/>
    <w:rsid w:val="0086716D"/>
    <w:rsid w:val="008678C3"/>
    <w:rsid w:val="00867E99"/>
    <w:rsid w:val="008707DA"/>
    <w:rsid w:val="0087290D"/>
    <w:rsid w:val="00874A60"/>
    <w:rsid w:val="00874A7D"/>
    <w:rsid w:val="0087677A"/>
    <w:rsid w:val="008768D2"/>
    <w:rsid w:val="008768E1"/>
    <w:rsid w:val="00877329"/>
    <w:rsid w:val="00880301"/>
    <w:rsid w:val="00881F1F"/>
    <w:rsid w:val="00882211"/>
    <w:rsid w:val="00884389"/>
    <w:rsid w:val="008867F7"/>
    <w:rsid w:val="00891C82"/>
    <w:rsid w:val="008924F7"/>
    <w:rsid w:val="0089279E"/>
    <w:rsid w:val="00892C9F"/>
    <w:rsid w:val="00894C9E"/>
    <w:rsid w:val="008968B9"/>
    <w:rsid w:val="00896F15"/>
    <w:rsid w:val="00897E68"/>
    <w:rsid w:val="008A207F"/>
    <w:rsid w:val="008A4761"/>
    <w:rsid w:val="008A6946"/>
    <w:rsid w:val="008A6E7D"/>
    <w:rsid w:val="008B0B8A"/>
    <w:rsid w:val="008B1253"/>
    <w:rsid w:val="008B14A8"/>
    <w:rsid w:val="008B2069"/>
    <w:rsid w:val="008B2D14"/>
    <w:rsid w:val="008B3053"/>
    <w:rsid w:val="008B3145"/>
    <w:rsid w:val="008B34A2"/>
    <w:rsid w:val="008B3677"/>
    <w:rsid w:val="008B3C98"/>
    <w:rsid w:val="008B6669"/>
    <w:rsid w:val="008B675C"/>
    <w:rsid w:val="008B69C1"/>
    <w:rsid w:val="008B7275"/>
    <w:rsid w:val="008B72DB"/>
    <w:rsid w:val="008B7305"/>
    <w:rsid w:val="008C084A"/>
    <w:rsid w:val="008C0C40"/>
    <w:rsid w:val="008C2D4D"/>
    <w:rsid w:val="008C40C3"/>
    <w:rsid w:val="008C519E"/>
    <w:rsid w:val="008C5935"/>
    <w:rsid w:val="008C62FE"/>
    <w:rsid w:val="008C6DC9"/>
    <w:rsid w:val="008D05E4"/>
    <w:rsid w:val="008D0FB0"/>
    <w:rsid w:val="008D3D27"/>
    <w:rsid w:val="008D4300"/>
    <w:rsid w:val="008D49B6"/>
    <w:rsid w:val="008D648C"/>
    <w:rsid w:val="008D6645"/>
    <w:rsid w:val="008D6B8C"/>
    <w:rsid w:val="008D7466"/>
    <w:rsid w:val="008D747E"/>
    <w:rsid w:val="008D750A"/>
    <w:rsid w:val="008E115B"/>
    <w:rsid w:val="008E1D70"/>
    <w:rsid w:val="008E2C76"/>
    <w:rsid w:val="008E447B"/>
    <w:rsid w:val="008E4747"/>
    <w:rsid w:val="008E560A"/>
    <w:rsid w:val="008E5933"/>
    <w:rsid w:val="008E6032"/>
    <w:rsid w:val="008E64CF"/>
    <w:rsid w:val="008E66D5"/>
    <w:rsid w:val="008E7324"/>
    <w:rsid w:val="008E7622"/>
    <w:rsid w:val="008F1E6C"/>
    <w:rsid w:val="008F2884"/>
    <w:rsid w:val="008F2E2D"/>
    <w:rsid w:val="008F4E4F"/>
    <w:rsid w:val="008F5A2E"/>
    <w:rsid w:val="008F62CA"/>
    <w:rsid w:val="008F79C8"/>
    <w:rsid w:val="0090185C"/>
    <w:rsid w:val="00905FBB"/>
    <w:rsid w:val="009061F7"/>
    <w:rsid w:val="009065FE"/>
    <w:rsid w:val="009114D1"/>
    <w:rsid w:val="009120DA"/>
    <w:rsid w:val="00912D01"/>
    <w:rsid w:val="00914D71"/>
    <w:rsid w:val="009153D3"/>
    <w:rsid w:val="009167F8"/>
    <w:rsid w:val="009173A6"/>
    <w:rsid w:val="009208A7"/>
    <w:rsid w:val="0092261A"/>
    <w:rsid w:val="00922B29"/>
    <w:rsid w:val="00924921"/>
    <w:rsid w:val="00925FB5"/>
    <w:rsid w:val="00926CED"/>
    <w:rsid w:val="00926EED"/>
    <w:rsid w:val="00931502"/>
    <w:rsid w:val="009330FD"/>
    <w:rsid w:val="0093348D"/>
    <w:rsid w:val="00933C65"/>
    <w:rsid w:val="00934115"/>
    <w:rsid w:val="0093462D"/>
    <w:rsid w:val="00935177"/>
    <w:rsid w:val="00935268"/>
    <w:rsid w:val="00937437"/>
    <w:rsid w:val="0094005D"/>
    <w:rsid w:val="0094025E"/>
    <w:rsid w:val="00940FD6"/>
    <w:rsid w:val="00941DEC"/>
    <w:rsid w:val="00942AB2"/>
    <w:rsid w:val="00943EBF"/>
    <w:rsid w:val="0094464E"/>
    <w:rsid w:val="00944F9A"/>
    <w:rsid w:val="0094551B"/>
    <w:rsid w:val="0094594D"/>
    <w:rsid w:val="009460B4"/>
    <w:rsid w:val="00947034"/>
    <w:rsid w:val="009478A2"/>
    <w:rsid w:val="009502FA"/>
    <w:rsid w:val="00951D7E"/>
    <w:rsid w:val="00951E7E"/>
    <w:rsid w:val="00952036"/>
    <w:rsid w:val="0095317B"/>
    <w:rsid w:val="00953850"/>
    <w:rsid w:val="0095386B"/>
    <w:rsid w:val="0095390D"/>
    <w:rsid w:val="00953F9D"/>
    <w:rsid w:val="0095402D"/>
    <w:rsid w:val="009558D6"/>
    <w:rsid w:val="00956646"/>
    <w:rsid w:val="00956D99"/>
    <w:rsid w:val="00957376"/>
    <w:rsid w:val="00957BF7"/>
    <w:rsid w:val="00960609"/>
    <w:rsid w:val="009618AA"/>
    <w:rsid w:val="00961EAD"/>
    <w:rsid w:val="00962033"/>
    <w:rsid w:val="00962C3C"/>
    <w:rsid w:val="0096417E"/>
    <w:rsid w:val="009645DF"/>
    <w:rsid w:val="00966DB5"/>
    <w:rsid w:val="0096747F"/>
    <w:rsid w:val="00967E24"/>
    <w:rsid w:val="00970758"/>
    <w:rsid w:val="00972218"/>
    <w:rsid w:val="00974E2D"/>
    <w:rsid w:val="0097504A"/>
    <w:rsid w:val="00976A19"/>
    <w:rsid w:val="0097772B"/>
    <w:rsid w:val="009777AA"/>
    <w:rsid w:val="00980B5C"/>
    <w:rsid w:val="009810C2"/>
    <w:rsid w:val="00982958"/>
    <w:rsid w:val="0098441B"/>
    <w:rsid w:val="00984616"/>
    <w:rsid w:val="00987520"/>
    <w:rsid w:val="009909F7"/>
    <w:rsid w:val="00992221"/>
    <w:rsid w:val="00995984"/>
    <w:rsid w:val="009965BD"/>
    <w:rsid w:val="009A0350"/>
    <w:rsid w:val="009A0EFF"/>
    <w:rsid w:val="009A154B"/>
    <w:rsid w:val="009A4225"/>
    <w:rsid w:val="009A42CB"/>
    <w:rsid w:val="009A446C"/>
    <w:rsid w:val="009A46D4"/>
    <w:rsid w:val="009A6C5F"/>
    <w:rsid w:val="009A7C76"/>
    <w:rsid w:val="009B0D12"/>
    <w:rsid w:val="009B1573"/>
    <w:rsid w:val="009B1916"/>
    <w:rsid w:val="009B1E1E"/>
    <w:rsid w:val="009B31AF"/>
    <w:rsid w:val="009B3BAC"/>
    <w:rsid w:val="009B741C"/>
    <w:rsid w:val="009B77AA"/>
    <w:rsid w:val="009C5646"/>
    <w:rsid w:val="009D0C5B"/>
    <w:rsid w:val="009D0D42"/>
    <w:rsid w:val="009D218F"/>
    <w:rsid w:val="009D22D4"/>
    <w:rsid w:val="009D242B"/>
    <w:rsid w:val="009D31EB"/>
    <w:rsid w:val="009D461C"/>
    <w:rsid w:val="009D490D"/>
    <w:rsid w:val="009D5748"/>
    <w:rsid w:val="009E091E"/>
    <w:rsid w:val="009E1380"/>
    <w:rsid w:val="009E3100"/>
    <w:rsid w:val="009E33AF"/>
    <w:rsid w:val="009E38B1"/>
    <w:rsid w:val="009E7AF5"/>
    <w:rsid w:val="009E7ED8"/>
    <w:rsid w:val="009F3129"/>
    <w:rsid w:val="009F52EE"/>
    <w:rsid w:val="009F67F9"/>
    <w:rsid w:val="009F6F71"/>
    <w:rsid w:val="00A02F8B"/>
    <w:rsid w:val="00A047C0"/>
    <w:rsid w:val="00A048CE"/>
    <w:rsid w:val="00A0522A"/>
    <w:rsid w:val="00A103D9"/>
    <w:rsid w:val="00A105CA"/>
    <w:rsid w:val="00A11262"/>
    <w:rsid w:val="00A11EDA"/>
    <w:rsid w:val="00A12F32"/>
    <w:rsid w:val="00A13370"/>
    <w:rsid w:val="00A14091"/>
    <w:rsid w:val="00A141A9"/>
    <w:rsid w:val="00A14505"/>
    <w:rsid w:val="00A158E4"/>
    <w:rsid w:val="00A1598E"/>
    <w:rsid w:val="00A16120"/>
    <w:rsid w:val="00A203DE"/>
    <w:rsid w:val="00A21A9D"/>
    <w:rsid w:val="00A21C83"/>
    <w:rsid w:val="00A231EF"/>
    <w:rsid w:val="00A234D7"/>
    <w:rsid w:val="00A240E3"/>
    <w:rsid w:val="00A24FE5"/>
    <w:rsid w:val="00A26B6F"/>
    <w:rsid w:val="00A31183"/>
    <w:rsid w:val="00A31D8B"/>
    <w:rsid w:val="00A34314"/>
    <w:rsid w:val="00A35DFF"/>
    <w:rsid w:val="00A36D55"/>
    <w:rsid w:val="00A36F94"/>
    <w:rsid w:val="00A37513"/>
    <w:rsid w:val="00A376EC"/>
    <w:rsid w:val="00A41C23"/>
    <w:rsid w:val="00A42ABC"/>
    <w:rsid w:val="00A42F54"/>
    <w:rsid w:val="00A43FC9"/>
    <w:rsid w:val="00A45486"/>
    <w:rsid w:val="00A47E5B"/>
    <w:rsid w:val="00A50A73"/>
    <w:rsid w:val="00A50D16"/>
    <w:rsid w:val="00A50E5C"/>
    <w:rsid w:val="00A52FF9"/>
    <w:rsid w:val="00A53F54"/>
    <w:rsid w:val="00A54ABE"/>
    <w:rsid w:val="00A57AEE"/>
    <w:rsid w:val="00A61F0C"/>
    <w:rsid w:val="00A62053"/>
    <w:rsid w:val="00A62157"/>
    <w:rsid w:val="00A62DCE"/>
    <w:rsid w:val="00A64414"/>
    <w:rsid w:val="00A65D9B"/>
    <w:rsid w:val="00A66084"/>
    <w:rsid w:val="00A6614D"/>
    <w:rsid w:val="00A66869"/>
    <w:rsid w:val="00A66999"/>
    <w:rsid w:val="00A71112"/>
    <w:rsid w:val="00A7280E"/>
    <w:rsid w:val="00A72ECC"/>
    <w:rsid w:val="00A72F8B"/>
    <w:rsid w:val="00A7500E"/>
    <w:rsid w:val="00A7526B"/>
    <w:rsid w:val="00A76301"/>
    <w:rsid w:val="00A77ACB"/>
    <w:rsid w:val="00A77B9E"/>
    <w:rsid w:val="00A77E43"/>
    <w:rsid w:val="00A801F7"/>
    <w:rsid w:val="00A8108B"/>
    <w:rsid w:val="00A83E64"/>
    <w:rsid w:val="00A8470C"/>
    <w:rsid w:val="00A84C5A"/>
    <w:rsid w:val="00A86521"/>
    <w:rsid w:val="00A86688"/>
    <w:rsid w:val="00A874CC"/>
    <w:rsid w:val="00A901A4"/>
    <w:rsid w:val="00A90725"/>
    <w:rsid w:val="00A913AC"/>
    <w:rsid w:val="00A9163C"/>
    <w:rsid w:val="00A91BD3"/>
    <w:rsid w:val="00A920BE"/>
    <w:rsid w:val="00A935E0"/>
    <w:rsid w:val="00A93806"/>
    <w:rsid w:val="00A93BC8"/>
    <w:rsid w:val="00A94483"/>
    <w:rsid w:val="00A9618F"/>
    <w:rsid w:val="00A96285"/>
    <w:rsid w:val="00A96AFD"/>
    <w:rsid w:val="00A96D93"/>
    <w:rsid w:val="00A97254"/>
    <w:rsid w:val="00A9756B"/>
    <w:rsid w:val="00AA0A32"/>
    <w:rsid w:val="00AA2F86"/>
    <w:rsid w:val="00AA3AEE"/>
    <w:rsid w:val="00AA3E26"/>
    <w:rsid w:val="00AA3F61"/>
    <w:rsid w:val="00AB02BC"/>
    <w:rsid w:val="00AB033C"/>
    <w:rsid w:val="00AB21C4"/>
    <w:rsid w:val="00AB28AC"/>
    <w:rsid w:val="00AB3359"/>
    <w:rsid w:val="00AB3D01"/>
    <w:rsid w:val="00AB511B"/>
    <w:rsid w:val="00AB51D8"/>
    <w:rsid w:val="00AB630E"/>
    <w:rsid w:val="00AB760A"/>
    <w:rsid w:val="00AB79A5"/>
    <w:rsid w:val="00AC0EAE"/>
    <w:rsid w:val="00AC2F63"/>
    <w:rsid w:val="00AC4176"/>
    <w:rsid w:val="00AC4CA1"/>
    <w:rsid w:val="00AC5161"/>
    <w:rsid w:val="00AC5B68"/>
    <w:rsid w:val="00AC7341"/>
    <w:rsid w:val="00AD5985"/>
    <w:rsid w:val="00AD5F2B"/>
    <w:rsid w:val="00AE0103"/>
    <w:rsid w:val="00AE23EB"/>
    <w:rsid w:val="00AE27FE"/>
    <w:rsid w:val="00AE3246"/>
    <w:rsid w:val="00AE4152"/>
    <w:rsid w:val="00AE5A5F"/>
    <w:rsid w:val="00AE5CF2"/>
    <w:rsid w:val="00AE6F35"/>
    <w:rsid w:val="00AE72BB"/>
    <w:rsid w:val="00AE75E4"/>
    <w:rsid w:val="00AF0991"/>
    <w:rsid w:val="00AF0D96"/>
    <w:rsid w:val="00AF1283"/>
    <w:rsid w:val="00AF267D"/>
    <w:rsid w:val="00AF47CC"/>
    <w:rsid w:val="00AF51B7"/>
    <w:rsid w:val="00AF78F2"/>
    <w:rsid w:val="00B0010A"/>
    <w:rsid w:val="00B00829"/>
    <w:rsid w:val="00B0165B"/>
    <w:rsid w:val="00B01718"/>
    <w:rsid w:val="00B01DB2"/>
    <w:rsid w:val="00B03B03"/>
    <w:rsid w:val="00B03E66"/>
    <w:rsid w:val="00B04C88"/>
    <w:rsid w:val="00B05494"/>
    <w:rsid w:val="00B05C89"/>
    <w:rsid w:val="00B05D3E"/>
    <w:rsid w:val="00B05EAD"/>
    <w:rsid w:val="00B05F72"/>
    <w:rsid w:val="00B107DA"/>
    <w:rsid w:val="00B12571"/>
    <w:rsid w:val="00B142F3"/>
    <w:rsid w:val="00B149E4"/>
    <w:rsid w:val="00B16C6A"/>
    <w:rsid w:val="00B208FA"/>
    <w:rsid w:val="00B225BD"/>
    <w:rsid w:val="00B22A56"/>
    <w:rsid w:val="00B2737D"/>
    <w:rsid w:val="00B27525"/>
    <w:rsid w:val="00B30696"/>
    <w:rsid w:val="00B316AB"/>
    <w:rsid w:val="00B3200E"/>
    <w:rsid w:val="00B32E53"/>
    <w:rsid w:val="00B343B8"/>
    <w:rsid w:val="00B349EB"/>
    <w:rsid w:val="00B35D5C"/>
    <w:rsid w:val="00B36FBF"/>
    <w:rsid w:val="00B37316"/>
    <w:rsid w:val="00B4090B"/>
    <w:rsid w:val="00B40B93"/>
    <w:rsid w:val="00B4228F"/>
    <w:rsid w:val="00B425EB"/>
    <w:rsid w:val="00B4279B"/>
    <w:rsid w:val="00B42F23"/>
    <w:rsid w:val="00B44048"/>
    <w:rsid w:val="00B459B1"/>
    <w:rsid w:val="00B45A47"/>
    <w:rsid w:val="00B4746A"/>
    <w:rsid w:val="00B50363"/>
    <w:rsid w:val="00B51911"/>
    <w:rsid w:val="00B52D88"/>
    <w:rsid w:val="00B53967"/>
    <w:rsid w:val="00B53AE6"/>
    <w:rsid w:val="00B54041"/>
    <w:rsid w:val="00B55E29"/>
    <w:rsid w:val="00B570F2"/>
    <w:rsid w:val="00B609AA"/>
    <w:rsid w:val="00B612C7"/>
    <w:rsid w:val="00B614CB"/>
    <w:rsid w:val="00B621E1"/>
    <w:rsid w:val="00B63A47"/>
    <w:rsid w:val="00B63E15"/>
    <w:rsid w:val="00B641D0"/>
    <w:rsid w:val="00B6538A"/>
    <w:rsid w:val="00B66508"/>
    <w:rsid w:val="00B66C3E"/>
    <w:rsid w:val="00B67BA6"/>
    <w:rsid w:val="00B73797"/>
    <w:rsid w:val="00B74D89"/>
    <w:rsid w:val="00B7714F"/>
    <w:rsid w:val="00B775CF"/>
    <w:rsid w:val="00B7771A"/>
    <w:rsid w:val="00B77894"/>
    <w:rsid w:val="00B810B1"/>
    <w:rsid w:val="00B8175B"/>
    <w:rsid w:val="00B8535D"/>
    <w:rsid w:val="00B85A9F"/>
    <w:rsid w:val="00B86D07"/>
    <w:rsid w:val="00B87800"/>
    <w:rsid w:val="00B909A8"/>
    <w:rsid w:val="00B93CAD"/>
    <w:rsid w:val="00B947B6"/>
    <w:rsid w:val="00B94DAA"/>
    <w:rsid w:val="00B9559A"/>
    <w:rsid w:val="00B95EA2"/>
    <w:rsid w:val="00B96D39"/>
    <w:rsid w:val="00B979DC"/>
    <w:rsid w:val="00BA0367"/>
    <w:rsid w:val="00BA05F3"/>
    <w:rsid w:val="00BA0EAA"/>
    <w:rsid w:val="00BA3AEC"/>
    <w:rsid w:val="00BA5675"/>
    <w:rsid w:val="00BA5C90"/>
    <w:rsid w:val="00BA6035"/>
    <w:rsid w:val="00BA786D"/>
    <w:rsid w:val="00BA7B1C"/>
    <w:rsid w:val="00BB2C61"/>
    <w:rsid w:val="00BB2DD5"/>
    <w:rsid w:val="00BB316B"/>
    <w:rsid w:val="00BB4230"/>
    <w:rsid w:val="00BB5072"/>
    <w:rsid w:val="00BB5339"/>
    <w:rsid w:val="00BB5F92"/>
    <w:rsid w:val="00BB623A"/>
    <w:rsid w:val="00BB6F48"/>
    <w:rsid w:val="00BB6FFA"/>
    <w:rsid w:val="00BC0A16"/>
    <w:rsid w:val="00BC1320"/>
    <w:rsid w:val="00BC339E"/>
    <w:rsid w:val="00BC3506"/>
    <w:rsid w:val="00BC385E"/>
    <w:rsid w:val="00BC4814"/>
    <w:rsid w:val="00BC56B2"/>
    <w:rsid w:val="00BC5E3F"/>
    <w:rsid w:val="00BC6DB6"/>
    <w:rsid w:val="00BC7A00"/>
    <w:rsid w:val="00BD0898"/>
    <w:rsid w:val="00BD119C"/>
    <w:rsid w:val="00BD2A81"/>
    <w:rsid w:val="00BD3EE0"/>
    <w:rsid w:val="00BD3F23"/>
    <w:rsid w:val="00BD567D"/>
    <w:rsid w:val="00BD56A0"/>
    <w:rsid w:val="00BD5D8E"/>
    <w:rsid w:val="00BD7999"/>
    <w:rsid w:val="00BE0305"/>
    <w:rsid w:val="00BE0962"/>
    <w:rsid w:val="00BE119B"/>
    <w:rsid w:val="00BE2B14"/>
    <w:rsid w:val="00BE457D"/>
    <w:rsid w:val="00BE64E1"/>
    <w:rsid w:val="00BE6ABB"/>
    <w:rsid w:val="00BE74F3"/>
    <w:rsid w:val="00BE7666"/>
    <w:rsid w:val="00BE7A5D"/>
    <w:rsid w:val="00BF00D7"/>
    <w:rsid w:val="00BF147A"/>
    <w:rsid w:val="00BF3CD3"/>
    <w:rsid w:val="00BF4EF9"/>
    <w:rsid w:val="00BF7841"/>
    <w:rsid w:val="00C014A0"/>
    <w:rsid w:val="00C01508"/>
    <w:rsid w:val="00C03426"/>
    <w:rsid w:val="00C03702"/>
    <w:rsid w:val="00C0414C"/>
    <w:rsid w:val="00C04532"/>
    <w:rsid w:val="00C07A47"/>
    <w:rsid w:val="00C07CDB"/>
    <w:rsid w:val="00C10C2D"/>
    <w:rsid w:val="00C11F97"/>
    <w:rsid w:val="00C11FDF"/>
    <w:rsid w:val="00C122C6"/>
    <w:rsid w:val="00C14E99"/>
    <w:rsid w:val="00C15EAD"/>
    <w:rsid w:val="00C16392"/>
    <w:rsid w:val="00C1664E"/>
    <w:rsid w:val="00C1726E"/>
    <w:rsid w:val="00C208FB"/>
    <w:rsid w:val="00C21A76"/>
    <w:rsid w:val="00C22F2D"/>
    <w:rsid w:val="00C270E8"/>
    <w:rsid w:val="00C27F16"/>
    <w:rsid w:val="00C30A0E"/>
    <w:rsid w:val="00C31BF2"/>
    <w:rsid w:val="00C32994"/>
    <w:rsid w:val="00C32D58"/>
    <w:rsid w:val="00C3341D"/>
    <w:rsid w:val="00C335E0"/>
    <w:rsid w:val="00C337E6"/>
    <w:rsid w:val="00C351DD"/>
    <w:rsid w:val="00C35EBE"/>
    <w:rsid w:val="00C3608C"/>
    <w:rsid w:val="00C40A56"/>
    <w:rsid w:val="00C40A5C"/>
    <w:rsid w:val="00C40FB1"/>
    <w:rsid w:val="00C412EB"/>
    <w:rsid w:val="00C41CFA"/>
    <w:rsid w:val="00C42BE3"/>
    <w:rsid w:val="00C42DD2"/>
    <w:rsid w:val="00C42F90"/>
    <w:rsid w:val="00C43182"/>
    <w:rsid w:val="00C43803"/>
    <w:rsid w:val="00C43A14"/>
    <w:rsid w:val="00C44059"/>
    <w:rsid w:val="00C4474C"/>
    <w:rsid w:val="00C45A9A"/>
    <w:rsid w:val="00C46E3F"/>
    <w:rsid w:val="00C47172"/>
    <w:rsid w:val="00C50510"/>
    <w:rsid w:val="00C51344"/>
    <w:rsid w:val="00C51452"/>
    <w:rsid w:val="00C516BA"/>
    <w:rsid w:val="00C51DCA"/>
    <w:rsid w:val="00C529F0"/>
    <w:rsid w:val="00C5465A"/>
    <w:rsid w:val="00C54E4C"/>
    <w:rsid w:val="00C552BC"/>
    <w:rsid w:val="00C57D0E"/>
    <w:rsid w:val="00C57E1E"/>
    <w:rsid w:val="00C60A8C"/>
    <w:rsid w:val="00C64447"/>
    <w:rsid w:val="00C712CE"/>
    <w:rsid w:val="00C71EA6"/>
    <w:rsid w:val="00C72F23"/>
    <w:rsid w:val="00C74A1F"/>
    <w:rsid w:val="00C76887"/>
    <w:rsid w:val="00C76B46"/>
    <w:rsid w:val="00C774C1"/>
    <w:rsid w:val="00C80964"/>
    <w:rsid w:val="00C81F43"/>
    <w:rsid w:val="00C8456A"/>
    <w:rsid w:val="00C84D7F"/>
    <w:rsid w:val="00C86518"/>
    <w:rsid w:val="00C86709"/>
    <w:rsid w:val="00C922FD"/>
    <w:rsid w:val="00C92314"/>
    <w:rsid w:val="00C94A7A"/>
    <w:rsid w:val="00C94C13"/>
    <w:rsid w:val="00C94CA8"/>
    <w:rsid w:val="00C95002"/>
    <w:rsid w:val="00C959EB"/>
    <w:rsid w:val="00C95C22"/>
    <w:rsid w:val="00C97B19"/>
    <w:rsid w:val="00C97B21"/>
    <w:rsid w:val="00C97FA2"/>
    <w:rsid w:val="00C97FA6"/>
    <w:rsid w:val="00CA1FBF"/>
    <w:rsid w:val="00CA4440"/>
    <w:rsid w:val="00CA5DD4"/>
    <w:rsid w:val="00CA6256"/>
    <w:rsid w:val="00CB2494"/>
    <w:rsid w:val="00CB3F0D"/>
    <w:rsid w:val="00CB40AB"/>
    <w:rsid w:val="00CB6FD7"/>
    <w:rsid w:val="00CB6FE4"/>
    <w:rsid w:val="00CC2BD2"/>
    <w:rsid w:val="00CC317D"/>
    <w:rsid w:val="00CC36C7"/>
    <w:rsid w:val="00CC5998"/>
    <w:rsid w:val="00CC5BC6"/>
    <w:rsid w:val="00CD095F"/>
    <w:rsid w:val="00CD0F75"/>
    <w:rsid w:val="00CD13AB"/>
    <w:rsid w:val="00CD3310"/>
    <w:rsid w:val="00CD4897"/>
    <w:rsid w:val="00CD4CBE"/>
    <w:rsid w:val="00CD4EAE"/>
    <w:rsid w:val="00CD5B87"/>
    <w:rsid w:val="00CD7D94"/>
    <w:rsid w:val="00CE1B6B"/>
    <w:rsid w:val="00CE286D"/>
    <w:rsid w:val="00CE292D"/>
    <w:rsid w:val="00CE34CB"/>
    <w:rsid w:val="00CE372C"/>
    <w:rsid w:val="00CE3E9B"/>
    <w:rsid w:val="00CE4C2D"/>
    <w:rsid w:val="00CE5A57"/>
    <w:rsid w:val="00CE5A9D"/>
    <w:rsid w:val="00CE7174"/>
    <w:rsid w:val="00CE7F5C"/>
    <w:rsid w:val="00CF063E"/>
    <w:rsid w:val="00CF193B"/>
    <w:rsid w:val="00CF4C16"/>
    <w:rsid w:val="00CF551B"/>
    <w:rsid w:val="00CF669B"/>
    <w:rsid w:val="00CF6BCD"/>
    <w:rsid w:val="00CF7660"/>
    <w:rsid w:val="00D006A4"/>
    <w:rsid w:val="00D0247F"/>
    <w:rsid w:val="00D0333A"/>
    <w:rsid w:val="00D0438C"/>
    <w:rsid w:val="00D075D9"/>
    <w:rsid w:val="00D133DD"/>
    <w:rsid w:val="00D1567B"/>
    <w:rsid w:val="00D162A5"/>
    <w:rsid w:val="00D20AFD"/>
    <w:rsid w:val="00D21942"/>
    <w:rsid w:val="00D230E2"/>
    <w:rsid w:val="00D23400"/>
    <w:rsid w:val="00D2386C"/>
    <w:rsid w:val="00D241AE"/>
    <w:rsid w:val="00D24EDF"/>
    <w:rsid w:val="00D26F80"/>
    <w:rsid w:val="00D27A41"/>
    <w:rsid w:val="00D27DAD"/>
    <w:rsid w:val="00D322A7"/>
    <w:rsid w:val="00D35005"/>
    <w:rsid w:val="00D35A50"/>
    <w:rsid w:val="00D419A1"/>
    <w:rsid w:val="00D42E63"/>
    <w:rsid w:val="00D42F07"/>
    <w:rsid w:val="00D43A6A"/>
    <w:rsid w:val="00D466DA"/>
    <w:rsid w:val="00D46AE3"/>
    <w:rsid w:val="00D46F3C"/>
    <w:rsid w:val="00D5052C"/>
    <w:rsid w:val="00D5234A"/>
    <w:rsid w:val="00D528E0"/>
    <w:rsid w:val="00D52956"/>
    <w:rsid w:val="00D52B21"/>
    <w:rsid w:val="00D54C13"/>
    <w:rsid w:val="00D54FE8"/>
    <w:rsid w:val="00D5570D"/>
    <w:rsid w:val="00D566C7"/>
    <w:rsid w:val="00D57A37"/>
    <w:rsid w:val="00D618B6"/>
    <w:rsid w:val="00D6240C"/>
    <w:rsid w:val="00D627DB"/>
    <w:rsid w:val="00D6363D"/>
    <w:rsid w:val="00D637EB"/>
    <w:rsid w:val="00D648CB"/>
    <w:rsid w:val="00D658BA"/>
    <w:rsid w:val="00D661B5"/>
    <w:rsid w:val="00D66B74"/>
    <w:rsid w:val="00D70097"/>
    <w:rsid w:val="00D70B7B"/>
    <w:rsid w:val="00D70E8D"/>
    <w:rsid w:val="00D710F7"/>
    <w:rsid w:val="00D716BA"/>
    <w:rsid w:val="00D73D92"/>
    <w:rsid w:val="00D7460E"/>
    <w:rsid w:val="00D752FA"/>
    <w:rsid w:val="00D75AF4"/>
    <w:rsid w:val="00D760FC"/>
    <w:rsid w:val="00D772D9"/>
    <w:rsid w:val="00D773F0"/>
    <w:rsid w:val="00D7783C"/>
    <w:rsid w:val="00D77C5E"/>
    <w:rsid w:val="00D80BB5"/>
    <w:rsid w:val="00D812F8"/>
    <w:rsid w:val="00D83717"/>
    <w:rsid w:val="00D84314"/>
    <w:rsid w:val="00D8456E"/>
    <w:rsid w:val="00D84789"/>
    <w:rsid w:val="00D84AEC"/>
    <w:rsid w:val="00D85123"/>
    <w:rsid w:val="00D8703C"/>
    <w:rsid w:val="00D870CB"/>
    <w:rsid w:val="00D874C7"/>
    <w:rsid w:val="00D8761C"/>
    <w:rsid w:val="00D8770A"/>
    <w:rsid w:val="00D9031F"/>
    <w:rsid w:val="00D9090F"/>
    <w:rsid w:val="00D919EF"/>
    <w:rsid w:val="00D91A96"/>
    <w:rsid w:val="00D91B26"/>
    <w:rsid w:val="00D94562"/>
    <w:rsid w:val="00D94852"/>
    <w:rsid w:val="00D949CA"/>
    <w:rsid w:val="00D96002"/>
    <w:rsid w:val="00D9637C"/>
    <w:rsid w:val="00D965E2"/>
    <w:rsid w:val="00D96D85"/>
    <w:rsid w:val="00D97DDF"/>
    <w:rsid w:val="00DA0477"/>
    <w:rsid w:val="00DA1BE1"/>
    <w:rsid w:val="00DA27BB"/>
    <w:rsid w:val="00DA4985"/>
    <w:rsid w:val="00DA75FB"/>
    <w:rsid w:val="00DB003C"/>
    <w:rsid w:val="00DB0AB3"/>
    <w:rsid w:val="00DB0EE8"/>
    <w:rsid w:val="00DB160B"/>
    <w:rsid w:val="00DB2381"/>
    <w:rsid w:val="00DB2A09"/>
    <w:rsid w:val="00DB2B81"/>
    <w:rsid w:val="00DB3D2D"/>
    <w:rsid w:val="00DB68C5"/>
    <w:rsid w:val="00DB74EA"/>
    <w:rsid w:val="00DB7A48"/>
    <w:rsid w:val="00DB7BFA"/>
    <w:rsid w:val="00DC0C82"/>
    <w:rsid w:val="00DC178C"/>
    <w:rsid w:val="00DC2061"/>
    <w:rsid w:val="00DC2754"/>
    <w:rsid w:val="00DC2C45"/>
    <w:rsid w:val="00DC3AC7"/>
    <w:rsid w:val="00DC3CE7"/>
    <w:rsid w:val="00DC47CE"/>
    <w:rsid w:val="00DC5005"/>
    <w:rsid w:val="00DC615E"/>
    <w:rsid w:val="00DC6A53"/>
    <w:rsid w:val="00DC6CB2"/>
    <w:rsid w:val="00DD2082"/>
    <w:rsid w:val="00DD276A"/>
    <w:rsid w:val="00DD2E32"/>
    <w:rsid w:val="00DD4237"/>
    <w:rsid w:val="00DD43FC"/>
    <w:rsid w:val="00DD4E6C"/>
    <w:rsid w:val="00DD5AEC"/>
    <w:rsid w:val="00DD699B"/>
    <w:rsid w:val="00DE107A"/>
    <w:rsid w:val="00DE2016"/>
    <w:rsid w:val="00DE204A"/>
    <w:rsid w:val="00DE2332"/>
    <w:rsid w:val="00DE4137"/>
    <w:rsid w:val="00DE4653"/>
    <w:rsid w:val="00DE46C6"/>
    <w:rsid w:val="00DE4DF6"/>
    <w:rsid w:val="00DE71CB"/>
    <w:rsid w:val="00DF01BF"/>
    <w:rsid w:val="00DF29E6"/>
    <w:rsid w:val="00DF2AB1"/>
    <w:rsid w:val="00DF4C74"/>
    <w:rsid w:val="00DF55A1"/>
    <w:rsid w:val="00DF70AC"/>
    <w:rsid w:val="00DF7F13"/>
    <w:rsid w:val="00E032EA"/>
    <w:rsid w:val="00E053F6"/>
    <w:rsid w:val="00E05E37"/>
    <w:rsid w:val="00E05EBC"/>
    <w:rsid w:val="00E07A00"/>
    <w:rsid w:val="00E10012"/>
    <w:rsid w:val="00E10FE7"/>
    <w:rsid w:val="00E118BF"/>
    <w:rsid w:val="00E1206D"/>
    <w:rsid w:val="00E12B07"/>
    <w:rsid w:val="00E13813"/>
    <w:rsid w:val="00E14786"/>
    <w:rsid w:val="00E15562"/>
    <w:rsid w:val="00E20D34"/>
    <w:rsid w:val="00E210BB"/>
    <w:rsid w:val="00E21DFB"/>
    <w:rsid w:val="00E2225F"/>
    <w:rsid w:val="00E232B5"/>
    <w:rsid w:val="00E2366F"/>
    <w:rsid w:val="00E246E2"/>
    <w:rsid w:val="00E27B9E"/>
    <w:rsid w:val="00E30B79"/>
    <w:rsid w:val="00E3220D"/>
    <w:rsid w:val="00E32479"/>
    <w:rsid w:val="00E33A12"/>
    <w:rsid w:val="00E34B57"/>
    <w:rsid w:val="00E35637"/>
    <w:rsid w:val="00E36285"/>
    <w:rsid w:val="00E36715"/>
    <w:rsid w:val="00E423DC"/>
    <w:rsid w:val="00E42D0D"/>
    <w:rsid w:val="00E431A1"/>
    <w:rsid w:val="00E43C6C"/>
    <w:rsid w:val="00E44B15"/>
    <w:rsid w:val="00E44EAC"/>
    <w:rsid w:val="00E45176"/>
    <w:rsid w:val="00E45BB7"/>
    <w:rsid w:val="00E4639B"/>
    <w:rsid w:val="00E4719D"/>
    <w:rsid w:val="00E505BA"/>
    <w:rsid w:val="00E5080B"/>
    <w:rsid w:val="00E5204B"/>
    <w:rsid w:val="00E520B5"/>
    <w:rsid w:val="00E52A3C"/>
    <w:rsid w:val="00E52A50"/>
    <w:rsid w:val="00E5389E"/>
    <w:rsid w:val="00E53AA3"/>
    <w:rsid w:val="00E5437C"/>
    <w:rsid w:val="00E547F8"/>
    <w:rsid w:val="00E54DCB"/>
    <w:rsid w:val="00E54FFC"/>
    <w:rsid w:val="00E55FEE"/>
    <w:rsid w:val="00E57AE0"/>
    <w:rsid w:val="00E636AD"/>
    <w:rsid w:val="00E64C0A"/>
    <w:rsid w:val="00E64DE4"/>
    <w:rsid w:val="00E64E02"/>
    <w:rsid w:val="00E6506F"/>
    <w:rsid w:val="00E65CB3"/>
    <w:rsid w:val="00E670E5"/>
    <w:rsid w:val="00E67BB3"/>
    <w:rsid w:val="00E67F08"/>
    <w:rsid w:val="00E70054"/>
    <w:rsid w:val="00E70063"/>
    <w:rsid w:val="00E70277"/>
    <w:rsid w:val="00E702C2"/>
    <w:rsid w:val="00E70389"/>
    <w:rsid w:val="00E70712"/>
    <w:rsid w:val="00E72F83"/>
    <w:rsid w:val="00E73DD4"/>
    <w:rsid w:val="00E7484B"/>
    <w:rsid w:val="00E75058"/>
    <w:rsid w:val="00E75128"/>
    <w:rsid w:val="00E80364"/>
    <w:rsid w:val="00E82B10"/>
    <w:rsid w:val="00E862ED"/>
    <w:rsid w:val="00E90A43"/>
    <w:rsid w:val="00E91C8B"/>
    <w:rsid w:val="00E91DA4"/>
    <w:rsid w:val="00E927EB"/>
    <w:rsid w:val="00E92873"/>
    <w:rsid w:val="00E92B2A"/>
    <w:rsid w:val="00E9416E"/>
    <w:rsid w:val="00E9549F"/>
    <w:rsid w:val="00E97DBF"/>
    <w:rsid w:val="00EA097D"/>
    <w:rsid w:val="00EA1317"/>
    <w:rsid w:val="00EA2F95"/>
    <w:rsid w:val="00EA44DD"/>
    <w:rsid w:val="00EA5015"/>
    <w:rsid w:val="00EA568C"/>
    <w:rsid w:val="00EA5F26"/>
    <w:rsid w:val="00EA6688"/>
    <w:rsid w:val="00EA795B"/>
    <w:rsid w:val="00EA7996"/>
    <w:rsid w:val="00EB0B82"/>
    <w:rsid w:val="00EB197F"/>
    <w:rsid w:val="00EB1F4C"/>
    <w:rsid w:val="00EB2F05"/>
    <w:rsid w:val="00EB3472"/>
    <w:rsid w:val="00EB7C39"/>
    <w:rsid w:val="00EC034C"/>
    <w:rsid w:val="00EC1474"/>
    <w:rsid w:val="00EC16A0"/>
    <w:rsid w:val="00EC219F"/>
    <w:rsid w:val="00EC26F7"/>
    <w:rsid w:val="00EC2917"/>
    <w:rsid w:val="00EC2B57"/>
    <w:rsid w:val="00EC2B93"/>
    <w:rsid w:val="00EC412D"/>
    <w:rsid w:val="00EC627B"/>
    <w:rsid w:val="00EC6464"/>
    <w:rsid w:val="00EC64E4"/>
    <w:rsid w:val="00ED06A2"/>
    <w:rsid w:val="00ED17CC"/>
    <w:rsid w:val="00ED3148"/>
    <w:rsid w:val="00ED3417"/>
    <w:rsid w:val="00ED5A58"/>
    <w:rsid w:val="00ED6EAD"/>
    <w:rsid w:val="00EE0E4C"/>
    <w:rsid w:val="00EE164A"/>
    <w:rsid w:val="00EE2009"/>
    <w:rsid w:val="00EE24C3"/>
    <w:rsid w:val="00EE26F4"/>
    <w:rsid w:val="00EE3BE7"/>
    <w:rsid w:val="00EE3C18"/>
    <w:rsid w:val="00EE3EFB"/>
    <w:rsid w:val="00EE40F2"/>
    <w:rsid w:val="00EE4153"/>
    <w:rsid w:val="00EE4E74"/>
    <w:rsid w:val="00EE5447"/>
    <w:rsid w:val="00EE636F"/>
    <w:rsid w:val="00EE7FE4"/>
    <w:rsid w:val="00EF0AB7"/>
    <w:rsid w:val="00EF0E0E"/>
    <w:rsid w:val="00EF0EF5"/>
    <w:rsid w:val="00EF1A67"/>
    <w:rsid w:val="00EF2E57"/>
    <w:rsid w:val="00EF3656"/>
    <w:rsid w:val="00EF3AC5"/>
    <w:rsid w:val="00EF6BEC"/>
    <w:rsid w:val="00EF7E46"/>
    <w:rsid w:val="00F00F6C"/>
    <w:rsid w:val="00F01A31"/>
    <w:rsid w:val="00F02895"/>
    <w:rsid w:val="00F0360E"/>
    <w:rsid w:val="00F04640"/>
    <w:rsid w:val="00F05460"/>
    <w:rsid w:val="00F06A96"/>
    <w:rsid w:val="00F07C54"/>
    <w:rsid w:val="00F104AB"/>
    <w:rsid w:val="00F11FAC"/>
    <w:rsid w:val="00F122D1"/>
    <w:rsid w:val="00F13D2B"/>
    <w:rsid w:val="00F14D67"/>
    <w:rsid w:val="00F164F9"/>
    <w:rsid w:val="00F174F3"/>
    <w:rsid w:val="00F176A5"/>
    <w:rsid w:val="00F20A98"/>
    <w:rsid w:val="00F21B1C"/>
    <w:rsid w:val="00F23DA5"/>
    <w:rsid w:val="00F23FC7"/>
    <w:rsid w:val="00F261D4"/>
    <w:rsid w:val="00F26EE2"/>
    <w:rsid w:val="00F27DE0"/>
    <w:rsid w:val="00F30C67"/>
    <w:rsid w:val="00F335D1"/>
    <w:rsid w:val="00F33A1F"/>
    <w:rsid w:val="00F34467"/>
    <w:rsid w:val="00F34636"/>
    <w:rsid w:val="00F34D06"/>
    <w:rsid w:val="00F373F5"/>
    <w:rsid w:val="00F375C7"/>
    <w:rsid w:val="00F379F7"/>
    <w:rsid w:val="00F417A3"/>
    <w:rsid w:val="00F4237D"/>
    <w:rsid w:val="00F428C5"/>
    <w:rsid w:val="00F42A01"/>
    <w:rsid w:val="00F441CD"/>
    <w:rsid w:val="00F44A4D"/>
    <w:rsid w:val="00F45419"/>
    <w:rsid w:val="00F4565B"/>
    <w:rsid w:val="00F46023"/>
    <w:rsid w:val="00F47A58"/>
    <w:rsid w:val="00F50A5C"/>
    <w:rsid w:val="00F50EDE"/>
    <w:rsid w:val="00F5123E"/>
    <w:rsid w:val="00F512C1"/>
    <w:rsid w:val="00F51BBA"/>
    <w:rsid w:val="00F53A17"/>
    <w:rsid w:val="00F5436E"/>
    <w:rsid w:val="00F5528E"/>
    <w:rsid w:val="00F552FE"/>
    <w:rsid w:val="00F557CF"/>
    <w:rsid w:val="00F558B6"/>
    <w:rsid w:val="00F562CD"/>
    <w:rsid w:val="00F5659D"/>
    <w:rsid w:val="00F56D57"/>
    <w:rsid w:val="00F61007"/>
    <w:rsid w:val="00F6135B"/>
    <w:rsid w:val="00F6225B"/>
    <w:rsid w:val="00F627A0"/>
    <w:rsid w:val="00F6286C"/>
    <w:rsid w:val="00F6336B"/>
    <w:rsid w:val="00F63CDF"/>
    <w:rsid w:val="00F661E7"/>
    <w:rsid w:val="00F67233"/>
    <w:rsid w:val="00F67D4F"/>
    <w:rsid w:val="00F7061E"/>
    <w:rsid w:val="00F70BE0"/>
    <w:rsid w:val="00F719CC"/>
    <w:rsid w:val="00F71AE9"/>
    <w:rsid w:val="00F72A7B"/>
    <w:rsid w:val="00F73F07"/>
    <w:rsid w:val="00F767FF"/>
    <w:rsid w:val="00F77092"/>
    <w:rsid w:val="00F771F7"/>
    <w:rsid w:val="00F779C6"/>
    <w:rsid w:val="00F81239"/>
    <w:rsid w:val="00F81BFF"/>
    <w:rsid w:val="00F84719"/>
    <w:rsid w:val="00F85F7D"/>
    <w:rsid w:val="00F91416"/>
    <w:rsid w:val="00F918B0"/>
    <w:rsid w:val="00F944BA"/>
    <w:rsid w:val="00F9635B"/>
    <w:rsid w:val="00FA009F"/>
    <w:rsid w:val="00FA10FF"/>
    <w:rsid w:val="00FA11F3"/>
    <w:rsid w:val="00FA1DCC"/>
    <w:rsid w:val="00FA20A9"/>
    <w:rsid w:val="00FA258B"/>
    <w:rsid w:val="00FA3152"/>
    <w:rsid w:val="00FA34CA"/>
    <w:rsid w:val="00FA4E5E"/>
    <w:rsid w:val="00FA6ED9"/>
    <w:rsid w:val="00FA75A9"/>
    <w:rsid w:val="00FB1DFC"/>
    <w:rsid w:val="00FB2ED1"/>
    <w:rsid w:val="00FB3F73"/>
    <w:rsid w:val="00FB52C8"/>
    <w:rsid w:val="00FB59EB"/>
    <w:rsid w:val="00FB5BF7"/>
    <w:rsid w:val="00FB5E66"/>
    <w:rsid w:val="00FC0104"/>
    <w:rsid w:val="00FC3904"/>
    <w:rsid w:val="00FC46B1"/>
    <w:rsid w:val="00FC556E"/>
    <w:rsid w:val="00FC5DA9"/>
    <w:rsid w:val="00FC5E72"/>
    <w:rsid w:val="00FC7487"/>
    <w:rsid w:val="00FC7FD3"/>
    <w:rsid w:val="00FD1F5C"/>
    <w:rsid w:val="00FD2F91"/>
    <w:rsid w:val="00FD3B35"/>
    <w:rsid w:val="00FD5451"/>
    <w:rsid w:val="00FD6FAE"/>
    <w:rsid w:val="00FD7775"/>
    <w:rsid w:val="00FE001E"/>
    <w:rsid w:val="00FE2185"/>
    <w:rsid w:val="00FE2CAD"/>
    <w:rsid w:val="00FE2E15"/>
    <w:rsid w:val="00FE432D"/>
    <w:rsid w:val="00FF44BB"/>
    <w:rsid w:val="00FF652C"/>
    <w:rsid w:val="00FF6578"/>
    <w:rsid w:val="00FF66DF"/>
    <w:rsid w:val="00FF671F"/>
    <w:rsid w:val="00FF7289"/>
    <w:rsid w:val="00FF76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D01C79"/>
  <w15:docId w15:val="{97158FFE-F4C8-49ED-85BB-CEBB29466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0E89"/>
    <w:pPr>
      <w:spacing w:after="160" w:line="259" w:lineRule="auto"/>
    </w:pPr>
    <w:rPr>
      <w:sz w:val="22"/>
      <w:szCs w:val="22"/>
      <w:lang w:val="vi-VN"/>
    </w:rPr>
  </w:style>
  <w:style w:type="paragraph" w:styleId="Heading1">
    <w:name w:val="heading 1"/>
    <w:basedOn w:val="Normal"/>
    <w:link w:val="Heading1Char"/>
    <w:uiPriority w:val="9"/>
    <w:qFormat/>
    <w:rsid w:val="0015662C"/>
    <w:pPr>
      <w:widowControl w:val="0"/>
      <w:autoSpaceDE w:val="0"/>
      <w:autoSpaceDN w:val="0"/>
      <w:spacing w:after="0" w:line="240" w:lineRule="auto"/>
      <w:ind w:left="20"/>
      <w:jc w:val="center"/>
      <w:outlineLvl w:val="0"/>
    </w:pPr>
    <w:rPr>
      <w:rFonts w:ascii="Times New Roman" w:eastAsia="Times New Roman" w:hAnsi="Times New Roman"/>
      <w:b/>
      <w:bCs/>
      <w:sz w:val="28"/>
      <w:szCs w:val="28"/>
      <w:lang w:val="vi"/>
    </w:rPr>
  </w:style>
  <w:style w:type="paragraph" w:styleId="Heading2">
    <w:name w:val="heading 2"/>
    <w:basedOn w:val="Normal"/>
    <w:next w:val="Normal"/>
    <w:link w:val="Heading2Char"/>
    <w:uiPriority w:val="9"/>
    <w:unhideWhenUsed/>
    <w:qFormat/>
    <w:rsid w:val="0065596A"/>
    <w:pPr>
      <w:keepNext/>
      <w:keepLines/>
      <w:spacing w:before="40" w:after="0"/>
      <w:outlineLvl w:val="1"/>
    </w:pPr>
    <w:rPr>
      <w:rFonts w:ascii="Times New Roman" w:eastAsia="Times New Roman" w:hAnsi="Times New Roman"/>
      <w:color w:val="2F5496"/>
      <w:sz w:val="26"/>
      <w:szCs w:val="26"/>
    </w:rPr>
  </w:style>
  <w:style w:type="paragraph" w:styleId="Heading3">
    <w:name w:val="heading 3"/>
    <w:basedOn w:val="Normal"/>
    <w:next w:val="Normal"/>
    <w:link w:val="Heading3Char"/>
    <w:uiPriority w:val="9"/>
    <w:unhideWhenUsed/>
    <w:qFormat/>
    <w:rsid w:val="0065596A"/>
    <w:pPr>
      <w:keepNext/>
      <w:keepLines/>
      <w:spacing w:before="40" w:after="0"/>
      <w:outlineLvl w:val="2"/>
    </w:pPr>
    <w:rPr>
      <w:rFonts w:ascii="Times New Roman" w:eastAsia="Times New Roman" w:hAnsi="Times New Roman"/>
      <w:color w:val="1F3763"/>
      <w:sz w:val="24"/>
      <w:szCs w:val="24"/>
    </w:rPr>
  </w:style>
  <w:style w:type="paragraph" w:styleId="Heading4">
    <w:name w:val="heading 4"/>
    <w:basedOn w:val="Normal"/>
    <w:next w:val="Normal"/>
    <w:link w:val="Heading4Char"/>
    <w:uiPriority w:val="9"/>
    <w:unhideWhenUsed/>
    <w:qFormat/>
    <w:rsid w:val="00D84789"/>
    <w:pPr>
      <w:keepNext/>
      <w:keepLines/>
      <w:spacing w:before="40" w:after="0"/>
      <w:outlineLvl w:val="3"/>
    </w:pPr>
    <w:rPr>
      <w:rFonts w:ascii="Times New Roman" w:eastAsia="Times New Roman" w:hAnsi="Times New Roman"/>
      <w:i/>
      <w:iCs/>
      <w:color w:val="2F5496"/>
    </w:rPr>
  </w:style>
  <w:style w:type="paragraph" w:styleId="Heading7">
    <w:name w:val="heading 7"/>
    <w:basedOn w:val="Normal"/>
    <w:next w:val="Normal"/>
    <w:link w:val="Heading7Char"/>
    <w:uiPriority w:val="9"/>
    <w:semiHidden/>
    <w:unhideWhenUsed/>
    <w:qFormat/>
    <w:rsid w:val="00860638"/>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qFormat/>
    <w:rsid w:val="00956646"/>
    <w:pPr>
      <w:widowControl w:val="0"/>
      <w:autoSpaceDE w:val="0"/>
      <w:autoSpaceDN w:val="0"/>
      <w:adjustRightInd w:val="0"/>
      <w:spacing w:after="0" w:line="240" w:lineRule="auto"/>
      <w:outlineLvl w:val="7"/>
    </w:pPr>
    <w:rPr>
      <w:rFonts w:ascii="Times New Roman" w:eastAsia="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66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662C"/>
  </w:style>
  <w:style w:type="paragraph" w:styleId="Footer">
    <w:name w:val="footer"/>
    <w:basedOn w:val="Normal"/>
    <w:link w:val="FooterChar"/>
    <w:uiPriority w:val="99"/>
    <w:unhideWhenUsed/>
    <w:rsid w:val="001566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662C"/>
  </w:style>
  <w:style w:type="character" w:customStyle="1" w:styleId="Heading1Char">
    <w:name w:val="Heading 1 Char"/>
    <w:link w:val="Heading1"/>
    <w:uiPriority w:val="9"/>
    <w:rsid w:val="0015662C"/>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15662C"/>
    <w:pPr>
      <w:widowControl w:val="0"/>
      <w:autoSpaceDE w:val="0"/>
      <w:autoSpaceDN w:val="0"/>
      <w:spacing w:after="0" w:line="240" w:lineRule="auto"/>
    </w:pPr>
    <w:rPr>
      <w:rFonts w:ascii="Times New Roman" w:eastAsia="Times New Roman" w:hAnsi="Times New Roman"/>
      <w:sz w:val="28"/>
      <w:szCs w:val="28"/>
      <w:lang w:val="vi"/>
    </w:rPr>
  </w:style>
  <w:style w:type="character" w:customStyle="1" w:styleId="BodyTextChar">
    <w:name w:val="Body Text Char"/>
    <w:link w:val="BodyText"/>
    <w:uiPriority w:val="1"/>
    <w:rsid w:val="0015662C"/>
    <w:rPr>
      <w:rFonts w:ascii="Times New Roman" w:eastAsia="Times New Roman" w:hAnsi="Times New Roman" w:cs="Times New Roman"/>
      <w:sz w:val="28"/>
      <w:szCs w:val="28"/>
      <w:lang w:val="vi"/>
    </w:rPr>
  </w:style>
  <w:style w:type="paragraph" w:styleId="ListParagraph">
    <w:name w:val="List Paragraph"/>
    <w:basedOn w:val="Normal"/>
    <w:uiPriority w:val="1"/>
    <w:qFormat/>
    <w:rsid w:val="0015662C"/>
    <w:pPr>
      <w:widowControl w:val="0"/>
      <w:autoSpaceDE w:val="0"/>
      <w:autoSpaceDN w:val="0"/>
      <w:spacing w:before="117" w:after="0" w:line="240" w:lineRule="auto"/>
      <w:ind w:left="440" w:firstLine="719"/>
      <w:jc w:val="both"/>
    </w:pPr>
    <w:rPr>
      <w:rFonts w:ascii="Times New Roman" w:eastAsia="Times New Roman" w:hAnsi="Times New Roman"/>
      <w:lang w:val="vi"/>
    </w:rPr>
  </w:style>
  <w:style w:type="paragraph" w:customStyle="1" w:styleId="TableParagraph">
    <w:name w:val="Table Paragraph"/>
    <w:basedOn w:val="Normal"/>
    <w:uiPriority w:val="1"/>
    <w:qFormat/>
    <w:rsid w:val="00D84789"/>
    <w:pPr>
      <w:widowControl w:val="0"/>
      <w:autoSpaceDE w:val="0"/>
      <w:autoSpaceDN w:val="0"/>
      <w:spacing w:after="0" w:line="240" w:lineRule="auto"/>
    </w:pPr>
    <w:rPr>
      <w:rFonts w:ascii="Times New Roman" w:eastAsia="Times New Roman" w:hAnsi="Times New Roman"/>
      <w:lang w:val="vi"/>
    </w:rPr>
  </w:style>
  <w:style w:type="character" w:customStyle="1" w:styleId="Heading4Char">
    <w:name w:val="Heading 4 Char"/>
    <w:link w:val="Heading4"/>
    <w:uiPriority w:val="9"/>
    <w:rsid w:val="00D84789"/>
    <w:rPr>
      <w:rFonts w:ascii="Times New Roman" w:eastAsia="Times New Roman" w:hAnsi="Times New Roman" w:cs="Times New Roman"/>
      <w:i/>
      <w:iCs/>
      <w:color w:val="2F5496"/>
    </w:rPr>
  </w:style>
  <w:style w:type="paragraph" w:styleId="FootnoteText">
    <w:name w:val="footnote text"/>
    <w:aliases w:val="Footnotes,Footnote Text Char Char Char Char Char,Footnote Text Char Char Char Char Char Char Ch,Char Char,Footnote Text Char Char Char Char Char Char Ch Char,ft,fn,Footnote Text Char Char Char Char Char Char Ch Char Char Char,C,Footnote ak"/>
    <w:basedOn w:val="Normal"/>
    <w:link w:val="FootnoteTextChar"/>
    <w:uiPriority w:val="99"/>
    <w:unhideWhenUsed/>
    <w:qFormat/>
    <w:rsid w:val="00D84789"/>
    <w:pPr>
      <w:spacing w:after="0" w:line="240" w:lineRule="auto"/>
      <w:ind w:left="312" w:hanging="312"/>
      <w:jc w:val="both"/>
    </w:pPr>
    <w:rPr>
      <w:rFonts w:ascii="Times New Roman" w:eastAsia="Calibri" w:hAnsi="Times New Roman" w:cs="Arial"/>
      <w:sz w:val="20"/>
      <w:szCs w:val="20"/>
      <w:lang w:val="af-ZA"/>
    </w:rPr>
  </w:style>
  <w:style w:type="character" w:customStyle="1" w:styleId="FootnoteTextChar">
    <w:name w:val="Footnote Text Char"/>
    <w:aliases w:val="Footnotes Char,Footnote Text Char Char Char Char Char Char,Footnote Text Char Char Char Char Char Char Ch Char1,Char Char Char,Footnote Text Char Char Char Char Char Char Ch Char Char,ft Char,fn Char,C Char,Footnote ak Char"/>
    <w:link w:val="FootnoteText"/>
    <w:uiPriority w:val="99"/>
    <w:qFormat/>
    <w:rsid w:val="00D84789"/>
    <w:rPr>
      <w:rFonts w:ascii="Times New Roman" w:eastAsia="Calibri" w:hAnsi="Times New Roman" w:cs="Arial"/>
      <w:sz w:val="20"/>
      <w:szCs w:val="20"/>
      <w:lang w:val="af-ZA"/>
    </w:rPr>
  </w:style>
  <w:style w:type="paragraph" w:customStyle="1" w:styleId="00Body">
    <w:name w:val="00 Body"/>
    <w:basedOn w:val="Normal"/>
    <w:link w:val="00BodyChar"/>
    <w:qFormat/>
    <w:rsid w:val="00D84789"/>
    <w:pPr>
      <w:spacing w:before="120" w:after="120" w:line="269" w:lineRule="auto"/>
      <w:ind w:firstLine="737"/>
      <w:jc w:val="both"/>
    </w:pPr>
    <w:rPr>
      <w:rFonts w:ascii="Times New Roman" w:eastAsia="Calibri" w:hAnsi="Times New Roman" w:cs="Arial"/>
      <w:noProof/>
      <w:sz w:val="28"/>
      <w:szCs w:val="28"/>
      <w:lang w:val="pt-BR"/>
    </w:rPr>
  </w:style>
  <w:style w:type="character" w:customStyle="1" w:styleId="00BodyChar">
    <w:name w:val="00 Body Char"/>
    <w:link w:val="00Body"/>
    <w:qFormat/>
    <w:rsid w:val="00D84789"/>
    <w:rPr>
      <w:rFonts w:ascii="Times New Roman" w:eastAsia="Calibri" w:hAnsi="Times New Roman" w:cs="Arial"/>
      <w:noProof/>
      <w:sz w:val="28"/>
      <w:szCs w:val="28"/>
      <w:lang w:val="pt-BR"/>
    </w:rPr>
  </w:style>
  <w:style w:type="character" w:styleId="FootnoteReference">
    <w:name w:val="footnote reference"/>
    <w:aliases w:val="Superscript Char,Footnote,Footnote text,ftref,BearingPoint,16 Point,Superscript 6 Point,fr,Footnote Text1,f,Ref,de nota al pie,Footnote + Arial,10 pt,Black,Footnote Text11,(NECG) Footnote Reference, BVI fnr,footnote ref,BVI fnr,R,4"/>
    <w:link w:val="Superscript"/>
    <w:uiPriority w:val="99"/>
    <w:unhideWhenUsed/>
    <w:qFormat/>
    <w:rsid w:val="00D84789"/>
    <w:rPr>
      <w:noProof/>
      <w:sz w:val="24"/>
      <w:vertAlign w:val="superscript"/>
    </w:rPr>
  </w:style>
  <w:style w:type="paragraph" w:customStyle="1" w:styleId="Superscript">
    <w:name w:val="Superscript"/>
    <w:basedOn w:val="Normal"/>
    <w:next w:val="Normal"/>
    <w:link w:val="FootnoteReference"/>
    <w:uiPriority w:val="99"/>
    <w:qFormat/>
    <w:rsid w:val="00D84789"/>
    <w:pPr>
      <w:spacing w:after="60" w:line="360" w:lineRule="auto"/>
      <w:ind w:firstLine="737"/>
      <w:jc w:val="both"/>
    </w:pPr>
    <w:rPr>
      <w:noProof/>
      <w:sz w:val="24"/>
      <w:szCs w:val="20"/>
      <w:vertAlign w:val="superscript"/>
      <w:lang w:val="x-none" w:eastAsia="x-none"/>
    </w:rPr>
  </w:style>
  <w:style w:type="paragraph" w:customStyle="1" w:styleId="Listing1">
    <w:name w:val="Listing 1"/>
    <w:basedOn w:val="Normal"/>
    <w:link w:val="Listing1Char"/>
    <w:qFormat/>
    <w:rsid w:val="00F771F7"/>
    <w:pPr>
      <w:numPr>
        <w:numId w:val="3"/>
      </w:numPr>
      <w:spacing w:before="120" w:after="120" w:line="240" w:lineRule="auto"/>
      <w:jc w:val="both"/>
    </w:pPr>
    <w:rPr>
      <w:rFonts w:ascii="Times New Roman" w:eastAsia="Calibri" w:hAnsi="Times New Roman"/>
      <w:noProof/>
      <w:sz w:val="28"/>
      <w:szCs w:val="28"/>
      <w:lang w:val="es-ES" w:eastAsia="x-none"/>
    </w:rPr>
  </w:style>
  <w:style w:type="character" w:customStyle="1" w:styleId="Listing1Char">
    <w:name w:val="Listing 1 Char"/>
    <w:link w:val="Listing1"/>
    <w:rsid w:val="00F771F7"/>
    <w:rPr>
      <w:rFonts w:ascii="Times New Roman" w:eastAsia="Calibri" w:hAnsi="Times New Roman" w:cs="Arial"/>
      <w:noProof/>
      <w:sz w:val="28"/>
      <w:szCs w:val="28"/>
      <w:lang w:val="es-ES"/>
    </w:rPr>
  </w:style>
  <w:style w:type="character" w:styleId="Hyperlink">
    <w:name w:val="Hyperlink"/>
    <w:uiPriority w:val="99"/>
    <w:unhideWhenUsed/>
    <w:rsid w:val="00695592"/>
    <w:rPr>
      <w:color w:val="0563C1"/>
      <w:u w:val="single"/>
    </w:rPr>
  </w:style>
  <w:style w:type="character" w:customStyle="1" w:styleId="UnresolvedMention1">
    <w:name w:val="Unresolved Mention1"/>
    <w:uiPriority w:val="99"/>
    <w:semiHidden/>
    <w:unhideWhenUsed/>
    <w:rsid w:val="00695592"/>
    <w:rPr>
      <w:color w:val="605E5C"/>
      <w:shd w:val="clear" w:color="auto" w:fill="E1DFDD"/>
    </w:rPr>
  </w:style>
  <w:style w:type="character" w:customStyle="1" w:styleId="fontstyle01">
    <w:name w:val="fontstyle01"/>
    <w:rsid w:val="00021E6A"/>
    <w:rPr>
      <w:rFonts w:ascii="CIDFont+F1" w:hAnsi="CIDFont+F1" w:hint="default"/>
      <w:b/>
      <w:bCs/>
      <w:i w:val="0"/>
      <w:iCs w:val="0"/>
      <w:color w:val="000000"/>
      <w:sz w:val="24"/>
      <w:szCs w:val="24"/>
    </w:rPr>
  </w:style>
  <w:style w:type="character" w:styleId="Strong">
    <w:name w:val="Strong"/>
    <w:uiPriority w:val="22"/>
    <w:qFormat/>
    <w:rsid w:val="00021E6A"/>
    <w:rPr>
      <w:b/>
      <w:bCs/>
    </w:rPr>
  </w:style>
  <w:style w:type="character" w:customStyle="1" w:styleId="Vnbnnidung">
    <w:name w:val="Văn bản nội dung_"/>
    <w:link w:val="Vnbnnidung0"/>
    <w:rsid w:val="00021E6A"/>
  </w:style>
  <w:style w:type="paragraph" w:customStyle="1" w:styleId="Vnbnnidung0">
    <w:name w:val="Văn bản nội dung"/>
    <w:basedOn w:val="Normal"/>
    <w:link w:val="Vnbnnidung"/>
    <w:qFormat/>
    <w:rsid w:val="00021E6A"/>
    <w:pPr>
      <w:widowControl w:val="0"/>
      <w:spacing w:after="60" w:line="240" w:lineRule="auto"/>
      <w:ind w:firstLine="400"/>
    </w:pPr>
  </w:style>
  <w:style w:type="paragraph" w:customStyle="1" w:styleId="TableFigureSource">
    <w:name w:val="Table/Figure Source"/>
    <w:basedOn w:val="Normal"/>
    <w:link w:val="TableFigureSourceChar"/>
    <w:qFormat/>
    <w:rsid w:val="00021E6A"/>
    <w:pPr>
      <w:spacing w:before="60" w:after="120" w:line="240" w:lineRule="auto"/>
      <w:jc w:val="right"/>
    </w:pPr>
    <w:rPr>
      <w:rFonts w:ascii="Times New Roman" w:eastAsia="Times New Roman" w:hAnsi="Times New Roman"/>
      <w:i/>
      <w:iCs/>
      <w:sz w:val="20"/>
      <w:szCs w:val="18"/>
      <w:lang w:val="x-none" w:eastAsia="x-none"/>
    </w:rPr>
  </w:style>
  <w:style w:type="character" w:customStyle="1" w:styleId="TableFigureSourceChar">
    <w:name w:val="Table/Figure Source Char"/>
    <w:link w:val="TableFigureSource"/>
    <w:rsid w:val="00021E6A"/>
    <w:rPr>
      <w:rFonts w:ascii="Times New Roman" w:eastAsia="Times New Roman" w:hAnsi="Times New Roman" w:cs="Times New Roman"/>
      <w:i/>
      <w:iCs/>
      <w:sz w:val="20"/>
      <w:szCs w:val="18"/>
    </w:rPr>
  </w:style>
  <w:style w:type="character" w:customStyle="1" w:styleId="Heading2Char">
    <w:name w:val="Heading 2 Char"/>
    <w:link w:val="Heading2"/>
    <w:uiPriority w:val="9"/>
    <w:rsid w:val="0065596A"/>
    <w:rPr>
      <w:rFonts w:ascii="Times New Roman" w:eastAsia="Times New Roman" w:hAnsi="Times New Roman" w:cs="Times New Roman"/>
      <w:color w:val="2F5496"/>
      <w:sz w:val="26"/>
      <w:szCs w:val="26"/>
    </w:rPr>
  </w:style>
  <w:style w:type="character" w:customStyle="1" w:styleId="Heading3Char">
    <w:name w:val="Heading 3 Char"/>
    <w:link w:val="Heading3"/>
    <w:uiPriority w:val="9"/>
    <w:rsid w:val="0065596A"/>
    <w:rPr>
      <w:rFonts w:ascii="Times New Roman" w:eastAsia="Times New Roman" w:hAnsi="Times New Roman" w:cs="Times New Roman"/>
      <w:color w:val="1F3763"/>
      <w:sz w:val="24"/>
      <w:szCs w:val="24"/>
    </w:rPr>
  </w:style>
  <w:style w:type="table" w:styleId="TableGrid">
    <w:name w:val="Table Grid"/>
    <w:aliases w:val="unToi di lang thang lan trong bong toi buot gia,ve dau khi da mat em roi? Ve dau khi bao nhieu mo mong gio da vo tan... Ve dau toi biet di ve dau?    http://www.freewebtown.com/nhatquanglan/index.html,HocTable,tableau PC,CZM Table Grid"/>
    <w:basedOn w:val="TableNormal"/>
    <w:uiPriority w:val="59"/>
    <w:qFormat/>
    <w:rsid w:val="002F4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8D648C"/>
    <w:rPr>
      <w:sz w:val="16"/>
      <w:szCs w:val="16"/>
    </w:rPr>
  </w:style>
  <w:style w:type="paragraph" w:styleId="CommentText">
    <w:name w:val="annotation text"/>
    <w:aliases w:val=" Char6,Char6"/>
    <w:basedOn w:val="Normal"/>
    <w:link w:val="CommentTextChar"/>
    <w:uiPriority w:val="99"/>
    <w:unhideWhenUsed/>
    <w:qFormat/>
    <w:rsid w:val="008D648C"/>
    <w:pPr>
      <w:spacing w:line="240" w:lineRule="auto"/>
    </w:pPr>
    <w:rPr>
      <w:sz w:val="20"/>
      <w:szCs w:val="20"/>
    </w:rPr>
  </w:style>
  <w:style w:type="character" w:customStyle="1" w:styleId="CommentTextChar">
    <w:name w:val="Comment Text Char"/>
    <w:aliases w:val=" Char6 Char,Char6 Char"/>
    <w:link w:val="CommentText"/>
    <w:uiPriority w:val="99"/>
    <w:rsid w:val="008D648C"/>
    <w:rPr>
      <w:sz w:val="20"/>
      <w:szCs w:val="20"/>
    </w:rPr>
  </w:style>
  <w:style w:type="paragraph" w:styleId="CommentSubject">
    <w:name w:val="annotation subject"/>
    <w:basedOn w:val="CommentText"/>
    <w:next w:val="CommentText"/>
    <w:link w:val="CommentSubjectChar"/>
    <w:uiPriority w:val="99"/>
    <w:semiHidden/>
    <w:unhideWhenUsed/>
    <w:rsid w:val="008D648C"/>
    <w:rPr>
      <w:b/>
      <w:bCs/>
    </w:rPr>
  </w:style>
  <w:style w:type="character" w:customStyle="1" w:styleId="CommentSubjectChar">
    <w:name w:val="Comment Subject Char"/>
    <w:link w:val="CommentSubject"/>
    <w:uiPriority w:val="99"/>
    <w:semiHidden/>
    <w:rsid w:val="008D648C"/>
    <w:rPr>
      <w:b/>
      <w:bCs/>
      <w:sz w:val="20"/>
      <w:szCs w:val="20"/>
    </w:rPr>
  </w:style>
  <w:style w:type="paragraph" w:styleId="NormalWeb">
    <w:name w:val="Normal (Web)"/>
    <w:basedOn w:val="Normal"/>
    <w:uiPriority w:val="99"/>
    <w:semiHidden/>
    <w:unhideWhenUsed/>
    <w:rsid w:val="000D3C5A"/>
    <w:pPr>
      <w:spacing w:before="100" w:beforeAutospacing="1" w:after="100" w:afterAutospacing="1" w:line="240" w:lineRule="auto"/>
    </w:pPr>
    <w:rPr>
      <w:rFonts w:ascii="Times New Roman" w:eastAsia="Times New Roman" w:hAnsi="Times New Roman"/>
      <w:sz w:val="24"/>
      <w:szCs w:val="24"/>
      <w:lang w:val="en-US"/>
    </w:rPr>
  </w:style>
  <w:style w:type="paragraph" w:styleId="ListBullet">
    <w:name w:val="List Bullet"/>
    <w:basedOn w:val="Normal"/>
    <w:rsid w:val="00221FC6"/>
    <w:pPr>
      <w:numPr>
        <w:numId w:val="34"/>
      </w:numPr>
      <w:spacing w:after="0" w:line="240" w:lineRule="auto"/>
    </w:pPr>
    <w:rPr>
      <w:rFonts w:ascii="Henderson BCG Serif" w:eastAsia="Times New Roman" w:hAnsi="Henderson BCG Serif"/>
      <w:noProof/>
      <w:szCs w:val="24"/>
      <w:lang w:eastAsia="de-DE"/>
    </w:rPr>
  </w:style>
  <w:style w:type="character" w:styleId="FollowedHyperlink">
    <w:name w:val="FollowedHyperlink"/>
    <w:basedOn w:val="DefaultParagraphFont"/>
    <w:uiPriority w:val="99"/>
    <w:semiHidden/>
    <w:unhideWhenUsed/>
    <w:rsid w:val="002B1026"/>
    <w:rPr>
      <w:color w:val="954F72"/>
      <w:u w:val="single"/>
    </w:rPr>
  </w:style>
  <w:style w:type="paragraph" w:customStyle="1" w:styleId="msonormal0">
    <w:name w:val="msonormal"/>
    <w:basedOn w:val="Normal"/>
    <w:rsid w:val="002B1026"/>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xl65">
    <w:name w:val="xl65"/>
    <w:basedOn w:val="Normal"/>
    <w:rsid w:val="002B1026"/>
    <w:pPr>
      <w:spacing w:before="100" w:beforeAutospacing="1" w:after="100" w:afterAutospacing="1" w:line="240" w:lineRule="auto"/>
    </w:pPr>
    <w:rPr>
      <w:rFonts w:ascii="Times New Roman" w:eastAsia="Times New Roman" w:hAnsi="Times New Roman"/>
      <w:sz w:val="28"/>
      <w:szCs w:val="28"/>
      <w:lang w:val="en-US"/>
    </w:rPr>
  </w:style>
  <w:style w:type="paragraph" w:customStyle="1" w:styleId="xl66">
    <w:name w:val="xl66"/>
    <w:basedOn w:val="Normal"/>
    <w:rsid w:val="002B1026"/>
    <w:pPr>
      <w:spacing w:before="100" w:beforeAutospacing="1" w:after="100" w:afterAutospacing="1" w:line="240" w:lineRule="auto"/>
    </w:pPr>
    <w:rPr>
      <w:rFonts w:ascii="Times New Roman" w:eastAsia="Times New Roman" w:hAnsi="Times New Roman"/>
      <w:b/>
      <w:bCs/>
      <w:sz w:val="28"/>
      <w:szCs w:val="28"/>
      <w:lang w:val="en-US"/>
    </w:rPr>
  </w:style>
  <w:style w:type="paragraph" w:customStyle="1" w:styleId="xl67">
    <w:name w:val="xl67"/>
    <w:basedOn w:val="Normal"/>
    <w:rsid w:val="002B1026"/>
    <w:pPr>
      <w:spacing w:before="100" w:beforeAutospacing="1" w:after="100" w:afterAutospacing="1" w:line="240" w:lineRule="auto"/>
      <w:textAlignment w:val="center"/>
    </w:pPr>
    <w:rPr>
      <w:rFonts w:ascii="Times New Roman" w:eastAsia="Times New Roman" w:hAnsi="Times New Roman"/>
      <w:sz w:val="28"/>
      <w:szCs w:val="28"/>
      <w:lang w:val="en-US"/>
    </w:rPr>
  </w:style>
  <w:style w:type="paragraph" w:customStyle="1" w:styleId="xl68">
    <w:name w:val="xl68"/>
    <w:basedOn w:val="Normal"/>
    <w:rsid w:val="002B1026"/>
    <w:pPr>
      <w:spacing w:before="100" w:beforeAutospacing="1" w:after="100" w:afterAutospacing="1" w:line="240" w:lineRule="auto"/>
      <w:jc w:val="center"/>
      <w:textAlignment w:val="center"/>
    </w:pPr>
    <w:rPr>
      <w:rFonts w:ascii="Times New Roman" w:eastAsia="Times New Roman" w:hAnsi="Times New Roman"/>
      <w:sz w:val="28"/>
      <w:szCs w:val="28"/>
      <w:lang w:val="en-US"/>
    </w:rPr>
  </w:style>
  <w:style w:type="paragraph" w:customStyle="1" w:styleId="xl69">
    <w:name w:val="xl69"/>
    <w:basedOn w:val="Normal"/>
    <w:rsid w:val="002B1026"/>
    <w:pPr>
      <w:spacing w:before="100" w:beforeAutospacing="1" w:after="100" w:afterAutospacing="1" w:line="240" w:lineRule="auto"/>
    </w:pPr>
    <w:rPr>
      <w:rFonts w:ascii="Times New Roman" w:eastAsia="Times New Roman" w:hAnsi="Times New Roman"/>
      <w:color w:val="FF0000"/>
      <w:sz w:val="28"/>
      <w:szCs w:val="28"/>
      <w:lang w:val="en-US"/>
    </w:rPr>
  </w:style>
  <w:style w:type="paragraph" w:customStyle="1" w:styleId="xl70">
    <w:name w:val="xl70"/>
    <w:basedOn w:val="Normal"/>
    <w:rsid w:val="002B1026"/>
    <w:pPr>
      <w:shd w:val="clear" w:color="000000" w:fill="FFFF00"/>
      <w:spacing w:before="100" w:beforeAutospacing="1" w:after="100" w:afterAutospacing="1" w:line="240" w:lineRule="auto"/>
    </w:pPr>
    <w:rPr>
      <w:rFonts w:ascii="Times New Roman" w:eastAsia="Times New Roman" w:hAnsi="Times New Roman"/>
      <w:sz w:val="28"/>
      <w:szCs w:val="28"/>
      <w:lang w:val="en-US"/>
    </w:rPr>
  </w:style>
  <w:style w:type="paragraph" w:customStyle="1" w:styleId="xl71">
    <w:name w:val="xl71"/>
    <w:basedOn w:val="Normal"/>
    <w:rsid w:val="002B1026"/>
    <w:pPr>
      <w:spacing w:before="100" w:beforeAutospacing="1" w:after="100" w:afterAutospacing="1" w:line="240" w:lineRule="auto"/>
    </w:pPr>
    <w:rPr>
      <w:rFonts w:ascii="Times New Roman" w:eastAsia="Times New Roman" w:hAnsi="Times New Roman"/>
      <w:sz w:val="28"/>
      <w:szCs w:val="28"/>
      <w:lang w:val="en-US"/>
    </w:rPr>
  </w:style>
  <w:style w:type="paragraph" w:customStyle="1" w:styleId="xl72">
    <w:name w:val="xl72"/>
    <w:basedOn w:val="Normal"/>
    <w:rsid w:val="002B1026"/>
    <w:pPr>
      <w:shd w:val="clear" w:color="000000" w:fill="FFFF00"/>
      <w:spacing w:before="100" w:beforeAutospacing="1" w:after="100" w:afterAutospacing="1" w:line="240" w:lineRule="auto"/>
    </w:pPr>
    <w:rPr>
      <w:rFonts w:ascii="Times New Roman" w:eastAsia="Times New Roman" w:hAnsi="Times New Roman"/>
      <w:color w:val="FF0000"/>
      <w:sz w:val="28"/>
      <w:szCs w:val="28"/>
      <w:lang w:val="en-US"/>
    </w:rPr>
  </w:style>
  <w:style w:type="paragraph" w:customStyle="1" w:styleId="xl73">
    <w:name w:val="xl73"/>
    <w:basedOn w:val="Normal"/>
    <w:rsid w:val="002B10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val="en-US"/>
    </w:rPr>
  </w:style>
  <w:style w:type="paragraph" w:customStyle="1" w:styleId="xl74">
    <w:name w:val="xl74"/>
    <w:basedOn w:val="Normal"/>
    <w:rsid w:val="002B10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lang w:val="en-US"/>
    </w:rPr>
  </w:style>
  <w:style w:type="paragraph" w:customStyle="1" w:styleId="xl75">
    <w:name w:val="xl75"/>
    <w:basedOn w:val="Normal"/>
    <w:rsid w:val="002B10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lang w:val="en-US"/>
    </w:rPr>
  </w:style>
  <w:style w:type="paragraph" w:customStyle="1" w:styleId="xl76">
    <w:name w:val="xl76"/>
    <w:basedOn w:val="Normal"/>
    <w:rsid w:val="002B10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val="en-US"/>
    </w:rPr>
  </w:style>
  <w:style w:type="paragraph" w:customStyle="1" w:styleId="xl77">
    <w:name w:val="xl77"/>
    <w:basedOn w:val="Normal"/>
    <w:rsid w:val="002B10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lang w:val="en-US"/>
    </w:rPr>
  </w:style>
  <w:style w:type="paragraph" w:customStyle="1" w:styleId="xl78">
    <w:name w:val="xl78"/>
    <w:basedOn w:val="Normal"/>
    <w:rsid w:val="002B10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lang w:val="en-US"/>
    </w:rPr>
  </w:style>
  <w:style w:type="paragraph" w:customStyle="1" w:styleId="xl79">
    <w:name w:val="xl79"/>
    <w:basedOn w:val="Normal"/>
    <w:rsid w:val="002B10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val="en-US"/>
    </w:rPr>
  </w:style>
  <w:style w:type="paragraph" w:customStyle="1" w:styleId="xl80">
    <w:name w:val="xl80"/>
    <w:basedOn w:val="Normal"/>
    <w:rsid w:val="002B10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lang w:val="en-US"/>
    </w:rPr>
  </w:style>
  <w:style w:type="paragraph" w:customStyle="1" w:styleId="xl81">
    <w:name w:val="xl81"/>
    <w:basedOn w:val="Normal"/>
    <w:rsid w:val="002B10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val="en-US"/>
    </w:rPr>
  </w:style>
  <w:style w:type="paragraph" w:customStyle="1" w:styleId="xl82">
    <w:name w:val="xl82"/>
    <w:basedOn w:val="Normal"/>
    <w:rsid w:val="002B10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lang w:val="en-US"/>
    </w:rPr>
  </w:style>
  <w:style w:type="paragraph" w:customStyle="1" w:styleId="xl83">
    <w:name w:val="xl83"/>
    <w:basedOn w:val="Normal"/>
    <w:rsid w:val="002B1026"/>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lang w:val="en-US"/>
    </w:rPr>
  </w:style>
  <w:style w:type="paragraph" w:customStyle="1" w:styleId="xl84">
    <w:name w:val="xl84"/>
    <w:basedOn w:val="Normal"/>
    <w:rsid w:val="002B1026"/>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lang w:val="en-US"/>
    </w:rPr>
  </w:style>
  <w:style w:type="paragraph" w:customStyle="1" w:styleId="font5">
    <w:name w:val="font5"/>
    <w:basedOn w:val="Normal"/>
    <w:rsid w:val="002B1026"/>
    <w:pPr>
      <w:spacing w:before="100" w:beforeAutospacing="1" w:after="100" w:afterAutospacing="1" w:line="240" w:lineRule="auto"/>
    </w:pPr>
    <w:rPr>
      <w:rFonts w:ascii="Times New Roman" w:eastAsia="Times New Roman" w:hAnsi="Times New Roman"/>
      <w:sz w:val="28"/>
      <w:szCs w:val="28"/>
      <w:lang w:val="en-US"/>
    </w:rPr>
  </w:style>
  <w:style w:type="paragraph" w:customStyle="1" w:styleId="font6">
    <w:name w:val="font6"/>
    <w:basedOn w:val="Normal"/>
    <w:rsid w:val="002B1026"/>
    <w:pPr>
      <w:spacing w:before="100" w:beforeAutospacing="1" w:after="100" w:afterAutospacing="1" w:line="240" w:lineRule="auto"/>
    </w:pPr>
    <w:rPr>
      <w:rFonts w:ascii="Times New Roman" w:eastAsia="Times New Roman" w:hAnsi="Times New Roman"/>
      <w:b/>
      <w:bCs/>
      <w:sz w:val="28"/>
      <w:szCs w:val="28"/>
      <w:lang w:val="en-US"/>
    </w:rPr>
  </w:style>
  <w:style w:type="paragraph" w:customStyle="1" w:styleId="font7">
    <w:name w:val="font7"/>
    <w:basedOn w:val="Normal"/>
    <w:rsid w:val="002B1026"/>
    <w:pPr>
      <w:spacing w:before="100" w:beforeAutospacing="1" w:after="100" w:afterAutospacing="1" w:line="240" w:lineRule="auto"/>
    </w:pPr>
    <w:rPr>
      <w:rFonts w:ascii="Times New Roman" w:eastAsia="Times New Roman" w:hAnsi="Times New Roman"/>
      <w:b/>
      <w:bCs/>
      <w:sz w:val="28"/>
      <w:szCs w:val="28"/>
      <w:lang w:val="en-US"/>
    </w:rPr>
  </w:style>
  <w:style w:type="paragraph" w:customStyle="1" w:styleId="xl63">
    <w:name w:val="xl63"/>
    <w:basedOn w:val="Normal"/>
    <w:rsid w:val="002B10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val="en-US"/>
    </w:rPr>
  </w:style>
  <w:style w:type="paragraph" w:customStyle="1" w:styleId="xl64">
    <w:name w:val="xl64"/>
    <w:basedOn w:val="Normal"/>
    <w:rsid w:val="002B10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lang w:val="en-US"/>
    </w:rPr>
  </w:style>
  <w:style w:type="paragraph" w:customStyle="1" w:styleId="xl85">
    <w:name w:val="xl85"/>
    <w:basedOn w:val="Normal"/>
    <w:rsid w:val="002B102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b/>
      <w:bCs/>
      <w:sz w:val="28"/>
      <w:szCs w:val="28"/>
      <w:lang w:val="en-US"/>
    </w:rPr>
  </w:style>
  <w:style w:type="paragraph" w:customStyle="1" w:styleId="xl86">
    <w:name w:val="xl86"/>
    <w:basedOn w:val="Normal"/>
    <w:rsid w:val="002B1026"/>
    <w:pPr>
      <w:pBdr>
        <w:top w:val="single" w:sz="4" w:space="0" w:color="auto"/>
      </w:pBdr>
      <w:spacing w:before="100" w:beforeAutospacing="1" w:after="100" w:afterAutospacing="1" w:line="240" w:lineRule="auto"/>
      <w:textAlignment w:val="center"/>
    </w:pPr>
    <w:rPr>
      <w:rFonts w:ascii="Times New Roman" w:eastAsia="Times New Roman" w:hAnsi="Times New Roman"/>
      <w:sz w:val="28"/>
      <w:szCs w:val="28"/>
      <w:lang w:val="en-US"/>
    </w:rPr>
  </w:style>
  <w:style w:type="paragraph" w:customStyle="1" w:styleId="xl87">
    <w:name w:val="xl87"/>
    <w:basedOn w:val="Normal"/>
    <w:rsid w:val="002B1026"/>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lang w:val="en-US"/>
    </w:rPr>
  </w:style>
  <w:style w:type="paragraph" w:customStyle="1" w:styleId="xl88">
    <w:name w:val="xl88"/>
    <w:basedOn w:val="Normal"/>
    <w:rsid w:val="002B1026"/>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lang w:val="en-US"/>
    </w:rPr>
  </w:style>
  <w:style w:type="paragraph" w:customStyle="1" w:styleId="xl89">
    <w:name w:val="xl89"/>
    <w:basedOn w:val="Normal"/>
    <w:rsid w:val="002B102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val="en-US"/>
    </w:rPr>
  </w:style>
  <w:style w:type="paragraph" w:customStyle="1" w:styleId="xl90">
    <w:name w:val="xl90"/>
    <w:basedOn w:val="Normal"/>
    <w:rsid w:val="002B102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val="en-US"/>
    </w:rPr>
  </w:style>
  <w:style w:type="paragraph" w:customStyle="1" w:styleId="xl91">
    <w:name w:val="xl91"/>
    <w:basedOn w:val="Normal"/>
    <w:rsid w:val="002B102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val="en-US"/>
    </w:rPr>
  </w:style>
  <w:style w:type="paragraph" w:customStyle="1" w:styleId="xl92">
    <w:name w:val="xl92"/>
    <w:basedOn w:val="Normal"/>
    <w:rsid w:val="002B102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val="en-US"/>
    </w:rPr>
  </w:style>
  <w:style w:type="paragraph" w:customStyle="1" w:styleId="xl93">
    <w:name w:val="xl93"/>
    <w:basedOn w:val="Normal"/>
    <w:rsid w:val="002B102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8"/>
      <w:szCs w:val="28"/>
      <w:lang w:val="en-US"/>
    </w:rPr>
  </w:style>
  <w:style w:type="paragraph" w:customStyle="1" w:styleId="xl94">
    <w:name w:val="xl94"/>
    <w:basedOn w:val="Normal"/>
    <w:rsid w:val="002B1026"/>
    <w:pPr>
      <w:shd w:val="clear" w:color="000000" w:fill="FFFF00"/>
      <w:spacing w:before="100" w:beforeAutospacing="1" w:after="100" w:afterAutospacing="1" w:line="240" w:lineRule="auto"/>
    </w:pPr>
    <w:rPr>
      <w:rFonts w:ascii="Times New Roman" w:eastAsia="Times New Roman" w:hAnsi="Times New Roman"/>
      <w:b/>
      <w:bCs/>
      <w:sz w:val="28"/>
      <w:szCs w:val="28"/>
      <w:lang w:val="en-US"/>
    </w:rPr>
  </w:style>
  <w:style w:type="paragraph" w:customStyle="1" w:styleId="xl95">
    <w:name w:val="xl95"/>
    <w:basedOn w:val="Normal"/>
    <w:rsid w:val="002B102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val="en-US"/>
    </w:rPr>
  </w:style>
  <w:style w:type="paragraph" w:customStyle="1" w:styleId="xl96">
    <w:name w:val="xl96"/>
    <w:basedOn w:val="Normal"/>
    <w:rsid w:val="002B102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val="en-US"/>
    </w:rPr>
  </w:style>
  <w:style w:type="paragraph" w:customStyle="1" w:styleId="xl97">
    <w:name w:val="xl97"/>
    <w:basedOn w:val="Normal"/>
    <w:rsid w:val="002B102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val="en-US"/>
    </w:rPr>
  </w:style>
  <w:style w:type="paragraph" w:customStyle="1" w:styleId="xl98">
    <w:name w:val="xl98"/>
    <w:basedOn w:val="Normal"/>
    <w:rsid w:val="002B102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val="en-US"/>
    </w:rPr>
  </w:style>
  <w:style w:type="paragraph" w:customStyle="1" w:styleId="xl99">
    <w:name w:val="xl99"/>
    <w:basedOn w:val="Normal"/>
    <w:rsid w:val="002B102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val="en-US"/>
    </w:rPr>
  </w:style>
  <w:style w:type="paragraph" w:customStyle="1" w:styleId="xl100">
    <w:name w:val="xl100"/>
    <w:basedOn w:val="Normal"/>
    <w:rsid w:val="002B102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val="en-US"/>
    </w:rPr>
  </w:style>
  <w:style w:type="paragraph" w:customStyle="1" w:styleId="xl101">
    <w:name w:val="xl101"/>
    <w:basedOn w:val="Normal"/>
    <w:rsid w:val="002B1026"/>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8"/>
      <w:szCs w:val="28"/>
      <w:lang w:val="en-US"/>
    </w:rPr>
  </w:style>
  <w:style w:type="paragraph" w:customStyle="1" w:styleId="xl102">
    <w:name w:val="xl102"/>
    <w:basedOn w:val="Normal"/>
    <w:rsid w:val="002B1026"/>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sz w:val="28"/>
      <w:szCs w:val="28"/>
      <w:lang w:val="en-US"/>
    </w:rPr>
  </w:style>
  <w:style w:type="character" w:customStyle="1" w:styleId="Heading8Char">
    <w:name w:val="Heading 8 Char"/>
    <w:basedOn w:val="DefaultParagraphFont"/>
    <w:link w:val="Heading8"/>
    <w:rsid w:val="00956646"/>
    <w:rPr>
      <w:rFonts w:ascii="Times New Roman" w:eastAsia="Times New Roman" w:hAnsi="Times New Roman"/>
      <w:sz w:val="24"/>
      <w:szCs w:val="24"/>
    </w:rPr>
  </w:style>
  <w:style w:type="paragraph" w:customStyle="1" w:styleId="Char">
    <w:name w:val="Char"/>
    <w:basedOn w:val="Normal"/>
    <w:next w:val="Normal"/>
    <w:autoRedefine/>
    <w:semiHidden/>
    <w:rsid w:val="00956646"/>
    <w:pPr>
      <w:spacing w:before="120" w:after="120" w:line="312" w:lineRule="auto"/>
    </w:pPr>
    <w:rPr>
      <w:rFonts w:ascii="Times New Roman" w:eastAsia="Times New Roman" w:hAnsi="Times New Roman"/>
      <w:sz w:val="28"/>
      <w:lang w:val="en-US"/>
    </w:rPr>
  </w:style>
  <w:style w:type="character" w:customStyle="1" w:styleId="BodyTextChar1">
    <w:name w:val="Body Text Char1"/>
    <w:basedOn w:val="DefaultParagraphFont"/>
    <w:uiPriority w:val="99"/>
    <w:semiHidden/>
    <w:rsid w:val="00956646"/>
    <w:rPr>
      <w:rFonts w:ascii="Times New Roman" w:eastAsia="Times New Roman" w:hAnsi="Times New Roman" w:cs="Times New Roman"/>
      <w:sz w:val="24"/>
      <w:szCs w:val="24"/>
    </w:rPr>
  </w:style>
  <w:style w:type="character" w:styleId="Emphasis">
    <w:name w:val="Emphasis"/>
    <w:uiPriority w:val="20"/>
    <w:qFormat/>
    <w:rsid w:val="00956646"/>
    <w:rPr>
      <w:i/>
      <w:iCs/>
    </w:rPr>
  </w:style>
  <w:style w:type="paragraph" w:styleId="BalloonText">
    <w:name w:val="Balloon Text"/>
    <w:basedOn w:val="Normal"/>
    <w:link w:val="BalloonTextChar"/>
    <w:uiPriority w:val="99"/>
    <w:semiHidden/>
    <w:unhideWhenUsed/>
    <w:rsid w:val="00956646"/>
    <w:pPr>
      <w:spacing w:after="0" w:line="240" w:lineRule="auto"/>
    </w:pPr>
    <w:rPr>
      <w:rFonts w:ascii="Segoe UI" w:eastAsia="Times New Roman" w:hAnsi="Segoe UI" w:cs="Segoe UI"/>
      <w:sz w:val="18"/>
      <w:szCs w:val="18"/>
      <w:lang w:val="en-US"/>
    </w:rPr>
  </w:style>
  <w:style w:type="character" w:customStyle="1" w:styleId="BalloonTextChar">
    <w:name w:val="Balloon Text Char"/>
    <w:basedOn w:val="DefaultParagraphFont"/>
    <w:link w:val="BalloonText"/>
    <w:uiPriority w:val="99"/>
    <w:semiHidden/>
    <w:rsid w:val="00956646"/>
    <w:rPr>
      <w:rFonts w:ascii="Segoe UI" w:eastAsia="Times New Roman" w:hAnsi="Segoe UI" w:cs="Segoe UI"/>
      <w:sz w:val="18"/>
      <w:szCs w:val="18"/>
    </w:rPr>
  </w:style>
  <w:style w:type="character" w:styleId="UnresolvedMention">
    <w:name w:val="Unresolved Mention"/>
    <w:uiPriority w:val="99"/>
    <w:semiHidden/>
    <w:unhideWhenUsed/>
    <w:rsid w:val="00956646"/>
    <w:rPr>
      <w:color w:val="605E5C"/>
      <w:shd w:val="clear" w:color="auto" w:fill="E1DFDD"/>
    </w:rPr>
  </w:style>
  <w:style w:type="character" w:customStyle="1" w:styleId="Heading7Char">
    <w:name w:val="Heading 7 Char"/>
    <w:basedOn w:val="DefaultParagraphFont"/>
    <w:link w:val="Heading7"/>
    <w:uiPriority w:val="9"/>
    <w:semiHidden/>
    <w:rsid w:val="00860638"/>
    <w:rPr>
      <w:rFonts w:asciiTheme="majorHAnsi" w:eastAsiaTheme="majorEastAsia" w:hAnsiTheme="majorHAnsi" w:cstheme="majorBidi"/>
      <w:i/>
      <w:iCs/>
      <w:color w:val="1F3763" w:themeColor="accent1" w:themeShade="7F"/>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651643">
      <w:bodyDiv w:val="1"/>
      <w:marLeft w:val="0"/>
      <w:marRight w:val="0"/>
      <w:marTop w:val="0"/>
      <w:marBottom w:val="0"/>
      <w:divBdr>
        <w:top w:val="none" w:sz="0" w:space="0" w:color="auto"/>
        <w:left w:val="none" w:sz="0" w:space="0" w:color="auto"/>
        <w:bottom w:val="none" w:sz="0" w:space="0" w:color="auto"/>
        <w:right w:val="none" w:sz="0" w:space="0" w:color="auto"/>
      </w:divBdr>
    </w:div>
    <w:div w:id="810563644">
      <w:bodyDiv w:val="1"/>
      <w:marLeft w:val="0"/>
      <w:marRight w:val="0"/>
      <w:marTop w:val="0"/>
      <w:marBottom w:val="0"/>
      <w:divBdr>
        <w:top w:val="none" w:sz="0" w:space="0" w:color="auto"/>
        <w:left w:val="none" w:sz="0" w:space="0" w:color="auto"/>
        <w:bottom w:val="none" w:sz="0" w:space="0" w:color="auto"/>
        <w:right w:val="none" w:sz="0" w:space="0" w:color="auto"/>
      </w:divBdr>
      <w:divsChild>
        <w:div w:id="1215387435">
          <w:marLeft w:val="0"/>
          <w:marRight w:val="0"/>
          <w:marTop w:val="120"/>
          <w:marBottom w:val="120"/>
          <w:divBdr>
            <w:top w:val="none" w:sz="0" w:space="0" w:color="auto"/>
            <w:left w:val="none" w:sz="0" w:space="0" w:color="auto"/>
            <w:bottom w:val="none" w:sz="0" w:space="0" w:color="auto"/>
            <w:right w:val="none" w:sz="0" w:space="0" w:color="auto"/>
          </w:divBdr>
        </w:div>
      </w:divsChild>
    </w:div>
    <w:div w:id="1154567344">
      <w:bodyDiv w:val="1"/>
      <w:marLeft w:val="0"/>
      <w:marRight w:val="0"/>
      <w:marTop w:val="0"/>
      <w:marBottom w:val="0"/>
      <w:divBdr>
        <w:top w:val="none" w:sz="0" w:space="0" w:color="auto"/>
        <w:left w:val="none" w:sz="0" w:space="0" w:color="auto"/>
        <w:bottom w:val="none" w:sz="0" w:space="0" w:color="auto"/>
        <w:right w:val="none" w:sz="0" w:space="0" w:color="auto"/>
      </w:divBdr>
    </w:div>
    <w:div w:id="1275751345">
      <w:bodyDiv w:val="1"/>
      <w:marLeft w:val="0"/>
      <w:marRight w:val="0"/>
      <w:marTop w:val="0"/>
      <w:marBottom w:val="0"/>
      <w:divBdr>
        <w:top w:val="none" w:sz="0" w:space="0" w:color="auto"/>
        <w:left w:val="none" w:sz="0" w:space="0" w:color="auto"/>
        <w:bottom w:val="none" w:sz="0" w:space="0" w:color="auto"/>
        <w:right w:val="none" w:sz="0" w:space="0" w:color="auto"/>
      </w:divBdr>
    </w:div>
    <w:div w:id="1288584673">
      <w:bodyDiv w:val="1"/>
      <w:marLeft w:val="0"/>
      <w:marRight w:val="0"/>
      <w:marTop w:val="0"/>
      <w:marBottom w:val="0"/>
      <w:divBdr>
        <w:top w:val="none" w:sz="0" w:space="0" w:color="auto"/>
        <w:left w:val="none" w:sz="0" w:space="0" w:color="auto"/>
        <w:bottom w:val="none" w:sz="0" w:space="0" w:color="auto"/>
        <w:right w:val="none" w:sz="0" w:space="0" w:color="auto"/>
      </w:divBdr>
    </w:div>
    <w:div w:id="1548026649">
      <w:bodyDiv w:val="1"/>
      <w:marLeft w:val="0"/>
      <w:marRight w:val="0"/>
      <w:marTop w:val="0"/>
      <w:marBottom w:val="0"/>
      <w:divBdr>
        <w:top w:val="none" w:sz="0" w:space="0" w:color="auto"/>
        <w:left w:val="none" w:sz="0" w:space="0" w:color="auto"/>
        <w:bottom w:val="none" w:sz="0" w:space="0" w:color="auto"/>
        <w:right w:val="none" w:sz="0" w:space="0" w:color="auto"/>
      </w:divBdr>
    </w:div>
    <w:div w:id="1646548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E87C2-8DC3-4FB2-B983-85B1907F5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Trinh Nguyen-HANO</dc:creator>
  <cp:lastModifiedBy>User1</cp:lastModifiedBy>
  <cp:revision>20</cp:revision>
  <cp:lastPrinted>2024-07-30T07:31:00Z</cp:lastPrinted>
  <dcterms:created xsi:type="dcterms:W3CDTF">2024-07-23T10:17:00Z</dcterms:created>
  <dcterms:modified xsi:type="dcterms:W3CDTF">2024-10-17T07:00:00Z</dcterms:modified>
</cp:coreProperties>
</file>