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000" w:firstRow="0" w:lastRow="0" w:firstColumn="0" w:lastColumn="0" w:noHBand="0" w:noVBand="0"/>
      </w:tblPr>
      <w:tblGrid>
        <w:gridCol w:w="3344"/>
        <w:gridCol w:w="5728"/>
      </w:tblGrid>
      <w:tr w:rsidR="00632E10" w:rsidRPr="00632E10" w14:paraId="3CA5F81E" w14:textId="77777777" w:rsidTr="005817FD">
        <w:tc>
          <w:tcPr>
            <w:tcW w:w="3348" w:type="dxa"/>
            <w:shd w:val="clear" w:color="auto" w:fill="FFFFFF"/>
            <w:tcMar>
              <w:top w:w="0" w:type="dxa"/>
              <w:left w:w="108" w:type="dxa"/>
              <w:bottom w:w="0" w:type="dxa"/>
              <w:right w:w="108" w:type="dxa"/>
            </w:tcMar>
          </w:tcPr>
          <w:p w14:paraId="61A53EF3" w14:textId="18F3BD01" w:rsidR="0023333F" w:rsidRPr="00632E10" w:rsidRDefault="00D41C69" w:rsidP="00DE3E21">
            <w:pPr>
              <w:spacing w:after="120"/>
              <w:jc w:val="center"/>
              <w:rPr>
                <w:color w:val="000000" w:themeColor="text1"/>
                <w:sz w:val="26"/>
                <w:szCs w:val="26"/>
              </w:rPr>
            </w:pPr>
            <w:r w:rsidRPr="00632E10">
              <w:rPr>
                <w:b/>
                <w:bCs/>
                <w:noProof/>
                <w:color w:val="000000" w:themeColor="text1"/>
                <w:sz w:val="26"/>
                <w:szCs w:val="26"/>
              </w:rPr>
              <mc:AlternateContent>
                <mc:Choice Requires="wps">
                  <w:drawing>
                    <wp:anchor distT="0" distB="0" distL="114300" distR="114300" simplePos="0" relativeHeight="251656704" behindDoc="0" locked="0" layoutInCell="1" allowOverlap="1" wp14:anchorId="50296D97" wp14:editId="4B6401AB">
                      <wp:simplePos x="0" y="0"/>
                      <wp:positionH relativeFrom="column">
                        <wp:align>center</wp:align>
                      </wp:positionH>
                      <wp:positionV relativeFrom="paragraph">
                        <wp:posOffset>397510</wp:posOffset>
                      </wp:positionV>
                      <wp:extent cx="57168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A46D7" id="Line 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3pt" to="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"/>
                  </w:pict>
                </mc:Fallback>
              </mc:AlternateContent>
            </w:r>
            <w:r w:rsidR="000F0EBE" w:rsidRPr="00632E10">
              <w:rPr>
                <w:b/>
                <w:bCs/>
                <w:color w:val="000000" w:themeColor="text1"/>
                <w:sz w:val="26"/>
                <w:szCs w:val="26"/>
              </w:rPr>
              <w:t>ỦY BAN NHÂN DÂN</w:t>
            </w:r>
            <w:r w:rsidR="000F0EBE" w:rsidRPr="00632E10">
              <w:rPr>
                <w:b/>
                <w:bCs/>
                <w:color w:val="000000" w:themeColor="text1"/>
                <w:sz w:val="26"/>
                <w:szCs w:val="26"/>
              </w:rPr>
              <w:br/>
            </w:r>
            <w:r w:rsidR="0023333F" w:rsidRPr="00632E10">
              <w:rPr>
                <w:b/>
                <w:bCs/>
                <w:color w:val="000000" w:themeColor="text1"/>
                <w:sz w:val="26"/>
                <w:szCs w:val="26"/>
              </w:rPr>
              <w:t xml:space="preserve">TỈNH </w:t>
            </w:r>
            <w:r w:rsidR="00F57986" w:rsidRPr="00632E10">
              <w:rPr>
                <w:b/>
                <w:bCs/>
                <w:color w:val="000000" w:themeColor="text1"/>
                <w:sz w:val="26"/>
                <w:szCs w:val="26"/>
              </w:rPr>
              <w:t>HÀ TĨNH</w:t>
            </w:r>
          </w:p>
        </w:tc>
        <w:tc>
          <w:tcPr>
            <w:tcW w:w="5736" w:type="dxa"/>
            <w:shd w:val="clear" w:color="auto" w:fill="FFFFFF"/>
            <w:tcMar>
              <w:top w:w="0" w:type="dxa"/>
              <w:left w:w="108" w:type="dxa"/>
              <w:bottom w:w="0" w:type="dxa"/>
              <w:right w:w="108" w:type="dxa"/>
            </w:tcMar>
          </w:tcPr>
          <w:p w14:paraId="1B6CEBFD" w14:textId="77777777" w:rsidR="0023333F" w:rsidRPr="00632E10" w:rsidRDefault="00D41C69" w:rsidP="00DE3E21">
            <w:pPr>
              <w:spacing w:after="240"/>
              <w:jc w:val="center"/>
              <w:rPr>
                <w:color w:val="000000" w:themeColor="text1"/>
                <w:sz w:val="26"/>
                <w:szCs w:val="26"/>
              </w:rPr>
            </w:pPr>
            <w:r w:rsidRPr="00632E10">
              <w:rPr>
                <w:b/>
                <w:bCs/>
                <w:noProof/>
                <w:color w:val="000000" w:themeColor="text1"/>
                <w:sz w:val="26"/>
                <w:szCs w:val="26"/>
              </w:rPr>
              <mc:AlternateContent>
                <mc:Choice Requires="wps">
                  <w:drawing>
                    <wp:anchor distT="0" distB="0" distL="114300" distR="114300" simplePos="0" relativeHeight="251657728" behindDoc="0" locked="0" layoutInCell="1" allowOverlap="1" wp14:anchorId="165CABDD" wp14:editId="7C39EA17">
                      <wp:simplePos x="0" y="0"/>
                      <wp:positionH relativeFrom="column">
                        <wp:align>center</wp:align>
                      </wp:positionH>
                      <wp:positionV relativeFrom="paragraph">
                        <wp:posOffset>397510</wp:posOffset>
                      </wp:positionV>
                      <wp:extent cx="2228760" cy="0"/>
                      <wp:effectExtent l="0" t="0" r="1968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55FA" id="Line 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3pt" to="1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Sk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"/>
                  </w:pict>
                </mc:Fallback>
              </mc:AlternateContent>
            </w:r>
            <w:r w:rsidR="0023333F" w:rsidRPr="00632E10">
              <w:rPr>
                <w:b/>
                <w:bCs/>
                <w:color w:val="000000" w:themeColor="text1"/>
                <w:sz w:val="26"/>
                <w:szCs w:val="26"/>
              </w:rPr>
              <w:t>CỘNG HÒA XÃ HỘI CHỦ NGHĨA VIỆT NAM</w:t>
            </w:r>
            <w:r w:rsidR="000F0EBE" w:rsidRPr="00632E10">
              <w:rPr>
                <w:b/>
                <w:bCs/>
                <w:color w:val="000000" w:themeColor="text1"/>
                <w:sz w:val="26"/>
                <w:szCs w:val="26"/>
              </w:rPr>
              <w:br/>
            </w:r>
            <w:r w:rsidR="0023333F" w:rsidRPr="00632E10">
              <w:rPr>
                <w:b/>
                <w:bCs/>
                <w:color w:val="000000" w:themeColor="text1"/>
              </w:rPr>
              <w:t>Độc lập - Tự do - Hạnh phúc</w:t>
            </w:r>
          </w:p>
        </w:tc>
      </w:tr>
      <w:tr w:rsidR="00632E10" w:rsidRPr="00632E10" w14:paraId="2033A5FA" w14:textId="77777777" w:rsidTr="005817FD">
        <w:tc>
          <w:tcPr>
            <w:tcW w:w="3348" w:type="dxa"/>
            <w:shd w:val="clear" w:color="auto" w:fill="FFFFFF"/>
            <w:tcMar>
              <w:top w:w="0" w:type="dxa"/>
              <w:left w:w="108" w:type="dxa"/>
              <w:bottom w:w="0" w:type="dxa"/>
              <w:right w:w="108" w:type="dxa"/>
            </w:tcMar>
          </w:tcPr>
          <w:p w14:paraId="462C5B02" w14:textId="527B2F4B" w:rsidR="0023333F" w:rsidRPr="00632E10" w:rsidRDefault="00625159" w:rsidP="00DE3E21">
            <w:pPr>
              <w:spacing w:after="120"/>
              <w:jc w:val="center"/>
              <w:rPr>
                <w:color w:val="000000" w:themeColor="text1"/>
                <w:sz w:val="26"/>
                <w:szCs w:val="26"/>
              </w:rPr>
            </w:pPr>
            <w:r w:rsidRPr="00632E10">
              <w:rPr>
                <w:color w:val="000000" w:themeColor="text1"/>
                <w:sz w:val="26"/>
                <w:szCs w:val="26"/>
              </w:rPr>
              <w:t>Số:</w:t>
            </w:r>
            <w:r w:rsidR="00F976BB">
              <w:rPr>
                <w:color w:val="000000" w:themeColor="text1"/>
                <w:sz w:val="26"/>
                <w:szCs w:val="26"/>
              </w:rPr>
              <w:t xml:space="preserve">           </w:t>
            </w:r>
            <w:r w:rsidR="0023333F" w:rsidRPr="00632E10">
              <w:rPr>
                <w:color w:val="000000" w:themeColor="text1"/>
                <w:sz w:val="26"/>
                <w:szCs w:val="26"/>
              </w:rPr>
              <w:t>/</w:t>
            </w:r>
            <w:r w:rsidR="00D775C4" w:rsidRPr="00632E10">
              <w:rPr>
                <w:color w:val="000000" w:themeColor="text1"/>
                <w:sz w:val="26"/>
                <w:szCs w:val="26"/>
              </w:rPr>
              <w:t>202</w:t>
            </w:r>
            <w:r w:rsidR="008866BB" w:rsidRPr="00632E10">
              <w:rPr>
                <w:color w:val="000000" w:themeColor="text1"/>
                <w:sz w:val="26"/>
                <w:szCs w:val="26"/>
              </w:rPr>
              <w:t>4</w:t>
            </w:r>
            <w:r w:rsidR="00AD7AFB" w:rsidRPr="00632E10">
              <w:rPr>
                <w:color w:val="000000" w:themeColor="text1"/>
                <w:sz w:val="26"/>
                <w:szCs w:val="26"/>
              </w:rPr>
              <w:t>/</w:t>
            </w:r>
            <w:r w:rsidR="0023333F" w:rsidRPr="00632E10">
              <w:rPr>
                <w:color w:val="000000" w:themeColor="text1"/>
                <w:sz w:val="26"/>
                <w:szCs w:val="26"/>
              </w:rPr>
              <w:t>QĐ-UBND</w:t>
            </w:r>
          </w:p>
        </w:tc>
        <w:tc>
          <w:tcPr>
            <w:tcW w:w="5736" w:type="dxa"/>
            <w:shd w:val="clear" w:color="auto" w:fill="FFFFFF"/>
            <w:tcMar>
              <w:top w:w="0" w:type="dxa"/>
              <w:left w:w="108" w:type="dxa"/>
              <w:bottom w:w="0" w:type="dxa"/>
              <w:right w:w="108" w:type="dxa"/>
            </w:tcMar>
          </w:tcPr>
          <w:p w14:paraId="2EAC39D6" w14:textId="6F170EEE" w:rsidR="0023333F" w:rsidRPr="00632E10" w:rsidRDefault="00F57986" w:rsidP="00DE3E21">
            <w:pPr>
              <w:spacing w:after="120"/>
              <w:jc w:val="center"/>
              <w:rPr>
                <w:color w:val="000000" w:themeColor="text1"/>
                <w:sz w:val="26"/>
                <w:szCs w:val="26"/>
              </w:rPr>
            </w:pPr>
            <w:r w:rsidRPr="00632E10">
              <w:rPr>
                <w:i/>
                <w:iCs/>
                <w:color w:val="000000" w:themeColor="text1"/>
                <w:sz w:val="26"/>
                <w:szCs w:val="26"/>
              </w:rPr>
              <w:t>Hà Tĩnh</w:t>
            </w:r>
            <w:r w:rsidR="00625159" w:rsidRPr="00632E10">
              <w:rPr>
                <w:i/>
                <w:iCs/>
                <w:color w:val="000000" w:themeColor="text1"/>
                <w:sz w:val="26"/>
                <w:szCs w:val="26"/>
              </w:rPr>
              <w:t>, ngày</w:t>
            </w:r>
            <w:r w:rsidR="00F976BB">
              <w:rPr>
                <w:i/>
                <w:iCs/>
                <w:color w:val="000000" w:themeColor="text1"/>
                <w:sz w:val="26"/>
                <w:szCs w:val="26"/>
              </w:rPr>
              <w:t xml:space="preserve">       </w:t>
            </w:r>
            <w:r w:rsidR="00193C77" w:rsidRPr="00632E10">
              <w:rPr>
                <w:i/>
                <w:iCs/>
                <w:color w:val="000000" w:themeColor="text1"/>
                <w:sz w:val="26"/>
                <w:szCs w:val="26"/>
              </w:rPr>
              <w:t>tháng</w:t>
            </w:r>
            <w:r w:rsidR="00F976BB">
              <w:rPr>
                <w:i/>
                <w:iCs/>
                <w:color w:val="000000" w:themeColor="text1"/>
                <w:sz w:val="26"/>
                <w:szCs w:val="26"/>
              </w:rPr>
              <w:t xml:space="preserve">       </w:t>
            </w:r>
            <w:r w:rsidR="0023333F" w:rsidRPr="00632E10">
              <w:rPr>
                <w:i/>
                <w:iCs/>
                <w:color w:val="000000" w:themeColor="text1"/>
                <w:sz w:val="26"/>
                <w:szCs w:val="26"/>
              </w:rPr>
              <w:t xml:space="preserve">năm </w:t>
            </w:r>
            <w:r w:rsidR="00D775C4" w:rsidRPr="00632E10">
              <w:rPr>
                <w:i/>
                <w:iCs/>
                <w:color w:val="000000" w:themeColor="text1"/>
                <w:sz w:val="26"/>
                <w:szCs w:val="26"/>
              </w:rPr>
              <w:t>202</w:t>
            </w:r>
            <w:r w:rsidR="00732B65" w:rsidRPr="00632E10">
              <w:rPr>
                <w:i/>
                <w:iCs/>
                <w:color w:val="000000" w:themeColor="text1"/>
                <w:sz w:val="26"/>
                <w:szCs w:val="26"/>
              </w:rPr>
              <w:t>4</w:t>
            </w:r>
          </w:p>
        </w:tc>
      </w:tr>
    </w:tbl>
    <w:p w14:paraId="78733C7C" w14:textId="325FFF48" w:rsidR="00A41C80" w:rsidRPr="00632E10" w:rsidRDefault="00A41C80" w:rsidP="00DE3E21">
      <w:pPr>
        <w:shd w:val="clear" w:color="auto" w:fill="FFFFFF"/>
        <w:spacing w:after="120"/>
        <w:jc w:val="center"/>
        <w:rPr>
          <w:b/>
          <w:bCs/>
          <w:color w:val="000000" w:themeColor="text1"/>
        </w:rPr>
      </w:pPr>
    </w:p>
    <w:p w14:paraId="77E46AFD" w14:textId="1CD59BBA" w:rsidR="002F318F" w:rsidRPr="00632E10" w:rsidRDefault="006B3C82" w:rsidP="00DE3E21">
      <w:pPr>
        <w:shd w:val="clear" w:color="auto" w:fill="FFFFFF"/>
        <w:spacing w:after="120"/>
        <w:jc w:val="center"/>
        <w:rPr>
          <w:b/>
          <w:bCs/>
          <w:color w:val="000000" w:themeColor="text1"/>
        </w:rPr>
      </w:pPr>
      <w:r w:rsidRPr="00632E10">
        <w:rPr>
          <w:b/>
          <w:bCs/>
          <w:noProof/>
          <w:color w:val="000000" w:themeColor="text1"/>
        </w:rPr>
        <mc:AlternateContent>
          <mc:Choice Requires="wps">
            <w:drawing>
              <wp:anchor distT="0" distB="0" distL="114300" distR="114300" simplePos="0" relativeHeight="251658752" behindDoc="0" locked="0" layoutInCell="1" allowOverlap="1" wp14:anchorId="769B453B" wp14:editId="0813E6E4">
                <wp:simplePos x="0" y="0"/>
                <wp:positionH relativeFrom="column">
                  <wp:posOffset>1923415</wp:posOffset>
                </wp:positionH>
                <wp:positionV relativeFrom="paragraph">
                  <wp:posOffset>853440</wp:posOffset>
                </wp:positionV>
                <wp:extent cx="191389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7796"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67.2pt" to="302.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W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aL7Gm+AN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"/>
            </w:pict>
          </mc:Fallback>
        </mc:AlternateContent>
      </w:r>
      <w:r w:rsidR="0023333F" w:rsidRPr="00632E10">
        <w:rPr>
          <w:b/>
          <w:bCs/>
          <w:color w:val="000000" w:themeColor="text1"/>
        </w:rPr>
        <w:t>QUYẾT ĐỊNH</w:t>
      </w:r>
      <w:r w:rsidR="00A41C80" w:rsidRPr="00632E10">
        <w:rPr>
          <w:b/>
          <w:bCs/>
          <w:color w:val="000000" w:themeColor="text1"/>
        </w:rPr>
        <w:br/>
      </w:r>
      <w:r w:rsidR="00984A11" w:rsidRPr="00632E10">
        <w:rPr>
          <w:b/>
          <w:bCs/>
          <w:color w:val="000000" w:themeColor="text1"/>
        </w:rPr>
        <w:t>Ban hành</w:t>
      </w:r>
      <w:r w:rsidR="00BB1AEF" w:rsidRPr="00632E10">
        <w:rPr>
          <w:b/>
          <w:bCs/>
          <w:color w:val="000000" w:themeColor="text1"/>
        </w:rPr>
        <w:t xml:space="preserve"> tiêu chuẩn, định mức</w:t>
      </w:r>
      <w:r w:rsidR="009F26A4" w:rsidRPr="00632E10">
        <w:rPr>
          <w:b/>
          <w:bCs/>
          <w:color w:val="000000" w:themeColor="text1"/>
        </w:rPr>
        <w:t xml:space="preserve"> sử dụng</w:t>
      </w:r>
      <w:r w:rsidR="00BB1AEF" w:rsidRPr="00632E10">
        <w:rPr>
          <w:b/>
          <w:bCs/>
          <w:color w:val="000000" w:themeColor="text1"/>
        </w:rPr>
        <w:t xml:space="preserve"> xe ô tô chuyên dùng</w:t>
      </w:r>
      <w:r w:rsidR="00984A11" w:rsidRPr="00632E10">
        <w:rPr>
          <w:b/>
          <w:bCs/>
          <w:color w:val="000000" w:themeColor="text1"/>
        </w:rPr>
        <w:t xml:space="preserve"> (</w:t>
      </w:r>
      <w:r w:rsidR="004A5459" w:rsidRPr="00632E10">
        <w:rPr>
          <w:b/>
          <w:color w:val="000000" w:themeColor="text1"/>
        </w:rPr>
        <w:t>không bao gồm</w:t>
      </w:r>
      <w:r w:rsidR="00984A11" w:rsidRPr="00632E10">
        <w:rPr>
          <w:b/>
          <w:bCs/>
          <w:color w:val="000000" w:themeColor="text1"/>
        </w:rPr>
        <w:t xml:space="preserve"> xe ô tô chuyên dùng trong lĩnh vực y tế)</w:t>
      </w:r>
      <w:r w:rsidR="002536F3" w:rsidRPr="00632E10">
        <w:rPr>
          <w:b/>
          <w:bCs/>
          <w:color w:val="000000" w:themeColor="text1"/>
        </w:rPr>
        <w:t xml:space="preserve"> trang bị </w:t>
      </w:r>
      <w:r w:rsidR="00BB1AEF" w:rsidRPr="00632E10">
        <w:rPr>
          <w:b/>
          <w:bCs/>
          <w:color w:val="000000" w:themeColor="text1"/>
        </w:rPr>
        <w:t>cho</w:t>
      </w:r>
      <w:r w:rsidR="002536F3" w:rsidRPr="00632E10">
        <w:rPr>
          <w:b/>
          <w:bCs/>
          <w:color w:val="000000" w:themeColor="text1"/>
        </w:rPr>
        <w:t xml:space="preserve"> các</w:t>
      </w:r>
      <w:r w:rsidR="00BB1AEF" w:rsidRPr="00632E10">
        <w:rPr>
          <w:b/>
          <w:bCs/>
          <w:color w:val="000000" w:themeColor="text1"/>
        </w:rPr>
        <w:t xml:space="preserve"> cơ quan, tổ chức, đơn vị thuộc</w:t>
      </w:r>
      <w:r w:rsidR="004A0745" w:rsidRPr="00632E10">
        <w:rPr>
          <w:b/>
          <w:bCs/>
          <w:color w:val="000000" w:themeColor="text1"/>
        </w:rPr>
        <w:t xml:space="preserve"> phạm vi quản lý của </w:t>
      </w:r>
      <w:r w:rsidR="00BB1AEF" w:rsidRPr="00632E10">
        <w:rPr>
          <w:b/>
          <w:bCs/>
          <w:color w:val="000000" w:themeColor="text1"/>
        </w:rPr>
        <w:t>tỉnh Hà Tĩnh</w:t>
      </w:r>
    </w:p>
    <w:p w14:paraId="10E95530" w14:textId="0584098E" w:rsidR="0053757B" w:rsidRPr="00632E10" w:rsidRDefault="0053757B" w:rsidP="00DE3E21">
      <w:pPr>
        <w:shd w:val="clear" w:color="auto" w:fill="FFFFFF"/>
        <w:spacing w:after="120"/>
        <w:jc w:val="center"/>
        <w:rPr>
          <w:b/>
          <w:bCs/>
          <w:color w:val="000000" w:themeColor="text1"/>
        </w:rPr>
      </w:pPr>
    </w:p>
    <w:p w14:paraId="6275CDDB" w14:textId="77777777" w:rsidR="0023333F" w:rsidRPr="00632E10" w:rsidRDefault="00294680" w:rsidP="00A61E99">
      <w:pPr>
        <w:shd w:val="clear" w:color="auto" w:fill="FFFFFF"/>
        <w:spacing w:before="120" w:after="120"/>
        <w:jc w:val="center"/>
        <w:rPr>
          <w:b/>
          <w:bCs/>
          <w:color w:val="000000" w:themeColor="text1"/>
        </w:rPr>
      </w:pPr>
      <w:r w:rsidRPr="00632E10">
        <w:rPr>
          <w:b/>
          <w:bCs/>
          <w:color w:val="000000" w:themeColor="text1"/>
        </w:rPr>
        <w:t>ỦY BAN NHÂN DÂN TỈNH</w:t>
      </w:r>
      <w:r w:rsidR="004A0745" w:rsidRPr="00632E10">
        <w:rPr>
          <w:b/>
          <w:bCs/>
          <w:color w:val="000000" w:themeColor="text1"/>
        </w:rPr>
        <w:t xml:space="preserve"> HÀ TĨNH</w:t>
      </w:r>
    </w:p>
    <w:p w14:paraId="17EB5579" w14:textId="77777777" w:rsidR="00EC026D" w:rsidRPr="00C03C74" w:rsidRDefault="00EC026D" w:rsidP="00A61E99">
      <w:pPr>
        <w:pStyle w:val="NormalWeb"/>
        <w:spacing w:before="120" w:beforeAutospacing="0" w:after="120" w:afterAutospacing="0"/>
        <w:ind w:firstLine="720"/>
        <w:jc w:val="both"/>
        <w:rPr>
          <w:i/>
          <w:iCs/>
          <w:color w:val="000000" w:themeColor="text1"/>
          <w:sz w:val="28"/>
          <w:szCs w:val="28"/>
        </w:rPr>
      </w:pPr>
      <w:r w:rsidRPr="00C03C74">
        <w:rPr>
          <w:i/>
          <w:iCs/>
          <w:color w:val="000000" w:themeColor="text1"/>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A3AC4BF" w14:textId="77777777" w:rsidR="00EC026D" w:rsidRPr="00C03C74" w:rsidRDefault="00EC026D" w:rsidP="00A61E99">
      <w:pPr>
        <w:pStyle w:val="NormalWeb"/>
        <w:spacing w:before="120" w:beforeAutospacing="0" w:after="120" w:afterAutospacing="0"/>
        <w:ind w:firstLine="720"/>
        <w:jc w:val="both"/>
        <w:rPr>
          <w:rFonts w:ascii="Times New Roman Italic" w:hAnsi="Times New Roman Italic"/>
          <w:i/>
          <w:color w:val="000000" w:themeColor="text1"/>
          <w:sz w:val="28"/>
          <w:szCs w:val="28"/>
        </w:rPr>
      </w:pPr>
      <w:r w:rsidRPr="00C03C74">
        <w:rPr>
          <w:rFonts w:ascii="Times New Roman Italic" w:hAnsi="Times New Roman Italic"/>
          <w:i/>
          <w:iCs/>
          <w:color w:val="000000" w:themeColor="text1"/>
          <w:sz w:val="28"/>
          <w:szCs w:val="28"/>
        </w:rPr>
        <w:t>Căn cứ Luật Ban hành văn bản quy phạm pháp luật ngày 22 tháng 6 năm 2015; Luật sửa đổi, bổ sung một số điều của Luật Ban hành văn bản quy phạm pháp luật ngày 18 tháng 6 năm 2020;</w:t>
      </w:r>
    </w:p>
    <w:p w14:paraId="7B9A994B" w14:textId="77777777" w:rsidR="00EC026D" w:rsidRPr="00C03C74" w:rsidRDefault="00EC026D" w:rsidP="00A61E99">
      <w:pPr>
        <w:pStyle w:val="NormalWeb"/>
        <w:spacing w:before="120" w:beforeAutospacing="0" w:after="120" w:afterAutospacing="0"/>
        <w:ind w:firstLine="720"/>
        <w:jc w:val="both"/>
        <w:rPr>
          <w:i/>
          <w:iCs/>
          <w:color w:val="000000" w:themeColor="text1"/>
          <w:sz w:val="28"/>
          <w:szCs w:val="28"/>
        </w:rPr>
      </w:pPr>
      <w:r w:rsidRPr="00C03C74">
        <w:rPr>
          <w:i/>
          <w:iCs/>
          <w:color w:val="000000" w:themeColor="text1"/>
          <w:sz w:val="28"/>
          <w:szCs w:val="28"/>
        </w:rPr>
        <w:t>Căn cứ Luật Quản lý, sử dụng tài sản công ngày 21 tháng 6 năm 2017;</w:t>
      </w:r>
    </w:p>
    <w:p w14:paraId="45F53600" w14:textId="74F7BE24" w:rsidR="002D20DE" w:rsidRPr="00632E10" w:rsidRDefault="00EC026D" w:rsidP="00A61E99">
      <w:pPr>
        <w:pStyle w:val="NormalWeb"/>
        <w:spacing w:before="120" w:beforeAutospacing="0" w:after="120" w:afterAutospacing="0"/>
        <w:ind w:firstLine="720"/>
        <w:jc w:val="both"/>
        <w:rPr>
          <w:i/>
          <w:iCs/>
          <w:color w:val="000000" w:themeColor="text1"/>
          <w:sz w:val="28"/>
          <w:szCs w:val="28"/>
        </w:rPr>
      </w:pPr>
      <w:r w:rsidRPr="00C03C74">
        <w:rPr>
          <w:i/>
          <w:color w:val="000000" w:themeColor="text1"/>
          <w:sz w:val="28"/>
          <w:szCs w:val="28"/>
        </w:rPr>
        <w:t>Căn cứ các Nghị định của Chính phủ: số 34/2016/NĐ-CP ngày 14 tháng 5 năm 2016 quy định chi tiết một số điều và biện pháp thi hành Luật Ban hành văn bản quy phạm pháp luật; số 154/2020/NĐ-CP ngày 31 tháng 12 năm 2020 sửa đổi, bổ sung một số điều của Nghị định số 34/2016/NĐ-CP;</w:t>
      </w:r>
      <w:r w:rsidRPr="00C03C74">
        <w:rPr>
          <w:i/>
          <w:iCs/>
          <w:color w:val="000000" w:themeColor="text1"/>
          <w:sz w:val="28"/>
          <w:szCs w:val="28"/>
        </w:rPr>
        <w:t xml:space="preserve"> số 72/2023/NĐ-CP ngày 26 tháng 9 năm 2023 quy định tiêu chuẩn, định mức sử dụng xe ô tô</w:t>
      </w:r>
      <w:r w:rsidR="00763253" w:rsidRPr="00632E10">
        <w:rPr>
          <w:i/>
          <w:iCs/>
          <w:color w:val="000000" w:themeColor="text1"/>
          <w:sz w:val="28"/>
          <w:szCs w:val="28"/>
        </w:rPr>
        <w:t>;</w:t>
      </w:r>
    </w:p>
    <w:p w14:paraId="085B80AD" w14:textId="29E06FA1" w:rsidR="0049090B" w:rsidRPr="000A13D6" w:rsidRDefault="0049090B" w:rsidP="00A61E99">
      <w:pPr>
        <w:pStyle w:val="NormalWeb"/>
        <w:spacing w:before="120" w:beforeAutospacing="0" w:after="120" w:afterAutospacing="0"/>
        <w:ind w:firstLine="720"/>
        <w:jc w:val="both"/>
        <w:rPr>
          <w:i/>
          <w:color w:val="000000" w:themeColor="text1"/>
          <w:sz w:val="28"/>
          <w:szCs w:val="28"/>
        </w:rPr>
      </w:pPr>
      <w:r w:rsidRPr="000A13D6">
        <w:rPr>
          <w:i/>
          <w:iCs/>
          <w:color w:val="000000" w:themeColor="text1"/>
          <w:sz w:val="28"/>
          <w:szCs w:val="28"/>
        </w:rPr>
        <w:t xml:space="preserve">Thực hiện ý kiến của Ban Thường vụ Tỉnh ủy tại </w:t>
      </w:r>
      <w:r w:rsidR="000A13D6" w:rsidRPr="000A13D6">
        <w:rPr>
          <w:rStyle w:val="fontstyle01"/>
          <w:i/>
          <w:color w:val="000000" w:themeColor="text1"/>
        </w:rPr>
        <w:t>tại Kết luận số 150-KL/TU ngày 03/7/2024</w:t>
      </w:r>
      <w:r w:rsidRPr="000A13D6">
        <w:rPr>
          <w:i/>
          <w:iCs/>
          <w:color w:val="000000" w:themeColor="text1"/>
          <w:sz w:val="28"/>
          <w:szCs w:val="28"/>
        </w:rPr>
        <w:t xml:space="preserve">; ý kiến của Thường trực Hội đồng nhân dân tỉnh tại </w:t>
      </w:r>
      <w:r w:rsidR="000A13D6" w:rsidRPr="000A13D6">
        <w:rPr>
          <w:i/>
          <w:color w:val="000000" w:themeColor="text1"/>
          <w:sz w:val="28"/>
          <w:szCs w:val="28"/>
        </w:rPr>
        <w:t>Văn bản số 376/HĐND-HĐ</w:t>
      </w:r>
      <w:r w:rsidR="000A13D6" w:rsidRPr="002D5632">
        <w:rPr>
          <w:i/>
          <w:color w:val="000000" w:themeColor="text1"/>
          <w:sz w:val="28"/>
          <w:szCs w:val="28"/>
          <w:vertAlign w:val="subscript"/>
        </w:rPr>
        <w:t>4</w:t>
      </w:r>
      <w:r w:rsidR="000A13D6" w:rsidRPr="000A13D6">
        <w:rPr>
          <w:i/>
          <w:color w:val="000000" w:themeColor="text1"/>
          <w:sz w:val="28"/>
          <w:szCs w:val="28"/>
        </w:rPr>
        <w:t xml:space="preserve"> ngày 30/7/2024</w:t>
      </w:r>
      <w:r w:rsidRPr="000A13D6">
        <w:rPr>
          <w:i/>
          <w:iCs/>
          <w:color w:val="000000" w:themeColor="text1"/>
          <w:sz w:val="28"/>
          <w:szCs w:val="28"/>
        </w:rPr>
        <w:t>;</w:t>
      </w:r>
    </w:p>
    <w:p w14:paraId="6B257A76" w14:textId="1CB3BF0A" w:rsidR="00405073" w:rsidRPr="00632E10" w:rsidRDefault="00940DA5" w:rsidP="00A61E99">
      <w:pPr>
        <w:shd w:val="clear" w:color="auto" w:fill="FFFFFF"/>
        <w:spacing w:before="120" w:after="120"/>
        <w:ind w:firstLine="720"/>
        <w:jc w:val="both"/>
        <w:rPr>
          <w:i/>
          <w:iCs/>
          <w:color w:val="000000" w:themeColor="text1"/>
        </w:rPr>
      </w:pPr>
      <w:r w:rsidRPr="00CD39F0">
        <w:rPr>
          <w:i/>
          <w:iCs/>
          <w:color w:val="000000" w:themeColor="text1"/>
        </w:rPr>
        <w:t>Theo đề nghị của Giám đốc Sở Tài chính tại Tờ trình số 1951/TTr-STC ngày 10/5/2024 và Văn bản số 3573/STC-GCS&amp;TCDN ngày 15/8/2024 (kèm Báo cáo thẩm định số 721/BC-STP ngày 19/4/2024 của Sở Tư pháp)</w:t>
      </w:r>
      <w:r w:rsidR="00EC026D" w:rsidRPr="00C03C74">
        <w:rPr>
          <w:i/>
          <w:iCs/>
          <w:color w:val="000000" w:themeColor="text1"/>
        </w:rPr>
        <w:t xml:space="preserve">; </w:t>
      </w:r>
      <w:r w:rsidR="0004221D" w:rsidRPr="00CD39F0">
        <w:rPr>
          <w:i/>
          <w:iCs/>
          <w:color w:val="000000" w:themeColor="text1"/>
        </w:rPr>
        <w:t xml:space="preserve">ý kiến thống nhất của các thành viên UBND tỉnh tại phiên họp ngày </w:t>
      </w:r>
      <w:r w:rsidR="0004221D">
        <w:rPr>
          <w:i/>
          <w:iCs/>
          <w:color w:val="000000" w:themeColor="text1"/>
        </w:rPr>
        <w:t>20/8</w:t>
      </w:r>
      <w:r w:rsidR="0004221D" w:rsidRPr="00CD39F0">
        <w:rPr>
          <w:i/>
          <w:iCs/>
          <w:color w:val="000000" w:themeColor="text1"/>
        </w:rPr>
        <w:t xml:space="preserve">/2024 (tại Thông báo số </w:t>
      </w:r>
      <w:r w:rsidR="0004221D">
        <w:rPr>
          <w:i/>
          <w:iCs/>
          <w:color w:val="000000" w:themeColor="text1"/>
        </w:rPr>
        <w:t>391</w:t>
      </w:r>
      <w:r w:rsidR="0004221D" w:rsidRPr="00CD39F0">
        <w:rPr>
          <w:i/>
          <w:iCs/>
          <w:color w:val="000000" w:themeColor="text1"/>
        </w:rPr>
        <w:t xml:space="preserve">/TB-UBND ngày </w:t>
      </w:r>
      <w:r w:rsidR="0004221D">
        <w:rPr>
          <w:i/>
          <w:iCs/>
          <w:color w:val="000000" w:themeColor="text1"/>
        </w:rPr>
        <w:t>20</w:t>
      </w:r>
      <w:r w:rsidR="0004221D" w:rsidRPr="00CD39F0">
        <w:rPr>
          <w:i/>
          <w:iCs/>
          <w:color w:val="000000" w:themeColor="text1"/>
        </w:rPr>
        <w:t>/</w:t>
      </w:r>
      <w:r w:rsidR="0004221D">
        <w:rPr>
          <w:i/>
          <w:iCs/>
          <w:color w:val="000000" w:themeColor="text1"/>
        </w:rPr>
        <w:t>8</w:t>
      </w:r>
      <w:r w:rsidR="0004221D" w:rsidRPr="00CD39F0">
        <w:rPr>
          <w:i/>
          <w:iCs/>
          <w:color w:val="000000" w:themeColor="text1"/>
        </w:rPr>
        <w:t>/2024</w:t>
      </w:r>
      <w:r w:rsidR="0004221D">
        <w:rPr>
          <w:i/>
          <w:iCs/>
          <w:color w:val="000000" w:themeColor="text1"/>
        </w:rPr>
        <w:t xml:space="preserve"> của UBND tỉnh</w:t>
      </w:r>
      <w:r w:rsidR="0004221D" w:rsidRPr="00CD39F0">
        <w:rPr>
          <w:i/>
          <w:iCs/>
          <w:color w:val="000000" w:themeColor="text1"/>
        </w:rPr>
        <w:t>)</w:t>
      </w:r>
      <w:r w:rsidR="00A91133" w:rsidRPr="00632E10">
        <w:rPr>
          <w:i/>
          <w:iCs/>
          <w:color w:val="000000" w:themeColor="text1"/>
        </w:rPr>
        <w:t>.</w:t>
      </w:r>
    </w:p>
    <w:p w14:paraId="17D7E041" w14:textId="77777777" w:rsidR="0023333F" w:rsidRPr="00632E10" w:rsidRDefault="000F3460" w:rsidP="00A61E99">
      <w:pPr>
        <w:shd w:val="clear" w:color="auto" w:fill="FFFFFF"/>
        <w:spacing w:before="240" w:after="240"/>
        <w:jc w:val="center"/>
        <w:rPr>
          <w:color w:val="000000" w:themeColor="text1"/>
        </w:rPr>
      </w:pPr>
      <w:r w:rsidRPr="00632E10">
        <w:rPr>
          <w:b/>
          <w:bCs/>
          <w:color w:val="000000" w:themeColor="text1"/>
        </w:rPr>
        <w:t>QUYẾT ĐỊNH</w:t>
      </w:r>
      <w:r w:rsidR="0023333F" w:rsidRPr="00632E10">
        <w:rPr>
          <w:b/>
          <w:bCs/>
          <w:color w:val="000000" w:themeColor="text1"/>
        </w:rPr>
        <w:t>:</w:t>
      </w:r>
    </w:p>
    <w:p w14:paraId="4FC2D9EE" w14:textId="77777777" w:rsidR="0023333F" w:rsidRPr="00632E10" w:rsidRDefault="00DF501C" w:rsidP="00DE3E21">
      <w:pPr>
        <w:shd w:val="clear" w:color="auto" w:fill="FFFFFF"/>
        <w:spacing w:after="120"/>
        <w:ind w:firstLine="720"/>
        <w:jc w:val="both"/>
        <w:rPr>
          <w:b/>
          <w:color w:val="000000" w:themeColor="text1"/>
        </w:rPr>
      </w:pPr>
      <w:bookmarkStart w:id="0" w:name="bookmark0"/>
      <w:r w:rsidRPr="00632E10">
        <w:rPr>
          <w:b/>
          <w:bCs/>
          <w:color w:val="000000" w:themeColor="text1"/>
        </w:rPr>
        <w:t>Điều 1</w:t>
      </w:r>
      <w:bookmarkEnd w:id="0"/>
      <w:r w:rsidR="00EE2575" w:rsidRPr="00632E10">
        <w:rPr>
          <w:b/>
          <w:bCs/>
          <w:color w:val="000000" w:themeColor="text1"/>
        </w:rPr>
        <w:t xml:space="preserve">. </w:t>
      </w:r>
      <w:r w:rsidR="00EE2575" w:rsidRPr="00632E10">
        <w:rPr>
          <w:b/>
          <w:color w:val="000000" w:themeColor="text1"/>
        </w:rPr>
        <w:t>Phạm vi điều chỉnh</w:t>
      </w:r>
    </w:p>
    <w:p w14:paraId="012F61C5" w14:textId="4DDB4C5D" w:rsidR="00FE4FE3" w:rsidRPr="009D3F80" w:rsidRDefault="00EE2575" w:rsidP="00DE3E21">
      <w:pPr>
        <w:shd w:val="clear" w:color="auto" w:fill="FFFFFF"/>
        <w:spacing w:after="120"/>
        <w:ind w:firstLine="720"/>
        <w:jc w:val="both"/>
      </w:pPr>
      <w:r w:rsidRPr="009D3F80">
        <w:t xml:space="preserve">1. </w:t>
      </w:r>
      <w:r w:rsidR="00FE4FE3" w:rsidRPr="009D3F80">
        <w:t xml:space="preserve">Quyết định này </w:t>
      </w:r>
      <w:r w:rsidR="0075639D" w:rsidRPr="009D3F80">
        <w:t>ban hành</w:t>
      </w:r>
      <w:r w:rsidR="005B567B" w:rsidRPr="009D3F80">
        <w:t xml:space="preserve"> tiêu chuẩn,</w:t>
      </w:r>
      <w:r w:rsidR="00351C8B" w:rsidRPr="009D3F80">
        <w:t xml:space="preserve"> </w:t>
      </w:r>
      <w:r w:rsidR="000F5750" w:rsidRPr="009D3F80">
        <w:t>định mức</w:t>
      </w:r>
      <w:r w:rsidR="009F26A4" w:rsidRPr="009D3F80">
        <w:t xml:space="preserve"> sử dụng</w:t>
      </w:r>
      <w:r w:rsidR="008236CC" w:rsidRPr="009D3F80">
        <w:t xml:space="preserve"> </w:t>
      </w:r>
      <w:r w:rsidR="006953EC" w:rsidRPr="009D3F80">
        <w:t>xe ô tô chuyên dùng</w:t>
      </w:r>
      <w:r w:rsidR="009209C6" w:rsidRPr="009D3F80">
        <w:t xml:space="preserve"> (</w:t>
      </w:r>
      <w:r w:rsidR="004A5459" w:rsidRPr="009D3F80">
        <w:t>không bao gồm</w:t>
      </w:r>
      <w:r w:rsidR="009209C6" w:rsidRPr="009D3F80">
        <w:t xml:space="preserve"> xe ô tô chuyên dùng trong lĩnh vực y tế)</w:t>
      </w:r>
      <w:r w:rsidR="006953EC" w:rsidRPr="009D3F80">
        <w:t xml:space="preserve"> trang bị cho cơ quan, tổ chức, đơn vị</w:t>
      </w:r>
      <w:r w:rsidR="00632E10" w:rsidRPr="009D3F80">
        <w:t xml:space="preserve"> (trừ </w:t>
      </w:r>
      <w:r w:rsidR="00632E10" w:rsidRPr="009D3F80">
        <w:rPr>
          <w:shd w:val="clear" w:color="auto" w:fill="FFFFFF"/>
        </w:rPr>
        <w:t>đơn vị sự nghiệp công lập tự bảo đảm chi thường xuyên và chi đầu tư</w:t>
      </w:r>
      <w:r w:rsidR="00632E10" w:rsidRPr="009D3F80">
        <w:t>)</w:t>
      </w:r>
      <w:r w:rsidR="006953EC" w:rsidRPr="009D3F80">
        <w:t xml:space="preserve"> thuộc phạm vi quản lý của tỉnh Hà Tĩnh theo quy định tại</w:t>
      </w:r>
      <w:r w:rsidR="007D0871" w:rsidRPr="009D3F80">
        <w:t xml:space="preserve"> các</w:t>
      </w:r>
      <w:r w:rsidR="00E3675F" w:rsidRPr="009D3F80">
        <w:t xml:space="preserve"> k</w:t>
      </w:r>
      <w:r w:rsidR="003B1EF2" w:rsidRPr="009D3F80">
        <w:t>hoản 2, 3, 4 và</w:t>
      </w:r>
      <w:r w:rsidR="006953EC" w:rsidRPr="009D3F80">
        <w:t xml:space="preserve"> </w:t>
      </w:r>
      <w:r w:rsidR="0042450D" w:rsidRPr="009D3F80">
        <w:t>5</w:t>
      </w:r>
      <w:r w:rsidR="006953EC" w:rsidRPr="009D3F80">
        <w:t xml:space="preserve"> Điều 1</w:t>
      </w:r>
      <w:r w:rsidR="0042450D" w:rsidRPr="009D3F80">
        <w:t>6</w:t>
      </w:r>
      <w:r w:rsidR="006953EC" w:rsidRPr="009D3F80">
        <w:t xml:space="preserve"> Nghị định số </w:t>
      </w:r>
      <w:r w:rsidR="0042450D" w:rsidRPr="009D3F80">
        <w:t>72/2023/NĐ-CP ngày 26 tháng 9 năm 2023 của Chính phủ quy định tiêu chuẩn, định mức sử dụng xe ô tô</w:t>
      </w:r>
      <w:r w:rsidR="000E2845" w:rsidRPr="009D3F80">
        <w:t xml:space="preserve"> (sau đây gọi là Nghị định số 72/2023/NĐ-CP)</w:t>
      </w:r>
      <w:r w:rsidR="006953EC" w:rsidRPr="009D3F80">
        <w:t>, bao gồm:</w:t>
      </w:r>
    </w:p>
    <w:p w14:paraId="11C68209" w14:textId="3D4D128A" w:rsidR="007C0088" w:rsidRPr="00632E10" w:rsidRDefault="00EE2575" w:rsidP="00DE3E21">
      <w:pPr>
        <w:shd w:val="clear" w:color="auto" w:fill="FFFFFF"/>
        <w:spacing w:after="120"/>
        <w:ind w:firstLine="720"/>
        <w:jc w:val="both"/>
        <w:rPr>
          <w:color w:val="000000" w:themeColor="text1"/>
        </w:rPr>
      </w:pPr>
      <w:r w:rsidRPr="00632E10">
        <w:rPr>
          <w:color w:val="000000" w:themeColor="text1"/>
        </w:rPr>
        <w:lastRenderedPageBreak/>
        <w:t>a)</w:t>
      </w:r>
      <w:r w:rsidR="006953EC" w:rsidRPr="00632E10">
        <w:rPr>
          <w:color w:val="000000" w:themeColor="text1"/>
        </w:rPr>
        <w:t xml:space="preserve"> </w:t>
      </w:r>
      <w:r w:rsidR="0042450D" w:rsidRPr="00632E10">
        <w:rPr>
          <w:color w:val="000000" w:themeColor="text1"/>
        </w:rPr>
        <w:t>Xe ô tô có kết cấu đặc biệt (xe chở tiền, vàng bạc, đá quý; xe trang bị phòng thí nghiệm, xe cần cẩu, xe thu gom, ép rác, xe chở rác, chất thải...)</w:t>
      </w:r>
      <w:r w:rsidR="006953EC" w:rsidRPr="00632E10">
        <w:rPr>
          <w:color w:val="000000" w:themeColor="text1"/>
        </w:rPr>
        <w:t>.</w:t>
      </w:r>
    </w:p>
    <w:p w14:paraId="077740FB" w14:textId="59E43875" w:rsidR="006953EC" w:rsidRPr="00632E10" w:rsidRDefault="00EE2575" w:rsidP="00DE3E21">
      <w:pPr>
        <w:shd w:val="clear" w:color="auto" w:fill="FFFFFF"/>
        <w:spacing w:after="120"/>
        <w:ind w:firstLine="720"/>
        <w:jc w:val="both"/>
        <w:rPr>
          <w:color w:val="000000" w:themeColor="text1"/>
        </w:rPr>
      </w:pPr>
      <w:r w:rsidRPr="00632E10">
        <w:rPr>
          <w:color w:val="000000" w:themeColor="text1"/>
        </w:rPr>
        <w:t>b)</w:t>
      </w:r>
      <w:r w:rsidR="006953EC" w:rsidRPr="00632E10">
        <w:rPr>
          <w:color w:val="000000" w:themeColor="text1"/>
        </w:rPr>
        <w:t xml:space="preserve"> </w:t>
      </w:r>
      <w:r w:rsidR="0042450D" w:rsidRPr="00632E10">
        <w:rPr>
          <w:color w:val="000000" w:themeColor="text1"/>
        </w:rPr>
        <w:t>Xe ô tô gắn thiết bị chuyên dùng (thiết bị chuyên dùng được gắn cố định với xe) hoặc xe ô tô được gắn biển hiệu nhận biết theo quy định của pháp luật (xe gắn thiết bị thu, phát vệ tinh; xe phát thanh truyền hình lưu động; xe thanh tra giao thông; xe phục vụ tang lễ; xe giám sát hải quan; xe đào tạo, tập lái, sát hạch xe ô tô, xe hộ tống tiền,...)</w:t>
      </w:r>
      <w:r w:rsidR="006953EC" w:rsidRPr="00632E10">
        <w:rPr>
          <w:color w:val="000000" w:themeColor="text1"/>
        </w:rPr>
        <w:t>.</w:t>
      </w:r>
    </w:p>
    <w:p w14:paraId="05049486" w14:textId="77777777" w:rsidR="006953EC" w:rsidRPr="00632E10" w:rsidRDefault="00EE2575" w:rsidP="00DE3E21">
      <w:pPr>
        <w:shd w:val="clear" w:color="auto" w:fill="FFFFFF"/>
        <w:spacing w:after="120"/>
        <w:ind w:firstLine="720"/>
        <w:jc w:val="both"/>
        <w:rPr>
          <w:color w:val="000000" w:themeColor="text1"/>
        </w:rPr>
      </w:pPr>
      <w:r w:rsidRPr="00632E10">
        <w:rPr>
          <w:color w:val="000000" w:themeColor="text1"/>
        </w:rPr>
        <w:t>c)</w:t>
      </w:r>
      <w:r w:rsidR="006953EC" w:rsidRPr="00632E10">
        <w:rPr>
          <w:color w:val="000000" w:themeColor="text1"/>
        </w:rPr>
        <w:t xml:space="preserve"> Xe ô tô tải.</w:t>
      </w:r>
    </w:p>
    <w:p w14:paraId="0F7833F0" w14:textId="153898CB" w:rsidR="006953EC" w:rsidRPr="00632E10" w:rsidRDefault="006E5781" w:rsidP="00DE3E21">
      <w:pPr>
        <w:shd w:val="clear" w:color="auto" w:fill="FFFFFF"/>
        <w:spacing w:after="120"/>
        <w:ind w:firstLine="720"/>
        <w:jc w:val="both"/>
        <w:rPr>
          <w:color w:val="000000" w:themeColor="text1"/>
        </w:rPr>
      </w:pPr>
      <w:r w:rsidRPr="00632E10">
        <w:rPr>
          <w:color w:val="000000" w:themeColor="text1"/>
        </w:rPr>
        <w:t>d</w:t>
      </w:r>
      <w:r w:rsidR="00EE2575" w:rsidRPr="00632E10">
        <w:rPr>
          <w:color w:val="000000" w:themeColor="text1"/>
        </w:rPr>
        <w:t>)</w:t>
      </w:r>
      <w:r w:rsidR="006953EC" w:rsidRPr="00632E10">
        <w:rPr>
          <w:color w:val="000000" w:themeColor="text1"/>
        </w:rPr>
        <w:t xml:space="preserve"> Xe ô tô trên 16 chỗ ngồi.</w:t>
      </w:r>
    </w:p>
    <w:p w14:paraId="263DBB2D" w14:textId="700062C7" w:rsidR="00EE2575" w:rsidRPr="00632E10" w:rsidRDefault="000E2845" w:rsidP="00DE3E21">
      <w:pPr>
        <w:shd w:val="clear" w:color="auto" w:fill="FFFFFF"/>
        <w:spacing w:after="120"/>
        <w:ind w:firstLine="720"/>
        <w:jc w:val="both"/>
        <w:rPr>
          <w:color w:val="000000" w:themeColor="text1"/>
        </w:rPr>
      </w:pPr>
      <w:r w:rsidRPr="00632E10">
        <w:rPr>
          <w:color w:val="000000" w:themeColor="text1"/>
        </w:rPr>
        <w:t>2</w:t>
      </w:r>
      <w:r w:rsidR="00EE2575" w:rsidRPr="00632E10">
        <w:rPr>
          <w:color w:val="000000" w:themeColor="text1"/>
        </w:rPr>
        <w:t xml:space="preserve">. Những nội dung liên quan đến tiêu chuẩn, định mức sử dụng xe ô tô chuyên dùng không quy định tại Quyết định này được thực hiện theo quy định tại Nghị định số </w:t>
      </w:r>
      <w:r w:rsidR="004C18F4" w:rsidRPr="00632E10">
        <w:rPr>
          <w:color w:val="000000" w:themeColor="text1"/>
        </w:rPr>
        <w:t>72/2023/NĐ-CP</w:t>
      </w:r>
      <w:r w:rsidR="00EE2575" w:rsidRPr="00632E10">
        <w:rPr>
          <w:color w:val="000000" w:themeColor="text1"/>
        </w:rPr>
        <w:t xml:space="preserve"> và quy định pháp luật có liên quan</w:t>
      </w:r>
      <w:r w:rsidR="00E80D9B" w:rsidRPr="00632E10">
        <w:rPr>
          <w:color w:val="000000" w:themeColor="text1"/>
        </w:rPr>
        <w:t>.</w:t>
      </w:r>
    </w:p>
    <w:p w14:paraId="29427325" w14:textId="77777777" w:rsidR="00E80D9B" w:rsidRPr="00632E10" w:rsidRDefault="00E80D9B" w:rsidP="00DE3E21">
      <w:pPr>
        <w:shd w:val="clear" w:color="auto" w:fill="FFFFFF"/>
        <w:spacing w:after="120"/>
        <w:ind w:firstLine="720"/>
        <w:jc w:val="both"/>
        <w:rPr>
          <w:b/>
          <w:color w:val="000000" w:themeColor="text1"/>
        </w:rPr>
      </w:pPr>
      <w:r w:rsidRPr="00632E10">
        <w:rPr>
          <w:b/>
          <w:color w:val="000000" w:themeColor="text1"/>
        </w:rPr>
        <w:t>Điều 2. Đối tượng áp dụng</w:t>
      </w:r>
    </w:p>
    <w:p w14:paraId="754820B3" w14:textId="24BE78E7" w:rsidR="00E80D9B" w:rsidRPr="00632E10" w:rsidRDefault="00E80D9B" w:rsidP="00DE3E21">
      <w:pPr>
        <w:shd w:val="clear" w:color="auto" w:fill="FFFFFF"/>
        <w:spacing w:after="120"/>
        <w:ind w:firstLine="720"/>
        <w:jc w:val="both"/>
        <w:rPr>
          <w:color w:val="000000" w:themeColor="text1"/>
        </w:rPr>
      </w:pPr>
      <w:r w:rsidRPr="00632E10">
        <w:rPr>
          <w:color w:val="000000" w:themeColor="text1"/>
        </w:rPr>
        <w:t xml:space="preserve">1. Cơ quan nhà nước, cơ quan Đảng Cộng sản Việt Nam, </w:t>
      </w:r>
      <w:r w:rsidR="00A20B53" w:rsidRPr="00632E10">
        <w:rPr>
          <w:color w:val="000000" w:themeColor="text1"/>
        </w:rPr>
        <w:t xml:space="preserve">Ủy ban Mặt trận Tổ quốc </w:t>
      </w:r>
      <w:r w:rsidR="00E4137B" w:rsidRPr="00632E10">
        <w:rPr>
          <w:color w:val="000000" w:themeColor="text1"/>
        </w:rPr>
        <w:t xml:space="preserve">Việt Nam tỉnh, Hội Nông dân tỉnh, Tỉnh đoàn Hà Tĩnh, Hội Liên hiệp phụ nữ tỉnh, Hội </w:t>
      </w:r>
      <w:r w:rsidR="006D3DD7">
        <w:rPr>
          <w:color w:val="000000" w:themeColor="text1"/>
        </w:rPr>
        <w:t>C</w:t>
      </w:r>
      <w:r w:rsidR="00E4137B" w:rsidRPr="00632E10">
        <w:rPr>
          <w:color w:val="000000" w:themeColor="text1"/>
        </w:rPr>
        <w:t>ựu chiến binh tỉnh</w:t>
      </w:r>
      <w:r w:rsidRPr="00632E10">
        <w:rPr>
          <w:color w:val="000000" w:themeColor="text1"/>
        </w:rPr>
        <w:t xml:space="preserve">, đơn vị sự nghiệp công lập, ban quản </w:t>
      </w:r>
      <w:r w:rsidR="008D1C06" w:rsidRPr="00632E10">
        <w:rPr>
          <w:color w:val="000000" w:themeColor="text1"/>
        </w:rPr>
        <w:t>lý dự án sử dụng vốn nhà nước (s</w:t>
      </w:r>
      <w:r w:rsidRPr="00632E10">
        <w:rPr>
          <w:color w:val="000000" w:themeColor="text1"/>
        </w:rPr>
        <w:t>au đây gọi là cơ quan, tổ chức, đơn vị) thuộc phạm vi quản lý của tỉnh Hà Tĩnh.</w:t>
      </w:r>
    </w:p>
    <w:p w14:paraId="6B1B7BCE" w14:textId="3412F485" w:rsidR="00E80D9B" w:rsidRPr="00632E10" w:rsidRDefault="00E80D9B" w:rsidP="00DE3E21">
      <w:pPr>
        <w:shd w:val="clear" w:color="auto" w:fill="FFFFFF"/>
        <w:spacing w:after="120"/>
        <w:ind w:firstLine="720"/>
        <w:jc w:val="both"/>
        <w:rPr>
          <w:color w:val="000000" w:themeColor="text1"/>
        </w:rPr>
      </w:pPr>
      <w:r w:rsidRPr="00632E10">
        <w:rPr>
          <w:color w:val="000000" w:themeColor="text1"/>
        </w:rPr>
        <w:t xml:space="preserve">2. </w:t>
      </w:r>
      <w:r w:rsidR="007E2283" w:rsidRPr="00632E10">
        <w:rPr>
          <w:color w:val="000000" w:themeColor="text1"/>
        </w:rPr>
        <w:t xml:space="preserve">Quyết định này không áp dụng đối với </w:t>
      </w:r>
      <w:r w:rsidRPr="00632E10">
        <w:rPr>
          <w:color w:val="000000" w:themeColor="text1"/>
        </w:rPr>
        <w:t xml:space="preserve">đơn vị lực lượng vũ trang nhân dân, đơn vị thuộc </w:t>
      </w:r>
      <w:r w:rsidR="00DF134D">
        <w:rPr>
          <w:color w:val="000000" w:themeColor="text1"/>
        </w:rPr>
        <w:t>T</w:t>
      </w:r>
      <w:r w:rsidRPr="00632E10">
        <w:rPr>
          <w:color w:val="000000" w:themeColor="text1"/>
        </w:rPr>
        <w:t>rung ương quản lý đóng trên địa bàn tỉnh</w:t>
      </w:r>
      <w:r w:rsidR="007E2283" w:rsidRPr="00632E10">
        <w:rPr>
          <w:color w:val="000000" w:themeColor="text1"/>
        </w:rPr>
        <w:t>,</w:t>
      </w:r>
      <w:r w:rsidRPr="00632E10">
        <w:rPr>
          <w:color w:val="000000" w:themeColor="text1"/>
        </w:rPr>
        <w:t xml:space="preserve"> đơn vị sự nghiệp công lập tự đảm bảo chi thường xuyên và chi đầu tư</w:t>
      </w:r>
      <w:r w:rsidR="002770B5" w:rsidRPr="00632E10">
        <w:rPr>
          <w:color w:val="000000" w:themeColor="text1"/>
        </w:rPr>
        <w:t>.</w:t>
      </w:r>
    </w:p>
    <w:p w14:paraId="18699156" w14:textId="77777777" w:rsidR="00E80D9B" w:rsidRPr="00632E10" w:rsidRDefault="00B15016" w:rsidP="00DE3E21">
      <w:pPr>
        <w:shd w:val="clear" w:color="auto" w:fill="FFFFFF"/>
        <w:spacing w:after="120"/>
        <w:ind w:firstLine="720"/>
        <w:jc w:val="both"/>
        <w:rPr>
          <w:b/>
          <w:color w:val="000000" w:themeColor="text1"/>
          <w:spacing w:val="-6"/>
        </w:rPr>
      </w:pPr>
      <w:r w:rsidRPr="00632E10">
        <w:rPr>
          <w:b/>
          <w:color w:val="000000" w:themeColor="text1"/>
          <w:spacing w:val="-6"/>
        </w:rPr>
        <w:t>Điều 3. Nguyên tắc trang bị, chế độ quản lý, sử dụng xe ô tô chuyên dùng</w:t>
      </w:r>
    </w:p>
    <w:p w14:paraId="24F961B1" w14:textId="77777777" w:rsidR="00B15016" w:rsidRPr="00632E10" w:rsidRDefault="00B15016" w:rsidP="00DE3E21">
      <w:pPr>
        <w:shd w:val="clear" w:color="auto" w:fill="FFFFFF"/>
        <w:spacing w:after="120"/>
        <w:ind w:firstLine="720"/>
        <w:jc w:val="both"/>
        <w:rPr>
          <w:color w:val="000000" w:themeColor="text1"/>
        </w:rPr>
      </w:pPr>
      <w:r w:rsidRPr="00632E10">
        <w:rPr>
          <w:color w:val="000000" w:themeColor="text1"/>
        </w:rPr>
        <w:t>1. Nguyên tắc trang bị xe ô tô chuyên dùng:</w:t>
      </w:r>
    </w:p>
    <w:p w14:paraId="0E2587CA" w14:textId="77777777" w:rsidR="00B15016" w:rsidRPr="00632E10" w:rsidRDefault="00B15016" w:rsidP="00DE3E21">
      <w:pPr>
        <w:shd w:val="clear" w:color="auto" w:fill="FFFFFF"/>
        <w:spacing w:after="120"/>
        <w:ind w:firstLine="720"/>
        <w:jc w:val="both"/>
        <w:rPr>
          <w:color w:val="000000" w:themeColor="text1"/>
        </w:rPr>
      </w:pPr>
      <w:r w:rsidRPr="00632E10">
        <w:rPr>
          <w:color w:val="000000" w:themeColor="text1"/>
        </w:rPr>
        <w:t xml:space="preserve">a) </w:t>
      </w:r>
      <w:r w:rsidR="001278B2" w:rsidRPr="00632E10">
        <w:rPr>
          <w:color w:val="000000" w:themeColor="text1"/>
        </w:rPr>
        <w:t xml:space="preserve">Đảm bảo tiết kiệm, hiệu quả, </w:t>
      </w:r>
      <w:r w:rsidR="00D87DBF" w:rsidRPr="00632E10">
        <w:rPr>
          <w:color w:val="000000" w:themeColor="text1"/>
        </w:rPr>
        <w:t>phù hợp với chức năng, nhiệm vụ, tính chất công việc, nhu cầu sử dụng và khả năng nguồn kinh phí được phép sử dụng</w:t>
      </w:r>
      <w:r w:rsidRPr="00632E10">
        <w:rPr>
          <w:color w:val="000000" w:themeColor="text1"/>
        </w:rPr>
        <w:t>.</w:t>
      </w:r>
    </w:p>
    <w:p w14:paraId="68FB9854" w14:textId="5E11E5AF" w:rsidR="00B0626C" w:rsidRPr="00632E10" w:rsidRDefault="00B15016" w:rsidP="00DE3E21">
      <w:pPr>
        <w:shd w:val="clear" w:color="auto" w:fill="FFFFFF"/>
        <w:spacing w:after="120"/>
        <w:ind w:firstLine="720"/>
        <w:jc w:val="both"/>
        <w:rPr>
          <w:color w:val="000000" w:themeColor="text1"/>
        </w:rPr>
      </w:pPr>
      <w:r w:rsidRPr="00632E10">
        <w:rPr>
          <w:color w:val="000000" w:themeColor="text1"/>
        </w:rPr>
        <w:t xml:space="preserve">b) Số lượng xe ô tô chuyên dùng được quy định tại Quyết định này là mức tối đa. </w:t>
      </w:r>
      <w:r w:rsidR="00B0626C" w:rsidRPr="00632E10">
        <w:rPr>
          <w:color w:val="000000" w:themeColor="text1"/>
        </w:rPr>
        <w:t>Căn cứ vào nhu cầu sử dụng xe ô tô thực tế để thực hiện nhiệm vụ được giao và nguồn kinh phí thực hiện mua sắm, cơ quan, người có thẩm quyền quyết định giao, điều chuyển, mua sắm xem xét, quyết định số lượng và mức giá mua xe phù hợp, bảo đảm tiết kiệm, hiệu quả</w:t>
      </w:r>
      <w:r w:rsidR="00FE31B3">
        <w:rPr>
          <w:color w:val="000000" w:themeColor="text1"/>
        </w:rPr>
        <w:t>.</w:t>
      </w:r>
    </w:p>
    <w:p w14:paraId="50D7049B" w14:textId="170FBFE3" w:rsidR="00B15016" w:rsidRPr="00632E10" w:rsidRDefault="00B15016" w:rsidP="00DE3E21">
      <w:pPr>
        <w:shd w:val="clear" w:color="auto" w:fill="FFFFFF"/>
        <w:spacing w:after="120"/>
        <w:ind w:firstLine="720"/>
        <w:jc w:val="both"/>
        <w:rPr>
          <w:color w:val="000000" w:themeColor="text1"/>
        </w:rPr>
      </w:pPr>
      <w:r w:rsidRPr="00632E10">
        <w:rPr>
          <w:color w:val="000000" w:themeColor="text1"/>
        </w:rPr>
        <w:t>Các cơ quan, tổ chức, đơn vị chỉ được trang bị hoặc thực hiện mua sắm mới xe ô tô chuyên dùng còn thiếu so với số lượng quy định hoặc để thay thế xe ô tô chuyên dùng đã được thanh lý nhưng không được vượt quá số lượng</w:t>
      </w:r>
      <w:r w:rsidR="003D07F3" w:rsidRPr="00632E10">
        <w:rPr>
          <w:color w:val="000000" w:themeColor="text1"/>
        </w:rPr>
        <w:t xml:space="preserve"> và phải </w:t>
      </w:r>
      <w:r w:rsidR="002A3E98" w:rsidRPr="00632E10">
        <w:rPr>
          <w:color w:val="000000" w:themeColor="text1"/>
        </w:rPr>
        <w:t>đúng</w:t>
      </w:r>
      <w:r w:rsidR="003D07F3" w:rsidRPr="00632E10">
        <w:rPr>
          <w:color w:val="000000" w:themeColor="text1"/>
        </w:rPr>
        <w:t xml:space="preserve"> với chủng loại</w:t>
      </w:r>
      <w:r w:rsidRPr="00632E10">
        <w:rPr>
          <w:color w:val="000000" w:themeColor="text1"/>
        </w:rPr>
        <w:t xml:space="preserve"> được quy định tại Quyết định này.</w:t>
      </w:r>
    </w:p>
    <w:p w14:paraId="63D89F4C" w14:textId="77777777" w:rsidR="00B15016" w:rsidRPr="00632E10" w:rsidRDefault="00B15016" w:rsidP="00DE3E21">
      <w:pPr>
        <w:shd w:val="clear" w:color="auto" w:fill="FFFFFF"/>
        <w:spacing w:after="120"/>
        <w:ind w:firstLine="720"/>
        <w:jc w:val="both"/>
        <w:rPr>
          <w:color w:val="000000" w:themeColor="text1"/>
        </w:rPr>
      </w:pPr>
      <w:r w:rsidRPr="00632E10">
        <w:rPr>
          <w:color w:val="000000" w:themeColor="text1"/>
        </w:rPr>
        <w:t>c) Việc thực hiện mua sắm xe ô tô chuyên dùng phải tuân thủ theo các trình tự, thủ tục quy định của pháp luật; chỉ được mua sắm khi đã được bố trí trong dự toán được cấp có thẩm quyền phê duyệt và phải phù hợp với tiêu chuẩn, định mức được quy định tại Quyết định này.</w:t>
      </w:r>
    </w:p>
    <w:p w14:paraId="08642385" w14:textId="78D781F0" w:rsidR="00B15016" w:rsidRPr="00632E10" w:rsidRDefault="00B15016" w:rsidP="00DE3E21">
      <w:pPr>
        <w:shd w:val="clear" w:color="auto" w:fill="FFFFFF"/>
        <w:spacing w:after="120"/>
        <w:ind w:firstLine="720"/>
        <w:jc w:val="both"/>
        <w:rPr>
          <w:color w:val="000000" w:themeColor="text1"/>
        </w:rPr>
      </w:pPr>
      <w:r w:rsidRPr="00632E10">
        <w:rPr>
          <w:color w:val="000000" w:themeColor="text1"/>
        </w:rPr>
        <w:lastRenderedPageBreak/>
        <w:t xml:space="preserve">d) Các cơ quan, tổ chức, đơn vị hiện có số lượng xe ô tô chuyên dùng vượt định mức thì phải điều chuyển sang cho cơ quan, đơn vị khác còn thiếu so với định mức nhưng phải </w:t>
      </w:r>
      <w:r w:rsidR="002A3E98" w:rsidRPr="00632E10">
        <w:rPr>
          <w:color w:val="000000" w:themeColor="text1"/>
        </w:rPr>
        <w:t>đúng</w:t>
      </w:r>
      <w:r w:rsidRPr="00632E10">
        <w:rPr>
          <w:color w:val="000000" w:themeColor="text1"/>
        </w:rPr>
        <w:t xml:space="preserve"> với chủng loại xe ô tô chuyên dùng được quy định tại Quyết định này. Việc điều chuyển xe ô tô chuyên dùng thực hiện theo quy định </w:t>
      </w:r>
      <w:r w:rsidR="00401111" w:rsidRPr="00632E10">
        <w:rPr>
          <w:color w:val="000000" w:themeColor="text1"/>
        </w:rPr>
        <w:t>của pháp luật</w:t>
      </w:r>
      <w:r w:rsidRPr="00632E10">
        <w:rPr>
          <w:color w:val="000000" w:themeColor="text1"/>
        </w:rPr>
        <w:t>.</w:t>
      </w:r>
    </w:p>
    <w:p w14:paraId="6E3462FF" w14:textId="77777777" w:rsidR="00F00385" w:rsidRPr="00632E10" w:rsidRDefault="00B15016" w:rsidP="00DE3E21">
      <w:pPr>
        <w:shd w:val="clear" w:color="auto" w:fill="FFFFFF"/>
        <w:spacing w:after="120"/>
        <w:ind w:firstLine="720"/>
        <w:jc w:val="both"/>
        <w:rPr>
          <w:color w:val="000000" w:themeColor="text1"/>
        </w:rPr>
      </w:pPr>
      <w:r w:rsidRPr="00632E10">
        <w:rPr>
          <w:color w:val="000000" w:themeColor="text1"/>
        </w:rPr>
        <w:t>2</w:t>
      </w:r>
      <w:r w:rsidR="00813771" w:rsidRPr="00632E10">
        <w:rPr>
          <w:color w:val="000000" w:themeColor="text1"/>
        </w:rPr>
        <w:t>. Chế độ quản lý, sử dụng xe ô tô chuyên dùng:</w:t>
      </w:r>
    </w:p>
    <w:p w14:paraId="6AC6B4BD" w14:textId="00B8B766" w:rsidR="00D5329C" w:rsidRPr="00632E10" w:rsidRDefault="00D5329C" w:rsidP="00DE3E21">
      <w:pPr>
        <w:shd w:val="clear" w:color="auto" w:fill="FFFFFF"/>
        <w:spacing w:after="120"/>
        <w:ind w:firstLine="720"/>
        <w:jc w:val="both"/>
        <w:rPr>
          <w:color w:val="000000" w:themeColor="text1"/>
        </w:rPr>
      </w:pPr>
      <w:r w:rsidRPr="00632E10">
        <w:rPr>
          <w:color w:val="000000" w:themeColor="text1"/>
        </w:rPr>
        <w:t>a)</w:t>
      </w:r>
      <w:r w:rsidR="00B15016" w:rsidRPr="00632E10">
        <w:rPr>
          <w:color w:val="000000" w:themeColor="text1"/>
        </w:rPr>
        <w:t xml:space="preserve"> Các cơ quan, tổ chức, đơn vị </w:t>
      </w:r>
      <w:r w:rsidRPr="00632E10">
        <w:rPr>
          <w:color w:val="000000" w:themeColor="text1"/>
        </w:rPr>
        <w:t>được trang bị xe ô tô chuyên dùng phải lập hồ sơ kê khai tài sản</w:t>
      </w:r>
      <w:r w:rsidR="00413180" w:rsidRPr="00632E10">
        <w:rPr>
          <w:color w:val="000000" w:themeColor="text1"/>
        </w:rPr>
        <w:t>,</w:t>
      </w:r>
      <w:r w:rsidRPr="00632E10">
        <w:rPr>
          <w:color w:val="000000" w:themeColor="text1"/>
        </w:rPr>
        <w:t xml:space="preserve"> đăng ký quyền quản lý, sử dụng tài sản, báo cáo Sở Tài chính</w:t>
      </w:r>
      <w:r w:rsidR="00C260F8" w:rsidRPr="00632E10">
        <w:rPr>
          <w:color w:val="000000" w:themeColor="text1"/>
        </w:rPr>
        <w:t xml:space="preserve"> (</w:t>
      </w:r>
      <w:r w:rsidR="008D1C06" w:rsidRPr="00632E10">
        <w:rPr>
          <w:color w:val="000000" w:themeColor="text1"/>
        </w:rPr>
        <w:t>đ</w:t>
      </w:r>
      <w:r w:rsidR="00413180" w:rsidRPr="00632E10">
        <w:rPr>
          <w:color w:val="000000" w:themeColor="text1"/>
        </w:rPr>
        <w:t xml:space="preserve">ối với cơ quan, </w:t>
      </w:r>
      <w:r w:rsidR="00FC6076" w:rsidRPr="00632E10">
        <w:rPr>
          <w:color w:val="000000" w:themeColor="text1"/>
        </w:rPr>
        <w:t xml:space="preserve">tổ chức, </w:t>
      </w:r>
      <w:r w:rsidR="00413180" w:rsidRPr="00632E10">
        <w:rPr>
          <w:color w:val="000000" w:themeColor="text1"/>
        </w:rPr>
        <w:t xml:space="preserve">đơn vị cấp tỉnh), </w:t>
      </w:r>
      <w:r w:rsidR="009E240C">
        <w:rPr>
          <w:color w:val="000000" w:themeColor="text1"/>
        </w:rPr>
        <w:t>Ủy ban nhân dân</w:t>
      </w:r>
      <w:r w:rsidR="00413180" w:rsidRPr="00632E10">
        <w:rPr>
          <w:color w:val="000000" w:themeColor="text1"/>
        </w:rPr>
        <w:t xml:space="preserve"> cấp huyện (</w:t>
      </w:r>
      <w:r w:rsidR="008D1C06" w:rsidRPr="00632E10">
        <w:rPr>
          <w:color w:val="000000" w:themeColor="text1"/>
        </w:rPr>
        <w:t>đ</w:t>
      </w:r>
      <w:r w:rsidR="00413180" w:rsidRPr="00632E10">
        <w:rPr>
          <w:color w:val="000000" w:themeColor="text1"/>
        </w:rPr>
        <w:t>ối với cơ quan,</w:t>
      </w:r>
      <w:r w:rsidR="00FC6076" w:rsidRPr="00632E10">
        <w:rPr>
          <w:color w:val="000000" w:themeColor="text1"/>
        </w:rPr>
        <w:t xml:space="preserve"> tổ chức,</w:t>
      </w:r>
      <w:r w:rsidR="00413180" w:rsidRPr="00632E10">
        <w:rPr>
          <w:color w:val="000000" w:themeColor="text1"/>
        </w:rPr>
        <w:t xml:space="preserve"> đơn vị </w:t>
      </w:r>
      <w:r w:rsidR="008D1C06" w:rsidRPr="00632E10">
        <w:rPr>
          <w:color w:val="000000" w:themeColor="text1"/>
        </w:rPr>
        <w:t xml:space="preserve">cấp </w:t>
      </w:r>
      <w:r w:rsidR="00413180" w:rsidRPr="00632E10">
        <w:rPr>
          <w:color w:val="000000" w:themeColor="text1"/>
        </w:rPr>
        <w:t>huyện</w:t>
      </w:r>
      <w:r w:rsidR="008D1C06" w:rsidRPr="00632E10">
        <w:rPr>
          <w:color w:val="000000" w:themeColor="text1"/>
        </w:rPr>
        <w:t>, cấp xã</w:t>
      </w:r>
      <w:r w:rsidR="00413180" w:rsidRPr="00632E10">
        <w:rPr>
          <w:color w:val="000000" w:themeColor="text1"/>
        </w:rPr>
        <w:t>)</w:t>
      </w:r>
      <w:r w:rsidRPr="00632E10">
        <w:rPr>
          <w:color w:val="000000" w:themeColor="text1"/>
        </w:rPr>
        <w:t xml:space="preserve"> để cập nhật vào </w:t>
      </w:r>
      <w:r w:rsidR="00521768" w:rsidRPr="00632E10">
        <w:rPr>
          <w:color w:val="000000" w:themeColor="text1"/>
        </w:rPr>
        <w:t>C</w:t>
      </w:r>
      <w:r w:rsidRPr="00632E10">
        <w:rPr>
          <w:color w:val="000000" w:themeColor="text1"/>
        </w:rPr>
        <w:t xml:space="preserve">ơ sở dữ liệu quốc gia về tài sản </w:t>
      </w:r>
      <w:r w:rsidR="003677BD" w:rsidRPr="00632E10">
        <w:rPr>
          <w:color w:val="000000" w:themeColor="text1"/>
        </w:rPr>
        <w:t>công</w:t>
      </w:r>
      <w:r w:rsidRPr="00632E10">
        <w:rPr>
          <w:color w:val="000000" w:themeColor="text1"/>
        </w:rPr>
        <w:t xml:space="preserve"> theo quy định.</w:t>
      </w:r>
    </w:p>
    <w:p w14:paraId="6410AA46" w14:textId="146A8FB3" w:rsidR="004B3B7A" w:rsidRPr="00632E10" w:rsidRDefault="000F461F" w:rsidP="00DE3E21">
      <w:pPr>
        <w:shd w:val="clear" w:color="auto" w:fill="FFFFFF"/>
        <w:spacing w:after="120"/>
        <w:ind w:firstLine="720"/>
        <w:jc w:val="both"/>
        <w:rPr>
          <w:color w:val="000000" w:themeColor="text1"/>
        </w:rPr>
      </w:pPr>
      <w:r w:rsidRPr="00632E10">
        <w:rPr>
          <w:color w:val="000000" w:themeColor="text1"/>
        </w:rPr>
        <w:t>b</w:t>
      </w:r>
      <w:r w:rsidR="00272EDD" w:rsidRPr="00632E10">
        <w:rPr>
          <w:color w:val="000000" w:themeColor="text1"/>
        </w:rPr>
        <w:t>)</w:t>
      </w:r>
      <w:r w:rsidR="0023333F" w:rsidRPr="00632E10">
        <w:rPr>
          <w:color w:val="000000" w:themeColor="text1"/>
        </w:rPr>
        <w:t xml:space="preserve"> </w:t>
      </w:r>
      <w:r w:rsidR="00347F61" w:rsidRPr="00632E10">
        <w:rPr>
          <w:color w:val="000000" w:themeColor="text1"/>
        </w:rPr>
        <w:t xml:space="preserve">Xe ô tô chuyên dùng được thanh lý khi </w:t>
      </w:r>
      <w:r w:rsidR="00C502AA" w:rsidRPr="00632E10">
        <w:rPr>
          <w:color w:val="000000" w:themeColor="text1"/>
        </w:rPr>
        <w:t>đáp ứng một trong các điều kiện theo quy định tại khoản 4 Điều 3 Nghị định số 72/2023/NĐ-CP</w:t>
      </w:r>
      <w:r w:rsidR="0023333F" w:rsidRPr="00632E10">
        <w:rPr>
          <w:color w:val="000000" w:themeColor="text1"/>
        </w:rPr>
        <w:t>.</w:t>
      </w:r>
      <w:r w:rsidR="00347F61" w:rsidRPr="00632E10">
        <w:rPr>
          <w:color w:val="000000" w:themeColor="text1"/>
        </w:rPr>
        <w:t xml:space="preserve"> Việc thanh lý xe ô tô chuyên dùng được thực hiện theo quy định </w:t>
      </w:r>
      <w:r w:rsidR="00F3655C" w:rsidRPr="00632E10">
        <w:rPr>
          <w:color w:val="000000" w:themeColor="text1"/>
        </w:rPr>
        <w:t>của pháp luật</w:t>
      </w:r>
      <w:r w:rsidR="00347F61" w:rsidRPr="00632E10">
        <w:rPr>
          <w:color w:val="000000" w:themeColor="text1"/>
        </w:rPr>
        <w:t>.</w:t>
      </w:r>
    </w:p>
    <w:p w14:paraId="6E6123C2" w14:textId="1D4BE351" w:rsidR="003648E6" w:rsidRPr="00632E10" w:rsidRDefault="003648E6" w:rsidP="00DE3E21">
      <w:pPr>
        <w:shd w:val="clear" w:color="auto" w:fill="FFFFFF"/>
        <w:spacing w:after="120"/>
        <w:ind w:firstLine="720"/>
        <w:jc w:val="both"/>
        <w:rPr>
          <w:color w:val="000000" w:themeColor="text1"/>
        </w:rPr>
      </w:pPr>
      <w:r w:rsidRPr="00632E10">
        <w:rPr>
          <w:color w:val="000000" w:themeColor="text1"/>
        </w:rPr>
        <w:t>c) Chi phí sử dụng xe ô tô chuyên dùng được tổ chức hạch toán và công khai theo quy định</w:t>
      </w:r>
      <w:r w:rsidR="00FB66EF" w:rsidRPr="00632E10">
        <w:rPr>
          <w:color w:val="000000" w:themeColor="text1"/>
        </w:rPr>
        <w:t xml:space="preserve"> của</w:t>
      </w:r>
      <w:r w:rsidRPr="00632E10">
        <w:rPr>
          <w:color w:val="000000" w:themeColor="text1"/>
        </w:rPr>
        <w:t xml:space="preserve"> pháp luật.</w:t>
      </w:r>
    </w:p>
    <w:p w14:paraId="1FA5ABA3" w14:textId="517737F5" w:rsidR="00B15016" w:rsidRPr="00632E10" w:rsidRDefault="00531698" w:rsidP="00DE3E21">
      <w:pPr>
        <w:shd w:val="clear" w:color="auto" w:fill="FFFFFF"/>
        <w:spacing w:after="120"/>
        <w:ind w:firstLine="720"/>
        <w:jc w:val="both"/>
        <w:rPr>
          <w:b/>
          <w:color w:val="000000" w:themeColor="text1"/>
        </w:rPr>
      </w:pPr>
      <w:r w:rsidRPr="00632E10">
        <w:rPr>
          <w:b/>
          <w:color w:val="000000" w:themeColor="text1"/>
        </w:rPr>
        <w:t>Điều 4</w:t>
      </w:r>
      <w:r w:rsidR="00B15016" w:rsidRPr="00632E10">
        <w:rPr>
          <w:b/>
          <w:color w:val="000000" w:themeColor="text1"/>
        </w:rPr>
        <w:t>. Tiêu chuẩn, định mức</w:t>
      </w:r>
      <w:r w:rsidR="009F26A4" w:rsidRPr="00632E10">
        <w:rPr>
          <w:b/>
          <w:color w:val="000000" w:themeColor="text1"/>
        </w:rPr>
        <w:t xml:space="preserve"> sử dụng</w:t>
      </w:r>
      <w:r w:rsidR="00A215EC" w:rsidRPr="00632E10">
        <w:rPr>
          <w:b/>
          <w:color w:val="000000" w:themeColor="text1"/>
        </w:rPr>
        <w:t xml:space="preserve">, giá mua </w:t>
      </w:r>
      <w:r w:rsidR="00B15016" w:rsidRPr="00632E10">
        <w:rPr>
          <w:b/>
          <w:color w:val="000000" w:themeColor="text1"/>
        </w:rPr>
        <w:t>xe ô tô chuyên dùng</w:t>
      </w:r>
    </w:p>
    <w:p w14:paraId="31B63DE5" w14:textId="25EF1040" w:rsidR="00B937E0" w:rsidRPr="00632E10" w:rsidRDefault="00B937E0" w:rsidP="00DE3E21">
      <w:pPr>
        <w:shd w:val="clear" w:color="auto" w:fill="FFFFFF"/>
        <w:spacing w:after="120"/>
        <w:ind w:firstLine="720"/>
        <w:jc w:val="both"/>
        <w:rPr>
          <w:color w:val="000000" w:themeColor="text1"/>
        </w:rPr>
      </w:pPr>
      <w:r w:rsidRPr="00632E10">
        <w:rPr>
          <w:color w:val="000000" w:themeColor="text1"/>
        </w:rPr>
        <w:t>1. Tiêu chuẩn, định mức xe ô tô chuyên dùng</w:t>
      </w:r>
      <w:r w:rsidR="00B85000" w:rsidRPr="00632E10">
        <w:rPr>
          <w:color w:val="000000" w:themeColor="text1"/>
        </w:rPr>
        <w:t xml:space="preserve"> </w:t>
      </w:r>
      <w:r w:rsidR="001627EA" w:rsidRPr="00632E10">
        <w:rPr>
          <w:color w:val="000000" w:themeColor="text1"/>
        </w:rPr>
        <w:t>(</w:t>
      </w:r>
      <w:r w:rsidR="004A5459" w:rsidRPr="00632E10">
        <w:rPr>
          <w:color w:val="000000" w:themeColor="text1"/>
        </w:rPr>
        <w:t>không bao gồm</w:t>
      </w:r>
      <w:r w:rsidR="001627EA" w:rsidRPr="00632E10">
        <w:rPr>
          <w:color w:val="000000" w:themeColor="text1"/>
        </w:rPr>
        <w:t xml:space="preserve"> xe ô tô chuyên dùng trong lĩnh vực y tế)</w:t>
      </w:r>
      <w:r w:rsidR="00B85000" w:rsidRPr="00632E10">
        <w:rPr>
          <w:color w:val="000000" w:themeColor="text1"/>
        </w:rPr>
        <w:t xml:space="preserve"> </w:t>
      </w:r>
      <w:r w:rsidR="00E35DC7">
        <w:rPr>
          <w:color w:val="000000" w:themeColor="text1"/>
        </w:rPr>
        <w:t xml:space="preserve">trang bị </w:t>
      </w:r>
      <w:r w:rsidR="00B85000" w:rsidRPr="00632E10">
        <w:rPr>
          <w:color w:val="000000" w:themeColor="text1"/>
        </w:rPr>
        <w:t xml:space="preserve">cho các cơ quan, tổ chức, đơn vị </w:t>
      </w:r>
      <w:r w:rsidR="001627EA" w:rsidRPr="00632E10">
        <w:rPr>
          <w:color w:val="000000" w:themeColor="text1"/>
        </w:rPr>
        <w:t xml:space="preserve">thuộc phạm vi quản lý của tỉnh Hà Tĩnh </w:t>
      </w:r>
      <w:r w:rsidR="009D1CB1" w:rsidRPr="00632E10">
        <w:rPr>
          <w:color w:val="000000" w:themeColor="text1"/>
        </w:rPr>
        <w:t>được quy định chi tiết tại Phụ lục kèm theo Quyết định này.</w:t>
      </w:r>
    </w:p>
    <w:p w14:paraId="2C3A3D31" w14:textId="5C254D37" w:rsidR="001552AA" w:rsidRPr="00632E10" w:rsidRDefault="005661D9" w:rsidP="00DE3E21">
      <w:pPr>
        <w:shd w:val="clear" w:color="auto" w:fill="FFFFFF"/>
        <w:spacing w:after="120"/>
        <w:ind w:firstLine="720"/>
        <w:jc w:val="both"/>
        <w:rPr>
          <w:color w:val="000000" w:themeColor="text1"/>
        </w:rPr>
      </w:pPr>
      <w:r w:rsidRPr="00632E10">
        <w:rPr>
          <w:color w:val="000000" w:themeColor="text1"/>
        </w:rPr>
        <w:t>2. Giá mua xe ô tô chuyên dùng</w:t>
      </w:r>
      <w:r w:rsidR="009C3584" w:rsidRPr="00632E10">
        <w:rPr>
          <w:color w:val="000000" w:themeColor="text1"/>
        </w:rPr>
        <w:t xml:space="preserve"> được xác định phù hợp với giá </w:t>
      </w:r>
      <w:r w:rsidR="00591BED" w:rsidRPr="00632E10">
        <w:rPr>
          <w:color w:val="000000" w:themeColor="text1"/>
        </w:rPr>
        <w:t>mua</w:t>
      </w:r>
      <w:r w:rsidR="009C3584" w:rsidRPr="00632E10">
        <w:rPr>
          <w:color w:val="000000" w:themeColor="text1"/>
        </w:rPr>
        <w:t xml:space="preserve"> trên thị trường tại thời điểm mua sắm</w:t>
      </w:r>
      <w:r w:rsidR="00591BED" w:rsidRPr="00632E10">
        <w:rPr>
          <w:color w:val="000000" w:themeColor="text1"/>
        </w:rPr>
        <w:t xml:space="preserve"> của</w:t>
      </w:r>
      <w:r w:rsidR="009C3584" w:rsidRPr="00632E10">
        <w:rPr>
          <w:color w:val="000000" w:themeColor="text1"/>
        </w:rPr>
        <w:t xml:space="preserve"> chủng loại xe ô tô chuyên dùng</w:t>
      </w:r>
      <w:r w:rsidR="00591BED" w:rsidRPr="00632E10">
        <w:rPr>
          <w:color w:val="000000" w:themeColor="text1"/>
        </w:rPr>
        <w:t xml:space="preserve"> tương ứng</w:t>
      </w:r>
      <w:r w:rsidR="009C3584" w:rsidRPr="00632E10">
        <w:rPr>
          <w:color w:val="000000" w:themeColor="text1"/>
        </w:rPr>
        <w:t xml:space="preserve"> cần mua sắm và khả năng nguồn kinh phí được phép sử dụng.</w:t>
      </w:r>
    </w:p>
    <w:p w14:paraId="33620CD3" w14:textId="77777777" w:rsidR="00D655CF" w:rsidRPr="00632E10" w:rsidRDefault="00F15B4D" w:rsidP="00DE3E21">
      <w:pPr>
        <w:shd w:val="clear" w:color="auto" w:fill="FFFFFF"/>
        <w:spacing w:after="120"/>
        <w:ind w:firstLine="720"/>
        <w:jc w:val="both"/>
        <w:rPr>
          <w:b/>
          <w:bCs/>
          <w:color w:val="000000" w:themeColor="text1"/>
        </w:rPr>
      </w:pPr>
      <w:r w:rsidRPr="00632E10">
        <w:rPr>
          <w:b/>
          <w:bCs/>
          <w:color w:val="000000" w:themeColor="text1"/>
        </w:rPr>
        <w:t xml:space="preserve">Điều </w:t>
      </w:r>
      <w:r w:rsidR="00020A71" w:rsidRPr="00632E10">
        <w:rPr>
          <w:b/>
          <w:bCs/>
          <w:color w:val="000000" w:themeColor="text1"/>
        </w:rPr>
        <w:t>5</w:t>
      </w:r>
      <w:r w:rsidRPr="00632E10">
        <w:rPr>
          <w:b/>
          <w:bCs/>
          <w:color w:val="000000" w:themeColor="text1"/>
        </w:rPr>
        <w:t>.</w:t>
      </w:r>
      <w:r w:rsidR="0028696A" w:rsidRPr="00632E10">
        <w:rPr>
          <w:b/>
          <w:bCs/>
          <w:color w:val="000000" w:themeColor="text1"/>
        </w:rPr>
        <w:t xml:space="preserve"> </w:t>
      </w:r>
      <w:r w:rsidR="00D655CF" w:rsidRPr="00632E10">
        <w:rPr>
          <w:b/>
          <w:bCs/>
          <w:color w:val="000000" w:themeColor="text1"/>
        </w:rPr>
        <w:t>Tổ chức thực hiện</w:t>
      </w:r>
    </w:p>
    <w:p w14:paraId="5392CFC5" w14:textId="77777777" w:rsidR="0028696A" w:rsidRPr="00632E10" w:rsidRDefault="0057237D" w:rsidP="00DE3E21">
      <w:pPr>
        <w:shd w:val="clear" w:color="auto" w:fill="FFFFFF"/>
        <w:spacing w:after="120"/>
        <w:ind w:firstLine="720"/>
        <w:jc w:val="both"/>
        <w:rPr>
          <w:bCs/>
          <w:color w:val="000000" w:themeColor="text1"/>
        </w:rPr>
      </w:pPr>
      <w:r w:rsidRPr="00632E10">
        <w:rPr>
          <w:bCs/>
          <w:color w:val="000000" w:themeColor="text1"/>
        </w:rPr>
        <w:t xml:space="preserve">1. </w:t>
      </w:r>
      <w:r w:rsidR="0028696A" w:rsidRPr="00632E10">
        <w:rPr>
          <w:bCs/>
          <w:color w:val="000000" w:themeColor="text1"/>
        </w:rPr>
        <w:t xml:space="preserve">Trách nhiệm của các </w:t>
      </w:r>
      <w:r w:rsidR="005B77C8" w:rsidRPr="00632E10">
        <w:rPr>
          <w:bCs/>
          <w:color w:val="000000" w:themeColor="text1"/>
        </w:rPr>
        <w:t>cơ quan, tổ chức, đơn vị</w:t>
      </w:r>
      <w:r w:rsidRPr="00632E10">
        <w:rPr>
          <w:bCs/>
          <w:color w:val="000000" w:themeColor="text1"/>
        </w:rPr>
        <w:t>:</w:t>
      </w:r>
    </w:p>
    <w:p w14:paraId="42399F98" w14:textId="2A35D69F" w:rsidR="00847524" w:rsidRPr="00632E10" w:rsidRDefault="00433002" w:rsidP="00DE3E21">
      <w:pPr>
        <w:shd w:val="clear" w:color="auto" w:fill="FFFFFF"/>
        <w:spacing w:after="120"/>
        <w:ind w:firstLine="720"/>
        <w:jc w:val="both"/>
        <w:rPr>
          <w:bCs/>
          <w:color w:val="000000" w:themeColor="text1"/>
        </w:rPr>
      </w:pPr>
      <w:r w:rsidRPr="00632E10">
        <w:rPr>
          <w:bCs/>
          <w:color w:val="000000" w:themeColor="text1"/>
        </w:rPr>
        <w:t>a)</w:t>
      </w:r>
      <w:r w:rsidR="0006592F" w:rsidRPr="00632E10">
        <w:rPr>
          <w:bCs/>
          <w:color w:val="000000" w:themeColor="text1"/>
        </w:rPr>
        <w:t xml:space="preserve"> </w:t>
      </w:r>
      <w:r w:rsidR="00847524" w:rsidRPr="00632E10">
        <w:rPr>
          <w:bCs/>
          <w:color w:val="000000" w:themeColor="text1"/>
        </w:rPr>
        <w:t>Căn cứ vào</w:t>
      </w:r>
      <w:r w:rsidRPr="00632E10">
        <w:rPr>
          <w:bCs/>
          <w:color w:val="000000" w:themeColor="text1"/>
        </w:rPr>
        <w:t xml:space="preserve"> tiêu chuẩn,</w:t>
      </w:r>
      <w:r w:rsidR="00847524" w:rsidRPr="00632E10">
        <w:rPr>
          <w:bCs/>
          <w:color w:val="000000" w:themeColor="text1"/>
        </w:rPr>
        <w:t xml:space="preserve"> định mức </w:t>
      </w:r>
      <w:r w:rsidRPr="00632E10">
        <w:rPr>
          <w:bCs/>
          <w:color w:val="000000" w:themeColor="text1"/>
        </w:rPr>
        <w:t>quy định tại Quyết định này, tình trạng hiện có và nhu cầu</w:t>
      </w:r>
      <w:r w:rsidR="00324BFE" w:rsidRPr="00632E10">
        <w:rPr>
          <w:bCs/>
          <w:color w:val="000000" w:themeColor="text1"/>
        </w:rPr>
        <w:t xml:space="preserve"> cần thiết</w:t>
      </w:r>
      <w:r w:rsidRPr="00632E10">
        <w:rPr>
          <w:bCs/>
          <w:color w:val="000000" w:themeColor="text1"/>
        </w:rPr>
        <w:t xml:space="preserve"> trang bị xe ô tô chuyên dùng</w:t>
      </w:r>
      <w:r w:rsidR="00301B14" w:rsidRPr="00632E10">
        <w:rPr>
          <w:bCs/>
          <w:color w:val="000000" w:themeColor="text1"/>
        </w:rPr>
        <w:t>, các cơ quan, tổ chức, đơn vị</w:t>
      </w:r>
      <w:r w:rsidR="00ED7EF9" w:rsidRPr="00632E10">
        <w:rPr>
          <w:bCs/>
          <w:color w:val="000000" w:themeColor="text1"/>
        </w:rPr>
        <w:t xml:space="preserve"> </w:t>
      </w:r>
      <w:r w:rsidRPr="00632E10">
        <w:rPr>
          <w:bCs/>
          <w:color w:val="000000" w:themeColor="text1"/>
        </w:rPr>
        <w:t>lập kế hoạch và dự toán kinh phí mua sắm, tổng hợp trong dự toán thu, chi ngân sách nhà nước hàng năm, báo cáo cấp có thẩm quyền xem xét theo quy đ</w:t>
      </w:r>
      <w:r w:rsidR="004261B7" w:rsidRPr="00632E10">
        <w:rPr>
          <w:bCs/>
          <w:color w:val="000000" w:themeColor="text1"/>
        </w:rPr>
        <w:t xml:space="preserve">ịnh của Luật Ngân sách nhà nước, </w:t>
      </w:r>
      <w:r w:rsidRPr="00632E10">
        <w:rPr>
          <w:bCs/>
          <w:color w:val="000000" w:themeColor="text1"/>
        </w:rPr>
        <w:t xml:space="preserve">Luật Quản lý, sử dụng tài sản </w:t>
      </w:r>
      <w:r w:rsidR="00301B14" w:rsidRPr="00632E10">
        <w:rPr>
          <w:bCs/>
          <w:color w:val="000000" w:themeColor="text1"/>
        </w:rPr>
        <w:t>công</w:t>
      </w:r>
      <w:r w:rsidRPr="00632E10">
        <w:rPr>
          <w:bCs/>
          <w:color w:val="000000" w:themeColor="text1"/>
        </w:rPr>
        <w:t xml:space="preserve"> </w:t>
      </w:r>
      <w:r w:rsidR="004261B7" w:rsidRPr="00632E10">
        <w:rPr>
          <w:bCs/>
          <w:color w:val="000000" w:themeColor="text1"/>
        </w:rPr>
        <w:t xml:space="preserve">và quy định pháp luật </w:t>
      </w:r>
      <w:r w:rsidR="009C32B6" w:rsidRPr="00632E10">
        <w:rPr>
          <w:bCs/>
          <w:color w:val="000000" w:themeColor="text1"/>
        </w:rPr>
        <w:t>có liên quan</w:t>
      </w:r>
      <w:r w:rsidR="00847524" w:rsidRPr="00632E10">
        <w:rPr>
          <w:bCs/>
          <w:color w:val="000000" w:themeColor="text1"/>
        </w:rPr>
        <w:t>.</w:t>
      </w:r>
    </w:p>
    <w:p w14:paraId="6A201549" w14:textId="387576F5" w:rsidR="004A226F" w:rsidRPr="000F2DDB" w:rsidRDefault="006D3DD3" w:rsidP="00DE3E21">
      <w:pPr>
        <w:shd w:val="clear" w:color="auto" w:fill="FFFFFF"/>
        <w:spacing w:after="120"/>
        <w:ind w:firstLine="720"/>
        <w:jc w:val="both"/>
        <w:rPr>
          <w:bCs/>
        </w:rPr>
      </w:pPr>
      <w:r w:rsidRPr="000F2DDB">
        <w:rPr>
          <w:bCs/>
        </w:rPr>
        <w:t>b</w:t>
      </w:r>
      <w:r w:rsidR="00433002" w:rsidRPr="000F2DDB">
        <w:rPr>
          <w:bCs/>
        </w:rPr>
        <w:t>)</w:t>
      </w:r>
      <w:r w:rsidR="004A226F" w:rsidRPr="000F2DDB">
        <w:rPr>
          <w:bCs/>
        </w:rPr>
        <w:t xml:space="preserve"> </w:t>
      </w:r>
      <w:r w:rsidR="007656DD" w:rsidRPr="000F2DDB">
        <w:rPr>
          <w:bCs/>
        </w:rPr>
        <w:t>Thực hiện q</w:t>
      </w:r>
      <w:r w:rsidR="00895AB5" w:rsidRPr="000F2DDB">
        <w:rPr>
          <w:bCs/>
        </w:rPr>
        <w:t xml:space="preserve">uản lý, sử dụng xe ô tô chuyên dùng theo quy định </w:t>
      </w:r>
      <w:r w:rsidR="00324BFE" w:rsidRPr="000F2DDB">
        <w:rPr>
          <w:bCs/>
        </w:rPr>
        <w:t xml:space="preserve">của Luật Quản lý, sử dụng tài sản </w:t>
      </w:r>
      <w:r w:rsidR="00301B14" w:rsidRPr="000F2DDB">
        <w:rPr>
          <w:bCs/>
        </w:rPr>
        <w:t>công</w:t>
      </w:r>
      <w:r w:rsidR="005742F7" w:rsidRPr="000F2DDB">
        <w:rPr>
          <w:bCs/>
        </w:rPr>
        <w:t>,</w:t>
      </w:r>
      <w:r w:rsidR="00895AB5" w:rsidRPr="000F2DDB">
        <w:rPr>
          <w:bCs/>
        </w:rPr>
        <w:t xml:space="preserve"> </w:t>
      </w:r>
      <w:r w:rsidR="00301B14" w:rsidRPr="000F2DDB">
        <w:rPr>
          <w:bCs/>
        </w:rPr>
        <w:t xml:space="preserve">Nghị định số </w:t>
      </w:r>
      <w:r w:rsidR="005742F7" w:rsidRPr="000F2DDB">
        <w:rPr>
          <w:bCs/>
        </w:rPr>
        <w:t>72/2023/NĐ-CP</w:t>
      </w:r>
      <w:r w:rsidR="000E5EB0" w:rsidRPr="000F2DDB">
        <w:rPr>
          <w:bCs/>
        </w:rPr>
        <w:t>,</w:t>
      </w:r>
      <w:r w:rsidR="00895AB5" w:rsidRPr="000F2DDB">
        <w:rPr>
          <w:bCs/>
        </w:rPr>
        <w:t xml:space="preserve"> Quyết định</w:t>
      </w:r>
      <w:r w:rsidR="004100EC" w:rsidRPr="000F2DDB">
        <w:rPr>
          <w:bCs/>
        </w:rPr>
        <w:t xml:space="preserve"> này</w:t>
      </w:r>
      <w:r w:rsidR="000E5EB0" w:rsidRPr="000F2DDB">
        <w:rPr>
          <w:bCs/>
        </w:rPr>
        <w:t xml:space="preserve"> và </w:t>
      </w:r>
      <w:r w:rsidR="00895AB5" w:rsidRPr="000F2DDB">
        <w:rPr>
          <w:bCs/>
        </w:rPr>
        <w:t xml:space="preserve">quy định </w:t>
      </w:r>
      <w:r w:rsidR="00324BFE" w:rsidRPr="000F2DDB">
        <w:rPr>
          <w:bCs/>
        </w:rPr>
        <w:t>pháp luật có liên quan</w:t>
      </w:r>
      <w:r w:rsidR="009C6350">
        <w:rPr>
          <w:bCs/>
        </w:rPr>
        <w:t xml:space="preserve">; </w:t>
      </w:r>
      <w:r w:rsidR="009C6350">
        <w:rPr>
          <w:color w:val="000000" w:themeColor="text1"/>
        </w:rPr>
        <w:t>chủ động bố trí, sắp xếp, giải quyết chế độ chính sách cho các lái xe theo quy định, phối hợp Sở Nội vụ để giải quyết khó khăn, vướng mắc trong quá trình thực hiện.</w:t>
      </w:r>
    </w:p>
    <w:p w14:paraId="6BDD7B51" w14:textId="0D8E79E5" w:rsidR="00F15B4D" w:rsidRPr="00632E10" w:rsidRDefault="00433002" w:rsidP="00DE3E21">
      <w:pPr>
        <w:pStyle w:val="NormalWeb"/>
        <w:spacing w:before="0" w:beforeAutospacing="0" w:after="120" w:afterAutospacing="0"/>
        <w:ind w:firstLine="720"/>
        <w:jc w:val="both"/>
        <w:rPr>
          <w:color w:val="000000" w:themeColor="text1"/>
          <w:sz w:val="28"/>
          <w:szCs w:val="28"/>
        </w:rPr>
      </w:pPr>
      <w:r w:rsidRPr="00632E10">
        <w:rPr>
          <w:color w:val="000000" w:themeColor="text1"/>
          <w:sz w:val="28"/>
          <w:szCs w:val="28"/>
        </w:rPr>
        <w:t>2. Sở Tài chính có trách nhiệm thẩm định tiêu chuẩn, định mức</w:t>
      </w:r>
      <w:r w:rsidR="0010679A" w:rsidRPr="00632E10">
        <w:rPr>
          <w:color w:val="000000" w:themeColor="text1"/>
          <w:sz w:val="28"/>
          <w:szCs w:val="28"/>
        </w:rPr>
        <w:t xml:space="preserve"> khi</w:t>
      </w:r>
      <w:r w:rsidRPr="00632E10">
        <w:rPr>
          <w:color w:val="000000" w:themeColor="text1"/>
          <w:sz w:val="28"/>
          <w:szCs w:val="28"/>
        </w:rPr>
        <w:t xml:space="preserve"> mua sắm, </w:t>
      </w:r>
      <w:r w:rsidR="0010679A" w:rsidRPr="00632E10">
        <w:rPr>
          <w:color w:val="000000" w:themeColor="text1"/>
          <w:sz w:val="28"/>
          <w:szCs w:val="28"/>
        </w:rPr>
        <w:t xml:space="preserve">điều chuyển, </w:t>
      </w:r>
      <w:r w:rsidRPr="00632E10">
        <w:rPr>
          <w:color w:val="000000" w:themeColor="text1"/>
          <w:sz w:val="28"/>
          <w:szCs w:val="28"/>
        </w:rPr>
        <w:t xml:space="preserve">thu hồi, </w:t>
      </w:r>
      <w:r w:rsidR="0010679A" w:rsidRPr="00632E10">
        <w:rPr>
          <w:color w:val="000000" w:themeColor="text1"/>
          <w:sz w:val="28"/>
          <w:szCs w:val="28"/>
        </w:rPr>
        <w:t>thanh lý</w:t>
      </w:r>
      <w:r w:rsidRPr="00632E10">
        <w:rPr>
          <w:color w:val="000000" w:themeColor="text1"/>
          <w:sz w:val="28"/>
          <w:szCs w:val="28"/>
        </w:rPr>
        <w:t xml:space="preserve"> xe ô tô chuyên dùng; </w:t>
      </w:r>
      <w:r w:rsidR="00F8396F" w:rsidRPr="00632E10">
        <w:rPr>
          <w:color w:val="000000" w:themeColor="text1"/>
          <w:sz w:val="28"/>
          <w:szCs w:val="28"/>
        </w:rPr>
        <w:t xml:space="preserve">theo dõi, kiểm tra, hướng </w:t>
      </w:r>
      <w:r w:rsidR="00F8396F" w:rsidRPr="00632E10">
        <w:rPr>
          <w:color w:val="000000" w:themeColor="text1"/>
          <w:sz w:val="28"/>
          <w:szCs w:val="28"/>
        </w:rPr>
        <w:lastRenderedPageBreak/>
        <w:t>dẫn việc trang bị, quản lý, sử dụng xe ô tô chuyên dùng tại các cơ quan, tổ chức, đơn vị</w:t>
      </w:r>
      <w:r w:rsidR="00FB33F7" w:rsidRPr="00632E10">
        <w:rPr>
          <w:color w:val="000000" w:themeColor="text1"/>
          <w:sz w:val="28"/>
          <w:szCs w:val="28"/>
        </w:rPr>
        <w:t xml:space="preserve"> </w:t>
      </w:r>
      <w:r w:rsidR="00F8396F" w:rsidRPr="00632E10">
        <w:rPr>
          <w:color w:val="000000" w:themeColor="text1"/>
          <w:sz w:val="28"/>
          <w:szCs w:val="28"/>
        </w:rPr>
        <w:t>theo quy định</w:t>
      </w:r>
      <w:r w:rsidR="00DF5DCE" w:rsidRPr="00632E10">
        <w:rPr>
          <w:color w:val="000000" w:themeColor="text1"/>
          <w:sz w:val="28"/>
          <w:szCs w:val="28"/>
        </w:rPr>
        <w:t xml:space="preserve"> của pháp luật</w:t>
      </w:r>
      <w:r w:rsidR="00F15B4D" w:rsidRPr="00632E10">
        <w:rPr>
          <w:color w:val="000000" w:themeColor="text1"/>
          <w:sz w:val="28"/>
          <w:szCs w:val="28"/>
        </w:rPr>
        <w:t>.</w:t>
      </w:r>
    </w:p>
    <w:p w14:paraId="2AD0BE8D" w14:textId="2685ED41" w:rsidR="00FD719A" w:rsidRDefault="00FD719A" w:rsidP="00DE3E21">
      <w:pPr>
        <w:pStyle w:val="NormalWeb"/>
        <w:spacing w:before="0" w:beforeAutospacing="0" w:after="120" w:afterAutospacing="0"/>
        <w:ind w:firstLine="720"/>
        <w:jc w:val="both"/>
        <w:rPr>
          <w:color w:val="000000" w:themeColor="text1"/>
          <w:sz w:val="28"/>
          <w:szCs w:val="28"/>
        </w:rPr>
      </w:pPr>
      <w:r w:rsidRPr="00632E10">
        <w:rPr>
          <w:color w:val="000000" w:themeColor="text1"/>
          <w:sz w:val="28"/>
          <w:szCs w:val="28"/>
        </w:rPr>
        <w:t>3. Cơ quan Kho bạc Nhà nước các cấp có trách nhiệm phối hợp quản lý,</w:t>
      </w:r>
      <w:r w:rsidR="00624BA4" w:rsidRPr="00632E10">
        <w:rPr>
          <w:color w:val="000000" w:themeColor="text1"/>
          <w:sz w:val="28"/>
          <w:szCs w:val="28"/>
        </w:rPr>
        <w:t xml:space="preserve"> </w:t>
      </w:r>
      <w:r w:rsidR="00363772" w:rsidRPr="00632E10">
        <w:rPr>
          <w:color w:val="000000" w:themeColor="text1"/>
          <w:sz w:val="28"/>
          <w:szCs w:val="28"/>
        </w:rPr>
        <w:t xml:space="preserve">thực hiện </w:t>
      </w:r>
      <w:r w:rsidRPr="00632E10">
        <w:rPr>
          <w:color w:val="000000" w:themeColor="text1"/>
          <w:sz w:val="28"/>
          <w:szCs w:val="28"/>
        </w:rPr>
        <w:t xml:space="preserve">kiểm soát chi </w:t>
      </w:r>
      <w:r w:rsidR="00363772" w:rsidRPr="00632E10">
        <w:rPr>
          <w:color w:val="000000" w:themeColor="text1"/>
          <w:sz w:val="28"/>
          <w:szCs w:val="28"/>
        </w:rPr>
        <w:t>theo quy định của pháp luật</w:t>
      </w:r>
      <w:r w:rsidR="002D4283" w:rsidRPr="00632E10">
        <w:rPr>
          <w:color w:val="000000" w:themeColor="text1"/>
          <w:sz w:val="28"/>
          <w:szCs w:val="28"/>
        </w:rPr>
        <w:t>.</w:t>
      </w:r>
    </w:p>
    <w:p w14:paraId="7AEBA55C" w14:textId="7F5CBD71" w:rsidR="00775C93" w:rsidRPr="0047174F" w:rsidRDefault="00775C93" w:rsidP="00DE3E21">
      <w:pPr>
        <w:shd w:val="clear" w:color="auto" w:fill="FFFFFF"/>
        <w:spacing w:after="120"/>
        <w:ind w:firstLine="720"/>
        <w:jc w:val="both"/>
        <w:rPr>
          <w:bCs/>
        </w:rPr>
      </w:pPr>
      <w:r w:rsidRPr="0047174F">
        <w:t xml:space="preserve">4. </w:t>
      </w:r>
      <w:r w:rsidR="009A20C8" w:rsidRPr="00764EE1">
        <w:rPr>
          <w:color w:val="000000" w:themeColor="text1"/>
          <w:spacing w:val="-2"/>
        </w:rPr>
        <w:t>Sở Nội vụ hướng dẫn các cơ quan, tổ chức, đơn vị trong việc thực hiện bố trí, sắp xếp, giải quyết chế độ chính sách cho đội ngũ lái xe khi xử lý xe ô tô dôi dư và xử lý các khó khăn, vướng mắc có liên quan theo quy định của pháp luật</w:t>
      </w:r>
      <w:r w:rsidRPr="0047174F">
        <w:t>.</w:t>
      </w:r>
    </w:p>
    <w:p w14:paraId="252ADEE5" w14:textId="0A6EE560" w:rsidR="00A81CE7" w:rsidRPr="00BA7106" w:rsidRDefault="00775C93" w:rsidP="00DE3E21">
      <w:pPr>
        <w:pStyle w:val="NormalWeb"/>
        <w:spacing w:before="0" w:beforeAutospacing="0" w:after="120" w:afterAutospacing="0"/>
        <w:ind w:firstLine="720"/>
        <w:jc w:val="both"/>
        <w:rPr>
          <w:sz w:val="28"/>
          <w:szCs w:val="28"/>
        </w:rPr>
      </w:pPr>
      <w:r w:rsidRPr="00BA7106">
        <w:rPr>
          <w:sz w:val="28"/>
          <w:szCs w:val="28"/>
        </w:rPr>
        <w:t>5</w:t>
      </w:r>
      <w:r w:rsidR="00A81CE7" w:rsidRPr="00BA7106">
        <w:rPr>
          <w:sz w:val="28"/>
          <w:szCs w:val="28"/>
        </w:rPr>
        <w:t xml:space="preserve">. </w:t>
      </w:r>
      <w:r w:rsidR="00627BBF" w:rsidRPr="00BA7106">
        <w:rPr>
          <w:sz w:val="28"/>
          <w:szCs w:val="28"/>
        </w:rPr>
        <w:t>Trường hợp cần sửa đổi, bổ sung định mức</w:t>
      </w:r>
      <w:r w:rsidR="00A81CE7" w:rsidRPr="00BA7106">
        <w:rPr>
          <w:sz w:val="28"/>
          <w:szCs w:val="28"/>
        </w:rPr>
        <w:t>, các cơ quan, tổ chức, đơn vị báo cáo</w:t>
      </w:r>
      <w:r w:rsidR="00E64CEE" w:rsidRPr="00BA7106">
        <w:rPr>
          <w:sz w:val="28"/>
          <w:szCs w:val="28"/>
        </w:rPr>
        <w:t xml:space="preserve"> đề xuất với</w:t>
      </w:r>
      <w:r w:rsidR="00A81CE7" w:rsidRPr="00BA7106">
        <w:rPr>
          <w:sz w:val="28"/>
          <w:szCs w:val="28"/>
        </w:rPr>
        <w:t xml:space="preserve"> Ủy ban nhân dân tỉnh để </w:t>
      </w:r>
      <w:r w:rsidR="00627BBF" w:rsidRPr="00BA7106">
        <w:rPr>
          <w:sz w:val="28"/>
          <w:szCs w:val="28"/>
        </w:rPr>
        <w:t>xem xét, quyết định</w:t>
      </w:r>
      <w:r w:rsidR="00A81CE7" w:rsidRPr="00BA7106">
        <w:rPr>
          <w:sz w:val="28"/>
          <w:szCs w:val="28"/>
        </w:rPr>
        <w:t xml:space="preserve"> sau khi có ý kiến</w:t>
      </w:r>
      <w:r w:rsidR="004E1713" w:rsidRPr="00BA7106">
        <w:rPr>
          <w:sz w:val="28"/>
          <w:szCs w:val="28"/>
        </w:rPr>
        <w:t xml:space="preserve"> thống nhất</w:t>
      </w:r>
      <w:r w:rsidR="00A81CE7" w:rsidRPr="00BA7106">
        <w:rPr>
          <w:sz w:val="28"/>
          <w:szCs w:val="28"/>
        </w:rPr>
        <w:t xml:space="preserve"> của Ban Thường vụ Tỉnh ủy</w:t>
      </w:r>
      <w:r w:rsidR="006D3DD3" w:rsidRPr="00BA7106">
        <w:rPr>
          <w:sz w:val="28"/>
          <w:szCs w:val="28"/>
        </w:rPr>
        <w:t xml:space="preserve"> theo quy chế làm việc của Tỉnh uỷ</w:t>
      </w:r>
      <w:r w:rsidR="00A81CE7" w:rsidRPr="00BA7106">
        <w:rPr>
          <w:sz w:val="28"/>
          <w:szCs w:val="28"/>
        </w:rPr>
        <w:t xml:space="preserve"> và Thường trực Hội đồng nhân dân tỉnh.</w:t>
      </w:r>
    </w:p>
    <w:p w14:paraId="78B5CF74" w14:textId="77777777" w:rsidR="004921E6" w:rsidRPr="00632E10" w:rsidRDefault="0023333F" w:rsidP="00DE3E21">
      <w:pPr>
        <w:shd w:val="clear" w:color="auto" w:fill="FFFFFF"/>
        <w:spacing w:after="120"/>
        <w:ind w:firstLine="720"/>
        <w:jc w:val="both"/>
        <w:rPr>
          <w:color w:val="000000" w:themeColor="text1"/>
        </w:rPr>
      </w:pPr>
      <w:r w:rsidRPr="00632E10">
        <w:rPr>
          <w:b/>
          <w:bCs/>
          <w:color w:val="000000" w:themeColor="text1"/>
        </w:rPr>
        <w:t xml:space="preserve">Điều </w:t>
      </w:r>
      <w:r w:rsidR="00EA223B" w:rsidRPr="00632E10">
        <w:rPr>
          <w:b/>
          <w:bCs/>
          <w:color w:val="000000" w:themeColor="text1"/>
        </w:rPr>
        <w:t>6</w:t>
      </w:r>
      <w:r w:rsidR="004921E6" w:rsidRPr="00632E10">
        <w:rPr>
          <w:b/>
          <w:bCs/>
          <w:color w:val="000000" w:themeColor="text1"/>
        </w:rPr>
        <w:t>. Hiệu lực thi hành</w:t>
      </w:r>
    </w:p>
    <w:p w14:paraId="71E4944B" w14:textId="1FCB23DD" w:rsidR="00433002" w:rsidRPr="00632E10" w:rsidRDefault="00433002" w:rsidP="00DE3E21">
      <w:pPr>
        <w:shd w:val="clear" w:color="auto" w:fill="FFFFFF"/>
        <w:spacing w:after="120"/>
        <w:ind w:firstLine="720"/>
        <w:jc w:val="both"/>
        <w:rPr>
          <w:color w:val="000000" w:themeColor="text1"/>
        </w:rPr>
      </w:pPr>
      <w:r w:rsidRPr="00632E10">
        <w:rPr>
          <w:color w:val="000000" w:themeColor="text1"/>
        </w:rPr>
        <w:t xml:space="preserve">1. </w:t>
      </w:r>
      <w:r w:rsidR="0023333F" w:rsidRPr="00632E10">
        <w:rPr>
          <w:color w:val="000000" w:themeColor="text1"/>
        </w:rPr>
        <w:t xml:space="preserve">Quyết định này có hiệu lực </w:t>
      </w:r>
      <w:r w:rsidR="00FD17E6" w:rsidRPr="00632E10">
        <w:rPr>
          <w:color w:val="000000" w:themeColor="text1"/>
        </w:rPr>
        <w:t>thi hành từ ngày</w:t>
      </w:r>
      <w:r w:rsidR="00127354">
        <w:rPr>
          <w:color w:val="000000" w:themeColor="text1"/>
        </w:rPr>
        <w:t xml:space="preserve"> </w:t>
      </w:r>
      <w:r w:rsidR="00E400B1">
        <w:rPr>
          <w:color w:val="000000" w:themeColor="text1"/>
        </w:rPr>
        <w:t>09</w:t>
      </w:r>
      <w:r w:rsidR="00F976BB">
        <w:rPr>
          <w:color w:val="000000" w:themeColor="text1"/>
        </w:rPr>
        <w:t xml:space="preserve"> </w:t>
      </w:r>
      <w:r w:rsidR="00FD17E6" w:rsidRPr="00632E10">
        <w:rPr>
          <w:color w:val="000000" w:themeColor="text1"/>
        </w:rPr>
        <w:t>tháng</w:t>
      </w:r>
      <w:r w:rsidR="00127354">
        <w:rPr>
          <w:color w:val="000000" w:themeColor="text1"/>
        </w:rPr>
        <w:t xml:space="preserve"> </w:t>
      </w:r>
      <w:r w:rsidR="0004221D">
        <w:rPr>
          <w:color w:val="000000" w:themeColor="text1"/>
        </w:rPr>
        <w:t>9</w:t>
      </w:r>
      <w:r w:rsidR="00F976BB">
        <w:rPr>
          <w:color w:val="000000" w:themeColor="text1"/>
        </w:rPr>
        <w:t xml:space="preserve"> </w:t>
      </w:r>
      <w:r w:rsidR="00D61527" w:rsidRPr="00632E10">
        <w:rPr>
          <w:color w:val="000000" w:themeColor="text1"/>
        </w:rPr>
        <w:t xml:space="preserve">năm </w:t>
      </w:r>
      <w:r w:rsidR="00824619" w:rsidRPr="00632E10">
        <w:rPr>
          <w:color w:val="000000" w:themeColor="text1"/>
        </w:rPr>
        <w:t>202</w:t>
      </w:r>
      <w:r w:rsidR="00FB1923" w:rsidRPr="00632E10">
        <w:rPr>
          <w:color w:val="000000" w:themeColor="text1"/>
        </w:rPr>
        <w:t>4</w:t>
      </w:r>
      <w:r w:rsidRPr="00632E10">
        <w:rPr>
          <w:color w:val="000000" w:themeColor="text1"/>
        </w:rPr>
        <w:t>.</w:t>
      </w:r>
    </w:p>
    <w:p w14:paraId="03863C6C" w14:textId="131E224D" w:rsidR="00881F2C" w:rsidRPr="00632E10" w:rsidRDefault="00433002" w:rsidP="00DE3E21">
      <w:pPr>
        <w:shd w:val="clear" w:color="auto" w:fill="FFFFFF"/>
        <w:spacing w:after="120"/>
        <w:ind w:firstLine="720"/>
        <w:jc w:val="both"/>
        <w:rPr>
          <w:color w:val="000000" w:themeColor="text1"/>
        </w:rPr>
      </w:pPr>
      <w:r w:rsidRPr="00632E10">
        <w:rPr>
          <w:color w:val="000000" w:themeColor="text1"/>
        </w:rPr>
        <w:t xml:space="preserve">2. </w:t>
      </w:r>
      <w:r w:rsidR="00881F2C" w:rsidRPr="00632E10">
        <w:rPr>
          <w:color w:val="000000" w:themeColor="text1"/>
        </w:rPr>
        <w:t>Quyết định này thay thế</w:t>
      </w:r>
      <w:r w:rsidR="0004271F" w:rsidRPr="00632E10">
        <w:rPr>
          <w:color w:val="000000" w:themeColor="text1"/>
        </w:rPr>
        <w:t xml:space="preserve"> các</w:t>
      </w:r>
      <w:r w:rsidR="00881F2C" w:rsidRPr="00632E10">
        <w:rPr>
          <w:color w:val="000000" w:themeColor="text1"/>
        </w:rPr>
        <w:t xml:space="preserve"> Quyết định</w:t>
      </w:r>
      <w:r w:rsidR="0004271F" w:rsidRPr="00632E10">
        <w:rPr>
          <w:color w:val="000000" w:themeColor="text1"/>
        </w:rPr>
        <w:t>:</w:t>
      </w:r>
      <w:r w:rsidR="00881F2C" w:rsidRPr="00632E10">
        <w:rPr>
          <w:color w:val="000000" w:themeColor="text1"/>
        </w:rPr>
        <w:t xml:space="preserve"> số 36/2020/QĐ-UBND ngày 01 tháng 12 năm 2020 của </w:t>
      </w:r>
      <w:r w:rsidR="001020A3" w:rsidRPr="00632E10">
        <w:rPr>
          <w:color w:val="000000" w:themeColor="text1"/>
        </w:rPr>
        <w:t>Ủy ban nhân dân</w:t>
      </w:r>
      <w:r w:rsidR="00881F2C" w:rsidRPr="00632E10">
        <w:rPr>
          <w:color w:val="000000" w:themeColor="text1"/>
        </w:rPr>
        <w:t xml:space="preserve"> tỉnh quy định tiêu chuẩn, định mức sử dụng xe ô tô chuyên dùng trang bị cho các cơ quan, tổ chức, đơn vị</w:t>
      </w:r>
      <w:r w:rsidR="0004271F" w:rsidRPr="00632E10">
        <w:rPr>
          <w:color w:val="000000" w:themeColor="text1"/>
        </w:rPr>
        <w:t xml:space="preserve"> thuộc phạm vi quản lý của tỉnh Hà Tĩnh; </w:t>
      </w:r>
      <w:r w:rsidR="00727763" w:rsidRPr="00632E10">
        <w:rPr>
          <w:color w:val="000000" w:themeColor="text1"/>
        </w:rPr>
        <w:t xml:space="preserve">số 52/2021/QĐ-UBND ngày 01 tháng 12 năm 2021 của </w:t>
      </w:r>
      <w:r w:rsidR="001020A3" w:rsidRPr="00632E10">
        <w:rPr>
          <w:color w:val="000000" w:themeColor="text1"/>
        </w:rPr>
        <w:t>Ủy ban nhân dân</w:t>
      </w:r>
      <w:r w:rsidR="00727763" w:rsidRPr="00632E10">
        <w:rPr>
          <w:color w:val="000000" w:themeColor="text1"/>
        </w:rPr>
        <w:t xml:space="preserve"> tỉnh sửa đổi, bổ sung Phụ lục I và Phụ lục II kèm theo Quyết định số 36/2020/QĐ-UBND ngày 01 tháng 12 năm 2020 của UBND tỉnh quy định tiêu chuẩn, định mức sử dụng xe ô tô chuyên dùng trang bị cho các cơ quan, tổ chức, đơn vị thuộc phạm vi quản lý của tỉnh Hà Tĩnh.</w:t>
      </w:r>
    </w:p>
    <w:p w14:paraId="2160DC72" w14:textId="1A880F6C" w:rsidR="0023333F" w:rsidRPr="00632E10" w:rsidRDefault="00433002" w:rsidP="00DE3E21">
      <w:pPr>
        <w:shd w:val="clear" w:color="auto" w:fill="FFFFFF"/>
        <w:spacing w:after="120"/>
        <w:ind w:firstLine="720"/>
        <w:jc w:val="both"/>
        <w:rPr>
          <w:color w:val="000000" w:themeColor="text1"/>
        </w:rPr>
      </w:pPr>
      <w:r w:rsidRPr="00632E10">
        <w:rPr>
          <w:color w:val="000000" w:themeColor="text1"/>
        </w:rPr>
        <w:t xml:space="preserve">3. </w:t>
      </w:r>
      <w:r w:rsidR="0023333F" w:rsidRPr="00632E10">
        <w:rPr>
          <w:color w:val="000000" w:themeColor="text1"/>
        </w:rPr>
        <w:t>Chánh Văn phòng</w:t>
      </w:r>
      <w:r w:rsidR="0067392A" w:rsidRPr="00632E10">
        <w:rPr>
          <w:color w:val="000000" w:themeColor="text1"/>
        </w:rPr>
        <w:t xml:space="preserve"> </w:t>
      </w:r>
      <w:r w:rsidR="001020A3" w:rsidRPr="00632E10">
        <w:rPr>
          <w:color w:val="000000" w:themeColor="text1"/>
          <w:shd w:val="clear" w:color="auto" w:fill="FFFFFF"/>
        </w:rPr>
        <w:t>Ủy ban nhân dân</w:t>
      </w:r>
      <w:r w:rsidR="006158D5" w:rsidRPr="00632E10">
        <w:rPr>
          <w:color w:val="000000" w:themeColor="text1"/>
        </w:rPr>
        <w:t xml:space="preserve"> tỉnh; Giám đốc Sở Tài chính;</w:t>
      </w:r>
      <w:r w:rsidR="0023333F" w:rsidRPr="00632E10">
        <w:rPr>
          <w:color w:val="000000" w:themeColor="text1"/>
        </w:rPr>
        <w:t xml:space="preserve"> </w:t>
      </w:r>
      <w:r w:rsidR="009067C0" w:rsidRPr="00632E10">
        <w:rPr>
          <w:color w:val="000000" w:themeColor="text1"/>
        </w:rPr>
        <w:t xml:space="preserve">Giám đốc Kho bạc Nhà nước tỉnh; </w:t>
      </w:r>
      <w:r w:rsidR="0023333F" w:rsidRPr="00632E10">
        <w:rPr>
          <w:color w:val="000000" w:themeColor="text1"/>
        </w:rPr>
        <w:t>Giám đốc</w:t>
      </w:r>
      <w:r w:rsidR="006158D5" w:rsidRPr="00632E10">
        <w:rPr>
          <w:color w:val="000000" w:themeColor="text1"/>
        </w:rPr>
        <w:t xml:space="preserve"> các</w:t>
      </w:r>
      <w:r w:rsidR="006C7872" w:rsidRPr="00632E10">
        <w:rPr>
          <w:color w:val="000000" w:themeColor="text1"/>
        </w:rPr>
        <w:t xml:space="preserve"> </w:t>
      </w:r>
      <w:r w:rsidR="00DE7472" w:rsidRPr="00632E10">
        <w:rPr>
          <w:color w:val="000000" w:themeColor="text1"/>
        </w:rPr>
        <w:t>s</w:t>
      </w:r>
      <w:r w:rsidR="0023333F" w:rsidRPr="00632E10">
        <w:rPr>
          <w:color w:val="000000" w:themeColor="text1"/>
        </w:rPr>
        <w:t xml:space="preserve">ở, </w:t>
      </w:r>
      <w:r w:rsidR="006158D5" w:rsidRPr="00632E10">
        <w:rPr>
          <w:color w:val="000000" w:themeColor="text1"/>
        </w:rPr>
        <w:t xml:space="preserve">Thủ trưởng các </w:t>
      </w:r>
      <w:r w:rsidR="0023333F" w:rsidRPr="00632E10">
        <w:rPr>
          <w:color w:val="000000" w:themeColor="text1"/>
        </w:rPr>
        <w:t>ban, ngành</w:t>
      </w:r>
      <w:r w:rsidR="007051CC" w:rsidRPr="00632E10">
        <w:rPr>
          <w:color w:val="000000" w:themeColor="text1"/>
        </w:rPr>
        <w:t>, đoàn thể</w:t>
      </w:r>
      <w:r w:rsidR="006E19CD" w:rsidRPr="00632E10">
        <w:rPr>
          <w:color w:val="000000" w:themeColor="text1"/>
        </w:rPr>
        <w:t xml:space="preserve"> </w:t>
      </w:r>
      <w:r w:rsidR="006158D5" w:rsidRPr="00632E10">
        <w:rPr>
          <w:color w:val="000000" w:themeColor="text1"/>
        </w:rPr>
        <w:t>cấp tỉnh</w:t>
      </w:r>
      <w:r w:rsidR="0023333F" w:rsidRPr="00632E10">
        <w:rPr>
          <w:color w:val="000000" w:themeColor="text1"/>
        </w:rPr>
        <w:t>; Chủ tịch </w:t>
      </w:r>
      <w:r w:rsidR="0023333F" w:rsidRPr="00632E10">
        <w:rPr>
          <w:color w:val="000000" w:themeColor="text1"/>
          <w:shd w:val="clear" w:color="auto" w:fill="FFFFFF"/>
        </w:rPr>
        <w:t>Ủy ban</w:t>
      </w:r>
      <w:r w:rsidR="0023333F" w:rsidRPr="00632E10">
        <w:rPr>
          <w:color w:val="000000" w:themeColor="text1"/>
        </w:rPr>
        <w:t> nhân dân</w:t>
      </w:r>
      <w:r w:rsidR="006158D5" w:rsidRPr="00632E10">
        <w:rPr>
          <w:color w:val="000000" w:themeColor="text1"/>
        </w:rPr>
        <w:t xml:space="preserve"> các</w:t>
      </w:r>
      <w:r w:rsidR="0023333F" w:rsidRPr="00632E10">
        <w:rPr>
          <w:color w:val="000000" w:themeColor="text1"/>
        </w:rPr>
        <w:t xml:space="preserve"> huyện, thành phố</w:t>
      </w:r>
      <w:r w:rsidR="00071D77" w:rsidRPr="00632E10">
        <w:rPr>
          <w:color w:val="000000" w:themeColor="text1"/>
        </w:rPr>
        <w:t>, thị xã</w:t>
      </w:r>
      <w:r w:rsidR="0023333F" w:rsidRPr="00632E10">
        <w:rPr>
          <w:color w:val="000000" w:themeColor="text1"/>
        </w:rPr>
        <w:t xml:space="preserve"> và Thủ trưởng</w:t>
      </w:r>
      <w:r w:rsidR="006158D5" w:rsidRPr="00632E10">
        <w:rPr>
          <w:color w:val="000000" w:themeColor="text1"/>
        </w:rPr>
        <w:t xml:space="preserve"> các </w:t>
      </w:r>
      <w:r w:rsidR="007051CC" w:rsidRPr="00632E10">
        <w:rPr>
          <w:color w:val="000000" w:themeColor="text1"/>
        </w:rPr>
        <w:t>cơ quan, tổ chức, đơn vị và cá nhân có</w:t>
      </w:r>
      <w:r w:rsidR="0023333F" w:rsidRPr="00632E10">
        <w:rPr>
          <w:color w:val="000000" w:themeColor="text1"/>
        </w:rPr>
        <w:t xml:space="preserve"> liên quan chịu trách nhiệm thi hành Quyết định này./.</w:t>
      </w:r>
    </w:p>
    <w:p w14:paraId="1BF5CD3E" w14:textId="77777777" w:rsidR="007767FC" w:rsidRPr="00632E10" w:rsidRDefault="007767FC" w:rsidP="00DE3E21">
      <w:pPr>
        <w:shd w:val="clear" w:color="auto" w:fill="FFFFFF"/>
        <w:spacing w:after="120"/>
        <w:ind w:firstLine="720"/>
        <w:jc w:val="both"/>
        <w:rPr>
          <w:color w:val="000000" w:themeColor="text1"/>
        </w:rPr>
      </w:pPr>
    </w:p>
    <w:tbl>
      <w:tblPr>
        <w:tblW w:w="9072" w:type="dxa"/>
        <w:tblInd w:w="108" w:type="dxa"/>
        <w:shd w:val="clear" w:color="auto" w:fill="FFFFFF"/>
        <w:tblCellMar>
          <w:left w:w="0" w:type="dxa"/>
          <w:right w:w="0" w:type="dxa"/>
        </w:tblCellMar>
        <w:tblLook w:val="0000" w:firstRow="0" w:lastRow="0" w:firstColumn="0" w:lastColumn="0" w:noHBand="0" w:noVBand="0"/>
      </w:tblPr>
      <w:tblGrid>
        <w:gridCol w:w="4360"/>
        <w:gridCol w:w="4712"/>
      </w:tblGrid>
      <w:tr w:rsidR="00632E10" w:rsidRPr="00632E10" w14:paraId="2DBF6D12" w14:textId="77777777" w:rsidTr="004A2536">
        <w:tc>
          <w:tcPr>
            <w:tcW w:w="4360" w:type="dxa"/>
            <w:shd w:val="clear" w:color="auto" w:fill="FFFFFF"/>
            <w:tcMar>
              <w:top w:w="0" w:type="dxa"/>
              <w:left w:w="108" w:type="dxa"/>
              <w:bottom w:w="0" w:type="dxa"/>
              <w:right w:w="108" w:type="dxa"/>
            </w:tcMar>
          </w:tcPr>
          <w:p w14:paraId="3FCF9678" w14:textId="77777777" w:rsidR="00483B65" w:rsidRPr="00632E10" w:rsidRDefault="0023333F" w:rsidP="00CF20B5">
            <w:pPr>
              <w:rPr>
                <w:b/>
                <w:bCs/>
                <w:i/>
                <w:iCs/>
                <w:color w:val="000000" w:themeColor="text1"/>
                <w:sz w:val="24"/>
                <w:szCs w:val="24"/>
              </w:rPr>
            </w:pPr>
            <w:r w:rsidRPr="00632E10">
              <w:rPr>
                <w:b/>
                <w:bCs/>
                <w:i/>
                <w:iCs/>
                <w:color w:val="000000" w:themeColor="text1"/>
                <w:sz w:val="24"/>
                <w:szCs w:val="24"/>
              </w:rPr>
              <w:t>Nơi nhận:</w:t>
            </w:r>
          </w:p>
          <w:p w14:paraId="19CC565C" w14:textId="77777777" w:rsidR="00483B65" w:rsidRPr="00632E10" w:rsidRDefault="00F97715" w:rsidP="00CF20B5">
            <w:pPr>
              <w:rPr>
                <w:color w:val="000000" w:themeColor="text1"/>
                <w:sz w:val="22"/>
                <w:szCs w:val="22"/>
              </w:rPr>
            </w:pPr>
            <w:r w:rsidRPr="00632E10">
              <w:rPr>
                <w:color w:val="000000" w:themeColor="text1"/>
                <w:sz w:val="22"/>
                <w:szCs w:val="22"/>
              </w:rPr>
              <w:t xml:space="preserve">- Như </w:t>
            </w:r>
            <w:r w:rsidR="00A754F4" w:rsidRPr="00632E10">
              <w:rPr>
                <w:color w:val="000000" w:themeColor="text1"/>
                <w:sz w:val="22"/>
                <w:szCs w:val="22"/>
              </w:rPr>
              <w:t xml:space="preserve">Điều </w:t>
            </w:r>
            <w:r w:rsidR="00F24A68" w:rsidRPr="00632E10">
              <w:rPr>
                <w:color w:val="000000" w:themeColor="text1"/>
                <w:sz w:val="22"/>
                <w:szCs w:val="22"/>
              </w:rPr>
              <w:t>6</w:t>
            </w:r>
            <w:r w:rsidRPr="00632E10">
              <w:rPr>
                <w:color w:val="000000" w:themeColor="text1"/>
                <w:sz w:val="22"/>
                <w:szCs w:val="22"/>
              </w:rPr>
              <w:t>;</w:t>
            </w:r>
          </w:p>
          <w:p w14:paraId="4F19B5F4" w14:textId="77777777" w:rsidR="00F97715" w:rsidRPr="00632E10" w:rsidRDefault="0023333F" w:rsidP="00CF20B5">
            <w:pPr>
              <w:rPr>
                <w:b/>
                <w:bCs/>
                <w:i/>
                <w:iCs/>
                <w:color w:val="000000" w:themeColor="text1"/>
                <w:sz w:val="22"/>
                <w:szCs w:val="22"/>
              </w:rPr>
            </w:pPr>
            <w:r w:rsidRPr="00632E10">
              <w:rPr>
                <w:color w:val="000000" w:themeColor="text1"/>
                <w:sz w:val="22"/>
                <w:szCs w:val="22"/>
              </w:rPr>
              <w:t>- Bộ Tài chính;</w:t>
            </w:r>
          </w:p>
          <w:p w14:paraId="286623C4" w14:textId="77777777" w:rsidR="00DF234E" w:rsidRPr="00632E10" w:rsidRDefault="00F97715" w:rsidP="00CF20B5">
            <w:pPr>
              <w:rPr>
                <w:color w:val="000000" w:themeColor="text1"/>
                <w:sz w:val="22"/>
                <w:szCs w:val="22"/>
              </w:rPr>
            </w:pPr>
            <w:r w:rsidRPr="00632E10">
              <w:rPr>
                <w:color w:val="000000" w:themeColor="text1"/>
                <w:sz w:val="22"/>
                <w:szCs w:val="22"/>
              </w:rPr>
              <w:t xml:space="preserve">- Cục Kiểm tra </w:t>
            </w:r>
            <w:r w:rsidR="00935B83" w:rsidRPr="00632E10">
              <w:rPr>
                <w:color w:val="000000" w:themeColor="text1"/>
                <w:sz w:val="22"/>
                <w:szCs w:val="22"/>
              </w:rPr>
              <w:t>V</w:t>
            </w:r>
            <w:r w:rsidR="009A1DA2" w:rsidRPr="00632E10">
              <w:rPr>
                <w:color w:val="000000" w:themeColor="text1"/>
                <w:sz w:val="22"/>
                <w:szCs w:val="22"/>
              </w:rPr>
              <w:t xml:space="preserve">ăn bản </w:t>
            </w:r>
            <w:r w:rsidR="00DF234E" w:rsidRPr="00632E10">
              <w:rPr>
                <w:color w:val="000000" w:themeColor="text1"/>
                <w:sz w:val="22"/>
                <w:szCs w:val="22"/>
              </w:rPr>
              <w:t>QPPL</w:t>
            </w:r>
            <w:r w:rsidR="00BB07D7" w:rsidRPr="00632E10">
              <w:rPr>
                <w:color w:val="000000" w:themeColor="text1"/>
                <w:sz w:val="22"/>
                <w:szCs w:val="22"/>
              </w:rPr>
              <w:t xml:space="preserve"> -</w:t>
            </w:r>
            <w:r w:rsidRPr="00632E10">
              <w:rPr>
                <w:color w:val="000000" w:themeColor="text1"/>
                <w:sz w:val="22"/>
                <w:szCs w:val="22"/>
              </w:rPr>
              <w:t xml:space="preserve"> Bộ Tư pháp;</w:t>
            </w:r>
          </w:p>
          <w:p w14:paraId="7679A756" w14:textId="669963C5" w:rsidR="00C64402" w:rsidRDefault="009A1DA2" w:rsidP="00CF20B5">
            <w:pPr>
              <w:rPr>
                <w:color w:val="000000" w:themeColor="text1"/>
                <w:sz w:val="22"/>
                <w:szCs w:val="22"/>
              </w:rPr>
            </w:pPr>
            <w:r w:rsidRPr="00632E10">
              <w:rPr>
                <w:color w:val="000000" w:themeColor="text1"/>
                <w:sz w:val="22"/>
                <w:szCs w:val="22"/>
              </w:rPr>
              <w:t>- TTr: Tỉnh ủy, HĐND</w:t>
            </w:r>
            <w:r w:rsidR="007F05E9">
              <w:rPr>
                <w:color w:val="000000" w:themeColor="text1"/>
                <w:sz w:val="22"/>
                <w:szCs w:val="22"/>
              </w:rPr>
              <w:t xml:space="preserve"> tỉnh</w:t>
            </w:r>
            <w:r w:rsidR="00C64402">
              <w:rPr>
                <w:color w:val="000000" w:themeColor="text1"/>
                <w:sz w:val="22"/>
                <w:szCs w:val="22"/>
              </w:rPr>
              <w:t>;</w:t>
            </w:r>
          </w:p>
          <w:p w14:paraId="7596E4B5" w14:textId="42A99452" w:rsidR="009A1DA2" w:rsidRDefault="009A1DA2" w:rsidP="00CF20B5">
            <w:pPr>
              <w:rPr>
                <w:color w:val="000000" w:themeColor="text1"/>
                <w:sz w:val="22"/>
                <w:szCs w:val="22"/>
              </w:rPr>
            </w:pPr>
            <w:r w:rsidRPr="00632E10">
              <w:rPr>
                <w:color w:val="000000" w:themeColor="text1"/>
                <w:sz w:val="22"/>
                <w:szCs w:val="22"/>
              </w:rPr>
              <w:t xml:space="preserve">- Chủ tịch, các </w:t>
            </w:r>
            <w:r w:rsidR="00B62B61">
              <w:rPr>
                <w:color w:val="000000" w:themeColor="text1"/>
                <w:sz w:val="22"/>
                <w:szCs w:val="22"/>
              </w:rPr>
              <w:t>PCT</w:t>
            </w:r>
            <w:r w:rsidRPr="00632E10">
              <w:rPr>
                <w:color w:val="000000" w:themeColor="text1"/>
                <w:sz w:val="22"/>
                <w:szCs w:val="22"/>
              </w:rPr>
              <w:t xml:space="preserve"> UBND tỉnh;</w:t>
            </w:r>
          </w:p>
          <w:p w14:paraId="6C417293" w14:textId="0768C529" w:rsidR="002B5B8E" w:rsidRPr="00632E10" w:rsidRDefault="002B5B8E" w:rsidP="00CF20B5">
            <w:pPr>
              <w:rPr>
                <w:color w:val="000000" w:themeColor="text1"/>
                <w:sz w:val="22"/>
                <w:szCs w:val="22"/>
              </w:rPr>
            </w:pPr>
            <w:r>
              <w:rPr>
                <w:color w:val="000000" w:themeColor="text1"/>
                <w:sz w:val="22"/>
                <w:szCs w:val="22"/>
              </w:rPr>
              <w:t xml:space="preserve">- Ủy ban </w:t>
            </w:r>
            <w:r w:rsidRPr="00632E10">
              <w:rPr>
                <w:color w:val="000000" w:themeColor="text1"/>
                <w:sz w:val="22"/>
                <w:szCs w:val="22"/>
              </w:rPr>
              <w:t>MTTQ tỉnh;</w:t>
            </w:r>
          </w:p>
          <w:p w14:paraId="38D0E845" w14:textId="77777777" w:rsidR="009A1DA2" w:rsidRPr="00632E10" w:rsidRDefault="009A1DA2" w:rsidP="00CF20B5">
            <w:pPr>
              <w:rPr>
                <w:color w:val="000000" w:themeColor="text1"/>
                <w:sz w:val="22"/>
                <w:szCs w:val="22"/>
              </w:rPr>
            </w:pPr>
            <w:r w:rsidRPr="00632E10">
              <w:rPr>
                <w:color w:val="000000" w:themeColor="text1"/>
                <w:sz w:val="22"/>
                <w:szCs w:val="22"/>
              </w:rPr>
              <w:t>- Kho bạc Nhà nước tỉnh;</w:t>
            </w:r>
          </w:p>
          <w:p w14:paraId="06F2D7FC" w14:textId="45ED138F" w:rsidR="009F6388" w:rsidRPr="00632E10" w:rsidRDefault="009A1DA2" w:rsidP="00CF20B5">
            <w:pPr>
              <w:rPr>
                <w:color w:val="000000" w:themeColor="text1"/>
                <w:sz w:val="22"/>
                <w:szCs w:val="22"/>
              </w:rPr>
            </w:pPr>
            <w:r w:rsidRPr="00632E10">
              <w:rPr>
                <w:color w:val="000000" w:themeColor="text1"/>
                <w:sz w:val="22"/>
                <w:szCs w:val="22"/>
              </w:rPr>
              <w:t xml:space="preserve">- </w:t>
            </w:r>
            <w:r w:rsidR="0035223B" w:rsidRPr="00632E10">
              <w:rPr>
                <w:color w:val="000000" w:themeColor="text1"/>
                <w:sz w:val="22"/>
                <w:szCs w:val="22"/>
              </w:rPr>
              <w:t xml:space="preserve">Các </w:t>
            </w:r>
            <w:r w:rsidRPr="00632E10">
              <w:rPr>
                <w:color w:val="000000" w:themeColor="text1"/>
                <w:sz w:val="22"/>
                <w:szCs w:val="22"/>
              </w:rPr>
              <w:t>Sở</w:t>
            </w:r>
            <w:r w:rsidR="0035223B" w:rsidRPr="00632E10">
              <w:rPr>
                <w:color w:val="000000" w:themeColor="text1"/>
                <w:sz w:val="22"/>
                <w:szCs w:val="22"/>
              </w:rPr>
              <w:t>:</w:t>
            </w:r>
            <w:r w:rsidRPr="00632E10">
              <w:rPr>
                <w:color w:val="000000" w:themeColor="text1"/>
                <w:sz w:val="22"/>
                <w:szCs w:val="22"/>
              </w:rPr>
              <w:t xml:space="preserve"> Tài chính</w:t>
            </w:r>
            <w:r w:rsidR="0033322A">
              <w:rPr>
                <w:color w:val="000000" w:themeColor="text1"/>
                <w:sz w:val="22"/>
                <w:szCs w:val="22"/>
              </w:rPr>
              <w:t>, Nội vụ,</w:t>
            </w:r>
            <w:r w:rsidR="0035223B" w:rsidRPr="00632E10">
              <w:rPr>
                <w:color w:val="000000" w:themeColor="text1"/>
                <w:sz w:val="22"/>
                <w:szCs w:val="22"/>
              </w:rPr>
              <w:t xml:space="preserve"> Tư pháp;</w:t>
            </w:r>
          </w:p>
          <w:p w14:paraId="4FE5522A" w14:textId="4E63FB51" w:rsidR="009A1DA2" w:rsidRDefault="009F6388" w:rsidP="00CF20B5">
            <w:pPr>
              <w:rPr>
                <w:color w:val="000000" w:themeColor="text1"/>
                <w:sz w:val="22"/>
                <w:szCs w:val="22"/>
              </w:rPr>
            </w:pPr>
            <w:r w:rsidRPr="00632E10">
              <w:rPr>
                <w:color w:val="000000" w:themeColor="text1"/>
                <w:sz w:val="22"/>
                <w:szCs w:val="22"/>
              </w:rPr>
              <w:t xml:space="preserve">- Các Phó </w:t>
            </w:r>
            <w:r w:rsidR="00354508">
              <w:rPr>
                <w:color w:val="000000" w:themeColor="text1"/>
                <w:sz w:val="22"/>
                <w:szCs w:val="22"/>
              </w:rPr>
              <w:t>CVP UBND tỉnh</w:t>
            </w:r>
            <w:r w:rsidRPr="00632E10">
              <w:rPr>
                <w:color w:val="000000" w:themeColor="text1"/>
                <w:sz w:val="22"/>
                <w:szCs w:val="22"/>
              </w:rPr>
              <w:t>;</w:t>
            </w:r>
            <w:r w:rsidR="0023333F" w:rsidRPr="00632E10">
              <w:rPr>
                <w:color w:val="000000" w:themeColor="text1"/>
                <w:sz w:val="22"/>
                <w:szCs w:val="22"/>
              </w:rPr>
              <w:br/>
            </w:r>
            <w:r w:rsidR="009A1DA2" w:rsidRPr="00632E10">
              <w:rPr>
                <w:color w:val="000000" w:themeColor="text1"/>
                <w:sz w:val="22"/>
                <w:szCs w:val="22"/>
              </w:rPr>
              <w:t xml:space="preserve">- Trung tâm </w:t>
            </w:r>
            <w:r w:rsidR="00986D34" w:rsidRPr="00632E10">
              <w:rPr>
                <w:color w:val="000000" w:themeColor="text1"/>
                <w:sz w:val="22"/>
                <w:szCs w:val="22"/>
              </w:rPr>
              <w:t>Công báo - Tin học tỉnh</w:t>
            </w:r>
            <w:r w:rsidR="009A1DA2" w:rsidRPr="00632E10">
              <w:rPr>
                <w:color w:val="000000" w:themeColor="text1"/>
                <w:sz w:val="22"/>
                <w:szCs w:val="22"/>
              </w:rPr>
              <w:t>;</w:t>
            </w:r>
          </w:p>
          <w:p w14:paraId="2A9C54F6" w14:textId="499ABCF8" w:rsidR="00182973" w:rsidRPr="00632E10" w:rsidRDefault="00182973" w:rsidP="00CF20B5">
            <w:pPr>
              <w:rPr>
                <w:color w:val="000000" w:themeColor="text1"/>
                <w:sz w:val="22"/>
                <w:szCs w:val="22"/>
              </w:rPr>
            </w:pPr>
            <w:r>
              <w:rPr>
                <w:color w:val="000000" w:themeColor="text1"/>
                <w:sz w:val="22"/>
                <w:szCs w:val="22"/>
              </w:rPr>
              <w:t>- Cổng TTĐT tỉnh;</w:t>
            </w:r>
          </w:p>
          <w:p w14:paraId="7F7C1F5A" w14:textId="162851F9" w:rsidR="009A1DA2" w:rsidRPr="005D7DB8" w:rsidRDefault="00D75C8C" w:rsidP="00CF20B5">
            <w:pPr>
              <w:rPr>
                <w:color w:val="000000" w:themeColor="text1"/>
                <w:sz w:val="22"/>
                <w:szCs w:val="22"/>
              </w:rPr>
            </w:pPr>
            <w:r w:rsidRPr="00632E10">
              <w:rPr>
                <w:color w:val="000000" w:themeColor="text1"/>
                <w:sz w:val="22"/>
                <w:szCs w:val="22"/>
              </w:rPr>
              <w:t>- Lưu</w:t>
            </w:r>
            <w:r w:rsidR="00483B65" w:rsidRPr="00632E10">
              <w:rPr>
                <w:color w:val="000000" w:themeColor="text1"/>
                <w:sz w:val="22"/>
                <w:szCs w:val="22"/>
              </w:rPr>
              <w:t>:</w:t>
            </w:r>
            <w:r w:rsidRPr="00632E10">
              <w:rPr>
                <w:color w:val="000000" w:themeColor="text1"/>
                <w:sz w:val="22"/>
                <w:szCs w:val="22"/>
              </w:rPr>
              <w:t xml:space="preserve"> VT</w:t>
            </w:r>
            <w:r w:rsidR="005D7DB8">
              <w:rPr>
                <w:color w:val="000000" w:themeColor="text1"/>
                <w:sz w:val="22"/>
                <w:szCs w:val="22"/>
              </w:rPr>
              <w:t>, TH</w:t>
            </w:r>
            <w:r w:rsidR="005D7DB8">
              <w:rPr>
                <w:color w:val="000000" w:themeColor="text1"/>
                <w:sz w:val="22"/>
                <w:szCs w:val="22"/>
                <w:vertAlign w:val="subscript"/>
              </w:rPr>
              <w:t>5</w:t>
            </w:r>
            <w:r w:rsidR="005D7DB8">
              <w:rPr>
                <w:color w:val="000000" w:themeColor="text1"/>
                <w:sz w:val="22"/>
                <w:szCs w:val="22"/>
              </w:rPr>
              <w:t>.</w:t>
            </w:r>
          </w:p>
        </w:tc>
        <w:tc>
          <w:tcPr>
            <w:tcW w:w="4712" w:type="dxa"/>
            <w:shd w:val="clear" w:color="auto" w:fill="FFFFFF"/>
            <w:tcMar>
              <w:top w:w="0" w:type="dxa"/>
              <w:left w:w="108" w:type="dxa"/>
              <w:bottom w:w="0" w:type="dxa"/>
              <w:right w:w="108" w:type="dxa"/>
            </w:tcMar>
          </w:tcPr>
          <w:p w14:paraId="207526F3" w14:textId="2D0A32AC" w:rsidR="0023333F" w:rsidRDefault="00F04DEF" w:rsidP="00CF20B5">
            <w:pPr>
              <w:jc w:val="center"/>
              <w:rPr>
                <w:color w:val="000000" w:themeColor="text1"/>
              </w:rPr>
            </w:pPr>
            <w:r w:rsidRPr="00632E10">
              <w:rPr>
                <w:b/>
                <w:bCs/>
                <w:color w:val="000000" w:themeColor="text1"/>
              </w:rPr>
              <w:t>TM. ỦY BAN NHÂN DÂN</w:t>
            </w:r>
            <w:r w:rsidR="0023333F" w:rsidRPr="00632E10">
              <w:rPr>
                <w:b/>
                <w:bCs/>
                <w:color w:val="000000" w:themeColor="text1"/>
              </w:rPr>
              <w:br/>
            </w:r>
            <w:r w:rsidR="0004221D">
              <w:rPr>
                <w:b/>
                <w:bCs/>
                <w:color w:val="000000" w:themeColor="text1"/>
              </w:rPr>
              <w:t xml:space="preserve">KT. </w:t>
            </w:r>
            <w:r w:rsidRPr="00632E10">
              <w:rPr>
                <w:b/>
                <w:bCs/>
                <w:color w:val="000000" w:themeColor="text1"/>
              </w:rPr>
              <w:t>CHỦ TỊCH</w:t>
            </w:r>
            <w:r w:rsidR="0004221D">
              <w:rPr>
                <w:b/>
                <w:bCs/>
                <w:color w:val="000000" w:themeColor="text1"/>
              </w:rPr>
              <w:br/>
              <w:t>PHÓ CHỦ TỊCH</w:t>
            </w:r>
            <w:r w:rsidR="0023333F" w:rsidRPr="00632E10">
              <w:rPr>
                <w:b/>
                <w:bCs/>
                <w:color w:val="000000" w:themeColor="text1"/>
              </w:rPr>
              <w:br/>
            </w:r>
          </w:p>
          <w:p w14:paraId="574400B0" w14:textId="77777777" w:rsidR="00CF20B5" w:rsidRDefault="00CF20B5" w:rsidP="00CF20B5">
            <w:pPr>
              <w:jc w:val="center"/>
              <w:rPr>
                <w:color w:val="000000" w:themeColor="text1"/>
              </w:rPr>
            </w:pPr>
          </w:p>
          <w:p w14:paraId="03D41281" w14:textId="77777777" w:rsidR="00CF20B5" w:rsidRDefault="00CF20B5" w:rsidP="00CF20B5">
            <w:pPr>
              <w:jc w:val="center"/>
              <w:rPr>
                <w:color w:val="000000" w:themeColor="text1"/>
              </w:rPr>
            </w:pPr>
          </w:p>
          <w:p w14:paraId="35857EA0" w14:textId="77777777" w:rsidR="00CF20B5" w:rsidRDefault="00CF20B5" w:rsidP="00CF20B5">
            <w:pPr>
              <w:jc w:val="center"/>
              <w:rPr>
                <w:color w:val="000000" w:themeColor="text1"/>
              </w:rPr>
            </w:pPr>
          </w:p>
          <w:p w14:paraId="04FF674D" w14:textId="77777777" w:rsidR="00CF20B5" w:rsidRDefault="00CF20B5" w:rsidP="00CF20B5">
            <w:pPr>
              <w:jc w:val="center"/>
              <w:rPr>
                <w:color w:val="000000" w:themeColor="text1"/>
              </w:rPr>
            </w:pPr>
          </w:p>
          <w:p w14:paraId="62E8BA4A" w14:textId="77777777" w:rsidR="00CF20B5" w:rsidRDefault="00CF20B5" w:rsidP="00CF20B5">
            <w:pPr>
              <w:jc w:val="center"/>
              <w:rPr>
                <w:color w:val="000000" w:themeColor="text1"/>
              </w:rPr>
            </w:pPr>
          </w:p>
          <w:p w14:paraId="45963015" w14:textId="2E86797D" w:rsidR="00CF20B5" w:rsidRPr="00CF20B5" w:rsidRDefault="0004221D" w:rsidP="00CF20B5">
            <w:pPr>
              <w:jc w:val="center"/>
              <w:rPr>
                <w:b/>
                <w:bCs/>
                <w:color w:val="000000" w:themeColor="text1"/>
              </w:rPr>
            </w:pPr>
            <w:r>
              <w:rPr>
                <w:b/>
                <w:bCs/>
                <w:color w:val="000000" w:themeColor="text1"/>
              </w:rPr>
              <w:t>Trần Báu Hà</w:t>
            </w:r>
          </w:p>
        </w:tc>
      </w:tr>
    </w:tbl>
    <w:p w14:paraId="23C82468" w14:textId="55438258" w:rsidR="0002651D" w:rsidRDefault="0002651D" w:rsidP="00DE3E21">
      <w:pPr>
        <w:shd w:val="clear" w:color="auto" w:fill="FFFFFF"/>
        <w:spacing w:after="120"/>
        <w:rPr>
          <w:b/>
          <w:color w:val="000000" w:themeColor="text1"/>
        </w:rPr>
      </w:pPr>
    </w:p>
    <w:p w14:paraId="19EC4097" w14:textId="77777777" w:rsidR="0002651D" w:rsidRDefault="0002651D">
      <w:pPr>
        <w:rPr>
          <w:b/>
          <w:color w:val="000000" w:themeColor="text1"/>
        </w:rPr>
      </w:pPr>
      <w:r>
        <w:rPr>
          <w:b/>
          <w:color w:val="000000" w:themeColor="text1"/>
        </w:rPr>
        <w:br w:type="page"/>
      </w:r>
    </w:p>
    <w:p w14:paraId="3B02D41A" w14:textId="77777777" w:rsidR="0002651D" w:rsidRDefault="0002651D" w:rsidP="00DE3E21">
      <w:pPr>
        <w:shd w:val="clear" w:color="auto" w:fill="FFFFFF"/>
        <w:spacing w:after="120"/>
        <w:rPr>
          <w:b/>
          <w:color w:val="000000" w:themeColor="text1"/>
        </w:rPr>
        <w:sectPr w:rsidR="0002651D" w:rsidSect="00BC3276">
          <w:headerReference w:type="default" r:id="rId8"/>
          <w:footerReference w:type="default" r:id="rId9"/>
          <w:type w:val="continuous"/>
          <w:pgSz w:w="11907" w:h="16840" w:code="9"/>
          <w:pgMar w:top="1134" w:right="1134" w:bottom="1134" w:left="1701" w:header="567" w:footer="567" w:gutter="0"/>
          <w:cols w:space="720"/>
          <w:titlePg/>
          <w:docGrid w:linePitch="381"/>
        </w:sectPr>
      </w:pPr>
    </w:p>
    <w:p w14:paraId="41305756" w14:textId="01F97FBF" w:rsidR="00E35DC7" w:rsidRDefault="00BB62FB" w:rsidP="0002651D">
      <w:pPr>
        <w:shd w:val="clear" w:color="auto" w:fill="FFFFFF"/>
        <w:spacing w:after="120"/>
        <w:jc w:val="center"/>
        <w:rPr>
          <w:bCs/>
          <w:i/>
          <w:iCs/>
          <w:color w:val="000000" w:themeColor="text1"/>
        </w:rPr>
      </w:pPr>
      <w:r>
        <w:rPr>
          <w:b/>
          <w:noProof/>
          <w:color w:val="000000" w:themeColor="text1"/>
        </w:rPr>
        <w:lastRenderedPageBreak/>
        <mc:AlternateContent>
          <mc:Choice Requires="wps">
            <w:drawing>
              <wp:anchor distT="0" distB="0" distL="114300" distR="114300" simplePos="0" relativeHeight="251661824" behindDoc="0" locked="0" layoutInCell="1" allowOverlap="1" wp14:anchorId="5BA67CE8" wp14:editId="54A20432">
                <wp:simplePos x="0" y="0"/>
                <wp:positionH relativeFrom="column">
                  <wp:align>center</wp:align>
                </wp:positionH>
                <wp:positionV relativeFrom="paragraph">
                  <wp:posOffset>1480185</wp:posOffset>
                </wp:positionV>
                <wp:extent cx="1695600" cy="0"/>
                <wp:effectExtent l="0" t="0" r="0" b="0"/>
                <wp:wrapNone/>
                <wp:docPr id="1033012155" name="Straight Connector 5"/>
                <wp:cNvGraphicFramePr/>
                <a:graphic xmlns:a="http://schemas.openxmlformats.org/drawingml/2006/main">
                  <a:graphicData uri="http://schemas.microsoft.com/office/word/2010/wordprocessingShape">
                    <wps:wsp>
                      <wps:cNvCnPr/>
                      <wps:spPr>
                        <a:xfrm>
                          <a:off x="0" y="0"/>
                          <a:ext cx="16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BE68A4" id="Straight Connector 5" o:spid="_x0000_s1026" style="position:absolute;z-index:25166182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16.55pt" to="133.5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" strokecolor="black [3040]"/>
            </w:pict>
          </mc:Fallback>
        </mc:AlternateContent>
      </w:r>
      <w:r w:rsidR="0002651D">
        <w:rPr>
          <w:b/>
          <w:color w:val="000000" w:themeColor="text1"/>
        </w:rPr>
        <w:t>Phụ lục</w:t>
      </w:r>
      <w:r w:rsidR="00E35DC7">
        <w:rPr>
          <w:b/>
          <w:color w:val="000000" w:themeColor="text1"/>
        </w:rPr>
        <w:br/>
      </w:r>
      <w:r w:rsidR="00E35DC7" w:rsidRPr="00E35DC7">
        <w:rPr>
          <w:b/>
          <w:bCs/>
          <w:color w:val="000000" w:themeColor="text1"/>
        </w:rPr>
        <w:t>TIÊU CHUẨN, ĐỊNH MỨC XE Ô TÔ CHUYÊN DÙNG (KHÔNG BAO GỒM XE Ô TÔ CHUYÊN DÙNG TRONG LĨNH VỰC Y TẾ) TRANG BỊ CHO CÁC CƠ QUAN, TỔ CHỨC, ĐƠN VỊ THUỘC PHẠM VI QUẢN LÝ CỦA TỈNH HÀ TĨNH</w:t>
      </w:r>
      <w:r w:rsidR="00E35DC7">
        <w:rPr>
          <w:b/>
          <w:bCs/>
          <w:color w:val="000000" w:themeColor="text1"/>
        </w:rPr>
        <w:br/>
      </w:r>
      <w:r w:rsidR="00E35DC7">
        <w:rPr>
          <w:i/>
          <w:iCs/>
          <w:color w:val="000000" w:themeColor="text1"/>
        </w:rPr>
        <w:t>(</w:t>
      </w:r>
      <w:r w:rsidR="00E35DC7">
        <w:rPr>
          <w:bCs/>
          <w:i/>
          <w:iCs/>
          <w:color w:val="000000" w:themeColor="text1"/>
        </w:rPr>
        <w:t>Ban hành kèm theo Quyết định số:           /2024/QĐ-UBND ngày     tháng     năm 2024 của Ủy ban nhân dân tỉnh Hà Tĩnh)</w:t>
      </w:r>
    </w:p>
    <w:p w14:paraId="17385558" w14:textId="77777777" w:rsidR="00B93651" w:rsidRDefault="00B93651" w:rsidP="0002651D">
      <w:pPr>
        <w:shd w:val="clear" w:color="auto" w:fill="FFFFFF"/>
        <w:spacing w:after="120"/>
        <w:jc w:val="center"/>
        <w:rPr>
          <w:bCs/>
          <w:color w:val="000000" w:themeColor="text1"/>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209"/>
        <w:gridCol w:w="884"/>
        <w:gridCol w:w="1371"/>
        <w:gridCol w:w="3214"/>
      </w:tblGrid>
      <w:tr w:rsidR="003034CE" w:rsidRPr="00E351F8" w14:paraId="55E27B4F" w14:textId="77777777" w:rsidTr="00A8250B">
        <w:trPr>
          <w:trHeight w:val="439"/>
          <w:tblHeader/>
        </w:trPr>
        <w:tc>
          <w:tcPr>
            <w:tcW w:w="670" w:type="dxa"/>
            <w:vMerge w:val="restart"/>
            <w:shd w:val="clear" w:color="auto" w:fill="auto"/>
            <w:vAlign w:val="center"/>
            <w:hideMark/>
          </w:tcPr>
          <w:p w14:paraId="33BDF57D" w14:textId="77777777" w:rsidR="003034CE" w:rsidRPr="009356B0" w:rsidRDefault="003034CE" w:rsidP="00084543">
            <w:pPr>
              <w:spacing w:before="40" w:after="40"/>
              <w:jc w:val="center"/>
              <w:rPr>
                <w:b/>
                <w:bCs/>
                <w:sz w:val="24"/>
                <w:szCs w:val="24"/>
              </w:rPr>
            </w:pPr>
            <w:r w:rsidRPr="009356B0">
              <w:rPr>
                <w:b/>
                <w:bCs/>
                <w:sz w:val="24"/>
                <w:szCs w:val="24"/>
              </w:rPr>
              <w:t>STT</w:t>
            </w:r>
          </w:p>
        </w:tc>
        <w:tc>
          <w:tcPr>
            <w:tcW w:w="4209" w:type="dxa"/>
            <w:vMerge w:val="restart"/>
            <w:shd w:val="clear" w:color="auto" w:fill="auto"/>
            <w:vAlign w:val="center"/>
            <w:hideMark/>
          </w:tcPr>
          <w:p w14:paraId="197F9BF2" w14:textId="1AC4B3FF" w:rsidR="003034CE" w:rsidRPr="009356B0" w:rsidRDefault="003034CE" w:rsidP="00084543">
            <w:pPr>
              <w:spacing w:before="40" w:after="40"/>
              <w:jc w:val="center"/>
              <w:rPr>
                <w:b/>
                <w:bCs/>
                <w:sz w:val="24"/>
                <w:szCs w:val="24"/>
              </w:rPr>
            </w:pPr>
            <w:r w:rsidRPr="00E351F8">
              <w:rPr>
                <w:b/>
                <w:bCs/>
                <w:sz w:val="24"/>
                <w:szCs w:val="24"/>
              </w:rPr>
              <w:t>Cơ quan, tổ chức, đơn vị quản lý, sử dụng xe ô tô chuyên dùng</w:t>
            </w:r>
          </w:p>
        </w:tc>
        <w:tc>
          <w:tcPr>
            <w:tcW w:w="2255" w:type="dxa"/>
            <w:gridSpan w:val="2"/>
            <w:vAlign w:val="center"/>
          </w:tcPr>
          <w:p w14:paraId="4F8E5D18" w14:textId="6F3CC91C" w:rsidR="003034CE" w:rsidRPr="009356B0" w:rsidRDefault="003034CE" w:rsidP="00084543">
            <w:pPr>
              <w:spacing w:before="40" w:after="40"/>
              <w:jc w:val="center"/>
              <w:rPr>
                <w:b/>
                <w:bCs/>
                <w:sz w:val="24"/>
                <w:szCs w:val="24"/>
              </w:rPr>
            </w:pPr>
            <w:r w:rsidRPr="00E351F8">
              <w:rPr>
                <w:b/>
                <w:bCs/>
                <w:sz w:val="24"/>
                <w:szCs w:val="24"/>
              </w:rPr>
              <w:t>Định mức</w:t>
            </w:r>
          </w:p>
        </w:tc>
        <w:tc>
          <w:tcPr>
            <w:tcW w:w="3214" w:type="dxa"/>
            <w:vMerge w:val="restart"/>
            <w:shd w:val="clear" w:color="auto" w:fill="auto"/>
            <w:vAlign w:val="center"/>
            <w:hideMark/>
          </w:tcPr>
          <w:p w14:paraId="6CC5C03B" w14:textId="77777777" w:rsidR="003034CE" w:rsidRPr="009356B0" w:rsidRDefault="003034CE" w:rsidP="00084543">
            <w:pPr>
              <w:spacing w:before="40" w:after="40"/>
              <w:jc w:val="center"/>
              <w:rPr>
                <w:b/>
                <w:bCs/>
                <w:sz w:val="24"/>
                <w:szCs w:val="24"/>
              </w:rPr>
            </w:pPr>
            <w:r w:rsidRPr="009356B0">
              <w:rPr>
                <w:b/>
                <w:bCs/>
                <w:sz w:val="24"/>
                <w:szCs w:val="24"/>
              </w:rPr>
              <w:t>Mục đích sử dụng chuyên dùng</w:t>
            </w:r>
          </w:p>
        </w:tc>
      </w:tr>
      <w:tr w:rsidR="003034CE" w:rsidRPr="00E351F8" w14:paraId="5283ADAA" w14:textId="77777777" w:rsidTr="00A8250B">
        <w:trPr>
          <w:trHeight w:val="700"/>
        </w:trPr>
        <w:tc>
          <w:tcPr>
            <w:tcW w:w="670" w:type="dxa"/>
            <w:vMerge/>
            <w:shd w:val="clear" w:color="auto" w:fill="auto"/>
            <w:vAlign w:val="center"/>
          </w:tcPr>
          <w:p w14:paraId="5773577D" w14:textId="77777777" w:rsidR="003034CE" w:rsidRPr="00E351F8" w:rsidRDefault="003034CE" w:rsidP="00084543">
            <w:pPr>
              <w:spacing w:before="40" w:after="40"/>
              <w:jc w:val="center"/>
              <w:rPr>
                <w:b/>
                <w:bCs/>
                <w:sz w:val="24"/>
                <w:szCs w:val="24"/>
              </w:rPr>
            </w:pPr>
          </w:p>
        </w:tc>
        <w:tc>
          <w:tcPr>
            <w:tcW w:w="4209" w:type="dxa"/>
            <w:vMerge/>
            <w:shd w:val="clear" w:color="auto" w:fill="auto"/>
            <w:vAlign w:val="center"/>
          </w:tcPr>
          <w:p w14:paraId="7EF04A05" w14:textId="77777777" w:rsidR="003034CE" w:rsidRPr="00E351F8" w:rsidRDefault="003034CE" w:rsidP="00084543">
            <w:pPr>
              <w:spacing w:before="40" w:after="40"/>
              <w:jc w:val="center"/>
              <w:rPr>
                <w:b/>
                <w:bCs/>
                <w:sz w:val="24"/>
                <w:szCs w:val="24"/>
              </w:rPr>
            </w:pPr>
          </w:p>
        </w:tc>
        <w:tc>
          <w:tcPr>
            <w:tcW w:w="884" w:type="dxa"/>
            <w:vAlign w:val="center"/>
          </w:tcPr>
          <w:p w14:paraId="194698B4" w14:textId="64F6D0FD" w:rsidR="003034CE" w:rsidRPr="00E351F8" w:rsidRDefault="003034CE" w:rsidP="00084543">
            <w:pPr>
              <w:spacing w:before="40" w:after="40"/>
              <w:jc w:val="center"/>
              <w:rPr>
                <w:b/>
                <w:bCs/>
                <w:sz w:val="24"/>
                <w:szCs w:val="24"/>
              </w:rPr>
            </w:pPr>
            <w:r w:rsidRPr="00E351F8">
              <w:rPr>
                <w:b/>
                <w:bCs/>
                <w:sz w:val="24"/>
                <w:szCs w:val="24"/>
              </w:rPr>
              <w:t>Số lượng</w:t>
            </w:r>
          </w:p>
        </w:tc>
        <w:tc>
          <w:tcPr>
            <w:tcW w:w="1371" w:type="dxa"/>
            <w:shd w:val="clear" w:color="auto" w:fill="auto"/>
            <w:vAlign w:val="center"/>
          </w:tcPr>
          <w:p w14:paraId="6354AC6F" w14:textId="67F7281A" w:rsidR="003034CE" w:rsidRPr="00E351F8" w:rsidRDefault="003034CE" w:rsidP="00084543">
            <w:pPr>
              <w:spacing w:before="40" w:after="40"/>
              <w:jc w:val="center"/>
              <w:rPr>
                <w:b/>
                <w:bCs/>
                <w:sz w:val="24"/>
                <w:szCs w:val="24"/>
              </w:rPr>
            </w:pPr>
            <w:r w:rsidRPr="009356B0">
              <w:rPr>
                <w:b/>
                <w:bCs/>
                <w:sz w:val="24"/>
                <w:szCs w:val="24"/>
              </w:rPr>
              <w:t>Chủng loại</w:t>
            </w:r>
          </w:p>
        </w:tc>
        <w:tc>
          <w:tcPr>
            <w:tcW w:w="3214" w:type="dxa"/>
            <w:vMerge/>
            <w:shd w:val="clear" w:color="auto" w:fill="auto"/>
            <w:vAlign w:val="center"/>
          </w:tcPr>
          <w:p w14:paraId="29E1B258" w14:textId="77777777" w:rsidR="003034CE" w:rsidRPr="00E351F8" w:rsidRDefault="003034CE" w:rsidP="00084543">
            <w:pPr>
              <w:spacing w:before="40" w:after="40"/>
              <w:jc w:val="center"/>
              <w:rPr>
                <w:b/>
                <w:bCs/>
                <w:sz w:val="24"/>
                <w:szCs w:val="24"/>
              </w:rPr>
            </w:pPr>
          </w:p>
        </w:tc>
      </w:tr>
      <w:tr w:rsidR="00AE0624" w:rsidRPr="00E351F8" w14:paraId="5588EE52" w14:textId="77777777" w:rsidTr="00A8250B">
        <w:trPr>
          <w:trHeight w:val="700"/>
        </w:trPr>
        <w:tc>
          <w:tcPr>
            <w:tcW w:w="670" w:type="dxa"/>
            <w:shd w:val="clear" w:color="auto" w:fill="auto"/>
            <w:vAlign w:val="center"/>
          </w:tcPr>
          <w:p w14:paraId="6A71CF14" w14:textId="012BA5FF" w:rsidR="00AE0624" w:rsidRPr="00E351F8" w:rsidRDefault="00AE0624" w:rsidP="00084543">
            <w:pPr>
              <w:spacing w:before="40" w:after="40"/>
              <w:jc w:val="center"/>
              <w:rPr>
                <w:b/>
                <w:bCs/>
                <w:sz w:val="24"/>
                <w:szCs w:val="24"/>
              </w:rPr>
            </w:pPr>
            <w:r>
              <w:rPr>
                <w:b/>
                <w:bCs/>
                <w:sz w:val="24"/>
                <w:szCs w:val="24"/>
              </w:rPr>
              <w:t>I</w:t>
            </w:r>
          </w:p>
        </w:tc>
        <w:tc>
          <w:tcPr>
            <w:tcW w:w="4209" w:type="dxa"/>
            <w:shd w:val="clear" w:color="auto" w:fill="auto"/>
            <w:vAlign w:val="center"/>
          </w:tcPr>
          <w:p w14:paraId="2B2220F0" w14:textId="51342C56" w:rsidR="00AE0624" w:rsidRPr="00E351F8" w:rsidRDefault="00AE0624" w:rsidP="00AE0624">
            <w:pPr>
              <w:spacing w:before="40" w:after="40"/>
              <w:jc w:val="both"/>
              <w:rPr>
                <w:b/>
                <w:bCs/>
                <w:sz w:val="24"/>
                <w:szCs w:val="24"/>
              </w:rPr>
            </w:pPr>
            <w:r>
              <w:rPr>
                <w:b/>
                <w:bCs/>
                <w:sz w:val="24"/>
                <w:szCs w:val="24"/>
              </w:rPr>
              <w:t>CÁC CƠ QUAN, TỔ CHỨC, ĐƠN VỊ CẤP TỈNH</w:t>
            </w:r>
          </w:p>
        </w:tc>
        <w:tc>
          <w:tcPr>
            <w:tcW w:w="884" w:type="dxa"/>
            <w:vAlign w:val="center"/>
          </w:tcPr>
          <w:p w14:paraId="57565587" w14:textId="77777777" w:rsidR="00AE0624" w:rsidRPr="00E351F8" w:rsidRDefault="00AE0624" w:rsidP="00084543">
            <w:pPr>
              <w:spacing w:before="40" w:after="40"/>
              <w:jc w:val="center"/>
              <w:rPr>
                <w:b/>
                <w:bCs/>
                <w:sz w:val="24"/>
                <w:szCs w:val="24"/>
              </w:rPr>
            </w:pPr>
          </w:p>
        </w:tc>
        <w:tc>
          <w:tcPr>
            <w:tcW w:w="1371" w:type="dxa"/>
            <w:shd w:val="clear" w:color="auto" w:fill="auto"/>
            <w:vAlign w:val="center"/>
          </w:tcPr>
          <w:p w14:paraId="261BFAAE" w14:textId="77777777" w:rsidR="00AE0624" w:rsidRPr="009356B0" w:rsidRDefault="00AE0624" w:rsidP="00084543">
            <w:pPr>
              <w:spacing w:before="40" w:after="40"/>
              <w:jc w:val="center"/>
              <w:rPr>
                <w:b/>
                <w:bCs/>
                <w:sz w:val="24"/>
                <w:szCs w:val="24"/>
              </w:rPr>
            </w:pPr>
          </w:p>
        </w:tc>
        <w:tc>
          <w:tcPr>
            <w:tcW w:w="3214" w:type="dxa"/>
            <w:shd w:val="clear" w:color="auto" w:fill="auto"/>
            <w:vAlign w:val="center"/>
          </w:tcPr>
          <w:p w14:paraId="1A6CA880" w14:textId="77777777" w:rsidR="00AE0624" w:rsidRPr="00E351F8" w:rsidRDefault="00AE0624" w:rsidP="00084543">
            <w:pPr>
              <w:spacing w:before="40" w:after="40"/>
              <w:jc w:val="center"/>
              <w:rPr>
                <w:b/>
                <w:bCs/>
                <w:sz w:val="24"/>
                <w:szCs w:val="24"/>
              </w:rPr>
            </w:pPr>
          </w:p>
        </w:tc>
      </w:tr>
      <w:tr w:rsidR="00655F26" w:rsidRPr="00E351F8" w14:paraId="7DA7286A" w14:textId="77777777" w:rsidTr="00A8250B">
        <w:trPr>
          <w:trHeight w:val="285"/>
        </w:trPr>
        <w:tc>
          <w:tcPr>
            <w:tcW w:w="670" w:type="dxa"/>
            <w:shd w:val="clear" w:color="auto" w:fill="auto"/>
            <w:vAlign w:val="center"/>
            <w:hideMark/>
          </w:tcPr>
          <w:p w14:paraId="22D3DC94" w14:textId="77777777" w:rsidR="00655F26" w:rsidRPr="009356B0" w:rsidRDefault="00655F26" w:rsidP="00084543">
            <w:pPr>
              <w:spacing w:before="40" w:after="40"/>
              <w:jc w:val="center"/>
              <w:rPr>
                <w:b/>
                <w:bCs/>
                <w:sz w:val="24"/>
                <w:szCs w:val="24"/>
              </w:rPr>
            </w:pPr>
            <w:r w:rsidRPr="009356B0">
              <w:rPr>
                <w:b/>
                <w:bCs/>
                <w:sz w:val="24"/>
                <w:szCs w:val="24"/>
              </w:rPr>
              <w:t>1</w:t>
            </w:r>
          </w:p>
        </w:tc>
        <w:tc>
          <w:tcPr>
            <w:tcW w:w="4209" w:type="dxa"/>
            <w:shd w:val="clear" w:color="auto" w:fill="auto"/>
            <w:vAlign w:val="center"/>
            <w:hideMark/>
          </w:tcPr>
          <w:p w14:paraId="34C1CD3E" w14:textId="77777777" w:rsidR="00655F26" w:rsidRPr="009356B0" w:rsidRDefault="00655F26" w:rsidP="00084543">
            <w:pPr>
              <w:spacing w:before="40" w:after="40"/>
              <w:jc w:val="both"/>
              <w:rPr>
                <w:b/>
                <w:bCs/>
                <w:sz w:val="24"/>
                <w:szCs w:val="24"/>
              </w:rPr>
            </w:pPr>
            <w:r w:rsidRPr="009356B0">
              <w:rPr>
                <w:b/>
                <w:bCs/>
                <w:sz w:val="24"/>
                <w:szCs w:val="24"/>
              </w:rPr>
              <w:t>Văn phòng UBND tỉnh</w:t>
            </w:r>
          </w:p>
        </w:tc>
        <w:tc>
          <w:tcPr>
            <w:tcW w:w="884" w:type="dxa"/>
            <w:vAlign w:val="center"/>
          </w:tcPr>
          <w:p w14:paraId="3E495230" w14:textId="38AC7A74"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09EB9533" w14:textId="1FDF7432"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52B8734D"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6B43F17B" w14:textId="77777777" w:rsidTr="00A8250B">
        <w:trPr>
          <w:trHeight w:val="600"/>
        </w:trPr>
        <w:tc>
          <w:tcPr>
            <w:tcW w:w="670" w:type="dxa"/>
            <w:shd w:val="clear" w:color="auto" w:fill="auto"/>
            <w:vAlign w:val="center"/>
            <w:hideMark/>
          </w:tcPr>
          <w:p w14:paraId="10C65BF4" w14:textId="77777777" w:rsidR="00655F26" w:rsidRPr="009356B0" w:rsidRDefault="00655F26" w:rsidP="00084543">
            <w:pPr>
              <w:spacing w:before="40" w:after="40"/>
              <w:jc w:val="center"/>
              <w:rPr>
                <w:sz w:val="24"/>
                <w:szCs w:val="24"/>
              </w:rPr>
            </w:pPr>
            <w:r w:rsidRPr="009356B0">
              <w:rPr>
                <w:sz w:val="24"/>
                <w:szCs w:val="24"/>
              </w:rPr>
              <w:t>1.1</w:t>
            </w:r>
          </w:p>
        </w:tc>
        <w:tc>
          <w:tcPr>
            <w:tcW w:w="4209" w:type="dxa"/>
            <w:shd w:val="clear" w:color="auto" w:fill="auto"/>
            <w:vAlign w:val="center"/>
            <w:hideMark/>
          </w:tcPr>
          <w:p w14:paraId="24C2536B" w14:textId="77777777" w:rsidR="00655F26" w:rsidRPr="009356B0" w:rsidRDefault="00655F26" w:rsidP="00084543">
            <w:pPr>
              <w:spacing w:before="40" w:after="40"/>
              <w:jc w:val="both"/>
              <w:rPr>
                <w:sz w:val="24"/>
                <w:szCs w:val="24"/>
              </w:rPr>
            </w:pPr>
            <w:r w:rsidRPr="009356B0">
              <w:rPr>
                <w:sz w:val="24"/>
                <w:szCs w:val="24"/>
              </w:rPr>
              <w:t>Văn phòng UBND tỉnh</w:t>
            </w:r>
          </w:p>
        </w:tc>
        <w:tc>
          <w:tcPr>
            <w:tcW w:w="884" w:type="dxa"/>
            <w:vAlign w:val="center"/>
          </w:tcPr>
          <w:p w14:paraId="1EF7FAAE" w14:textId="4BE27E65"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4E06F70D" w14:textId="7C8F3DF8"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293E86CB" w14:textId="35E4D4D9" w:rsidR="00655F26" w:rsidRPr="009356B0" w:rsidRDefault="00655F26" w:rsidP="00084543">
            <w:pPr>
              <w:spacing w:before="40" w:after="40"/>
              <w:jc w:val="center"/>
              <w:rPr>
                <w:sz w:val="24"/>
                <w:szCs w:val="24"/>
              </w:rPr>
            </w:pPr>
            <w:r w:rsidRPr="009356B0">
              <w:rPr>
                <w:sz w:val="24"/>
                <w:szCs w:val="24"/>
              </w:rPr>
              <w:t>Đưa đón các đoàn khách</w:t>
            </w:r>
            <w:r w:rsidR="007E2050" w:rsidRPr="00E351F8">
              <w:rPr>
                <w:sz w:val="24"/>
                <w:szCs w:val="24"/>
              </w:rPr>
              <w:t>, đoàn công tác</w:t>
            </w:r>
            <w:r w:rsidRPr="009356B0">
              <w:rPr>
                <w:sz w:val="24"/>
                <w:szCs w:val="24"/>
              </w:rPr>
              <w:t xml:space="preserve"> trong và ngoài nước</w:t>
            </w:r>
          </w:p>
        </w:tc>
      </w:tr>
      <w:tr w:rsidR="00655F26" w:rsidRPr="00E351F8" w14:paraId="0E37F6C1" w14:textId="77777777" w:rsidTr="00A8250B">
        <w:trPr>
          <w:trHeight w:val="300"/>
        </w:trPr>
        <w:tc>
          <w:tcPr>
            <w:tcW w:w="670" w:type="dxa"/>
            <w:shd w:val="clear" w:color="auto" w:fill="auto"/>
            <w:vAlign w:val="center"/>
            <w:hideMark/>
          </w:tcPr>
          <w:p w14:paraId="2893EC3A" w14:textId="77777777" w:rsidR="00655F26" w:rsidRPr="009356B0" w:rsidRDefault="00655F26" w:rsidP="00084543">
            <w:pPr>
              <w:spacing w:before="40" w:after="40"/>
              <w:jc w:val="center"/>
              <w:rPr>
                <w:b/>
                <w:bCs/>
                <w:sz w:val="24"/>
                <w:szCs w:val="24"/>
              </w:rPr>
            </w:pPr>
            <w:r w:rsidRPr="009356B0">
              <w:rPr>
                <w:b/>
                <w:bCs/>
                <w:sz w:val="24"/>
                <w:szCs w:val="24"/>
              </w:rPr>
              <w:t>2</w:t>
            </w:r>
          </w:p>
        </w:tc>
        <w:tc>
          <w:tcPr>
            <w:tcW w:w="4209" w:type="dxa"/>
            <w:shd w:val="clear" w:color="auto" w:fill="auto"/>
            <w:vAlign w:val="center"/>
            <w:hideMark/>
          </w:tcPr>
          <w:p w14:paraId="4DDA4051" w14:textId="6DA14F12" w:rsidR="00655F26" w:rsidRPr="009356B0" w:rsidRDefault="00655F26" w:rsidP="00084543">
            <w:pPr>
              <w:spacing w:before="40" w:after="40"/>
              <w:jc w:val="both"/>
              <w:rPr>
                <w:b/>
                <w:bCs/>
                <w:sz w:val="24"/>
                <w:szCs w:val="24"/>
              </w:rPr>
            </w:pPr>
            <w:r w:rsidRPr="009356B0">
              <w:rPr>
                <w:b/>
                <w:bCs/>
                <w:sz w:val="24"/>
                <w:szCs w:val="24"/>
              </w:rPr>
              <w:t xml:space="preserve">Văn phòng </w:t>
            </w:r>
            <w:r w:rsidR="007E2050" w:rsidRPr="00E351F8">
              <w:rPr>
                <w:b/>
                <w:bCs/>
                <w:sz w:val="24"/>
                <w:szCs w:val="24"/>
              </w:rPr>
              <w:t>Đoàn</w:t>
            </w:r>
            <w:r w:rsidRPr="009356B0">
              <w:rPr>
                <w:b/>
                <w:bCs/>
                <w:sz w:val="24"/>
                <w:szCs w:val="24"/>
              </w:rPr>
              <w:t xml:space="preserve"> ĐBQH</w:t>
            </w:r>
            <w:r w:rsidR="007E2050" w:rsidRPr="00E351F8">
              <w:rPr>
                <w:b/>
                <w:bCs/>
                <w:sz w:val="24"/>
                <w:szCs w:val="24"/>
              </w:rPr>
              <w:t xml:space="preserve"> và </w:t>
            </w:r>
            <w:r w:rsidRPr="009356B0">
              <w:rPr>
                <w:b/>
                <w:bCs/>
                <w:sz w:val="24"/>
                <w:szCs w:val="24"/>
              </w:rPr>
              <w:t>HĐND tỉnh</w:t>
            </w:r>
          </w:p>
        </w:tc>
        <w:tc>
          <w:tcPr>
            <w:tcW w:w="884" w:type="dxa"/>
            <w:vAlign w:val="center"/>
          </w:tcPr>
          <w:p w14:paraId="24482537" w14:textId="4B17C2C1"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48E235B2" w14:textId="7EB414DA"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53AC3768" w14:textId="77777777" w:rsidR="00655F26" w:rsidRPr="009356B0" w:rsidRDefault="00655F26" w:rsidP="00084543">
            <w:pPr>
              <w:spacing w:before="40" w:after="40"/>
              <w:jc w:val="center"/>
              <w:rPr>
                <w:sz w:val="24"/>
                <w:szCs w:val="24"/>
              </w:rPr>
            </w:pPr>
            <w:r w:rsidRPr="009356B0">
              <w:rPr>
                <w:sz w:val="24"/>
                <w:szCs w:val="24"/>
              </w:rPr>
              <w:t> </w:t>
            </w:r>
          </w:p>
        </w:tc>
      </w:tr>
      <w:tr w:rsidR="00655F26" w:rsidRPr="00E351F8" w14:paraId="39EC5342" w14:textId="77777777" w:rsidTr="00A8250B">
        <w:trPr>
          <w:trHeight w:val="600"/>
        </w:trPr>
        <w:tc>
          <w:tcPr>
            <w:tcW w:w="670" w:type="dxa"/>
            <w:shd w:val="clear" w:color="auto" w:fill="auto"/>
            <w:vAlign w:val="center"/>
            <w:hideMark/>
          </w:tcPr>
          <w:p w14:paraId="1402029D" w14:textId="77777777" w:rsidR="00655F26" w:rsidRPr="009356B0" w:rsidRDefault="00655F26" w:rsidP="00084543">
            <w:pPr>
              <w:spacing w:before="40" w:after="40"/>
              <w:jc w:val="center"/>
              <w:rPr>
                <w:sz w:val="24"/>
                <w:szCs w:val="24"/>
              </w:rPr>
            </w:pPr>
            <w:r w:rsidRPr="009356B0">
              <w:rPr>
                <w:sz w:val="24"/>
                <w:szCs w:val="24"/>
              </w:rPr>
              <w:t>2.1</w:t>
            </w:r>
          </w:p>
        </w:tc>
        <w:tc>
          <w:tcPr>
            <w:tcW w:w="4209" w:type="dxa"/>
            <w:shd w:val="clear" w:color="auto" w:fill="auto"/>
            <w:vAlign w:val="center"/>
            <w:hideMark/>
          </w:tcPr>
          <w:p w14:paraId="2C2AF2DD" w14:textId="77777777" w:rsidR="00655F26" w:rsidRPr="009356B0" w:rsidRDefault="00655F26" w:rsidP="00084543">
            <w:pPr>
              <w:spacing w:before="40" w:after="40"/>
              <w:jc w:val="both"/>
              <w:rPr>
                <w:sz w:val="24"/>
                <w:szCs w:val="24"/>
              </w:rPr>
            </w:pPr>
            <w:r w:rsidRPr="009356B0">
              <w:rPr>
                <w:sz w:val="24"/>
                <w:szCs w:val="24"/>
              </w:rPr>
              <w:t>Văn phòng đoàn ĐBQH-HĐND tỉnh</w:t>
            </w:r>
          </w:p>
        </w:tc>
        <w:tc>
          <w:tcPr>
            <w:tcW w:w="884" w:type="dxa"/>
            <w:vAlign w:val="center"/>
          </w:tcPr>
          <w:p w14:paraId="6A645DEE" w14:textId="69974CB0"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06B3DA1C" w14:textId="1BE3D1BD"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3AF5D5A4" w14:textId="5A8F844A" w:rsidR="00655F26" w:rsidRPr="009356B0" w:rsidRDefault="007E2050" w:rsidP="00084543">
            <w:pPr>
              <w:spacing w:before="40" w:after="40"/>
              <w:jc w:val="center"/>
              <w:rPr>
                <w:sz w:val="24"/>
                <w:szCs w:val="24"/>
              </w:rPr>
            </w:pPr>
            <w:r w:rsidRPr="009356B0">
              <w:rPr>
                <w:sz w:val="24"/>
                <w:szCs w:val="24"/>
              </w:rPr>
              <w:t>Đưa đón các đoàn khách</w:t>
            </w:r>
            <w:r w:rsidRPr="00E351F8">
              <w:rPr>
                <w:sz w:val="24"/>
                <w:szCs w:val="24"/>
              </w:rPr>
              <w:t>, đoàn công tác</w:t>
            </w:r>
            <w:r w:rsidRPr="009356B0">
              <w:rPr>
                <w:sz w:val="24"/>
                <w:szCs w:val="24"/>
              </w:rPr>
              <w:t xml:space="preserve"> trong và ngoài nước</w:t>
            </w:r>
          </w:p>
        </w:tc>
      </w:tr>
      <w:tr w:rsidR="00655F26" w:rsidRPr="00E351F8" w14:paraId="58FE4E5B" w14:textId="77777777" w:rsidTr="00A8250B">
        <w:trPr>
          <w:trHeight w:val="570"/>
        </w:trPr>
        <w:tc>
          <w:tcPr>
            <w:tcW w:w="670" w:type="dxa"/>
            <w:shd w:val="clear" w:color="auto" w:fill="auto"/>
            <w:vAlign w:val="center"/>
            <w:hideMark/>
          </w:tcPr>
          <w:p w14:paraId="3A42EE2F" w14:textId="77777777" w:rsidR="00655F26" w:rsidRPr="009356B0" w:rsidRDefault="00655F26" w:rsidP="00084543">
            <w:pPr>
              <w:spacing w:before="40" w:after="40"/>
              <w:jc w:val="center"/>
              <w:rPr>
                <w:b/>
                <w:bCs/>
                <w:sz w:val="24"/>
                <w:szCs w:val="24"/>
              </w:rPr>
            </w:pPr>
            <w:r w:rsidRPr="009356B0">
              <w:rPr>
                <w:b/>
                <w:bCs/>
                <w:sz w:val="24"/>
                <w:szCs w:val="24"/>
              </w:rPr>
              <w:t>3</w:t>
            </w:r>
          </w:p>
        </w:tc>
        <w:tc>
          <w:tcPr>
            <w:tcW w:w="4209" w:type="dxa"/>
            <w:shd w:val="clear" w:color="auto" w:fill="auto"/>
            <w:vAlign w:val="center"/>
            <w:hideMark/>
          </w:tcPr>
          <w:p w14:paraId="34B8476F" w14:textId="77777777" w:rsidR="00655F26" w:rsidRPr="009356B0" w:rsidRDefault="00655F26" w:rsidP="00084543">
            <w:pPr>
              <w:spacing w:before="40" w:after="40"/>
              <w:jc w:val="both"/>
              <w:rPr>
                <w:b/>
                <w:bCs/>
                <w:sz w:val="24"/>
                <w:szCs w:val="24"/>
              </w:rPr>
            </w:pPr>
            <w:r w:rsidRPr="009356B0">
              <w:rPr>
                <w:b/>
                <w:bCs/>
                <w:sz w:val="24"/>
                <w:szCs w:val="24"/>
              </w:rPr>
              <w:t>Sở Nông nghiệp và Phát triển nông thôn</w:t>
            </w:r>
          </w:p>
        </w:tc>
        <w:tc>
          <w:tcPr>
            <w:tcW w:w="884" w:type="dxa"/>
            <w:vAlign w:val="center"/>
          </w:tcPr>
          <w:p w14:paraId="36BD3281" w14:textId="6C65EF53" w:rsidR="00655F26" w:rsidRPr="00E351F8" w:rsidRDefault="00655F26" w:rsidP="00084543">
            <w:pPr>
              <w:spacing w:before="40" w:after="40"/>
              <w:jc w:val="center"/>
              <w:rPr>
                <w:b/>
                <w:bCs/>
                <w:sz w:val="24"/>
                <w:szCs w:val="24"/>
              </w:rPr>
            </w:pPr>
            <w:r w:rsidRPr="009356B0">
              <w:rPr>
                <w:b/>
                <w:bCs/>
                <w:sz w:val="24"/>
                <w:szCs w:val="24"/>
              </w:rPr>
              <w:t>5</w:t>
            </w:r>
          </w:p>
        </w:tc>
        <w:tc>
          <w:tcPr>
            <w:tcW w:w="1371" w:type="dxa"/>
            <w:shd w:val="clear" w:color="auto" w:fill="auto"/>
            <w:vAlign w:val="center"/>
            <w:hideMark/>
          </w:tcPr>
          <w:p w14:paraId="1C99364F" w14:textId="17DDE24F"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4E33C0CF"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758B0A63" w14:textId="77777777" w:rsidTr="00A8250B">
        <w:trPr>
          <w:trHeight w:val="1200"/>
        </w:trPr>
        <w:tc>
          <w:tcPr>
            <w:tcW w:w="670" w:type="dxa"/>
            <w:shd w:val="clear" w:color="auto" w:fill="auto"/>
            <w:vAlign w:val="center"/>
            <w:hideMark/>
          </w:tcPr>
          <w:p w14:paraId="2F10D4B2" w14:textId="77777777" w:rsidR="00655F26" w:rsidRPr="009356B0" w:rsidRDefault="00655F26" w:rsidP="00084543">
            <w:pPr>
              <w:spacing w:before="40" w:after="40"/>
              <w:jc w:val="center"/>
              <w:rPr>
                <w:sz w:val="24"/>
                <w:szCs w:val="24"/>
              </w:rPr>
            </w:pPr>
            <w:r w:rsidRPr="009356B0">
              <w:rPr>
                <w:sz w:val="24"/>
                <w:szCs w:val="24"/>
              </w:rPr>
              <w:t>3.1</w:t>
            </w:r>
          </w:p>
        </w:tc>
        <w:tc>
          <w:tcPr>
            <w:tcW w:w="4209" w:type="dxa"/>
            <w:shd w:val="clear" w:color="auto" w:fill="auto"/>
            <w:vAlign w:val="center"/>
            <w:hideMark/>
          </w:tcPr>
          <w:p w14:paraId="33BC9020" w14:textId="77777777" w:rsidR="00655F26" w:rsidRPr="009356B0" w:rsidRDefault="00655F26" w:rsidP="00084543">
            <w:pPr>
              <w:spacing w:before="40" w:after="40"/>
              <w:jc w:val="both"/>
              <w:rPr>
                <w:sz w:val="24"/>
                <w:szCs w:val="24"/>
              </w:rPr>
            </w:pPr>
            <w:r w:rsidRPr="009356B0">
              <w:rPr>
                <w:sz w:val="24"/>
                <w:szCs w:val="24"/>
              </w:rPr>
              <w:t>Hạt Kiểm lâm huyện Hương Khê</w:t>
            </w:r>
          </w:p>
        </w:tc>
        <w:tc>
          <w:tcPr>
            <w:tcW w:w="884" w:type="dxa"/>
            <w:vAlign w:val="center"/>
          </w:tcPr>
          <w:p w14:paraId="31009BA3" w14:textId="1D9B38DE"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63F1DED5" w14:textId="454A6456" w:rsidR="00655F26" w:rsidRPr="009356B0" w:rsidRDefault="00655F26" w:rsidP="00084543">
            <w:pPr>
              <w:spacing w:before="40" w:after="40"/>
              <w:jc w:val="center"/>
              <w:rPr>
                <w:sz w:val="24"/>
                <w:szCs w:val="24"/>
              </w:rPr>
            </w:pPr>
            <w:r w:rsidRPr="009356B0">
              <w:rPr>
                <w:sz w:val="24"/>
                <w:szCs w:val="24"/>
              </w:rPr>
              <w:t>Xe ô tô tải có cẩu tự hành</w:t>
            </w:r>
          </w:p>
        </w:tc>
        <w:tc>
          <w:tcPr>
            <w:tcW w:w="3214" w:type="dxa"/>
            <w:shd w:val="clear" w:color="auto" w:fill="auto"/>
            <w:vAlign w:val="center"/>
            <w:hideMark/>
          </w:tcPr>
          <w:p w14:paraId="39DEAA6E" w14:textId="77777777" w:rsidR="00655F26" w:rsidRPr="009356B0" w:rsidRDefault="00655F26" w:rsidP="00084543">
            <w:pPr>
              <w:spacing w:before="40" w:after="40"/>
              <w:jc w:val="center"/>
              <w:rPr>
                <w:sz w:val="24"/>
                <w:szCs w:val="24"/>
              </w:rPr>
            </w:pPr>
            <w:r w:rsidRPr="009356B0">
              <w:rPr>
                <w:sz w:val="24"/>
                <w:szCs w:val="24"/>
              </w:rPr>
              <w:t>Xử lý, vận chuyển lâm sản, tang vật tịch thu; thực hiện nhiệm vụ bảo vệ rừng, phòng cháy, chữa cháy rừng và cứu hộ, cứu nạn</w:t>
            </w:r>
          </w:p>
        </w:tc>
      </w:tr>
      <w:tr w:rsidR="00655F26" w:rsidRPr="00E351F8" w14:paraId="055E827C" w14:textId="77777777" w:rsidTr="00A8250B">
        <w:trPr>
          <w:trHeight w:val="1200"/>
        </w:trPr>
        <w:tc>
          <w:tcPr>
            <w:tcW w:w="670" w:type="dxa"/>
            <w:shd w:val="clear" w:color="auto" w:fill="auto"/>
            <w:vAlign w:val="center"/>
            <w:hideMark/>
          </w:tcPr>
          <w:p w14:paraId="721A7551" w14:textId="77777777" w:rsidR="00655F26" w:rsidRPr="009356B0" w:rsidRDefault="00655F26" w:rsidP="00084543">
            <w:pPr>
              <w:spacing w:before="40" w:after="40"/>
              <w:jc w:val="center"/>
              <w:rPr>
                <w:sz w:val="24"/>
                <w:szCs w:val="24"/>
              </w:rPr>
            </w:pPr>
            <w:r w:rsidRPr="009356B0">
              <w:rPr>
                <w:sz w:val="24"/>
                <w:szCs w:val="24"/>
              </w:rPr>
              <w:t>3.2</w:t>
            </w:r>
          </w:p>
        </w:tc>
        <w:tc>
          <w:tcPr>
            <w:tcW w:w="4209" w:type="dxa"/>
            <w:shd w:val="clear" w:color="auto" w:fill="auto"/>
            <w:vAlign w:val="center"/>
            <w:hideMark/>
          </w:tcPr>
          <w:p w14:paraId="7C13A047" w14:textId="77777777" w:rsidR="00655F26" w:rsidRPr="009356B0" w:rsidRDefault="00655F26" w:rsidP="00084543">
            <w:pPr>
              <w:spacing w:before="40" w:after="40"/>
              <w:jc w:val="both"/>
              <w:rPr>
                <w:sz w:val="24"/>
                <w:szCs w:val="24"/>
              </w:rPr>
            </w:pPr>
            <w:r w:rsidRPr="009356B0">
              <w:rPr>
                <w:sz w:val="24"/>
                <w:szCs w:val="24"/>
              </w:rPr>
              <w:t>Hạt Kiểm lâm huyện Hương Sơn</w:t>
            </w:r>
          </w:p>
        </w:tc>
        <w:tc>
          <w:tcPr>
            <w:tcW w:w="884" w:type="dxa"/>
            <w:vAlign w:val="center"/>
          </w:tcPr>
          <w:p w14:paraId="0D971098" w14:textId="66E15DE9"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17F8CDBD" w14:textId="32CE5A28" w:rsidR="00655F26" w:rsidRPr="009356B0" w:rsidRDefault="00655F26" w:rsidP="00084543">
            <w:pPr>
              <w:spacing w:before="40" w:after="40"/>
              <w:jc w:val="center"/>
              <w:rPr>
                <w:sz w:val="24"/>
                <w:szCs w:val="24"/>
              </w:rPr>
            </w:pPr>
            <w:r w:rsidRPr="009356B0">
              <w:rPr>
                <w:sz w:val="24"/>
                <w:szCs w:val="24"/>
              </w:rPr>
              <w:t>Xe ô tô tải có cẩu tự hành</w:t>
            </w:r>
          </w:p>
        </w:tc>
        <w:tc>
          <w:tcPr>
            <w:tcW w:w="3214" w:type="dxa"/>
            <w:shd w:val="clear" w:color="auto" w:fill="auto"/>
            <w:vAlign w:val="center"/>
            <w:hideMark/>
          </w:tcPr>
          <w:p w14:paraId="7F797D48" w14:textId="77777777" w:rsidR="00655F26" w:rsidRPr="009356B0" w:rsidRDefault="00655F26" w:rsidP="00084543">
            <w:pPr>
              <w:spacing w:before="40" w:after="40"/>
              <w:jc w:val="center"/>
              <w:rPr>
                <w:sz w:val="24"/>
                <w:szCs w:val="24"/>
              </w:rPr>
            </w:pPr>
            <w:r w:rsidRPr="009356B0">
              <w:rPr>
                <w:sz w:val="24"/>
                <w:szCs w:val="24"/>
              </w:rPr>
              <w:t>Xử lý, vận chuyển lâm sản, tang vật tịch thu; thực hiện nhiệm vụ bảo vệ rừng, phòng cháy, chữa cháy rừng và cứu hộ, cứu nạn</w:t>
            </w:r>
          </w:p>
        </w:tc>
      </w:tr>
      <w:tr w:rsidR="00655F26" w:rsidRPr="00E351F8" w14:paraId="5A3F6C2B" w14:textId="77777777" w:rsidTr="00A8250B">
        <w:trPr>
          <w:trHeight w:val="1200"/>
        </w:trPr>
        <w:tc>
          <w:tcPr>
            <w:tcW w:w="670" w:type="dxa"/>
            <w:shd w:val="clear" w:color="auto" w:fill="auto"/>
            <w:vAlign w:val="center"/>
            <w:hideMark/>
          </w:tcPr>
          <w:p w14:paraId="15C08E84" w14:textId="77777777" w:rsidR="00655F26" w:rsidRPr="009356B0" w:rsidRDefault="00655F26" w:rsidP="00084543">
            <w:pPr>
              <w:spacing w:before="40" w:after="40"/>
              <w:jc w:val="center"/>
              <w:rPr>
                <w:sz w:val="24"/>
                <w:szCs w:val="24"/>
              </w:rPr>
            </w:pPr>
            <w:r w:rsidRPr="009356B0">
              <w:rPr>
                <w:sz w:val="24"/>
                <w:szCs w:val="24"/>
              </w:rPr>
              <w:t>3.3</w:t>
            </w:r>
          </w:p>
        </w:tc>
        <w:tc>
          <w:tcPr>
            <w:tcW w:w="4209" w:type="dxa"/>
            <w:shd w:val="clear" w:color="auto" w:fill="auto"/>
            <w:vAlign w:val="center"/>
            <w:hideMark/>
          </w:tcPr>
          <w:p w14:paraId="17280BAA" w14:textId="77777777" w:rsidR="00655F26" w:rsidRPr="009356B0" w:rsidRDefault="00655F26" w:rsidP="00084543">
            <w:pPr>
              <w:spacing w:before="40" w:after="40"/>
              <w:jc w:val="both"/>
              <w:rPr>
                <w:sz w:val="24"/>
                <w:szCs w:val="24"/>
              </w:rPr>
            </w:pPr>
            <w:r w:rsidRPr="009356B0">
              <w:rPr>
                <w:sz w:val="24"/>
                <w:szCs w:val="24"/>
              </w:rPr>
              <w:t>Vườn Quốc gia Vũ Quang</w:t>
            </w:r>
          </w:p>
        </w:tc>
        <w:tc>
          <w:tcPr>
            <w:tcW w:w="884" w:type="dxa"/>
            <w:vAlign w:val="center"/>
          </w:tcPr>
          <w:p w14:paraId="5E055B29" w14:textId="6EDC9580"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76542496" w14:textId="204C06BF" w:rsidR="00655F26" w:rsidRPr="009356B0" w:rsidRDefault="00655F26" w:rsidP="00084543">
            <w:pPr>
              <w:spacing w:before="40" w:after="40"/>
              <w:jc w:val="center"/>
              <w:rPr>
                <w:sz w:val="24"/>
                <w:szCs w:val="24"/>
              </w:rPr>
            </w:pPr>
            <w:r w:rsidRPr="009356B0">
              <w:rPr>
                <w:sz w:val="24"/>
                <w:szCs w:val="24"/>
              </w:rPr>
              <w:t>Xe ô tô tải có gắn cần cẩu</w:t>
            </w:r>
          </w:p>
        </w:tc>
        <w:tc>
          <w:tcPr>
            <w:tcW w:w="3214" w:type="dxa"/>
            <w:shd w:val="clear" w:color="auto" w:fill="auto"/>
            <w:vAlign w:val="center"/>
            <w:hideMark/>
          </w:tcPr>
          <w:p w14:paraId="2DCE5019" w14:textId="77777777" w:rsidR="00655F26" w:rsidRPr="009356B0" w:rsidRDefault="00655F26" w:rsidP="00084543">
            <w:pPr>
              <w:spacing w:before="40" w:after="40"/>
              <w:jc w:val="center"/>
              <w:rPr>
                <w:sz w:val="24"/>
                <w:szCs w:val="24"/>
              </w:rPr>
            </w:pPr>
            <w:r w:rsidRPr="009356B0">
              <w:rPr>
                <w:sz w:val="24"/>
                <w:szCs w:val="24"/>
              </w:rPr>
              <w:t>Xử lý, vận chuyển lâm sản, tang vật tịch thu; thực hiện nhiệm vụ bảo vệ rừng, phòng cháy, chữa cháy rừng và cứu hộ, cứu nạn</w:t>
            </w:r>
          </w:p>
        </w:tc>
      </w:tr>
      <w:tr w:rsidR="00121C79" w:rsidRPr="00E351F8" w14:paraId="5C556803" w14:textId="77777777" w:rsidTr="00A8250B">
        <w:trPr>
          <w:trHeight w:val="600"/>
        </w:trPr>
        <w:tc>
          <w:tcPr>
            <w:tcW w:w="670" w:type="dxa"/>
            <w:vMerge w:val="restart"/>
            <w:shd w:val="clear" w:color="auto" w:fill="auto"/>
            <w:vAlign w:val="center"/>
            <w:hideMark/>
          </w:tcPr>
          <w:p w14:paraId="4E25A6C8" w14:textId="2D577F27" w:rsidR="00121C79" w:rsidRPr="009356B0" w:rsidRDefault="00121C79" w:rsidP="00084543">
            <w:pPr>
              <w:spacing w:before="40" w:after="40"/>
              <w:jc w:val="center"/>
              <w:rPr>
                <w:sz w:val="24"/>
                <w:szCs w:val="24"/>
              </w:rPr>
            </w:pPr>
            <w:r>
              <w:rPr>
                <w:sz w:val="24"/>
                <w:szCs w:val="24"/>
              </w:rPr>
              <w:t>3.4</w:t>
            </w:r>
          </w:p>
        </w:tc>
        <w:tc>
          <w:tcPr>
            <w:tcW w:w="4209" w:type="dxa"/>
            <w:vMerge w:val="restart"/>
            <w:shd w:val="clear" w:color="auto" w:fill="auto"/>
            <w:vAlign w:val="center"/>
            <w:hideMark/>
          </w:tcPr>
          <w:p w14:paraId="157C157C" w14:textId="1A31D2D8" w:rsidR="00121C79" w:rsidRPr="009356B0" w:rsidRDefault="00121C79" w:rsidP="00084543">
            <w:pPr>
              <w:spacing w:before="40" w:after="40"/>
              <w:jc w:val="both"/>
              <w:rPr>
                <w:sz w:val="24"/>
                <w:szCs w:val="24"/>
              </w:rPr>
            </w:pPr>
            <w:r w:rsidRPr="009356B0">
              <w:rPr>
                <w:sz w:val="24"/>
                <w:szCs w:val="24"/>
              </w:rPr>
              <w:t>Ban Quản lý các cảng cá, bến cá</w:t>
            </w:r>
          </w:p>
        </w:tc>
        <w:tc>
          <w:tcPr>
            <w:tcW w:w="884" w:type="dxa"/>
            <w:vAlign w:val="center"/>
          </w:tcPr>
          <w:p w14:paraId="722608ED" w14:textId="1F6031E2" w:rsidR="00121C79" w:rsidRPr="00E351F8" w:rsidRDefault="00121C79"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5450ECD2" w14:textId="4E37C87A" w:rsidR="00121C79" w:rsidRPr="009356B0" w:rsidRDefault="00121C79" w:rsidP="00084543">
            <w:pPr>
              <w:spacing w:before="40" w:after="40"/>
              <w:jc w:val="center"/>
              <w:rPr>
                <w:sz w:val="24"/>
                <w:szCs w:val="24"/>
              </w:rPr>
            </w:pPr>
            <w:r w:rsidRPr="009356B0">
              <w:rPr>
                <w:sz w:val="24"/>
                <w:szCs w:val="24"/>
              </w:rPr>
              <w:t xml:space="preserve">Xe </w:t>
            </w:r>
            <w:r>
              <w:rPr>
                <w:sz w:val="24"/>
                <w:szCs w:val="24"/>
              </w:rPr>
              <w:t xml:space="preserve">ô tô </w:t>
            </w:r>
            <w:r w:rsidRPr="009356B0">
              <w:rPr>
                <w:sz w:val="24"/>
                <w:szCs w:val="24"/>
              </w:rPr>
              <w:t xml:space="preserve">tải </w:t>
            </w:r>
            <w:r>
              <w:rPr>
                <w:sz w:val="24"/>
                <w:szCs w:val="24"/>
              </w:rPr>
              <w:t xml:space="preserve">có </w:t>
            </w:r>
            <w:r w:rsidRPr="009356B0">
              <w:rPr>
                <w:sz w:val="24"/>
                <w:szCs w:val="24"/>
              </w:rPr>
              <w:t>gắn cần cẩu</w:t>
            </w:r>
          </w:p>
        </w:tc>
        <w:tc>
          <w:tcPr>
            <w:tcW w:w="3214" w:type="dxa"/>
            <w:shd w:val="clear" w:color="auto" w:fill="auto"/>
            <w:vAlign w:val="center"/>
            <w:hideMark/>
          </w:tcPr>
          <w:p w14:paraId="086A0DF2" w14:textId="77777777" w:rsidR="00121C79" w:rsidRPr="009356B0" w:rsidRDefault="00121C79" w:rsidP="00084543">
            <w:pPr>
              <w:spacing w:before="40" w:after="40"/>
              <w:jc w:val="center"/>
              <w:rPr>
                <w:sz w:val="24"/>
                <w:szCs w:val="24"/>
              </w:rPr>
            </w:pPr>
            <w:r w:rsidRPr="009356B0">
              <w:rPr>
                <w:sz w:val="24"/>
                <w:szCs w:val="24"/>
              </w:rPr>
              <w:t>Phòng chống lụt bão và tìm kiếm cứu nạn</w:t>
            </w:r>
          </w:p>
        </w:tc>
      </w:tr>
      <w:tr w:rsidR="00121C79" w:rsidRPr="00E351F8" w14:paraId="1AC19E26" w14:textId="77777777" w:rsidTr="00A8250B">
        <w:trPr>
          <w:trHeight w:val="300"/>
        </w:trPr>
        <w:tc>
          <w:tcPr>
            <w:tcW w:w="670" w:type="dxa"/>
            <w:vMerge/>
            <w:shd w:val="clear" w:color="auto" w:fill="auto"/>
            <w:vAlign w:val="center"/>
            <w:hideMark/>
          </w:tcPr>
          <w:p w14:paraId="538430CD" w14:textId="6F86C1D3" w:rsidR="00121C79" w:rsidRPr="009356B0" w:rsidRDefault="00121C79" w:rsidP="00084543">
            <w:pPr>
              <w:spacing w:before="40" w:after="40"/>
              <w:jc w:val="center"/>
              <w:rPr>
                <w:sz w:val="24"/>
                <w:szCs w:val="24"/>
              </w:rPr>
            </w:pPr>
          </w:p>
        </w:tc>
        <w:tc>
          <w:tcPr>
            <w:tcW w:w="4209" w:type="dxa"/>
            <w:vMerge/>
            <w:shd w:val="clear" w:color="auto" w:fill="auto"/>
            <w:vAlign w:val="center"/>
            <w:hideMark/>
          </w:tcPr>
          <w:p w14:paraId="11511007" w14:textId="02C9FE6A" w:rsidR="00121C79" w:rsidRPr="009356B0" w:rsidRDefault="00121C79" w:rsidP="00084543">
            <w:pPr>
              <w:spacing w:before="40" w:after="40"/>
              <w:jc w:val="both"/>
              <w:rPr>
                <w:sz w:val="24"/>
                <w:szCs w:val="24"/>
              </w:rPr>
            </w:pPr>
          </w:p>
        </w:tc>
        <w:tc>
          <w:tcPr>
            <w:tcW w:w="884" w:type="dxa"/>
            <w:vAlign w:val="center"/>
          </w:tcPr>
          <w:p w14:paraId="599EE888" w14:textId="4866719C" w:rsidR="00121C79" w:rsidRPr="00E351F8" w:rsidRDefault="00121C79"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6DE09111" w14:textId="7AB5E71F" w:rsidR="00121C79" w:rsidRPr="009356B0" w:rsidRDefault="00121C79"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1E085E11" w14:textId="77777777" w:rsidR="00121C79" w:rsidRPr="009356B0" w:rsidRDefault="00121C79" w:rsidP="00084543">
            <w:pPr>
              <w:spacing w:before="40" w:after="40"/>
              <w:jc w:val="center"/>
              <w:rPr>
                <w:sz w:val="24"/>
                <w:szCs w:val="24"/>
              </w:rPr>
            </w:pPr>
            <w:r w:rsidRPr="009356B0">
              <w:rPr>
                <w:sz w:val="24"/>
                <w:szCs w:val="24"/>
              </w:rPr>
              <w:t>Vận chuyển xử lý rác thải</w:t>
            </w:r>
          </w:p>
        </w:tc>
      </w:tr>
      <w:tr w:rsidR="00655F26" w:rsidRPr="00E351F8" w14:paraId="590207D3" w14:textId="77777777" w:rsidTr="00A8250B">
        <w:trPr>
          <w:trHeight w:val="285"/>
        </w:trPr>
        <w:tc>
          <w:tcPr>
            <w:tcW w:w="670" w:type="dxa"/>
            <w:shd w:val="clear" w:color="auto" w:fill="auto"/>
            <w:vAlign w:val="center"/>
            <w:hideMark/>
          </w:tcPr>
          <w:p w14:paraId="10DCCF7B" w14:textId="77777777" w:rsidR="00655F26" w:rsidRPr="009356B0" w:rsidRDefault="00655F26" w:rsidP="00084543">
            <w:pPr>
              <w:spacing w:before="40" w:after="40"/>
              <w:jc w:val="center"/>
              <w:rPr>
                <w:b/>
                <w:bCs/>
                <w:sz w:val="24"/>
                <w:szCs w:val="24"/>
              </w:rPr>
            </w:pPr>
            <w:r w:rsidRPr="009356B0">
              <w:rPr>
                <w:b/>
                <w:bCs/>
                <w:sz w:val="24"/>
                <w:szCs w:val="24"/>
              </w:rPr>
              <w:t>4</w:t>
            </w:r>
          </w:p>
        </w:tc>
        <w:tc>
          <w:tcPr>
            <w:tcW w:w="4209" w:type="dxa"/>
            <w:shd w:val="clear" w:color="auto" w:fill="auto"/>
            <w:vAlign w:val="center"/>
            <w:hideMark/>
          </w:tcPr>
          <w:p w14:paraId="02105397" w14:textId="77777777" w:rsidR="00655F26" w:rsidRPr="009356B0" w:rsidRDefault="00655F26" w:rsidP="00084543">
            <w:pPr>
              <w:spacing w:before="40" w:after="40"/>
              <w:jc w:val="both"/>
              <w:rPr>
                <w:b/>
                <w:bCs/>
                <w:sz w:val="24"/>
                <w:szCs w:val="24"/>
              </w:rPr>
            </w:pPr>
            <w:r w:rsidRPr="009356B0">
              <w:rPr>
                <w:b/>
                <w:bCs/>
                <w:sz w:val="24"/>
                <w:szCs w:val="24"/>
              </w:rPr>
              <w:t>Sở Văn hóa, Thể thao và Du lịch</w:t>
            </w:r>
          </w:p>
        </w:tc>
        <w:tc>
          <w:tcPr>
            <w:tcW w:w="884" w:type="dxa"/>
            <w:vAlign w:val="center"/>
          </w:tcPr>
          <w:p w14:paraId="2CBD30A3" w14:textId="1D214497" w:rsidR="00655F26" w:rsidRPr="00E351F8" w:rsidRDefault="00655F26" w:rsidP="00084543">
            <w:pPr>
              <w:spacing w:before="40" w:after="40"/>
              <w:jc w:val="center"/>
              <w:rPr>
                <w:b/>
                <w:bCs/>
                <w:sz w:val="24"/>
                <w:szCs w:val="24"/>
              </w:rPr>
            </w:pPr>
            <w:r w:rsidRPr="009356B0">
              <w:rPr>
                <w:b/>
                <w:bCs/>
                <w:sz w:val="24"/>
                <w:szCs w:val="24"/>
              </w:rPr>
              <w:t>4</w:t>
            </w:r>
          </w:p>
        </w:tc>
        <w:tc>
          <w:tcPr>
            <w:tcW w:w="1371" w:type="dxa"/>
            <w:shd w:val="clear" w:color="auto" w:fill="auto"/>
            <w:vAlign w:val="center"/>
            <w:hideMark/>
          </w:tcPr>
          <w:p w14:paraId="47637A48" w14:textId="0AF027BD"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6ABCF433"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6806261A" w14:textId="77777777" w:rsidTr="00A8250B">
        <w:trPr>
          <w:trHeight w:val="3000"/>
        </w:trPr>
        <w:tc>
          <w:tcPr>
            <w:tcW w:w="670" w:type="dxa"/>
            <w:shd w:val="clear" w:color="auto" w:fill="auto"/>
            <w:vAlign w:val="center"/>
            <w:hideMark/>
          </w:tcPr>
          <w:p w14:paraId="535B40C5" w14:textId="77777777" w:rsidR="00655F26" w:rsidRPr="009356B0" w:rsidRDefault="00655F26" w:rsidP="00084543">
            <w:pPr>
              <w:spacing w:before="40" w:after="40"/>
              <w:jc w:val="center"/>
              <w:rPr>
                <w:sz w:val="24"/>
                <w:szCs w:val="24"/>
              </w:rPr>
            </w:pPr>
            <w:r w:rsidRPr="009356B0">
              <w:rPr>
                <w:sz w:val="24"/>
                <w:szCs w:val="24"/>
              </w:rPr>
              <w:lastRenderedPageBreak/>
              <w:t>4.2</w:t>
            </w:r>
          </w:p>
        </w:tc>
        <w:tc>
          <w:tcPr>
            <w:tcW w:w="4209" w:type="dxa"/>
            <w:shd w:val="clear" w:color="auto" w:fill="auto"/>
            <w:vAlign w:val="center"/>
            <w:hideMark/>
          </w:tcPr>
          <w:p w14:paraId="6ED09B48" w14:textId="77777777" w:rsidR="00655F26" w:rsidRPr="009356B0" w:rsidRDefault="00655F26" w:rsidP="00084543">
            <w:pPr>
              <w:spacing w:before="40" w:after="40"/>
              <w:jc w:val="both"/>
              <w:rPr>
                <w:sz w:val="24"/>
                <w:szCs w:val="24"/>
              </w:rPr>
            </w:pPr>
            <w:r w:rsidRPr="009356B0">
              <w:rPr>
                <w:sz w:val="24"/>
                <w:szCs w:val="24"/>
              </w:rPr>
              <w:t>Trung tâm Văn hoá - Điện ảnh tỉnh</w:t>
            </w:r>
          </w:p>
        </w:tc>
        <w:tc>
          <w:tcPr>
            <w:tcW w:w="884" w:type="dxa"/>
            <w:vAlign w:val="center"/>
          </w:tcPr>
          <w:p w14:paraId="1AAEA1D3" w14:textId="2051234F"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53E21191" w14:textId="4CE2B781" w:rsidR="00655F26" w:rsidRPr="009356B0" w:rsidRDefault="00655F26" w:rsidP="00084543">
            <w:pPr>
              <w:spacing w:before="40" w:after="40"/>
              <w:jc w:val="center"/>
              <w:rPr>
                <w:sz w:val="24"/>
                <w:szCs w:val="24"/>
              </w:rPr>
            </w:pPr>
            <w:r w:rsidRPr="009356B0">
              <w:rPr>
                <w:sz w:val="24"/>
                <w:szCs w:val="24"/>
              </w:rPr>
              <w:t>Xe ô tô 16 chỗ</w:t>
            </w:r>
            <w:r w:rsidR="001F6769">
              <w:rPr>
                <w:sz w:val="24"/>
                <w:szCs w:val="24"/>
              </w:rPr>
              <w:t xml:space="preserve"> gắn thiết bị chuyên dùng</w:t>
            </w:r>
          </w:p>
        </w:tc>
        <w:tc>
          <w:tcPr>
            <w:tcW w:w="3214" w:type="dxa"/>
            <w:shd w:val="clear" w:color="auto" w:fill="auto"/>
            <w:vAlign w:val="center"/>
            <w:hideMark/>
          </w:tcPr>
          <w:p w14:paraId="45EAA847" w14:textId="66552FDD" w:rsidR="00655F26" w:rsidRPr="009356B0" w:rsidRDefault="00655F26" w:rsidP="00084543">
            <w:pPr>
              <w:spacing w:before="40" w:after="40"/>
              <w:jc w:val="center"/>
              <w:rPr>
                <w:sz w:val="24"/>
                <w:szCs w:val="24"/>
              </w:rPr>
            </w:pPr>
            <w:r w:rsidRPr="009356B0">
              <w:rPr>
                <w:sz w:val="24"/>
                <w:szCs w:val="24"/>
              </w:rPr>
              <w:t xml:space="preserve">Xe gắn thiết bị phóng thanh lưu động và chở tuyên truyên viên, thiết bị âm thanh, ánh sáng </w:t>
            </w:r>
            <w:r w:rsidR="001F6769">
              <w:rPr>
                <w:sz w:val="24"/>
                <w:szCs w:val="24"/>
              </w:rPr>
              <w:t>thực</w:t>
            </w:r>
            <w:r w:rsidRPr="009356B0">
              <w:rPr>
                <w:sz w:val="24"/>
                <w:szCs w:val="24"/>
              </w:rPr>
              <w:t xml:space="preserve"> hiện tuyên truyền lưu động theo Thông tư số 20/2014/TT-BVHTTDL ngày 09/12/2014 của Bộ Văn hóa, Thể thao và Du lịch quy định hoạt động của Đội Tuyên truyền lưu động cấp tỉnh, cấp huyện </w:t>
            </w:r>
          </w:p>
        </w:tc>
      </w:tr>
      <w:tr w:rsidR="00655F26" w:rsidRPr="00E351F8" w14:paraId="7325FC04" w14:textId="77777777" w:rsidTr="00A8250B">
        <w:trPr>
          <w:trHeight w:val="600"/>
        </w:trPr>
        <w:tc>
          <w:tcPr>
            <w:tcW w:w="670" w:type="dxa"/>
            <w:shd w:val="clear" w:color="auto" w:fill="auto"/>
            <w:vAlign w:val="center"/>
            <w:hideMark/>
          </w:tcPr>
          <w:p w14:paraId="4EF0A93B" w14:textId="77777777" w:rsidR="00655F26" w:rsidRPr="009356B0" w:rsidRDefault="00655F26" w:rsidP="00084543">
            <w:pPr>
              <w:spacing w:before="40" w:after="40"/>
              <w:jc w:val="center"/>
              <w:rPr>
                <w:sz w:val="24"/>
                <w:szCs w:val="24"/>
              </w:rPr>
            </w:pPr>
            <w:r w:rsidRPr="009356B0">
              <w:rPr>
                <w:sz w:val="24"/>
                <w:szCs w:val="24"/>
              </w:rPr>
              <w:t>4.3</w:t>
            </w:r>
          </w:p>
        </w:tc>
        <w:tc>
          <w:tcPr>
            <w:tcW w:w="4209" w:type="dxa"/>
            <w:shd w:val="clear" w:color="auto" w:fill="auto"/>
            <w:vAlign w:val="center"/>
            <w:hideMark/>
          </w:tcPr>
          <w:p w14:paraId="01992AF5" w14:textId="77777777" w:rsidR="00655F26" w:rsidRPr="009356B0" w:rsidRDefault="00655F26" w:rsidP="00084543">
            <w:pPr>
              <w:spacing w:before="40" w:after="40"/>
              <w:jc w:val="both"/>
              <w:rPr>
                <w:sz w:val="24"/>
                <w:szCs w:val="24"/>
              </w:rPr>
            </w:pPr>
            <w:r w:rsidRPr="009356B0">
              <w:rPr>
                <w:sz w:val="24"/>
                <w:szCs w:val="24"/>
              </w:rPr>
              <w:t>Nhà hát Nghệ thuật truyền thống</w:t>
            </w:r>
          </w:p>
        </w:tc>
        <w:tc>
          <w:tcPr>
            <w:tcW w:w="884" w:type="dxa"/>
            <w:vAlign w:val="center"/>
          </w:tcPr>
          <w:p w14:paraId="0F0BA2BF" w14:textId="63C447FE"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6C11A968" w14:textId="6C450EFA"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30173908" w14:textId="77777777" w:rsidR="00655F26" w:rsidRPr="009356B0" w:rsidRDefault="00655F26" w:rsidP="00084543">
            <w:pPr>
              <w:spacing w:before="40" w:after="40"/>
              <w:jc w:val="center"/>
              <w:rPr>
                <w:sz w:val="24"/>
                <w:szCs w:val="24"/>
              </w:rPr>
            </w:pPr>
            <w:r w:rsidRPr="009356B0">
              <w:rPr>
                <w:sz w:val="24"/>
                <w:szCs w:val="24"/>
              </w:rPr>
              <w:t xml:space="preserve">Chở cán bộ, diễn viên, kỹ thuật, Đội tuyên tuyền lưu động </w:t>
            </w:r>
          </w:p>
        </w:tc>
      </w:tr>
      <w:tr w:rsidR="00655F26" w:rsidRPr="00E351F8" w14:paraId="30D27924" w14:textId="77777777" w:rsidTr="00A8250B">
        <w:trPr>
          <w:trHeight w:val="1200"/>
        </w:trPr>
        <w:tc>
          <w:tcPr>
            <w:tcW w:w="670" w:type="dxa"/>
            <w:shd w:val="clear" w:color="auto" w:fill="auto"/>
            <w:vAlign w:val="center"/>
            <w:hideMark/>
          </w:tcPr>
          <w:p w14:paraId="13420F11" w14:textId="77777777" w:rsidR="00655F26" w:rsidRPr="009356B0" w:rsidRDefault="00655F26" w:rsidP="00084543">
            <w:pPr>
              <w:spacing w:before="40" w:after="40"/>
              <w:jc w:val="center"/>
              <w:rPr>
                <w:sz w:val="24"/>
                <w:szCs w:val="24"/>
              </w:rPr>
            </w:pPr>
            <w:r w:rsidRPr="009356B0">
              <w:rPr>
                <w:sz w:val="24"/>
                <w:szCs w:val="24"/>
              </w:rPr>
              <w:t>4.4</w:t>
            </w:r>
          </w:p>
        </w:tc>
        <w:tc>
          <w:tcPr>
            <w:tcW w:w="4209" w:type="dxa"/>
            <w:shd w:val="clear" w:color="auto" w:fill="auto"/>
            <w:vAlign w:val="center"/>
            <w:hideMark/>
          </w:tcPr>
          <w:p w14:paraId="6848C6BB" w14:textId="77777777" w:rsidR="00655F26" w:rsidRPr="009356B0" w:rsidRDefault="00655F26" w:rsidP="00084543">
            <w:pPr>
              <w:spacing w:before="40" w:after="40"/>
              <w:jc w:val="both"/>
              <w:rPr>
                <w:sz w:val="24"/>
                <w:szCs w:val="24"/>
              </w:rPr>
            </w:pPr>
            <w:r w:rsidRPr="009356B0">
              <w:rPr>
                <w:sz w:val="24"/>
                <w:szCs w:val="24"/>
              </w:rPr>
              <w:t>Thư viện tỉnh Hà Tĩnh</w:t>
            </w:r>
          </w:p>
        </w:tc>
        <w:tc>
          <w:tcPr>
            <w:tcW w:w="884" w:type="dxa"/>
            <w:vAlign w:val="center"/>
          </w:tcPr>
          <w:p w14:paraId="62A84E78" w14:textId="7C0AC13F"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4AFCDFAE" w14:textId="68841D8B" w:rsidR="00655F26" w:rsidRPr="009356B0" w:rsidRDefault="00655F26" w:rsidP="00084543">
            <w:pPr>
              <w:spacing w:before="40" w:after="40"/>
              <w:jc w:val="center"/>
              <w:rPr>
                <w:sz w:val="24"/>
                <w:szCs w:val="24"/>
              </w:rPr>
            </w:pPr>
            <w:r w:rsidRPr="009356B0">
              <w:rPr>
                <w:sz w:val="24"/>
                <w:szCs w:val="24"/>
              </w:rPr>
              <w:t>Xe ô tô tải thư viện lưu động</w:t>
            </w:r>
          </w:p>
        </w:tc>
        <w:tc>
          <w:tcPr>
            <w:tcW w:w="3214" w:type="dxa"/>
            <w:shd w:val="clear" w:color="auto" w:fill="auto"/>
            <w:vAlign w:val="center"/>
            <w:hideMark/>
          </w:tcPr>
          <w:p w14:paraId="2A9053F3" w14:textId="77777777" w:rsidR="00655F26" w:rsidRPr="009356B0" w:rsidRDefault="00655F26" w:rsidP="00084543">
            <w:pPr>
              <w:spacing w:before="40" w:after="40"/>
              <w:jc w:val="center"/>
              <w:rPr>
                <w:sz w:val="24"/>
                <w:szCs w:val="24"/>
              </w:rPr>
            </w:pPr>
            <w:r w:rsidRPr="009356B0">
              <w:rPr>
                <w:sz w:val="24"/>
                <w:szCs w:val="24"/>
              </w:rPr>
              <w:t>Xe thư viện đa phương tiện phục vụ cộng đồng dân cư, các xã vùng sâu, vùng xa (Xe ô tô tải gắn thêm thùng và thiết bị)</w:t>
            </w:r>
          </w:p>
        </w:tc>
      </w:tr>
      <w:tr w:rsidR="00655F26" w:rsidRPr="00E351F8" w14:paraId="1E70A736" w14:textId="77777777" w:rsidTr="00A8250B">
        <w:trPr>
          <w:trHeight w:val="600"/>
        </w:trPr>
        <w:tc>
          <w:tcPr>
            <w:tcW w:w="670" w:type="dxa"/>
            <w:shd w:val="clear" w:color="auto" w:fill="auto"/>
            <w:vAlign w:val="center"/>
            <w:hideMark/>
          </w:tcPr>
          <w:p w14:paraId="157E3186" w14:textId="77777777" w:rsidR="00655F26" w:rsidRPr="009356B0" w:rsidRDefault="00655F26" w:rsidP="00084543">
            <w:pPr>
              <w:spacing w:before="40" w:after="40"/>
              <w:jc w:val="center"/>
              <w:rPr>
                <w:sz w:val="24"/>
                <w:szCs w:val="24"/>
              </w:rPr>
            </w:pPr>
            <w:r w:rsidRPr="009356B0">
              <w:rPr>
                <w:sz w:val="24"/>
                <w:szCs w:val="24"/>
              </w:rPr>
              <w:t>4.5</w:t>
            </w:r>
          </w:p>
        </w:tc>
        <w:tc>
          <w:tcPr>
            <w:tcW w:w="4209" w:type="dxa"/>
            <w:shd w:val="clear" w:color="auto" w:fill="auto"/>
            <w:vAlign w:val="center"/>
            <w:hideMark/>
          </w:tcPr>
          <w:p w14:paraId="253E942F" w14:textId="77777777" w:rsidR="00655F26" w:rsidRPr="009356B0" w:rsidRDefault="00655F26" w:rsidP="00084543">
            <w:pPr>
              <w:spacing w:before="40" w:after="40"/>
              <w:jc w:val="both"/>
              <w:rPr>
                <w:sz w:val="24"/>
                <w:szCs w:val="24"/>
              </w:rPr>
            </w:pPr>
            <w:r w:rsidRPr="009356B0">
              <w:rPr>
                <w:sz w:val="24"/>
                <w:szCs w:val="24"/>
              </w:rPr>
              <w:t>Trung tâm Huấn luyện và Thi đấu TDTT</w:t>
            </w:r>
          </w:p>
        </w:tc>
        <w:tc>
          <w:tcPr>
            <w:tcW w:w="884" w:type="dxa"/>
            <w:vAlign w:val="center"/>
          </w:tcPr>
          <w:p w14:paraId="75843225" w14:textId="43A49642"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6CC792E2" w14:textId="36BD1CD5"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45DA5725" w14:textId="77777777" w:rsidR="00655F26" w:rsidRPr="009356B0" w:rsidRDefault="00655F26" w:rsidP="00084543">
            <w:pPr>
              <w:spacing w:before="40" w:after="40"/>
              <w:jc w:val="center"/>
              <w:rPr>
                <w:sz w:val="24"/>
                <w:szCs w:val="24"/>
              </w:rPr>
            </w:pPr>
            <w:r w:rsidRPr="009356B0">
              <w:rPr>
                <w:sz w:val="24"/>
                <w:szCs w:val="24"/>
              </w:rPr>
              <w:t xml:space="preserve">Chở huấn luyện viên, vận động viên </w:t>
            </w:r>
          </w:p>
        </w:tc>
      </w:tr>
      <w:tr w:rsidR="00655F26" w:rsidRPr="00E351F8" w14:paraId="5EA7C1D6" w14:textId="77777777" w:rsidTr="00A8250B">
        <w:trPr>
          <w:trHeight w:val="285"/>
        </w:trPr>
        <w:tc>
          <w:tcPr>
            <w:tcW w:w="670" w:type="dxa"/>
            <w:shd w:val="clear" w:color="auto" w:fill="auto"/>
            <w:vAlign w:val="center"/>
            <w:hideMark/>
          </w:tcPr>
          <w:p w14:paraId="62CB8706" w14:textId="77777777" w:rsidR="00655F26" w:rsidRPr="009356B0" w:rsidRDefault="00655F26" w:rsidP="00084543">
            <w:pPr>
              <w:spacing w:before="40" w:after="40"/>
              <w:jc w:val="center"/>
              <w:rPr>
                <w:b/>
                <w:bCs/>
                <w:sz w:val="24"/>
                <w:szCs w:val="24"/>
              </w:rPr>
            </w:pPr>
            <w:r w:rsidRPr="009356B0">
              <w:rPr>
                <w:b/>
                <w:bCs/>
                <w:sz w:val="24"/>
                <w:szCs w:val="24"/>
              </w:rPr>
              <w:t>5</w:t>
            </w:r>
          </w:p>
        </w:tc>
        <w:tc>
          <w:tcPr>
            <w:tcW w:w="4209" w:type="dxa"/>
            <w:shd w:val="clear" w:color="auto" w:fill="auto"/>
            <w:vAlign w:val="center"/>
            <w:hideMark/>
          </w:tcPr>
          <w:p w14:paraId="3507EB2A" w14:textId="77777777" w:rsidR="00655F26" w:rsidRPr="009356B0" w:rsidRDefault="00655F26" w:rsidP="00084543">
            <w:pPr>
              <w:spacing w:before="40" w:after="40"/>
              <w:jc w:val="both"/>
              <w:rPr>
                <w:b/>
                <w:bCs/>
                <w:sz w:val="24"/>
                <w:szCs w:val="24"/>
              </w:rPr>
            </w:pPr>
            <w:r w:rsidRPr="009356B0">
              <w:rPr>
                <w:b/>
                <w:bCs/>
                <w:sz w:val="24"/>
                <w:szCs w:val="24"/>
              </w:rPr>
              <w:t>Sở Khoa học và Công nghệ</w:t>
            </w:r>
          </w:p>
        </w:tc>
        <w:tc>
          <w:tcPr>
            <w:tcW w:w="884" w:type="dxa"/>
            <w:vAlign w:val="center"/>
          </w:tcPr>
          <w:p w14:paraId="5B846058" w14:textId="63765C57" w:rsidR="00655F26" w:rsidRPr="00E351F8" w:rsidRDefault="004005CC" w:rsidP="00084543">
            <w:pPr>
              <w:spacing w:before="40" w:after="40"/>
              <w:jc w:val="center"/>
              <w:rPr>
                <w:b/>
                <w:bCs/>
                <w:sz w:val="24"/>
                <w:szCs w:val="24"/>
              </w:rPr>
            </w:pPr>
            <w:r>
              <w:rPr>
                <w:b/>
                <w:bCs/>
                <w:sz w:val="24"/>
                <w:szCs w:val="24"/>
              </w:rPr>
              <w:t>3</w:t>
            </w:r>
          </w:p>
        </w:tc>
        <w:tc>
          <w:tcPr>
            <w:tcW w:w="1371" w:type="dxa"/>
            <w:shd w:val="clear" w:color="auto" w:fill="auto"/>
            <w:vAlign w:val="center"/>
            <w:hideMark/>
          </w:tcPr>
          <w:p w14:paraId="0BD57903" w14:textId="19314060"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65E8EDFE"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78A1C300" w14:textId="77777777" w:rsidTr="00A8250B">
        <w:trPr>
          <w:trHeight w:val="600"/>
        </w:trPr>
        <w:tc>
          <w:tcPr>
            <w:tcW w:w="670" w:type="dxa"/>
            <w:shd w:val="clear" w:color="auto" w:fill="auto"/>
            <w:vAlign w:val="center"/>
            <w:hideMark/>
          </w:tcPr>
          <w:p w14:paraId="64C41611" w14:textId="77777777" w:rsidR="00655F26" w:rsidRPr="009356B0" w:rsidRDefault="00655F26" w:rsidP="00084543">
            <w:pPr>
              <w:spacing w:before="40" w:after="40"/>
              <w:jc w:val="center"/>
              <w:rPr>
                <w:sz w:val="24"/>
                <w:szCs w:val="24"/>
              </w:rPr>
            </w:pPr>
            <w:r w:rsidRPr="009356B0">
              <w:rPr>
                <w:sz w:val="24"/>
                <w:szCs w:val="24"/>
              </w:rPr>
              <w:t>5.1</w:t>
            </w:r>
          </w:p>
        </w:tc>
        <w:tc>
          <w:tcPr>
            <w:tcW w:w="4209" w:type="dxa"/>
            <w:shd w:val="clear" w:color="auto" w:fill="auto"/>
            <w:vAlign w:val="center"/>
            <w:hideMark/>
          </w:tcPr>
          <w:p w14:paraId="518F7685" w14:textId="77777777" w:rsidR="00655F26" w:rsidRPr="009356B0" w:rsidRDefault="00655F26" w:rsidP="00084543">
            <w:pPr>
              <w:spacing w:before="40" w:after="40"/>
              <w:jc w:val="both"/>
              <w:rPr>
                <w:sz w:val="24"/>
                <w:szCs w:val="24"/>
              </w:rPr>
            </w:pPr>
            <w:r w:rsidRPr="009356B0">
              <w:rPr>
                <w:sz w:val="24"/>
                <w:szCs w:val="24"/>
              </w:rPr>
              <w:t>Trung tâm Kỹ thuật Tiêu chuẩn Đo lường Chất lượng</w:t>
            </w:r>
          </w:p>
        </w:tc>
        <w:tc>
          <w:tcPr>
            <w:tcW w:w="884" w:type="dxa"/>
            <w:vAlign w:val="center"/>
          </w:tcPr>
          <w:p w14:paraId="09A65AC4" w14:textId="59132E03"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07C2BF2F" w14:textId="5F4593AA"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0B3072CA" w14:textId="34CACEE1" w:rsidR="00655F26" w:rsidRPr="009356B0" w:rsidRDefault="00655F26" w:rsidP="00084543">
            <w:pPr>
              <w:spacing w:before="40" w:after="40"/>
              <w:jc w:val="center"/>
              <w:rPr>
                <w:sz w:val="24"/>
                <w:szCs w:val="24"/>
              </w:rPr>
            </w:pPr>
            <w:r w:rsidRPr="009356B0">
              <w:rPr>
                <w:sz w:val="24"/>
                <w:szCs w:val="24"/>
              </w:rPr>
              <w:t xml:space="preserve">Phục vụ vận chuyển chuẩn kiểm định cân </w:t>
            </w:r>
            <w:r w:rsidR="001F6769">
              <w:rPr>
                <w:sz w:val="24"/>
                <w:szCs w:val="24"/>
              </w:rPr>
              <w:t>ô tô</w:t>
            </w:r>
            <w:r w:rsidRPr="009356B0">
              <w:rPr>
                <w:sz w:val="24"/>
                <w:szCs w:val="24"/>
              </w:rPr>
              <w:t xml:space="preserve">, cân trạm trộn </w:t>
            </w:r>
          </w:p>
        </w:tc>
      </w:tr>
      <w:tr w:rsidR="00655F26" w:rsidRPr="00E351F8" w14:paraId="23B60FFA" w14:textId="77777777" w:rsidTr="00A8250B">
        <w:trPr>
          <w:trHeight w:val="900"/>
        </w:trPr>
        <w:tc>
          <w:tcPr>
            <w:tcW w:w="670" w:type="dxa"/>
            <w:shd w:val="clear" w:color="auto" w:fill="auto"/>
            <w:vAlign w:val="center"/>
            <w:hideMark/>
          </w:tcPr>
          <w:p w14:paraId="70C2D40D" w14:textId="77777777" w:rsidR="00655F26" w:rsidRPr="009356B0" w:rsidRDefault="00655F26" w:rsidP="00084543">
            <w:pPr>
              <w:spacing w:before="40" w:after="40"/>
              <w:jc w:val="center"/>
              <w:rPr>
                <w:sz w:val="24"/>
                <w:szCs w:val="24"/>
              </w:rPr>
            </w:pPr>
            <w:r w:rsidRPr="009356B0">
              <w:rPr>
                <w:sz w:val="24"/>
                <w:szCs w:val="24"/>
              </w:rPr>
              <w:t>5.2</w:t>
            </w:r>
          </w:p>
        </w:tc>
        <w:tc>
          <w:tcPr>
            <w:tcW w:w="4209" w:type="dxa"/>
            <w:shd w:val="clear" w:color="auto" w:fill="auto"/>
            <w:vAlign w:val="center"/>
            <w:hideMark/>
          </w:tcPr>
          <w:p w14:paraId="7D4DFD11" w14:textId="77777777" w:rsidR="00655F26" w:rsidRPr="009356B0" w:rsidRDefault="00655F26" w:rsidP="00084543">
            <w:pPr>
              <w:spacing w:before="40" w:after="40"/>
              <w:jc w:val="both"/>
              <w:rPr>
                <w:sz w:val="24"/>
                <w:szCs w:val="24"/>
              </w:rPr>
            </w:pPr>
            <w:r w:rsidRPr="009356B0">
              <w:rPr>
                <w:sz w:val="24"/>
                <w:szCs w:val="24"/>
              </w:rPr>
              <w:t>Trung tâm Nghiên cứu, phát triển nấm và Tài nguyên sinh vật</w:t>
            </w:r>
          </w:p>
        </w:tc>
        <w:tc>
          <w:tcPr>
            <w:tcW w:w="884" w:type="dxa"/>
            <w:vAlign w:val="center"/>
          </w:tcPr>
          <w:p w14:paraId="44F8C40E" w14:textId="4FD92026"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33F2693E" w14:textId="033E1217"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21DE5C55" w14:textId="77777777" w:rsidR="00655F26" w:rsidRPr="009356B0" w:rsidRDefault="00655F26" w:rsidP="00084543">
            <w:pPr>
              <w:spacing w:before="40" w:after="40"/>
              <w:jc w:val="center"/>
              <w:rPr>
                <w:sz w:val="24"/>
                <w:szCs w:val="24"/>
              </w:rPr>
            </w:pPr>
            <w:r w:rsidRPr="009356B0">
              <w:rPr>
                <w:sz w:val="24"/>
                <w:szCs w:val="24"/>
              </w:rPr>
              <w:t xml:space="preserve">Phục vụ công tác tập huấn, chở nguyên vật liệu, vật mẫu, triển khai nhiệm vụ </w:t>
            </w:r>
          </w:p>
        </w:tc>
      </w:tr>
      <w:tr w:rsidR="00655F26" w:rsidRPr="00E351F8" w14:paraId="48AA6CDA" w14:textId="77777777" w:rsidTr="00A8250B">
        <w:trPr>
          <w:trHeight w:val="3000"/>
        </w:trPr>
        <w:tc>
          <w:tcPr>
            <w:tcW w:w="670" w:type="dxa"/>
            <w:shd w:val="clear" w:color="auto" w:fill="auto"/>
            <w:vAlign w:val="center"/>
            <w:hideMark/>
          </w:tcPr>
          <w:p w14:paraId="1A8FB01B" w14:textId="77777777" w:rsidR="00655F26" w:rsidRPr="009356B0" w:rsidRDefault="00655F26" w:rsidP="00084543">
            <w:pPr>
              <w:spacing w:before="40" w:after="40"/>
              <w:jc w:val="center"/>
              <w:rPr>
                <w:sz w:val="24"/>
                <w:szCs w:val="24"/>
              </w:rPr>
            </w:pPr>
            <w:r w:rsidRPr="009356B0">
              <w:rPr>
                <w:sz w:val="24"/>
                <w:szCs w:val="24"/>
              </w:rPr>
              <w:t>5.3</w:t>
            </w:r>
          </w:p>
        </w:tc>
        <w:tc>
          <w:tcPr>
            <w:tcW w:w="4209" w:type="dxa"/>
            <w:shd w:val="clear" w:color="auto" w:fill="auto"/>
            <w:vAlign w:val="center"/>
            <w:hideMark/>
          </w:tcPr>
          <w:p w14:paraId="1563BDD3" w14:textId="77777777" w:rsidR="00655F26" w:rsidRPr="009356B0" w:rsidRDefault="00655F26" w:rsidP="00084543">
            <w:pPr>
              <w:spacing w:before="40" w:after="40"/>
              <w:jc w:val="both"/>
              <w:rPr>
                <w:sz w:val="24"/>
                <w:szCs w:val="24"/>
              </w:rPr>
            </w:pPr>
            <w:r w:rsidRPr="009356B0">
              <w:rPr>
                <w:sz w:val="24"/>
                <w:szCs w:val="24"/>
              </w:rPr>
              <w:t>Trung tâm Ứng dụng  KHCN và đổi mới sáng tạo</w:t>
            </w:r>
          </w:p>
        </w:tc>
        <w:tc>
          <w:tcPr>
            <w:tcW w:w="884" w:type="dxa"/>
            <w:vAlign w:val="center"/>
          </w:tcPr>
          <w:p w14:paraId="30C463F9" w14:textId="57B343B2"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2E75FC1B" w14:textId="2320E976"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202DE81F" w14:textId="69192959" w:rsidR="00655F26" w:rsidRPr="009356B0" w:rsidRDefault="00655F26" w:rsidP="00084543">
            <w:pPr>
              <w:spacing w:before="40" w:after="40"/>
              <w:jc w:val="center"/>
              <w:rPr>
                <w:sz w:val="24"/>
                <w:szCs w:val="24"/>
              </w:rPr>
            </w:pPr>
            <w:r w:rsidRPr="009356B0">
              <w:rPr>
                <w:sz w:val="24"/>
                <w:szCs w:val="24"/>
              </w:rPr>
              <w:t>Phục vụ vận chuyển các loại vật tư thiết bị kỹ thuật xây dựng các mô hình KHCN, các loại chế phẩm sinh học cho các địa phương xử lý môi trường phụ phẩm nông nghiệp, rác thải sinh hoạt, chất thải chăn nuôi...</w:t>
            </w:r>
            <w:r w:rsidR="00E72AAA">
              <w:rPr>
                <w:sz w:val="24"/>
                <w:szCs w:val="24"/>
              </w:rPr>
              <w:t xml:space="preserve"> </w:t>
            </w:r>
            <w:r w:rsidRPr="009356B0">
              <w:rPr>
                <w:sz w:val="24"/>
                <w:szCs w:val="24"/>
              </w:rPr>
              <w:t xml:space="preserve">gắn với nông </w:t>
            </w:r>
            <w:r w:rsidR="00640005">
              <w:rPr>
                <w:sz w:val="24"/>
                <w:szCs w:val="24"/>
              </w:rPr>
              <w:t>nghiệp</w:t>
            </w:r>
            <w:r w:rsidRPr="009356B0">
              <w:rPr>
                <w:sz w:val="24"/>
                <w:szCs w:val="24"/>
              </w:rPr>
              <w:t xml:space="preserve"> tuần hoàn và thực hiện tiêu chí môi trường trong xây dựng NTM </w:t>
            </w:r>
          </w:p>
        </w:tc>
      </w:tr>
      <w:tr w:rsidR="00A8250B" w:rsidRPr="00941428" w14:paraId="22EC26CE" w14:textId="77777777" w:rsidTr="00A8250B">
        <w:trPr>
          <w:trHeight w:val="151"/>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C48E" w14:textId="2801E317" w:rsidR="00A8250B" w:rsidRPr="009356B0" w:rsidRDefault="00941428" w:rsidP="00726923">
            <w:pPr>
              <w:spacing w:before="40" w:after="40"/>
              <w:jc w:val="center"/>
              <w:rPr>
                <w:b/>
                <w:bCs/>
                <w:sz w:val="24"/>
                <w:szCs w:val="24"/>
              </w:rPr>
            </w:pPr>
            <w:r>
              <w:rPr>
                <w:b/>
                <w:bCs/>
                <w:sz w:val="24"/>
                <w:szCs w:val="24"/>
              </w:rPr>
              <w:t>6</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29D0" w14:textId="77777777" w:rsidR="00A8250B" w:rsidRPr="009356B0" w:rsidRDefault="00A8250B" w:rsidP="00726923">
            <w:pPr>
              <w:spacing w:before="40" w:after="40"/>
              <w:jc w:val="both"/>
              <w:rPr>
                <w:b/>
                <w:bCs/>
                <w:sz w:val="24"/>
                <w:szCs w:val="24"/>
              </w:rPr>
            </w:pPr>
            <w:r w:rsidRPr="009356B0">
              <w:rPr>
                <w:b/>
                <w:bCs/>
                <w:sz w:val="24"/>
                <w:szCs w:val="24"/>
              </w:rPr>
              <w:t xml:space="preserve">Sở Tư pháp </w:t>
            </w:r>
          </w:p>
        </w:tc>
        <w:tc>
          <w:tcPr>
            <w:tcW w:w="884" w:type="dxa"/>
            <w:tcBorders>
              <w:top w:val="single" w:sz="4" w:space="0" w:color="auto"/>
              <w:left w:val="single" w:sz="4" w:space="0" w:color="auto"/>
              <w:bottom w:val="single" w:sz="4" w:space="0" w:color="auto"/>
              <w:right w:val="single" w:sz="4" w:space="0" w:color="auto"/>
            </w:tcBorders>
            <w:vAlign w:val="center"/>
          </w:tcPr>
          <w:p w14:paraId="7C031389" w14:textId="77777777" w:rsidR="00A8250B" w:rsidRPr="00941428" w:rsidRDefault="00A8250B" w:rsidP="00726923">
            <w:pPr>
              <w:spacing w:before="40" w:after="40"/>
              <w:jc w:val="center"/>
              <w:rPr>
                <w:b/>
                <w:bCs/>
                <w:sz w:val="24"/>
                <w:szCs w:val="24"/>
              </w:rPr>
            </w:pPr>
            <w:r w:rsidRPr="009356B0">
              <w:rPr>
                <w:b/>
                <w:bCs/>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5C18" w14:textId="77777777" w:rsidR="00A8250B" w:rsidRPr="009356B0" w:rsidRDefault="00A8250B" w:rsidP="00726923">
            <w:pPr>
              <w:spacing w:before="40" w:after="40"/>
              <w:jc w:val="center"/>
              <w:rPr>
                <w:b/>
                <w:bCs/>
                <w:sz w:val="24"/>
                <w:szCs w:val="24"/>
              </w:rPr>
            </w:pPr>
            <w:r w:rsidRPr="009356B0">
              <w:rPr>
                <w:b/>
                <w:bCs/>
                <w:sz w:val="24"/>
                <w:szCs w:val="24"/>
              </w:rPr>
              <w:t> </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B8CB" w14:textId="77777777" w:rsidR="00A8250B" w:rsidRPr="009356B0" w:rsidRDefault="00A8250B" w:rsidP="00726923">
            <w:pPr>
              <w:spacing w:before="40" w:after="40"/>
              <w:jc w:val="center"/>
              <w:rPr>
                <w:b/>
                <w:bCs/>
                <w:sz w:val="24"/>
                <w:szCs w:val="24"/>
              </w:rPr>
            </w:pPr>
            <w:r w:rsidRPr="009356B0">
              <w:rPr>
                <w:b/>
                <w:bCs/>
                <w:sz w:val="24"/>
                <w:szCs w:val="24"/>
              </w:rPr>
              <w:t> </w:t>
            </w:r>
          </w:p>
        </w:tc>
      </w:tr>
      <w:tr w:rsidR="00A8250B" w:rsidRPr="00E351F8" w14:paraId="76D7DEA1" w14:textId="77777777" w:rsidTr="00A8250B">
        <w:trPr>
          <w:trHeight w:val="601"/>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96541" w14:textId="216D7F7A" w:rsidR="00A8250B" w:rsidRPr="009356B0" w:rsidRDefault="00941428" w:rsidP="00726923">
            <w:pPr>
              <w:spacing w:before="40" w:after="40"/>
              <w:jc w:val="center"/>
              <w:rPr>
                <w:sz w:val="24"/>
                <w:szCs w:val="24"/>
              </w:rPr>
            </w:pPr>
            <w:r>
              <w:rPr>
                <w:sz w:val="24"/>
                <w:szCs w:val="24"/>
              </w:rPr>
              <w:t>6</w:t>
            </w:r>
            <w:r w:rsidR="00A8250B" w:rsidRPr="009356B0">
              <w:rPr>
                <w:sz w:val="24"/>
                <w:szCs w:val="24"/>
              </w:rPr>
              <w:t>.1</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E6634" w14:textId="77777777" w:rsidR="00A8250B" w:rsidRPr="009356B0" w:rsidRDefault="00A8250B" w:rsidP="00726923">
            <w:pPr>
              <w:spacing w:before="40" w:after="40"/>
              <w:jc w:val="both"/>
              <w:rPr>
                <w:sz w:val="24"/>
                <w:szCs w:val="24"/>
              </w:rPr>
            </w:pPr>
            <w:r w:rsidRPr="009356B0">
              <w:rPr>
                <w:sz w:val="24"/>
                <w:szCs w:val="24"/>
              </w:rPr>
              <w:t>Trung tâm trợ giúp pháp lý nhà nước tỉnh</w:t>
            </w:r>
          </w:p>
        </w:tc>
        <w:tc>
          <w:tcPr>
            <w:tcW w:w="884" w:type="dxa"/>
            <w:tcBorders>
              <w:top w:val="single" w:sz="4" w:space="0" w:color="auto"/>
              <w:left w:val="single" w:sz="4" w:space="0" w:color="auto"/>
              <w:bottom w:val="single" w:sz="4" w:space="0" w:color="auto"/>
              <w:right w:val="single" w:sz="4" w:space="0" w:color="auto"/>
            </w:tcBorders>
            <w:vAlign w:val="center"/>
          </w:tcPr>
          <w:p w14:paraId="7C338877" w14:textId="77777777" w:rsidR="00A8250B" w:rsidRPr="00E351F8" w:rsidRDefault="00A8250B" w:rsidP="00726923">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4A8B" w14:textId="77777777" w:rsidR="00A8250B" w:rsidRPr="009356B0" w:rsidRDefault="00A8250B" w:rsidP="00726923">
            <w:pPr>
              <w:spacing w:before="40" w:after="40"/>
              <w:jc w:val="center"/>
              <w:rPr>
                <w:sz w:val="24"/>
                <w:szCs w:val="24"/>
              </w:rPr>
            </w:pPr>
            <w:r w:rsidRPr="009356B0">
              <w:rPr>
                <w:sz w:val="24"/>
                <w:szCs w:val="24"/>
              </w:rPr>
              <w:t>Xe ô tô trên 16 chỗ</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3A684" w14:textId="77777777" w:rsidR="00A8250B" w:rsidRPr="009356B0" w:rsidRDefault="00A8250B" w:rsidP="00726923">
            <w:pPr>
              <w:spacing w:before="40" w:after="40"/>
              <w:jc w:val="center"/>
              <w:rPr>
                <w:sz w:val="24"/>
                <w:szCs w:val="24"/>
              </w:rPr>
            </w:pPr>
            <w:r w:rsidRPr="009356B0">
              <w:rPr>
                <w:sz w:val="24"/>
                <w:szCs w:val="24"/>
              </w:rPr>
              <w:t>Phục vụ công tác truyền</w:t>
            </w:r>
            <w:r w:rsidRPr="009356B0">
              <w:rPr>
                <w:sz w:val="24"/>
                <w:szCs w:val="24"/>
              </w:rPr>
              <w:br/>
              <w:t>thông về trợ giúp pháp lý</w:t>
            </w:r>
          </w:p>
        </w:tc>
      </w:tr>
      <w:tr w:rsidR="00655F26" w:rsidRPr="00E351F8" w14:paraId="4ED0CAC6" w14:textId="77777777" w:rsidTr="00A8250B">
        <w:trPr>
          <w:trHeight w:val="285"/>
        </w:trPr>
        <w:tc>
          <w:tcPr>
            <w:tcW w:w="670" w:type="dxa"/>
            <w:shd w:val="clear" w:color="auto" w:fill="auto"/>
            <w:vAlign w:val="center"/>
            <w:hideMark/>
          </w:tcPr>
          <w:p w14:paraId="4D1EBD5D" w14:textId="05F86B3D" w:rsidR="00655F26" w:rsidRPr="009356B0" w:rsidRDefault="00941428" w:rsidP="00084543">
            <w:pPr>
              <w:spacing w:before="40" w:after="40"/>
              <w:jc w:val="center"/>
              <w:rPr>
                <w:b/>
                <w:bCs/>
                <w:sz w:val="24"/>
                <w:szCs w:val="24"/>
              </w:rPr>
            </w:pPr>
            <w:r>
              <w:rPr>
                <w:b/>
                <w:bCs/>
                <w:sz w:val="24"/>
                <w:szCs w:val="24"/>
              </w:rPr>
              <w:t>7</w:t>
            </w:r>
          </w:p>
        </w:tc>
        <w:tc>
          <w:tcPr>
            <w:tcW w:w="4209" w:type="dxa"/>
            <w:shd w:val="clear" w:color="auto" w:fill="auto"/>
            <w:vAlign w:val="center"/>
            <w:hideMark/>
          </w:tcPr>
          <w:p w14:paraId="2F536E48" w14:textId="77777777" w:rsidR="00655F26" w:rsidRPr="009356B0" w:rsidRDefault="00655F26" w:rsidP="00084543">
            <w:pPr>
              <w:spacing w:before="40" w:after="40"/>
              <w:jc w:val="both"/>
              <w:rPr>
                <w:b/>
                <w:bCs/>
                <w:sz w:val="24"/>
                <w:szCs w:val="24"/>
              </w:rPr>
            </w:pPr>
            <w:r w:rsidRPr="009356B0">
              <w:rPr>
                <w:b/>
                <w:bCs/>
                <w:sz w:val="24"/>
                <w:szCs w:val="24"/>
              </w:rPr>
              <w:t>Sở Tài nguyên và Môi trường</w:t>
            </w:r>
          </w:p>
        </w:tc>
        <w:tc>
          <w:tcPr>
            <w:tcW w:w="884" w:type="dxa"/>
            <w:vAlign w:val="center"/>
          </w:tcPr>
          <w:p w14:paraId="115223BE" w14:textId="1338E11A"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2EBA7D4D" w14:textId="302C8566"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4287B0EA"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37F392A3" w14:textId="77777777" w:rsidTr="00A8250B">
        <w:trPr>
          <w:trHeight w:val="1200"/>
        </w:trPr>
        <w:tc>
          <w:tcPr>
            <w:tcW w:w="670" w:type="dxa"/>
            <w:shd w:val="clear" w:color="auto" w:fill="auto"/>
            <w:vAlign w:val="center"/>
            <w:hideMark/>
          </w:tcPr>
          <w:p w14:paraId="3AFFF93A" w14:textId="686CA71F" w:rsidR="00655F26" w:rsidRPr="009356B0" w:rsidRDefault="00941428" w:rsidP="00084543">
            <w:pPr>
              <w:spacing w:before="40" w:after="40"/>
              <w:jc w:val="center"/>
              <w:rPr>
                <w:sz w:val="24"/>
                <w:szCs w:val="24"/>
              </w:rPr>
            </w:pPr>
            <w:r>
              <w:rPr>
                <w:sz w:val="24"/>
                <w:szCs w:val="24"/>
              </w:rPr>
              <w:lastRenderedPageBreak/>
              <w:t>7</w:t>
            </w:r>
            <w:r w:rsidR="00655F26" w:rsidRPr="009356B0">
              <w:rPr>
                <w:sz w:val="24"/>
                <w:szCs w:val="24"/>
              </w:rPr>
              <w:t>.1</w:t>
            </w:r>
          </w:p>
        </w:tc>
        <w:tc>
          <w:tcPr>
            <w:tcW w:w="4209" w:type="dxa"/>
            <w:shd w:val="clear" w:color="auto" w:fill="auto"/>
            <w:vAlign w:val="center"/>
            <w:hideMark/>
          </w:tcPr>
          <w:p w14:paraId="0909041C" w14:textId="77777777" w:rsidR="00655F26" w:rsidRPr="009356B0" w:rsidRDefault="00655F26" w:rsidP="00084543">
            <w:pPr>
              <w:spacing w:before="40" w:after="40"/>
              <w:jc w:val="both"/>
              <w:rPr>
                <w:sz w:val="24"/>
                <w:szCs w:val="24"/>
              </w:rPr>
            </w:pPr>
            <w:r w:rsidRPr="009356B0">
              <w:rPr>
                <w:sz w:val="24"/>
                <w:szCs w:val="24"/>
              </w:rPr>
              <w:t>Trung Tâm Quan trắc Tài nguyên và Môi trường</w:t>
            </w:r>
          </w:p>
        </w:tc>
        <w:tc>
          <w:tcPr>
            <w:tcW w:w="884" w:type="dxa"/>
            <w:vAlign w:val="center"/>
          </w:tcPr>
          <w:p w14:paraId="72C5D694" w14:textId="08206955"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39EF5813" w14:textId="0D70ABAD" w:rsidR="00655F26" w:rsidRPr="009356B0" w:rsidRDefault="00655F26" w:rsidP="00084543">
            <w:pPr>
              <w:spacing w:before="40" w:after="40"/>
              <w:jc w:val="center"/>
              <w:rPr>
                <w:sz w:val="24"/>
                <w:szCs w:val="24"/>
              </w:rPr>
            </w:pPr>
            <w:r w:rsidRPr="009356B0">
              <w:rPr>
                <w:sz w:val="24"/>
                <w:szCs w:val="24"/>
              </w:rPr>
              <w:t>Xe ô tô</w:t>
            </w:r>
            <w:r w:rsidRPr="009356B0">
              <w:rPr>
                <w:sz w:val="24"/>
                <w:szCs w:val="24"/>
              </w:rPr>
              <w:br/>
              <w:t>trang bị phòng thí nghiệm</w:t>
            </w:r>
          </w:p>
        </w:tc>
        <w:tc>
          <w:tcPr>
            <w:tcW w:w="3214" w:type="dxa"/>
            <w:shd w:val="clear" w:color="auto" w:fill="auto"/>
            <w:vAlign w:val="center"/>
            <w:hideMark/>
          </w:tcPr>
          <w:p w14:paraId="6A385EA6" w14:textId="77777777" w:rsidR="00655F26" w:rsidRPr="009356B0" w:rsidRDefault="00655F26" w:rsidP="00084543">
            <w:pPr>
              <w:spacing w:before="40" w:after="40"/>
              <w:jc w:val="center"/>
              <w:rPr>
                <w:sz w:val="24"/>
                <w:szCs w:val="24"/>
              </w:rPr>
            </w:pPr>
            <w:r w:rsidRPr="009356B0">
              <w:rPr>
                <w:sz w:val="24"/>
                <w:szCs w:val="24"/>
              </w:rPr>
              <w:t>Phục vụ quan trắc, phân tích các thành phần môi trường trực tiếp tại hiện trường, xử lý ứng phó sự cố môi trường.</w:t>
            </w:r>
          </w:p>
        </w:tc>
      </w:tr>
      <w:tr w:rsidR="00655F26" w:rsidRPr="00E351F8" w14:paraId="412801BD" w14:textId="77777777" w:rsidTr="00A8250B">
        <w:trPr>
          <w:trHeight w:val="285"/>
        </w:trPr>
        <w:tc>
          <w:tcPr>
            <w:tcW w:w="670" w:type="dxa"/>
            <w:shd w:val="clear" w:color="auto" w:fill="auto"/>
            <w:vAlign w:val="center"/>
            <w:hideMark/>
          </w:tcPr>
          <w:p w14:paraId="164D5C12" w14:textId="19F874AF" w:rsidR="00655F26" w:rsidRPr="009356B0" w:rsidRDefault="00941428" w:rsidP="00084543">
            <w:pPr>
              <w:spacing w:before="40" w:after="40"/>
              <w:jc w:val="center"/>
              <w:rPr>
                <w:b/>
                <w:bCs/>
                <w:sz w:val="24"/>
                <w:szCs w:val="24"/>
              </w:rPr>
            </w:pPr>
            <w:r>
              <w:rPr>
                <w:b/>
                <w:bCs/>
                <w:sz w:val="24"/>
                <w:szCs w:val="24"/>
              </w:rPr>
              <w:t>8</w:t>
            </w:r>
          </w:p>
        </w:tc>
        <w:tc>
          <w:tcPr>
            <w:tcW w:w="4209" w:type="dxa"/>
            <w:shd w:val="clear" w:color="auto" w:fill="auto"/>
            <w:vAlign w:val="center"/>
            <w:hideMark/>
          </w:tcPr>
          <w:p w14:paraId="30D1E4C0" w14:textId="77777777" w:rsidR="00655F26" w:rsidRPr="009356B0" w:rsidRDefault="00655F26" w:rsidP="00084543">
            <w:pPr>
              <w:spacing w:before="40" w:after="40"/>
              <w:jc w:val="both"/>
              <w:rPr>
                <w:b/>
                <w:bCs/>
                <w:sz w:val="24"/>
                <w:szCs w:val="24"/>
              </w:rPr>
            </w:pPr>
            <w:r w:rsidRPr="009356B0">
              <w:rPr>
                <w:b/>
                <w:bCs/>
                <w:sz w:val="24"/>
                <w:szCs w:val="24"/>
              </w:rPr>
              <w:t>Sở Giao thông vận tải</w:t>
            </w:r>
          </w:p>
        </w:tc>
        <w:tc>
          <w:tcPr>
            <w:tcW w:w="884" w:type="dxa"/>
            <w:vAlign w:val="center"/>
          </w:tcPr>
          <w:p w14:paraId="0581A047" w14:textId="5E758EE9" w:rsidR="00655F26" w:rsidRPr="00E351F8" w:rsidRDefault="00655F26" w:rsidP="00084543">
            <w:pPr>
              <w:spacing w:before="40" w:after="40"/>
              <w:jc w:val="center"/>
              <w:rPr>
                <w:b/>
                <w:bCs/>
                <w:sz w:val="24"/>
                <w:szCs w:val="24"/>
              </w:rPr>
            </w:pPr>
            <w:r w:rsidRPr="009356B0">
              <w:rPr>
                <w:b/>
                <w:bCs/>
                <w:sz w:val="24"/>
                <w:szCs w:val="24"/>
              </w:rPr>
              <w:t>3</w:t>
            </w:r>
          </w:p>
        </w:tc>
        <w:tc>
          <w:tcPr>
            <w:tcW w:w="1371" w:type="dxa"/>
            <w:shd w:val="clear" w:color="auto" w:fill="auto"/>
            <w:vAlign w:val="center"/>
            <w:hideMark/>
          </w:tcPr>
          <w:p w14:paraId="7F4154CA" w14:textId="076B043D"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6C97C174"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14ADC384" w14:textId="77777777" w:rsidTr="00A8250B">
        <w:trPr>
          <w:trHeight w:val="2100"/>
        </w:trPr>
        <w:tc>
          <w:tcPr>
            <w:tcW w:w="670" w:type="dxa"/>
            <w:shd w:val="clear" w:color="auto" w:fill="auto"/>
            <w:vAlign w:val="center"/>
            <w:hideMark/>
          </w:tcPr>
          <w:p w14:paraId="36D78AA0" w14:textId="58053764" w:rsidR="00655F26" w:rsidRPr="009356B0" w:rsidRDefault="00941428" w:rsidP="00084543">
            <w:pPr>
              <w:spacing w:before="40" w:after="40"/>
              <w:jc w:val="center"/>
              <w:rPr>
                <w:sz w:val="24"/>
                <w:szCs w:val="24"/>
              </w:rPr>
            </w:pPr>
            <w:r>
              <w:rPr>
                <w:sz w:val="24"/>
                <w:szCs w:val="24"/>
              </w:rPr>
              <w:t>8</w:t>
            </w:r>
            <w:r w:rsidR="00655F26" w:rsidRPr="009356B0">
              <w:rPr>
                <w:sz w:val="24"/>
                <w:szCs w:val="24"/>
              </w:rPr>
              <w:t>.1</w:t>
            </w:r>
          </w:p>
        </w:tc>
        <w:tc>
          <w:tcPr>
            <w:tcW w:w="4209" w:type="dxa"/>
            <w:shd w:val="clear" w:color="auto" w:fill="auto"/>
            <w:vAlign w:val="center"/>
            <w:hideMark/>
          </w:tcPr>
          <w:p w14:paraId="05EDE33C" w14:textId="77777777" w:rsidR="00655F26" w:rsidRPr="009356B0" w:rsidRDefault="00655F26" w:rsidP="00084543">
            <w:pPr>
              <w:spacing w:before="40" w:after="40"/>
              <w:jc w:val="both"/>
              <w:rPr>
                <w:sz w:val="24"/>
                <w:szCs w:val="24"/>
              </w:rPr>
            </w:pPr>
            <w:r w:rsidRPr="009356B0">
              <w:rPr>
                <w:sz w:val="24"/>
                <w:szCs w:val="24"/>
              </w:rPr>
              <w:t>Thanh tra Sở Giao thông vận tải</w:t>
            </w:r>
          </w:p>
        </w:tc>
        <w:tc>
          <w:tcPr>
            <w:tcW w:w="884" w:type="dxa"/>
            <w:vAlign w:val="center"/>
          </w:tcPr>
          <w:p w14:paraId="4D8DD8D1" w14:textId="5EF860DA" w:rsidR="00655F26" w:rsidRPr="00E351F8" w:rsidRDefault="00655F26" w:rsidP="00084543">
            <w:pPr>
              <w:spacing w:before="40" w:after="40"/>
              <w:jc w:val="center"/>
              <w:rPr>
                <w:sz w:val="24"/>
                <w:szCs w:val="24"/>
              </w:rPr>
            </w:pPr>
            <w:r w:rsidRPr="009356B0">
              <w:rPr>
                <w:sz w:val="24"/>
                <w:szCs w:val="24"/>
              </w:rPr>
              <w:t>2</w:t>
            </w:r>
          </w:p>
        </w:tc>
        <w:tc>
          <w:tcPr>
            <w:tcW w:w="1371" w:type="dxa"/>
            <w:shd w:val="clear" w:color="auto" w:fill="auto"/>
            <w:vAlign w:val="center"/>
            <w:hideMark/>
          </w:tcPr>
          <w:p w14:paraId="123336BD" w14:textId="2AFA1253" w:rsidR="00655F26" w:rsidRPr="009356B0" w:rsidRDefault="00F131AC" w:rsidP="00084543">
            <w:pPr>
              <w:spacing w:before="40" w:after="40"/>
              <w:jc w:val="center"/>
              <w:rPr>
                <w:sz w:val="24"/>
                <w:szCs w:val="24"/>
              </w:rPr>
            </w:pPr>
            <w:r>
              <w:rPr>
                <w:sz w:val="24"/>
                <w:szCs w:val="24"/>
              </w:rPr>
              <w:t>Xe ô tô b</w:t>
            </w:r>
            <w:r w:rsidR="00655F26" w:rsidRPr="009356B0">
              <w:rPr>
                <w:sz w:val="24"/>
                <w:szCs w:val="24"/>
              </w:rPr>
              <w:t>án tải</w:t>
            </w:r>
            <w:r>
              <w:rPr>
                <w:sz w:val="24"/>
                <w:szCs w:val="24"/>
              </w:rPr>
              <w:t xml:space="preserve"> có dấu hiệu nhận biết</w:t>
            </w:r>
          </w:p>
        </w:tc>
        <w:tc>
          <w:tcPr>
            <w:tcW w:w="3214" w:type="dxa"/>
            <w:shd w:val="clear" w:color="auto" w:fill="auto"/>
            <w:vAlign w:val="center"/>
            <w:hideMark/>
          </w:tcPr>
          <w:p w14:paraId="02FAF6A1" w14:textId="77777777" w:rsidR="00655F26" w:rsidRPr="009356B0" w:rsidRDefault="00655F26" w:rsidP="00084543">
            <w:pPr>
              <w:spacing w:before="40" w:after="40"/>
              <w:jc w:val="center"/>
              <w:rPr>
                <w:sz w:val="24"/>
                <w:szCs w:val="24"/>
              </w:rPr>
            </w:pPr>
            <w:r w:rsidRPr="009356B0">
              <w:rPr>
                <w:sz w:val="24"/>
                <w:szCs w:val="24"/>
              </w:rPr>
              <w:t>Phục vụ công tác thanh tra giao thông vận tải (có dấu hiệu nhận biết theo quy định tại điểm b khoản 1 Điều 13 Thông tư số 52/2015/TT-BGTVT ngày 24/9/2015 của Bộ Giao thông vận tải)</w:t>
            </w:r>
          </w:p>
        </w:tc>
      </w:tr>
      <w:tr w:rsidR="00655F26" w:rsidRPr="00E351F8" w14:paraId="396061FF" w14:textId="77777777" w:rsidTr="00A8250B">
        <w:trPr>
          <w:trHeight w:val="1800"/>
        </w:trPr>
        <w:tc>
          <w:tcPr>
            <w:tcW w:w="670" w:type="dxa"/>
            <w:shd w:val="clear" w:color="auto" w:fill="auto"/>
            <w:vAlign w:val="center"/>
            <w:hideMark/>
          </w:tcPr>
          <w:p w14:paraId="693255E0" w14:textId="13A19C11" w:rsidR="00655F26" w:rsidRPr="009356B0" w:rsidRDefault="00941428" w:rsidP="00084543">
            <w:pPr>
              <w:spacing w:before="40" w:after="40"/>
              <w:jc w:val="center"/>
              <w:rPr>
                <w:sz w:val="24"/>
                <w:szCs w:val="24"/>
              </w:rPr>
            </w:pPr>
            <w:r>
              <w:rPr>
                <w:sz w:val="24"/>
                <w:szCs w:val="24"/>
              </w:rPr>
              <w:t>8</w:t>
            </w:r>
            <w:r w:rsidR="00655F26" w:rsidRPr="009356B0">
              <w:rPr>
                <w:sz w:val="24"/>
                <w:szCs w:val="24"/>
              </w:rPr>
              <w:t>.2</w:t>
            </w:r>
          </w:p>
        </w:tc>
        <w:tc>
          <w:tcPr>
            <w:tcW w:w="4209" w:type="dxa"/>
            <w:shd w:val="clear" w:color="auto" w:fill="auto"/>
            <w:vAlign w:val="center"/>
            <w:hideMark/>
          </w:tcPr>
          <w:p w14:paraId="4B1551AF" w14:textId="77777777" w:rsidR="00655F26" w:rsidRPr="009356B0" w:rsidRDefault="00655F26" w:rsidP="00084543">
            <w:pPr>
              <w:spacing w:before="40" w:after="40"/>
              <w:jc w:val="both"/>
              <w:rPr>
                <w:sz w:val="24"/>
                <w:szCs w:val="24"/>
              </w:rPr>
            </w:pPr>
            <w:r w:rsidRPr="009356B0">
              <w:rPr>
                <w:sz w:val="24"/>
                <w:szCs w:val="24"/>
              </w:rPr>
              <w:t>Thanh tra Sở Giao thông vận tải</w:t>
            </w:r>
          </w:p>
        </w:tc>
        <w:tc>
          <w:tcPr>
            <w:tcW w:w="884" w:type="dxa"/>
            <w:vAlign w:val="center"/>
          </w:tcPr>
          <w:p w14:paraId="504B66E5" w14:textId="79A86DB9"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0BEB8237" w14:textId="5FDFE544"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5451F4E4" w14:textId="77777777" w:rsidR="00655F26" w:rsidRPr="009356B0" w:rsidRDefault="00655F26" w:rsidP="00084543">
            <w:pPr>
              <w:spacing w:before="40" w:after="40"/>
              <w:jc w:val="center"/>
              <w:rPr>
                <w:sz w:val="24"/>
                <w:szCs w:val="24"/>
              </w:rPr>
            </w:pPr>
            <w:r w:rsidRPr="009356B0">
              <w:rPr>
                <w:sz w:val="24"/>
                <w:szCs w:val="24"/>
              </w:rPr>
              <w:t>Phục vụ công tác thanh tra giao thông vận tải (vận chuyển các trang thiết bị bộ cân, bộ cân xách tay và cán bộ thực hiện nhiệm vụ vận hành cân, kiểm tra, xử lý vi phạm)</w:t>
            </w:r>
          </w:p>
        </w:tc>
      </w:tr>
      <w:tr w:rsidR="00E037F4" w:rsidRPr="00C93AD1" w14:paraId="43A6B06D" w14:textId="77777777" w:rsidTr="00E037F4">
        <w:trPr>
          <w:trHeight w:val="1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8CF0" w14:textId="1CBC67DE" w:rsidR="00E037F4" w:rsidRPr="00C93AD1" w:rsidRDefault="00C93AD1" w:rsidP="00BF2B50">
            <w:pPr>
              <w:spacing w:before="40" w:after="40"/>
              <w:jc w:val="center"/>
              <w:rPr>
                <w:b/>
                <w:bCs/>
                <w:sz w:val="24"/>
                <w:szCs w:val="24"/>
              </w:rPr>
            </w:pPr>
            <w:r>
              <w:rPr>
                <w:b/>
                <w:bCs/>
                <w:sz w:val="24"/>
                <w:szCs w:val="24"/>
              </w:rPr>
              <w:t>9</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BC76" w14:textId="77777777" w:rsidR="00E037F4" w:rsidRPr="00C93AD1" w:rsidRDefault="00E037F4" w:rsidP="00BF2B50">
            <w:pPr>
              <w:spacing w:before="40" w:after="40"/>
              <w:jc w:val="both"/>
              <w:rPr>
                <w:b/>
                <w:bCs/>
                <w:sz w:val="24"/>
                <w:szCs w:val="24"/>
              </w:rPr>
            </w:pPr>
            <w:r w:rsidRPr="00C93AD1">
              <w:rPr>
                <w:b/>
                <w:bCs/>
                <w:sz w:val="24"/>
                <w:szCs w:val="24"/>
              </w:rPr>
              <w:t>Ban Quản lý Khu kinh tế tỉnh</w:t>
            </w:r>
          </w:p>
        </w:tc>
        <w:tc>
          <w:tcPr>
            <w:tcW w:w="884" w:type="dxa"/>
            <w:tcBorders>
              <w:top w:val="single" w:sz="4" w:space="0" w:color="auto"/>
              <w:left w:val="single" w:sz="4" w:space="0" w:color="auto"/>
              <w:bottom w:val="single" w:sz="4" w:space="0" w:color="auto"/>
              <w:right w:val="single" w:sz="4" w:space="0" w:color="auto"/>
            </w:tcBorders>
            <w:vAlign w:val="center"/>
          </w:tcPr>
          <w:p w14:paraId="265CDC93" w14:textId="1F6219CB" w:rsidR="00E037F4" w:rsidRPr="00C93AD1" w:rsidRDefault="00C93AD1" w:rsidP="00BF2B50">
            <w:pPr>
              <w:spacing w:before="40" w:after="40"/>
              <w:jc w:val="center"/>
              <w:rPr>
                <w:b/>
                <w:bCs/>
                <w:sz w:val="24"/>
                <w:szCs w:val="24"/>
              </w:rPr>
            </w:pPr>
            <w:r>
              <w:rPr>
                <w:b/>
                <w:bCs/>
                <w:sz w:val="24"/>
                <w:szCs w:val="24"/>
              </w:rPr>
              <w:t>1</w:t>
            </w:r>
            <w:r w:rsidR="00E037F4" w:rsidRPr="00C93AD1">
              <w:rPr>
                <w:b/>
                <w:bCs/>
                <w:sz w:val="24"/>
                <w:szCs w:val="24"/>
              </w:rPr>
              <w:t>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C7D8" w14:textId="77777777" w:rsidR="00E037F4" w:rsidRPr="00C93AD1" w:rsidRDefault="00E037F4" w:rsidP="00BF2B50">
            <w:pPr>
              <w:spacing w:before="40" w:after="40"/>
              <w:jc w:val="center"/>
              <w:rPr>
                <w:b/>
                <w:bCs/>
                <w:sz w:val="24"/>
                <w:szCs w:val="24"/>
              </w:rPr>
            </w:pPr>
            <w:r w:rsidRPr="00C93AD1">
              <w:rPr>
                <w:b/>
                <w:bCs/>
                <w:sz w:val="24"/>
                <w:szCs w:val="24"/>
              </w:rPr>
              <w:t> </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D9E81" w14:textId="77777777" w:rsidR="00E037F4" w:rsidRPr="00C93AD1" w:rsidRDefault="00E037F4" w:rsidP="00BF2B50">
            <w:pPr>
              <w:spacing w:before="40" w:after="40"/>
              <w:jc w:val="center"/>
              <w:rPr>
                <w:b/>
                <w:bCs/>
                <w:sz w:val="24"/>
                <w:szCs w:val="24"/>
              </w:rPr>
            </w:pPr>
            <w:r w:rsidRPr="00C93AD1">
              <w:rPr>
                <w:b/>
                <w:bCs/>
                <w:sz w:val="24"/>
                <w:szCs w:val="24"/>
              </w:rPr>
              <w:t> </w:t>
            </w:r>
          </w:p>
        </w:tc>
      </w:tr>
      <w:tr w:rsidR="00E037F4" w:rsidRPr="00E351F8" w14:paraId="7DD7899E" w14:textId="77777777" w:rsidTr="00C93AD1">
        <w:trPr>
          <w:trHeight w:val="1394"/>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1F49" w14:textId="6A75847C" w:rsidR="00E037F4" w:rsidRPr="009356B0" w:rsidRDefault="00C93AD1" w:rsidP="00BF2B50">
            <w:pPr>
              <w:spacing w:before="40" w:after="40"/>
              <w:jc w:val="center"/>
              <w:rPr>
                <w:sz w:val="24"/>
                <w:szCs w:val="24"/>
              </w:rPr>
            </w:pPr>
            <w:r>
              <w:rPr>
                <w:sz w:val="24"/>
                <w:szCs w:val="24"/>
              </w:rPr>
              <w:t>9</w:t>
            </w:r>
            <w:r w:rsidR="00E037F4" w:rsidRPr="009356B0">
              <w:rPr>
                <w:sz w:val="24"/>
                <w:szCs w:val="24"/>
              </w:rPr>
              <w:t>.1</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C1D9E" w14:textId="77777777" w:rsidR="00E037F4" w:rsidRPr="009356B0" w:rsidRDefault="00E037F4" w:rsidP="00BF2B50">
            <w:pPr>
              <w:spacing w:before="40" w:after="40"/>
              <w:jc w:val="both"/>
              <w:rPr>
                <w:sz w:val="24"/>
                <w:szCs w:val="24"/>
              </w:rPr>
            </w:pPr>
            <w:r w:rsidRPr="009356B0">
              <w:rPr>
                <w:sz w:val="24"/>
                <w:szCs w:val="24"/>
              </w:rPr>
              <w:t>Trung tâm Xúc tiến đầu tư và Cung ứng dịch vụ</w:t>
            </w:r>
          </w:p>
        </w:tc>
        <w:tc>
          <w:tcPr>
            <w:tcW w:w="884" w:type="dxa"/>
            <w:tcBorders>
              <w:top w:val="single" w:sz="4" w:space="0" w:color="auto"/>
              <w:left w:val="single" w:sz="4" w:space="0" w:color="auto"/>
              <w:bottom w:val="single" w:sz="4" w:space="0" w:color="auto"/>
              <w:right w:val="single" w:sz="4" w:space="0" w:color="auto"/>
            </w:tcBorders>
            <w:vAlign w:val="center"/>
          </w:tcPr>
          <w:p w14:paraId="7F891807" w14:textId="77777777" w:rsidR="00E037F4" w:rsidRPr="00E351F8" w:rsidRDefault="00E037F4" w:rsidP="00BF2B50">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B862" w14:textId="77777777" w:rsidR="00E037F4" w:rsidRPr="009356B0" w:rsidRDefault="00E037F4" w:rsidP="00BF2B50">
            <w:pPr>
              <w:spacing w:before="40" w:after="40"/>
              <w:jc w:val="center"/>
              <w:rPr>
                <w:sz w:val="24"/>
                <w:szCs w:val="24"/>
              </w:rPr>
            </w:pPr>
            <w:r w:rsidRPr="009356B0">
              <w:rPr>
                <w:sz w:val="24"/>
                <w:szCs w:val="24"/>
              </w:rPr>
              <w:t>Xe ô tô tải có cẩu tự hành</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D5A8C" w14:textId="77777777" w:rsidR="00E037F4" w:rsidRPr="009356B0" w:rsidRDefault="00E037F4" w:rsidP="00BF2B50">
            <w:pPr>
              <w:spacing w:before="40" w:after="40"/>
              <w:jc w:val="center"/>
              <w:rPr>
                <w:sz w:val="24"/>
                <w:szCs w:val="24"/>
              </w:rPr>
            </w:pPr>
            <w:r w:rsidRPr="009356B0">
              <w:rPr>
                <w:sz w:val="24"/>
                <w:szCs w:val="24"/>
              </w:rPr>
              <w:t xml:space="preserve"> Phục vụ công tác duy tu, bảo dưỡng, sửa chữa các tuyến đường bộ và các công trình kết cấu hạ tầng trong địa bàn các Khu kinh tế, Khu công nghiệp</w:t>
            </w:r>
          </w:p>
        </w:tc>
      </w:tr>
      <w:tr w:rsidR="00655F26" w:rsidRPr="00E351F8" w14:paraId="7C238355" w14:textId="77777777" w:rsidTr="00A8250B">
        <w:trPr>
          <w:trHeight w:val="285"/>
        </w:trPr>
        <w:tc>
          <w:tcPr>
            <w:tcW w:w="670" w:type="dxa"/>
            <w:shd w:val="clear" w:color="auto" w:fill="auto"/>
            <w:vAlign w:val="center"/>
            <w:hideMark/>
          </w:tcPr>
          <w:p w14:paraId="4E978293" w14:textId="7ECBC574" w:rsidR="00655F26" w:rsidRPr="009356B0" w:rsidRDefault="00C93AD1" w:rsidP="00084543">
            <w:pPr>
              <w:spacing w:before="40" w:after="40"/>
              <w:jc w:val="center"/>
              <w:rPr>
                <w:b/>
                <w:bCs/>
                <w:sz w:val="24"/>
                <w:szCs w:val="24"/>
              </w:rPr>
            </w:pPr>
            <w:r>
              <w:rPr>
                <w:b/>
                <w:bCs/>
                <w:sz w:val="24"/>
                <w:szCs w:val="24"/>
              </w:rPr>
              <w:t>10</w:t>
            </w:r>
          </w:p>
        </w:tc>
        <w:tc>
          <w:tcPr>
            <w:tcW w:w="4209" w:type="dxa"/>
            <w:shd w:val="clear" w:color="auto" w:fill="auto"/>
            <w:vAlign w:val="center"/>
            <w:hideMark/>
          </w:tcPr>
          <w:p w14:paraId="25792A27" w14:textId="77777777" w:rsidR="00655F26" w:rsidRPr="009356B0" w:rsidRDefault="00655F26" w:rsidP="00084543">
            <w:pPr>
              <w:spacing w:before="40" w:after="40"/>
              <w:jc w:val="both"/>
              <w:rPr>
                <w:b/>
                <w:bCs/>
                <w:sz w:val="24"/>
                <w:szCs w:val="24"/>
              </w:rPr>
            </w:pPr>
            <w:r w:rsidRPr="009356B0">
              <w:rPr>
                <w:b/>
                <w:bCs/>
                <w:sz w:val="24"/>
                <w:szCs w:val="24"/>
              </w:rPr>
              <w:t>Đài Phát thanh và Truyền hình tỉnh</w:t>
            </w:r>
          </w:p>
        </w:tc>
        <w:tc>
          <w:tcPr>
            <w:tcW w:w="884" w:type="dxa"/>
            <w:vAlign w:val="center"/>
          </w:tcPr>
          <w:p w14:paraId="4E807222" w14:textId="4D864CF0" w:rsidR="00655F26" w:rsidRPr="00E351F8" w:rsidRDefault="00655F26" w:rsidP="00084543">
            <w:pPr>
              <w:spacing w:before="40" w:after="40"/>
              <w:jc w:val="center"/>
              <w:rPr>
                <w:b/>
                <w:bCs/>
                <w:sz w:val="24"/>
                <w:szCs w:val="24"/>
              </w:rPr>
            </w:pPr>
            <w:r w:rsidRPr="009356B0">
              <w:rPr>
                <w:b/>
                <w:bCs/>
                <w:sz w:val="24"/>
                <w:szCs w:val="24"/>
              </w:rPr>
              <w:t>3</w:t>
            </w:r>
          </w:p>
        </w:tc>
        <w:tc>
          <w:tcPr>
            <w:tcW w:w="1371" w:type="dxa"/>
            <w:shd w:val="clear" w:color="auto" w:fill="auto"/>
            <w:vAlign w:val="center"/>
            <w:hideMark/>
          </w:tcPr>
          <w:p w14:paraId="3452F176" w14:textId="505E810D"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6566DA13"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4BDB4496" w14:textId="77777777" w:rsidTr="00A8250B">
        <w:trPr>
          <w:trHeight w:val="900"/>
        </w:trPr>
        <w:tc>
          <w:tcPr>
            <w:tcW w:w="670" w:type="dxa"/>
            <w:shd w:val="clear" w:color="auto" w:fill="auto"/>
            <w:vAlign w:val="center"/>
            <w:hideMark/>
          </w:tcPr>
          <w:p w14:paraId="797247DD" w14:textId="0C7E648F" w:rsidR="00655F26" w:rsidRPr="009356B0" w:rsidRDefault="00C93AD1" w:rsidP="00084543">
            <w:pPr>
              <w:spacing w:before="40" w:after="40"/>
              <w:jc w:val="center"/>
              <w:rPr>
                <w:sz w:val="24"/>
                <w:szCs w:val="24"/>
              </w:rPr>
            </w:pPr>
            <w:r>
              <w:rPr>
                <w:sz w:val="24"/>
                <w:szCs w:val="24"/>
              </w:rPr>
              <w:t>10</w:t>
            </w:r>
            <w:r w:rsidR="00655F26" w:rsidRPr="009356B0">
              <w:rPr>
                <w:sz w:val="24"/>
                <w:szCs w:val="24"/>
              </w:rPr>
              <w:t>.1</w:t>
            </w:r>
          </w:p>
        </w:tc>
        <w:tc>
          <w:tcPr>
            <w:tcW w:w="4209" w:type="dxa"/>
            <w:shd w:val="clear" w:color="auto" w:fill="auto"/>
            <w:vAlign w:val="center"/>
            <w:hideMark/>
          </w:tcPr>
          <w:p w14:paraId="303BF062" w14:textId="77777777" w:rsidR="00655F26" w:rsidRPr="009356B0" w:rsidRDefault="00655F26" w:rsidP="00084543">
            <w:pPr>
              <w:spacing w:before="40" w:after="40"/>
              <w:jc w:val="both"/>
              <w:rPr>
                <w:sz w:val="24"/>
                <w:szCs w:val="24"/>
              </w:rPr>
            </w:pPr>
            <w:r w:rsidRPr="009356B0">
              <w:rPr>
                <w:sz w:val="24"/>
                <w:szCs w:val="24"/>
              </w:rPr>
              <w:t>Đài Phát thanh và Truyền hình tỉnh</w:t>
            </w:r>
          </w:p>
        </w:tc>
        <w:tc>
          <w:tcPr>
            <w:tcW w:w="884" w:type="dxa"/>
            <w:vAlign w:val="center"/>
          </w:tcPr>
          <w:p w14:paraId="20D60679" w14:textId="34428168" w:rsidR="00655F26" w:rsidRPr="00E351F8" w:rsidRDefault="00655F26" w:rsidP="00084543">
            <w:pPr>
              <w:spacing w:before="40" w:after="40"/>
              <w:jc w:val="center"/>
              <w:rPr>
                <w:sz w:val="24"/>
                <w:szCs w:val="24"/>
              </w:rPr>
            </w:pPr>
            <w:r w:rsidRPr="009356B0">
              <w:rPr>
                <w:sz w:val="24"/>
                <w:szCs w:val="24"/>
              </w:rPr>
              <w:t>2</w:t>
            </w:r>
          </w:p>
        </w:tc>
        <w:tc>
          <w:tcPr>
            <w:tcW w:w="1371" w:type="dxa"/>
            <w:shd w:val="clear" w:color="auto" w:fill="auto"/>
            <w:vAlign w:val="center"/>
            <w:hideMark/>
          </w:tcPr>
          <w:p w14:paraId="0681A643" w14:textId="3E7D3F08" w:rsidR="00655F26" w:rsidRPr="009356B0" w:rsidRDefault="00655F26" w:rsidP="00084543">
            <w:pPr>
              <w:spacing w:before="40" w:after="40"/>
              <w:jc w:val="center"/>
              <w:rPr>
                <w:sz w:val="24"/>
                <w:szCs w:val="24"/>
              </w:rPr>
            </w:pPr>
            <w:r w:rsidRPr="009356B0">
              <w:rPr>
                <w:sz w:val="24"/>
                <w:szCs w:val="24"/>
              </w:rPr>
              <w:t>Xe truyền hình lưu động</w:t>
            </w:r>
          </w:p>
        </w:tc>
        <w:tc>
          <w:tcPr>
            <w:tcW w:w="3214" w:type="dxa"/>
            <w:shd w:val="clear" w:color="auto" w:fill="auto"/>
            <w:vAlign w:val="center"/>
            <w:hideMark/>
          </w:tcPr>
          <w:p w14:paraId="7D2EC211" w14:textId="77777777" w:rsidR="00655F26" w:rsidRPr="009356B0" w:rsidRDefault="00655F26" w:rsidP="00084543">
            <w:pPr>
              <w:spacing w:before="40" w:after="40"/>
              <w:jc w:val="center"/>
              <w:rPr>
                <w:sz w:val="24"/>
                <w:szCs w:val="24"/>
              </w:rPr>
            </w:pPr>
            <w:r w:rsidRPr="009356B0">
              <w:rPr>
                <w:sz w:val="24"/>
                <w:szCs w:val="24"/>
              </w:rPr>
              <w:t>Xe được lắp đặt các thiết bị chuyên dùng phục vụ các chương trình truyền hình trực tiếp</w:t>
            </w:r>
          </w:p>
        </w:tc>
      </w:tr>
      <w:tr w:rsidR="00655F26" w:rsidRPr="00E351F8" w14:paraId="11137652" w14:textId="77777777" w:rsidTr="00A8250B">
        <w:trPr>
          <w:trHeight w:val="900"/>
        </w:trPr>
        <w:tc>
          <w:tcPr>
            <w:tcW w:w="670" w:type="dxa"/>
            <w:shd w:val="clear" w:color="auto" w:fill="auto"/>
            <w:vAlign w:val="center"/>
            <w:hideMark/>
          </w:tcPr>
          <w:p w14:paraId="35E31C30" w14:textId="2C87D206" w:rsidR="00655F26" w:rsidRPr="009356B0" w:rsidRDefault="00C93AD1" w:rsidP="00084543">
            <w:pPr>
              <w:spacing w:before="40" w:after="40"/>
              <w:jc w:val="center"/>
              <w:rPr>
                <w:sz w:val="24"/>
                <w:szCs w:val="24"/>
              </w:rPr>
            </w:pPr>
            <w:r>
              <w:rPr>
                <w:sz w:val="24"/>
                <w:szCs w:val="24"/>
              </w:rPr>
              <w:t>10</w:t>
            </w:r>
            <w:r w:rsidR="00655F26" w:rsidRPr="009356B0">
              <w:rPr>
                <w:sz w:val="24"/>
                <w:szCs w:val="24"/>
              </w:rPr>
              <w:t>.2</w:t>
            </w:r>
          </w:p>
        </w:tc>
        <w:tc>
          <w:tcPr>
            <w:tcW w:w="4209" w:type="dxa"/>
            <w:shd w:val="clear" w:color="auto" w:fill="auto"/>
            <w:vAlign w:val="center"/>
            <w:hideMark/>
          </w:tcPr>
          <w:p w14:paraId="64BD3447" w14:textId="77777777" w:rsidR="00655F26" w:rsidRPr="009356B0" w:rsidRDefault="00655F26" w:rsidP="00084543">
            <w:pPr>
              <w:spacing w:before="40" w:after="40"/>
              <w:jc w:val="both"/>
              <w:rPr>
                <w:sz w:val="24"/>
                <w:szCs w:val="24"/>
              </w:rPr>
            </w:pPr>
            <w:r w:rsidRPr="009356B0">
              <w:rPr>
                <w:sz w:val="24"/>
                <w:szCs w:val="24"/>
              </w:rPr>
              <w:t>Đài Phát thanh và Truyền hình tỉnh</w:t>
            </w:r>
          </w:p>
        </w:tc>
        <w:tc>
          <w:tcPr>
            <w:tcW w:w="884" w:type="dxa"/>
            <w:vAlign w:val="center"/>
          </w:tcPr>
          <w:p w14:paraId="506FA814" w14:textId="766B5409"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498B75A3" w14:textId="0BD17BFD"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4FDC2380" w14:textId="77777777" w:rsidR="00655F26" w:rsidRPr="009356B0" w:rsidRDefault="00655F26" w:rsidP="00084543">
            <w:pPr>
              <w:spacing w:before="40" w:after="40"/>
              <w:jc w:val="center"/>
              <w:rPr>
                <w:sz w:val="24"/>
                <w:szCs w:val="24"/>
              </w:rPr>
            </w:pPr>
            <w:r w:rsidRPr="009356B0">
              <w:rPr>
                <w:sz w:val="24"/>
                <w:szCs w:val="24"/>
              </w:rPr>
              <w:t>Chuyên chở thiết bị cẩu và phụ trợ phục vụ các chương trình truyền hình trực tiếp</w:t>
            </w:r>
          </w:p>
        </w:tc>
      </w:tr>
      <w:tr w:rsidR="00655F26" w:rsidRPr="00E351F8" w14:paraId="1AB695B4" w14:textId="77777777" w:rsidTr="00A8250B">
        <w:trPr>
          <w:trHeight w:val="285"/>
        </w:trPr>
        <w:tc>
          <w:tcPr>
            <w:tcW w:w="670" w:type="dxa"/>
            <w:shd w:val="clear" w:color="auto" w:fill="auto"/>
            <w:vAlign w:val="center"/>
            <w:hideMark/>
          </w:tcPr>
          <w:p w14:paraId="32AED366" w14:textId="64261464" w:rsidR="00655F26" w:rsidRPr="009356B0" w:rsidRDefault="00941428" w:rsidP="00084543">
            <w:pPr>
              <w:spacing w:before="40" w:after="40"/>
              <w:jc w:val="center"/>
              <w:rPr>
                <w:b/>
                <w:bCs/>
                <w:sz w:val="24"/>
                <w:szCs w:val="24"/>
              </w:rPr>
            </w:pPr>
            <w:r>
              <w:rPr>
                <w:b/>
                <w:bCs/>
                <w:sz w:val="24"/>
                <w:szCs w:val="24"/>
              </w:rPr>
              <w:t>1</w:t>
            </w:r>
            <w:r w:rsidR="00C93AD1">
              <w:rPr>
                <w:b/>
                <w:bCs/>
                <w:sz w:val="24"/>
                <w:szCs w:val="24"/>
              </w:rPr>
              <w:t>1</w:t>
            </w:r>
          </w:p>
        </w:tc>
        <w:tc>
          <w:tcPr>
            <w:tcW w:w="4209" w:type="dxa"/>
            <w:shd w:val="clear" w:color="auto" w:fill="auto"/>
            <w:vAlign w:val="center"/>
            <w:hideMark/>
          </w:tcPr>
          <w:p w14:paraId="77F0BEF3" w14:textId="77777777" w:rsidR="00655F26" w:rsidRPr="009356B0" w:rsidRDefault="00655F26" w:rsidP="00084543">
            <w:pPr>
              <w:spacing w:before="40" w:after="40"/>
              <w:jc w:val="both"/>
              <w:rPr>
                <w:b/>
                <w:bCs/>
                <w:sz w:val="24"/>
                <w:szCs w:val="24"/>
              </w:rPr>
            </w:pPr>
            <w:r w:rsidRPr="009356B0">
              <w:rPr>
                <w:b/>
                <w:bCs/>
                <w:sz w:val="24"/>
                <w:szCs w:val="24"/>
              </w:rPr>
              <w:t>Trường Đại học Hà Tĩnh</w:t>
            </w:r>
          </w:p>
        </w:tc>
        <w:tc>
          <w:tcPr>
            <w:tcW w:w="884" w:type="dxa"/>
            <w:vAlign w:val="center"/>
          </w:tcPr>
          <w:p w14:paraId="38A49B84" w14:textId="0E83D4A2"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69DA7ABE" w14:textId="33492CD2"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11110CD8"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5E3E039D" w14:textId="77777777" w:rsidTr="00A8250B">
        <w:trPr>
          <w:trHeight w:val="900"/>
        </w:trPr>
        <w:tc>
          <w:tcPr>
            <w:tcW w:w="670" w:type="dxa"/>
            <w:shd w:val="clear" w:color="auto" w:fill="auto"/>
            <w:vAlign w:val="center"/>
            <w:hideMark/>
          </w:tcPr>
          <w:p w14:paraId="6999C9E5" w14:textId="44E20426" w:rsidR="00655F26" w:rsidRPr="009356B0" w:rsidRDefault="00941428" w:rsidP="00084543">
            <w:pPr>
              <w:spacing w:before="40" w:after="40"/>
              <w:jc w:val="center"/>
              <w:rPr>
                <w:sz w:val="24"/>
                <w:szCs w:val="24"/>
              </w:rPr>
            </w:pPr>
            <w:r>
              <w:rPr>
                <w:sz w:val="24"/>
                <w:szCs w:val="24"/>
              </w:rPr>
              <w:t>1</w:t>
            </w:r>
            <w:r w:rsidR="00C93AD1">
              <w:rPr>
                <w:sz w:val="24"/>
                <w:szCs w:val="24"/>
              </w:rPr>
              <w:t>1</w:t>
            </w:r>
            <w:r w:rsidR="00655F26" w:rsidRPr="009356B0">
              <w:rPr>
                <w:sz w:val="24"/>
                <w:szCs w:val="24"/>
              </w:rPr>
              <w:t>.1</w:t>
            </w:r>
          </w:p>
        </w:tc>
        <w:tc>
          <w:tcPr>
            <w:tcW w:w="4209" w:type="dxa"/>
            <w:shd w:val="clear" w:color="auto" w:fill="auto"/>
            <w:vAlign w:val="center"/>
            <w:hideMark/>
          </w:tcPr>
          <w:p w14:paraId="4BE3362D" w14:textId="77777777" w:rsidR="00655F26" w:rsidRPr="009356B0" w:rsidRDefault="00655F26" w:rsidP="00084543">
            <w:pPr>
              <w:spacing w:before="40" w:after="40"/>
              <w:jc w:val="both"/>
              <w:rPr>
                <w:sz w:val="24"/>
                <w:szCs w:val="24"/>
              </w:rPr>
            </w:pPr>
            <w:r w:rsidRPr="009356B0">
              <w:rPr>
                <w:sz w:val="24"/>
                <w:szCs w:val="24"/>
              </w:rPr>
              <w:t>Trường Đại học Hà Tĩnh</w:t>
            </w:r>
          </w:p>
        </w:tc>
        <w:tc>
          <w:tcPr>
            <w:tcW w:w="884" w:type="dxa"/>
            <w:vAlign w:val="center"/>
          </w:tcPr>
          <w:p w14:paraId="71B83781" w14:textId="72810BF6"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66A229F9" w14:textId="2A13B302"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49639979" w14:textId="77777777" w:rsidR="00655F26" w:rsidRPr="009356B0" w:rsidRDefault="00655F26" w:rsidP="00084543">
            <w:pPr>
              <w:spacing w:before="40" w:after="40"/>
              <w:jc w:val="center"/>
              <w:rPr>
                <w:sz w:val="24"/>
                <w:szCs w:val="24"/>
              </w:rPr>
            </w:pPr>
            <w:r w:rsidRPr="009356B0">
              <w:rPr>
                <w:sz w:val="24"/>
                <w:szCs w:val="24"/>
              </w:rPr>
              <w:t>Chuyên chở học sinh, sinh viên, cán bộ, giảng viên đi thực tập, nghiên cứu thực tế</w:t>
            </w:r>
          </w:p>
        </w:tc>
      </w:tr>
      <w:tr w:rsidR="003C69E8" w:rsidRPr="003C69E8" w14:paraId="31084721" w14:textId="77777777" w:rsidTr="003C69E8">
        <w:trPr>
          <w:trHeight w:val="90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E5FF6" w14:textId="74C9A905" w:rsidR="003C69E8" w:rsidRPr="009356B0" w:rsidRDefault="00C93AD1" w:rsidP="00726923">
            <w:pPr>
              <w:spacing w:before="40" w:after="40"/>
              <w:jc w:val="center"/>
              <w:rPr>
                <w:b/>
                <w:bCs/>
                <w:sz w:val="24"/>
                <w:szCs w:val="24"/>
              </w:rPr>
            </w:pPr>
            <w:r>
              <w:rPr>
                <w:b/>
                <w:bCs/>
                <w:sz w:val="24"/>
                <w:szCs w:val="24"/>
              </w:rPr>
              <w:t>12</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338A" w14:textId="77777777" w:rsidR="003C69E8" w:rsidRPr="009356B0" w:rsidRDefault="003C69E8" w:rsidP="003C69E8">
            <w:pPr>
              <w:spacing w:before="40" w:after="40"/>
              <w:jc w:val="both"/>
              <w:rPr>
                <w:b/>
                <w:bCs/>
                <w:sz w:val="24"/>
                <w:szCs w:val="24"/>
              </w:rPr>
            </w:pPr>
            <w:r w:rsidRPr="009356B0">
              <w:rPr>
                <w:b/>
                <w:bCs/>
                <w:sz w:val="24"/>
                <w:szCs w:val="24"/>
              </w:rPr>
              <w:t>Trường Chính trị Trần Phú</w:t>
            </w:r>
          </w:p>
        </w:tc>
        <w:tc>
          <w:tcPr>
            <w:tcW w:w="884" w:type="dxa"/>
            <w:tcBorders>
              <w:top w:val="single" w:sz="4" w:space="0" w:color="auto"/>
              <w:left w:val="single" w:sz="4" w:space="0" w:color="auto"/>
              <w:bottom w:val="single" w:sz="4" w:space="0" w:color="auto"/>
              <w:right w:val="single" w:sz="4" w:space="0" w:color="auto"/>
            </w:tcBorders>
            <w:vAlign w:val="center"/>
          </w:tcPr>
          <w:p w14:paraId="325A0070" w14:textId="77777777" w:rsidR="003C69E8" w:rsidRPr="003C69E8" w:rsidRDefault="003C69E8" w:rsidP="00726923">
            <w:pPr>
              <w:spacing w:before="40" w:after="40"/>
              <w:jc w:val="center"/>
              <w:rPr>
                <w:b/>
                <w:bCs/>
                <w:sz w:val="24"/>
                <w:szCs w:val="24"/>
              </w:rPr>
            </w:pPr>
            <w:r w:rsidRPr="009356B0">
              <w:rPr>
                <w:b/>
                <w:bCs/>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F9138" w14:textId="77777777" w:rsidR="003C69E8" w:rsidRPr="009356B0" w:rsidRDefault="003C69E8" w:rsidP="00726923">
            <w:pPr>
              <w:spacing w:before="40" w:after="40"/>
              <w:jc w:val="center"/>
              <w:rPr>
                <w:b/>
                <w:bCs/>
                <w:sz w:val="24"/>
                <w:szCs w:val="24"/>
              </w:rPr>
            </w:pPr>
            <w:r w:rsidRPr="009356B0">
              <w:rPr>
                <w:b/>
                <w:bCs/>
                <w:sz w:val="24"/>
                <w:szCs w:val="24"/>
              </w:rPr>
              <w:t> </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E497" w14:textId="77777777" w:rsidR="003C69E8" w:rsidRPr="009356B0" w:rsidRDefault="003C69E8" w:rsidP="00726923">
            <w:pPr>
              <w:spacing w:before="40" w:after="40"/>
              <w:jc w:val="center"/>
              <w:rPr>
                <w:b/>
                <w:bCs/>
                <w:sz w:val="24"/>
                <w:szCs w:val="24"/>
              </w:rPr>
            </w:pPr>
            <w:r w:rsidRPr="009356B0">
              <w:rPr>
                <w:b/>
                <w:bCs/>
                <w:sz w:val="24"/>
                <w:szCs w:val="24"/>
              </w:rPr>
              <w:t> </w:t>
            </w:r>
          </w:p>
        </w:tc>
      </w:tr>
      <w:tr w:rsidR="003C69E8" w:rsidRPr="00E351F8" w14:paraId="60DD8807" w14:textId="77777777" w:rsidTr="00FE2F95">
        <w:trPr>
          <w:trHeight w:val="633"/>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8166" w14:textId="21FDC14A" w:rsidR="003C69E8" w:rsidRPr="009356B0" w:rsidRDefault="003C69E8" w:rsidP="00726923">
            <w:pPr>
              <w:spacing w:before="40" w:after="40"/>
              <w:jc w:val="center"/>
              <w:rPr>
                <w:sz w:val="24"/>
                <w:szCs w:val="24"/>
              </w:rPr>
            </w:pPr>
            <w:r w:rsidRPr="009356B0">
              <w:rPr>
                <w:sz w:val="24"/>
                <w:szCs w:val="24"/>
              </w:rPr>
              <w:t>1</w:t>
            </w:r>
            <w:r w:rsidR="00C93AD1">
              <w:rPr>
                <w:sz w:val="24"/>
                <w:szCs w:val="24"/>
              </w:rPr>
              <w:t>2</w:t>
            </w:r>
            <w:r w:rsidRPr="009356B0">
              <w:rPr>
                <w:sz w:val="24"/>
                <w:szCs w:val="24"/>
              </w:rPr>
              <w:t>.1</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9F9AD" w14:textId="77777777" w:rsidR="003C69E8" w:rsidRPr="009356B0" w:rsidRDefault="003C69E8" w:rsidP="003C69E8">
            <w:pPr>
              <w:spacing w:before="40" w:after="40"/>
              <w:jc w:val="both"/>
              <w:rPr>
                <w:sz w:val="24"/>
                <w:szCs w:val="24"/>
              </w:rPr>
            </w:pPr>
            <w:r w:rsidRPr="009356B0">
              <w:rPr>
                <w:sz w:val="24"/>
                <w:szCs w:val="24"/>
              </w:rPr>
              <w:t>Trường Chính trị Trần Phú</w:t>
            </w:r>
          </w:p>
        </w:tc>
        <w:tc>
          <w:tcPr>
            <w:tcW w:w="884" w:type="dxa"/>
            <w:tcBorders>
              <w:top w:val="single" w:sz="4" w:space="0" w:color="auto"/>
              <w:left w:val="single" w:sz="4" w:space="0" w:color="auto"/>
              <w:bottom w:val="single" w:sz="4" w:space="0" w:color="auto"/>
              <w:right w:val="single" w:sz="4" w:space="0" w:color="auto"/>
            </w:tcBorders>
            <w:vAlign w:val="center"/>
          </w:tcPr>
          <w:p w14:paraId="306C3099" w14:textId="77777777" w:rsidR="003C69E8" w:rsidRPr="00E351F8" w:rsidRDefault="003C69E8" w:rsidP="003C69E8">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33C0" w14:textId="77777777" w:rsidR="003C69E8" w:rsidRPr="009356B0" w:rsidRDefault="003C69E8" w:rsidP="003C69E8">
            <w:pPr>
              <w:spacing w:before="40" w:after="40"/>
              <w:jc w:val="center"/>
              <w:rPr>
                <w:sz w:val="24"/>
                <w:szCs w:val="24"/>
              </w:rPr>
            </w:pPr>
            <w:r w:rsidRPr="009356B0">
              <w:rPr>
                <w:sz w:val="24"/>
                <w:szCs w:val="24"/>
              </w:rPr>
              <w:t>Xe ô tô trên 16 chỗ</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223D" w14:textId="77F7CB8D" w:rsidR="003C69E8" w:rsidRPr="009356B0" w:rsidRDefault="003C69E8" w:rsidP="00726923">
            <w:pPr>
              <w:spacing w:before="40" w:after="40"/>
              <w:jc w:val="center"/>
              <w:rPr>
                <w:sz w:val="24"/>
                <w:szCs w:val="24"/>
              </w:rPr>
            </w:pPr>
            <w:r w:rsidRPr="009356B0">
              <w:rPr>
                <w:sz w:val="24"/>
                <w:szCs w:val="24"/>
              </w:rPr>
              <w:t>Chuyên chở cán bộ, giảng viên</w:t>
            </w:r>
            <w:r w:rsidR="00941428">
              <w:rPr>
                <w:sz w:val="24"/>
                <w:szCs w:val="24"/>
              </w:rPr>
              <w:t xml:space="preserve">, </w:t>
            </w:r>
            <w:r w:rsidRPr="009356B0">
              <w:rPr>
                <w:sz w:val="24"/>
                <w:szCs w:val="24"/>
              </w:rPr>
              <w:t>học viên đi nghiên cứu thực tế</w:t>
            </w:r>
          </w:p>
        </w:tc>
      </w:tr>
      <w:tr w:rsidR="00655F26" w:rsidRPr="00E351F8" w14:paraId="39B9197F" w14:textId="77777777" w:rsidTr="00A8250B">
        <w:trPr>
          <w:trHeight w:val="285"/>
        </w:trPr>
        <w:tc>
          <w:tcPr>
            <w:tcW w:w="670" w:type="dxa"/>
            <w:shd w:val="clear" w:color="auto" w:fill="auto"/>
            <w:vAlign w:val="center"/>
            <w:hideMark/>
          </w:tcPr>
          <w:p w14:paraId="0C1D8D62" w14:textId="20B532A0" w:rsidR="00655F26" w:rsidRPr="009356B0" w:rsidRDefault="00C93AD1" w:rsidP="00084543">
            <w:pPr>
              <w:spacing w:before="40" w:after="40"/>
              <w:jc w:val="center"/>
              <w:rPr>
                <w:b/>
                <w:bCs/>
                <w:sz w:val="24"/>
                <w:szCs w:val="24"/>
              </w:rPr>
            </w:pPr>
            <w:r>
              <w:rPr>
                <w:b/>
                <w:bCs/>
                <w:sz w:val="24"/>
                <w:szCs w:val="24"/>
              </w:rPr>
              <w:t>13</w:t>
            </w:r>
          </w:p>
        </w:tc>
        <w:tc>
          <w:tcPr>
            <w:tcW w:w="4209" w:type="dxa"/>
            <w:shd w:val="clear" w:color="auto" w:fill="auto"/>
            <w:vAlign w:val="center"/>
            <w:hideMark/>
          </w:tcPr>
          <w:p w14:paraId="64C598EE" w14:textId="77777777" w:rsidR="00655F26" w:rsidRPr="009356B0" w:rsidRDefault="00655F26" w:rsidP="00084543">
            <w:pPr>
              <w:spacing w:before="40" w:after="40"/>
              <w:jc w:val="both"/>
              <w:rPr>
                <w:b/>
                <w:bCs/>
                <w:sz w:val="24"/>
                <w:szCs w:val="24"/>
              </w:rPr>
            </w:pPr>
            <w:r w:rsidRPr="009356B0">
              <w:rPr>
                <w:b/>
                <w:bCs/>
                <w:sz w:val="24"/>
                <w:szCs w:val="24"/>
              </w:rPr>
              <w:t>Trường Cao đẳng Y tế</w:t>
            </w:r>
          </w:p>
        </w:tc>
        <w:tc>
          <w:tcPr>
            <w:tcW w:w="884" w:type="dxa"/>
            <w:vAlign w:val="center"/>
          </w:tcPr>
          <w:p w14:paraId="120717D4" w14:textId="5BB4D6A6"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0B88C25F" w14:textId="046B2282"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66EBFFB6"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7C8DE0EF" w14:textId="77777777" w:rsidTr="00FE2F95">
        <w:trPr>
          <w:trHeight w:val="779"/>
        </w:trPr>
        <w:tc>
          <w:tcPr>
            <w:tcW w:w="670" w:type="dxa"/>
            <w:shd w:val="clear" w:color="auto" w:fill="auto"/>
            <w:vAlign w:val="center"/>
            <w:hideMark/>
          </w:tcPr>
          <w:p w14:paraId="0D13DE7A" w14:textId="2FB12E50" w:rsidR="00655F26" w:rsidRPr="009356B0" w:rsidRDefault="00655F26" w:rsidP="00084543">
            <w:pPr>
              <w:spacing w:before="40" w:after="40"/>
              <w:jc w:val="center"/>
              <w:rPr>
                <w:sz w:val="24"/>
                <w:szCs w:val="24"/>
              </w:rPr>
            </w:pPr>
            <w:r w:rsidRPr="009356B0">
              <w:rPr>
                <w:sz w:val="24"/>
                <w:szCs w:val="24"/>
              </w:rPr>
              <w:lastRenderedPageBreak/>
              <w:t>1</w:t>
            </w:r>
            <w:r w:rsidR="00C93AD1">
              <w:rPr>
                <w:sz w:val="24"/>
                <w:szCs w:val="24"/>
              </w:rPr>
              <w:t>3</w:t>
            </w:r>
            <w:r w:rsidRPr="009356B0">
              <w:rPr>
                <w:sz w:val="24"/>
                <w:szCs w:val="24"/>
              </w:rPr>
              <w:t>.1</w:t>
            </w:r>
          </w:p>
        </w:tc>
        <w:tc>
          <w:tcPr>
            <w:tcW w:w="4209" w:type="dxa"/>
            <w:shd w:val="clear" w:color="auto" w:fill="auto"/>
            <w:vAlign w:val="center"/>
            <w:hideMark/>
          </w:tcPr>
          <w:p w14:paraId="4E4AB0C8" w14:textId="77777777" w:rsidR="00655F26" w:rsidRPr="009356B0" w:rsidRDefault="00655F26" w:rsidP="00084543">
            <w:pPr>
              <w:spacing w:before="40" w:after="40"/>
              <w:jc w:val="both"/>
              <w:rPr>
                <w:sz w:val="24"/>
                <w:szCs w:val="24"/>
              </w:rPr>
            </w:pPr>
            <w:r w:rsidRPr="009356B0">
              <w:rPr>
                <w:sz w:val="24"/>
                <w:szCs w:val="24"/>
              </w:rPr>
              <w:t>Trường Cao đẳng Y tế</w:t>
            </w:r>
          </w:p>
        </w:tc>
        <w:tc>
          <w:tcPr>
            <w:tcW w:w="884" w:type="dxa"/>
            <w:vAlign w:val="center"/>
          </w:tcPr>
          <w:p w14:paraId="207DFC21" w14:textId="439B88EE"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226CC6EB" w14:textId="28BC4BE5"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3BC4B436" w14:textId="587DCF8F" w:rsidR="00655F26" w:rsidRPr="009356B0" w:rsidRDefault="00655F26" w:rsidP="00084543">
            <w:pPr>
              <w:spacing w:before="40" w:after="40"/>
              <w:jc w:val="center"/>
              <w:rPr>
                <w:sz w:val="24"/>
                <w:szCs w:val="24"/>
              </w:rPr>
            </w:pPr>
            <w:r w:rsidRPr="009356B0">
              <w:rPr>
                <w:sz w:val="24"/>
                <w:szCs w:val="24"/>
              </w:rPr>
              <w:t>Chuyên chở cán bộ, giảng viên</w:t>
            </w:r>
            <w:r w:rsidR="00941428">
              <w:rPr>
                <w:sz w:val="24"/>
                <w:szCs w:val="24"/>
              </w:rPr>
              <w:t>, học sinh, sinh viên</w:t>
            </w:r>
            <w:r w:rsidRPr="009356B0">
              <w:rPr>
                <w:sz w:val="24"/>
                <w:szCs w:val="24"/>
              </w:rPr>
              <w:t xml:space="preserve"> đi thực tập, nghiên cứu thực tế</w:t>
            </w:r>
          </w:p>
        </w:tc>
      </w:tr>
      <w:tr w:rsidR="00655F26" w:rsidRPr="00E351F8" w14:paraId="1911914A" w14:textId="77777777" w:rsidTr="00A8250B">
        <w:trPr>
          <w:trHeight w:val="285"/>
        </w:trPr>
        <w:tc>
          <w:tcPr>
            <w:tcW w:w="670" w:type="dxa"/>
            <w:shd w:val="clear" w:color="auto" w:fill="auto"/>
            <w:vAlign w:val="center"/>
            <w:hideMark/>
          </w:tcPr>
          <w:p w14:paraId="69FB3EA9" w14:textId="3174A07C" w:rsidR="00655F26" w:rsidRPr="009356B0" w:rsidRDefault="00655F26" w:rsidP="00084543">
            <w:pPr>
              <w:spacing w:before="40" w:after="40"/>
              <w:jc w:val="center"/>
              <w:rPr>
                <w:b/>
                <w:bCs/>
                <w:sz w:val="24"/>
                <w:szCs w:val="24"/>
              </w:rPr>
            </w:pPr>
            <w:r w:rsidRPr="009356B0">
              <w:rPr>
                <w:b/>
                <w:bCs/>
                <w:sz w:val="24"/>
                <w:szCs w:val="24"/>
              </w:rPr>
              <w:t>1</w:t>
            </w:r>
            <w:r w:rsidR="00C93AD1">
              <w:rPr>
                <w:b/>
                <w:bCs/>
                <w:sz w:val="24"/>
                <w:szCs w:val="24"/>
              </w:rPr>
              <w:t>4</w:t>
            </w:r>
          </w:p>
        </w:tc>
        <w:tc>
          <w:tcPr>
            <w:tcW w:w="4209" w:type="dxa"/>
            <w:shd w:val="clear" w:color="auto" w:fill="auto"/>
            <w:vAlign w:val="center"/>
            <w:hideMark/>
          </w:tcPr>
          <w:p w14:paraId="669FD3C0" w14:textId="77777777" w:rsidR="00655F26" w:rsidRPr="009356B0" w:rsidRDefault="00655F26" w:rsidP="00084543">
            <w:pPr>
              <w:spacing w:before="40" w:after="40"/>
              <w:jc w:val="both"/>
              <w:rPr>
                <w:b/>
                <w:bCs/>
                <w:sz w:val="24"/>
                <w:szCs w:val="24"/>
              </w:rPr>
            </w:pPr>
            <w:r w:rsidRPr="009356B0">
              <w:rPr>
                <w:b/>
                <w:bCs/>
                <w:sz w:val="24"/>
                <w:szCs w:val="24"/>
              </w:rPr>
              <w:t>Trường Cao đẳng Nguyễn Du</w:t>
            </w:r>
          </w:p>
        </w:tc>
        <w:tc>
          <w:tcPr>
            <w:tcW w:w="884" w:type="dxa"/>
            <w:vAlign w:val="center"/>
          </w:tcPr>
          <w:p w14:paraId="1B32BA6D" w14:textId="40E0D825"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1C8B5E58" w14:textId="6D8F602F"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0A660C25"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5F0C157C" w14:textId="77777777" w:rsidTr="00DE0F7E">
        <w:trPr>
          <w:trHeight w:val="743"/>
        </w:trPr>
        <w:tc>
          <w:tcPr>
            <w:tcW w:w="670" w:type="dxa"/>
            <w:shd w:val="clear" w:color="auto" w:fill="auto"/>
            <w:vAlign w:val="center"/>
            <w:hideMark/>
          </w:tcPr>
          <w:p w14:paraId="51FF8931" w14:textId="6E2F512E" w:rsidR="00655F26" w:rsidRPr="009356B0" w:rsidRDefault="00655F26" w:rsidP="00084543">
            <w:pPr>
              <w:spacing w:before="40" w:after="40"/>
              <w:jc w:val="center"/>
              <w:rPr>
                <w:sz w:val="24"/>
                <w:szCs w:val="24"/>
              </w:rPr>
            </w:pPr>
            <w:r w:rsidRPr="009356B0">
              <w:rPr>
                <w:sz w:val="24"/>
                <w:szCs w:val="24"/>
              </w:rPr>
              <w:t>1</w:t>
            </w:r>
            <w:r w:rsidR="00C93AD1">
              <w:rPr>
                <w:sz w:val="24"/>
                <w:szCs w:val="24"/>
              </w:rPr>
              <w:t>4</w:t>
            </w:r>
            <w:r w:rsidRPr="009356B0">
              <w:rPr>
                <w:sz w:val="24"/>
                <w:szCs w:val="24"/>
              </w:rPr>
              <w:t>.1</w:t>
            </w:r>
          </w:p>
        </w:tc>
        <w:tc>
          <w:tcPr>
            <w:tcW w:w="4209" w:type="dxa"/>
            <w:shd w:val="clear" w:color="auto" w:fill="auto"/>
            <w:vAlign w:val="center"/>
            <w:hideMark/>
          </w:tcPr>
          <w:p w14:paraId="533EF750" w14:textId="77777777" w:rsidR="00655F26" w:rsidRPr="009356B0" w:rsidRDefault="00655F26" w:rsidP="00084543">
            <w:pPr>
              <w:spacing w:before="40" w:after="40"/>
              <w:jc w:val="both"/>
              <w:rPr>
                <w:sz w:val="24"/>
                <w:szCs w:val="24"/>
              </w:rPr>
            </w:pPr>
            <w:r w:rsidRPr="009356B0">
              <w:rPr>
                <w:sz w:val="24"/>
                <w:szCs w:val="24"/>
              </w:rPr>
              <w:t>Trường Cao đẳng Nguyễn Du</w:t>
            </w:r>
          </w:p>
        </w:tc>
        <w:tc>
          <w:tcPr>
            <w:tcW w:w="884" w:type="dxa"/>
            <w:vAlign w:val="center"/>
          </w:tcPr>
          <w:p w14:paraId="5CD7E2DE" w14:textId="0CD0DA70"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31A2A216" w14:textId="662F85AE" w:rsidR="00655F26" w:rsidRPr="009356B0" w:rsidRDefault="00655F26" w:rsidP="00084543">
            <w:pPr>
              <w:spacing w:before="40" w:after="40"/>
              <w:jc w:val="center"/>
              <w:rPr>
                <w:sz w:val="24"/>
                <w:szCs w:val="24"/>
              </w:rPr>
            </w:pPr>
            <w:r w:rsidRPr="009356B0">
              <w:rPr>
                <w:sz w:val="24"/>
                <w:szCs w:val="24"/>
              </w:rPr>
              <w:t>Xe ô tô trên 16 chỗ</w:t>
            </w:r>
          </w:p>
        </w:tc>
        <w:tc>
          <w:tcPr>
            <w:tcW w:w="3214" w:type="dxa"/>
            <w:shd w:val="clear" w:color="auto" w:fill="auto"/>
            <w:vAlign w:val="center"/>
            <w:hideMark/>
          </w:tcPr>
          <w:p w14:paraId="1C4D1FA7" w14:textId="750BEF98" w:rsidR="00655F26" w:rsidRPr="009356B0" w:rsidRDefault="00DE0F7E" w:rsidP="00084543">
            <w:pPr>
              <w:spacing w:before="40" w:after="40"/>
              <w:jc w:val="center"/>
              <w:rPr>
                <w:sz w:val="24"/>
                <w:szCs w:val="24"/>
              </w:rPr>
            </w:pPr>
            <w:r w:rsidRPr="009356B0">
              <w:rPr>
                <w:sz w:val="24"/>
                <w:szCs w:val="24"/>
              </w:rPr>
              <w:t>Chuyên chở cán bộ, giảng viên</w:t>
            </w:r>
            <w:r>
              <w:rPr>
                <w:sz w:val="24"/>
                <w:szCs w:val="24"/>
              </w:rPr>
              <w:t>, học sinh, sinh viên</w:t>
            </w:r>
            <w:r w:rsidRPr="009356B0">
              <w:rPr>
                <w:sz w:val="24"/>
                <w:szCs w:val="24"/>
              </w:rPr>
              <w:t xml:space="preserve"> đi thực tập, nghiên cứu thực tế</w:t>
            </w:r>
          </w:p>
        </w:tc>
      </w:tr>
      <w:tr w:rsidR="00143EB9" w:rsidRPr="00143EB9" w14:paraId="17D58E7D" w14:textId="77777777" w:rsidTr="00143EB9">
        <w:trPr>
          <w:trHeight w:val="245"/>
        </w:trPr>
        <w:tc>
          <w:tcPr>
            <w:tcW w:w="670" w:type="dxa"/>
            <w:shd w:val="clear" w:color="auto" w:fill="auto"/>
            <w:vAlign w:val="center"/>
          </w:tcPr>
          <w:p w14:paraId="76666AE9" w14:textId="76C80449" w:rsidR="00143EB9" w:rsidRPr="00143EB9" w:rsidRDefault="00143EB9" w:rsidP="00084543">
            <w:pPr>
              <w:spacing w:before="40" w:after="40"/>
              <w:jc w:val="center"/>
              <w:rPr>
                <w:b/>
                <w:bCs/>
                <w:sz w:val="24"/>
                <w:szCs w:val="24"/>
              </w:rPr>
            </w:pPr>
            <w:r w:rsidRPr="00143EB9">
              <w:rPr>
                <w:b/>
                <w:bCs/>
                <w:sz w:val="24"/>
                <w:szCs w:val="24"/>
              </w:rPr>
              <w:t>B</w:t>
            </w:r>
          </w:p>
        </w:tc>
        <w:tc>
          <w:tcPr>
            <w:tcW w:w="4209" w:type="dxa"/>
            <w:shd w:val="clear" w:color="auto" w:fill="auto"/>
            <w:vAlign w:val="center"/>
          </w:tcPr>
          <w:p w14:paraId="5220740A" w14:textId="7C65ECAC" w:rsidR="00143EB9" w:rsidRPr="00143EB9" w:rsidRDefault="00143EB9" w:rsidP="00084543">
            <w:pPr>
              <w:spacing w:before="40" w:after="40"/>
              <w:jc w:val="both"/>
              <w:rPr>
                <w:b/>
                <w:bCs/>
                <w:sz w:val="24"/>
                <w:szCs w:val="24"/>
              </w:rPr>
            </w:pPr>
            <w:r>
              <w:rPr>
                <w:b/>
                <w:bCs/>
                <w:sz w:val="24"/>
                <w:szCs w:val="24"/>
              </w:rPr>
              <w:t>CÁC HUYỆN, THÀNH PHỐ, THỊ XÃ</w:t>
            </w:r>
          </w:p>
        </w:tc>
        <w:tc>
          <w:tcPr>
            <w:tcW w:w="884" w:type="dxa"/>
            <w:vAlign w:val="center"/>
          </w:tcPr>
          <w:p w14:paraId="4210862A" w14:textId="77777777" w:rsidR="00143EB9" w:rsidRPr="00143EB9" w:rsidRDefault="00143EB9" w:rsidP="00084543">
            <w:pPr>
              <w:spacing w:before="40" w:after="40"/>
              <w:jc w:val="center"/>
              <w:rPr>
                <w:b/>
                <w:bCs/>
                <w:sz w:val="24"/>
                <w:szCs w:val="24"/>
              </w:rPr>
            </w:pPr>
          </w:p>
        </w:tc>
        <w:tc>
          <w:tcPr>
            <w:tcW w:w="1371" w:type="dxa"/>
            <w:shd w:val="clear" w:color="auto" w:fill="auto"/>
            <w:vAlign w:val="center"/>
          </w:tcPr>
          <w:p w14:paraId="0EF7CDA1" w14:textId="77777777" w:rsidR="00143EB9" w:rsidRPr="00143EB9" w:rsidRDefault="00143EB9" w:rsidP="00084543">
            <w:pPr>
              <w:spacing w:before="40" w:after="40"/>
              <w:jc w:val="center"/>
              <w:rPr>
                <w:b/>
                <w:bCs/>
                <w:sz w:val="24"/>
                <w:szCs w:val="24"/>
              </w:rPr>
            </w:pPr>
          </w:p>
        </w:tc>
        <w:tc>
          <w:tcPr>
            <w:tcW w:w="3214" w:type="dxa"/>
            <w:shd w:val="clear" w:color="auto" w:fill="auto"/>
            <w:vAlign w:val="center"/>
          </w:tcPr>
          <w:p w14:paraId="53986132" w14:textId="77777777" w:rsidR="00143EB9" w:rsidRPr="00143EB9" w:rsidRDefault="00143EB9" w:rsidP="00084543">
            <w:pPr>
              <w:spacing w:before="40" w:after="40"/>
              <w:jc w:val="center"/>
              <w:rPr>
                <w:b/>
                <w:bCs/>
                <w:sz w:val="24"/>
                <w:szCs w:val="24"/>
              </w:rPr>
            </w:pPr>
          </w:p>
        </w:tc>
      </w:tr>
      <w:tr w:rsidR="00655F26" w:rsidRPr="00E351F8" w14:paraId="71DE0339" w14:textId="77777777" w:rsidTr="00A8250B">
        <w:trPr>
          <w:trHeight w:val="285"/>
        </w:trPr>
        <w:tc>
          <w:tcPr>
            <w:tcW w:w="670" w:type="dxa"/>
            <w:shd w:val="clear" w:color="auto" w:fill="auto"/>
            <w:vAlign w:val="center"/>
            <w:hideMark/>
          </w:tcPr>
          <w:p w14:paraId="79B9EDEF" w14:textId="35B3106A" w:rsidR="00655F26" w:rsidRPr="009356B0" w:rsidRDefault="00143EB9" w:rsidP="00084543">
            <w:pPr>
              <w:spacing w:before="40" w:after="40"/>
              <w:jc w:val="center"/>
              <w:rPr>
                <w:b/>
                <w:bCs/>
                <w:sz w:val="24"/>
                <w:szCs w:val="24"/>
              </w:rPr>
            </w:pPr>
            <w:r>
              <w:rPr>
                <w:b/>
                <w:bCs/>
                <w:sz w:val="24"/>
                <w:szCs w:val="24"/>
              </w:rPr>
              <w:t>1</w:t>
            </w:r>
          </w:p>
        </w:tc>
        <w:tc>
          <w:tcPr>
            <w:tcW w:w="4209" w:type="dxa"/>
            <w:shd w:val="clear" w:color="auto" w:fill="auto"/>
            <w:vAlign w:val="center"/>
            <w:hideMark/>
          </w:tcPr>
          <w:p w14:paraId="6CE9E5D4" w14:textId="77777777" w:rsidR="00655F26" w:rsidRPr="009356B0" w:rsidRDefault="00655F26" w:rsidP="00084543">
            <w:pPr>
              <w:spacing w:before="40" w:after="40"/>
              <w:jc w:val="both"/>
              <w:rPr>
                <w:b/>
                <w:bCs/>
                <w:sz w:val="24"/>
                <w:szCs w:val="24"/>
              </w:rPr>
            </w:pPr>
            <w:r w:rsidRPr="009356B0">
              <w:rPr>
                <w:b/>
                <w:bCs/>
                <w:sz w:val="24"/>
                <w:szCs w:val="24"/>
              </w:rPr>
              <w:t>UBND thành phố Hà Tĩnh</w:t>
            </w:r>
          </w:p>
        </w:tc>
        <w:tc>
          <w:tcPr>
            <w:tcW w:w="884" w:type="dxa"/>
            <w:vAlign w:val="center"/>
          </w:tcPr>
          <w:p w14:paraId="365C7D70" w14:textId="0825E64E" w:rsidR="00655F26" w:rsidRPr="00E351F8" w:rsidRDefault="00655F26" w:rsidP="00084543">
            <w:pPr>
              <w:spacing w:before="40" w:after="40"/>
              <w:jc w:val="center"/>
              <w:rPr>
                <w:b/>
                <w:bCs/>
                <w:sz w:val="24"/>
                <w:szCs w:val="24"/>
              </w:rPr>
            </w:pPr>
            <w:r w:rsidRPr="009356B0">
              <w:rPr>
                <w:b/>
                <w:bCs/>
                <w:sz w:val="24"/>
                <w:szCs w:val="24"/>
              </w:rPr>
              <w:t>20</w:t>
            </w:r>
          </w:p>
        </w:tc>
        <w:tc>
          <w:tcPr>
            <w:tcW w:w="1371" w:type="dxa"/>
            <w:shd w:val="clear" w:color="auto" w:fill="auto"/>
            <w:vAlign w:val="center"/>
            <w:hideMark/>
          </w:tcPr>
          <w:p w14:paraId="6422E788" w14:textId="148B74C2"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68F0A48E"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0CA1D5AE" w14:textId="77777777" w:rsidTr="00A8250B">
        <w:trPr>
          <w:trHeight w:val="600"/>
        </w:trPr>
        <w:tc>
          <w:tcPr>
            <w:tcW w:w="670" w:type="dxa"/>
            <w:vMerge w:val="restart"/>
            <w:shd w:val="clear" w:color="auto" w:fill="auto"/>
            <w:vAlign w:val="center"/>
            <w:hideMark/>
          </w:tcPr>
          <w:p w14:paraId="6D2E9A44" w14:textId="59F03233" w:rsidR="00655F26" w:rsidRPr="009356B0" w:rsidRDefault="00BE5973" w:rsidP="00084543">
            <w:pPr>
              <w:spacing w:before="40" w:after="40"/>
              <w:jc w:val="center"/>
              <w:rPr>
                <w:sz w:val="24"/>
                <w:szCs w:val="24"/>
              </w:rPr>
            </w:pPr>
            <w:r>
              <w:rPr>
                <w:sz w:val="24"/>
                <w:szCs w:val="24"/>
              </w:rPr>
              <w:t>1</w:t>
            </w:r>
            <w:r w:rsidR="00655F26" w:rsidRPr="009356B0">
              <w:rPr>
                <w:sz w:val="24"/>
                <w:szCs w:val="24"/>
              </w:rPr>
              <w:t>.1</w:t>
            </w:r>
          </w:p>
        </w:tc>
        <w:tc>
          <w:tcPr>
            <w:tcW w:w="4209" w:type="dxa"/>
            <w:vMerge w:val="restart"/>
            <w:shd w:val="clear" w:color="auto" w:fill="auto"/>
            <w:vAlign w:val="center"/>
            <w:hideMark/>
          </w:tcPr>
          <w:p w14:paraId="2FE10695" w14:textId="77777777" w:rsidR="00655F26" w:rsidRPr="009356B0" w:rsidRDefault="00655F26" w:rsidP="00084543">
            <w:pPr>
              <w:spacing w:before="40" w:after="40"/>
              <w:rPr>
                <w:sz w:val="24"/>
                <w:szCs w:val="24"/>
              </w:rPr>
            </w:pPr>
            <w:r w:rsidRPr="009356B0">
              <w:rPr>
                <w:sz w:val="24"/>
                <w:szCs w:val="24"/>
              </w:rPr>
              <w:t>Ban Dịch vụ tang lễ và Quản lý nghĩa trang thành phố Hà Tĩnh</w:t>
            </w:r>
          </w:p>
        </w:tc>
        <w:tc>
          <w:tcPr>
            <w:tcW w:w="884" w:type="dxa"/>
            <w:vAlign w:val="center"/>
          </w:tcPr>
          <w:p w14:paraId="144B320E" w14:textId="3100F675"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66C660E9" w14:textId="507B9344"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5376796C" w14:textId="77777777" w:rsidR="00655F26" w:rsidRPr="009356B0" w:rsidRDefault="00655F26" w:rsidP="00084543">
            <w:pPr>
              <w:spacing w:before="40" w:after="40"/>
              <w:jc w:val="center"/>
              <w:rPr>
                <w:sz w:val="24"/>
                <w:szCs w:val="24"/>
              </w:rPr>
            </w:pPr>
            <w:r w:rsidRPr="009356B0">
              <w:rPr>
                <w:sz w:val="24"/>
                <w:szCs w:val="24"/>
              </w:rPr>
              <w:t>Xe phục vụ tang lễ</w:t>
            </w:r>
          </w:p>
        </w:tc>
      </w:tr>
      <w:tr w:rsidR="00655F26" w:rsidRPr="00E351F8" w14:paraId="2117ED74" w14:textId="77777777" w:rsidTr="00A8250B">
        <w:trPr>
          <w:trHeight w:val="600"/>
        </w:trPr>
        <w:tc>
          <w:tcPr>
            <w:tcW w:w="670" w:type="dxa"/>
            <w:vMerge/>
            <w:vAlign w:val="center"/>
            <w:hideMark/>
          </w:tcPr>
          <w:p w14:paraId="378F1A0E" w14:textId="77777777" w:rsidR="00655F26" w:rsidRPr="009356B0" w:rsidRDefault="00655F26" w:rsidP="00084543">
            <w:pPr>
              <w:spacing w:before="40" w:after="40"/>
              <w:rPr>
                <w:sz w:val="24"/>
                <w:szCs w:val="24"/>
              </w:rPr>
            </w:pPr>
          </w:p>
        </w:tc>
        <w:tc>
          <w:tcPr>
            <w:tcW w:w="4209" w:type="dxa"/>
            <w:vMerge/>
            <w:vAlign w:val="center"/>
            <w:hideMark/>
          </w:tcPr>
          <w:p w14:paraId="07E74B25" w14:textId="77777777" w:rsidR="00655F26" w:rsidRPr="009356B0" w:rsidRDefault="00655F26" w:rsidP="00084543">
            <w:pPr>
              <w:spacing w:before="40" w:after="40"/>
              <w:rPr>
                <w:sz w:val="24"/>
                <w:szCs w:val="24"/>
              </w:rPr>
            </w:pPr>
          </w:p>
        </w:tc>
        <w:tc>
          <w:tcPr>
            <w:tcW w:w="884" w:type="dxa"/>
            <w:vAlign w:val="center"/>
          </w:tcPr>
          <w:p w14:paraId="6431934D" w14:textId="0CFBC238"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4F3A7A3F" w14:textId="3BCC6E9D" w:rsidR="00655F26" w:rsidRPr="009356B0" w:rsidRDefault="001F2482" w:rsidP="00084543">
            <w:pPr>
              <w:spacing w:before="40" w:after="40"/>
              <w:jc w:val="center"/>
              <w:rPr>
                <w:sz w:val="24"/>
                <w:szCs w:val="24"/>
              </w:rPr>
            </w:pPr>
            <w:r>
              <w:rPr>
                <w:sz w:val="24"/>
                <w:szCs w:val="24"/>
              </w:rPr>
              <w:t>Xe ô</w:t>
            </w:r>
            <w:r w:rsidR="00655F26" w:rsidRPr="009356B0">
              <w:rPr>
                <w:sz w:val="24"/>
                <w:szCs w:val="24"/>
              </w:rPr>
              <w:t xml:space="preserve"> tô tang lễ</w:t>
            </w:r>
          </w:p>
        </w:tc>
        <w:tc>
          <w:tcPr>
            <w:tcW w:w="3214" w:type="dxa"/>
            <w:shd w:val="clear" w:color="auto" w:fill="auto"/>
            <w:vAlign w:val="center"/>
            <w:hideMark/>
          </w:tcPr>
          <w:p w14:paraId="10224D27" w14:textId="77777777" w:rsidR="00655F26" w:rsidRPr="009356B0" w:rsidRDefault="00655F26" w:rsidP="00084543">
            <w:pPr>
              <w:spacing w:before="40" w:after="40"/>
              <w:jc w:val="center"/>
              <w:rPr>
                <w:sz w:val="24"/>
                <w:szCs w:val="24"/>
              </w:rPr>
            </w:pPr>
            <w:r w:rsidRPr="009356B0">
              <w:rPr>
                <w:sz w:val="24"/>
                <w:szCs w:val="24"/>
              </w:rPr>
              <w:t>Xe phục vụ tang lễ</w:t>
            </w:r>
          </w:p>
        </w:tc>
      </w:tr>
      <w:tr w:rsidR="00655F26" w:rsidRPr="00E351F8" w14:paraId="34C83140" w14:textId="77777777" w:rsidTr="00A8250B">
        <w:trPr>
          <w:trHeight w:val="600"/>
        </w:trPr>
        <w:tc>
          <w:tcPr>
            <w:tcW w:w="670" w:type="dxa"/>
            <w:vMerge w:val="restart"/>
            <w:shd w:val="clear" w:color="auto" w:fill="auto"/>
            <w:vAlign w:val="center"/>
            <w:hideMark/>
          </w:tcPr>
          <w:p w14:paraId="2DFD4120" w14:textId="40EC5FD7" w:rsidR="00655F26" w:rsidRPr="009356B0" w:rsidRDefault="00BE5973" w:rsidP="00084543">
            <w:pPr>
              <w:spacing w:before="40" w:after="40"/>
              <w:jc w:val="center"/>
              <w:rPr>
                <w:sz w:val="24"/>
                <w:szCs w:val="24"/>
              </w:rPr>
            </w:pPr>
            <w:r>
              <w:rPr>
                <w:sz w:val="24"/>
                <w:szCs w:val="24"/>
              </w:rPr>
              <w:t>1</w:t>
            </w:r>
            <w:r w:rsidR="00655F26" w:rsidRPr="009356B0">
              <w:rPr>
                <w:sz w:val="24"/>
                <w:szCs w:val="24"/>
              </w:rPr>
              <w:t>.2</w:t>
            </w:r>
          </w:p>
        </w:tc>
        <w:tc>
          <w:tcPr>
            <w:tcW w:w="4209" w:type="dxa"/>
            <w:vMerge w:val="restart"/>
            <w:shd w:val="clear" w:color="auto" w:fill="auto"/>
            <w:vAlign w:val="center"/>
            <w:hideMark/>
          </w:tcPr>
          <w:p w14:paraId="67B83520" w14:textId="00D348DA" w:rsidR="00655F26" w:rsidRPr="009356B0" w:rsidRDefault="00655F26" w:rsidP="00084543">
            <w:pPr>
              <w:spacing w:before="40" w:after="40"/>
              <w:rPr>
                <w:sz w:val="24"/>
                <w:szCs w:val="24"/>
              </w:rPr>
            </w:pPr>
            <w:r w:rsidRPr="009356B0">
              <w:rPr>
                <w:sz w:val="24"/>
                <w:szCs w:val="24"/>
              </w:rPr>
              <w:t xml:space="preserve">Ban </w:t>
            </w:r>
            <w:r w:rsidR="00086533">
              <w:rPr>
                <w:sz w:val="24"/>
                <w:szCs w:val="24"/>
              </w:rPr>
              <w:t>Q</w:t>
            </w:r>
            <w:r w:rsidRPr="009356B0">
              <w:rPr>
                <w:sz w:val="24"/>
                <w:szCs w:val="24"/>
              </w:rPr>
              <w:t xml:space="preserve">uản lý </w:t>
            </w:r>
            <w:r w:rsidR="00086533">
              <w:rPr>
                <w:sz w:val="24"/>
                <w:szCs w:val="24"/>
              </w:rPr>
              <w:t>D</w:t>
            </w:r>
            <w:r w:rsidRPr="009356B0">
              <w:rPr>
                <w:sz w:val="24"/>
                <w:szCs w:val="24"/>
              </w:rPr>
              <w:t>ịch vụ công ích và trật tự đô thị thành phố</w:t>
            </w:r>
            <w:r w:rsidR="00086533">
              <w:rPr>
                <w:sz w:val="24"/>
                <w:szCs w:val="24"/>
              </w:rPr>
              <w:t xml:space="preserve"> Hà Tĩnh</w:t>
            </w:r>
          </w:p>
        </w:tc>
        <w:tc>
          <w:tcPr>
            <w:tcW w:w="884" w:type="dxa"/>
            <w:vAlign w:val="center"/>
          </w:tcPr>
          <w:p w14:paraId="03EDF693" w14:textId="31569E69" w:rsidR="00655F26" w:rsidRPr="00E351F8" w:rsidRDefault="00655F26" w:rsidP="00084543">
            <w:pPr>
              <w:spacing w:before="40" w:after="40"/>
              <w:jc w:val="center"/>
              <w:rPr>
                <w:sz w:val="24"/>
                <w:szCs w:val="24"/>
              </w:rPr>
            </w:pPr>
            <w:r w:rsidRPr="009356B0">
              <w:rPr>
                <w:sz w:val="24"/>
                <w:szCs w:val="24"/>
              </w:rPr>
              <w:t>2</w:t>
            </w:r>
          </w:p>
        </w:tc>
        <w:tc>
          <w:tcPr>
            <w:tcW w:w="1371" w:type="dxa"/>
            <w:shd w:val="clear" w:color="auto" w:fill="auto"/>
            <w:vAlign w:val="center"/>
            <w:hideMark/>
          </w:tcPr>
          <w:p w14:paraId="20DAF7ED" w14:textId="1A083E8C"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4A379A5F" w14:textId="0E9E5BE4" w:rsidR="00655F26" w:rsidRPr="009356B0" w:rsidRDefault="00510CDB" w:rsidP="00084543">
            <w:pPr>
              <w:spacing w:before="40" w:after="40"/>
              <w:jc w:val="center"/>
              <w:rPr>
                <w:sz w:val="24"/>
                <w:szCs w:val="24"/>
              </w:rPr>
            </w:pPr>
            <w:r>
              <w:rPr>
                <w:sz w:val="24"/>
                <w:szCs w:val="24"/>
              </w:rPr>
              <w:t>Phục vụ c</w:t>
            </w:r>
            <w:r w:rsidR="00655F26" w:rsidRPr="009356B0">
              <w:rPr>
                <w:sz w:val="24"/>
                <w:szCs w:val="24"/>
              </w:rPr>
              <w:t>ông tác</w:t>
            </w:r>
            <w:r>
              <w:rPr>
                <w:sz w:val="24"/>
                <w:szCs w:val="24"/>
              </w:rPr>
              <w:t xml:space="preserve"> đảm bảo</w:t>
            </w:r>
            <w:r w:rsidR="00655F26" w:rsidRPr="009356B0">
              <w:rPr>
                <w:sz w:val="24"/>
                <w:szCs w:val="24"/>
              </w:rPr>
              <w:t xml:space="preserve"> trật tự đô thị</w:t>
            </w:r>
          </w:p>
        </w:tc>
      </w:tr>
      <w:tr w:rsidR="00655F26" w:rsidRPr="00E351F8" w14:paraId="765184B4" w14:textId="77777777" w:rsidTr="00A8250B">
        <w:trPr>
          <w:trHeight w:val="765"/>
        </w:trPr>
        <w:tc>
          <w:tcPr>
            <w:tcW w:w="670" w:type="dxa"/>
            <w:vMerge/>
            <w:vAlign w:val="center"/>
            <w:hideMark/>
          </w:tcPr>
          <w:p w14:paraId="7F164428" w14:textId="77777777" w:rsidR="00655F26" w:rsidRPr="009356B0" w:rsidRDefault="00655F26" w:rsidP="00084543">
            <w:pPr>
              <w:spacing w:before="40" w:after="40"/>
              <w:rPr>
                <w:sz w:val="24"/>
                <w:szCs w:val="24"/>
              </w:rPr>
            </w:pPr>
          </w:p>
        </w:tc>
        <w:tc>
          <w:tcPr>
            <w:tcW w:w="4209" w:type="dxa"/>
            <w:vMerge/>
            <w:vAlign w:val="center"/>
            <w:hideMark/>
          </w:tcPr>
          <w:p w14:paraId="14419F8E" w14:textId="77777777" w:rsidR="00655F26" w:rsidRPr="009356B0" w:rsidRDefault="00655F26" w:rsidP="00084543">
            <w:pPr>
              <w:spacing w:before="40" w:after="40"/>
              <w:rPr>
                <w:sz w:val="24"/>
                <w:szCs w:val="24"/>
              </w:rPr>
            </w:pPr>
          </w:p>
        </w:tc>
        <w:tc>
          <w:tcPr>
            <w:tcW w:w="884" w:type="dxa"/>
            <w:vAlign w:val="center"/>
          </w:tcPr>
          <w:p w14:paraId="6BA8AF3F" w14:textId="6307E13B"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3492C927" w14:textId="3F151128" w:rsidR="00655F26" w:rsidRPr="009356B0" w:rsidRDefault="00655F26" w:rsidP="00084543">
            <w:pPr>
              <w:spacing w:before="40" w:after="40"/>
              <w:jc w:val="center"/>
              <w:rPr>
                <w:sz w:val="24"/>
                <w:szCs w:val="24"/>
              </w:rPr>
            </w:pPr>
            <w:r w:rsidRPr="009356B0">
              <w:rPr>
                <w:sz w:val="24"/>
                <w:szCs w:val="24"/>
              </w:rPr>
              <w:t>Xe ô tô tải gắn cẩu tự hành</w:t>
            </w:r>
          </w:p>
        </w:tc>
        <w:tc>
          <w:tcPr>
            <w:tcW w:w="3214" w:type="dxa"/>
            <w:shd w:val="clear" w:color="auto" w:fill="auto"/>
            <w:vAlign w:val="center"/>
            <w:hideMark/>
          </w:tcPr>
          <w:p w14:paraId="550EC1DC" w14:textId="009D819E" w:rsidR="00655F26" w:rsidRPr="009356B0" w:rsidRDefault="00510CDB" w:rsidP="00084543">
            <w:pPr>
              <w:spacing w:before="40" w:after="40"/>
              <w:jc w:val="center"/>
              <w:rPr>
                <w:sz w:val="24"/>
                <w:szCs w:val="24"/>
              </w:rPr>
            </w:pPr>
            <w:r>
              <w:rPr>
                <w:sz w:val="24"/>
                <w:szCs w:val="24"/>
              </w:rPr>
              <w:t>Phục vụ c</w:t>
            </w:r>
            <w:r w:rsidR="00655F26" w:rsidRPr="009356B0">
              <w:rPr>
                <w:sz w:val="24"/>
                <w:szCs w:val="24"/>
              </w:rPr>
              <w:t>ông tác</w:t>
            </w:r>
            <w:r>
              <w:rPr>
                <w:sz w:val="24"/>
                <w:szCs w:val="24"/>
              </w:rPr>
              <w:t xml:space="preserve"> đảm bảo</w:t>
            </w:r>
            <w:r w:rsidR="00655F26" w:rsidRPr="009356B0">
              <w:rPr>
                <w:sz w:val="24"/>
                <w:szCs w:val="24"/>
              </w:rPr>
              <w:t xml:space="preserve"> trật tự đô thị và dịch vụ công ích</w:t>
            </w:r>
          </w:p>
        </w:tc>
      </w:tr>
      <w:tr w:rsidR="00655F26" w:rsidRPr="00E351F8" w14:paraId="2FB3ABD2" w14:textId="77777777" w:rsidTr="00A8250B">
        <w:trPr>
          <w:trHeight w:val="900"/>
        </w:trPr>
        <w:tc>
          <w:tcPr>
            <w:tcW w:w="670" w:type="dxa"/>
            <w:shd w:val="clear" w:color="auto" w:fill="auto"/>
            <w:vAlign w:val="center"/>
            <w:hideMark/>
          </w:tcPr>
          <w:p w14:paraId="47B400D8" w14:textId="08991089" w:rsidR="00655F26" w:rsidRPr="009356B0" w:rsidRDefault="00BE5973" w:rsidP="00084543">
            <w:pPr>
              <w:spacing w:before="40" w:after="40"/>
              <w:jc w:val="center"/>
              <w:rPr>
                <w:sz w:val="24"/>
                <w:szCs w:val="24"/>
              </w:rPr>
            </w:pPr>
            <w:r>
              <w:rPr>
                <w:sz w:val="24"/>
                <w:szCs w:val="24"/>
              </w:rPr>
              <w:t>1</w:t>
            </w:r>
            <w:r w:rsidR="00655F26" w:rsidRPr="009356B0">
              <w:rPr>
                <w:sz w:val="24"/>
                <w:szCs w:val="24"/>
              </w:rPr>
              <w:t>.3</w:t>
            </w:r>
          </w:p>
        </w:tc>
        <w:tc>
          <w:tcPr>
            <w:tcW w:w="4209" w:type="dxa"/>
            <w:shd w:val="clear" w:color="auto" w:fill="auto"/>
            <w:vAlign w:val="center"/>
            <w:hideMark/>
          </w:tcPr>
          <w:p w14:paraId="5F913263" w14:textId="77777777" w:rsidR="00655F26" w:rsidRPr="009356B0" w:rsidRDefault="00655F26" w:rsidP="00084543">
            <w:pPr>
              <w:spacing w:before="40" w:after="40"/>
              <w:jc w:val="both"/>
              <w:rPr>
                <w:sz w:val="24"/>
                <w:szCs w:val="24"/>
              </w:rPr>
            </w:pPr>
            <w:r w:rsidRPr="009356B0">
              <w:rPr>
                <w:sz w:val="24"/>
                <w:szCs w:val="24"/>
              </w:rPr>
              <w:t>UBND các phường, xã</w:t>
            </w:r>
          </w:p>
        </w:tc>
        <w:tc>
          <w:tcPr>
            <w:tcW w:w="884" w:type="dxa"/>
            <w:vAlign w:val="center"/>
          </w:tcPr>
          <w:p w14:paraId="65A7FA72" w14:textId="40589263" w:rsidR="00655F26" w:rsidRPr="00E351F8" w:rsidRDefault="00655F26" w:rsidP="00084543">
            <w:pPr>
              <w:spacing w:before="40" w:after="40"/>
              <w:jc w:val="center"/>
              <w:rPr>
                <w:sz w:val="24"/>
                <w:szCs w:val="24"/>
              </w:rPr>
            </w:pPr>
            <w:r w:rsidRPr="009356B0">
              <w:rPr>
                <w:sz w:val="24"/>
                <w:szCs w:val="24"/>
              </w:rPr>
              <w:t>15</w:t>
            </w:r>
          </w:p>
        </w:tc>
        <w:tc>
          <w:tcPr>
            <w:tcW w:w="1371" w:type="dxa"/>
            <w:shd w:val="clear" w:color="auto" w:fill="auto"/>
            <w:vAlign w:val="center"/>
            <w:hideMark/>
          </w:tcPr>
          <w:p w14:paraId="6046EA96" w14:textId="7E7A3D71"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38656BC2" w14:textId="3AB75901" w:rsidR="00655F26" w:rsidRPr="009356B0" w:rsidRDefault="00655F26" w:rsidP="00084543">
            <w:pPr>
              <w:spacing w:before="40" w:after="40"/>
              <w:jc w:val="center"/>
              <w:rPr>
                <w:sz w:val="24"/>
                <w:szCs w:val="24"/>
              </w:rPr>
            </w:pPr>
            <w:r w:rsidRPr="009356B0">
              <w:rPr>
                <w:sz w:val="24"/>
                <w:szCs w:val="24"/>
              </w:rPr>
              <w:t xml:space="preserve">Phục vụ công tác đảm bảo trật tự đô thị, hỗ trợ phòng, chống thiên tai và các nhiệm vụ khác trên địa bàn (Tối đa 01 xe/01 </w:t>
            </w:r>
            <w:r w:rsidRPr="00E351F8">
              <w:rPr>
                <w:sz w:val="24"/>
                <w:szCs w:val="24"/>
              </w:rPr>
              <w:t>đơn vị phường, xã</w:t>
            </w:r>
            <w:r w:rsidRPr="009356B0">
              <w:rPr>
                <w:sz w:val="24"/>
                <w:szCs w:val="24"/>
              </w:rPr>
              <w:t>)</w:t>
            </w:r>
          </w:p>
        </w:tc>
      </w:tr>
      <w:tr w:rsidR="00655F26" w:rsidRPr="00E351F8" w14:paraId="007F7D5E" w14:textId="77777777" w:rsidTr="00A8250B">
        <w:trPr>
          <w:trHeight w:val="285"/>
        </w:trPr>
        <w:tc>
          <w:tcPr>
            <w:tcW w:w="670" w:type="dxa"/>
            <w:shd w:val="clear" w:color="auto" w:fill="auto"/>
            <w:vAlign w:val="center"/>
            <w:hideMark/>
          </w:tcPr>
          <w:p w14:paraId="1AD3757A" w14:textId="1164EF33" w:rsidR="00655F26" w:rsidRPr="009356B0" w:rsidRDefault="00D85A89" w:rsidP="00084543">
            <w:pPr>
              <w:spacing w:before="40" w:after="40"/>
              <w:jc w:val="center"/>
              <w:rPr>
                <w:b/>
                <w:bCs/>
                <w:sz w:val="24"/>
                <w:szCs w:val="24"/>
              </w:rPr>
            </w:pPr>
            <w:r>
              <w:rPr>
                <w:b/>
                <w:bCs/>
                <w:sz w:val="24"/>
                <w:szCs w:val="24"/>
              </w:rPr>
              <w:t>2</w:t>
            </w:r>
          </w:p>
        </w:tc>
        <w:tc>
          <w:tcPr>
            <w:tcW w:w="4209" w:type="dxa"/>
            <w:shd w:val="clear" w:color="auto" w:fill="auto"/>
            <w:vAlign w:val="center"/>
            <w:hideMark/>
          </w:tcPr>
          <w:p w14:paraId="3D4E8929" w14:textId="77777777" w:rsidR="00655F26" w:rsidRPr="009356B0" w:rsidRDefault="00655F26" w:rsidP="00084543">
            <w:pPr>
              <w:spacing w:before="40" w:after="40"/>
              <w:jc w:val="both"/>
              <w:rPr>
                <w:b/>
                <w:bCs/>
                <w:sz w:val="24"/>
                <w:szCs w:val="24"/>
              </w:rPr>
            </w:pPr>
            <w:r w:rsidRPr="009356B0">
              <w:rPr>
                <w:b/>
                <w:bCs/>
                <w:sz w:val="24"/>
                <w:szCs w:val="24"/>
              </w:rPr>
              <w:t>UBND thị xã Hồng Lĩnh</w:t>
            </w:r>
          </w:p>
        </w:tc>
        <w:tc>
          <w:tcPr>
            <w:tcW w:w="884" w:type="dxa"/>
            <w:vAlign w:val="center"/>
          </w:tcPr>
          <w:p w14:paraId="459A1619" w14:textId="20F4C6C5" w:rsidR="00655F26" w:rsidRPr="00E351F8" w:rsidRDefault="00655F26" w:rsidP="00084543">
            <w:pPr>
              <w:spacing w:before="40" w:after="40"/>
              <w:jc w:val="center"/>
              <w:rPr>
                <w:b/>
                <w:bCs/>
                <w:sz w:val="24"/>
                <w:szCs w:val="24"/>
              </w:rPr>
            </w:pPr>
            <w:r w:rsidRPr="009356B0">
              <w:rPr>
                <w:b/>
                <w:bCs/>
                <w:sz w:val="24"/>
                <w:szCs w:val="24"/>
              </w:rPr>
              <w:t>7</w:t>
            </w:r>
          </w:p>
        </w:tc>
        <w:tc>
          <w:tcPr>
            <w:tcW w:w="1371" w:type="dxa"/>
            <w:shd w:val="clear" w:color="auto" w:fill="auto"/>
            <w:vAlign w:val="center"/>
            <w:hideMark/>
          </w:tcPr>
          <w:p w14:paraId="08F0BA72" w14:textId="772B3F15"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283ED1A8"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5773DD50" w14:textId="77777777" w:rsidTr="00A8250B">
        <w:trPr>
          <w:trHeight w:val="600"/>
        </w:trPr>
        <w:tc>
          <w:tcPr>
            <w:tcW w:w="670" w:type="dxa"/>
            <w:shd w:val="clear" w:color="auto" w:fill="auto"/>
            <w:vAlign w:val="center"/>
            <w:hideMark/>
          </w:tcPr>
          <w:p w14:paraId="35F92EBB" w14:textId="606B3705" w:rsidR="00655F26" w:rsidRPr="009356B0" w:rsidRDefault="00B27018" w:rsidP="00084543">
            <w:pPr>
              <w:spacing w:before="40" w:after="40"/>
              <w:jc w:val="center"/>
              <w:rPr>
                <w:sz w:val="24"/>
                <w:szCs w:val="24"/>
              </w:rPr>
            </w:pPr>
            <w:r>
              <w:rPr>
                <w:sz w:val="24"/>
                <w:szCs w:val="24"/>
              </w:rPr>
              <w:t>2</w:t>
            </w:r>
            <w:r w:rsidR="00655F26" w:rsidRPr="009356B0">
              <w:rPr>
                <w:sz w:val="24"/>
                <w:szCs w:val="24"/>
              </w:rPr>
              <w:t>.1</w:t>
            </w:r>
          </w:p>
        </w:tc>
        <w:tc>
          <w:tcPr>
            <w:tcW w:w="4209" w:type="dxa"/>
            <w:shd w:val="clear" w:color="auto" w:fill="auto"/>
            <w:vAlign w:val="center"/>
            <w:hideMark/>
          </w:tcPr>
          <w:p w14:paraId="33827C86" w14:textId="10CC3148" w:rsidR="00655F26" w:rsidRPr="009356B0" w:rsidRDefault="00655F26" w:rsidP="00084543">
            <w:pPr>
              <w:spacing w:before="40" w:after="40"/>
              <w:jc w:val="both"/>
              <w:rPr>
                <w:sz w:val="24"/>
                <w:szCs w:val="24"/>
              </w:rPr>
            </w:pPr>
            <w:r w:rsidRPr="009356B0">
              <w:rPr>
                <w:sz w:val="24"/>
                <w:szCs w:val="24"/>
              </w:rPr>
              <w:t xml:space="preserve">Đội </w:t>
            </w:r>
            <w:r w:rsidR="00FB3158">
              <w:rPr>
                <w:sz w:val="24"/>
                <w:szCs w:val="24"/>
              </w:rPr>
              <w:t>Q</w:t>
            </w:r>
            <w:r w:rsidRPr="009356B0">
              <w:rPr>
                <w:sz w:val="24"/>
                <w:szCs w:val="24"/>
              </w:rPr>
              <w:t>uản lý trật tự đô thị</w:t>
            </w:r>
            <w:r w:rsidR="00086533">
              <w:rPr>
                <w:sz w:val="24"/>
                <w:szCs w:val="24"/>
              </w:rPr>
              <w:t xml:space="preserve"> thị xã Hồng Lĩnh</w:t>
            </w:r>
          </w:p>
        </w:tc>
        <w:tc>
          <w:tcPr>
            <w:tcW w:w="884" w:type="dxa"/>
            <w:vAlign w:val="center"/>
          </w:tcPr>
          <w:p w14:paraId="38E3EEB3" w14:textId="697A2F22"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2FEFF5A6" w14:textId="50F1F3E3"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23EF9138" w14:textId="77777777" w:rsidR="00655F26" w:rsidRPr="009356B0" w:rsidRDefault="00655F26" w:rsidP="00084543">
            <w:pPr>
              <w:spacing w:before="40" w:after="40"/>
              <w:jc w:val="center"/>
              <w:rPr>
                <w:sz w:val="24"/>
                <w:szCs w:val="24"/>
              </w:rPr>
            </w:pPr>
            <w:r w:rsidRPr="009356B0">
              <w:rPr>
                <w:sz w:val="24"/>
                <w:szCs w:val="24"/>
              </w:rPr>
              <w:t>Phục vụ công tác đảm bảo trật tự đô thị</w:t>
            </w:r>
          </w:p>
        </w:tc>
      </w:tr>
      <w:tr w:rsidR="00655F26" w:rsidRPr="00E351F8" w14:paraId="50DFE0F0" w14:textId="77777777" w:rsidTr="0080662A">
        <w:trPr>
          <w:trHeight w:val="955"/>
        </w:trPr>
        <w:tc>
          <w:tcPr>
            <w:tcW w:w="670" w:type="dxa"/>
            <w:shd w:val="clear" w:color="auto" w:fill="auto"/>
            <w:vAlign w:val="center"/>
            <w:hideMark/>
          </w:tcPr>
          <w:p w14:paraId="5744E45F" w14:textId="2F7578D6" w:rsidR="00655F26" w:rsidRPr="009356B0" w:rsidRDefault="00B27018" w:rsidP="00084543">
            <w:pPr>
              <w:spacing w:before="40" w:after="40"/>
              <w:jc w:val="center"/>
              <w:rPr>
                <w:sz w:val="24"/>
                <w:szCs w:val="24"/>
              </w:rPr>
            </w:pPr>
            <w:r>
              <w:rPr>
                <w:sz w:val="24"/>
                <w:szCs w:val="24"/>
              </w:rPr>
              <w:t>2.2</w:t>
            </w:r>
          </w:p>
        </w:tc>
        <w:tc>
          <w:tcPr>
            <w:tcW w:w="4209" w:type="dxa"/>
            <w:shd w:val="clear" w:color="auto" w:fill="auto"/>
            <w:vAlign w:val="center"/>
            <w:hideMark/>
          </w:tcPr>
          <w:p w14:paraId="08FA003C" w14:textId="6E73427F" w:rsidR="00655F26" w:rsidRPr="009356B0" w:rsidRDefault="00655F26" w:rsidP="00084543">
            <w:pPr>
              <w:spacing w:before="40" w:after="40"/>
              <w:jc w:val="both"/>
              <w:rPr>
                <w:sz w:val="24"/>
                <w:szCs w:val="24"/>
              </w:rPr>
            </w:pPr>
            <w:r w:rsidRPr="009356B0">
              <w:rPr>
                <w:sz w:val="24"/>
                <w:szCs w:val="24"/>
              </w:rPr>
              <w:t>Trung tâm Y tế</w:t>
            </w:r>
            <w:r w:rsidR="000A20E3">
              <w:rPr>
                <w:sz w:val="24"/>
                <w:szCs w:val="24"/>
              </w:rPr>
              <w:t xml:space="preserve"> thị xã Hồng Lĩnh</w:t>
            </w:r>
          </w:p>
        </w:tc>
        <w:tc>
          <w:tcPr>
            <w:tcW w:w="884" w:type="dxa"/>
            <w:vAlign w:val="center"/>
          </w:tcPr>
          <w:p w14:paraId="60276C2E" w14:textId="0F6F14B4"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79E7AA9A" w14:textId="5250CDB3" w:rsidR="00655F26" w:rsidRPr="009356B0" w:rsidRDefault="0096517C" w:rsidP="00084543">
            <w:pPr>
              <w:spacing w:before="40" w:after="40"/>
              <w:jc w:val="center"/>
              <w:rPr>
                <w:sz w:val="24"/>
                <w:szCs w:val="24"/>
              </w:rPr>
            </w:pPr>
            <w:r>
              <w:rPr>
                <w:sz w:val="24"/>
                <w:szCs w:val="24"/>
              </w:rPr>
              <w:t>Xe chở rác</w:t>
            </w:r>
          </w:p>
        </w:tc>
        <w:tc>
          <w:tcPr>
            <w:tcW w:w="3214" w:type="dxa"/>
            <w:shd w:val="clear" w:color="auto" w:fill="auto"/>
            <w:vAlign w:val="center"/>
            <w:hideMark/>
          </w:tcPr>
          <w:p w14:paraId="7A5D8869" w14:textId="5DE8C81F" w:rsidR="00655F26" w:rsidRPr="009356B0" w:rsidRDefault="0096517C" w:rsidP="00084543">
            <w:pPr>
              <w:spacing w:before="40" w:after="40"/>
              <w:jc w:val="center"/>
              <w:rPr>
                <w:sz w:val="24"/>
                <w:szCs w:val="24"/>
              </w:rPr>
            </w:pPr>
            <w:r>
              <w:rPr>
                <w:sz w:val="24"/>
                <w:szCs w:val="24"/>
              </w:rPr>
              <w:t xml:space="preserve">Phục vụ </w:t>
            </w:r>
            <w:r w:rsidR="003608D0">
              <w:rPr>
                <w:sz w:val="24"/>
                <w:szCs w:val="24"/>
              </w:rPr>
              <w:t xml:space="preserve">công tác </w:t>
            </w:r>
            <w:r>
              <w:rPr>
                <w:sz w:val="24"/>
                <w:szCs w:val="24"/>
              </w:rPr>
              <w:t>vận chuyển rác thải y tế</w:t>
            </w:r>
          </w:p>
        </w:tc>
      </w:tr>
      <w:tr w:rsidR="00655F26" w:rsidRPr="00E351F8" w14:paraId="649506DA" w14:textId="77777777" w:rsidTr="00A8250B">
        <w:trPr>
          <w:trHeight w:val="1200"/>
        </w:trPr>
        <w:tc>
          <w:tcPr>
            <w:tcW w:w="670" w:type="dxa"/>
            <w:shd w:val="clear" w:color="auto" w:fill="auto"/>
            <w:vAlign w:val="center"/>
            <w:hideMark/>
          </w:tcPr>
          <w:p w14:paraId="37C53D9E" w14:textId="21439AEA" w:rsidR="00655F26" w:rsidRPr="009356B0" w:rsidRDefault="000A20E3" w:rsidP="00084543">
            <w:pPr>
              <w:spacing w:before="40" w:after="40"/>
              <w:jc w:val="center"/>
              <w:rPr>
                <w:sz w:val="24"/>
                <w:szCs w:val="24"/>
              </w:rPr>
            </w:pPr>
            <w:r>
              <w:rPr>
                <w:sz w:val="24"/>
                <w:szCs w:val="24"/>
              </w:rPr>
              <w:t>2.3</w:t>
            </w:r>
          </w:p>
        </w:tc>
        <w:tc>
          <w:tcPr>
            <w:tcW w:w="4209" w:type="dxa"/>
            <w:shd w:val="clear" w:color="auto" w:fill="auto"/>
            <w:vAlign w:val="center"/>
            <w:hideMark/>
          </w:tcPr>
          <w:p w14:paraId="24D9957D" w14:textId="77777777" w:rsidR="00655F26" w:rsidRPr="009356B0" w:rsidRDefault="00655F26" w:rsidP="00084543">
            <w:pPr>
              <w:spacing w:before="40" w:after="40"/>
              <w:jc w:val="both"/>
              <w:rPr>
                <w:sz w:val="24"/>
                <w:szCs w:val="24"/>
              </w:rPr>
            </w:pPr>
            <w:r w:rsidRPr="009356B0">
              <w:rPr>
                <w:sz w:val="24"/>
                <w:szCs w:val="24"/>
              </w:rPr>
              <w:t>UBND các phường, xã</w:t>
            </w:r>
          </w:p>
        </w:tc>
        <w:tc>
          <w:tcPr>
            <w:tcW w:w="884" w:type="dxa"/>
            <w:vAlign w:val="center"/>
          </w:tcPr>
          <w:p w14:paraId="105C606E" w14:textId="3379FFB4" w:rsidR="00655F26" w:rsidRPr="00E351F8" w:rsidRDefault="00655F26" w:rsidP="00084543">
            <w:pPr>
              <w:spacing w:before="40" w:after="40"/>
              <w:jc w:val="center"/>
              <w:rPr>
                <w:sz w:val="24"/>
                <w:szCs w:val="24"/>
              </w:rPr>
            </w:pPr>
            <w:r w:rsidRPr="009356B0">
              <w:rPr>
                <w:sz w:val="24"/>
                <w:szCs w:val="24"/>
              </w:rPr>
              <w:t>5</w:t>
            </w:r>
          </w:p>
        </w:tc>
        <w:tc>
          <w:tcPr>
            <w:tcW w:w="1371" w:type="dxa"/>
            <w:shd w:val="clear" w:color="auto" w:fill="auto"/>
            <w:vAlign w:val="center"/>
            <w:hideMark/>
          </w:tcPr>
          <w:p w14:paraId="4A48B400" w14:textId="0956C3A8" w:rsidR="00655F26" w:rsidRPr="009356B0" w:rsidRDefault="00655F26" w:rsidP="00084543">
            <w:pPr>
              <w:spacing w:before="40" w:after="40"/>
              <w:jc w:val="center"/>
              <w:rPr>
                <w:sz w:val="24"/>
                <w:szCs w:val="24"/>
              </w:rPr>
            </w:pPr>
            <w:r w:rsidRPr="009356B0">
              <w:rPr>
                <w:sz w:val="24"/>
                <w:szCs w:val="24"/>
              </w:rPr>
              <w:t>Xe ô tô tải</w:t>
            </w:r>
          </w:p>
        </w:tc>
        <w:tc>
          <w:tcPr>
            <w:tcW w:w="3214" w:type="dxa"/>
            <w:shd w:val="clear" w:color="auto" w:fill="auto"/>
            <w:vAlign w:val="center"/>
            <w:hideMark/>
          </w:tcPr>
          <w:p w14:paraId="2C07D723" w14:textId="407A4223" w:rsidR="00655F26" w:rsidRPr="009356B0" w:rsidRDefault="00D848BC" w:rsidP="00084543">
            <w:pPr>
              <w:spacing w:before="40" w:after="40"/>
              <w:jc w:val="center"/>
              <w:rPr>
                <w:sz w:val="24"/>
                <w:szCs w:val="24"/>
              </w:rPr>
            </w:pPr>
            <w:r w:rsidRPr="009356B0">
              <w:rPr>
                <w:sz w:val="24"/>
                <w:szCs w:val="24"/>
              </w:rPr>
              <w:t xml:space="preserve">Phục vụ công tác đảm bảo trật tự đô thị, hỗ trợ phòng, chống thiên tai và các nhiệm vụ khác trên địa bàn (Tối đa 01 xe/01 </w:t>
            </w:r>
            <w:r w:rsidRPr="00E351F8">
              <w:rPr>
                <w:sz w:val="24"/>
                <w:szCs w:val="24"/>
              </w:rPr>
              <w:t>đơn vị phường, xã</w:t>
            </w:r>
            <w:r w:rsidRPr="009356B0">
              <w:rPr>
                <w:sz w:val="24"/>
                <w:szCs w:val="24"/>
              </w:rPr>
              <w:t>)</w:t>
            </w:r>
          </w:p>
        </w:tc>
      </w:tr>
      <w:tr w:rsidR="00ED159B" w:rsidRPr="00814FC5" w14:paraId="07BDCAFE" w14:textId="77777777" w:rsidTr="00ED159B">
        <w:trPr>
          <w:trHeight w:val="41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3EEF" w14:textId="0C636923" w:rsidR="00ED159B" w:rsidRPr="009356B0" w:rsidRDefault="00814FC5" w:rsidP="00726923">
            <w:pPr>
              <w:spacing w:before="40" w:after="40"/>
              <w:jc w:val="center"/>
              <w:rPr>
                <w:b/>
                <w:bCs/>
                <w:sz w:val="24"/>
                <w:szCs w:val="24"/>
              </w:rPr>
            </w:pPr>
            <w:r w:rsidRPr="00814FC5">
              <w:rPr>
                <w:b/>
                <w:bCs/>
                <w:sz w:val="24"/>
                <w:szCs w:val="24"/>
              </w:rPr>
              <w:t>3</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20B33" w14:textId="77777777" w:rsidR="00ED159B" w:rsidRPr="009356B0" w:rsidRDefault="00ED159B" w:rsidP="00726923">
            <w:pPr>
              <w:spacing w:before="40" w:after="40"/>
              <w:jc w:val="both"/>
              <w:rPr>
                <w:b/>
                <w:bCs/>
                <w:sz w:val="24"/>
                <w:szCs w:val="24"/>
              </w:rPr>
            </w:pPr>
            <w:r w:rsidRPr="009356B0">
              <w:rPr>
                <w:b/>
                <w:bCs/>
                <w:sz w:val="24"/>
                <w:szCs w:val="24"/>
              </w:rPr>
              <w:t>UBND thị xã Kỳ Anh</w:t>
            </w:r>
          </w:p>
        </w:tc>
        <w:tc>
          <w:tcPr>
            <w:tcW w:w="884" w:type="dxa"/>
            <w:tcBorders>
              <w:top w:val="single" w:sz="4" w:space="0" w:color="auto"/>
              <w:left w:val="single" w:sz="4" w:space="0" w:color="auto"/>
              <w:bottom w:val="single" w:sz="4" w:space="0" w:color="auto"/>
              <w:right w:val="single" w:sz="4" w:space="0" w:color="auto"/>
            </w:tcBorders>
            <w:vAlign w:val="center"/>
          </w:tcPr>
          <w:p w14:paraId="08A47C19" w14:textId="77777777" w:rsidR="00ED159B" w:rsidRPr="00814FC5" w:rsidRDefault="00ED159B" w:rsidP="00726923">
            <w:pPr>
              <w:spacing w:before="40" w:after="40"/>
              <w:jc w:val="center"/>
              <w:rPr>
                <w:b/>
                <w:bCs/>
                <w:sz w:val="24"/>
                <w:szCs w:val="24"/>
              </w:rPr>
            </w:pPr>
            <w:r w:rsidRPr="009356B0">
              <w:rPr>
                <w:b/>
                <w:bCs/>
                <w:sz w:val="24"/>
                <w:szCs w:val="24"/>
              </w:rPr>
              <w:t>3</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7305" w14:textId="77777777" w:rsidR="00ED159B" w:rsidRPr="009356B0" w:rsidRDefault="00ED159B" w:rsidP="00726923">
            <w:pPr>
              <w:spacing w:before="40" w:after="40"/>
              <w:jc w:val="center"/>
              <w:rPr>
                <w:b/>
                <w:bCs/>
                <w:sz w:val="24"/>
                <w:szCs w:val="24"/>
              </w:rPr>
            </w:pPr>
            <w:r w:rsidRPr="009356B0">
              <w:rPr>
                <w:b/>
                <w:bCs/>
                <w:sz w:val="24"/>
                <w:szCs w:val="24"/>
              </w:rPr>
              <w:t> </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598A" w14:textId="77777777" w:rsidR="00ED159B" w:rsidRPr="009356B0" w:rsidRDefault="00ED159B" w:rsidP="00726923">
            <w:pPr>
              <w:spacing w:before="40" w:after="40"/>
              <w:jc w:val="center"/>
              <w:rPr>
                <w:b/>
                <w:bCs/>
                <w:sz w:val="24"/>
                <w:szCs w:val="24"/>
              </w:rPr>
            </w:pPr>
            <w:r w:rsidRPr="009356B0">
              <w:rPr>
                <w:b/>
                <w:bCs/>
                <w:sz w:val="24"/>
                <w:szCs w:val="24"/>
              </w:rPr>
              <w:t> </w:t>
            </w:r>
          </w:p>
        </w:tc>
      </w:tr>
      <w:tr w:rsidR="00ED159B" w:rsidRPr="00E351F8" w14:paraId="06D0C77F" w14:textId="77777777" w:rsidTr="00ED159B">
        <w:trPr>
          <w:trHeight w:val="41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2D2B" w14:textId="311A153A" w:rsidR="00ED159B" w:rsidRPr="009356B0" w:rsidRDefault="00FF24ED" w:rsidP="00726923">
            <w:pPr>
              <w:spacing w:before="40" w:after="40"/>
              <w:jc w:val="center"/>
              <w:rPr>
                <w:sz w:val="24"/>
                <w:szCs w:val="24"/>
              </w:rPr>
            </w:pPr>
            <w:r>
              <w:rPr>
                <w:sz w:val="24"/>
                <w:szCs w:val="24"/>
              </w:rPr>
              <w:t>3</w:t>
            </w:r>
            <w:r w:rsidR="00ED159B" w:rsidRPr="009356B0">
              <w:rPr>
                <w:sz w:val="24"/>
                <w:szCs w:val="24"/>
              </w:rPr>
              <w:t>.1</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9B9E" w14:textId="77777777" w:rsidR="00ED159B" w:rsidRPr="009356B0" w:rsidRDefault="00ED159B" w:rsidP="00ED159B">
            <w:pPr>
              <w:spacing w:before="40" w:after="40"/>
              <w:jc w:val="both"/>
              <w:rPr>
                <w:sz w:val="24"/>
                <w:szCs w:val="24"/>
              </w:rPr>
            </w:pPr>
            <w:r w:rsidRPr="009356B0">
              <w:rPr>
                <w:sz w:val="24"/>
                <w:szCs w:val="24"/>
              </w:rPr>
              <w:t>Trung tâm Dịch vụ hạ tầng và môi trường đô thị thị xã Kỳ Anh</w:t>
            </w:r>
          </w:p>
        </w:tc>
        <w:tc>
          <w:tcPr>
            <w:tcW w:w="884" w:type="dxa"/>
            <w:tcBorders>
              <w:top w:val="single" w:sz="4" w:space="0" w:color="auto"/>
              <w:left w:val="single" w:sz="4" w:space="0" w:color="auto"/>
              <w:bottom w:val="single" w:sz="4" w:space="0" w:color="auto"/>
              <w:right w:val="single" w:sz="4" w:space="0" w:color="auto"/>
            </w:tcBorders>
            <w:vAlign w:val="center"/>
          </w:tcPr>
          <w:p w14:paraId="0734E3CE" w14:textId="77777777" w:rsidR="00ED159B" w:rsidRPr="00E351F8" w:rsidRDefault="00ED159B" w:rsidP="00726923">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FC6D" w14:textId="77777777" w:rsidR="00ED159B" w:rsidRPr="009356B0" w:rsidRDefault="00ED159B" w:rsidP="00726923">
            <w:pPr>
              <w:spacing w:before="40" w:after="40"/>
              <w:jc w:val="center"/>
              <w:rPr>
                <w:sz w:val="24"/>
                <w:szCs w:val="24"/>
              </w:rPr>
            </w:pPr>
            <w:r w:rsidRPr="009356B0">
              <w:rPr>
                <w:sz w:val="24"/>
                <w:szCs w:val="24"/>
              </w:rPr>
              <w:t>Xe ô tô tưới nước</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A9FC" w14:textId="77777777" w:rsidR="00ED159B" w:rsidRPr="009356B0" w:rsidRDefault="00ED159B" w:rsidP="00726923">
            <w:pPr>
              <w:spacing w:before="40" w:after="40"/>
              <w:jc w:val="center"/>
              <w:rPr>
                <w:sz w:val="24"/>
                <w:szCs w:val="24"/>
              </w:rPr>
            </w:pPr>
            <w:r w:rsidRPr="009356B0">
              <w:rPr>
                <w:sz w:val="24"/>
                <w:szCs w:val="24"/>
              </w:rPr>
              <w:t>Tưới nước rửa đường, tưới cây</w:t>
            </w:r>
          </w:p>
        </w:tc>
      </w:tr>
      <w:tr w:rsidR="00ED159B" w:rsidRPr="00E351F8" w14:paraId="5D584D96" w14:textId="77777777" w:rsidTr="00ED159B">
        <w:trPr>
          <w:trHeight w:val="483"/>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074B" w14:textId="4FBA1C83" w:rsidR="00ED159B" w:rsidRPr="009356B0" w:rsidRDefault="00B74ABE" w:rsidP="00ED159B">
            <w:pPr>
              <w:spacing w:before="40" w:after="40"/>
              <w:jc w:val="center"/>
              <w:rPr>
                <w:sz w:val="24"/>
                <w:szCs w:val="24"/>
              </w:rPr>
            </w:pPr>
            <w:r>
              <w:rPr>
                <w:sz w:val="24"/>
                <w:szCs w:val="24"/>
              </w:rPr>
              <w:t>3.2</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710C" w14:textId="77777777" w:rsidR="00ED159B" w:rsidRPr="009356B0" w:rsidRDefault="00ED159B" w:rsidP="00ED159B">
            <w:pPr>
              <w:spacing w:before="40" w:after="40"/>
              <w:jc w:val="both"/>
              <w:rPr>
                <w:sz w:val="24"/>
                <w:szCs w:val="24"/>
              </w:rPr>
            </w:pPr>
            <w:r w:rsidRPr="009356B0">
              <w:rPr>
                <w:sz w:val="24"/>
                <w:szCs w:val="24"/>
              </w:rPr>
              <w:t>Trung tâm Dịch vụ hạ tầng và môi trường đô thị thị xã Kỳ Anh</w:t>
            </w:r>
          </w:p>
        </w:tc>
        <w:tc>
          <w:tcPr>
            <w:tcW w:w="884" w:type="dxa"/>
            <w:tcBorders>
              <w:top w:val="single" w:sz="4" w:space="0" w:color="auto"/>
              <w:left w:val="single" w:sz="4" w:space="0" w:color="auto"/>
              <w:bottom w:val="single" w:sz="4" w:space="0" w:color="auto"/>
              <w:right w:val="single" w:sz="4" w:space="0" w:color="auto"/>
            </w:tcBorders>
            <w:vAlign w:val="center"/>
          </w:tcPr>
          <w:p w14:paraId="3F239C4F" w14:textId="77777777" w:rsidR="00ED159B" w:rsidRPr="00E351F8" w:rsidRDefault="00ED159B" w:rsidP="00726923">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054B5" w14:textId="77777777" w:rsidR="00ED159B" w:rsidRPr="009356B0" w:rsidRDefault="00ED159B" w:rsidP="00726923">
            <w:pPr>
              <w:spacing w:before="40" w:after="40"/>
              <w:jc w:val="center"/>
              <w:rPr>
                <w:sz w:val="24"/>
                <w:szCs w:val="24"/>
              </w:rPr>
            </w:pPr>
            <w:r w:rsidRPr="009356B0">
              <w:rPr>
                <w:sz w:val="24"/>
                <w:szCs w:val="24"/>
              </w:rPr>
              <w:t>Xe ô tô tải</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895B" w14:textId="77777777" w:rsidR="00ED159B" w:rsidRPr="009356B0" w:rsidRDefault="00ED159B" w:rsidP="00726923">
            <w:pPr>
              <w:spacing w:before="40" w:after="40"/>
              <w:jc w:val="center"/>
              <w:rPr>
                <w:sz w:val="24"/>
                <w:szCs w:val="24"/>
              </w:rPr>
            </w:pPr>
            <w:r w:rsidRPr="009356B0">
              <w:rPr>
                <w:sz w:val="24"/>
                <w:szCs w:val="24"/>
              </w:rPr>
              <w:t>Hỗ trợ sữa chữa, duy tu đường</w:t>
            </w:r>
          </w:p>
        </w:tc>
      </w:tr>
      <w:tr w:rsidR="00ED159B" w:rsidRPr="00E351F8" w14:paraId="041F6FCE" w14:textId="77777777" w:rsidTr="00ED159B">
        <w:trPr>
          <w:trHeight w:val="5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5520E" w14:textId="08A282BE" w:rsidR="00ED159B" w:rsidRPr="009356B0" w:rsidRDefault="00B74ABE" w:rsidP="00ED159B">
            <w:pPr>
              <w:spacing w:before="40" w:after="40"/>
              <w:jc w:val="center"/>
              <w:rPr>
                <w:sz w:val="24"/>
                <w:szCs w:val="24"/>
              </w:rPr>
            </w:pPr>
            <w:r>
              <w:rPr>
                <w:sz w:val="24"/>
                <w:szCs w:val="24"/>
              </w:rPr>
              <w:t>3.3</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99F68" w14:textId="77777777" w:rsidR="00ED159B" w:rsidRPr="009356B0" w:rsidRDefault="00ED159B" w:rsidP="00ED159B">
            <w:pPr>
              <w:spacing w:before="40" w:after="40"/>
              <w:jc w:val="both"/>
              <w:rPr>
                <w:sz w:val="24"/>
                <w:szCs w:val="24"/>
              </w:rPr>
            </w:pPr>
            <w:r w:rsidRPr="009356B0">
              <w:rPr>
                <w:sz w:val="24"/>
                <w:szCs w:val="24"/>
              </w:rPr>
              <w:t>Trung tâm Dịch vụ hạ tầng và môi trường đô thị thị xã Kỳ Anh</w:t>
            </w:r>
          </w:p>
        </w:tc>
        <w:tc>
          <w:tcPr>
            <w:tcW w:w="884" w:type="dxa"/>
            <w:tcBorders>
              <w:top w:val="single" w:sz="4" w:space="0" w:color="auto"/>
              <w:left w:val="single" w:sz="4" w:space="0" w:color="auto"/>
              <w:bottom w:val="single" w:sz="4" w:space="0" w:color="auto"/>
              <w:right w:val="single" w:sz="4" w:space="0" w:color="auto"/>
            </w:tcBorders>
            <w:vAlign w:val="center"/>
          </w:tcPr>
          <w:p w14:paraId="377514BA" w14:textId="77777777" w:rsidR="00ED159B" w:rsidRPr="00E351F8" w:rsidRDefault="00ED159B" w:rsidP="00726923">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E309" w14:textId="77777777" w:rsidR="00ED159B" w:rsidRPr="009356B0" w:rsidRDefault="00ED159B" w:rsidP="00726923">
            <w:pPr>
              <w:spacing w:before="40" w:after="40"/>
              <w:jc w:val="center"/>
              <w:rPr>
                <w:sz w:val="24"/>
                <w:szCs w:val="24"/>
              </w:rPr>
            </w:pPr>
            <w:r w:rsidRPr="009356B0">
              <w:rPr>
                <w:sz w:val="24"/>
                <w:szCs w:val="24"/>
              </w:rPr>
              <w:t>Xe ô tô tải gắn cẩu tự hành</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AA456" w14:textId="77777777" w:rsidR="00ED159B" w:rsidRPr="009356B0" w:rsidRDefault="00ED159B" w:rsidP="00726923">
            <w:pPr>
              <w:spacing w:before="40" w:after="40"/>
              <w:jc w:val="center"/>
              <w:rPr>
                <w:sz w:val="24"/>
                <w:szCs w:val="24"/>
              </w:rPr>
            </w:pPr>
            <w:r w:rsidRPr="009356B0">
              <w:rPr>
                <w:sz w:val="24"/>
                <w:szCs w:val="24"/>
              </w:rPr>
              <w:t>Cắt cây, sửa chữa điện chiếu sáng</w:t>
            </w:r>
          </w:p>
        </w:tc>
      </w:tr>
      <w:tr w:rsidR="00655F26" w:rsidRPr="00E351F8" w14:paraId="087CE102" w14:textId="77777777" w:rsidTr="00A8250B">
        <w:trPr>
          <w:trHeight w:val="285"/>
        </w:trPr>
        <w:tc>
          <w:tcPr>
            <w:tcW w:w="670" w:type="dxa"/>
            <w:shd w:val="clear" w:color="auto" w:fill="auto"/>
            <w:vAlign w:val="center"/>
            <w:hideMark/>
          </w:tcPr>
          <w:p w14:paraId="4434C4F1" w14:textId="41201873" w:rsidR="00655F26" w:rsidRPr="009356B0" w:rsidRDefault="00BC5EA3" w:rsidP="00084543">
            <w:pPr>
              <w:spacing w:before="40" w:after="40"/>
              <w:jc w:val="center"/>
              <w:rPr>
                <w:b/>
                <w:bCs/>
                <w:sz w:val="24"/>
                <w:szCs w:val="24"/>
              </w:rPr>
            </w:pPr>
            <w:r>
              <w:rPr>
                <w:b/>
                <w:bCs/>
                <w:sz w:val="24"/>
                <w:szCs w:val="24"/>
              </w:rPr>
              <w:lastRenderedPageBreak/>
              <w:t>4</w:t>
            </w:r>
          </w:p>
        </w:tc>
        <w:tc>
          <w:tcPr>
            <w:tcW w:w="4209" w:type="dxa"/>
            <w:shd w:val="clear" w:color="auto" w:fill="auto"/>
            <w:vAlign w:val="center"/>
            <w:hideMark/>
          </w:tcPr>
          <w:p w14:paraId="37743309" w14:textId="77777777" w:rsidR="00655F26" w:rsidRPr="009356B0" w:rsidRDefault="00655F26" w:rsidP="00084543">
            <w:pPr>
              <w:spacing w:before="40" w:after="40"/>
              <w:jc w:val="both"/>
              <w:rPr>
                <w:b/>
                <w:bCs/>
                <w:sz w:val="24"/>
                <w:szCs w:val="24"/>
              </w:rPr>
            </w:pPr>
            <w:r w:rsidRPr="009356B0">
              <w:rPr>
                <w:b/>
                <w:bCs/>
                <w:sz w:val="24"/>
                <w:szCs w:val="24"/>
              </w:rPr>
              <w:t>UBND huyện Hương Sơn</w:t>
            </w:r>
          </w:p>
        </w:tc>
        <w:tc>
          <w:tcPr>
            <w:tcW w:w="884" w:type="dxa"/>
            <w:vAlign w:val="center"/>
          </w:tcPr>
          <w:p w14:paraId="7358A188" w14:textId="6A536CB6"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7FD69FCE" w14:textId="7A6C030A"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41F724B6"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7086FB9D" w14:textId="77777777" w:rsidTr="003608D0">
        <w:trPr>
          <w:trHeight w:val="507"/>
        </w:trPr>
        <w:tc>
          <w:tcPr>
            <w:tcW w:w="670" w:type="dxa"/>
            <w:shd w:val="clear" w:color="auto" w:fill="auto"/>
            <w:vAlign w:val="center"/>
            <w:hideMark/>
          </w:tcPr>
          <w:p w14:paraId="39D0CBE4" w14:textId="3807E3FF" w:rsidR="00655F26" w:rsidRPr="009356B0" w:rsidRDefault="00BC5EA3" w:rsidP="00084543">
            <w:pPr>
              <w:spacing w:before="40" w:after="40"/>
              <w:jc w:val="center"/>
              <w:rPr>
                <w:sz w:val="24"/>
                <w:szCs w:val="24"/>
              </w:rPr>
            </w:pPr>
            <w:r>
              <w:rPr>
                <w:sz w:val="24"/>
                <w:szCs w:val="24"/>
              </w:rPr>
              <w:t>4</w:t>
            </w:r>
            <w:r w:rsidR="00655F26" w:rsidRPr="009356B0">
              <w:rPr>
                <w:sz w:val="24"/>
                <w:szCs w:val="24"/>
              </w:rPr>
              <w:t>.1</w:t>
            </w:r>
          </w:p>
        </w:tc>
        <w:tc>
          <w:tcPr>
            <w:tcW w:w="4209" w:type="dxa"/>
            <w:shd w:val="clear" w:color="auto" w:fill="auto"/>
            <w:vAlign w:val="center"/>
            <w:hideMark/>
          </w:tcPr>
          <w:p w14:paraId="1A2AAC38" w14:textId="77777777" w:rsidR="00655F26" w:rsidRPr="009356B0" w:rsidRDefault="00655F26" w:rsidP="00084543">
            <w:pPr>
              <w:spacing w:before="40" w:after="40"/>
              <w:jc w:val="both"/>
              <w:rPr>
                <w:sz w:val="24"/>
                <w:szCs w:val="24"/>
              </w:rPr>
            </w:pPr>
            <w:r w:rsidRPr="009356B0">
              <w:rPr>
                <w:sz w:val="24"/>
                <w:szCs w:val="24"/>
              </w:rPr>
              <w:t>Trung tâm Y tế huyện Hương Sơn</w:t>
            </w:r>
          </w:p>
        </w:tc>
        <w:tc>
          <w:tcPr>
            <w:tcW w:w="884" w:type="dxa"/>
            <w:vAlign w:val="center"/>
          </w:tcPr>
          <w:p w14:paraId="07A8293C" w14:textId="1D7E7788" w:rsidR="00655F26" w:rsidRPr="00E351F8" w:rsidRDefault="00655F26" w:rsidP="00084543">
            <w:pPr>
              <w:spacing w:before="40" w:after="40"/>
              <w:jc w:val="center"/>
              <w:rPr>
                <w:sz w:val="24"/>
                <w:szCs w:val="24"/>
              </w:rPr>
            </w:pPr>
            <w:r w:rsidRPr="009356B0">
              <w:rPr>
                <w:sz w:val="24"/>
                <w:szCs w:val="24"/>
              </w:rPr>
              <w:t>1</w:t>
            </w:r>
          </w:p>
        </w:tc>
        <w:tc>
          <w:tcPr>
            <w:tcW w:w="1371" w:type="dxa"/>
            <w:shd w:val="clear" w:color="auto" w:fill="auto"/>
            <w:vAlign w:val="center"/>
            <w:hideMark/>
          </w:tcPr>
          <w:p w14:paraId="721D9145" w14:textId="702D219B" w:rsidR="00655F26" w:rsidRPr="009356B0" w:rsidRDefault="00C7773A" w:rsidP="00084543">
            <w:pPr>
              <w:spacing w:before="40" w:after="40"/>
              <w:jc w:val="center"/>
              <w:rPr>
                <w:sz w:val="24"/>
                <w:szCs w:val="24"/>
              </w:rPr>
            </w:pPr>
            <w:r>
              <w:rPr>
                <w:sz w:val="24"/>
                <w:szCs w:val="24"/>
              </w:rPr>
              <w:t>Xe chở rác</w:t>
            </w:r>
          </w:p>
        </w:tc>
        <w:tc>
          <w:tcPr>
            <w:tcW w:w="3214" w:type="dxa"/>
            <w:shd w:val="clear" w:color="auto" w:fill="auto"/>
            <w:vAlign w:val="center"/>
            <w:hideMark/>
          </w:tcPr>
          <w:p w14:paraId="56B98D7D" w14:textId="58618CDA" w:rsidR="00655F26" w:rsidRPr="009356B0" w:rsidRDefault="003608D0" w:rsidP="00084543">
            <w:pPr>
              <w:spacing w:before="40" w:after="40"/>
              <w:jc w:val="center"/>
              <w:rPr>
                <w:sz w:val="24"/>
                <w:szCs w:val="24"/>
              </w:rPr>
            </w:pPr>
            <w:r w:rsidRPr="003608D0">
              <w:rPr>
                <w:sz w:val="24"/>
                <w:szCs w:val="24"/>
              </w:rPr>
              <w:t>Phục vụ công tác vận chuyển rác thải</w:t>
            </w:r>
          </w:p>
        </w:tc>
      </w:tr>
      <w:tr w:rsidR="00E037F4" w:rsidRPr="00C7773A" w14:paraId="67D4D7AB" w14:textId="77777777" w:rsidTr="00C7773A">
        <w:trPr>
          <w:trHeight w:val="273"/>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725B" w14:textId="468B1794" w:rsidR="00E037F4" w:rsidRPr="00C7773A" w:rsidRDefault="00C7773A" w:rsidP="00BF2B50">
            <w:pPr>
              <w:spacing w:before="40" w:after="40"/>
              <w:jc w:val="center"/>
              <w:rPr>
                <w:b/>
                <w:bCs/>
                <w:sz w:val="24"/>
                <w:szCs w:val="24"/>
              </w:rPr>
            </w:pPr>
            <w:r>
              <w:rPr>
                <w:b/>
                <w:bCs/>
                <w:sz w:val="24"/>
                <w:szCs w:val="24"/>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FC66" w14:textId="77777777" w:rsidR="00E037F4" w:rsidRPr="00C7773A" w:rsidRDefault="00E037F4" w:rsidP="00BF2B50">
            <w:pPr>
              <w:spacing w:before="40" w:after="40"/>
              <w:jc w:val="both"/>
              <w:rPr>
                <w:b/>
                <w:bCs/>
                <w:sz w:val="24"/>
                <w:szCs w:val="24"/>
              </w:rPr>
            </w:pPr>
            <w:r w:rsidRPr="00C7773A">
              <w:rPr>
                <w:b/>
                <w:bCs/>
                <w:sz w:val="24"/>
                <w:szCs w:val="24"/>
              </w:rPr>
              <w:t>UBND huyện Nghi Xuân</w:t>
            </w:r>
          </w:p>
        </w:tc>
        <w:tc>
          <w:tcPr>
            <w:tcW w:w="884" w:type="dxa"/>
            <w:tcBorders>
              <w:top w:val="single" w:sz="4" w:space="0" w:color="auto"/>
              <w:left w:val="single" w:sz="4" w:space="0" w:color="auto"/>
              <w:bottom w:val="single" w:sz="4" w:space="0" w:color="auto"/>
              <w:right w:val="single" w:sz="4" w:space="0" w:color="auto"/>
            </w:tcBorders>
            <w:vAlign w:val="center"/>
          </w:tcPr>
          <w:p w14:paraId="60A8D242" w14:textId="77777777" w:rsidR="00E037F4" w:rsidRPr="00C7773A" w:rsidRDefault="00E037F4" w:rsidP="00BF2B50">
            <w:pPr>
              <w:spacing w:before="40" w:after="40"/>
              <w:jc w:val="center"/>
              <w:rPr>
                <w:b/>
                <w:bCs/>
                <w:sz w:val="24"/>
                <w:szCs w:val="24"/>
              </w:rPr>
            </w:pPr>
            <w:r w:rsidRPr="00C7773A">
              <w:rPr>
                <w:b/>
                <w:bCs/>
                <w:sz w:val="24"/>
                <w:szCs w:val="24"/>
              </w:rPr>
              <w:t>6</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71BE5" w14:textId="77777777" w:rsidR="00E037F4" w:rsidRPr="00C7773A" w:rsidRDefault="00E037F4" w:rsidP="00BF2B50">
            <w:pPr>
              <w:spacing w:before="40" w:after="40"/>
              <w:jc w:val="center"/>
              <w:rPr>
                <w:b/>
                <w:bCs/>
                <w:sz w:val="24"/>
                <w:szCs w:val="24"/>
              </w:rPr>
            </w:pPr>
            <w:r w:rsidRPr="00C7773A">
              <w:rPr>
                <w:b/>
                <w:bCs/>
                <w:sz w:val="24"/>
                <w:szCs w:val="24"/>
              </w:rPr>
              <w:t> </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60BF1" w14:textId="77777777" w:rsidR="00E037F4" w:rsidRPr="00C7773A" w:rsidRDefault="00E037F4" w:rsidP="00BF2B50">
            <w:pPr>
              <w:spacing w:before="40" w:after="40"/>
              <w:jc w:val="center"/>
              <w:rPr>
                <w:b/>
                <w:bCs/>
                <w:sz w:val="24"/>
                <w:szCs w:val="24"/>
              </w:rPr>
            </w:pPr>
            <w:r w:rsidRPr="00C7773A">
              <w:rPr>
                <w:b/>
                <w:bCs/>
                <w:sz w:val="24"/>
                <w:szCs w:val="24"/>
              </w:rPr>
              <w:t> </w:t>
            </w:r>
          </w:p>
        </w:tc>
      </w:tr>
      <w:tr w:rsidR="00C7773A" w:rsidRPr="00E351F8" w14:paraId="6DD4E8E2" w14:textId="77777777" w:rsidTr="00C7773A">
        <w:trPr>
          <w:trHeight w:val="761"/>
        </w:trPr>
        <w:tc>
          <w:tcPr>
            <w:tcW w:w="670" w:type="dxa"/>
            <w:vMerge w:val="restart"/>
            <w:tcBorders>
              <w:top w:val="single" w:sz="4" w:space="0" w:color="auto"/>
              <w:left w:val="single" w:sz="4" w:space="0" w:color="auto"/>
              <w:right w:val="single" w:sz="4" w:space="0" w:color="auto"/>
            </w:tcBorders>
            <w:shd w:val="clear" w:color="auto" w:fill="auto"/>
            <w:vAlign w:val="center"/>
            <w:hideMark/>
          </w:tcPr>
          <w:p w14:paraId="6B62A105" w14:textId="31E84162" w:rsidR="00C7773A" w:rsidRPr="009356B0" w:rsidRDefault="00C7773A" w:rsidP="00BF2B50">
            <w:pPr>
              <w:spacing w:before="40" w:after="40"/>
              <w:jc w:val="center"/>
              <w:rPr>
                <w:sz w:val="24"/>
                <w:szCs w:val="24"/>
              </w:rPr>
            </w:pPr>
            <w:r>
              <w:rPr>
                <w:sz w:val="24"/>
                <w:szCs w:val="24"/>
              </w:rPr>
              <w:t>5.1</w:t>
            </w:r>
          </w:p>
        </w:tc>
        <w:tc>
          <w:tcPr>
            <w:tcW w:w="4209" w:type="dxa"/>
            <w:vMerge w:val="restart"/>
            <w:tcBorders>
              <w:top w:val="single" w:sz="4" w:space="0" w:color="auto"/>
              <w:left w:val="single" w:sz="4" w:space="0" w:color="auto"/>
              <w:right w:val="single" w:sz="4" w:space="0" w:color="auto"/>
            </w:tcBorders>
            <w:shd w:val="clear" w:color="auto" w:fill="auto"/>
            <w:vAlign w:val="center"/>
            <w:hideMark/>
          </w:tcPr>
          <w:p w14:paraId="41C83E38" w14:textId="77777777" w:rsidR="00C7773A" w:rsidRPr="009356B0" w:rsidRDefault="00C7773A" w:rsidP="00BF2B50">
            <w:pPr>
              <w:spacing w:before="40" w:after="40"/>
              <w:jc w:val="both"/>
              <w:rPr>
                <w:sz w:val="24"/>
                <w:szCs w:val="24"/>
              </w:rPr>
            </w:pPr>
            <w:r w:rsidRPr="009356B0">
              <w:rPr>
                <w:sz w:val="24"/>
                <w:szCs w:val="24"/>
              </w:rPr>
              <w:t>Ban quản lý dịch vụ công ích và các điểm du lịch</w:t>
            </w:r>
          </w:p>
        </w:tc>
        <w:tc>
          <w:tcPr>
            <w:tcW w:w="884" w:type="dxa"/>
            <w:tcBorders>
              <w:top w:val="single" w:sz="4" w:space="0" w:color="auto"/>
              <w:left w:val="single" w:sz="4" w:space="0" w:color="auto"/>
              <w:bottom w:val="single" w:sz="4" w:space="0" w:color="auto"/>
              <w:right w:val="single" w:sz="4" w:space="0" w:color="auto"/>
            </w:tcBorders>
            <w:vAlign w:val="center"/>
          </w:tcPr>
          <w:p w14:paraId="3A07B87F" w14:textId="77777777" w:rsidR="00C7773A" w:rsidRPr="00E351F8" w:rsidRDefault="00C7773A" w:rsidP="00E037F4">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A4EC" w14:textId="77777777" w:rsidR="00C7773A" w:rsidRPr="009356B0" w:rsidRDefault="00C7773A" w:rsidP="00E037F4">
            <w:pPr>
              <w:spacing w:before="40" w:after="40"/>
              <w:jc w:val="center"/>
              <w:rPr>
                <w:sz w:val="24"/>
                <w:szCs w:val="24"/>
              </w:rPr>
            </w:pPr>
            <w:r w:rsidRPr="009356B0">
              <w:rPr>
                <w:sz w:val="24"/>
                <w:szCs w:val="24"/>
              </w:rPr>
              <w:t>Xe ô tô tải gắn cẩu tự hành</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C1D5" w14:textId="39F00F2D" w:rsidR="00C7773A" w:rsidRPr="009356B0" w:rsidRDefault="00C7773A" w:rsidP="00BF2B50">
            <w:pPr>
              <w:spacing w:before="40" w:after="40"/>
              <w:jc w:val="center"/>
              <w:rPr>
                <w:sz w:val="24"/>
                <w:szCs w:val="24"/>
              </w:rPr>
            </w:pPr>
            <w:r>
              <w:rPr>
                <w:sz w:val="24"/>
                <w:szCs w:val="24"/>
              </w:rPr>
              <w:t>Phục vụ</w:t>
            </w:r>
            <w:r w:rsidRPr="009356B0">
              <w:rPr>
                <w:sz w:val="24"/>
                <w:szCs w:val="24"/>
              </w:rPr>
              <w:t xml:space="preserve"> vận chuyển, bốc xếp nâng hạ và di chuyển </w:t>
            </w:r>
            <w:r>
              <w:rPr>
                <w:sz w:val="24"/>
                <w:szCs w:val="24"/>
              </w:rPr>
              <w:t>hàng hóa</w:t>
            </w:r>
          </w:p>
        </w:tc>
      </w:tr>
      <w:tr w:rsidR="00C7773A" w:rsidRPr="00E351F8" w14:paraId="31E7189D" w14:textId="77777777" w:rsidTr="00C7773A">
        <w:trPr>
          <w:trHeight w:val="565"/>
        </w:trPr>
        <w:tc>
          <w:tcPr>
            <w:tcW w:w="670" w:type="dxa"/>
            <w:vMerge/>
            <w:tcBorders>
              <w:left w:val="single" w:sz="4" w:space="0" w:color="auto"/>
              <w:right w:val="single" w:sz="4" w:space="0" w:color="auto"/>
            </w:tcBorders>
            <w:shd w:val="clear" w:color="auto" w:fill="auto"/>
            <w:vAlign w:val="center"/>
          </w:tcPr>
          <w:p w14:paraId="1BF72482" w14:textId="36212744" w:rsidR="00C7773A" w:rsidRPr="009356B0" w:rsidRDefault="00C7773A" w:rsidP="00BF2B50">
            <w:pPr>
              <w:spacing w:before="40" w:after="40"/>
              <w:jc w:val="center"/>
              <w:rPr>
                <w:sz w:val="24"/>
                <w:szCs w:val="24"/>
              </w:rPr>
            </w:pPr>
          </w:p>
        </w:tc>
        <w:tc>
          <w:tcPr>
            <w:tcW w:w="4209" w:type="dxa"/>
            <w:vMerge/>
            <w:tcBorders>
              <w:left w:val="single" w:sz="4" w:space="0" w:color="auto"/>
              <w:right w:val="single" w:sz="4" w:space="0" w:color="auto"/>
            </w:tcBorders>
            <w:shd w:val="clear" w:color="auto" w:fill="auto"/>
            <w:vAlign w:val="center"/>
          </w:tcPr>
          <w:p w14:paraId="7340532F" w14:textId="240DA657" w:rsidR="00C7773A" w:rsidRPr="009356B0" w:rsidRDefault="00C7773A" w:rsidP="00BF2B50">
            <w:pPr>
              <w:spacing w:before="40" w:after="40"/>
              <w:jc w:val="both"/>
              <w:rPr>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05C4289D" w14:textId="77777777" w:rsidR="00C7773A" w:rsidRPr="00E351F8" w:rsidRDefault="00C7773A" w:rsidP="00BF2B50">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D04C" w14:textId="77777777" w:rsidR="00C7773A" w:rsidRPr="009356B0" w:rsidRDefault="00C7773A" w:rsidP="00BF2B50">
            <w:pPr>
              <w:spacing w:before="40" w:after="40"/>
              <w:jc w:val="center"/>
              <w:rPr>
                <w:sz w:val="24"/>
                <w:szCs w:val="24"/>
              </w:rPr>
            </w:pPr>
            <w:r w:rsidRPr="009356B0">
              <w:rPr>
                <w:sz w:val="24"/>
                <w:szCs w:val="24"/>
              </w:rPr>
              <w:t>Xe ép rác</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D578" w14:textId="0C81D68E" w:rsidR="00C7773A" w:rsidRPr="009356B0" w:rsidRDefault="00C7773A" w:rsidP="00BF2B50">
            <w:pPr>
              <w:spacing w:before="40" w:after="40"/>
              <w:jc w:val="center"/>
              <w:rPr>
                <w:sz w:val="24"/>
                <w:szCs w:val="24"/>
              </w:rPr>
            </w:pPr>
            <w:r w:rsidRPr="009356B0">
              <w:rPr>
                <w:sz w:val="24"/>
                <w:szCs w:va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
            <w:tcW w:w="670" w:type="dxa"/>
            <w:vMerge/>
            <w:tcBorders>
              <w:left w:val="single" w:sz="4" w:space="0" w:color="auto"/>
              <w:right w:val="single" w:sz="4" w:space="0" w:color="auto"/>
            </w:tcBorders>
            <w:shd w:val="clear" w:color="auto" w:fill="auto"/>
            <w:vAlign w:val="center"/>
          </w:tcPr>
          <w:p w14:paraId="09A80579" w14:textId="30EC2D4D" w:rsidR="00C7773A" w:rsidRPr="009356B0" w:rsidRDefault="00C7773A" w:rsidP="00BF2B50">
            <w:pPr>
              <w:spacing w:before="40" w:after="40"/>
              <w:jc w:val="center"/>
              <w:rPr>
                <w:sz w:val="24"/>
                <w:szCs w:val="24"/>
              </w:rPr>
            </w:pPr>
          </w:p>
        </w:tc>
        <w:tc>
          <w:tcPr>
            <w:tcW w:w="4209" w:type="dxa"/>
            <w:vMerge/>
            <w:tcBorders>
              <w:left w:val="single" w:sz="4" w:space="0" w:color="auto"/>
              <w:right w:val="single" w:sz="4" w:space="0" w:color="auto"/>
            </w:tcBorders>
            <w:shd w:val="clear" w:color="auto" w:fill="auto"/>
            <w:vAlign w:val="center"/>
          </w:tcPr>
          <w:p w14:paraId="0DE69C8C" w14:textId="3AB3277B" w:rsidR="00C7773A" w:rsidRPr="009356B0" w:rsidRDefault="00C7773A" w:rsidP="00BF2B50">
            <w:pPr>
              <w:spacing w:before="40" w:after="40"/>
              <w:jc w:val="both"/>
              <w:rPr>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63105311" w14:textId="77777777" w:rsidR="00C7773A" w:rsidRPr="00E351F8" w:rsidRDefault="00C7773A" w:rsidP="00BF2B50">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9376" w14:textId="071E1BC4" w:rsidR="00C7773A" w:rsidRPr="009356B0" w:rsidRDefault="00C7773A" w:rsidP="00BF2B50">
            <w:pPr>
              <w:spacing w:before="40" w:after="40"/>
              <w:jc w:val="center"/>
              <w:rPr>
                <w:sz w:val="24"/>
                <w:szCs w:val="24"/>
              </w:rPr>
            </w:pPr>
            <w:r w:rsidRPr="009356B0">
              <w:rPr>
                <w:sz w:val="24"/>
                <w:szCs w:val="24"/>
              </w:rPr>
              <w:t>Xe ô tô tải</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D900" w14:textId="54AB35BF" w:rsidR="00C7773A" w:rsidRPr="009356B0" w:rsidRDefault="00C7773A" w:rsidP="00BF2B50">
            <w:pPr>
              <w:spacing w:before="40" w:after="40"/>
              <w:jc w:val="center"/>
              <w:rPr>
                <w:sz w:val="24"/>
                <w:szCs w:val="24"/>
              </w:rPr>
            </w:pPr>
            <w:r>
              <w:rPr>
                <w:sz w:val="24"/>
                <w:szCs w:val="24"/>
              </w:rPr>
              <w:t>Phục vụ</w:t>
            </w:r>
            <w:r w:rsidRPr="009356B0">
              <w:rPr>
                <w:sz w:val="24"/>
                <w:szCs w:val="24"/>
              </w:rPr>
              <w:t xml:space="preserve"> tuần tra công tác trật tự đô thị</w:t>
            </w:r>
          </w:p>
        </w:tc>
      </w:tr>
      <w:tr w:rsidR="00C7773A" w:rsidRPr="00E351F8" w14:paraId="3D0D4976" w14:textId="77777777" w:rsidTr="00C7773A">
        <w:trPr>
          <w:trHeight w:val="577"/>
        </w:trPr>
        <w:tc>
          <w:tcPr>
            <w:tcW w:w="670" w:type="dxa"/>
            <w:vMerge/>
            <w:tcBorders>
              <w:left w:val="single" w:sz="4" w:space="0" w:color="auto"/>
              <w:right w:val="single" w:sz="4" w:space="0" w:color="auto"/>
            </w:tcBorders>
            <w:shd w:val="clear" w:color="auto" w:fill="auto"/>
            <w:vAlign w:val="center"/>
          </w:tcPr>
          <w:p w14:paraId="17D50E32" w14:textId="6F92B564" w:rsidR="00C7773A" w:rsidRPr="009356B0" w:rsidRDefault="00C7773A" w:rsidP="00BF2B50">
            <w:pPr>
              <w:spacing w:before="40" w:after="40"/>
              <w:jc w:val="center"/>
              <w:rPr>
                <w:sz w:val="24"/>
                <w:szCs w:val="24"/>
              </w:rPr>
            </w:pPr>
          </w:p>
        </w:tc>
        <w:tc>
          <w:tcPr>
            <w:tcW w:w="4209" w:type="dxa"/>
            <w:vMerge/>
            <w:tcBorders>
              <w:left w:val="single" w:sz="4" w:space="0" w:color="auto"/>
              <w:right w:val="single" w:sz="4" w:space="0" w:color="auto"/>
            </w:tcBorders>
            <w:shd w:val="clear" w:color="auto" w:fill="auto"/>
            <w:vAlign w:val="center"/>
          </w:tcPr>
          <w:p w14:paraId="638E4491" w14:textId="05FE654A" w:rsidR="00C7773A" w:rsidRPr="009356B0" w:rsidRDefault="00C7773A" w:rsidP="00BF2B50">
            <w:pPr>
              <w:spacing w:before="40" w:after="40"/>
              <w:jc w:val="both"/>
              <w:rPr>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63E9558D" w14:textId="77777777" w:rsidR="00C7773A" w:rsidRPr="00E351F8" w:rsidRDefault="00C7773A" w:rsidP="00BF2B50">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3EB20" w14:textId="77777777" w:rsidR="00C7773A" w:rsidRPr="009356B0" w:rsidRDefault="00C7773A" w:rsidP="00BF2B50">
            <w:pPr>
              <w:spacing w:before="40" w:after="40"/>
              <w:jc w:val="center"/>
              <w:rPr>
                <w:sz w:val="24"/>
                <w:szCs w:val="24"/>
              </w:rPr>
            </w:pPr>
            <w:r w:rsidRPr="009356B0">
              <w:rPr>
                <w:sz w:val="24"/>
                <w:szCs w:val="24"/>
              </w:rPr>
              <w:t>Xe quét đường</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FE97E" w14:textId="14A4A1B0" w:rsidR="00C7773A" w:rsidRPr="009356B0" w:rsidRDefault="00C7773A" w:rsidP="00BF2B50">
            <w:pPr>
              <w:spacing w:before="40" w:after="40"/>
              <w:jc w:val="center"/>
              <w:rPr>
                <w:sz w:val="24"/>
                <w:szCs w:val="24"/>
              </w:rPr>
            </w:pPr>
            <w:r>
              <w:rPr>
                <w:sz w:val="24"/>
                <w:szCs w:val="24"/>
              </w:rPr>
              <w:t>Phục vụ</w:t>
            </w:r>
            <w:r w:rsidRPr="009356B0">
              <w:rPr>
                <w:sz w:val="24"/>
                <w:szCs w:val="24"/>
              </w:rPr>
              <w:t xml:space="preserve"> công tác vệ sinh</w:t>
            </w:r>
            <w:r>
              <w:rPr>
                <w:sz w:val="24"/>
                <w:szCs w:val="24"/>
              </w:rPr>
              <w:t xml:space="preserve"> các tuyến</w:t>
            </w:r>
            <w:r w:rsidRPr="009356B0">
              <w:rPr>
                <w:sz w:val="24"/>
                <w:szCs w:val="24"/>
              </w:rPr>
              <w:t xml:space="preserve"> đường</w:t>
            </w:r>
          </w:p>
        </w:tc>
      </w:tr>
      <w:tr w:rsidR="00C7773A" w:rsidRPr="00E351F8" w14:paraId="3E2BD7AB" w14:textId="77777777" w:rsidTr="00C7773A">
        <w:trPr>
          <w:trHeight w:val="501"/>
        </w:trPr>
        <w:tc>
          <w:tcPr>
            <w:tcW w:w="670" w:type="dxa"/>
            <w:vMerge/>
            <w:tcBorders>
              <w:left w:val="single" w:sz="4" w:space="0" w:color="auto"/>
              <w:right w:val="single" w:sz="4" w:space="0" w:color="auto"/>
            </w:tcBorders>
            <w:shd w:val="clear" w:color="auto" w:fill="auto"/>
            <w:vAlign w:val="center"/>
          </w:tcPr>
          <w:p w14:paraId="41C800AB" w14:textId="6A45B609" w:rsidR="00C7773A" w:rsidRPr="009356B0" w:rsidRDefault="00C7773A" w:rsidP="00BF2B50">
            <w:pPr>
              <w:spacing w:before="40" w:after="40"/>
              <w:jc w:val="center"/>
              <w:rPr>
                <w:sz w:val="24"/>
                <w:szCs w:val="24"/>
              </w:rPr>
            </w:pPr>
          </w:p>
        </w:tc>
        <w:tc>
          <w:tcPr>
            <w:tcW w:w="4209" w:type="dxa"/>
            <w:vMerge/>
            <w:tcBorders>
              <w:left w:val="single" w:sz="4" w:space="0" w:color="auto"/>
              <w:right w:val="single" w:sz="4" w:space="0" w:color="auto"/>
            </w:tcBorders>
            <w:shd w:val="clear" w:color="auto" w:fill="auto"/>
            <w:vAlign w:val="center"/>
          </w:tcPr>
          <w:p w14:paraId="30CE80EE" w14:textId="0B8085ED" w:rsidR="00C7773A" w:rsidRPr="009356B0" w:rsidRDefault="00C7773A" w:rsidP="00BF2B50">
            <w:pPr>
              <w:spacing w:before="40" w:after="40"/>
              <w:jc w:val="both"/>
              <w:rPr>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7D34F802" w14:textId="77777777" w:rsidR="00C7773A" w:rsidRPr="00E351F8" w:rsidRDefault="00C7773A" w:rsidP="00BF2B50">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B64DA" w14:textId="77777777" w:rsidR="00C7773A" w:rsidRPr="009356B0" w:rsidRDefault="00C7773A" w:rsidP="00BF2B50">
            <w:pPr>
              <w:spacing w:before="40" w:after="40"/>
              <w:jc w:val="center"/>
              <w:rPr>
                <w:sz w:val="24"/>
                <w:szCs w:val="24"/>
              </w:rPr>
            </w:pPr>
            <w:r w:rsidRPr="009356B0">
              <w:rPr>
                <w:sz w:val="24"/>
                <w:szCs w:val="24"/>
              </w:rPr>
              <w:t>Xe hút chất thải</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F069" w14:textId="5CB27305" w:rsidR="00C7773A" w:rsidRPr="009356B0" w:rsidRDefault="00C7773A" w:rsidP="00BF2B50">
            <w:pPr>
              <w:spacing w:before="40" w:after="40"/>
              <w:jc w:val="center"/>
              <w:rPr>
                <w:sz w:val="24"/>
                <w:szCs w:val="24"/>
              </w:rPr>
            </w:pPr>
            <w:r>
              <w:rPr>
                <w:sz w:val="24"/>
                <w:szCs w:val="24"/>
              </w:rPr>
              <w:t>Phục vụ công tác</w:t>
            </w:r>
            <w:r w:rsidRPr="009356B0">
              <w:rPr>
                <w:sz w:val="24"/>
                <w:szCs w:val="24"/>
              </w:rPr>
              <w:t xml:space="preserve"> hút chất thải, cống thoát nước</w:t>
            </w:r>
          </w:p>
        </w:tc>
      </w:tr>
      <w:tr w:rsidR="00C7773A" w:rsidRPr="00E351F8" w14:paraId="72034274" w14:textId="77777777" w:rsidTr="00C7773A">
        <w:trPr>
          <w:trHeight w:val="269"/>
        </w:trPr>
        <w:tc>
          <w:tcPr>
            <w:tcW w:w="670" w:type="dxa"/>
            <w:vMerge/>
            <w:tcBorders>
              <w:left w:val="single" w:sz="4" w:space="0" w:color="auto"/>
              <w:bottom w:val="single" w:sz="4" w:space="0" w:color="auto"/>
              <w:right w:val="single" w:sz="4" w:space="0" w:color="auto"/>
            </w:tcBorders>
            <w:shd w:val="clear" w:color="auto" w:fill="auto"/>
            <w:vAlign w:val="center"/>
          </w:tcPr>
          <w:p w14:paraId="32FD87B3" w14:textId="0F656917" w:rsidR="00C7773A" w:rsidRPr="009356B0" w:rsidRDefault="00C7773A" w:rsidP="00BF2B50">
            <w:pPr>
              <w:spacing w:before="40" w:after="40"/>
              <w:jc w:val="center"/>
              <w:rPr>
                <w:sz w:val="24"/>
                <w:szCs w:val="24"/>
              </w:rPr>
            </w:pPr>
          </w:p>
        </w:tc>
        <w:tc>
          <w:tcPr>
            <w:tcW w:w="4209" w:type="dxa"/>
            <w:vMerge/>
            <w:tcBorders>
              <w:left w:val="single" w:sz="4" w:space="0" w:color="auto"/>
              <w:bottom w:val="single" w:sz="4" w:space="0" w:color="auto"/>
              <w:right w:val="single" w:sz="4" w:space="0" w:color="auto"/>
            </w:tcBorders>
            <w:shd w:val="clear" w:color="auto" w:fill="auto"/>
            <w:vAlign w:val="center"/>
          </w:tcPr>
          <w:p w14:paraId="434BA9EE" w14:textId="5C9E97DB" w:rsidR="00C7773A" w:rsidRPr="009356B0" w:rsidRDefault="00C7773A" w:rsidP="00BF2B50">
            <w:pPr>
              <w:spacing w:before="40" w:after="40"/>
              <w:jc w:val="both"/>
              <w:rPr>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48C2E960" w14:textId="77777777" w:rsidR="00C7773A" w:rsidRPr="00E351F8" w:rsidRDefault="00C7773A" w:rsidP="00BF2B50">
            <w:pPr>
              <w:spacing w:before="40" w:after="40"/>
              <w:jc w:val="center"/>
              <w:rPr>
                <w:sz w:val="24"/>
                <w:szCs w:val="24"/>
              </w:rPr>
            </w:pPr>
            <w:r w:rsidRPr="009356B0">
              <w:rPr>
                <w:sz w:val="24"/>
                <w:szCs w:val="24"/>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FE083" w14:textId="77777777" w:rsidR="00C7773A" w:rsidRPr="009356B0" w:rsidRDefault="00C7773A" w:rsidP="00BF2B50">
            <w:pPr>
              <w:spacing w:before="40" w:after="40"/>
              <w:jc w:val="center"/>
              <w:rPr>
                <w:sz w:val="24"/>
                <w:szCs w:val="24"/>
              </w:rPr>
            </w:pPr>
            <w:r w:rsidRPr="009356B0">
              <w:rPr>
                <w:sz w:val="24"/>
                <w:szCs w:val="24"/>
              </w:rPr>
              <w:t>Xe bồn tưới cây</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FD38" w14:textId="70001BE2" w:rsidR="00C7773A" w:rsidRPr="009356B0" w:rsidRDefault="00C7773A" w:rsidP="00BF2B50">
            <w:pPr>
              <w:spacing w:before="40" w:after="40"/>
              <w:jc w:val="center"/>
              <w:rPr>
                <w:sz w:val="24"/>
                <w:szCs w:val="24"/>
              </w:rPr>
            </w:pPr>
            <w:r>
              <w:rPr>
                <w:sz w:val="24"/>
                <w:szCs w:val="24"/>
              </w:rPr>
              <w:t>Phục vụ công tác</w:t>
            </w:r>
            <w:r w:rsidRPr="009356B0">
              <w:rPr>
                <w:sz w:val="24"/>
                <w:szCs w:val="24"/>
              </w:rPr>
              <w:t xml:space="preserve"> tuới tiêu cây xanh, đường phố</w:t>
            </w:r>
          </w:p>
        </w:tc>
      </w:tr>
      <w:tr w:rsidR="00655F26" w:rsidRPr="00E351F8" w14:paraId="463468AC" w14:textId="77777777" w:rsidTr="00A8250B">
        <w:trPr>
          <w:trHeight w:val="285"/>
        </w:trPr>
        <w:tc>
          <w:tcPr>
            <w:tcW w:w="670" w:type="dxa"/>
            <w:shd w:val="clear" w:color="auto" w:fill="auto"/>
            <w:vAlign w:val="center"/>
            <w:hideMark/>
          </w:tcPr>
          <w:p w14:paraId="312C6FB7" w14:textId="71DB272F" w:rsidR="00655F26" w:rsidRPr="009356B0" w:rsidRDefault="00791239" w:rsidP="00084543">
            <w:pPr>
              <w:spacing w:before="40" w:after="40"/>
              <w:jc w:val="center"/>
              <w:rPr>
                <w:b/>
                <w:bCs/>
                <w:sz w:val="24"/>
                <w:szCs w:val="24"/>
              </w:rPr>
            </w:pPr>
            <w:r>
              <w:rPr>
                <w:b/>
                <w:bCs/>
                <w:sz w:val="24"/>
                <w:szCs w:val="24"/>
              </w:rPr>
              <w:t>6</w:t>
            </w:r>
          </w:p>
        </w:tc>
        <w:tc>
          <w:tcPr>
            <w:tcW w:w="4209" w:type="dxa"/>
            <w:shd w:val="clear" w:color="auto" w:fill="auto"/>
            <w:vAlign w:val="center"/>
            <w:hideMark/>
          </w:tcPr>
          <w:p w14:paraId="10C686D1" w14:textId="77777777" w:rsidR="00655F26" w:rsidRPr="009356B0" w:rsidRDefault="00655F26" w:rsidP="00084543">
            <w:pPr>
              <w:spacing w:before="40" w:after="40"/>
              <w:jc w:val="both"/>
              <w:rPr>
                <w:b/>
                <w:bCs/>
                <w:sz w:val="24"/>
                <w:szCs w:val="24"/>
              </w:rPr>
            </w:pPr>
            <w:r w:rsidRPr="009356B0">
              <w:rPr>
                <w:b/>
                <w:bCs/>
                <w:sz w:val="24"/>
                <w:szCs w:val="24"/>
              </w:rPr>
              <w:t>UBND huyện Lộc Hà</w:t>
            </w:r>
          </w:p>
        </w:tc>
        <w:tc>
          <w:tcPr>
            <w:tcW w:w="884" w:type="dxa"/>
            <w:vAlign w:val="center"/>
          </w:tcPr>
          <w:p w14:paraId="6B52242D" w14:textId="17BC6816" w:rsidR="00655F26" w:rsidRPr="00E351F8" w:rsidRDefault="00655F26" w:rsidP="00084543">
            <w:pPr>
              <w:spacing w:before="40" w:after="40"/>
              <w:jc w:val="center"/>
              <w:rPr>
                <w:b/>
                <w:bCs/>
                <w:sz w:val="24"/>
                <w:szCs w:val="24"/>
              </w:rPr>
            </w:pPr>
            <w:r w:rsidRPr="009356B0">
              <w:rPr>
                <w:b/>
                <w:bCs/>
                <w:sz w:val="24"/>
                <w:szCs w:val="24"/>
              </w:rPr>
              <w:t>1</w:t>
            </w:r>
          </w:p>
        </w:tc>
        <w:tc>
          <w:tcPr>
            <w:tcW w:w="1371" w:type="dxa"/>
            <w:shd w:val="clear" w:color="auto" w:fill="auto"/>
            <w:vAlign w:val="center"/>
            <w:hideMark/>
          </w:tcPr>
          <w:p w14:paraId="2B2EB068" w14:textId="17F6A07A" w:rsidR="00655F26" w:rsidRPr="009356B0" w:rsidRDefault="00655F26" w:rsidP="00084543">
            <w:pPr>
              <w:spacing w:before="40" w:after="40"/>
              <w:jc w:val="center"/>
              <w:rPr>
                <w:b/>
                <w:bCs/>
                <w:sz w:val="24"/>
                <w:szCs w:val="24"/>
              </w:rPr>
            </w:pPr>
            <w:r w:rsidRPr="009356B0">
              <w:rPr>
                <w:b/>
                <w:bCs/>
                <w:sz w:val="24"/>
                <w:szCs w:val="24"/>
              </w:rPr>
              <w:t> </w:t>
            </w:r>
          </w:p>
        </w:tc>
        <w:tc>
          <w:tcPr>
            <w:tcW w:w="3214" w:type="dxa"/>
            <w:shd w:val="clear" w:color="auto" w:fill="auto"/>
            <w:vAlign w:val="center"/>
            <w:hideMark/>
          </w:tcPr>
          <w:p w14:paraId="6A5F3B1A" w14:textId="77777777" w:rsidR="00655F26" w:rsidRPr="009356B0" w:rsidRDefault="00655F26" w:rsidP="00084543">
            <w:pPr>
              <w:spacing w:before="40" w:after="40"/>
              <w:jc w:val="center"/>
              <w:rPr>
                <w:b/>
                <w:bCs/>
                <w:sz w:val="24"/>
                <w:szCs w:val="24"/>
              </w:rPr>
            </w:pPr>
            <w:r w:rsidRPr="009356B0">
              <w:rPr>
                <w:b/>
                <w:bCs/>
                <w:sz w:val="24"/>
                <w:szCs w:val="24"/>
              </w:rPr>
              <w:t> </w:t>
            </w:r>
          </w:p>
        </w:tc>
      </w:tr>
      <w:tr w:rsidR="00655F26" w:rsidRPr="00E351F8" w14:paraId="57EE02C9" w14:textId="77777777" w:rsidTr="00A8250B">
        <w:trPr>
          <w:trHeight w:val="600"/>
        </w:trPr>
        <w:tc>
          <w:tcPr>
            <w:tcW w:w="670" w:type="dxa"/>
            <w:shd w:val="clear" w:color="auto" w:fill="auto"/>
            <w:vAlign w:val="center"/>
            <w:hideMark/>
          </w:tcPr>
          <w:p w14:paraId="63A06C11" w14:textId="0036918F" w:rsidR="00655F26" w:rsidRPr="009356B0" w:rsidRDefault="00791239" w:rsidP="00084543">
            <w:pPr>
              <w:spacing w:before="40" w:after="40"/>
              <w:jc w:val="center"/>
              <w:rPr>
                <w:sz w:val="24"/>
                <w:szCs w:val="24"/>
              </w:rPr>
            </w:pPr>
            <w:r>
              <w:rPr>
                <w:sz w:val="24"/>
                <w:szCs w:val="24"/>
              </w:rPr>
              <w:t>6</w:t>
            </w:r>
            <w:r w:rsidR="00655F26" w:rsidRPr="009356B0">
              <w:rPr>
                <w:sz w:val="24"/>
                <w:szCs w:val="24"/>
              </w:rPr>
              <w:t>.1</w:t>
            </w:r>
          </w:p>
        </w:tc>
        <w:tc>
          <w:tcPr>
            <w:tcW w:w="4209" w:type="dxa"/>
            <w:shd w:val="clear" w:color="auto" w:fill="auto"/>
            <w:vAlign w:val="center"/>
            <w:hideMark/>
          </w:tcPr>
          <w:p w14:paraId="1C5EC35C" w14:textId="77777777" w:rsidR="00655F26" w:rsidRPr="009356B0" w:rsidRDefault="00655F26" w:rsidP="00084543">
            <w:pPr>
              <w:spacing w:before="40" w:after="40"/>
              <w:jc w:val="both"/>
              <w:rPr>
                <w:sz w:val="24"/>
                <w:szCs w:val="24"/>
              </w:rPr>
            </w:pPr>
            <w:r w:rsidRPr="009356B0">
              <w:rPr>
                <w:sz w:val="24"/>
                <w:szCs w:val="24"/>
              </w:rPr>
              <w:t>Ban Quản lý cụm công nghiệp huyện Lộc Hà</w:t>
            </w:r>
          </w:p>
        </w:tc>
        <w:tc>
          <w:tcPr>
            <w:tcW w:w="884" w:type="dxa"/>
            <w:vAlign w:val="center"/>
          </w:tcPr>
          <w:p w14:paraId="2124791C" w14:textId="31F1D901" w:rsidR="00655F26" w:rsidRPr="00E351F8" w:rsidRDefault="00655F26" w:rsidP="00806362">
            <w:pPr>
              <w:spacing w:before="40" w:after="40"/>
              <w:jc w:val="center"/>
              <w:rPr>
                <w:sz w:val="24"/>
                <w:szCs w:val="24"/>
              </w:rPr>
            </w:pPr>
            <w:r w:rsidRPr="009356B0">
              <w:rPr>
                <w:sz w:val="24"/>
                <w:szCs w:val="24"/>
              </w:rPr>
              <w:t>1</w:t>
            </w:r>
          </w:p>
        </w:tc>
        <w:tc>
          <w:tcPr>
            <w:tcW w:w="1371" w:type="dxa"/>
            <w:shd w:val="clear" w:color="auto" w:fill="auto"/>
            <w:vAlign w:val="center"/>
            <w:hideMark/>
          </w:tcPr>
          <w:p w14:paraId="7A796B92" w14:textId="51A7C5E0" w:rsidR="00655F26" w:rsidRPr="009356B0" w:rsidRDefault="00C7773A" w:rsidP="00C7773A">
            <w:pPr>
              <w:spacing w:before="40" w:after="40"/>
              <w:jc w:val="center"/>
              <w:rPr>
                <w:sz w:val="24"/>
                <w:szCs w:val="24"/>
              </w:rPr>
            </w:pPr>
            <w:r>
              <w:rPr>
                <w:sz w:val="24"/>
                <w:szCs w:val="24"/>
              </w:rPr>
              <w:t>Xe</w:t>
            </w:r>
            <w:r w:rsidR="00655F26" w:rsidRPr="009356B0">
              <w:rPr>
                <w:sz w:val="24"/>
                <w:szCs w:val="24"/>
              </w:rPr>
              <w:t xml:space="preserve"> chở rác</w:t>
            </w:r>
          </w:p>
        </w:tc>
        <w:tc>
          <w:tcPr>
            <w:tcW w:w="3214" w:type="dxa"/>
            <w:shd w:val="clear" w:color="auto" w:fill="auto"/>
            <w:vAlign w:val="center"/>
            <w:hideMark/>
          </w:tcPr>
          <w:p w14:paraId="2A72BFC7" w14:textId="5F8A5C60" w:rsidR="00655F26" w:rsidRPr="009356B0" w:rsidRDefault="003608D0" w:rsidP="00084543">
            <w:pPr>
              <w:spacing w:before="40" w:after="40"/>
              <w:jc w:val="center"/>
              <w:rPr>
                <w:sz w:val="24"/>
                <w:szCs w:val="24"/>
              </w:rPr>
            </w:pPr>
            <w:r w:rsidRPr="003608D0">
              <w:rPr>
                <w:sz w:val="24"/>
                <w:szCs w:val="24"/>
              </w:rPr>
              <w:t>Phục vụ công tác vận chuyển rác thải</w:t>
            </w:r>
          </w:p>
        </w:tc>
      </w:tr>
    </w:tbl>
    <w:p w14:paraId="0405244B" w14:textId="46529597" w:rsidR="00005C88" w:rsidRPr="00AD1B73" w:rsidRDefault="00AD1B73" w:rsidP="00AD1B73">
      <w:pPr>
        <w:shd w:val="clear" w:color="auto" w:fill="FFFFFF"/>
        <w:spacing w:before="120" w:after="120"/>
        <w:jc w:val="right"/>
        <w:rPr>
          <w:b/>
          <w:color w:val="000000" w:themeColor="text1"/>
        </w:rPr>
      </w:pPr>
      <w:r>
        <w:rPr>
          <w:b/>
          <w:color w:val="000000" w:themeColor="text1"/>
        </w:rPr>
        <w:t>ỦY BAN NHÂN DÂN TỈNH</w:t>
      </w:r>
    </w:p>
    <w:sectPr w:rsidR="00005C88" w:rsidRPr="00AD1B73" w:rsidSect="00A9737E">
      <w:headerReference w:type="first" r:id="rId10"/>
      <w:type w:val="continuous"/>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DADC3" w14:textId="77777777" w:rsidR="00F06872" w:rsidRDefault="00F06872">
      <w:r>
        <w:separator/>
      </w:r>
    </w:p>
  </w:endnote>
  <w:endnote w:type="continuationSeparator" w:id="0">
    <w:p w14:paraId="07ACE8BA" w14:textId="77777777" w:rsidR="00F06872" w:rsidRDefault="00F0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751A" w14:textId="77777777" w:rsidR="00CC4D10" w:rsidRDefault="00CC4D10" w:rsidP="00C02D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75133" w14:textId="77777777" w:rsidR="00F06872" w:rsidRDefault="00F06872">
      <w:r>
        <w:separator/>
      </w:r>
    </w:p>
  </w:footnote>
  <w:footnote w:type="continuationSeparator" w:id="0">
    <w:p w14:paraId="4C1080DF" w14:textId="77777777" w:rsidR="00F06872" w:rsidRDefault="00F0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8177"/>
      <w:docPartObj>
        <w:docPartGallery w:val="Page Numbers (Top of Page)"/>
        <w:docPartUnique/>
      </w:docPartObj>
    </w:sdtPr>
    <w:sdtEndPr>
      <w:rPr>
        <w:noProof/>
      </w:rPr>
    </w:sdtEndPr>
    <w:sdtContent>
      <w:p w14:paraId="5DD96014" w14:textId="41C9220D" w:rsidR="00BB1991" w:rsidRDefault="00BB1991">
        <w:pPr>
          <w:pStyle w:val="Header"/>
          <w:jc w:val="center"/>
        </w:pPr>
        <w:r>
          <w:fldChar w:fldCharType="begin"/>
        </w:r>
        <w:r>
          <w:instrText xml:space="preserve"> PAGE   \* MERGEFORMAT </w:instrText>
        </w:r>
        <w:r>
          <w:fldChar w:fldCharType="separate"/>
        </w:r>
        <w:r w:rsidR="00DA2DBB">
          <w:rPr>
            <w:noProof/>
          </w:rPr>
          <w:t>5</w:t>
        </w:r>
        <w:r>
          <w:rPr>
            <w:noProof/>
          </w:rPr>
          <w:fldChar w:fldCharType="end"/>
        </w:r>
      </w:p>
    </w:sdtContent>
  </w:sdt>
  <w:p w14:paraId="7747C218" w14:textId="77777777" w:rsidR="00BB1991" w:rsidRDefault="00BB1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0CB4" w14:textId="77777777" w:rsidR="005E700D" w:rsidRDefault="005E7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308E3"/>
    <w:multiLevelType w:val="hybridMultilevel"/>
    <w:tmpl w:val="2660845A"/>
    <w:lvl w:ilvl="0" w:tplc="AEE036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429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3F"/>
    <w:rsid w:val="00000132"/>
    <w:rsid w:val="0000086C"/>
    <w:rsid w:val="00000CC2"/>
    <w:rsid w:val="00000D23"/>
    <w:rsid w:val="00001A91"/>
    <w:rsid w:val="000020FB"/>
    <w:rsid w:val="000048AA"/>
    <w:rsid w:val="00004B38"/>
    <w:rsid w:val="00005060"/>
    <w:rsid w:val="00005C88"/>
    <w:rsid w:val="00007134"/>
    <w:rsid w:val="000079ED"/>
    <w:rsid w:val="0001670B"/>
    <w:rsid w:val="00017932"/>
    <w:rsid w:val="000204CB"/>
    <w:rsid w:val="00020807"/>
    <w:rsid w:val="00020A71"/>
    <w:rsid w:val="000220FA"/>
    <w:rsid w:val="0002219E"/>
    <w:rsid w:val="0002374B"/>
    <w:rsid w:val="00025FC6"/>
    <w:rsid w:val="0002651D"/>
    <w:rsid w:val="0003059A"/>
    <w:rsid w:val="0003076F"/>
    <w:rsid w:val="00030828"/>
    <w:rsid w:val="00032223"/>
    <w:rsid w:val="00032318"/>
    <w:rsid w:val="000323A8"/>
    <w:rsid w:val="00033D07"/>
    <w:rsid w:val="00033E75"/>
    <w:rsid w:val="000340EF"/>
    <w:rsid w:val="00036A9E"/>
    <w:rsid w:val="000401EF"/>
    <w:rsid w:val="00040929"/>
    <w:rsid w:val="00040E17"/>
    <w:rsid w:val="0004122F"/>
    <w:rsid w:val="0004183F"/>
    <w:rsid w:val="0004221D"/>
    <w:rsid w:val="0004271F"/>
    <w:rsid w:val="000444FB"/>
    <w:rsid w:val="000467ED"/>
    <w:rsid w:val="000502B3"/>
    <w:rsid w:val="00051ED9"/>
    <w:rsid w:val="000533F7"/>
    <w:rsid w:val="00053910"/>
    <w:rsid w:val="00055367"/>
    <w:rsid w:val="00060966"/>
    <w:rsid w:val="000616D0"/>
    <w:rsid w:val="0006179C"/>
    <w:rsid w:val="0006496E"/>
    <w:rsid w:val="0006592F"/>
    <w:rsid w:val="00066CE2"/>
    <w:rsid w:val="00067603"/>
    <w:rsid w:val="00071D77"/>
    <w:rsid w:val="000721C3"/>
    <w:rsid w:val="00072D3F"/>
    <w:rsid w:val="000744CF"/>
    <w:rsid w:val="0007481F"/>
    <w:rsid w:val="000749BB"/>
    <w:rsid w:val="00074E8B"/>
    <w:rsid w:val="0007521E"/>
    <w:rsid w:val="0007581E"/>
    <w:rsid w:val="00076D61"/>
    <w:rsid w:val="000774D8"/>
    <w:rsid w:val="0007778E"/>
    <w:rsid w:val="00077F6C"/>
    <w:rsid w:val="0008024D"/>
    <w:rsid w:val="00080979"/>
    <w:rsid w:val="000812FC"/>
    <w:rsid w:val="00081A1D"/>
    <w:rsid w:val="0008257F"/>
    <w:rsid w:val="000837D6"/>
    <w:rsid w:val="00084543"/>
    <w:rsid w:val="00084AB3"/>
    <w:rsid w:val="00084D5B"/>
    <w:rsid w:val="00085011"/>
    <w:rsid w:val="000863A7"/>
    <w:rsid w:val="00086533"/>
    <w:rsid w:val="00087BEE"/>
    <w:rsid w:val="00091111"/>
    <w:rsid w:val="00093416"/>
    <w:rsid w:val="00094ADA"/>
    <w:rsid w:val="000A13D6"/>
    <w:rsid w:val="000A175E"/>
    <w:rsid w:val="000A20E3"/>
    <w:rsid w:val="000A2190"/>
    <w:rsid w:val="000A4730"/>
    <w:rsid w:val="000A4D9F"/>
    <w:rsid w:val="000A6487"/>
    <w:rsid w:val="000A6B09"/>
    <w:rsid w:val="000A6F68"/>
    <w:rsid w:val="000B2004"/>
    <w:rsid w:val="000B5616"/>
    <w:rsid w:val="000B5823"/>
    <w:rsid w:val="000C3962"/>
    <w:rsid w:val="000C4361"/>
    <w:rsid w:val="000D0065"/>
    <w:rsid w:val="000D1D66"/>
    <w:rsid w:val="000D3131"/>
    <w:rsid w:val="000D5626"/>
    <w:rsid w:val="000D5FCB"/>
    <w:rsid w:val="000E2845"/>
    <w:rsid w:val="000E29E6"/>
    <w:rsid w:val="000E58FE"/>
    <w:rsid w:val="000E5EB0"/>
    <w:rsid w:val="000E7B1E"/>
    <w:rsid w:val="000E7C7F"/>
    <w:rsid w:val="000F0EBE"/>
    <w:rsid w:val="000F2DDB"/>
    <w:rsid w:val="000F3221"/>
    <w:rsid w:val="000F3460"/>
    <w:rsid w:val="000F4134"/>
    <w:rsid w:val="000F461F"/>
    <w:rsid w:val="000F5750"/>
    <w:rsid w:val="000F5B6F"/>
    <w:rsid w:val="000F7491"/>
    <w:rsid w:val="001020A3"/>
    <w:rsid w:val="00102ADB"/>
    <w:rsid w:val="00102EE2"/>
    <w:rsid w:val="00104E31"/>
    <w:rsid w:val="0010679A"/>
    <w:rsid w:val="0010762D"/>
    <w:rsid w:val="00110983"/>
    <w:rsid w:val="00110BA2"/>
    <w:rsid w:val="00113331"/>
    <w:rsid w:val="00114B41"/>
    <w:rsid w:val="00114E96"/>
    <w:rsid w:val="00115EF0"/>
    <w:rsid w:val="00116171"/>
    <w:rsid w:val="00117BD3"/>
    <w:rsid w:val="00121C79"/>
    <w:rsid w:val="00127354"/>
    <w:rsid w:val="001278B2"/>
    <w:rsid w:val="001339DA"/>
    <w:rsid w:val="00133ACC"/>
    <w:rsid w:val="001340BE"/>
    <w:rsid w:val="00135DAF"/>
    <w:rsid w:val="0013605D"/>
    <w:rsid w:val="001361B2"/>
    <w:rsid w:val="00136B5A"/>
    <w:rsid w:val="001404E3"/>
    <w:rsid w:val="00140FD7"/>
    <w:rsid w:val="00141866"/>
    <w:rsid w:val="00142586"/>
    <w:rsid w:val="00142B1F"/>
    <w:rsid w:val="00143EB9"/>
    <w:rsid w:val="001477C5"/>
    <w:rsid w:val="00150F66"/>
    <w:rsid w:val="00151A45"/>
    <w:rsid w:val="001552AA"/>
    <w:rsid w:val="00156D2B"/>
    <w:rsid w:val="001571A0"/>
    <w:rsid w:val="00157D60"/>
    <w:rsid w:val="00160306"/>
    <w:rsid w:val="00161D1D"/>
    <w:rsid w:val="00162677"/>
    <w:rsid w:val="001627EA"/>
    <w:rsid w:val="0016537A"/>
    <w:rsid w:val="00166145"/>
    <w:rsid w:val="001704FD"/>
    <w:rsid w:val="00172447"/>
    <w:rsid w:val="00174F9B"/>
    <w:rsid w:val="00176FC2"/>
    <w:rsid w:val="00180FDD"/>
    <w:rsid w:val="00182973"/>
    <w:rsid w:val="001841B3"/>
    <w:rsid w:val="00185B58"/>
    <w:rsid w:val="00192AE1"/>
    <w:rsid w:val="00192C08"/>
    <w:rsid w:val="001933E9"/>
    <w:rsid w:val="00193C77"/>
    <w:rsid w:val="00194C17"/>
    <w:rsid w:val="00194F06"/>
    <w:rsid w:val="00195613"/>
    <w:rsid w:val="001965E2"/>
    <w:rsid w:val="00196A7B"/>
    <w:rsid w:val="00197C08"/>
    <w:rsid w:val="001A21DD"/>
    <w:rsid w:val="001A2DD9"/>
    <w:rsid w:val="001A3B5D"/>
    <w:rsid w:val="001A49AB"/>
    <w:rsid w:val="001A6548"/>
    <w:rsid w:val="001A761E"/>
    <w:rsid w:val="001B04C5"/>
    <w:rsid w:val="001B0DB2"/>
    <w:rsid w:val="001B14D6"/>
    <w:rsid w:val="001B161A"/>
    <w:rsid w:val="001B298C"/>
    <w:rsid w:val="001B334D"/>
    <w:rsid w:val="001B43B6"/>
    <w:rsid w:val="001B635C"/>
    <w:rsid w:val="001B69FB"/>
    <w:rsid w:val="001C1930"/>
    <w:rsid w:val="001C2A42"/>
    <w:rsid w:val="001C3140"/>
    <w:rsid w:val="001C441B"/>
    <w:rsid w:val="001C45FA"/>
    <w:rsid w:val="001C4D26"/>
    <w:rsid w:val="001C53CF"/>
    <w:rsid w:val="001D0848"/>
    <w:rsid w:val="001D0A82"/>
    <w:rsid w:val="001D0C4C"/>
    <w:rsid w:val="001D32CC"/>
    <w:rsid w:val="001D3F30"/>
    <w:rsid w:val="001D5F4A"/>
    <w:rsid w:val="001D6007"/>
    <w:rsid w:val="001D615F"/>
    <w:rsid w:val="001D67E0"/>
    <w:rsid w:val="001D68AF"/>
    <w:rsid w:val="001E20F6"/>
    <w:rsid w:val="001E21C8"/>
    <w:rsid w:val="001E3710"/>
    <w:rsid w:val="001E425D"/>
    <w:rsid w:val="001F05E3"/>
    <w:rsid w:val="001F0801"/>
    <w:rsid w:val="001F2482"/>
    <w:rsid w:val="001F6769"/>
    <w:rsid w:val="001F7639"/>
    <w:rsid w:val="00200053"/>
    <w:rsid w:val="002005B3"/>
    <w:rsid w:val="00200B69"/>
    <w:rsid w:val="0020103B"/>
    <w:rsid w:val="00202983"/>
    <w:rsid w:val="00210BB7"/>
    <w:rsid w:val="002117A0"/>
    <w:rsid w:val="00211C76"/>
    <w:rsid w:val="002148CF"/>
    <w:rsid w:val="00216103"/>
    <w:rsid w:val="0021666F"/>
    <w:rsid w:val="0021672F"/>
    <w:rsid w:val="00217A84"/>
    <w:rsid w:val="0022111F"/>
    <w:rsid w:val="00224331"/>
    <w:rsid w:val="00227B36"/>
    <w:rsid w:val="00227D65"/>
    <w:rsid w:val="00230495"/>
    <w:rsid w:val="0023190B"/>
    <w:rsid w:val="0023333F"/>
    <w:rsid w:val="00233D88"/>
    <w:rsid w:val="002344D8"/>
    <w:rsid w:val="00235A88"/>
    <w:rsid w:val="002409A8"/>
    <w:rsid w:val="00245A34"/>
    <w:rsid w:val="00247610"/>
    <w:rsid w:val="002529D1"/>
    <w:rsid w:val="002529DE"/>
    <w:rsid w:val="002536F3"/>
    <w:rsid w:val="00256EEB"/>
    <w:rsid w:val="002609C1"/>
    <w:rsid w:val="002625A2"/>
    <w:rsid w:val="002644A2"/>
    <w:rsid w:val="00265765"/>
    <w:rsid w:val="00265AE4"/>
    <w:rsid w:val="00266D76"/>
    <w:rsid w:val="00266EAC"/>
    <w:rsid w:val="00271D4E"/>
    <w:rsid w:val="00272EDD"/>
    <w:rsid w:val="00273002"/>
    <w:rsid w:val="002742DC"/>
    <w:rsid w:val="0027532E"/>
    <w:rsid w:val="002770B5"/>
    <w:rsid w:val="002773BF"/>
    <w:rsid w:val="00280552"/>
    <w:rsid w:val="00283249"/>
    <w:rsid w:val="00284726"/>
    <w:rsid w:val="0028696A"/>
    <w:rsid w:val="00294680"/>
    <w:rsid w:val="00294D52"/>
    <w:rsid w:val="002959DE"/>
    <w:rsid w:val="00296C57"/>
    <w:rsid w:val="002A152A"/>
    <w:rsid w:val="002A24E5"/>
    <w:rsid w:val="002A3219"/>
    <w:rsid w:val="002A38EC"/>
    <w:rsid w:val="002A3E98"/>
    <w:rsid w:val="002A50F0"/>
    <w:rsid w:val="002A785A"/>
    <w:rsid w:val="002A7B8E"/>
    <w:rsid w:val="002A7B9D"/>
    <w:rsid w:val="002B5B8E"/>
    <w:rsid w:val="002B654E"/>
    <w:rsid w:val="002C11F9"/>
    <w:rsid w:val="002C4E01"/>
    <w:rsid w:val="002C6091"/>
    <w:rsid w:val="002D0560"/>
    <w:rsid w:val="002D1164"/>
    <w:rsid w:val="002D1AF7"/>
    <w:rsid w:val="002D20DE"/>
    <w:rsid w:val="002D2332"/>
    <w:rsid w:val="002D2D10"/>
    <w:rsid w:val="002D33BE"/>
    <w:rsid w:val="002D3521"/>
    <w:rsid w:val="002D4283"/>
    <w:rsid w:val="002D4990"/>
    <w:rsid w:val="002D4F1D"/>
    <w:rsid w:val="002D4FE3"/>
    <w:rsid w:val="002D4FFA"/>
    <w:rsid w:val="002D53EE"/>
    <w:rsid w:val="002D5632"/>
    <w:rsid w:val="002D591B"/>
    <w:rsid w:val="002E1178"/>
    <w:rsid w:val="002E1428"/>
    <w:rsid w:val="002E65E7"/>
    <w:rsid w:val="002F07F4"/>
    <w:rsid w:val="002F1406"/>
    <w:rsid w:val="002F318F"/>
    <w:rsid w:val="002F46BD"/>
    <w:rsid w:val="002F508D"/>
    <w:rsid w:val="002F527E"/>
    <w:rsid w:val="002F53B0"/>
    <w:rsid w:val="002F5997"/>
    <w:rsid w:val="002F74B6"/>
    <w:rsid w:val="00301B14"/>
    <w:rsid w:val="003034CE"/>
    <w:rsid w:val="0030540D"/>
    <w:rsid w:val="00305CCC"/>
    <w:rsid w:val="00310296"/>
    <w:rsid w:val="00310353"/>
    <w:rsid w:val="00310D59"/>
    <w:rsid w:val="0031377D"/>
    <w:rsid w:val="00313F93"/>
    <w:rsid w:val="00314994"/>
    <w:rsid w:val="0031739F"/>
    <w:rsid w:val="00320FAD"/>
    <w:rsid w:val="0032176A"/>
    <w:rsid w:val="00322C84"/>
    <w:rsid w:val="00324BFE"/>
    <w:rsid w:val="003263D5"/>
    <w:rsid w:val="00330E93"/>
    <w:rsid w:val="003321FA"/>
    <w:rsid w:val="003322A7"/>
    <w:rsid w:val="00332983"/>
    <w:rsid w:val="0033322A"/>
    <w:rsid w:val="003378E3"/>
    <w:rsid w:val="003441FA"/>
    <w:rsid w:val="00344E8D"/>
    <w:rsid w:val="00345792"/>
    <w:rsid w:val="00345B1D"/>
    <w:rsid w:val="003467F4"/>
    <w:rsid w:val="00346C9F"/>
    <w:rsid w:val="00347148"/>
    <w:rsid w:val="00347B56"/>
    <w:rsid w:val="00347F61"/>
    <w:rsid w:val="00351136"/>
    <w:rsid w:val="003514FB"/>
    <w:rsid w:val="00351A09"/>
    <w:rsid w:val="00351C8B"/>
    <w:rsid w:val="0035223B"/>
    <w:rsid w:val="00354508"/>
    <w:rsid w:val="00354F8D"/>
    <w:rsid w:val="0035569B"/>
    <w:rsid w:val="00355D4F"/>
    <w:rsid w:val="0035647D"/>
    <w:rsid w:val="003607F7"/>
    <w:rsid w:val="003608D0"/>
    <w:rsid w:val="00360B17"/>
    <w:rsid w:val="00360FF2"/>
    <w:rsid w:val="00363073"/>
    <w:rsid w:val="00363772"/>
    <w:rsid w:val="00363AB8"/>
    <w:rsid w:val="003648E6"/>
    <w:rsid w:val="003651E1"/>
    <w:rsid w:val="003663AB"/>
    <w:rsid w:val="003677BD"/>
    <w:rsid w:val="003707F3"/>
    <w:rsid w:val="003735D4"/>
    <w:rsid w:val="0037451C"/>
    <w:rsid w:val="00377A4D"/>
    <w:rsid w:val="00377FAD"/>
    <w:rsid w:val="00380E52"/>
    <w:rsid w:val="003816E2"/>
    <w:rsid w:val="00381957"/>
    <w:rsid w:val="00382808"/>
    <w:rsid w:val="00382CA5"/>
    <w:rsid w:val="003835C0"/>
    <w:rsid w:val="00384151"/>
    <w:rsid w:val="0038782A"/>
    <w:rsid w:val="003879D9"/>
    <w:rsid w:val="0039210D"/>
    <w:rsid w:val="00392844"/>
    <w:rsid w:val="00392871"/>
    <w:rsid w:val="003928A5"/>
    <w:rsid w:val="003937F5"/>
    <w:rsid w:val="00394934"/>
    <w:rsid w:val="00394F38"/>
    <w:rsid w:val="003953CB"/>
    <w:rsid w:val="00396A83"/>
    <w:rsid w:val="003A144B"/>
    <w:rsid w:val="003A1E9A"/>
    <w:rsid w:val="003A1F48"/>
    <w:rsid w:val="003A3256"/>
    <w:rsid w:val="003A3A5F"/>
    <w:rsid w:val="003A578F"/>
    <w:rsid w:val="003A58DE"/>
    <w:rsid w:val="003A5D39"/>
    <w:rsid w:val="003A7F23"/>
    <w:rsid w:val="003B0D1A"/>
    <w:rsid w:val="003B1EF2"/>
    <w:rsid w:val="003B20EA"/>
    <w:rsid w:val="003B4BA5"/>
    <w:rsid w:val="003B4EA0"/>
    <w:rsid w:val="003B53B7"/>
    <w:rsid w:val="003B55EB"/>
    <w:rsid w:val="003B70F2"/>
    <w:rsid w:val="003C0EA6"/>
    <w:rsid w:val="003C1080"/>
    <w:rsid w:val="003C1593"/>
    <w:rsid w:val="003C2EBE"/>
    <w:rsid w:val="003C477D"/>
    <w:rsid w:val="003C505A"/>
    <w:rsid w:val="003C613C"/>
    <w:rsid w:val="003C69E8"/>
    <w:rsid w:val="003C6B68"/>
    <w:rsid w:val="003D07F3"/>
    <w:rsid w:val="003D089C"/>
    <w:rsid w:val="003D0C1F"/>
    <w:rsid w:val="003D470A"/>
    <w:rsid w:val="003D4EFC"/>
    <w:rsid w:val="003D5DE3"/>
    <w:rsid w:val="003D6A5B"/>
    <w:rsid w:val="003D6F82"/>
    <w:rsid w:val="003D73CB"/>
    <w:rsid w:val="003D7E5D"/>
    <w:rsid w:val="003E010C"/>
    <w:rsid w:val="003E23CF"/>
    <w:rsid w:val="003E3300"/>
    <w:rsid w:val="003E4497"/>
    <w:rsid w:val="003E4EC0"/>
    <w:rsid w:val="003E53F2"/>
    <w:rsid w:val="003E6A95"/>
    <w:rsid w:val="003F0335"/>
    <w:rsid w:val="003F3737"/>
    <w:rsid w:val="003F4979"/>
    <w:rsid w:val="003F4B71"/>
    <w:rsid w:val="004005CC"/>
    <w:rsid w:val="00401111"/>
    <w:rsid w:val="00401B6D"/>
    <w:rsid w:val="004036AF"/>
    <w:rsid w:val="004039FD"/>
    <w:rsid w:val="00403C3E"/>
    <w:rsid w:val="00404981"/>
    <w:rsid w:val="00404E10"/>
    <w:rsid w:val="00405073"/>
    <w:rsid w:val="00405B68"/>
    <w:rsid w:val="004075BF"/>
    <w:rsid w:val="004100EC"/>
    <w:rsid w:val="00411462"/>
    <w:rsid w:val="00411CA1"/>
    <w:rsid w:val="00412053"/>
    <w:rsid w:val="00413180"/>
    <w:rsid w:val="004149A4"/>
    <w:rsid w:val="00417285"/>
    <w:rsid w:val="00417A01"/>
    <w:rsid w:val="00420FBF"/>
    <w:rsid w:val="0042450D"/>
    <w:rsid w:val="00424C75"/>
    <w:rsid w:val="00425D84"/>
    <w:rsid w:val="004261B7"/>
    <w:rsid w:val="004261EA"/>
    <w:rsid w:val="004278C8"/>
    <w:rsid w:val="004301DD"/>
    <w:rsid w:val="0043030F"/>
    <w:rsid w:val="0043111E"/>
    <w:rsid w:val="004323EB"/>
    <w:rsid w:val="00432554"/>
    <w:rsid w:val="00433002"/>
    <w:rsid w:val="00434215"/>
    <w:rsid w:val="0043703A"/>
    <w:rsid w:val="00440481"/>
    <w:rsid w:val="00444556"/>
    <w:rsid w:val="00446699"/>
    <w:rsid w:val="00450599"/>
    <w:rsid w:val="00450CC1"/>
    <w:rsid w:val="00454E30"/>
    <w:rsid w:val="00455B33"/>
    <w:rsid w:val="004567A4"/>
    <w:rsid w:val="004611B4"/>
    <w:rsid w:val="004657B4"/>
    <w:rsid w:val="00466538"/>
    <w:rsid w:val="0046781B"/>
    <w:rsid w:val="0047174F"/>
    <w:rsid w:val="00472486"/>
    <w:rsid w:val="00472A48"/>
    <w:rsid w:val="00476B34"/>
    <w:rsid w:val="004801D8"/>
    <w:rsid w:val="00480DE2"/>
    <w:rsid w:val="00480EE0"/>
    <w:rsid w:val="00481DA9"/>
    <w:rsid w:val="00482649"/>
    <w:rsid w:val="00483B65"/>
    <w:rsid w:val="00484D7E"/>
    <w:rsid w:val="004851BC"/>
    <w:rsid w:val="00485A74"/>
    <w:rsid w:val="00485DAA"/>
    <w:rsid w:val="004860A0"/>
    <w:rsid w:val="0048650C"/>
    <w:rsid w:val="0048654E"/>
    <w:rsid w:val="00490657"/>
    <w:rsid w:val="0049071A"/>
    <w:rsid w:val="0049090B"/>
    <w:rsid w:val="004921E6"/>
    <w:rsid w:val="004926A5"/>
    <w:rsid w:val="00494827"/>
    <w:rsid w:val="00495434"/>
    <w:rsid w:val="00497975"/>
    <w:rsid w:val="004A02F1"/>
    <w:rsid w:val="004A0745"/>
    <w:rsid w:val="004A07C7"/>
    <w:rsid w:val="004A0D74"/>
    <w:rsid w:val="004A226F"/>
    <w:rsid w:val="004A2536"/>
    <w:rsid w:val="004A2B99"/>
    <w:rsid w:val="004A3968"/>
    <w:rsid w:val="004A5459"/>
    <w:rsid w:val="004A568F"/>
    <w:rsid w:val="004A6CEA"/>
    <w:rsid w:val="004A7047"/>
    <w:rsid w:val="004B1646"/>
    <w:rsid w:val="004B3B7A"/>
    <w:rsid w:val="004B629C"/>
    <w:rsid w:val="004B65B0"/>
    <w:rsid w:val="004C0DEF"/>
    <w:rsid w:val="004C18F4"/>
    <w:rsid w:val="004C5840"/>
    <w:rsid w:val="004C68D1"/>
    <w:rsid w:val="004D3D5C"/>
    <w:rsid w:val="004D43BA"/>
    <w:rsid w:val="004D5C1C"/>
    <w:rsid w:val="004E1713"/>
    <w:rsid w:val="004E4409"/>
    <w:rsid w:val="004E4E55"/>
    <w:rsid w:val="004E4F1E"/>
    <w:rsid w:val="004E6F25"/>
    <w:rsid w:val="004F0CFC"/>
    <w:rsid w:val="004F0DD5"/>
    <w:rsid w:val="004F2C8A"/>
    <w:rsid w:val="004F3898"/>
    <w:rsid w:val="00502515"/>
    <w:rsid w:val="005058FB"/>
    <w:rsid w:val="00505DFE"/>
    <w:rsid w:val="00506665"/>
    <w:rsid w:val="00506D28"/>
    <w:rsid w:val="00507B53"/>
    <w:rsid w:val="00510CDB"/>
    <w:rsid w:val="0051260F"/>
    <w:rsid w:val="00512AAA"/>
    <w:rsid w:val="005174C5"/>
    <w:rsid w:val="00517CCE"/>
    <w:rsid w:val="00521768"/>
    <w:rsid w:val="005243FB"/>
    <w:rsid w:val="0052635B"/>
    <w:rsid w:val="00530A2F"/>
    <w:rsid w:val="00530B34"/>
    <w:rsid w:val="00530F9C"/>
    <w:rsid w:val="00531698"/>
    <w:rsid w:val="005372AD"/>
    <w:rsid w:val="0053757B"/>
    <w:rsid w:val="0053791F"/>
    <w:rsid w:val="00540BA0"/>
    <w:rsid w:val="00541723"/>
    <w:rsid w:val="00541BDD"/>
    <w:rsid w:val="00541FE5"/>
    <w:rsid w:val="00542C30"/>
    <w:rsid w:val="005433A2"/>
    <w:rsid w:val="005455EF"/>
    <w:rsid w:val="00547732"/>
    <w:rsid w:val="005479A5"/>
    <w:rsid w:val="00547CBB"/>
    <w:rsid w:val="00550DE9"/>
    <w:rsid w:val="0055161D"/>
    <w:rsid w:val="00551BA0"/>
    <w:rsid w:val="00556CFA"/>
    <w:rsid w:val="005570BD"/>
    <w:rsid w:val="005577CF"/>
    <w:rsid w:val="00562B2F"/>
    <w:rsid w:val="00564246"/>
    <w:rsid w:val="005642CF"/>
    <w:rsid w:val="0056496B"/>
    <w:rsid w:val="0056536E"/>
    <w:rsid w:val="005657DC"/>
    <w:rsid w:val="00565BD2"/>
    <w:rsid w:val="005661D9"/>
    <w:rsid w:val="00570513"/>
    <w:rsid w:val="00571214"/>
    <w:rsid w:val="0057237D"/>
    <w:rsid w:val="0057308F"/>
    <w:rsid w:val="00573180"/>
    <w:rsid w:val="005732C9"/>
    <w:rsid w:val="005742F7"/>
    <w:rsid w:val="00574359"/>
    <w:rsid w:val="00575734"/>
    <w:rsid w:val="005775EC"/>
    <w:rsid w:val="00577E17"/>
    <w:rsid w:val="005817FD"/>
    <w:rsid w:val="0058211B"/>
    <w:rsid w:val="005832D4"/>
    <w:rsid w:val="00583E3F"/>
    <w:rsid w:val="00587378"/>
    <w:rsid w:val="005875D1"/>
    <w:rsid w:val="00590B2D"/>
    <w:rsid w:val="00591BED"/>
    <w:rsid w:val="00593725"/>
    <w:rsid w:val="005954C5"/>
    <w:rsid w:val="005A03E0"/>
    <w:rsid w:val="005A2069"/>
    <w:rsid w:val="005A2183"/>
    <w:rsid w:val="005A2CF8"/>
    <w:rsid w:val="005A5707"/>
    <w:rsid w:val="005A6F56"/>
    <w:rsid w:val="005B1EFD"/>
    <w:rsid w:val="005B567B"/>
    <w:rsid w:val="005B6B18"/>
    <w:rsid w:val="005B77C8"/>
    <w:rsid w:val="005C118A"/>
    <w:rsid w:val="005C1407"/>
    <w:rsid w:val="005C4393"/>
    <w:rsid w:val="005C4E3B"/>
    <w:rsid w:val="005C50FD"/>
    <w:rsid w:val="005C516A"/>
    <w:rsid w:val="005C60CE"/>
    <w:rsid w:val="005D20EC"/>
    <w:rsid w:val="005D5EC9"/>
    <w:rsid w:val="005D72C5"/>
    <w:rsid w:val="005D7366"/>
    <w:rsid w:val="005D7DB8"/>
    <w:rsid w:val="005E2269"/>
    <w:rsid w:val="005E256C"/>
    <w:rsid w:val="005E5ABD"/>
    <w:rsid w:val="005E66FC"/>
    <w:rsid w:val="005E700D"/>
    <w:rsid w:val="005F0FF8"/>
    <w:rsid w:val="005F42B2"/>
    <w:rsid w:val="005F472A"/>
    <w:rsid w:val="005F6077"/>
    <w:rsid w:val="005F7394"/>
    <w:rsid w:val="005F7960"/>
    <w:rsid w:val="005F7BB4"/>
    <w:rsid w:val="006009FD"/>
    <w:rsid w:val="00601EAD"/>
    <w:rsid w:val="00603240"/>
    <w:rsid w:val="0060494A"/>
    <w:rsid w:val="006051A3"/>
    <w:rsid w:val="00607A7F"/>
    <w:rsid w:val="0061215A"/>
    <w:rsid w:val="006158D5"/>
    <w:rsid w:val="00615CF2"/>
    <w:rsid w:val="0061776D"/>
    <w:rsid w:val="00622E26"/>
    <w:rsid w:val="0062332A"/>
    <w:rsid w:val="00624530"/>
    <w:rsid w:val="00624BA4"/>
    <w:rsid w:val="00625159"/>
    <w:rsid w:val="0062597B"/>
    <w:rsid w:val="00626752"/>
    <w:rsid w:val="00627BBF"/>
    <w:rsid w:val="00627BCC"/>
    <w:rsid w:val="0063181D"/>
    <w:rsid w:val="00632E10"/>
    <w:rsid w:val="00633124"/>
    <w:rsid w:val="00633D9F"/>
    <w:rsid w:val="00635EB6"/>
    <w:rsid w:val="00637F18"/>
    <w:rsid w:val="00640005"/>
    <w:rsid w:val="006400CD"/>
    <w:rsid w:val="00641E65"/>
    <w:rsid w:val="00642A5F"/>
    <w:rsid w:val="00643281"/>
    <w:rsid w:val="00645809"/>
    <w:rsid w:val="00650699"/>
    <w:rsid w:val="00650794"/>
    <w:rsid w:val="00650D23"/>
    <w:rsid w:val="0065295B"/>
    <w:rsid w:val="0065387A"/>
    <w:rsid w:val="00654163"/>
    <w:rsid w:val="00655F26"/>
    <w:rsid w:val="00657700"/>
    <w:rsid w:val="00660745"/>
    <w:rsid w:val="006613AE"/>
    <w:rsid w:val="00663318"/>
    <w:rsid w:val="00663711"/>
    <w:rsid w:val="006643A5"/>
    <w:rsid w:val="006661D5"/>
    <w:rsid w:val="0066641D"/>
    <w:rsid w:val="00666771"/>
    <w:rsid w:val="00666F40"/>
    <w:rsid w:val="00670817"/>
    <w:rsid w:val="00672F1A"/>
    <w:rsid w:val="0067392A"/>
    <w:rsid w:val="00677290"/>
    <w:rsid w:val="00677792"/>
    <w:rsid w:val="00681E37"/>
    <w:rsid w:val="0068414A"/>
    <w:rsid w:val="0068622C"/>
    <w:rsid w:val="0069008F"/>
    <w:rsid w:val="00690D9D"/>
    <w:rsid w:val="00693651"/>
    <w:rsid w:val="006953EC"/>
    <w:rsid w:val="00696241"/>
    <w:rsid w:val="00697035"/>
    <w:rsid w:val="006A0374"/>
    <w:rsid w:val="006A2237"/>
    <w:rsid w:val="006A3785"/>
    <w:rsid w:val="006A7A74"/>
    <w:rsid w:val="006B2DE9"/>
    <w:rsid w:val="006B2FD7"/>
    <w:rsid w:val="006B3C82"/>
    <w:rsid w:val="006B4DBF"/>
    <w:rsid w:val="006B5260"/>
    <w:rsid w:val="006B6F5F"/>
    <w:rsid w:val="006C0E5C"/>
    <w:rsid w:val="006C4F48"/>
    <w:rsid w:val="006C5C3C"/>
    <w:rsid w:val="006C65EF"/>
    <w:rsid w:val="006C7872"/>
    <w:rsid w:val="006D068A"/>
    <w:rsid w:val="006D3DD3"/>
    <w:rsid w:val="006D3DD7"/>
    <w:rsid w:val="006D5161"/>
    <w:rsid w:val="006D5540"/>
    <w:rsid w:val="006D55DC"/>
    <w:rsid w:val="006D58C9"/>
    <w:rsid w:val="006D7004"/>
    <w:rsid w:val="006E011E"/>
    <w:rsid w:val="006E04CA"/>
    <w:rsid w:val="006E0A97"/>
    <w:rsid w:val="006E19CD"/>
    <w:rsid w:val="006E5781"/>
    <w:rsid w:val="006E7020"/>
    <w:rsid w:val="006E7375"/>
    <w:rsid w:val="006E7708"/>
    <w:rsid w:val="006F0874"/>
    <w:rsid w:val="006F5AB6"/>
    <w:rsid w:val="006F701D"/>
    <w:rsid w:val="006F7113"/>
    <w:rsid w:val="006F7362"/>
    <w:rsid w:val="006F75E1"/>
    <w:rsid w:val="007015FD"/>
    <w:rsid w:val="007051CC"/>
    <w:rsid w:val="007076C6"/>
    <w:rsid w:val="00707E64"/>
    <w:rsid w:val="0071110D"/>
    <w:rsid w:val="00712672"/>
    <w:rsid w:val="007126DA"/>
    <w:rsid w:val="00712FC7"/>
    <w:rsid w:val="0071507C"/>
    <w:rsid w:val="007208D6"/>
    <w:rsid w:val="00720E00"/>
    <w:rsid w:val="00720EAE"/>
    <w:rsid w:val="00722971"/>
    <w:rsid w:val="007232C2"/>
    <w:rsid w:val="00723EC9"/>
    <w:rsid w:val="00724444"/>
    <w:rsid w:val="00725D17"/>
    <w:rsid w:val="00725D7C"/>
    <w:rsid w:val="00726560"/>
    <w:rsid w:val="0072727F"/>
    <w:rsid w:val="007273F2"/>
    <w:rsid w:val="00727763"/>
    <w:rsid w:val="0073149E"/>
    <w:rsid w:val="00732B65"/>
    <w:rsid w:val="00732BCF"/>
    <w:rsid w:val="00732F36"/>
    <w:rsid w:val="00733303"/>
    <w:rsid w:val="00733C8C"/>
    <w:rsid w:val="00735B07"/>
    <w:rsid w:val="00736889"/>
    <w:rsid w:val="007368BF"/>
    <w:rsid w:val="00737C50"/>
    <w:rsid w:val="00740A88"/>
    <w:rsid w:val="0074284B"/>
    <w:rsid w:val="00742F52"/>
    <w:rsid w:val="00743295"/>
    <w:rsid w:val="00743C8E"/>
    <w:rsid w:val="0075008D"/>
    <w:rsid w:val="00750D7A"/>
    <w:rsid w:val="00750FDB"/>
    <w:rsid w:val="007514D9"/>
    <w:rsid w:val="00751E86"/>
    <w:rsid w:val="0075310B"/>
    <w:rsid w:val="007537D3"/>
    <w:rsid w:val="00753E48"/>
    <w:rsid w:val="00754907"/>
    <w:rsid w:val="00754AD0"/>
    <w:rsid w:val="0075632A"/>
    <w:rsid w:val="0075639D"/>
    <w:rsid w:val="00763253"/>
    <w:rsid w:val="00763880"/>
    <w:rsid w:val="007641C9"/>
    <w:rsid w:val="007648FC"/>
    <w:rsid w:val="007656DD"/>
    <w:rsid w:val="007670E7"/>
    <w:rsid w:val="00774BF8"/>
    <w:rsid w:val="00775289"/>
    <w:rsid w:val="0077585C"/>
    <w:rsid w:val="00775C73"/>
    <w:rsid w:val="00775C93"/>
    <w:rsid w:val="007767FC"/>
    <w:rsid w:val="00777E4F"/>
    <w:rsid w:val="00780A77"/>
    <w:rsid w:val="00781621"/>
    <w:rsid w:val="007818B2"/>
    <w:rsid w:val="00781C4B"/>
    <w:rsid w:val="00782CCB"/>
    <w:rsid w:val="00784630"/>
    <w:rsid w:val="00787AC5"/>
    <w:rsid w:val="00791239"/>
    <w:rsid w:val="00792DC9"/>
    <w:rsid w:val="007940F4"/>
    <w:rsid w:val="0079443D"/>
    <w:rsid w:val="00796354"/>
    <w:rsid w:val="00797228"/>
    <w:rsid w:val="00797794"/>
    <w:rsid w:val="007A1AF3"/>
    <w:rsid w:val="007A30D7"/>
    <w:rsid w:val="007A5809"/>
    <w:rsid w:val="007A60A4"/>
    <w:rsid w:val="007A718D"/>
    <w:rsid w:val="007A7393"/>
    <w:rsid w:val="007A7443"/>
    <w:rsid w:val="007A7760"/>
    <w:rsid w:val="007A7BE7"/>
    <w:rsid w:val="007B0DA2"/>
    <w:rsid w:val="007B481B"/>
    <w:rsid w:val="007B4BEA"/>
    <w:rsid w:val="007B50A3"/>
    <w:rsid w:val="007B7F5E"/>
    <w:rsid w:val="007C0088"/>
    <w:rsid w:val="007C0C16"/>
    <w:rsid w:val="007C22B2"/>
    <w:rsid w:val="007C2A18"/>
    <w:rsid w:val="007C55BB"/>
    <w:rsid w:val="007C5703"/>
    <w:rsid w:val="007C5BA1"/>
    <w:rsid w:val="007C666A"/>
    <w:rsid w:val="007C6AB1"/>
    <w:rsid w:val="007C7E8B"/>
    <w:rsid w:val="007D0871"/>
    <w:rsid w:val="007D174A"/>
    <w:rsid w:val="007D1C24"/>
    <w:rsid w:val="007D1E24"/>
    <w:rsid w:val="007D2690"/>
    <w:rsid w:val="007D457C"/>
    <w:rsid w:val="007D5A67"/>
    <w:rsid w:val="007E080F"/>
    <w:rsid w:val="007E0D47"/>
    <w:rsid w:val="007E10BA"/>
    <w:rsid w:val="007E1B3A"/>
    <w:rsid w:val="007E2050"/>
    <w:rsid w:val="007E2283"/>
    <w:rsid w:val="007E2496"/>
    <w:rsid w:val="007E310D"/>
    <w:rsid w:val="007E5A4A"/>
    <w:rsid w:val="007E667F"/>
    <w:rsid w:val="007E6F0F"/>
    <w:rsid w:val="007F05E9"/>
    <w:rsid w:val="007F193E"/>
    <w:rsid w:val="007F1E0D"/>
    <w:rsid w:val="007F2B30"/>
    <w:rsid w:val="007F304C"/>
    <w:rsid w:val="007F3679"/>
    <w:rsid w:val="007F65DC"/>
    <w:rsid w:val="00800F86"/>
    <w:rsid w:val="00801060"/>
    <w:rsid w:val="0080278D"/>
    <w:rsid w:val="00802AC0"/>
    <w:rsid w:val="00802DC9"/>
    <w:rsid w:val="00805656"/>
    <w:rsid w:val="0080614A"/>
    <w:rsid w:val="0080626C"/>
    <w:rsid w:val="00806362"/>
    <w:rsid w:val="0080662A"/>
    <w:rsid w:val="008076D2"/>
    <w:rsid w:val="00807C9B"/>
    <w:rsid w:val="00810C59"/>
    <w:rsid w:val="00812501"/>
    <w:rsid w:val="00813771"/>
    <w:rsid w:val="00813EFB"/>
    <w:rsid w:val="00814161"/>
    <w:rsid w:val="008143A7"/>
    <w:rsid w:val="00814FC5"/>
    <w:rsid w:val="00815B31"/>
    <w:rsid w:val="008165A3"/>
    <w:rsid w:val="00816813"/>
    <w:rsid w:val="00822BC7"/>
    <w:rsid w:val="008236CC"/>
    <w:rsid w:val="00824619"/>
    <w:rsid w:val="00824E0F"/>
    <w:rsid w:val="00826A9B"/>
    <w:rsid w:val="00833FD1"/>
    <w:rsid w:val="00835350"/>
    <w:rsid w:val="00840D9C"/>
    <w:rsid w:val="00840F83"/>
    <w:rsid w:val="00845E24"/>
    <w:rsid w:val="00846DF1"/>
    <w:rsid w:val="00847524"/>
    <w:rsid w:val="0085023B"/>
    <w:rsid w:val="00850928"/>
    <w:rsid w:val="00850DAE"/>
    <w:rsid w:val="00851508"/>
    <w:rsid w:val="0085167D"/>
    <w:rsid w:val="00852DDE"/>
    <w:rsid w:val="008553B5"/>
    <w:rsid w:val="00860D18"/>
    <w:rsid w:val="008613D8"/>
    <w:rsid w:val="0086149B"/>
    <w:rsid w:val="00864541"/>
    <w:rsid w:val="0086548A"/>
    <w:rsid w:val="0087105F"/>
    <w:rsid w:val="008720C1"/>
    <w:rsid w:val="0087436B"/>
    <w:rsid w:val="00875C1D"/>
    <w:rsid w:val="00877770"/>
    <w:rsid w:val="008779AB"/>
    <w:rsid w:val="00881165"/>
    <w:rsid w:val="00881202"/>
    <w:rsid w:val="00881F2C"/>
    <w:rsid w:val="00882085"/>
    <w:rsid w:val="00885AD9"/>
    <w:rsid w:val="008866BB"/>
    <w:rsid w:val="00886D22"/>
    <w:rsid w:val="00887BAE"/>
    <w:rsid w:val="008902C5"/>
    <w:rsid w:val="00890E9B"/>
    <w:rsid w:val="00891F8C"/>
    <w:rsid w:val="0089208A"/>
    <w:rsid w:val="008923FA"/>
    <w:rsid w:val="00892FDD"/>
    <w:rsid w:val="00895AB5"/>
    <w:rsid w:val="008A32FA"/>
    <w:rsid w:val="008A3367"/>
    <w:rsid w:val="008A57BE"/>
    <w:rsid w:val="008A5E31"/>
    <w:rsid w:val="008A6C57"/>
    <w:rsid w:val="008A768D"/>
    <w:rsid w:val="008B0049"/>
    <w:rsid w:val="008B029E"/>
    <w:rsid w:val="008B045C"/>
    <w:rsid w:val="008B1A6D"/>
    <w:rsid w:val="008B26BC"/>
    <w:rsid w:val="008B3C26"/>
    <w:rsid w:val="008B58FE"/>
    <w:rsid w:val="008B6045"/>
    <w:rsid w:val="008C06A6"/>
    <w:rsid w:val="008C0FDC"/>
    <w:rsid w:val="008C11D6"/>
    <w:rsid w:val="008C35FA"/>
    <w:rsid w:val="008C4733"/>
    <w:rsid w:val="008D030E"/>
    <w:rsid w:val="008D07C1"/>
    <w:rsid w:val="008D1734"/>
    <w:rsid w:val="008D1C06"/>
    <w:rsid w:val="008D6E1B"/>
    <w:rsid w:val="008D76B5"/>
    <w:rsid w:val="008E1BBC"/>
    <w:rsid w:val="008E4287"/>
    <w:rsid w:val="008E61C6"/>
    <w:rsid w:val="008E757A"/>
    <w:rsid w:val="008E79AE"/>
    <w:rsid w:val="008F15F4"/>
    <w:rsid w:val="008F37A3"/>
    <w:rsid w:val="008F4C11"/>
    <w:rsid w:val="008F5F6C"/>
    <w:rsid w:val="008F6233"/>
    <w:rsid w:val="008F6775"/>
    <w:rsid w:val="00901CBE"/>
    <w:rsid w:val="00904A71"/>
    <w:rsid w:val="00905972"/>
    <w:rsid w:val="00905CB9"/>
    <w:rsid w:val="009067C0"/>
    <w:rsid w:val="00907B56"/>
    <w:rsid w:val="00907D78"/>
    <w:rsid w:val="00910787"/>
    <w:rsid w:val="00915341"/>
    <w:rsid w:val="0091653B"/>
    <w:rsid w:val="0091727B"/>
    <w:rsid w:val="0092058E"/>
    <w:rsid w:val="009209C6"/>
    <w:rsid w:val="00921B41"/>
    <w:rsid w:val="00922ED9"/>
    <w:rsid w:val="0092378F"/>
    <w:rsid w:val="00923A2B"/>
    <w:rsid w:val="00923E9D"/>
    <w:rsid w:val="00924380"/>
    <w:rsid w:val="00924C2A"/>
    <w:rsid w:val="0092599C"/>
    <w:rsid w:val="0093088F"/>
    <w:rsid w:val="00931E1E"/>
    <w:rsid w:val="0093303B"/>
    <w:rsid w:val="00934A41"/>
    <w:rsid w:val="00935064"/>
    <w:rsid w:val="009353AA"/>
    <w:rsid w:val="009356B0"/>
    <w:rsid w:val="00935A8A"/>
    <w:rsid w:val="00935B83"/>
    <w:rsid w:val="009378ED"/>
    <w:rsid w:val="00940976"/>
    <w:rsid w:val="00940BA2"/>
    <w:rsid w:val="00940DA5"/>
    <w:rsid w:val="00941428"/>
    <w:rsid w:val="009414D6"/>
    <w:rsid w:val="00943924"/>
    <w:rsid w:val="009461A0"/>
    <w:rsid w:val="009515B6"/>
    <w:rsid w:val="0095232A"/>
    <w:rsid w:val="00952D49"/>
    <w:rsid w:val="00955310"/>
    <w:rsid w:val="0095690F"/>
    <w:rsid w:val="00957608"/>
    <w:rsid w:val="009601B2"/>
    <w:rsid w:val="00960C73"/>
    <w:rsid w:val="00960FFA"/>
    <w:rsid w:val="00961684"/>
    <w:rsid w:val="00961CE4"/>
    <w:rsid w:val="0096245A"/>
    <w:rsid w:val="0096517C"/>
    <w:rsid w:val="00966A5B"/>
    <w:rsid w:val="0097045A"/>
    <w:rsid w:val="00973755"/>
    <w:rsid w:val="0097475B"/>
    <w:rsid w:val="00974C64"/>
    <w:rsid w:val="00975EBD"/>
    <w:rsid w:val="00977167"/>
    <w:rsid w:val="00977A59"/>
    <w:rsid w:val="00977D8B"/>
    <w:rsid w:val="00977EDF"/>
    <w:rsid w:val="009817E4"/>
    <w:rsid w:val="00982FDB"/>
    <w:rsid w:val="00983B6E"/>
    <w:rsid w:val="00984A11"/>
    <w:rsid w:val="00984ED4"/>
    <w:rsid w:val="00985551"/>
    <w:rsid w:val="00985770"/>
    <w:rsid w:val="00986D34"/>
    <w:rsid w:val="00987292"/>
    <w:rsid w:val="00991ED2"/>
    <w:rsid w:val="00992371"/>
    <w:rsid w:val="0099263B"/>
    <w:rsid w:val="0099324C"/>
    <w:rsid w:val="00994528"/>
    <w:rsid w:val="0099519E"/>
    <w:rsid w:val="00995276"/>
    <w:rsid w:val="00996EFA"/>
    <w:rsid w:val="009A01E9"/>
    <w:rsid w:val="009A1DA2"/>
    <w:rsid w:val="009A1F39"/>
    <w:rsid w:val="009A20C8"/>
    <w:rsid w:val="009A31E1"/>
    <w:rsid w:val="009A474A"/>
    <w:rsid w:val="009A5949"/>
    <w:rsid w:val="009A6AE5"/>
    <w:rsid w:val="009A6C08"/>
    <w:rsid w:val="009A70E5"/>
    <w:rsid w:val="009A7A15"/>
    <w:rsid w:val="009B1793"/>
    <w:rsid w:val="009B51C3"/>
    <w:rsid w:val="009B62A2"/>
    <w:rsid w:val="009B654A"/>
    <w:rsid w:val="009C09F4"/>
    <w:rsid w:val="009C1CEF"/>
    <w:rsid w:val="009C32B6"/>
    <w:rsid w:val="009C3584"/>
    <w:rsid w:val="009C372F"/>
    <w:rsid w:val="009C4E05"/>
    <w:rsid w:val="009C4FF6"/>
    <w:rsid w:val="009C513D"/>
    <w:rsid w:val="009C6350"/>
    <w:rsid w:val="009C687F"/>
    <w:rsid w:val="009D007E"/>
    <w:rsid w:val="009D0F0A"/>
    <w:rsid w:val="009D1482"/>
    <w:rsid w:val="009D1C3C"/>
    <w:rsid w:val="009D1CB1"/>
    <w:rsid w:val="009D1CD6"/>
    <w:rsid w:val="009D3F80"/>
    <w:rsid w:val="009D45F3"/>
    <w:rsid w:val="009D51F6"/>
    <w:rsid w:val="009D5882"/>
    <w:rsid w:val="009D7568"/>
    <w:rsid w:val="009D77CC"/>
    <w:rsid w:val="009D7DF5"/>
    <w:rsid w:val="009E240C"/>
    <w:rsid w:val="009E7F79"/>
    <w:rsid w:val="009F26A4"/>
    <w:rsid w:val="009F5767"/>
    <w:rsid w:val="009F6388"/>
    <w:rsid w:val="009F7EC8"/>
    <w:rsid w:val="00A0000B"/>
    <w:rsid w:val="00A003D9"/>
    <w:rsid w:val="00A0214E"/>
    <w:rsid w:val="00A02EDA"/>
    <w:rsid w:val="00A03757"/>
    <w:rsid w:val="00A04D89"/>
    <w:rsid w:val="00A06255"/>
    <w:rsid w:val="00A12625"/>
    <w:rsid w:val="00A12715"/>
    <w:rsid w:val="00A14070"/>
    <w:rsid w:val="00A15008"/>
    <w:rsid w:val="00A15353"/>
    <w:rsid w:val="00A156B7"/>
    <w:rsid w:val="00A208C5"/>
    <w:rsid w:val="00A2094C"/>
    <w:rsid w:val="00A20B53"/>
    <w:rsid w:val="00A20C86"/>
    <w:rsid w:val="00A215EC"/>
    <w:rsid w:val="00A217F8"/>
    <w:rsid w:val="00A226F6"/>
    <w:rsid w:val="00A23AFF"/>
    <w:rsid w:val="00A246C2"/>
    <w:rsid w:val="00A249B8"/>
    <w:rsid w:val="00A259EF"/>
    <w:rsid w:val="00A27646"/>
    <w:rsid w:val="00A30D7A"/>
    <w:rsid w:val="00A335BB"/>
    <w:rsid w:val="00A3397F"/>
    <w:rsid w:val="00A33D3A"/>
    <w:rsid w:val="00A34DAA"/>
    <w:rsid w:val="00A35073"/>
    <w:rsid w:val="00A3645C"/>
    <w:rsid w:val="00A37E38"/>
    <w:rsid w:val="00A40182"/>
    <w:rsid w:val="00A4078B"/>
    <w:rsid w:val="00A411A0"/>
    <w:rsid w:val="00A41388"/>
    <w:rsid w:val="00A41C80"/>
    <w:rsid w:val="00A4278F"/>
    <w:rsid w:val="00A462E7"/>
    <w:rsid w:val="00A47CBF"/>
    <w:rsid w:val="00A518FD"/>
    <w:rsid w:val="00A52930"/>
    <w:rsid w:val="00A532C3"/>
    <w:rsid w:val="00A53F8C"/>
    <w:rsid w:val="00A540FA"/>
    <w:rsid w:val="00A550A7"/>
    <w:rsid w:val="00A55B9A"/>
    <w:rsid w:val="00A56E56"/>
    <w:rsid w:val="00A575A3"/>
    <w:rsid w:val="00A6151C"/>
    <w:rsid w:val="00A61AEA"/>
    <w:rsid w:val="00A61E99"/>
    <w:rsid w:val="00A663D1"/>
    <w:rsid w:val="00A6724D"/>
    <w:rsid w:val="00A673BF"/>
    <w:rsid w:val="00A67AAA"/>
    <w:rsid w:val="00A67E25"/>
    <w:rsid w:val="00A707E7"/>
    <w:rsid w:val="00A71407"/>
    <w:rsid w:val="00A7162D"/>
    <w:rsid w:val="00A725D5"/>
    <w:rsid w:val="00A72CF5"/>
    <w:rsid w:val="00A754F4"/>
    <w:rsid w:val="00A763F4"/>
    <w:rsid w:val="00A768E7"/>
    <w:rsid w:val="00A81CE7"/>
    <w:rsid w:val="00A8250B"/>
    <w:rsid w:val="00A826EC"/>
    <w:rsid w:val="00A8385C"/>
    <w:rsid w:val="00A848EB"/>
    <w:rsid w:val="00A864B3"/>
    <w:rsid w:val="00A86BA2"/>
    <w:rsid w:val="00A86EC4"/>
    <w:rsid w:val="00A87615"/>
    <w:rsid w:val="00A91133"/>
    <w:rsid w:val="00A93AD1"/>
    <w:rsid w:val="00A94295"/>
    <w:rsid w:val="00A94C2A"/>
    <w:rsid w:val="00A94E82"/>
    <w:rsid w:val="00A95AC1"/>
    <w:rsid w:val="00A9645D"/>
    <w:rsid w:val="00A96849"/>
    <w:rsid w:val="00A9737E"/>
    <w:rsid w:val="00AA2312"/>
    <w:rsid w:val="00AA3BB6"/>
    <w:rsid w:val="00AA56D1"/>
    <w:rsid w:val="00AB0B85"/>
    <w:rsid w:val="00AB0CCE"/>
    <w:rsid w:val="00AB0FE9"/>
    <w:rsid w:val="00AB2795"/>
    <w:rsid w:val="00AB4D1E"/>
    <w:rsid w:val="00AB771B"/>
    <w:rsid w:val="00AB7C13"/>
    <w:rsid w:val="00AC06FE"/>
    <w:rsid w:val="00AC0F9D"/>
    <w:rsid w:val="00AC159C"/>
    <w:rsid w:val="00AC266B"/>
    <w:rsid w:val="00AC3893"/>
    <w:rsid w:val="00AC40F0"/>
    <w:rsid w:val="00AC604B"/>
    <w:rsid w:val="00AC6417"/>
    <w:rsid w:val="00AC645D"/>
    <w:rsid w:val="00AC64B4"/>
    <w:rsid w:val="00AC7237"/>
    <w:rsid w:val="00AC7269"/>
    <w:rsid w:val="00AD15F1"/>
    <w:rsid w:val="00AD1B73"/>
    <w:rsid w:val="00AD3307"/>
    <w:rsid w:val="00AD39CF"/>
    <w:rsid w:val="00AD49C2"/>
    <w:rsid w:val="00AD76AA"/>
    <w:rsid w:val="00AD7AFB"/>
    <w:rsid w:val="00AE0624"/>
    <w:rsid w:val="00AE18CA"/>
    <w:rsid w:val="00AE4465"/>
    <w:rsid w:val="00AE60C9"/>
    <w:rsid w:val="00AE65C0"/>
    <w:rsid w:val="00AF16EE"/>
    <w:rsid w:val="00AF491B"/>
    <w:rsid w:val="00AF5386"/>
    <w:rsid w:val="00AF7329"/>
    <w:rsid w:val="00B010AC"/>
    <w:rsid w:val="00B01CCD"/>
    <w:rsid w:val="00B020D6"/>
    <w:rsid w:val="00B03931"/>
    <w:rsid w:val="00B03D87"/>
    <w:rsid w:val="00B05797"/>
    <w:rsid w:val="00B0626C"/>
    <w:rsid w:val="00B07A13"/>
    <w:rsid w:val="00B10054"/>
    <w:rsid w:val="00B106E6"/>
    <w:rsid w:val="00B125D5"/>
    <w:rsid w:val="00B15016"/>
    <w:rsid w:val="00B1701A"/>
    <w:rsid w:val="00B17506"/>
    <w:rsid w:val="00B20FB2"/>
    <w:rsid w:val="00B23BFD"/>
    <w:rsid w:val="00B248D6"/>
    <w:rsid w:val="00B25FD6"/>
    <w:rsid w:val="00B2628F"/>
    <w:rsid w:val="00B26C72"/>
    <w:rsid w:val="00B27018"/>
    <w:rsid w:val="00B27522"/>
    <w:rsid w:val="00B3053B"/>
    <w:rsid w:val="00B314EB"/>
    <w:rsid w:val="00B3310A"/>
    <w:rsid w:val="00B332B3"/>
    <w:rsid w:val="00B332EF"/>
    <w:rsid w:val="00B33570"/>
    <w:rsid w:val="00B34617"/>
    <w:rsid w:val="00B34A47"/>
    <w:rsid w:val="00B34FA1"/>
    <w:rsid w:val="00B360D4"/>
    <w:rsid w:val="00B36545"/>
    <w:rsid w:val="00B372F7"/>
    <w:rsid w:val="00B378FA"/>
    <w:rsid w:val="00B37B7E"/>
    <w:rsid w:val="00B4009C"/>
    <w:rsid w:val="00B40146"/>
    <w:rsid w:val="00B41128"/>
    <w:rsid w:val="00B4228B"/>
    <w:rsid w:val="00B4382D"/>
    <w:rsid w:val="00B518C9"/>
    <w:rsid w:val="00B525C2"/>
    <w:rsid w:val="00B534E7"/>
    <w:rsid w:val="00B55676"/>
    <w:rsid w:val="00B560FB"/>
    <w:rsid w:val="00B561FD"/>
    <w:rsid w:val="00B616F2"/>
    <w:rsid w:val="00B6263C"/>
    <w:rsid w:val="00B62B61"/>
    <w:rsid w:val="00B643FF"/>
    <w:rsid w:val="00B64480"/>
    <w:rsid w:val="00B65FB2"/>
    <w:rsid w:val="00B6623B"/>
    <w:rsid w:val="00B66517"/>
    <w:rsid w:val="00B668AA"/>
    <w:rsid w:val="00B66E3D"/>
    <w:rsid w:val="00B6723A"/>
    <w:rsid w:val="00B67C1D"/>
    <w:rsid w:val="00B7160C"/>
    <w:rsid w:val="00B723F5"/>
    <w:rsid w:val="00B72C15"/>
    <w:rsid w:val="00B74ABE"/>
    <w:rsid w:val="00B761BB"/>
    <w:rsid w:val="00B76A7C"/>
    <w:rsid w:val="00B770FA"/>
    <w:rsid w:val="00B77F42"/>
    <w:rsid w:val="00B80508"/>
    <w:rsid w:val="00B8166A"/>
    <w:rsid w:val="00B8299D"/>
    <w:rsid w:val="00B84907"/>
    <w:rsid w:val="00B85000"/>
    <w:rsid w:val="00B8754F"/>
    <w:rsid w:val="00B8763F"/>
    <w:rsid w:val="00B90396"/>
    <w:rsid w:val="00B91341"/>
    <w:rsid w:val="00B91832"/>
    <w:rsid w:val="00B91AD6"/>
    <w:rsid w:val="00B92AA0"/>
    <w:rsid w:val="00B92C81"/>
    <w:rsid w:val="00B93651"/>
    <w:rsid w:val="00B937E0"/>
    <w:rsid w:val="00B93CD5"/>
    <w:rsid w:val="00B95467"/>
    <w:rsid w:val="00BA0D42"/>
    <w:rsid w:val="00BA2863"/>
    <w:rsid w:val="00BA7106"/>
    <w:rsid w:val="00BB0537"/>
    <w:rsid w:val="00BB07D7"/>
    <w:rsid w:val="00BB1991"/>
    <w:rsid w:val="00BB1AEF"/>
    <w:rsid w:val="00BB544D"/>
    <w:rsid w:val="00BB62FB"/>
    <w:rsid w:val="00BB6AB8"/>
    <w:rsid w:val="00BC17DA"/>
    <w:rsid w:val="00BC1826"/>
    <w:rsid w:val="00BC3276"/>
    <w:rsid w:val="00BC4E96"/>
    <w:rsid w:val="00BC5EA3"/>
    <w:rsid w:val="00BC64E2"/>
    <w:rsid w:val="00BC6DD3"/>
    <w:rsid w:val="00BD0C4A"/>
    <w:rsid w:val="00BD0DCF"/>
    <w:rsid w:val="00BD2A59"/>
    <w:rsid w:val="00BD55B2"/>
    <w:rsid w:val="00BD751D"/>
    <w:rsid w:val="00BD7999"/>
    <w:rsid w:val="00BD7A7F"/>
    <w:rsid w:val="00BD7C31"/>
    <w:rsid w:val="00BE0013"/>
    <w:rsid w:val="00BE1289"/>
    <w:rsid w:val="00BE13DB"/>
    <w:rsid w:val="00BE5973"/>
    <w:rsid w:val="00BE7D7E"/>
    <w:rsid w:val="00BF01E0"/>
    <w:rsid w:val="00BF053E"/>
    <w:rsid w:val="00BF3995"/>
    <w:rsid w:val="00BF529B"/>
    <w:rsid w:val="00BF76A7"/>
    <w:rsid w:val="00BF77B1"/>
    <w:rsid w:val="00BF78BB"/>
    <w:rsid w:val="00C00507"/>
    <w:rsid w:val="00C009DC"/>
    <w:rsid w:val="00C00CE0"/>
    <w:rsid w:val="00C011C9"/>
    <w:rsid w:val="00C024A5"/>
    <w:rsid w:val="00C02D34"/>
    <w:rsid w:val="00C03CDA"/>
    <w:rsid w:val="00C055C2"/>
    <w:rsid w:val="00C05DC6"/>
    <w:rsid w:val="00C0720F"/>
    <w:rsid w:val="00C10309"/>
    <w:rsid w:val="00C108CA"/>
    <w:rsid w:val="00C12D97"/>
    <w:rsid w:val="00C14340"/>
    <w:rsid w:val="00C15E66"/>
    <w:rsid w:val="00C16418"/>
    <w:rsid w:val="00C16944"/>
    <w:rsid w:val="00C16BDF"/>
    <w:rsid w:val="00C2158A"/>
    <w:rsid w:val="00C2224F"/>
    <w:rsid w:val="00C2547E"/>
    <w:rsid w:val="00C260F8"/>
    <w:rsid w:val="00C27985"/>
    <w:rsid w:val="00C27F09"/>
    <w:rsid w:val="00C319EA"/>
    <w:rsid w:val="00C326F4"/>
    <w:rsid w:val="00C360E0"/>
    <w:rsid w:val="00C40B44"/>
    <w:rsid w:val="00C40FFB"/>
    <w:rsid w:val="00C41C38"/>
    <w:rsid w:val="00C42BB2"/>
    <w:rsid w:val="00C44A43"/>
    <w:rsid w:val="00C45430"/>
    <w:rsid w:val="00C502AA"/>
    <w:rsid w:val="00C50731"/>
    <w:rsid w:val="00C50F4C"/>
    <w:rsid w:val="00C522BA"/>
    <w:rsid w:val="00C533F5"/>
    <w:rsid w:val="00C54987"/>
    <w:rsid w:val="00C5527A"/>
    <w:rsid w:val="00C55619"/>
    <w:rsid w:val="00C56432"/>
    <w:rsid w:val="00C63351"/>
    <w:rsid w:val="00C64402"/>
    <w:rsid w:val="00C651FE"/>
    <w:rsid w:val="00C670D6"/>
    <w:rsid w:val="00C67448"/>
    <w:rsid w:val="00C70B1F"/>
    <w:rsid w:val="00C71EC1"/>
    <w:rsid w:val="00C73B4D"/>
    <w:rsid w:val="00C751C5"/>
    <w:rsid w:val="00C7559B"/>
    <w:rsid w:val="00C7688D"/>
    <w:rsid w:val="00C76DA0"/>
    <w:rsid w:val="00C776B6"/>
    <w:rsid w:val="00C7773A"/>
    <w:rsid w:val="00C80779"/>
    <w:rsid w:val="00C81A23"/>
    <w:rsid w:val="00C81F54"/>
    <w:rsid w:val="00C8557C"/>
    <w:rsid w:val="00C90E08"/>
    <w:rsid w:val="00C9303F"/>
    <w:rsid w:val="00C9365F"/>
    <w:rsid w:val="00C93AD1"/>
    <w:rsid w:val="00C941D4"/>
    <w:rsid w:val="00C94AE7"/>
    <w:rsid w:val="00CA0661"/>
    <w:rsid w:val="00CA2C80"/>
    <w:rsid w:val="00CA370D"/>
    <w:rsid w:val="00CA446F"/>
    <w:rsid w:val="00CA7677"/>
    <w:rsid w:val="00CA7ECD"/>
    <w:rsid w:val="00CB2715"/>
    <w:rsid w:val="00CB3E2E"/>
    <w:rsid w:val="00CB45D2"/>
    <w:rsid w:val="00CB742B"/>
    <w:rsid w:val="00CC2079"/>
    <w:rsid w:val="00CC2F31"/>
    <w:rsid w:val="00CC2FE3"/>
    <w:rsid w:val="00CC3218"/>
    <w:rsid w:val="00CC4413"/>
    <w:rsid w:val="00CC490D"/>
    <w:rsid w:val="00CC4D10"/>
    <w:rsid w:val="00CC67F4"/>
    <w:rsid w:val="00CC78D8"/>
    <w:rsid w:val="00CD2981"/>
    <w:rsid w:val="00CD40B0"/>
    <w:rsid w:val="00CD5F03"/>
    <w:rsid w:val="00CD769C"/>
    <w:rsid w:val="00CD7936"/>
    <w:rsid w:val="00CE0422"/>
    <w:rsid w:val="00CE49F5"/>
    <w:rsid w:val="00CE5AF6"/>
    <w:rsid w:val="00CE5F8F"/>
    <w:rsid w:val="00CE6C30"/>
    <w:rsid w:val="00CF0167"/>
    <w:rsid w:val="00CF20B5"/>
    <w:rsid w:val="00CF2538"/>
    <w:rsid w:val="00CF3DAA"/>
    <w:rsid w:val="00CF42AB"/>
    <w:rsid w:val="00CF6672"/>
    <w:rsid w:val="00D00C7F"/>
    <w:rsid w:val="00D01B0E"/>
    <w:rsid w:val="00D021DF"/>
    <w:rsid w:val="00D02C61"/>
    <w:rsid w:val="00D02ECF"/>
    <w:rsid w:val="00D0308A"/>
    <w:rsid w:val="00D03A03"/>
    <w:rsid w:val="00D05A8C"/>
    <w:rsid w:val="00D05F5E"/>
    <w:rsid w:val="00D070D2"/>
    <w:rsid w:val="00D07FAD"/>
    <w:rsid w:val="00D1024C"/>
    <w:rsid w:val="00D12A2F"/>
    <w:rsid w:val="00D134DB"/>
    <w:rsid w:val="00D150DA"/>
    <w:rsid w:val="00D1737D"/>
    <w:rsid w:val="00D22259"/>
    <w:rsid w:val="00D231CE"/>
    <w:rsid w:val="00D2359E"/>
    <w:rsid w:val="00D2473C"/>
    <w:rsid w:val="00D31351"/>
    <w:rsid w:val="00D314AC"/>
    <w:rsid w:val="00D36925"/>
    <w:rsid w:val="00D403E7"/>
    <w:rsid w:val="00D40AF0"/>
    <w:rsid w:val="00D41C69"/>
    <w:rsid w:val="00D44604"/>
    <w:rsid w:val="00D467FD"/>
    <w:rsid w:val="00D46DC3"/>
    <w:rsid w:val="00D477FB"/>
    <w:rsid w:val="00D47C7F"/>
    <w:rsid w:val="00D5329C"/>
    <w:rsid w:val="00D5383B"/>
    <w:rsid w:val="00D54436"/>
    <w:rsid w:val="00D54875"/>
    <w:rsid w:val="00D6148B"/>
    <w:rsid w:val="00D61527"/>
    <w:rsid w:val="00D62432"/>
    <w:rsid w:val="00D64C06"/>
    <w:rsid w:val="00D65030"/>
    <w:rsid w:val="00D655CF"/>
    <w:rsid w:val="00D661CB"/>
    <w:rsid w:val="00D665DE"/>
    <w:rsid w:val="00D66A73"/>
    <w:rsid w:val="00D66E4E"/>
    <w:rsid w:val="00D6721B"/>
    <w:rsid w:val="00D70881"/>
    <w:rsid w:val="00D70DC1"/>
    <w:rsid w:val="00D71438"/>
    <w:rsid w:val="00D717B6"/>
    <w:rsid w:val="00D7432B"/>
    <w:rsid w:val="00D75C8C"/>
    <w:rsid w:val="00D775C4"/>
    <w:rsid w:val="00D82678"/>
    <w:rsid w:val="00D84499"/>
    <w:rsid w:val="00D848BC"/>
    <w:rsid w:val="00D85A89"/>
    <w:rsid w:val="00D87DBF"/>
    <w:rsid w:val="00D90614"/>
    <w:rsid w:val="00D969B3"/>
    <w:rsid w:val="00DA134B"/>
    <w:rsid w:val="00DA2DBB"/>
    <w:rsid w:val="00DA31ED"/>
    <w:rsid w:val="00DA331D"/>
    <w:rsid w:val="00DB17AF"/>
    <w:rsid w:val="00DB4357"/>
    <w:rsid w:val="00DB73FF"/>
    <w:rsid w:val="00DC07CA"/>
    <w:rsid w:val="00DC2BC8"/>
    <w:rsid w:val="00DC4B5B"/>
    <w:rsid w:val="00DC66CE"/>
    <w:rsid w:val="00DD021C"/>
    <w:rsid w:val="00DD04E9"/>
    <w:rsid w:val="00DD0923"/>
    <w:rsid w:val="00DD1C95"/>
    <w:rsid w:val="00DD58FF"/>
    <w:rsid w:val="00DD6840"/>
    <w:rsid w:val="00DD79EB"/>
    <w:rsid w:val="00DE0F7E"/>
    <w:rsid w:val="00DE2CCA"/>
    <w:rsid w:val="00DE3E21"/>
    <w:rsid w:val="00DE4E59"/>
    <w:rsid w:val="00DE540C"/>
    <w:rsid w:val="00DE5B4D"/>
    <w:rsid w:val="00DE5E16"/>
    <w:rsid w:val="00DE7355"/>
    <w:rsid w:val="00DE7472"/>
    <w:rsid w:val="00DE7F88"/>
    <w:rsid w:val="00DF09DD"/>
    <w:rsid w:val="00DF118E"/>
    <w:rsid w:val="00DF134D"/>
    <w:rsid w:val="00DF234E"/>
    <w:rsid w:val="00DF346E"/>
    <w:rsid w:val="00DF3816"/>
    <w:rsid w:val="00DF501C"/>
    <w:rsid w:val="00DF55C6"/>
    <w:rsid w:val="00DF5DCE"/>
    <w:rsid w:val="00DF5E7F"/>
    <w:rsid w:val="00DF7B66"/>
    <w:rsid w:val="00E006D5"/>
    <w:rsid w:val="00E01BC7"/>
    <w:rsid w:val="00E0215A"/>
    <w:rsid w:val="00E02792"/>
    <w:rsid w:val="00E034D3"/>
    <w:rsid w:val="00E037F4"/>
    <w:rsid w:val="00E04632"/>
    <w:rsid w:val="00E05340"/>
    <w:rsid w:val="00E11151"/>
    <w:rsid w:val="00E1123A"/>
    <w:rsid w:val="00E11475"/>
    <w:rsid w:val="00E11A92"/>
    <w:rsid w:val="00E1441A"/>
    <w:rsid w:val="00E158A6"/>
    <w:rsid w:val="00E164EB"/>
    <w:rsid w:val="00E20E16"/>
    <w:rsid w:val="00E2100E"/>
    <w:rsid w:val="00E22201"/>
    <w:rsid w:val="00E243D6"/>
    <w:rsid w:val="00E2774F"/>
    <w:rsid w:val="00E31DBD"/>
    <w:rsid w:val="00E329BB"/>
    <w:rsid w:val="00E34982"/>
    <w:rsid w:val="00E351F8"/>
    <w:rsid w:val="00E35DC7"/>
    <w:rsid w:val="00E3675F"/>
    <w:rsid w:val="00E400B1"/>
    <w:rsid w:val="00E4122F"/>
    <w:rsid w:val="00E4137B"/>
    <w:rsid w:val="00E42E13"/>
    <w:rsid w:val="00E43CD4"/>
    <w:rsid w:val="00E4448E"/>
    <w:rsid w:val="00E45BE4"/>
    <w:rsid w:val="00E478E9"/>
    <w:rsid w:val="00E53CCE"/>
    <w:rsid w:val="00E54EA8"/>
    <w:rsid w:val="00E555B1"/>
    <w:rsid w:val="00E57B54"/>
    <w:rsid w:val="00E57F1C"/>
    <w:rsid w:val="00E603D8"/>
    <w:rsid w:val="00E6197F"/>
    <w:rsid w:val="00E628BB"/>
    <w:rsid w:val="00E62942"/>
    <w:rsid w:val="00E6317E"/>
    <w:rsid w:val="00E6392B"/>
    <w:rsid w:val="00E63EEF"/>
    <w:rsid w:val="00E646BC"/>
    <w:rsid w:val="00E64CEE"/>
    <w:rsid w:val="00E64DDF"/>
    <w:rsid w:val="00E65202"/>
    <w:rsid w:val="00E70E11"/>
    <w:rsid w:val="00E71A34"/>
    <w:rsid w:val="00E71DFE"/>
    <w:rsid w:val="00E72AAA"/>
    <w:rsid w:val="00E7345E"/>
    <w:rsid w:val="00E73C6A"/>
    <w:rsid w:val="00E73F71"/>
    <w:rsid w:val="00E75C46"/>
    <w:rsid w:val="00E767D9"/>
    <w:rsid w:val="00E771D1"/>
    <w:rsid w:val="00E7724E"/>
    <w:rsid w:val="00E80D9B"/>
    <w:rsid w:val="00E9071A"/>
    <w:rsid w:val="00E919F6"/>
    <w:rsid w:val="00E9241D"/>
    <w:rsid w:val="00E92BF8"/>
    <w:rsid w:val="00E935B4"/>
    <w:rsid w:val="00E9423F"/>
    <w:rsid w:val="00E951E8"/>
    <w:rsid w:val="00E95E52"/>
    <w:rsid w:val="00E96B3D"/>
    <w:rsid w:val="00EA223B"/>
    <w:rsid w:val="00EA368C"/>
    <w:rsid w:val="00EA7691"/>
    <w:rsid w:val="00EB477F"/>
    <w:rsid w:val="00EB4C30"/>
    <w:rsid w:val="00EB4D06"/>
    <w:rsid w:val="00EB50CF"/>
    <w:rsid w:val="00EB567A"/>
    <w:rsid w:val="00EB6CCF"/>
    <w:rsid w:val="00EC026D"/>
    <w:rsid w:val="00EC0E74"/>
    <w:rsid w:val="00EC1289"/>
    <w:rsid w:val="00EC13E8"/>
    <w:rsid w:val="00EC1EBC"/>
    <w:rsid w:val="00EC3A99"/>
    <w:rsid w:val="00EC63F9"/>
    <w:rsid w:val="00EC7321"/>
    <w:rsid w:val="00ED0593"/>
    <w:rsid w:val="00ED159B"/>
    <w:rsid w:val="00ED3D0E"/>
    <w:rsid w:val="00ED5DC2"/>
    <w:rsid w:val="00ED68DD"/>
    <w:rsid w:val="00ED7EF9"/>
    <w:rsid w:val="00EE2575"/>
    <w:rsid w:val="00EE4B4A"/>
    <w:rsid w:val="00EE5335"/>
    <w:rsid w:val="00EE631C"/>
    <w:rsid w:val="00EE6AB7"/>
    <w:rsid w:val="00EF0B93"/>
    <w:rsid w:val="00EF1E0E"/>
    <w:rsid w:val="00F000E5"/>
    <w:rsid w:val="00F00385"/>
    <w:rsid w:val="00F02178"/>
    <w:rsid w:val="00F030F0"/>
    <w:rsid w:val="00F04DEF"/>
    <w:rsid w:val="00F054BF"/>
    <w:rsid w:val="00F0564A"/>
    <w:rsid w:val="00F06872"/>
    <w:rsid w:val="00F10B0A"/>
    <w:rsid w:val="00F13076"/>
    <w:rsid w:val="00F131AC"/>
    <w:rsid w:val="00F15B4D"/>
    <w:rsid w:val="00F16E2D"/>
    <w:rsid w:val="00F21698"/>
    <w:rsid w:val="00F21DFC"/>
    <w:rsid w:val="00F24A68"/>
    <w:rsid w:val="00F255B4"/>
    <w:rsid w:val="00F262AD"/>
    <w:rsid w:val="00F2728A"/>
    <w:rsid w:val="00F27C30"/>
    <w:rsid w:val="00F30E70"/>
    <w:rsid w:val="00F326B9"/>
    <w:rsid w:val="00F327D1"/>
    <w:rsid w:val="00F34746"/>
    <w:rsid w:val="00F34AD6"/>
    <w:rsid w:val="00F3655C"/>
    <w:rsid w:val="00F3684C"/>
    <w:rsid w:val="00F4301A"/>
    <w:rsid w:val="00F43581"/>
    <w:rsid w:val="00F4369A"/>
    <w:rsid w:val="00F43E23"/>
    <w:rsid w:val="00F4422B"/>
    <w:rsid w:val="00F442AA"/>
    <w:rsid w:val="00F47A03"/>
    <w:rsid w:val="00F50CFF"/>
    <w:rsid w:val="00F517BB"/>
    <w:rsid w:val="00F51F42"/>
    <w:rsid w:val="00F51F8C"/>
    <w:rsid w:val="00F52151"/>
    <w:rsid w:val="00F535E7"/>
    <w:rsid w:val="00F5361B"/>
    <w:rsid w:val="00F5430C"/>
    <w:rsid w:val="00F563FF"/>
    <w:rsid w:val="00F575F5"/>
    <w:rsid w:val="00F57986"/>
    <w:rsid w:val="00F57AF8"/>
    <w:rsid w:val="00F60C71"/>
    <w:rsid w:val="00F618C5"/>
    <w:rsid w:val="00F61EC4"/>
    <w:rsid w:val="00F63758"/>
    <w:rsid w:val="00F64516"/>
    <w:rsid w:val="00F65070"/>
    <w:rsid w:val="00F66478"/>
    <w:rsid w:val="00F670A3"/>
    <w:rsid w:val="00F67564"/>
    <w:rsid w:val="00F67774"/>
    <w:rsid w:val="00F712CD"/>
    <w:rsid w:val="00F7268C"/>
    <w:rsid w:val="00F72AA8"/>
    <w:rsid w:val="00F746A3"/>
    <w:rsid w:val="00F802D7"/>
    <w:rsid w:val="00F8281F"/>
    <w:rsid w:val="00F8396F"/>
    <w:rsid w:val="00F85251"/>
    <w:rsid w:val="00F858AE"/>
    <w:rsid w:val="00F85B74"/>
    <w:rsid w:val="00F976BB"/>
    <w:rsid w:val="00F97715"/>
    <w:rsid w:val="00F9773A"/>
    <w:rsid w:val="00FA0680"/>
    <w:rsid w:val="00FA0B29"/>
    <w:rsid w:val="00FA0D64"/>
    <w:rsid w:val="00FA1BC8"/>
    <w:rsid w:val="00FA1BF2"/>
    <w:rsid w:val="00FA37E4"/>
    <w:rsid w:val="00FA3D67"/>
    <w:rsid w:val="00FA4238"/>
    <w:rsid w:val="00FA775C"/>
    <w:rsid w:val="00FB0B0D"/>
    <w:rsid w:val="00FB0F18"/>
    <w:rsid w:val="00FB12FE"/>
    <w:rsid w:val="00FB1923"/>
    <w:rsid w:val="00FB1976"/>
    <w:rsid w:val="00FB2847"/>
    <w:rsid w:val="00FB3158"/>
    <w:rsid w:val="00FB33F7"/>
    <w:rsid w:val="00FB66EF"/>
    <w:rsid w:val="00FB6911"/>
    <w:rsid w:val="00FB695A"/>
    <w:rsid w:val="00FC0C18"/>
    <w:rsid w:val="00FC3484"/>
    <w:rsid w:val="00FC40EF"/>
    <w:rsid w:val="00FC44A7"/>
    <w:rsid w:val="00FC6076"/>
    <w:rsid w:val="00FD17E6"/>
    <w:rsid w:val="00FD209C"/>
    <w:rsid w:val="00FD5AF9"/>
    <w:rsid w:val="00FD719A"/>
    <w:rsid w:val="00FD7EC1"/>
    <w:rsid w:val="00FD7FBB"/>
    <w:rsid w:val="00FE0458"/>
    <w:rsid w:val="00FE07F4"/>
    <w:rsid w:val="00FE2248"/>
    <w:rsid w:val="00FE2F95"/>
    <w:rsid w:val="00FE31B3"/>
    <w:rsid w:val="00FE3ACE"/>
    <w:rsid w:val="00FE43DC"/>
    <w:rsid w:val="00FE463B"/>
    <w:rsid w:val="00FE4FE3"/>
    <w:rsid w:val="00FE78AC"/>
    <w:rsid w:val="00FE7A35"/>
    <w:rsid w:val="00FF24ED"/>
    <w:rsid w:val="00FF3686"/>
    <w:rsid w:val="00FF4D03"/>
    <w:rsid w:val="00FF5A0F"/>
    <w:rsid w:val="00FF74DF"/>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BF1C2"/>
  <w15:docId w15:val="{BA410765-D408-43B0-8332-67C3453A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CA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23333F"/>
    <w:pPr>
      <w:spacing w:after="160" w:line="240" w:lineRule="exact"/>
    </w:pPr>
    <w:rPr>
      <w:rFonts w:ascii="Arial" w:hAnsi="Arial"/>
      <w:sz w:val="22"/>
      <w:szCs w:val="22"/>
    </w:rPr>
  </w:style>
  <w:style w:type="paragraph" w:styleId="NormalWeb">
    <w:name w:val="Normal (Web)"/>
    <w:basedOn w:val="Normal"/>
    <w:rsid w:val="0023333F"/>
    <w:pPr>
      <w:spacing w:before="100" w:beforeAutospacing="1" w:after="100" w:afterAutospacing="1"/>
    </w:pPr>
    <w:rPr>
      <w:sz w:val="24"/>
      <w:szCs w:val="24"/>
    </w:rPr>
  </w:style>
  <w:style w:type="character" w:customStyle="1" w:styleId="apple-converted-space">
    <w:name w:val="apple-converted-space"/>
    <w:basedOn w:val="DefaultParagraphFont"/>
    <w:rsid w:val="0023333F"/>
  </w:style>
  <w:style w:type="paragraph" w:styleId="Footer">
    <w:name w:val="footer"/>
    <w:basedOn w:val="Normal"/>
    <w:link w:val="FooterChar"/>
    <w:uiPriority w:val="99"/>
    <w:rsid w:val="00C02D34"/>
    <w:pPr>
      <w:tabs>
        <w:tab w:val="center" w:pos="4320"/>
        <w:tab w:val="right" w:pos="8640"/>
      </w:tabs>
    </w:pPr>
  </w:style>
  <w:style w:type="character" w:styleId="PageNumber">
    <w:name w:val="page number"/>
    <w:basedOn w:val="DefaultParagraphFont"/>
    <w:rsid w:val="00C02D34"/>
  </w:style>
  <w:style w:type="paragraph" w:customStyle="1" w:styleId="CharCharCharCharCharCharCharCharChar1Char">
    <w:name w:val="Char Char Char Char Char Char Char Char Char1 Char"/>
    <w:basedOn w:val="Normal"/>
    <w:next w:val="Normal"/>
    <w:autoRedefine/>
    <w:semiHidden/>
    <w:rsid w:val="00140FD7"/>
    <w:pPr>
      <w:spacing w:before="120" w:after="120" w:line="312" w:lineRule="auto"/>
    </w:pPr>
    <w:rPr>
      <w:szCs w:val="22"/>
    </w:rPr>
  </w:style>
  <w:style w:type="paragraph" w:styleId="Header">
    <w:name w:val="header"/>
    <w:basedOn w:val="Normal"/>
    <w:link w:val="HeaderChar"/>
    <w:uiPriority w:val="99"/>
    <w:rsid w:val="006C65EF"/>
    <w:pPr>
      <w:tabs>
        <w:tab w:val="center" w:pos="4680"/>
        <w:tab w:val="right" w:pos="9360"/>
      </w:tabs>
    </w:pPr>
  </w:style>
  <w:style w:type="character" w:customStyle="1" w:styleId="HeaderChar">
    <w:name w:val="Header Char"/>
    <w:basedOn w:val="DefaultParagraphFont"/>
    <w:link w:val="Header"/>
    <w:uiPriority w:val="99"/>
    <w:rsid w:val="006C65EF"/>
    <w:rPr>
      <w:sz w:val="28"/>
      <w:szCs w:val="28"/>
    </w:rPr>
  </w:style>
  <w:style w:type="character" w:customStyle="1" w:styleId="FooterChar">
    <w:name w:val="Footer Char"/>
    <w:basedOn w:val="DefaultParagraphFont"/>
    <w:link w:val="Footer"/>
    <w:uiPriority w:val="99"/>
    <w:rsid w:val="006C65EF"/>
    <w:rPr>
      <w:sz w:val="28"/>
      <w:szCs w:val="28"/>
    </w:rPr>
  </w:style>
  <w:style w:type="table" w:styleId="TableGrid">
    <w:name w:val="Table Grid"/>
    <w:basedOn w:val="TableNormal"/>
    <w:rsid w:val="001A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7F1C"/>
    <w:rPr>
      <w:rFonts w:ascii="Tahoma" w:hAnsi="Tahoma" w:cs="Tahoma"/>
      <w:sz w:val="16"/>
      <w:szCs w:val="16"/>
    </w:rPr>
  </w:style>
  <w:style w:type="character" w:customStyle="1" w:styleId="BalloonTextChar">
    <w:name w:val="Balloon Text Char"/>
    <w:basedOn w:val="DefaultParagraphFont"/>
    <w:link w:val="BalloonText"/>
    <w:rsid w:val="00E57F1C"/>
    <w:rPr>
      <w:rFonts w:ascii="Tahoma" w:hAnsi="Tahoma" w:cs="Tahoma"/>
      <w:sz w:val="16"/>
      <w:szCs w:val="16"/>
    </w:rPr>
  </w:style>
  <w:style w:type="character" w:styleId="Hyperlink">
    <w:name w:val="Hyperlink"/>
    <w:basedOn w:val="DefaultParagraphFont"/>
    <w:uiPriority w:val="99"/>
    <w:semiHidden/>
    <w:unhideWhenUsed/>
    <w:rsid w:val="009356B0"/>
    <w:rPr>
      <w:color w:val="0000FF"/>
      <w:u w:val="single"/>
    </w:rPr>
  </w:style>
  <w:style w:type="character" w:styleId="FollowedHyperlink">
    <w:name w:val="FollowedHyperlink"/>
    <w:basedOn w:val="DefaultParagraphFont"/>
    <w:uiPriority w:val="99"/>
    <w:semiHidden/>
    <w:unhideWhenUsed/>
    <w:rsid w:val="009356B0"/>
    <w:rPr>
      <w:color w:val="800080"/>
      <w:u w:val="single"/>
    </w:rPr>
  </w:style>
  <w:style w:type="paragraph" w:customStyle="1" w:styleId="msonormal0">
    <w:name w:val="msonormal"/>
    <w:basedOn w:val="Normal"/>
    <w:rsid w:val="009356B0"/>
    <w:pPr>
      <w:spacing w:before="100" w:beforeAutospacing="1" w:after="100" w:afterAutospacing="1"/>
    </w:pPr>
    <w:rPr>
      <w:sz w:val="24"/>
      <w:szCs w:val="24"/>
    </w:rPr>
  </w:style>
  <w:style w:type="paragraph" w:customStyle="1" w:styleId="xl70">
    <w:name w:val="xl70"/>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4">
    <w:name w:val="xl74"/>
    <w:basedOn w:val="Normal"/>
    <w:rsid w:val="009356B0"/>
    <w:pPr>
      <w:spacing w:before="100" w:beforeAutospacing="1" w:after="100" w:afterAutospacing="1"/>
      <w:jc w:val="center"/>
      <w:textAlignment w:val="center"/>
    </w:pPr>
    <w:rPr>
      <w:b/>
      <w:bCs/>
      <w:sz w:val="24"/>
      <w:szCs w:val="24"/>
    </w:rPr>
  </w:style>
  <w:style w:type="paragraph" w:customStyle="1" w:styleId="xl75">
    <w:name w:val="xl75"/>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76">
    <w:name w:val="xl76"/>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77">
    <w:name w:val="xl77"/>
    <w:basedOn w:val="Normal"/>
    <w:rsid w:val="009356B0"/>
    <w:pPr>
      <w:spacing w:before="100" w:beforeAutospacing="1" w:after="100" w:afterAutospacing="1"/>
      <w:jc w:val="center"/>
      <w:textAlignment w:val="center"/>
    </w:pPr>
    <w:rPr>
      <w:sz w:val="24"/>
      <w:szCs w:val="24"/>
    </w:rPr>
  </w:style>
  <w:style w:type="paragraph" w:customStyle="1" w:styleId="xl78">
    <w:name w:val="xl78"/>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9">
    <w:name w:val="xl79"/>
    <w:basedOn w:val="Normal"/>
    <w:rsid w:val="009356B0"/>
    <w:pPr>
      <w:spacing w:before="100" w:beforeAutospacing="1" w:after="100" w:afterAutospacing="1"/>
      <w:jc w:val="both"/>
      <w:textAlignment w:val="center"/>
    </w:pPr>
    <w:rPr>
      <w:sz w:val="24"/>
      <w:szCs w:val="24"/>
    </w:rPr>
  </w:style>
  <w:style w:type="paragraph" w:customStyle="1" w:styleId="xl80">
    <w:name w:val="xl80"/>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1">
    <w:name w:val="xl81"/>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9356B0"/>
    <w:pPr>
      <w:pBdr>
        <w:top w:val="dotted"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935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9356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9356B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9356B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9356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Normal"/>
    <w:rsid w:val="009356B0"/>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Normal"/>
    <w:rsid w:val="009356B0"/>
    <w:pPr>
      <w:pBdr>
        <w:left w:val="single" w:sz="4" w:space="0" w:color="auto"/>
        <w:right w:val="single" w:sz="4" w:space="0" w:color="auto"/>
      </w:pBdr>
      <w:spacing w:before="100" w:beforeAutospacing="1" w:after="100" w:afterAutospacing="1"/>
      <w:textAlignment w:val="center"/>
    </w:pPr>
    <w:rPr>
      <w:sz w:val="24"/>
      <w:szCs w:val="24"/>
    </w:rPr>
  </w:style>
  <w:style w:type="character" w:customStyle="1" w:styleId="fontstyle01">
    <w:name w:val="fontstyle01"/>
    <w:basedOn w:val="DefaultParagraphFont"/>
    <w:rsid w:val="000A13D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3353">
      <w:bodyDiv w:val="1"/>
      <w:marLeft w:val="0"/>
      <w:marRight w:val="0"/>
      <w:marTop w:val="0"/>
      <w:marBottom w:val="0"/>
      <w:divBdr>
        <w:top w:val="none" w:sz="0" w:space="0" w:color="auto"/>
        <w:left w:val="none" w:sz="0" w:space="0" w:color="auto"/>
        <w:bottom w:val="none" w:sz="0" w:space="0" w:color="auto"/>
        <w:right w:val="none" w:sz="0" w:space="0" w:color="auto"/>
      </w:divBdr>
    </w:div>
    <w:div w:id="135342548">
      <w:bodyDiv w:val="1"/>
      <w:marLeft w:val="0"/>
      <w:marRight w:val="0"/>
      <w:marTop w:val="0"/>
      <w:marBottom w:val="0"/>
      <w:divBdr>
        <w:top w:val="none" w:sz="0" w:space="0" w:color="auto"/>
        <w:left w:val="none" w:sz="0" w:space="0" w:color="auto"/>
        <w:bottom w:val="none" w:sz="0" w:space="0" w:color="auto"/>
        <w:right w:val="none" w:sz="0" w:space="0" w:color="auto"/>
      </w:divBdr>
    </w:div>
    <w:div w:id="440806777">
      <w:bodyDiv w:val="1"/>
      <w:marLeft w:val="0"/>
      <w:marRight w:val="0"/>
      <w:marTop w:val="0"/>
      <w:marBottom w:val="0"/>
      <w:divBdr>
        <w:top w:val="none" w:sz="0" w:space="0" w:color="auto"/>
        <w:left w:val="none" w:sz="0" w:space="0" w:color="auto"/>
        <w:bottom w:val="none" w:sz="0" w:space="0" w:color="auto"/>
        <w:right w:val="none" w:sz="0" w:space="0" w:color="auto"/>
      </w:divBdr>
    </w:div>
    <w:div w:id="526337217">
      <w:bodyDiv w:val="1"/>
      <w:marLeft w:val="0"/>
      <w:marRight w:val="0"/>
      <w:marTop w:val="0"/>
      <w:marBottom w:val="0"/>
      <w:divBdr>
        <w:top w:val="none" w:sz="0" w:space="0" w:color="auto"/>
        <w:left w:val="none" w:sz="0" w:space="0" w:color="auto"/>
        <w:bottom w:val="none" w:sz="0" w:space="0" w:color="auto"/>
        <w:right w:val="none" w:sz="0" w:space="0" w:color="auto"/>
      </w:divBdr>
    </w:div>
    <w:div w:id="657614139">
      <w:bodyDiv w:val="1"/>
      <w:marLeft w:val="0"/>
      <w:marRight w:val="0"/>
      <w:marTop w:val="0"/>
      <w:marBottom w:val="0"/>
      <w:divBdr>
        <w:top w:val="none" w:sz="0" w:space="0" w:color="auto"/>
        <w:left w:val="none" w:sz="0" w:space="0" w:color="auto"/>
        <w:bottom w:val="none" w:sz="0" w:space="0" w:color="auto"/>
        <w:right w:val="none" w:sz="0" w:space="0" w:color="auto"/>
      </w:divBdr>
    </w:div>
    <w:div w:id="872377401">
      <w:bodyDiv w:val="1"/>
      <w:marLeft w:val="0"/>
      <w:marRight w:val="0"/>
      <w:marTop w:val="0"/>
      <w:marBottom w:val="0"/>
      <w:divBdr>
        <w:top w:val="none" w:sz="0" w:space="0" w:color="auto"/>
        <w:left w:val="none" w:sz="0" w:space="0" w:color="auto"/>
        <w:bottom w:val="none" w:sz="0" w:space="0" w:color="auto"/>
        <w:right w:val="none" w:sz="0" w:space="0" w:color="auto"/>
      </w:divBdr>
    </w:div>
    <w:div w:id="1009602102">
      <w:bodyDiv w:val="1"/>
      <w:marLeft w:val="0"/>
      <w:marRight w:val="0"/>
      <w:marTop w:val="0"/>
      <w:marBottom w:val="0"/>
      <w:divBdr>
        <w:top w:val="none" w:sz="0" w:space="0" w:color="auto"/>
        <w:left w:val="none" w:sz="0" w:space="0" w:color="auto"/>
        <w:bottom w:val="none" w:sz="0" w:space="0" w:color="auto"/>
        <w:right w:val="none" w:sz="0" w:space="0" w:color="auto"/>
      </w:divBdr>
    </w:div>
    <w:div w:id="1332097574">
      <w:bodyDiv w:val="1"/>
      <w:marLeft w:val="0"/>
      <w:marRight w:val="0"/>
      <w:marTop w:val="0"/>
      <w:marBottom w:val="0"/>
      <w:divBdr>
        <w:top w:val="none" w:sz="0" w:space="0" w:color="auto"/>
        <w:left w:val="none" w:sz="0" w:space="0" w:color="auto"/>
        <w:bottom w:val="none" w:sz="0" w:space="0" w:color="auto"/>
        <w:right w:val="none" w:sz="0" w:space="0" w:color="auto"/>
      </w:divBdr>
    </w:div>
    <w:div w:id="1543402654">
      <w:bodyDiv w:val="1"/>
      <w:marLeft w:val="0"/>
      <w:marRight w:val="0"/>
      <w:marTop w:val="0"/>
      <w:marBottom w:val="0"/>
      <w:divBdr>
        <w:top w:val="none" w:sz="0" w:space="0" w:color="auto"/>
        <w:left w:val="none" w:sz="0" w:space="0" w:color="auto"/>
        <w:bottom w:val="none" w:sz="0" w:space="0" w:color="auto"/>
        <w:right w:val="none" w:sz="0" w:space="0" w:color="auto"/>
      </w:divBdr>
    </w:div>
    <w:div w:id="19054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D2E0-BF85-4BE2-9256-39FB08CE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3741</Words>
  <Characters>12962</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Microsoft Corporation</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Toàn Lê Khánh</cp:lastModifiedBy>
  <cp:revision>513</cp:revision>
  <cp:lastPrinted>2024-08-15T03:57:00Z</cp:lastPrinted>
  <dcterms:created xsi:type="dcterms:W3CDTF">2024-04-22T08:45:00Z</dcterms:created>
  <dcterms:modified xsi:type="dcterms:W3CDTF">2024-08-28T01:13:00Z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