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5"/>
        <w:gridCol w:w="6209"/>
      </w:tblGrid>
      <w:tr w:rsidR="00F83C04" w14:paraId="33ACB3F0" w14:textId="77777777" w:rsidTr="00500ED5">
        <w:trPr>
          <w:trHeight w:val="1278"/>
          <w:jc w:val="center"/>
        </w:trPr>
        <w:tc>
          <w:tcPr>
            <w:tcW w:w="3015" w:type="dxa"/>
            <w:shd w:val="clear" w:color="auto" w:fill="auto"/>
          </w:tcPr>
          <w:p w14:paraId="654D721A" w14:textId="77777777" w:rsidR="00F83C04" w:rsidRDefault="00F83C04" w:rsidP="00D2446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 TỈNH HÀ TĨNH</w:t>
            </w:r>
          </w:p>
          <w:p w14:paraId="671F308D" w14:textId="77777777" w:rsidR="00F83C04" w:rsidRDefault="00F96EE4" w:rsidP="00D2446F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AD0F3" wp14:editId="027ED6F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622300" cy="0"/>
                      <wp:effectExtent l="12065" t="10160" r="13335" b="8890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2BEB9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95pt" to="9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XDtQEAAFEDAAAOAAAAZHJzL2Uyb0RvYy54bWysU01v2zAMvQ/ofxB0b+y4aLEZcXpI1166&#10;LUDb3Rl92MJkURCV2Pn3k9Q0LbbbMB8Eih9Pj4/06nYeLTuoQAZdx5eLmjPlBErj+o6/PN9ffuaM&#10;IjgJFp3q+FERv11ffFpNvlUNDmilCiyBOGon3/EhRt9WFYlBjUAL9MqloMYwQkzX0FcywJTQR1s1&#10;dX1TTRikDygUUfLevQb5uuBrrUT8oTWpyGzHE7dYzlDOXT6r9QraPoAfjDjRgH9gMYJx6dEz1B1E&#10;YPtg/oIajQhIqONC4Fih1kao0kPqZln/0c3TAF6VXpI45M8y0f+DFd8PG7cNmbqY3ZN/RPGLmMPN&#10;AK5XhcDz0afBLbNU1eSpPZfkC/ltYLvpG8qUA/uIRYVZh5Fpa/zPXJjBU6dsLrIfz7KrOTKRnDdN&#10;c1Wn4Yi3UAVtRsh1PlB8UDiybHTcGpcFgRYOjxQzo/eU7HZ4b6wtQ7WOTR3/ct1clwJCa2QO5jQK&#10;/W5jAztAXovylfZS5GNawL2TBWxQIL+e7AjGvtrpcetOqmQh8tZRu0N53IY3tdLcCsvTjuXF+Hgv&#10;1e9/wvo3AAAA//8DAFBLAwQUAAYACAAAACEAUAQMiNkAAAAGAQAADwAAAGRycy9kb3ducmV2Lnht&#10;bEyOwU7DMBBE70j8g7VI3KhDK5UkZFNVCLggIVECZyfeJlHtdRS7afh7XC70+DSjmVdsZmvERKPv&#10;HSPcLxIQxI3TPbcI1efLXQrCB8VaGceE8EMeNuX1VaFy7U78QdMutCKOsM8VQhfCkEvpm46s8gs3&#10;EMds70arQsSxlXpUpzhujVwmyVpa1XN86NRATx01h93RImy/355X71NtndFZW31pWyWvS8Tbm3n7&#10;CCLQHP7LcNaP6lBGp9odWXthENJsHZsIqwzEOU4fItd/LMtCXuqXvwAAAP//AwBQSwECLQAUAAYA&#10;CAAAACEAtoM4kv4AAADhAQAAEwAAAAAAAAAAAAAAAAAAAAAAW0NvbnRlbnRfVHlwZXNdLnhtbFBL&#10;AQItABQABgAIAAAAIQA4/SH/1gAAAJQBAAALAAAAAAAAAAAAAAAAAC8BAABfcmVscy8ucmVsc1BL&#10;AQItABQABgAIAAAAIQBFVQXDtQEAAFEDAAAOAAAAAAAAAAAAAAAAAC4CAABkcnMvZTJvRG9jLnht&#10;bFBLAQItABQABgAIAAAAIQBQBAyI2QAAAAYBAAAPAAAAAAAAAAAAAAAAAA8EAABkcnMvZG93bnJl&#10;di54bWxQSwUGAAAAAAQABADzAAAAF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7098FA8" wp14:editId="24D8F647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7620" t="8255" r="11430" b="10795"/>
                      <wp:wrapNone/>
                      <wp:docPr id="6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B282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nIimDZAAAABwEAAA8AAABkcnMvZG93bnJldi54bWxMjsFOwzAQRO9I/IO1&#10;SFyq1qEpFQrZVAjIjQsF1Os2XpKIeJ3Gbhv4ekw5wPFpRjMvX422UwcefOsE4WqWgGKpnGmlRnh9&#10;Kac3oHwgMdQ5YYRP9rAqzs9yyow7yjMf1qFWcUR8RghNCH2mta8atuRnrmeJ2bsbLIWIQ63NQMc4&#10;bjs9T5KlttRKfGio5/uGq4/13iL48o135dekmiSbtHY83z08PRLi5cV4dwsq8Bj+yvCjH9WhiE5b&#10;txfjVYewuE6XsYqQLkDF/Je3J9ZFrv/7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+ciKYNkAAAAHAQAADwAAAAAAAAAAAAAAAAABBAAAZHJzL2Rvd25yZXYueG1sUEsFBgAAAAAE&#10;AAQA8wAAAAc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6CCEE5" wp14:editId="1349FD8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11430" t="8890" r="7620" b="10160"/>
                      <wp:wrapNone/>
                      <wp:docPr id="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9C24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dx3QzYAAAABQEAAA8AAABkcnMvZG93bnJldi54bWxMjk1PwzAQRO9I/Adr&#10;kbhU1CF8Ko1TISA3Li0grtt4m0TE6zR228Cv71Y9wPFpRjMvn4+uUzsaQuvZwPU0AUVcedtybeDj&#10;vbx6BBUissXOMxn4oQDz4vwsx8z6PS9ot4y1khEOGRpoYuwzrUPVkMMw9T2xZGs/OIyCQ63tgHsZ&#10;d51Ok+ReO2xZHhrs6bmh6nu5dQZC+Umb8ndSTZKvm9pTunl5e0VjLi/GpxmoSGP8K8NRX9ShEKeV&#10;37INqjPwkErRQHp7B0riI65OqItc/7cvDg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Xcd0M2AAAAAUBAAAPAAAAAAAAAAAAAAAAAAEEAABkcnMvZG93bnJldi54bWxQSwUGAAAAAAQA&#10;BADzAAAAB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8F47A9" wp14:editId="4BBCD34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13335" t="8890" r="5715" b="10160"/>
                      <wp:wrapNone/>
                      <wp:docPr id="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EFB55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CYjiFy2QAAAAcBAAAPAAAAZHJzL2Rvd25yZXYueG1sTI/BTsMw&#10;EETvSPyDtUjcqEMKFQ1xqqoqXCohUULPm3hJIux1FLtp+HtMOcDxaVYzb/PVZI0YafCdYwW3swQE&#10;ce10x42C8u3p5gGED8gajWNS8EUeVsXlRY6Zdid+pXEfGhFL2GeooA2hz6T0dUsW/cz1xDH7cIPF&#10;EHFopB7wFMutkWmSLKTFjuNCiz1tWqo/90erYH3YbecvY2Wd0cumfNe2TJ5Tpa6vpvUjiEBT+DuG&#10;H/2oDkV0qtyRtRdGwXwRXwkK0rt7EDE/c/XLssjlf//iGwAA//8DAFBLAQItABQABgAIAAAAIQC2&#10;gziS/gAAAOEBAAATAAAAAAAAAAAAAAAAAAAAAABbQ29udGVudF9UeXBlc10ueG1sUEsBAi0AFAAG&#10;AAgAAAAhADj9If/WAAAAlAEAAAsAAAAAAAAAAAAAAAAALwEAAF9yZWxzLy5yZWxzUEsBAi0AFAAG&#10;AAgAAAAhAPS91vmuAQAATAMAAA4AAAAAAAAAAAAAAAAALgIAAGRycy9lMm9Eb2MueG1sUEsBAi0A&#10;FAAGAAgAAAAhAJiOIXLZAAAABwEAAA8AAAAAAAAAAAAAAAAACAQAAGRycy9kb3ducmV2LnhtbFBL&#10;BQYAAAAABAAEAPMAAAAO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02C73A" wp14:editId="53A1D3E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8890" r="9525" b="1016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5E57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ftgoraAAAACQEAAA8AAABkcnMvZG93bnJldi54bWxMj8FOwzAMhu9IvENk&#10;JC4TSyllmkrdCQG9cWEwcfUa01Y0TtdkW+HpCdoBjv796ffnYjXZXh149J0ThOt5AoqldqaTBuHt&#10;tbpagvKBxFDvhBG+2MOqPD8rKDfuKC98WIdGxRLxOSG0IQy51r5u2ZKfu4El7j7caCnEcWy0GekY&#10;y22v0yRZaEudxAstDfzQcv253lsEX214V33P6lnyftM4TnePz0+EeHkx3d+BCjyFPxh+9aM6lNFp&#10;6/ZivOoRsmWaRRQhzW5BReAUbE+BLgv9/4Py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JftgoraAAAACQEAAA8AAAAAAAAAAAAAAAAAAQQAAGRycy9kb3ducmV2LnhtbFBLBQYAAAAA&#10;BAAEAPMAAAAIBQAAAAA=&#10;" o:allowincell="f"/>
                  </w:pict>
                </mc:Fallback>
              </mc:AlternateContent>
            </w:r>
          </w:p>
          <w:p w14:paraId="32967AA6" w14:textId="77777777" w:rsidR="00F83C04" w:rsidRPr="00504C25" w:rsidRDefault="00F83C04" w:rsidP="00D2446F">
            <w:pPr>
              <w:jc w:val="center"/>
              <w:rPr>
                <w:sz w:val="2"/>
              </w:rPr>
            </w:pPr>
          </w:p>
          <w:p w14:paraId="51EBFB95" w14:textId="7C05FF96" w:rsidR="00F83C04" w:rsidRPr="00DB2B7D" w:rsidRDefault="00A81F5C" w:rsidP="00CE1F8E">
            <w:pPr>
              <w:jc w:val="center"/>
              <w:rPr>
                <w:szCs w:val="28"/>
              </w:rPr>
            </w:pPr>
            <w:r w:rsidRPr="00CC7E0F">
              <w:rPr>
                <w:sz w:val="26"/>
              </w:rPr>
              <w:t xml:space="preserve"> </w:t>
            </w:r>
            <w:r w:rsidR="00F83C04" w:rsidRPr="00DB2B7D">
              <w:rPr>
                <w:szCs w:val="28"/>
              </w:rPr>
              <w:t>Số</w:t>
            </w:r>
            <w:r w:rsidR="00C86D3B" w:rsidRPr="00DB2B7D">
              <w:rPr>
                <w:szCs w:val="28"/>
              </w:rPr>
              <w:t xml:space="preserve">: </w:t>
            </w:r>
            <w:r w:rsidR="00813823">
              <w:rPr>
                <w:szCs w:val="28"/>
              </w:rPr>
              <w:t xml:space="preserve"> </w:t>
            </w:r>
            <w:r w:rsidR="00CE1F8E">
              <w:rPr>
                <w:szCs w:val="28"/>
              </w:rPr>
              <w:t xml:space="preserve">       </w:t>
            </w:r>
            <w:r w:rsidR="00500ED5">
              <w:rPr>
                <w:szCs w:val="28"/>
              </w:rPr>
              <w:t xml:space="preserve"> </w:t>
            </w:r>
            <w:r w:rsidR="00F83C04" w:rsidRPr="00DB2B7D">
              <w:rPr>
                <w:szCs w:val="28"/>
              </w:rPr>
              <w:t>/GM-UBND</w:t>
            </w:r>
          </w:p>
        </w:tc>
        <w:tc>
          <w:tcPr>
            <w:tcW w:w="6209" w:type="dxa"/>
            <w:shd w:val="clear" w:color="auto" w:fill="auto"/>
          </w:tcPr>
          <w:p w14:paraId="651F75B1" w14:textId="77777777" w:rsidR="00F83C04" w:rsidRDefault="00F83C04" w:rsidP="00D2446F">
            <w:pPr>
              <w:tabs>
                <w:tab w:val="left" w:pos="3915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</w:t>
            </w:r>
            <w:r w:rsidR="00CC7E0F">
              <w:rPr>
                <w:b/>
                <w:sz w:val="26"/>
              </w:rPr>
              <w:t>HÒA</w:t>
            </w:r>
            <w:r w:rsidR="00DB2B7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XÃ HỘI CHỦ NGHĨA VIỆT NAM</w:t>
            </w:r>
          </w:p>
          <w:p w14:paraId="02F2FD18" w14:textId="77777777" w:rsidR="00F83C04" w:rsidRDefault="00F96EE4" w:rsidP="00D2446F">
            <w:pPr>
              <w:tabs>
                <w:tab w:val="left" w:pos="3915"/>
              </w:tabs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4A80D0" wp14:editId="7F3C5AC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223520</wp:posOffset>
                      </wp:positionV>
                      <wp:extent cx="2091055" cy="0"/>
                      <wp:effectExtent l="8255" t="9525" r="5715" b="9525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9821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17.6pt" to="23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21rwEAAEgDAAAOAAAAZHJzL2Uyb0RvYy54bWysU8Fu2zAMvQ/YPwi6L3YCZFiNOD2k6y7d&#10;FqDdBzCSbAuTRYFUYufvJ6lJVmy3YT4Iokg+vfdEb+7n0YmTIbboW7lc1FIYr1Bb37fyx8vjh09S&#10;cASvwaE3rTwblvfb9+82U2jMCgd02pBIIJ6bKbRyiDE0VcVqMCPwAoPxKdkhjRBTSH2lCaaEPrpq&#10;VdcfqwlJB0JlmNPpw2tSbgt+1xkVv3cdmyhcKxO3WFYq6yGv1XYDTU8QBqsuNOAfWIxgfbr0BvUA&#10;EcSR7F9Qo1WEjF1cKBwr7DqrTNGQ1CzrP9Q8DxBM0ZLM4XCzif8frPp22vk9Zepq9s/hCdVPFh53&#10;A/jeFAIv55AebpmtqqbAza0lBxz2JA7TV9SpBo4RiwtzR2OGTPrEXMw+38w2cxQqHa7qu2W9Xkuh&#10;rrkKmmtjII5fDI4ib1rprM8+QAOnJ46ZCDTXknzs8dE6V97SeTG18m69WpcGRmd1TuYypv6wcyRO&#10;kKehfEVVyrwtIzx6XcAGA/rzZR/Butd9utz5ixlZfx42bg6oz3u6mpSeq7C8jFaeh7dx6f79A2x/&#10;AQAA//8DAFBLAwQUAAYACAAAACEAMQA7290AAAAJAQAADwAAAGRycy9kb3ducmV2LnhtbEyPQU+D&#10;QBCF7yb+h82YeGnaRSiNQZbGqNy8WDW9TmEEIjtL2W2L/nrH9KDH9+bLm/fy9WR7daTRd44N3Cwi&#10;UMSVqztuDLy9lvNbUD4g19g7JgNf5GFdXF7kmNXuxC903IRGSQj7DA20IQyZ1r5qyaJfuIFYbh9u&#10;tBhEjo2uRzxJuO11HEUrbbFj+dDiQA8tVZ+bgzXgy3fal9+zahZtk8ZRvH98fkJjrq+m+ztQgabw&#10;B8NvfakOhXTauQPXXvWikzQV1ECSxqAEWK6WsmV3NnSR6/8Lih8AAAD//wMAUEsBAi0AFAAGAAgA&#10;AAAhALaDOJL+AAAA4QEAABMAAAAAAAAAAAAAAAAAAAAAAFtDb250ZW50X1R5cGVzXS54bWxQSwEC&#10;LQAUAAYACAAAACEAOP0h/9YAAACUAQAACwAAAAAAAAAAAAAAAAAvAQAAX3JlbHMvLnJlbHNQSwEC&#10;LQAUAAYACAAAACEAAxLdta8BAABIAwAADgAAAAAAAAAAAAAAAAAuAgAAZHJzL2Uyb0RvYy54bWxQ&#10;SwECLQAUAAYACAAAACEAMQA7290AAAAJAQAADwAAAAAAAAAAAAAAAAAJBAAAZHJzL2Rvd25yZXYu&#10;eG1sUEsFBgAAAAAEAAQA8wAAABMFAAAAAA==&#10;"/>
                  </w:pict>
                </mc:Fallback>
              </mc:AlternateContent>
            </w:r>
            <w:r w:rsidR="00F83C04">
              <w:rPr>
                <w:b/>
              </w:rPr>
              <w:t>Độc lập - Tự do - Hạnh phúc</w:t>
            </w:r>
          </w:p>
          <w:p w14:paraId="3EE42383" w14:textId="77777777" w:rsidR="00F83C04" w:rsidRPr="00504C25" w:rsidRDefault="00F83C04" w:rsidP="00D2446F">
            <w:pPr>
              <w:tabs>
                <w:tab w:val="left" w:pos="3915"/>
              </w:tabs>
              <w:jc w:val="center"/>
              <w:rPr>
                <w:i/>
                <w:sz w:val="14"/>
              </w:rPr>
            </w:pPr>
          </w:p>
          <w:p w14:paraId="51332F5C" w14:textId="492A8E06" w:rsidR="00F83C04" w:rsidRDefault="00C86D3B" w:rsidP="00CE1F8E">
            <w:pPr>
              <w:tabs>
                <w:tab w:val="left" w:pos="3915"/>
              </w:tabs>
              <w:jc w:val="center"/>
            </w:pPr>
            <w:r>
              <w:rPr>
                <w:i/>
              </w:rPr>
              <w:t xml:space="preserve">Hà Tĩnh, ngày </w:t>
            </w:r>
            <w:r w:rsidR="00CE1F8E">
              <w:rPr>
                <w:i/>
              </w:rPr>
              <w:t xml:space="preserve">     </w:t>
            </w:r>
            <w:r w:rsidR="00B10315">
              <w:rPr>
                <w:i/>
              </w:rPr>
              <w:t xml:space="preserve"> </w:t>
            </w:r>
            <w:r w:rsidR="00F83C04">
              <w:rPr>
                <w:i/>
              </w:rPr>
              <w:t xml:space="preserve">tháng </w:t>
            </w:r>
            <w:r w:rsidR="00CE1F8E">
              <w:rPr>
                <w:i/>
              </w:rPr>
              <w:t xml:space="preserve">     </w:t>
            </w:r>
            <w:r w:rsidR="001569D9">
              <w:rPr>
                <w:i/>
              </w:rPr>
              <w:t xml:space="preserve"> năm 20</w:t>
            </w:r>
            <w:r w:rsidR="003010F0">
              <w:rPr>
                <w:i/>
              </w:rPr>
              <w:t>2</w:t>
            </w:r>
            <w:r w:rsidR="00813823">
              <w:rPr>
                <w:i/>
              </w:rPr>
              <w:t>4</w:t>
            </w:r>
          </w:p>
        </w:tc>
      </w:tr>
    </w:tbl>
    <w:p w14:paraId="037FDE06" w14:textId="77777777" w:rsidR="00A912CA" w:rsidRPr="00700757" w:rsidRDefault="00A912CA" w:rsidP="00FA7733">
      <w:pPr>
        <w:jc w:val="center"/>
        <w:rPr>
          <w:b/>
          <w:iCs/>
          <w:sz w:val="21"/>
          <w:szCs w:val="27"/>
        </w:rPr>
      </w:pPr>
    </w:p>
    <w:p w14:paraId="5B754BDE" w14:textId="77777777" w:rsidR="00F83C04" w:rsidRPr="00DB2B7D" w:rsidRDefault="00F83C04" w:rsidP="005C1B70">
      <w:pPr>
        <w:spacing w:before="120"/>
        <w:jc w:val="center"/>
        <w:rPr>
          <w:b/>
          <w:iCs/>
          <w:szCs w:val="28"/>
        </w:rPr>
      </w:pPr>
      <w:r w:rsidRPr="00DB2B7D">
        <w:rPr>
          <w:b/>
          <w:iCs/>
          <w:szCs w:val="28"/>
        </w:rPr>
        <w:t>GIẤY MỜI</w:t>
      </w:r>
    </w:p>
    <w:p w14:paraId="3191AD3E" w14:textId="77777777" w:rsidR="00CE1F8E" w:rsidRDefault="00500ED5" w:rsidP="002A6A6E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Tham dự </w:t>
      </w:r>
      <w:r w:rsidR="002A6A6E">
        <w:rPr>
          <w:b/>
          <w:iCs/>
          <w:szCs w:val="28"/>
        </w:rPr>
        <w:t>H</w:t>
      </w:r>
      <w:r>
        <w:rPr>
          <w:b/>
          <w:iCs/>
          <w:szCs w:val="28"/>
        </w:rPr>
        <w:t xml:space="preserve">ội nghị trực tuyến </w:t>
      </w:r>
      <w:r w:rsidR="00CE1F8E">
        <w:rPr>
          <w:b/>
          <w:iCs/>
          <w:szCs w:val="28"/>
        </w:rPr>
        <w:t>triển khai Luật Đất đai, Luật Nhà ở</w:t>
      </w:r>
    </w:p>
    <w:p w14:paraId="2A41CAEF" w14:textId="3CAFFE56" w:rsidR="00473D49" w:rsidRDefault="00CE1F8E" w:rsidP="002A6A6E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và Luật Kinh doanh bất động sản</w:t>
      </w:r>
    </w:p>
    <w:p w14:paraId="39130000" w14:textId="77777777" w:rsidR="00F64FE2" w:rsidRDefault="00F645B9" w:rsidP="00882765">
      <w:pPr>
        <w:jc w:val="center"/>
        <w:rPr>
          <w:b/>
          <w:iCs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2FBAE" wp14:editId="5B2E10F6">
                <wp:simplePos x="0" y="0"/>
                <wp:positionH relativeFrom="column">
                  <wp:posOffset>2307507</wp:posOffset>
                </wp:positionH>
                <wp:positionV relativeFrom="paragraph">
                  <wp:posOffset>55880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F732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4.4pt" to="27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UhrQEAAEgDAAAOAAAAZHJzL2Uyb0RvYy54bWysU8Fu2zAMvQ/YPwi6L04MdOuMOD2k6y7d&#10;FqDdBzCSbAuTRYFUYufvJ6lJOnS3YT4IIik9vfdIr+/m0YmjIbboW7laLKUwXqG2vm/lz+eHD7dS&#10;cASvwaE3rTwZlneb9+/WU2hMjQM6bUgkEM/NFFo5xBiaqmI1mBF4gcH4VOyQRogppL7SBFNCH11V&#10;L5cfqwlJB0JlmFP2/qUoNwW/64yKP7qOTRSulYlbLCuVdZ/XarOGpicIg1VnGvAPLEawPj16hbqH&#10;COJA9i+o0SpCxi4uFI4Vdp1VpmhIalbLN2qeBgimaEnmcLjaxP8PVn0/bv2OMnU1+6fwiOoXC4/b&#10;AXxvCoHnU0iNW2Wrqilwc72SAw47EvvpG+p0Bg4RiwtzR2OGTPrEXMw+Xc02cxQqJVd1ffupvpFC&#10;XWoVNJeLgTh+NTiKvGmlsz77AA0cHzlmItBcjuS0xwfrXOml82Jq5eebhJwrjM7qXCwB9futI3GE&#10;PA3lK6reHCM8eF3ABgP6y3kfwbqXfXrc+bMZWX8eNm72qE87upiU2lVYnkcrz8Ofcbn9+gNsfgMA&#10;AP//AwBQSwMEFAAGAAgAAAAhAHYW9D7cAAAABwEAAA8AAABkcnMvZG93bnJldi54bWxMj8FOwzAQ&#10;RO9I/IO1SFwq6tDQqIQ4FQJy40IBcd3GSxIRr9PYbQNfz8IFjqMZzbwp1pPr1YHG0Hk2cDlPQBHX&#10;3nbcGHh5ri5WoEJEtth7JgOfFGBdnp4UmFt/5Cc6bGKjpIRDjgbaGIdc61C35DDM/UAs3rsfHUaR&#10;Y6PtiEcpd71eJEmmHXYsCy0OdNdS/bHZOwOheqVd9TWrZ8lb2nha7O4fH9CY87Pp9gZUpCn+heEH&#10;X9ChFKat37MNqjeQZumVRA2s5IH4y2V2DWr7q3VZ6P/85TcAAAD//wMAUEsBAi0AFAAGAAgAAAAh&#10;ALaDOJL+AAAA4QEAABMAAAAAAAAAAAAAAAAAAAAAAFtDb250ZW50X1R5cGVzXS54bWxQSwECLQAU&#10;AAYACAAAACEAOP0h/9YAAACUAQAACwAAAAAAAAAAAAAAAAAvAQAAX3JlbHMvLnJlbHNQSwECLQAU&#10;AAYACAAAACEAaxWVIa0BAABIAwAADgAAAAAAAAAAAAAAAAAuAgAAZHJzL2Uyb0RvYy54bWxQSwEC&#10;LQAUAAYACAAAACEAdhb0PtwAAAAHAQAADwAAAAAAAAAAAAAAAAAHBAAAZHJzL2Rvd25yZXYueG1s&#10;UEsFBgAAAAAEAAQA8wAAABAFAAAAAA==&#10;"/>
            </w:pict>
          </mc:Fallback>
        </mc:AlternateContent>
      </w:r>
    </w:p>
    <w:p w14:paraId="28F3DD4A" w14:textId="77777777" w:rsidR="009849F2" w:rsidRPr="00700757" w:rsidRDefault="00F83C04" w:rsidP="00FA7733">
      <w:pPr>
        <w:ind w:firstLine="567"/>
        <w:rPr>
          <w:iCs/>
          <w:sz w:val="6"/>
          <w:szCs w:val="28"/>
        </w:rPr>
      </w:pPr>
      <w:r w:rsidRPr="00700757">
        <w:rPr>
          <w:iCs/>
          <w:sz w:val="6"/>
          <w:szCs w:val="28"/>
        </w:rPr>
        <w:t xml:space="preserve">     </w:t>
      </w:r>
    </w:p>
    <w:p w14:paraId="2E7D18D4" w14:textId="2BF0E221" w:rsidR="00813823" w:rsidRDefault="00CE1F8E" w:rsidP="00B22DFE">
      <w:pPr>
        <w:spacing w:before="120"/>
        <w:ind w:firstLine="720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Văn phòng Chính phủ có Công điện</w:t>
      </w:r>
      <w:r w:rsidR="00500ED5">
        <w:rPr>
          <w:iCs/>
          <w:spacing w:val="-2"/>
          <w:szCs w:val="28"/>
        </w:rPr>
        <w:t xml:space="preserve"> số </w:t>
      </w:r>
      <w:r w:rsidR="00673B1B">
        <w:rPr>
          <w:iCs/>
          <w:spacing w:val="-2"/>
          <w:szCs w:val="28"/>
        </w:rPr>
        <w:t xml:space="preserve">1683/CĐ-VPCP ngày 06/10/2024 </w:t>
      </w:r>
      <w:r w:rsidR="00CB1FF8">
        <w:rPr>
          <w:iCs/>
          <w:spacing w:val="-2"/>
          <w:szCs w:val="28"/>
        </w:rPr>
        <w:t xml:space="preserve">mời tham dự </w:t>
      </w:r>
      <w:r w:rsidR="00673B1B">
        <w:rPr>
          <w:iCs/>
          <w:spacing w:val="-2"/>
          <w:szCs w:val="28"/>
        </w:rPr>
        <w:t xml:space="preserve">Hội nghị trực tuyến </w:t>
      </w:r>
      <w:r w:rsidR="00673B1B" w:rsidRPr="00673B1B">
        <w:rPr>
          <w:iCs/>
          <w:spacing w:val="-2"/>
          <w:szCs w:val="28"/>
        </w:rPr>
        <w:t>triển khai Luật Đất đai, Luật Nhà ở và Luật Kinh doanh bất động sản</w:t>
      </w:r>
      <w:r w:rsidR="00673B1B">
        <w:rPr>
          <w:iCs/>
          <w:spacing w:val="-2"/>
          <w:szCs w:val="28"/>
        </w:rPr>
        <w:t xml:space="preserve"> do </w:t>
      </w:r>
      <w:r w:rsidR="00F6150F">
        <w:rPr>
          <w:iCs/>
          <w:spacing w:val="-2"/>
          <w:szCs w:val="28"/>
        </w:rPr>
        <w:t xml:space="preserve">đồng </w:t>
      </w:r>
      <w:r w:rsidR="00673B1B">
        <w:rPr>
          <w:iCs/>
          <w:spacing w:val="-2"/>
          <w:szCs w:val="28"/>
        </w:rPr>
        <w:t>chí Phó Thủ tướng Chính phủ</w:t>
      </w:r>
      <w:r w:rsidR="00F6150F">
        <w:rPr>
          <w:iCs/>
          <w:spacing w:val="-2"/>
          <w:szCs w:val="28"/>
        </w:rPr>
        <w:t xml:space="preserve"> Trần Hồng Hà</w:t>
      </w:r>
      <w:r w:rsidR="00673B1B">
        <w:rPr>
          <w:iCs/>
          <w:spacing w:val="-2"/>
          <w:szCs w:val="28"/>
        </w:rPr>
        <w:t xml:space="preserve"> chủ trì</w:t>
      </w:r>
      <w:r w:rsidR="00F6150F">
        <w:rPr>
          <w:iCs/>
          <w:spacing w:val="-2"/>
          <w:szCs w:val="28"/>
        </w:rPr>
        <w:t>.</w:t>
      </w:r>
    </w:p>
    <w:p w14:paraId="102E58A8" w14:textId="6DDA4597" w:rsidR="00F64FE2" w:rsidRPr="00F64FE2" w:rsidRDefault="00500ED5" w:rsidP="00B22DFE">
      <w:pPr>
        <w:spacing w:before="120"/>
        <w:ind w:firstLine="720"/>
        <w:jc w:val="both"/>
        <w:rPr>
          <w:iCs/>
          <w:szCs w:val="28"/>
        </w:rPr>
      </w:pPr>
      <w:r w:rsidRPr="00500ED5">
        <w:rPr>
          <w:iCs/>
          <w:spacing w:val="-2"/>
          <w:szCs w:val="28"/>
        </w:rPr>
        <w:t>UBND tỉnh th</w:t>
      </w:r>
      <w:r w:rsidR="007C0956">
        <w:rPr>
          <w:iCs/>
          <w:spacing w:val="-2"/>
          <w:szCs w:val="28"/>
        </w:rPr>
        <w:t>ô</w:t>
      </w:r>
      <w:r w:rsidRPr="00500ED5">
        <w:rPr>
          <w:iCs/>
          <w:spacing w:val="-2"/>
          <w:szCs w:val="28"/>
        </w:rPr>
        <w:t>ng báo thời gian, địa điểm, thành ph</w:t>
      </w:r>
      <w:r w:rsidR="00FF1647">
        <w:rPr>
          <w:iCs/>
          <w:spacing w:val="-2"/>
          <w:szCs w:val="28"/>
        </w:rPr>
        <w:t>ầ</w:t>
      </w:r>
      <w:r w:rsidRPr="00500ED5">
        <w:rPr>
          <w:iCs/>
          <w:spacing w:val="-2"/>
          <w:szCs w:val="28"/>
        </w:rPr>
        <w:t xml:space="preserve">n hội nghị tại điểm cầu của </w:t>
      </w:r>
      <w:r w:rsidR="00CB1FF8">
        <w:rPr>
          <w:iCs/>
          <w:spacing w:val="-2"/>
          <w:szCs w:val="28"/>
        </w:rPr>
        <w:t>T</w:t>
      </w:r>
      <w:r w:rsidR="00CB1FF8" w:rsidRPr="00500ED5">
        <w:rPr>
          <w:iCs/>
          <w:spacing w:val="-2"/>
          <w:szCs w:val="28"/>
        </w:rPr>
        <w:t xml:space="preserve">ỉnh </w:t>
      </w:r>
      <w:r w:rsidRPr="00500ED5">
        <w:rPr>
          <w:iCs/>
          <w:spacing w:val="-2"/>
          <w:szCs w:val="28"/>
        </w:rPr>
        <w:t>như sau:</w:t>
      </w:r>
    </w:p>
    <w:p w14:paraId="5D0BDE20" w14:textId="2AA38181" w:rsidR="00D27BEA" w:rsidRPr="0083774A" w:rsidRDefault="00D27BEA" w:rsidP="00B22DFE">
      <w:pPr>
        <w:spacing w:before="120"/>
        <w:ind w:firstLine="720"/>
        <w:jc w:val="both"/>
        <w:rPr>
          <w:iCs/>
          <w:szCs w:val="28"/>
        </w:rPr>
      </w:pPr>
      <w:r>
        <w:rPr>
          <w:b/>
          <w:iCs/>
          <w:spacing w:val="-2"/>
          <w:szCs w:val="28"/>
        </w:rPr>
        <w:t>1</w:t>
      </w:r>
      <w:r w:rsidRPr="0083774A">
        <w:rPr>
          <w:b/>
          <w:iCs/>
          <w:spacing w:val="-2"/>
          <w:szCs w:val="28"/>
        </w:rPr>
        <w:t xml:space="preserve">. </w:t>
      </w:r>
      <w:r w:rsidR="00500ED5">
        <w:rPr>
          <w:b/>
          <w:iCs/>
          <w:spacing w:val="-2"/>
          <w:szCs w:val="28"/>
        </w:rPr>
        <w:t>Thời gian</w:t>
      </w:r>
      <w:r w:rsidRPr="0083774A">
        <w:rPr>
          <w:b/>
          <w:iCs/>
          <w:spacing w:val="-2"/>
          <w:szCs w:val="28"/>
        </w:rPr>
        <w:t>:</w:t>
      </w:r>
      <w:r>
        <w:rPr>
          <w:iCs/>
          <w:spacing w:val="-2"/>
          <w:szCs w:val="28"/>
        </w:rPr>
        <w:t xml:space="preserve"> </w:t>
      </w:r>
      <w:r w:rsidR="00500ED5">
        <w:rPr>
          <w:iCs/>
          <w:spacing w:val="-2"/>
          <w:szCs w:val="28"/>
        </w:rPr>
        <w:t>Bắt đầu từ</w:t>
      </w:r>
      <w:r w:rsidR="00813823">
        <w:rPr>
          <w:iCs/>
          <w:spacing w:val="-2"/>
          <w:szCs w:val="28"/>
        </w:rPr>
        <w:t xml:space="preserve"> </w:t>
      </w:r>
      <w:r w:rsidR="00673B1B">
        <w:rPr>
          <w:iCs/>
          <w:spacing w:val="-2"/>
          <w:szCs w:val="28"/>
        </w:rPr>
        <w:t>14</w:t>
      </w:r>
      <w:r w:rsidR="00813823">
        <w:rPr>
          <w:iCs/>
          <w:spacing w:val="-2"/>
          <w:szCs w:val="28"/>
        </w:rPr>
        <w:t>h</w:t>
      </w:r>
      <w:r w:rsidR="00673B1B">
        <w:rPr>
          <w:iCs/>
          <w:spacing w:val="-2"/>
          <w:szCs w:val="28"/>
        </w:rPr>
        <w:t>0</w:t>
      </w:r>
      <w:r w:rsidR="00813823">
        <w:rPr>
          <w:iCs/>
          <w:spacing w:val="-2"/>
          <w:szCs w:val="28"/>
        </w:rPr>
        <w:t>0</w:t>
      </w:r>
      <w:r w:rsidR="00500ED5">
        <w:rPr>
          <w:iCs/>
          <w:spacing w:val="-2"/>
          <w:szCs w:val="28"/>
        </w:rPr>
        <w:t xml:space="preserve"> ngày </w:t>
      </w:r>
      <w:r w:rsidR="00673B1B">
        <w:rPr>
          <w:iCs/>
          <w:spacing w:val="-2"/>
          <w:szCs w:val="28"/>
        </w:rPr>
        <w:t>08/10</w:t>
      </w:r>
      <w:r w:rsidR="00813823">
        <w:rPr>
          <w:iCs/>
          <w:spacing w:val="-2"/>
          <w:szCs w:val="28"/>
        </w:rPr>
        <w:t>/2024</w:t>
      </w:r>
      <w:r w:rsidR="00500ED5">
        <w:rPr>
          <w:iCs/>
          <w:spacing w:val="-2"/>
          <w:szCs w:val="28"/>
        </w:rPr>
        <w:t xml:space="preserve"> (</w:t>
      </w:r>
      <w:r w:rsidR="00813823">
        <w:rPr>
          <w:iCs/>
          <w:spacing w:val="-2"/>
          <w:szCs w:val="28"/>
        </w:rPr>
        <w:t xml:space="preserve">Thứ </w:t>
      </w:r>
      <w:r w:rsidR="00673B1B">
        <w:rPr>
          <w:iCs/>
          <w:spacing w:val="-2"/>
          <w:szCs w:val="28"/>
        </w:rPr>
        <w:t>ba</w:t>
      </w:r>
      <w:r w:rsidR="00500ED5" w:rsidRPr="00500ED5">
        <w:rPr>
          <w:iCs/>
          <w:spacing w:val="-2"/>
          <w:szCs w:val="28"/>
        </w:rPr>
        <w:t>)</w:t>
      </w:r>
      <w:r w:rsidRPr="0083774A">
        <w:rPr>
          <w:iCs/>
          <w:szCs w:val="28"/>
        </w:rPr>
        <w:t>.</w:t>
      </w:r>
    </w:p>
    <w:p w14:paraId="2B555B33" w14:textId="77777777" w:rsidR="00D27BEA" w:rsidRPr="0083774A" w:rsidRDefault="00D27BEA" w:rsidP="00B22DFE">
      <w:pPr>
        <w:pStyle w:val="Body1"/>
        <w:spacing w:before="120"/>
        <w:ind w:firstLine="720"/>
        <w:jc w:val="both"/>
        <w:outlineLvl w:val="9"/>
        <w:rPr>
          <w:iCs/>
          <w:spacing w:val="-2"/>
          <w:szCs w:val="28"/>
        </w:rPr>
      </w:pPr>
      <w:r>
        <w:rPr>
          <w:b/>
          <w:iCs/>
          <w:spacing w:val="-2"/>
          <w:szCs w:val="28"/>
        </w:rPr>
        <w:t>2</w:t>
      </w:r>
      <w:r w:rsidRPr="0083774A">
        <w:rPr>
          <w:b/>
          <w:iCs/>
          <w:spacing w:val="-2"/>
          <w:szCs w:val="28"/>
        </w:rPr>
        <w:t xml:space="preserve">. </w:t>
      </w:r>
      <w:r w:rsidR="00500ED5">
        <w:rPr>
          <w:b/>
          <w:iCs/>
          <w:spacing w:val="-2"/>
          <w:szCs w:val="28"/>
        </w:rPr>
        <w:t>Địa điểm</w:t>
      </w:r>
      <w:r w:rsidRPr="0083774A">
        <w:rPr>
          <w:b/>
          <w:iCs/>
          <w:spacing w:val="-2"/>
          <w:szCs w:val="28"/>
        </w:rPr>
        <w:t>:</w:t>
      </w:r>
      <w:r>
        <w:rPr>
          <w:iCs/>
          <w:spacing w:val="-2"/>
          <w:szCs w:val="28"/>
        </w:rPr>
        <w:t xml:space="preserve"> </w:t>
      </w:r>
      <w:r w:rsidR="00500ED5">
        <w:rPr>
          <w:iCs/>
          <w:spacing w:val="-2"/>
          <w:szCs w:val="28"/>
        </w:rPr>
        <w:t>Hội trường tầng 3, Trung tâm Công báo - Tin học, Văn phòng UBND tỉnh.</w:t>
      </w:r>
    </w:p>
    <w:p w14:paraId="04988ABF" w14:textId="77777777" w:rsidR="00144AA8" w:rsidRDefault="00D27BEA" w:rsidP="00B22DFE">
      <w:pPr>
        <w:spacing w:before="120"/>
        <w:ind w:firstLine="720"/>
        <w:jc w:val="both"/>
      </w:pPr>
      <w:r>
        <w:rPr>
          <w:rFonts w:cs="Times New Roman"/>
          <w:b/>
          <w:spacing w:val="-2"/>
          <w:szCs w:val="28"/>
        </w:rPr>
        <w:t>3</w:t>
      </w:r>
      <w:r w:rsidR="00144AA8" w:rsidRPr="00A734EA">
        <w:rPr>
          <w:rFonts w:cs="Times New Roman"/>
          <w:b/>
          <w:spacing w:val="-2"/>
          <w:szCs w:val="28"/>
        </w:rPr>
        <w:t xml:space="preserve">. </w:t>
      </w:r>
      <w:r w:rsidR="00500ED5">
        <w:rPr>
          <w:rFonts w:cs="Times New Roman"/>
          <w:b/>
          <w:spacing w:val="-2"/>
          <w:szCs w:val="28"/>
        </w:rPr>
        <w:t>Thành phần tham dự, trân trọng kính mời</w:t>
      </w:r>
      <w:r w:rsidR="00144AA8" w:rsidRPr="00A734EA">
        <w:rPr>
          <w:rFonts w:cs="Times New Roman"/>
          <w:b/>
          <w:spacing w:val="-2"/>
          <w:szCs w:val="28"/>
        </w:rPr>
        <w:t>:</w:t>
      </w:r>
      <w:r w:rsidR="00144AA8">
        <w:rPr>
          <w:rFonts w:cs="Times New Roman"/>
          <w:spacing w:val="-2"/>
          <w:szCs w:val="28"/>
        </w:rPr>
        <w:t xml:space="preserve"> </w:t>
      </w:r>
    </w:p>
    <w:p w14:paraId="458DEFCA" w14:textId="45E64C13" w:rsidR="00673B1B" w:rsidRDefault="00673B1B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 w:rsidRPr="00F64FE2">
        <w:rPr>
          <w:rFonts w:cs="Times New Roman"/>
          <w:spacing w:val="-2"/>
          <w:szCs w:val="28"/>
        </w:rPr>
        <w:t xml:space="preserve">- </w:t>
      </w:r>
      <w:r w:rsidR="00745179">
        <w:rPr>
          <w:rFonts w:cs="Times New Roman"/>
          <w:spacing w:val="-2"/>
          <w:szCs w:val="28"/>
        </w:rPr>
        <w:t>Đồng chí C</w:t>
      </w:r>
      <w:r w:rsidR="009C22EA">
        <w:rPr>
          <w:rFonts w:cs="Times New Roman"/>
          <w:spacing w:val="-2"/>
          <w:szCs w:val="28"/>
        </w:rPr>
        <w:t>hủ tịch</w:t>
      </w:r>
      <w:r>
        <w:rPr>
          <w:rFonts w:cs="Times New Roman"/>
          <w:spacing w:val="-2"/>
          <w:szCs w:val="28"/>
        </w:rPr>
        <w:t xml:space="preserve"> UBND tỉnh (kính mời chủ trì tại điểm cầu tỉnh).</w:t>
      </w:r>
    </w:p>
    <w:p w14:paraId="7726DA47" w14:textId="69ACA4CB" w:rsidR="00051FEF" w:rsidRDefault="00051FEF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- Đồng chí Nguyễn Hồng Lĩnh, </w:t>
      </w:r>
      <w:r w:rsidR="00CB1FF8">
        <w:rPr>
          <w:rFonts w:cs="Times New Roman"/>
          <w:spacing w:val="-2"/>
          <w:szCs w:val="28"/>
        </w:rPr>
        <w:t>Phó Chủ tịch Thường trực</w:t>
      </w:r>
      <w:r>
        <w:rPr>
          <w:rFonts w:cs="Times New Roman"/>
          <w:spacing w:val="-2"/>
          <w:szCs w:val="28"/>
        </w:rPr>
        <w:t xml:space="preserve"> UBND tỉnh. </w:t>
      </w:r>
    </w:p>
    <w:p w14:paraId="2890C789" w14:textId="1F3AF22A" w:rsidR="00051FEF" w:rsidRDefault="00051FEF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- Đồng chí Trần Báu Hà, </w:t>
      </w:r>
      <w:r w:rsidR="00CB1FF8">
        <w:rPr>
          <w:rFonts w:cs="Times New Roman"/>
          <w:spacing w:val="-2"/>
          <w:szCs w:val="28"/>
        </w:rPr>
        <w:t>Phó Chủ tịch</w:t>
      </w:r>
      <w:r>
        <w:rPr>
          <w:rFonts w:cs="Times New Roman"/>
          <w:spacing w:val="-2"/>
          <w:szCs w:val="28"/>
        </w:rPr>
        <w:t xml:space="preserve"> UBND tỉnh.</w:t>
      </w:r>
    </w:p>
    <w:p w14:paraId="68E44243" w14:textId="77777777" w:rsidR="00A82631" w:rsidRDefault="00A82631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- Đại diện Lãnh đạo HĐND tỉnh</w:t>
      </w:r>
      <w:r w:rsidRPr="00673B1B">
        <w:rPr>
          <w:rFonts w:cs="Times New Roman"/>
          <w:spacing w:val="-2"/>
          <w:szCs w:val="28"/>
        </w:rPr>
        <w:t>.</w:t>
      </w:r>
    </w:p>
    <w:p w14:paraId="146C7310" w14:textId="58BF3D30" w:rsidR="004206BD" w:rsidRDefault="004206BD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- </w:t>
      </w:r>
      <w:r w:rsidR="00E41046">
        <w:rPr>
          <w:rFonts w:cs="Times New Roman"/>
          <w:spacing w:val="-2"/>
          <w:szCs w:val="28"/>
        </w:rPr>
        <w:t>Đại diện</w:t>
      </w:r>
      <w:r w:rsidR="00F6150F">
        <w:rPr>
          <w:rFonts w:cs="Times New Roman"/>
          <w:spacing w:val="-2"/>
          <w:szCs w:val="28"/>
        </w:rPr>
        <w:t xml:space="preserve"> Lãnh đạo</w:t>
      </w:r>
      <w:r w:rsidR="00E41046">
        <w:rPr>
          <w:rFonts w:cs="Times New Roman"/>
          <w:spacing w:val="-2"/>
          <w:szCs w:val="28"/>
        </w:rPr>
        <w:t xml:space="preserve"> các</w:t>
      </w:r>
      <w:r>
        <w:rPr>
          <w:rFonts w:cs="Times New Roman"/>
          <w:spacing w:val="-2"/>
          <w:szCs w:val="28"/>
        </w:rPr>
        <w:t xml:space="preserve"> Ban HĐND tỉnh: Kinh tế - Ngân sách, Pháp chế.</w:t>
      </w:r>
    </w:p>
    <w:p w14:paraId="787F000D" w14:textId="602395A6" w:rsidR="00745179" w:rsidRDefault="00745179" w:rsidP="00B22DFE">
      <w:pPr>
        <w:spacing w:before="120"/>
        <w:ind w:firstLine="720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- Giám đốc</w:t>
      </w:r>
      <w:r w:rsidR="00CD0F5D">
        <w:rPr>
          <w:rFonts w:cs="Times New Roman"/>
          <w:spacing w:val="-2"/>
          <w:szCs w:val="28"/>
        </w:rPr>
        <w:t>,</w:t>
      </w:r>
      <w:r>
        <w:rPr>
          <w:rFonts w:cs="Times New Roman"/>
          <w:spacing w:val="-2"/>
          <w:szCs w:val="28"/>
        </w:rPr>
        <w:t xml:space="preserve"> Phó Giám đốc phụ trách lĩnh vực </w:t>
      </w:r>
      <w:r w:rsidR="00CD0F5D">
        <w:rPr>
          <w:rFonts w:cs="Times New Roman"/>
          <w:spacing w:val="-2"/>
          <w:szCs w:val="28"/>
        </w:rPr>
        <w:t xml:space="preserve">và Trưởng phòng chuyên môn liên quan </w:t>
      </w:r>
      <w:r>
        <w:rPr>
          <w:rFonts w:cs="Times New Roman"/>
          <w:spacing w:val="-2"/>
          <w:szCs w:val="28"/>
        </w:rPr>
        <w:t>các Sở: Xây dựng, Tài nguyên và Môi trường.</w:t>
      </w:r>
    </w:p>
    <w:p w14:paraId="7260C5AD" w14:textId="3FD09973" w:rsidR="00F6150F" w:rsidRDefault="00500ED5" w:rsidP="00B22DFE">
      <w:pPr>
        <w:spacing w:before="120"/>
        <w:ind w:firstLine="720"/>
        <w:jc w:val="both"/>
        <w:rPr>
          <w:rFonts w:cs="Times New Roman"/>
          <w:spacing w:val="-4"/>
          <w:szCs w:val="28"/>
        </w:rPr>
      </w:pPr>
      <w:r w:rsidRPr="00584661">
        <w:rPr>
          <w:rFonts w:cs="Times New Roman"/>
          <w:spacing w:val="-4"/>
          <w:szCs w:val="28"/>
        </w:rPr>
        <w:t xml:space="preserve">- </w:t>
      </w:r>
      <w:r w:rsidR="00813823">
        <w:rPr>
          <w:rFonts w:cs="Times New Roman"/>
          <w:spacing w:val="-4"/>
          <w:szCs w:val="28"/>
        </w:rPr>
        <w:t xml:space="preserve">Đại diện Lãnh đạo (phụ trách lĩnh vực) của </w:t>
      </w:r>
      <w:r w:rsidRPr="00584661">
        <w:rPr>
          <w:rFonts w:cs="Times New Roman"/>
          <w:spacing w:val="-4"/>
          <w:szCs w:val="28"/>
        </w:rPr>
        <w:t xml:space="preserve">các </w:t>
      </w:r>
      <w:r w:rsidR="00584661" w:rsidRPr="00584661">
        <w:rPr>
          <w:rFonts w:cs="Times New Roman"/>
          <w:spacing w:val="-4"/>
          <w:szCs w:val="28"/>
        </w:rPr>
        <w:t>s</w:t>
      </w:r>
      <w:r w:rsidRPr="00584661">
        <w:rPr>
          <w:rFonts w:cs="Times New Roman"/>
          <w:spacing w:val="-4"/>
          <w:szCs w:val="28"/>
        </w:rPr>
        <w:t>ở</w:t>
      </w:r>
      <w:r w:rsidR="00584661" w:rsidRPr="00584661">
        <w:rPr>
          <w:rFonts w:cs="Times New Roman"/>
          <w:spacing w:val="-4"/>
          <w:szCs w:val="28"/>
        </w:rPr>
        <w:t>, ngành</w:t>
      </w:r>
      <w:r w:rsidR="00F6150F">
        <w:rPr>
          <w:rFonts w:cs="Times New Roman"/>
          <w:spacing w:val="-4"/>
          <w:szCs w:val="28"/>
        </w:rPr>
        <w:t>, đơn vị</w:t>
      </w:r>
      <w:r w:rsidRPr="00584661">
        <w:rPr>
          <w:rFonts w:cs="Times New Roman"/>
          <w:spacing w:val="-4"/>
          <w:szCs w:val="28"/>
        </w:rPr>
        <w:t xml:space="preserve">: </w:t>
      </w:r>
      <w:r w:rsidR="00813823">
        <w:rPr>
          <w:rFonts w:cs="Times New Roman"/>
          <w:spacing w:val="-4"/>
          <w:szCs w:val="28"/>
        </w:rPr>
        <w:t xml:space="preserve">Văn phòng UBND tỉnh, </w:t>
      </w:r>
      <w:r w:rsidR="00D76D74">
        <w:rPr>
          <w:rFonts w:cs="Times New Roman"/>
          <w:spacing w:val="-4"/>
          <w:szCs w:val="28"/>
        </w:rPr>
        <w:t>Tài chính</w:t>
      </w:r>
      <w:r w:rsidR="00673B1B" w:rsidRPr="00584661">
        <w:rPr>
          <w:rFonts w:cs="Times New Roman"/>
          <w:spacing w:val="-4"/>
          <w:szCs w:val="28"/>
        </w:rPr>
        <w:t xml:space="preserve">, </w:t>
      </w:r>
      <w:r w:rsidR="00673B1B">
        <w:rPr>
          <w:rFonts w:cs="Times New Roman"/>
          <w:spacing w:val="-4"/>
          <w:szCs w:val="28"/>
        </w:rPr>
        <w:t xml:space="preserve">Kế hoạch và Đầu tư, Nội vụ, Tư pháp, Nông nghiệp và Phát triển nông thôn, Lao động - Thương binh và </w:t>
      </w:r>
      <w:r w:rsidR="00E41046">
        <w:rPr>
          <w:rFonts w:cs="Times New Roman"/>
          <w:spacing w:val="-4"/>
          <w:szCs w:val="28"/>
        </w:rPr>
        <w:t xml:space="preserve">Xã </w:t>
      </w:r>
      <w:r w:rsidR="00673B1B">
        <w:rPr>
          <w:rFonts w:cs="Times New Roman"/>
          <w:spacing w:val="-4"/>
          <w:szCs w:val="28"/>
        </w:rPr>
        <w:t xml:space="preserve">hội, </w:t>
      </w:r>
      <w:r w:rsidR="004206BD">
        <w:rPr>
          <w:rFonts w:cs="Times New Roman"/>
          <w:spacing w:val="-4"/>
          <w:szCs w:val="28"/>
        </w:rPr>
        <w:t xml:space="preserve">Bộ Chỉ huy Quân sự tỉnh, Công an tỉnh, </w:t>
      </w:r>
      <w:r w:rsidR="00673B1B">
        <w:rPr>
          <w:rFonts w:cs="Times New Roman"/>
          <w:spacing w:val="-4"/>
          <w:szCs w:val="28"/>
        </w:rPr>
        <w:t>Ngân hàng Nhà nước - Chi nhánh tỉnh Hà Tĩnh</w:t>
      </w:r>
      <w:r w:rsidR="009C22EA">
        <w:rPr>
          <w:rFonts w:cs="Times New Roman"/>
          <w:spacing w:val="-4"/>
          <w:szCs w:val="28"/>
        </w:rPr>
        <w:t>;</w:t>
      </w:r>
    </w:p>
    <w:p w14:paraId="4D7B7781" w14:textId="087B24AA" w:rsidR="00500ED5" w:rsidRPr="00584661" w:rsidRDefault="00F6150F" w:rsidP="00B22DFE">
      <w:pPr>
        <w:spacing w:before="120"/>
        <w:ind w:firstLine="720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- Đại diện lãnh đạo (phụ trách lĩnh vực)</w:t>
      </w:r>
      <w:r w:rsidR="009C22EA">
        <w:rPr>
          <w:rFonts w:cs="Times New Roman"/>
          <w:spacing w:val="-4"/>
          <w:szCs w:val="28"/>
        </w:rPr>
        <w:t xml:space="preserve"> UBND các huyện, thành phố, thị xã</w:t>
      </w:r>
      <w:r w:rsidR="00D76D74">
        <w:rPr>
          <w:rFonts w:cs="Times New Roman"/>
          <w:spacing w:val="-4"/>
          <w:szCs w:val="28"/>
        </w:rPr>
        <w:t>.</w:t>
      </w:r>
    </w:p>
    <w:p w14:paraId="2A453E4E" w14:textId="77777777" w:rsidR="00E41046" w:rsidRDefault="00584661" w:rsidP="00B22DFE">
      <w:pPr>
        <w:spacing w:before="120"/>
        <w:ind w:firstLine="720"/>
        <w:jc w:val="both"/>
        <w:rPr>
          <w:rFonts w:cs="Times New Roman"/>
          <w:b/>
          <w:spacing w:val="-2"/>
          <w:szCs w:val="28"/>
        </w:rPr>
      </w:pPr>
      <w:r w:rsidRPr="005C1B70">
        <w:rPr>
          <w:rFonts w:cs="Times New Roman"/>
          <w:b/>
          <w:spacing w:val="-2"/>
          <w:szCs w:val="28"/>
        </w:rPr>
        <w:t>4.</w:t>
      </w:r>
      <w:r w:rsidR="00144AA8" w:rsidRPr="005C1B70">
        <w:rPr>
          <w:rFonts w:cs="Times New Roman"/>
          <w:b/>
          <w:spacing w:val="-2"/>
          <w:szCs w:val="28"/>
        </w:rPr>
        <w:t xml:space="preserve"> </w:t>
      </w:r>
      <w:r w:rsidR="00E41046">
        <w:rPr>
          <w:rFonts w:cs="Times New Roman"/>
          <w:b/>
          <w:spacing w:val="-2"/>
          <w:szCs w:val="28"/>
        </w:rPr>
        <w:t>Phân công nhiệm vụ:</w:t>
      </w:r>
    </w:p>
    <w:p w14:paraId="228FBDB8" w14:textId="409B9EDA" w:rsidR="00E41046" w:rsidRPr="00B22DFE" w:rsidRDefault="00F6150F" w:rsidP="00B22DFE">
      <w:pPr>
        <w:spacing w:before="120"/>
        <w:ind w:firstLine="720"/>
        <w:jc w:val="both"/>
        <w:rPr>
          <w:b/>
          <w:i/>
          <w:szCs w:val="28"/>
        </w:rPr>
      </w:pPr>
      <w:r w:rsidRPr="00B22DFE">
        <w:rPr>
          <w:rFonts w:cs="Times New Roman"/>
          <w:b/>
          <w:i/>
          <w:spacing w:val="-2"/>
          <w:szCs w:val="28"/>
        </w:rPr>
        <w:t xml:space="preserve">4.1. </w:t>
      </w:r>
      <w:r w:rsidR="00144AA8" w:rsidRPr="00B22DFE">
        <w:rPr>
          <w:b/>
          <w:i/>
          <w:szCs w:val="28"/>
        </w:rPr>
        <w:t xml:space="preserve">Sở </w:t>
      </w:r>
      <w:r w:rsidR="00584661" w:rsidRPr="00B22DFE">
        <w:rPr>
          <w:b/>
          <w:i/>
          <w:szCs w:val="28"/>
        </w:rPr>
        <w:t>Xây dựng</w:t>
      </w:r>
      <w:r w:rsidR="004206BD" w:rsidRPr="00B22DFE">
        <w:rPr>
          <w:b/>
          <w:i/>
          <w:szCs w:val="28"/>
        </w:rPr>
        <w:t>, Sở Tài nguyên và Môi trường theo lĩnh vực quản lý</w:t>
      </w:r>
      <w:r w:rsidR="005C1B70" w:rsidRPr="00B22DFE">
        <w:rPr>
          <w:b/>
          <w:i/>
          <w:szCs w:val="28"/>
        </w:rPr>
        <w:t>:</w:t>
      </w:r>
    </w:p>
    <w:p w14:paraId="75299F54" w14:textId="2D29F560" w:rsidR="00F6150F" w:rsidRDefault="00E41046" w:rsidP="00B22DFE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4206BD">
        <w:rPr>
          <w:szCs w:val="28"/>
        </w:rPr>
        <w:t>Khâu nối</w:t>
      </w:r>
      <w:r>
        <w:rPr>
          <w:szCs w:val="28"/>
        </w:rPr>
        <w:t>, liên hệ</w:t>
      </w:r>
      <w:r w:rsidR="004206BD">
        <w:rPr>
          <w:szCs w:val="28"/>
        </w:rPr>
        <w:t xml:space="preserve"> với các Bộ, khai thác tài liệu gửi cho các Đại biểu tham dự</w:t>
      </w:r>
      <w:r w:rsidR="00144AA8">
        <w:rPr>
          <w:szCs w:val="28"/>
        </w:rPr>
        <w:t xml:space="preserve">, </w:t>
      </w:r>
      <w:r w:rsidR="004206BD">
        <w:rPr>
          <w:szCs w:val="28"/>
        </w:rPr>
        <w:t xml:space="preserve">đồng thời in gửi các đ/c Lãnh đạo Tỉnh; </w:t>
      </w:r>
    </w:p>
    <w:p w14:paraId="3DB11695" w14:textId="44BEE171" w:rsidR="00F6150F" w:rsidRPr="00B22DFE" w:rsidRDefault="00F6150F" w:rsidP="00B22DFE">
      <w:pPr>
        <w:spacing w:before="120"/>
        <w:ind w:firstLine="720"/>
        <w:jc w:val="both"/>
        <w:rPr>
          <w:b/>
          <w:i/>
          <w:iCs/>
          <w:spacing w:val="-2"/>
          <w:szCs w:val="28"/>
        </w:rPr>
      </w:pPr>
      <w:r>
        <w:rPr>
          <w:szCs w:val="28"/>
        </w:rPr>
        <w:t>- C</w:t>
      </w:r>
      <w:r w:rsidR="009C22EA">
        <w:rPr>
          <w:szCs w:val="28"/>
        </w:rPr>
        <w:t xml:space="preserve">hủ trì, </w:t>
      </w:r>
      <w:r w:rsidR="00144AA8">
        <w:rPr>
          <w:szCs w:val="28"/>
        </w:rPr>
        <w:t>phối hợp vớ</w:t>
      </w:r>
      <w:r w:rsidR="00584661">
        <w:rPr>
          <w:szCs w:val="28"/>
        </w:rPr>
        <w:t xml:space="preserve">i các cơ quan liên quan soát xét khó khăn, vướng mắc </w:t>
      </w:r>
      <w:r w:rsidR="009C22EA">
        <w:rPr>
          <w:iCs/>
          <w:spacing w:val="-2"/>
          <w:szCs w:val="28"/>
        </w:rPr>
        <w:t>trong quá trình triển khai thực hiện các Luật nêu trên</w:t>
      </w:r>
      <w:r w:rsidR="00DA6D21" w:rsidRPr="00813823">
        <w:rPr>
          <w:iCs/>
          <w:spacing w:val="-2"/>
          <w:szCs w:val="28"/>
        </w:rPr>
        <w:t xml:space="preserve"> </w:t>
      </w:r>
      <w:r w:rsidR="00384D26">
        <w:rPr>
          <w:iCs/>
          <w:spacing w:val="-2"/>
          <w:szCs w:val="28"/>
        </w:rPr>
        <w:t>và</w:t>
      </w:r>
      <w:r w:rsidR="00700757">
        <w:rPr>
          <w:iCs/>
          <w:spacing w:val="-2"/>
          <w:szCs w:val="28"/>
        </w:rPr>
        <w:t xml:space="preserve"> </w:t>
      </w:r>
      <w:r w:rsidR="00E41046">
        <w:rPr>
          <w:iCs/>
          <w:spacing w:val="-2"/>
          <w:szCs w:val="28"/>
        </w:rPr>
        <w:t xml:space="preserve">các kiến nghị, </w:t>
      </w:r>
      <w:r w:rsidR="00700757">
        <w:rPr>
          <w:iCs/>
          <w:spacing w:val="-2"/>
          <w:szCs w:val="28"/>
        </w:rPr>
        <w:t>đề xuất giải pháp tháo gỡ khó khăn,</w:t>
      </w:r>
      <w:r w:rsidR="00745179">
        <w:rPr>
          <w:iCs/>
          <w:spacing w:val="-2"/>
          <w:szCs w:val="28"/>
        </w:rPr>
        <w:t xml:space="preserve"> </w:t>
      </w:r>
      <w:r w:rsidR="00700757">
        <w:rPr>
          <w:iCs/>
          <w:spacing w:val="-2"/>
          <w:szCs w:val="28"/>
        </w:rPr>
        <w:t>vướng mắc</w:t>
      </w:r>
      <w:r w:rsidR="00700757" w:rsidRPr="00700757">
        <w:t xml:space="preserve"> </w:t>
      </w:r>
      <w:r w:rsidR="00DA6D21">
        <w:t>(nếu có)</w:t>
      </w:r>
      <w:r>
        <w:t xml:space="preserve">; tham mưu phát biểu của </w:t>
      </w:r>
      <w:r>
        <w:lastRenderedPageBreak/>
        <w:t>Lãnh đạo tỉnh</w:t>
      </w:r>
      <w:r w:rsidR="00DA6D21">
        <w:t xml:space="preserve"> trao đổi tại </w:t>
      </w:r>
      <w:r w:rsidR="002A6A6E">
        <w:t>H</w:t>
      </w:r>
      <w:r w:rsidR="00DA6D21">
        <w:t>ội nghị</w:t>
      </w:r>
      <w:r>
        <w:t xml:space="preserve"> (yêu cầu ngắn gọn, rõ nội dung</w:t>
      </w:r>
      <w:r w:rsidRPr="00CB1FF8">
        <w:t>)</w:t>
      </w:r>
      <w:r w:rsidR="00CB1FF8" w:rsidRPr="00CB1FF8">
        <w:t>;</w:t>
      </w:r>
      <w:r w:rsidR="00CB1FF8" w:rsidRPr="00B22DFE">
        <w:rPr>
          <w:b/>
          <w:i/>
        </w:rPr>
        <w:t xml:space="preserve"> báo cáo UBND tỉnh trước 09h00 ngày 08/10/2024</w:t>
      </w:r>
      <w:r w:rsidR="00DA6D21" w:rsidRPr="00B22DFE">
        <w:rPr>
          <w:b/>
          <w:i/>
          <w:iCs/>
          <w:spacing w:val="-2"/>
          <w:szCs w:val="28"/>
        </w:rPr>
        <w:t>;</w:t>
      </w:r>
    </w:p>
    <w:p w14:paraId="5AA64ADF" w14:textId="5BE6F217" w:rsidR="00CB1FF8" w:rsidRDefault="00F6150F" w:rsidP="00B22DFE">
      <w:pPr>
        <w:spacing w:before="120"/>
        <w:ind w:firstLine="720"/>
        <w:jc w:val="both"/>
        <w:rPr>
          <w:iCs/>
          <w:spacing w:val="-2"/>
          <w:szCs w:val="28"/>
        </w:rPr>
      </w:pPr>
      <w:r w:rsidRPr="009758A2">
        <w:rPr>
          <w:b/>
          <w:bCs/>
          <w:i/>
          <w:iCs/>
          <w:spacing w:val="-2"/>
          <w:szCs w:val="28"/>
        </w:rPr>
        <w:t>4.2. Văn phòng UBND tỉnh (Trung tâm Công báo - Tin học tỉnh):</w:t>
      </w:r>
      <w:r w:rsidRPr="00B22DFE">
        <w:rPr>
          <w:i/>
          <w:iCs/>
          <w:spacing w:val="-2"/>
          <w:szCs w:val="28"/>
        </w:rPr>
        <w:t xml:space="preserve"> </w:t>
      </w:r>
      <w:r>
        <w:rPr>
          <w:iCs/>
          <w:spacing w:val="-2"/>
          <w:szCs w:val="28"/>
        </w:rPr>
        <w:t>chuẩn bị phòng họp, đường truyền và các điều kiện cần thiết phục vụ Hội nghị trực tuyến.</w:t>
      </w:r>
    </w:p>
    <w:p w14:paraId="14A4777E" w14:textId="236D389D" w:rsidR="00584661" w:rsidRDefault="00CB1FF8" w:rsidP="00B22DFE">
      <w:pPr>
        <w:spacing w:before="120"/>
        <w:ind w:firstLine="720"/>
        <w:jc w:val="both"/>
        <w:rPr>
          <w:szCs w:val="28"/>
        </w:rPr>
      </w:pPr>
      <w:r>
        <w:rPr>
          <w:iCs/>
          <w:spacing w:val="-2"/>
          <w:szCs w:val="28"/>
        </w:rPr>
        <w:t>Đề nghị đại biểu tham dự đúng thành phần và thời gian nêu trên.</w:t>
      </w:r>
      <w:r w:rsidR="00DA6D21">
        <w:rPr>
          <w:iCs/>
          <w:spacing w:val="-2"/>
          <w:szCs w:val="28"/>
        </w:rPr>
        <w:t>/.</w:t>
      </w:r>
    </w:p>
    <w:p w14:paraId="0488D845" w14:textId="77777777" w:rsidR="0083774A" w:rsidRPr="00B22DFE" w:rsidRDefault="0083774A" w:rsidP="00B22DFE">
      <w:pPr>
        <w:spacing w:before="120"/>
        <w:ind w:firstLine="567"/>
        <w:jc w:val="both"/>
        <w:rPr>
          <w:rFonts w:eastAsia="Calibri" w:cs="Times New Roman"/>
          <w:spacing w:val="-4"/>
          <w:sz w:val="24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677"/>
      </w:tblGrid>
      <w:tr w:rsidR="00F83C04" w14:paraId="1AE3571F" w14:textId="77777777" w:rsidTr="008B4746">
        <w:trPr>
          <w:trHeight w:val="2270"/>
        </w:trPr>
        <w:tc>
          <w:tcPr>
            <w:tcW w:w="4395" w:type="dxa"/>
          </w:tcPr>
          <w:p w14:paraId="10DD8B16" w14:textId="77777777" w:rsidR="00F83C04" w:rsidRDefault="00F83C04" w:rsidP="00B25FD5">
            <w:pPr>
              <w:tabs>
                <w:tab w:val="num" w:pos="7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E2D916D" w14:textId="77777777" w:rsidR="009162DF" w:rsidRPr="00023FB1" w:rsidRDefault="009162DF" w:rsidP="0070379B">
            <w:pPr>
              <w:rPr>
                <w:sz w:val="22"/>
              </w:rPr>
            </w:pPr>
            <w:r w:rsidRPr="00023FB1">
              <w:rPr>
                <w:sz w:val="22"/>
              </w:rPr>
              <w:t xml:space="preserve">- </w:t>
            </w:r>
            <w:r w:rsidR="005A1487">
              <w:rPr>
                <w:sz w:val="22"/>
              </w:rPr>
              <w:t>Như</w:t>
            </w:r>
            <w:r w:rsidRPr="00023FB1">
              <w:rPr>
                <w:sz w:val="22"/>
              </w:rPr>
              <w:t xml:space="preserve"> thành phần mời</w:t>
            </w:r>
            <w:r w:rsidR="005A1487">
              <w:rPr>
                <w:sz w:val="22"/>
              </w:rPr>
              <w:t>;</w:t>
            </w:r>
            <w:r w:rsidRPr="00023FB1">
              <w:rPr>
                <w:sz w:val="22"/>
              </w:rPr>
              <w:t xml:space="preserve"> </w:t>
            </w:r>
          </w:p>
          <w:p w14:paraId="5530D28C" w14:textId="77777777" w:rsidR="00E20D6D" w:rsidRDefault="009162DF" w:rsidP="0070379B">
            <w:pPr>
              <w:rPr>
                <w:sz w:val="22"/>
              </w:rPr>
            </w:pPr>
            <w:r w:rsidRPr="00023FB1">
              <w:rPr>
                <w:sz w:val="22"/>
              </w:rPr>
              <w:t>- Chủ tịch</w:t>
            </w:r>
            <w:r w:rsidR="00700757">
              <w:rPr>
                <w:sz w:val="22"/>
              </w:rPr>
              <w:t>, các PCT</w:t>
            </w:r>
            <w:r w:rsidR="00E20D6D">
              <w:rPr>
                <w:sz w:val="22"/>
              </w:rPr>
              <w:t xml:space="preserve"> UBND tỉnh;</w:t>
            </w:r>
          </w:p>
          <w:p w14:paraId="4D0A176E" w14:textId="77777777" w:rsidR="005A1487" w:rsidRPr="00023FB1" w:rsidRDefault="009162DF" w:rsidP="0070379B">
            <w:pPr>
              <w:rPr>
                <w:sz w:val="22"/>
              </w:rPr>
            </w:pPr>
            <w:r w:rsidRPr="00023FB1">
              <w:rPr>
                <w:sz w:val="22"/>
              </w:rPr>
              <w:t xml:space="preserve">- CVP, </w:t>
            </w:r>
            <w:r w:rsidR="00700757">
              <w:rPr>
                <w:sz w:val="22"/>
              </w:rPr>
              <w:t xml:space="preserve">các </w:t>
            </w:r>
            <w:r w:rsidRPr="00023FB1">
              <w:rPr>
                <w:sz w:val="22"/>
              </w:rPr>
              <w:t>P</w:t>
            </w:r>
            <w:r w:rsidR="00FA7733">
              <w:rPr>
                <w:sz w:val="22"/>
              </w:rPr>
              <w:t>C</w:t>
            </w:r>
            <w:r w:rsidRPr="00023FB1">
              <w:rPr>
                <w:sz w:val="22"/>
              </w:rPr>
              <w:t xml:space="preserve">VP </w:t>
            </w:r>
            <w:r w:rsidR="00700757">
              <w:rPr>
                <w:sz w:val="22"/>
              </w:rPr>
              <w:t>UBND tỉnh</w:t>
            </w:r>
            <w:r w:rsidR="00EC5A36">
              <w:rPr>
                <w:sz w:val="22"/>
              </w:rPr>
              <w:t>;</w:t>
            </w:r>
          </w:p>
          <w:p w14:paraId="1731B73F" w14:textId="77777777" w:rsidR="009162DF" w:rsidRDefault="009162DF" w:rsidP="0070379B">
            <w:pPr>
              <w:rPr>
                <w:sz w:val="22"/>
              </w:rPr>
            </w:pPr>
            <w:r w:rsidRPr="00023FB1">
              <w:rPr>
                <w:sz w:val="22"/>
              </w:rPr>
              <w:t>- Trung tâm CB-TH</w:t>
            </w:r>
            <w:r w:rsidR="005A1487">
              <w:rPr>
                <w:sz w:val="22"/>
              </w:rPr>
              <w:t xml:space="preserve"> tỉnh</w:t>
            </w:r>
            <w:r w:rsidRPr="00023FB1">
              <w:rPr>
                <w:sz w:val="22"/>
              </w:rPr>
              <w:t xml:space="preserve">; </w:t>
            </w:r>
          </w:p>
          <w:p w14:paraId="694FAF05" w14:textId="7B18EE9D" w:rsidR="005A1487" w:rsidRPr="007C486C" w:rsidRDefault="005A1487" w:rsidP="0070379B">
            <w:pPr>
              <w:rPr>
                <w:i/>
                <w:sz w:val="22"/>
              </w:rPr>
            </w:pPr>
            <w:r>
              <w:rPr>
                <w:sz w:val="22"/>
              </w:rPr>
              <w:t>- Phòng QT-TV</w:t>
            </w:r>
            <w:r w:rsidRPr="00DC15FD">
              <w:rPr>
                <w:sz w:val="22"/>
              </w:rPr>
              <w:t>;</w:t>
            </w:r>
          </w:p>
          <w:p w14:paraId="30FA496E" w14:textId="54932A0F" w:rsidR="00F83C04" w:rsidRPr="005A1487" w:rsidRDefault="009162DF" w:rsidP="00700757">
            <w:pPr>
              <w:rPr>
                <w:sz w:val="22"/>
              </w:rPr>
            </w:pPr>
            <w:r w:rsidRPr="00023FB1">
              <w:rPr>
                <w:sz w:val="22"/>
              </w:rPr>
              <w:t xml:space="preserve">- Lưu: VT, </w:t>
            </w:r>
            <w:r w:rsidR="00434878">
              <w:rPr>
                <w:sz w:val="22"/>
              </w:rPr>
              <w:t xml:space="preserve">NL, </w:t>
            </w:r>
            <w:r w:rsidR="00E20D6D">
              <w:rPr>
                <w:sz w:val="22"/>
              </w:rPr>
              <w:t>XD</w:t>
            </w:r>
            <w:r w:rsidR="00E20D6D" w:rsidRPr="00E20D6D">
              <w:rPr>
                <w:sz w:val="22"/>
                <w:vertAlign w:val="subscript"/>
              </w:rPr>
              <w:t>1</w:t>
            </w:r>
            <w:r w:rsidR="005A1487">
              <w:rPr>
                <w:sz w:val="22"/>
              </w:rPr>
              <w:t>.</w:t>
            </w:r>
          </w:p>
        </w:tc>
        <w:tc>
          <w:tcPr>
            <w:tcW w:w="4677" w:type="dxa"/>
          </w:tcPr>
          <w:p w14:paraId="0CDFC90C" w14:textId="77777777" w:rsidR="00F83C04" w:rsidRPr="00802C71" w:rsidRDefault="00F83C04" w:rsidP="00B25FD5">
            <w:pPr>
              <w:jc w:val="center"/>
              <w:rPr>
                <w:b/>
                <w:bCs/>
                <w:sz w:val="26"/>
                <w:szCs w:val="28"/>
              </w:rPr>
            </w:pPr>
            <w:r w:rsidRPr="00802C71">
              <w:rPr>
                <w:b/>
                <w:bCs/>
                <w:sz w:val="26"/>
                <w:szCs w:val="28"/>
              </w:rPr>
              <w:t>TL. CHỦ TỊCH</w:t>
            </w:r>
          </w:p>
          <w:p w14:paraId="00307ACD" w14:textId="77777777" w:rsidR="00F83C04" w:rsidRDefault="00FA7733" w:rsidP="00B25FD5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KT. </w:t>
            </w:r>
            <w:r w:rsidR="00F83C04" w:rsidRPr="00802C71">
              <w:rPr>
                <w:b/>
                <w:bCs/>
                <w:sz w:val="26"/>
                <w:szCs w:val="28"/>
              </w:rPr>
              <w:t>CHÁNH VĂN PHÒNG</w:t>
            </w:r>
          </w:p>
          <w:p w14:paraId="5EE3A8BE" w14:textId="77777777" w:rsidR="00FA7733" w:rsidRPr="00802C71" w:rsidRDefault="00FA7733" w:rsidP="00B25FD5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CHÁNH VĂN PHÒNG</w:t>
            </w:r>
          </w:p>
          <w:p w14:paraId="5ECD698C" w14:textId="77777777" w:rsidR="00F83C04" w:rsidRDefault="00F83C04" w:rsidP="00B25FD5">
            <w:pPr>
              <w:jc w:val="center"/>
              <w:rPr>
                <w:b/>
                <w:bCs/>
                <w:szCs w:val="28"/>
              </w:rPr>
            </w:pPr>
          </w:p>
          <w:p w14:paraId="09571700" w14:textId="77777777" w:rsidR="00E20D6D" w:rsidRDefault="00E20D6D" w:rsidP="00B25FD5">
            <w:pPr>
              <w:jc w:val="center"/>
              <w:rPr>
                <w:b/>
                <w:bCs/>
                <w:szCs w:val="28"/>
              </w:rPr>
            </w:pPr>
          </w:p>
          <w:p w14:paraId="6D1A0721" w14:textId="77777777" w:rsidR="00770AD8" w:rsidRDefault="00770AD8" w:rsidP="00B25FD5">
            <w:pPr>
              <w:jc w:val="center"/>
              <w:rPr>
                <w:b/>
                <w:bCs/>
                <w:szCs w:val="28"/>
              </w:rPr>
            </w:pPr>
          </w:p>
          <w:p w14:paraId="1A907CAB" w14:textId="77777777" w:rsidR="00CC7E0F" w:rsidRPr="00D27088" w:rsidRDefault="00CC7E0F" w:rsidP="00B25FD5">
            <w:pPr>
              <w:jc w:val="center"/>
              <w:rPr>
                <w:b/>
                <w:bCs/>
                <w:szCs w:val="28"/>
              </w:rPr>
            </w:pPr>
          </w:p>
          <w:p w14:paraId="340B7361" w14:textId="77777777" w:rsidR="00F83C04" w:rsidRPr="00E22DD6" w:rsidRDefault="00F83C04" w:rsidP="00B25FD5">
            <w:pPr>
              <w:jc w:val="center"/>
              <w:rPr>
                <w:b/>
                <w:bCs/>
                <w:sz w:val="4"/>
                <w:szCs w:val="28"/>
              </w:rPr>
            </w:pPr>
          </w:p>
          <w:p w14:paraId="3656201D" w14:textId="77777777" w:rsidR="00F83C04" w:rsidRPr="00B20ADE" w:rsidRDefault="00F83C04" w:rsidP="00B25FD5">
            <w:pPr>
              <w:jc w:val="center"/>
              <w:rPr>
                <w:b/>
                <w:bCs/>
                <w:sz w:val="50"/>
                <w:szCs w:val="50"/>
              </w:rPr>
            </w:pPr>
          </w:p>
          <w:p w14:paraId="211AC424" w14:textId="77777777" w:rsidR="00F83C04" w:rsidRDefault="00DA6D21" w:rsidP="00B25FD5">
            <w:pPr>
              <w:tabs>
                <w:tab w:val="left" w:pos="39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Trần Viết Hải</w:t>
            </w:r>
          </w:p>
        </w:tc>
      </w:tr>
    </w:tbl>
    <w:p w14:paraId="1E920306" w14:textId="77777777" w:rsidR="00B74785" w:rsidRPr="00700757" w:rsidRDefault="00B74785">
      <w:pPr>
        <w:rPr>
          <w:sz w:val="2"/>
        </w:rPr>
      </w:pPr>
    </w:p>
    <w:sectPr w:rsidR="00B74785" w:rsidRPr="00700757" w:rsidSect="00B22DFE">
      <w:headerReference w:type="default" r:id="rId7"/>
      <w:pgSz w:w="11907" w:h="16840" w:code="9"/>
      <w:pgMar w:top="1134" w:right="1134" w:bottom="1134" w:left="1701" w:header="720" w:footer="20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D17D" w14:textId="77777777" w:rsidR="00A724F3" w:rsidRDefault="00A724F3" w:rsidP="00E20D6D">
      <w:r>
        <w:separator/>
      </w:r>
    </w:p>
  </w:endnote>
  <w:endnote w:type="continuationSeparator" w:id="0">
    <w:p w14:paraId="33612151" w14:textId="77777777" w:rsidR="00A724F3" w:rsidRDefault="00A724F3" w:rsidP="00E2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F163" w14:textId="77777777" w:rsidR="00A724F3" w:rsidRDefault="00A724F3" w:rsidP="00E20D6D">
      <w:r>
        <w:separator/>
      </w:r>
    </w:p>
  </w:footnote>
  <w:footnote w:type="continuationSeparator" w:id="0">
    <w:p w14:paraId="7E5F0452" w14:textId="77777777" w:rsidR="00A724F3" w:rsidRDefault="00A724F3" w:rsidP="00E2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0012"/>
      <w:docPartObj>
        <w:docPartGallery w:val="Page Numbers (Top of Page)"/>
        <w:docPartUnique/>
      </w:docPartObj>
    </w:sdtPr>
    <w:sdtContent>
      <w:p w14:paraId="189BF13E" w14:textId="77777777" w:rsidR="00E20D6D" w:rsidRDefault="00D609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2A54D" w14:textId="77777777" w:rsidR="00E20D6D" w:rsidRDefault="00E20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902"/>
    <w:multiLevelType w:val="hybridMultilevel"/>
    <w:tmpl w:val="4F46A0F2"/>
    <w:lvl w:ilvl="0" w:tplc="F896261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5908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C04"/>
    <w:rsid w:val="00003823"/>
    <w:rsid w:val="00023FB1"/>
    <w:rsid w:val="00037F3D"/>
    <w:rsid w:val="00051FEF"/>
    <w:rsid w:val="00084455"/>
    <w:rsid w:val="00084824"/>
    <w:rsid w:val="0009097F"/>
    <w:rsid w:val="000A0339"/>
    <w:rsid w:val="000E6613"/>
    <w:rsid w:val="000E6AC4"/>
    <w:rsid w:val="000F125B"/>
    <w:rsid w:val="001110EB"/>
    <w:rsid w:val="00124A9D"/>
    <w:rsid w:val="0013129F"/>
    <w:rsid w:val="00137778"/>
    <w:rsid w:val="00144AA8"/>
    <w:rsid w:val="00150A19"/>
    <w:rsid w:val="001569D9"/>
    <w:rsid w:val="0016061A"/>
    <w:rsid w:val="0016192E"/>
    <w:rsid w:val="00162795"/>
    <w:rsid w:val="00165A93"/>
    <w:rsid w:val="00166133"/>
    <w:rsid w:val="00175B81"/>
    <w:rsid w:val="00191055"/>
    <w:rsid w:val="00191197"/>
    <w:rsid w:val="001B52F6"/>
    <w:rsid w:val="001C15F3"/>
    <w:rsid w:val="001C5221"/>
    <w:rsid w:val="001C6C3A"/>
    <w:rsid w:val="001D3EB8"/>
    <w:rsid w:val="001E1471"/>
    <w:rsid w:val="001E1799"/>
    <w:rsid w:val="002160BA"/>
    <w:rsid w:val="00217257"/>
    <w:rsid w:val="00217A7B"/>
    <w:rsid w:val="00224F84"/>
    <w:rsid w:val="00253E48"/>
    <w:rsid w:val="002A6A6E"/>
    <w:rsid w:val="002A7ED9"/>
    <w:rsid w:val="002E7880"/>
    <w:rsid w:val="003002E3"/>
    <w:rsid w:val="0030083B"/>
    <w:rsid w:val="003010F0"/>
    <w:rsid w:val="0030411D"/>
    <w:rsid w:val="00313AE2"/>
    <w:rsid w:val="00313C70"/>
    <w:rsid w:val="003160A6"/>
    <w:rsid w:val="00320302"/>
    <w:rsid w:val="003304E7"/>
    <w:rsid w:val="00333C16"/>
    <w:rsid w:val="00334DDD"/>
    <w:rsid w:val="0034736F"/>
    <w:rsid w:val="00347498"/>
    <w:rsid w:val="0035651C"/>
    <w:rsid w:val="00361CC7"/>
    <w:rsid w:val="00374DFE"/>
    <w:rsid w:val="00377114"/>
    <w:rsid w:val="00380D02"/>
    <w:rsid w:val="0038160D"/>
    <w:rsid w:val="00384D26"/>
    <w:rsid w:val="00386D48"/>
    <w:rsid w:val="00393F4A"/>
    <w:rsid w:val="00396F39"/>
    <w:rsid w:val="003C05D0"/>
    <w:rsid w:val="003E02A9"/>
    <w:rsid w:val="003F5661"/>
    <w:rsid w:val="00412398"/>
    <w:rsid w:val="00412F60"/>
    <w:rsid w:val="00415FFE"/>
    <w:rsid w:val="004206BD"/>
    <w:rsid w:val="00430143"/>
    <w:rsid w:val="00434878"/>
    <w:rsid w:val="004546A5"/>
    <w:rsid w:val="00457793"/>
    <w:rsid w:val="00463F98"/>
    <w:rsid w:val="0047106C"/>
    <w:rsid w:val="00473D49"/>
    <w:rsid w:val="0048593D"/>
    <w:rsid w:val="004C24B1"/>
    <w:rsid w:val="004C2984"/>
    <w:rsid w:val="004D2739"/>
    <w:rsid w:val="004D5E1E"/>
    <w:rsid w:val="00500456"/>
    <w:rsid w:val="00500ED5"/>
    <w:rsid w:val="00503D98"/>
    <w:rsid w:val="00504C25"/>
    <w:rsid w:val="00505B3C"/>
    <w:rsid w:val="00516771"/>
    <w:rsid w:val="00521EEB"/>
    <w:rsid w:val="0053281E"/>
    <w:rsid w:val="00584661"/>
    <w:rsid w:val="00591214"/>
    <w:rsid w:val="005A1487"/>
    <w:rsid w:val="005A17E2"/>
    <w:rsid w:val="005B20F7"/>
    <w:rsid w:val="005B541E"/>
    <w:rsid w:val="005C1B70"/>
    <w:rsid w:val="005C2FE1"/>
    <w:rsid w:val="005D324A"/>
    <w:rsid w:val="005D6432"/>
    <w:rsid w:val="005E7EFC"/>
    <w:rsid w:val="005F4E24"/>
    <w:rsid w:val="00600E0A"/>
    <w:rsid w:val="0060320A"/>
    <w:rsid w:val="0061570F"/>
    <w:rsid w:val="00620F1A"/>
    <w:rsid w:val="00624D69"/>
    <w:rsid w:val="00631F3E"/>
    <w:rsid w:val="006472CF"/>
    <w:rsid w:val="0066375D"/>
    <w:rsid w:val="00665ED3"/>
    <w:rsid w:val="00673B1B"/>
    <w:rsid w:val="006805E0"/>
    <w:rsid w:val="006906B3"/>
    <w:rsid w:val="00695DAD"/>
    <w:rsid w:val="006B270D"/>
    <w:rsid w:val="006B2AA4"/>
    <w:rsid w:val="00700757"/>
    <w:rsid w:val="0070125D"/>
    <w:rsid w:val="0070379B"/>
    <w:rsid w:val="00716224"/>
    <w:rsid w:val="00716505"/>
    <w:rsid w:val="0072708A"/>
    <w:rsid w:val="00745179"/>
    <w:rsid w:val="00770AD8"/>
    <w:rsid w:val="00770BBD"/>
    <w:rsid w:val="00775555"/>
    <w:rsid w:val="00777337"/>
    <w:rsid w:val="007841E7"/>
    <w:rsid w:val="007A3A20"/>
    <w:rsid w:val="007A43AF"/>
    <w:rsid w:val="007B3B68"/>
    <w:rsid w:val="007C0956"/>
    <w:rsid w:val="007C486C"/>
    <w:rsid w:val="007C5E7A"/>
    <w:rsid w:val="007D093E"/>
    <w:rsid w:val="007D1571"/>
    <w:rsid w:val="007F70F1"/>
    <w:rsid w:val="00802C71"/>
    <w:rsid w:val="0080437A"/>
    <w:rsid w:val="008046DC"/>
    <w:rsid w:val="00810CC9"/>
    <w:rsid w:val="00813823"/>
    <w:rsid w:val="008143B4"/>
    <w:rsid w:val="008259A3"/>
    <w:rsid w:val="0082724B"/>
    <w:rsid w:val="0083774A"/>
    <w:rsid w:val="00860585"/>
    <w:rsid w:val="0086640A"/>
    <w:rsid w:val="00882765"/>
    <w:rsid w:val="00887753"/>
    <w:rsid w:val="008A4093"/>
    <w:rsid w:val="008B4746"/>
    <w:rsid w:val="008B6D90"/>
    <w:rsid w:val="008C4680"/>
    <w:rsid w:val="008C47B4"/>
    <w:rsid w:val="008E6250"/>
    <w:rsid w:val="00902523"/>
    <w:rsid w:val="009162DF"/>
    <w:rsid w:val="00920AF1"/>
    <w:rsid w:val="00924945"/>
    <w:rsid w:val="00941D5D"/>
    <w:rsid w:val="00945A00"/>
    <w:rsid w:val="0095579A"/>
    <w:rsid w:val="00960436"/>
    <w:rsid w:val="009758A2"/>
    <w:rsid w:val="00977420"/>
    <w:rsid w:val="00982270"/>
    <w:rsid w:val="009849F2"/>
    <w:rsid w:val="00991977"/>
    <w:rsid w:val="009932D9"/>
    <w:rsid w:val="009A0330"/>
    <w:rsid w:val="009C22EA"/>
    <w:rsid w:val="009C603D"/>
    <w:rsid w:val="009D3BAC"/>
    <w:rsid w:val="009F0638"/>
    <w:rsid w:val="00A10327"/>
    <w:rsid w:val="00A2529C"/>
    <w:rsid w:val="00A25400"/>
    <w:rsid w:val="00A27D3E"/>
    <w:rsid w:val="00A32989"/>
    <w:rsid w:val="00A32CF7"/>
    <w:rsid w:val="00A3304E"/>
    <w:rsid w:val="00A43D5B"/>
    <w:rsid w:val="00A516E5"/>
    <w:rsid w:val="00A574E7"/>
    <w:rsid w:val="00A67376"/>
    <w:rsid w:val="00A724F3"/>
    <w:rsid w:val="00A734EA"/>
    <w:rsid w:val="00A7588C"/>
    <w:rsid w:val="00A81F5C"/>
    <w:rsid w:val="00A82631"/>
    <w:rsid w:val="00A84E8E"/>
    <w:rsid w:val="00A912CA"/>
    <w:rsid w:val="00AB0C27"/>
    <w:rsid w:val="00AC3C9A"/>
    <w:rsid w:val="00AD2DC2"/>
    <w:rsid w:val="00AD376C"/>
    <w:rsid w:val="00AD6A5C"/>
    <w:rsid w:val="00AE250A"/>
    <w:rsid w:val="00AF55FC"/>
    <w:rsid w:val="00AF5ECE"/>
    <w:rsid w:val="00B0078E"/>
    <w:rsid w:val="00B10315"/>
    <w:rsid w:val="00B20ADE"/>
    <w:rsid w:val="00B22DFE"/>
    <w:rsid w:val="00B33040"/>
    <w:rsid w:val="00B45006"/>
    <w:rsid w:val="00B56E84"/>
    <w:rsid w:val="00B56F15"/>
    <w:rsid w:val="00B74785"/>
    <w:rsid w:val="00B83C81"/>
    <w:rsid w:val="00B911CF"/>
    <w:rsid w:val="00BA2295"/>
    <w:rsid w:val="00BC353F"/>
    <w:rsid w:val="00BC42DA"/>
    <w:rsid w:val="00BD0F39"/>
    <w:rsid w:val="00BD25D9"/>
    <w:rsid w:val="00BD7AD6"/>
    <w:rsid w:val="00BE0CE5"/>
    <w:rsid w:val="00BE49E0"/>
    <w:rsid w:val="00C06DFA"/>
    <w:rsid w:val="00C52BF2"/>
    <w:rsid w:val="00C57616"/>
    <w:rsid w:val="00C86D3B"/>
    <w:rsid w:val="00CB1FF8"/>
    <w:rsid w:val="00CC7E0F"/>
    <w:rsid w:val="00CD0F5D"/>
    <w:rsid w:val="00CD123E"/>
    <w:rsid w:val="00CE1F8E"/>
    <w:rsid w:val="00CF21AE"/>
    <w:rsid w:val="00CF2412"/>
    <w:rsid w:val="00CF6508"/>
    <w:rsid w:val="00D15BB6"/>
    <w:rsid w:val="00D20061"/>
    <w:rsid w:val="00D23906"/>
    <w:rsid w:val="00D2446F"/>
    <w:rsid w:val="00D24D88"/>
    <w:rsid w:val="00D27088"/>
    <w:rsid w:val="00D27BEA"/>
    <w:rsid w:val="00D3684F"/>
    <w:rsid w:val="00D46DA5"/>
    <w:rsid w:val="00D570E5"/>
    <w:rsid w:val="00D609B0"/>
    <w:rsid w:val="00D76D74"/>
    <w:rsid w:val="00D875AD"/>
    <w:rsid w:val="00DA5C16"/>
    <w:rsid w:val="00DA6D21"/>
    <w:rsid w:val="00DB2B7D"/>
    <w:rsid w:val="00DB5E5C"/>
    <w:rsid w:val="00DC15FD"/>
    <w:rsid w:val="00DC4E84"/>
    <w:rsid w:val="00DD5A3E"/>
    <w:rsid w:val="00DE62BA"/>
    <w:rsid w:val="00DE68EA"/>
    <w:rsid w:val="00DE6CEF"/>
    <w:rsid w:val="00DE6E6F"/>
    <w:rsid w:val="00DE75DB"/>
    <w:rsid w:val="00DE7AF3"/>
    <w:rsid w:val="00DF07A5"/>
    <w:rsid w:val="00E11BDF"/>
    <w:rsid w:val="00E20D6D"/>
    <w:rsid w:val="00E22DD6"/>
    <w:rsid w:val="00E25F18"/>
    <w:rsid w:val="00E2745A"/>
    <w:rsid w:val="00E41046"/>
    <w:rsid w:val="00E4418A"/>
    <w:rsid w:val="00E478B8"/>
    <w:rsid w:val="00E47EE8"/>
    <w:rsid w:val="00E529A0"/>
    <w:rsid w:val="00E556C9"/>
    <w:rsid w:val="00E57C72"/>
    <w:rsid w:val="00E66573"/>
    <w:rsid w:val="00E723DC"/>
    <w:rsid w:val="00E7737D"/>
    <w:rsid w:val="00E91446"/>
    <w:rsid w:val="00E96274"/>
    <w:rsid w:val="00EA0132"/>
    <w:rsid w:val="00EA4A13"/>
    <w:rsid w:val="00EC5A36"/>
    <w:rsid w:val="00EC6335"/>
    <w:rsid w:val="00ED4449"/>
    <w:rsid w:val="00ED6E4B"/>
    <w:rsid w:val="00EE7897"/>
    <w:rsid w:val="00EF7F98"/>
    <w:rsid w:val="00F025EC"/>
    <w:rsid w:val="00F231FF"/>
    <w:rsid w:val="00F366BC"/>
    <w:rsid w:val="00F6150F"/>
    <w:rsid w:val="00F61527"/>
    <w:rsid w:val="00F61538"/>
    <w:rsid w:val="00F645B9"/>
    <w:rsid w:val="00F64FE2"/>
    <w:rsid w:val="00F74B82"/>
    <w:rsid w:val="00F7765A"/>
    <w:rsid w:val="00F83C04"/>
    <w:rsid w:val="00F96EE4"/>
    <w:rsid w:val="00FA2462"/>
    <w:rsid w:val="00FA7733"/>
    <w:rsid w:val="00FC4090"/>
    <w:rsid w:val="00FD6755"/>
    <w:rsid w:val="00FE6601"/>
    <w:rsid w:val="00FF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2255"/>
  <w15:docId w15:val="{CCD91A55-1200-4FB5-ACD3-ACCAA1B3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D6"/>
    <w:rPr>
      <w:rFonts w:ascii="Tahoma" w:hAnsi="Tahoma" w:cs="Tahoma"/>
      <w:sz w:val="16"/>
      <w:szCs w:val="16"/>
    </w:rPr>
  </w:style>
  <w:style w:type="paragraph" w:customStyle="1" w:styleId="Body1">
    <w:name w:val="Body 1"/>
    <w:rsid w:val="00AC3C9A"/>
    <w:pPr>
      <w:outlineLvl w:val="0"/>
    </w:pPr>
    <w:rPr>
      <w:rFonts w:eastAsia="Arial Unicode MS" w:cs="Times New Roman"/>
      <w:color w:val="000000"/>
      <w:szCs w:val="20"/>
      <w:u w:color="000000"/>
    </w:rPr>
  </w:style>
  <w:style w:type="paragraph" w:customStyle="1" w:styleId="quyetdinh">
    <w:name w:val="quyet dinh"/>
    <w:rsid w:val="00F64F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E20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6D"/>
  </w:style>
  <w:style w:type="paragraph" w:styleId="Footer">
    <w:name w:val="footer"/>
    <w:basedOn w:val="Normal"/>
    <w:link w:val="FooterChar"/>
    <w:uiPriority w:val="99"/>
    <w:semiHidden/>
    <w:unhideWhenUsed/>
    <w:rsid w:val="00E20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D6D"/>
  </w:style>
  <w:style w:type="paragraph" w:styleId="Revision">
    <w:name w:val="Revision"/>
    <w:hidden/>
    <w:uiPriority w:val="99"/>
    <w:semiHidden/>
    <w:rsid w:val="009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andongnhi.violet.vn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Nam Phan</dc:creator>
  <cp:lastModifiedBy>Hai Tran</cp:lastModifiedBy>
  <cp:revision>4</cp:revision>
  <cp:lastPrinted>2022-01-07T09:42:00Z</cp:lastPrinted>
  <dcterms:created xsi:type="dcterms:W3CDTF">2024-10-07T08:39:00Z</dcterms:created>
  <dcterms:modified xsi:type="dcterms:W3CDTF">2024-10-07T09:26:00Z</dcterms:modified>
</cp:coreProperties>
</file>