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98" w:type="dxa"/>
        <w:jc w:val="center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878"/>
        <w:gridCol w:w="5720"/>
      </w:tblGrid>
      <w:tr w:rsidR="008472F7" w:rsidRPr="00E16AC7" w14:paraId="741D3D9B" w14:textId="77777777" w:rsidTr="009B364E">
        <w:trPr>
          <w:jc w:val="center"/>
        </w:trPr>
        <w:tc>
          <w:tcPr>
            <w:tcW w:w="3878" w:type="dxa"/>
          </w:tcPr>
          <w:p w14:paraId="57E110B1" w14:textId="77777777" w:rsidR="008472F7" w:rsidRPr="00741937" w:rsidRDefault="00065600" w:rsidP="00B937A4">
            <w:pPr>
              <w:jc w:val="center"/>
              <w:rPr>
                <w:b/>
                <w:sz w:val="28"/>
                <w:szCs w:val="28"/>
              </w:rPr>
            </w:pPr>
            <w:r w:rsidRPr="00741937">
              <w:rPr>
                <w:b/>
                <w:sz w:val="28"/>
                <w:szCs w:val="28"/>
              </w:rPr>
              <w:t>ỦY BAN NHÂN DÂN</w:t>
            </w:r>
          </w:p>
          <w:p w14:paraId="704A3768" w14:textId="77777777" w:rsidR="00065600" w:rsidRPr="005D5B7E" w:rsidRDefault="00065600" w:rsidP="00B937A4">
            <w:pPr>
              <w:jc w:val="center"/>
              <w:rPr>
                <w:b/>
                <w:sz w:val="28"/>
                <w:szCs w:val="28"/>
              </w:rPr>
            </w:pPr>
            <w:r w:rsidRPr="00741937">
              <w:rPr>
                <w:b/>
                <w:sz w:val="28"/>
                <w:szCs w:val="28"/>
              </w:rPr>
              <w:t>TỈNH HÀ TĨNH</w:t>
            </w:r>
          </w:p>
          <w:p w14:paraId="6A3C7A34" w14:textId="21211DE2" w:rsidR="008472F7" w:rsidRPr="00E16AC7" w:rsidRDefault="009B364E" w:rsidP="00B937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CE37A0" wp14:editId="0E9FBCF8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29845</wp:posOffset>
                      </wp:positionV>
                      <wp:extent cx="600075" cy="0"/>
                      <wp:effectExtent l="13970" t="5080" r="5080" b="13970"/>
                      <wp:wrapNone/>
                      <wp:docPr id="205142670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9DF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68.7pt;margin-top:2.35pt;width:4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"/>
                  </w:pict>
                </mc:Fallback>
              </mc:AlternateContent>
            </w:r>
          </w:p>
          <w:p w14:paraId="2D290C9C" w14:textId="12480837" w:rsidR="008472F7" w:rsidRPr="00171D8A" w:rsidRDefault="008472F7" w:rsidP="008472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741937">
              <w:rPr>
                <w:sz w:val="26"/>
                <w:szCs w:val="26"/>
              </w:rPr>
              <w:t xml:space="preserve">    </w:t>
            </w:r>
            <w:r w:rsidR="009B364E">
              <w:rPr>
                <w:sz w:val="26"/>
                <w:szCs w:val="26"/>
              </w:rPr>
              <w:t xml:space="preserve">   </w:t>
            </w:r>
            <w:r w:rsidR="00741937">
              <w:rPr>
                <w:sz w:val="26"/>
                <w:szCs w:val="26"/>
              </w:rPr>
              <w:t xml:space="preserve">     </w:t>
            </w:r>
            <w:r w:rsidRPr="00171D8A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GM</w:t>
            </w:r>
            <w:r w:rsidRPr="00171D8A">
              <w:rPr>
                <w:sz w:val="26"/>
                <w:szCs w:val="26"/>
              </w:rPr>
              <w:t>-</w:t>
            </w:r>
            <w:r w:rsidR="00065600">
              <w:rPr>
                <w:sz w:val="26"/>
                <w:szCs w:val="26"/>
              </w:rPr>
              <w:t>UBND</w:t>
            </w:r>
          </w:p>
          <w:p w14:paraId="1AD58FD8" w14:textId="01CF578E" w:rsidR="008472F7" w:rsidRPr="00E16AC7" w:rsidRDefault="008472F7" w:rsidP="00B937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0" w:type="dxa"/>
          </w:tcPr>
          <w:p w14:paraId="0DFC1CC6" w14:textId="77777777" w:rsidR="008472F7" w:rsidRPr="00323608" w:rsidRDefault="008472F7" w:rsidP="00B937A4">
            <w:pPr>
              <w:jc w:val="center"/>
              <w:rPr>
                <w:b/>
                <w:iCs/>
                <w:sz w:val="26"/>
                <w:szCs w:val="28"/>
              </w:rPr>
            </w:pPr>
            <w:r w:rsidRPr="00323608">
              <w:rPr>
                <w:b/>
                <w:sz w:val="26"/>
                <w:szCs w:val="28"/>
              </w:rPr>
              <w:t>CỘNG HÒA XÃ HỘI CHỦ NGHĨA VIỆT NAM</w:t>
            </w:r>
          </w:p>
          <w:p w14:paraId="1BE8A076" w14:textId="77777777" w:rsidR="008472F7" w:rsidRPr="00E16AC7" w:rsidRDefault="008472F7" w:rsidP="00B937A4">
            <w:pPr>
              <w:jc w:val="center"/>
              <w:rPr>
                <w:b/>
                <w:sz w:val="28"/>
                <w:szCs w:val="28"/>
              </w:rPr>
            </w:pPr>
            <w:r w:rsidRPr="00E16AC7">
              <w:rPr>
                <w:b/>
                <w:sz w:val="28"/>
                <w:szCs w:val="28"/>
              </w:rPr>
              <w:t>Độc lập - Tự do - Hạnh phúc</w:t>
            </w:r>
          </w:p>
          <w:p w14:paraId="4660A21D" w14:textId="53AE4F1D" w:rsidR="008472F7" w:rsidRPr="00E16AC7" w:rsidRDefault="009B364E" w:rsidP="00B937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E0EFFF1" wp14:editId="19E83EEB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29528</wp:posOffset>
                      </wp:positionV>
                      <wp:extent cx="2061845" cy="0"/>
                      <wp:effectExtent l="0" t="0" r="0" b="0"/>
                      <wp:wrapNone/>
                      <wp:docPr id="108793071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BE9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55.95pt;margin-top:2.35pt;width:162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65VuAEAAFYDAAAOAAAAZHJzL2Uyb0RvYy54bWysU8Fu2zAMvQ/YPwi6L7aDpei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"/>
                  </w:pict>
                </mc:Fallback>
              </mc:AlternateContent>
            </w:r>
          </w:p>
          <w:p w14:paraId="043804CF" w14:textId="27F4408F" w:rsidR="008472F7" w:rsidRPr="00E16AC7" w:rsidRDefault="00474FCB" w:rsidP="00A84E2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Hà Tĩnh, ngày </w:t>
            </w:r>
            <w:r w:rsidR="005F545C">
              <w:rPr>
                <w:i/>
                <w:sz w:val="28"/>
                <w:szCs w:val="28"/>
              </w:rPr>
              <w:t xml:space="preserve">  </w:t>
            </w:r>
            <w:r w:rsidR="00741937">
              <w:rPr>
                <w:i/>
                <w:sz w:val="28"/>
                <w:szCs w:val="28"/>
              </w:rPr>
              <w:t xml:space="preserve">    </w:t>
            </w:r>
            <w:r w:rsidR="008472F7">
              <w:rPr>
                <w:i/>
                <w:sz w:val="28"/>
                <w:szCs w:val="28"/>
              </w:rPr>
              <w:t xml:space="preserve">tháng </w:t>
            </w:r>
            <w:r w:rsidR="009B364E">
              <w:rPr>
                <w:i/>
                <w:sz w:val="28"/>
                <w:szCs w:val="28"/>
              </w:rPr>
              <w:t xml:space="preserve">    </w:t>
            </w:r>
            <w:r w:rsidR="008472F7" w:rsidRPr="00E16AC7">
              <w:rPr>
                <w:i/>
                <w:sz w:val="28"/>
                <w:szCs w:val="28"/>
              </w:rPr>
              <w:t xml:space="preserve"> năm 2</w:t>
            </w:r>
            <w:r w:rsidR="001906C8">
              <w:rPr>
                <w:i/>
                <w:sz w:val="28"/>
                <w:szCs w:val="28"/>
              </w:rPr>
              <w:t>02</w:t>
            </w:r>
            <w:r w:rsidR="00A84E26">
              <w:rPr>
                <w:i/>
                <w:sz w:val="28"/>
                <w:szCs w:val="28"/>
              </w:rPr>
              <w:t>4</w:t>
            </w:r>
          </w:p>
        </w:tc>
      </w:tr>
    </w:tbl>
    <w:p w14:paraId="1AF4D500" w14:textId="77777777" w:rsidR="008472F7" w:rsidRPr="00944F4A" w:rsidRDefault="008472F7" w:rsidP="008472F7">
      <w:pPr>
        <w:jc w:val="center"/>
        <w:rPr>
          <w:b/>
          <w:sz w:val="28"/>
          <w:szCs w:val="28"/>
          <w:lang w:val="vi-VN"/>
        </w:rPr>
      </w:pPr>
      <w:r w:rsidRPr="00944F4A">
        <w:rPr>
          <w:b/>
          <w:sz w:val="28"/>
          <w:szCs w:val="28"/>
          <w:lang w:val="vi-VN"/>
        </w:rPr>
        <w:t>GIẤY MỜI</w:t>
      </w:r>
    </w:p>
    <w:p w14:paraId="79B4612A" w14:textId="77777777" w:rsidR="00B25AAE" w:rsidRDefault="00712203" w:rsidP="00155088">
      <w:pPr>
        <w:jc w:val="center"/>
        <w:rPr>
          <w:rStyle w:val="fontstyle01"/>
          <w:b/>
          <w:sz w:val="28"/>
          <w:szCs w:val="28"/>
        </w:rPr>
      </w:pPr>
      <w:r w:rsidRPr="00155088">
        <w:rPr>
          <w:b/>
          <w:sz w:val="28"/>
          <w:szCs w:val="28"/>
        </w:rPr>
        <w:t xml:space="preserve">Họp </w:t>
      </w:r>
      <w:r w:rsidR="00155088" w:rsidRPr="00155088">
        <w:rPr>
          <w:b/>
          <w:sz w:val="28"/>
          <w:szCs w:val="28"/>
        </w:rPr>
        <w:t xml:space="preserve">nghe một số nội dung về </w:t>
      </w:r>
      <w:r w:rsidR="00155088" w:rsidRPr="00155088">
        <w:rPr>
          <w:rStyle w:val="fontstyle01"/>
          <w:b/>
          <w:sz w:val="28"/>
          <w:szCs w:val="28"/>
        </w:rPr>
        <w:t xml:space="preserve">phương án giao biên chế công chức, </w:t>
      </w:r>
    </w:p>
    <w:p w14:paraId="641BCFAB" w14:textId="77777777" w:rsidR="00B25AAE" w:rsidRDefault="00155088" w:rsidP="00155088">
      <w:pPr>
        <w:jc w:val="center"/>
        <w:rPr>
          <w:rStyle w:val="fontstyle01"/>
          <w:b/>
          <w:sz w:val="28"/>
          <w:szCs w:val="28"/>
        </w:rPr>
      </w:pPr>
      <w:r w:rsidRPr="00155088">
        <w:rPr>
          <w:rStyle w:val="fontstyle01"/>
          <w:b/>
          <w:sz w:val="28"/>
          <w:szCs w:val="28"/>
        </w:rPr>
        <w:t>viên chức</w:t>
      </w:r>
      <w:r>
        <w:rPr>
          <w:rStyle w:val="fontstyle01"/>
          <w:b/>
          <w:sz w:val="28"/>
          <w:szCs w:val="28"/>
        </w:rPr>
        <w:t xml:space="preserve"> và </w:t>
      </w:r>
      <w:r w:rsidRPr="00155088">
        <w:rPr>
          <w:rStyle w:val="fontstyle01"/>
          <w:b/>
          <w:sz w:val="28"/>
          <w:szCs w:val="28"/>
        </w:rPr>
        <w:t xml:space="preserve">Nghị quyết chính sách hỗ trợ </w:t>
      </w:r>
      <w:r>
        <w:rPr>
          <w:rStyle w:val="fontstyle01"/>
          <w:b/>
          <w:sz w:val="28"/>
          <w:szCs w:val="28"/>
        </w:rPr>
        <w:t>cán bộ, công chức, viên chức</w:t>
      </w:r>
      <w:r w:rsidRPr="00155088">
        <w:rPr>
          <w:rStyle w:val="fontstyle01"/>
          <w:b/>
          <w:sz w:val="28"/>
          <w:szCs w:val="28"/>
        </w:rPr>
        <w:t xml:space="preserve"> </w:t>
      </w:r>
    </w:p>
    <w:p w14:paraId="3D9C10CE" w14:textId="58D03AA8" w:rsidR="00712203" w:rsidRPr="00B25AAE" w:rsidRDefault="00155088" w:rsidP="00155088">
      <w:pPr>
        <w:jc w:val="center"/>
        <w:rPr>
          <w:b/>
          <w:color w:val="000000"/>
          <w:sz w:val="28"/>
          <w:szCs w:val="28"/>
        </w:rPr>
      </w:pPr>
      <w:r>
        <w:rPr>
          <w:rStyle w:val="fontstyle01"/>
          <w:b/>
          <w:sz w:val="28"/>
          <w:szCs w:val="28"/>
        </w:rPr>
        <w:t xml:space="preserve">khi </w:t>
      </w:r>
      <w:r w:rsidRPr="00155088">
        <w:rPr>
          <w:rStyle w:val="fontstyle01"/>
          <w:b/>
          <w:sz w:val="28"/>
          <w:szCs w:val="28"/>
        </w:rPr>
        <w:t>thực hiện sắp xếp đơn vị hành chính cấp huyện, cấp xã</w:t>
      </w:r>
    </w:p>
    <w:p w14:paraId="273D8455" w14:textId="03922F0F" w:rsidR="00253D9F" w:rsidRPr="008F4D0C" w:rsidRDefault="009B364E" w:rsidP="008472F7">
      <w:pPr>
        <w:spacing w:before="120" w:line="340" w:lineRule="atLeast"/>
        <w:ind w:firstLine="69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DBECF" wp14:editId="2887FA18">
                <wp:simplePos x="0" y="0"/>
                <wp:positionH relativeFrom="column">
                  <wp:posOffset>2023110</wp:posOffset>
                </wp:positionH>
                <wp:positionV relativeFrom="paragraph">
                  <wp:posOffset>40640</wp:posOffset>
                </wp:positionV>
                <wp:extent cx="1778000" cy="0"/>
                <wp:effectExtent l="12700" t="13335" r="9525" b="5715"/>
                <wp:wrapNone/>
                <wp:docPr id="137554490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8A441" id="AutoShape 13" o:spid="_x0000_s1026" type="#_x0000_t32" style="position:absolute;margin-left:159.3pt;margin-top:3.2pt;width:1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"/>
            </w:pict>
          </mc:Fallback>
        </mc:AlternateContent>
      </w:r>
    </w:p>
    <w:p w14:paraId="71BDAAB5" w14:textId="144AE781" w:rsidR="00B25AAE" w:rsidRDefault="00B25AAE" w:rsidP="00B25AAE">
      <w:pPr>
        <w:spacing w:before="4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de-DE"/>
        </w:rPr>
        <w:t xml:space="preserve">Đồng chí </w:t>
      </w:r>
      <w:r w:rsidRPr="00155088">
        <w:rPr>
          <w:sz w:val="28"/>
          <w:szCs w:val="28"/>
          <w:lang w:val="de-DE"/>
        </w:rPr>
        <w:t>Nguyễn Hồng Lĩnh</w:t>
      </w:r>
      <w:r>
        <w:rPr>
          <w:sz w:val="28"/>
          <w:szCs w:val="28"/>
          <w:lang w:val="de-DE"/>
        </w:rPr>
        <w:t>,</w:t>
      </w:r>
      <w:r w:rsidRPr="00155088">
        <w:rPr>
          <w:sz w:val="28"/>
          <w:szCs w:val="28"/>
          <w:lang w:val="de-DE"/>
        </w:rPr>
        <w:t xml:space="preserve"> </w:t>
      </w:r>
      <w:r w:rsidR="00155088" w:rsidRPr="00155088">
        <w:rPr>
          <w:sz w:val="28"/>
          <w:szCs w:val="28"/>
          <w:lang w:val="de-DE"/>
        </w:rPr>
        <w:t xml:space="preserve">Phó Chủ tịch Thường trực UBND tỉnh họp nghe </w:t>
      </w:r>
      <w:r w:rsidR="00155088" w:rsidRPr="00155088">
        <w:rPr>
          <w:sz w:val="28"/>
          <w:szCs w:val="28"/>
        </w:rPr>
        <w:t xml:space="preserve">một số nội dung về </w:t>
      </w:r>
      <w:r w:rsidR="00155088" w:rsidRPr="00155088">
        <w:rPr>
          <w:rStyle w:val="fontstyle01"/>
          <w:sz w:val="28"/>
          <w:szCs w:val="28"/>
        </w:rPr>
        <w:t xml:space="preserve">phương án giao biên chế công chức, viên chức và </w:t>
      </w:r>
      <w:r w:rsidRPr="00B25AAE">
        <w:rPr>
          <w:color w:val="000000"/>
          <w:sz w:val="28"/>
          <w:szCs w:val="28"/>
        </w:rPr>
        <w:t>chính sách hỗ trợ (ngoài các chính sách hiện hành của Trung ương) đối với cán bộ, công chức, viên chức dôi dư do sắp xếp đơn vị hành chính; cán bộ, công chức, viên chức có nguyện vọng nghỉ hưu trước tuổi</w:t>
      </w:r>
      <w:r>
        <w:rPr>
          <w:color w:val="000000"/>
          <w:sz w:val="28"/>
          <w:szCs w:val="28"/>
        </w:rPr>
        <w:t>.</w:t>
      </w:r>
      <w:r w:rsidRPr="00B25AAE">
        <w:rPr>
          <w:color w:val="000000"/>
          <w:sz w:val="28"/>
          <w:szCs w:val="28"/>
        </w:rPr>
        <w:t xml:space="preserve"> </w:t>
      </w:r>
    </w:p>
    <w:p w14:paraId="712B980B" w14:textId="3745E94A" w:rsidR="00741937" w:rsidRDefault="00741937" w:rsidP="00B25AAE">
      <w:pPr>
        <w:spacing w:before="40"/>
        <w:ind w:firstLine="720"/>
        <w:jc w:val="both"/>
        <w:rPr>
          <w:sz w:val="28"/>
          <w:szCs w:val="28"/>
          <w:lang w:val="de-DE"/>
        </w:rPr>
      </w:pPr>
      <w:r w:rsidRPr="00741937">
        <w:rPr>
          <w:b/>
          <w:sz w:val="28"/>
          <w:szCs w:val="28"/>
          <w:lang w:val="de-DE"/>
        </w:rPr>
        <w:t>1.</w:t>
      </w:r>
      <w:r>
        <w:rPr>
          <w:sz w:val="28"/>
          <w:szCs w:val="28"/>
          <w:lang w:val="de-DE"/>
        </w:rPr>
        <w:t xml:space="preserve"> </w:t>
      </w:r>
      <w:r w:rsidR="00065600" w:rsidRPr="00065600">
        <w:rPr>
          <w:b/>
          <w:sz w:val="28"/>
          <w:szCs w:val="28"/>
        </w:rPr>
        <w:t xml:space="preserve">Thời gian: </w:t>
      </w:r>
      <w:r w:rsidR="009B364E" w:rsidRPr="009B364E">
        <w:rPr>
          <w:bCs/>
          <w:sz w:val="28"/>
          <w:szCs w:val="28"/>
        </w:rPr>
        <w:t>01 buổi,</w:t>
      </w:r>
      <w:r w:rsidR="009B364E">
        <w:rPr>
          <w:b/>
          <w:sz w:val="28"/>
          <w:szCs w:val="28"/>
        </w:rPr>
        <w:t xml:space="preserve"> </w:t>
      </w:r>
      <w:r w:rsidR="009B364E" w:rsidRPr="009B364E">
        <w:rPr>
          <w:sz w:val="28"/>
          <w:szCs w:val="28"/>
        </w:rPr>
        <w:t xml:space="preserve">bắt đầu từ </w:t>
      </w:r>
      <w:r w:rsidR="00B25AAE">
        <w:rPr>
          <w:sz w:val="28"/>
          <w:szCs w:val="28"/>
        </w:rPr>
        <w:t>0</w:t>
      </w:r>
      <w:r w:rsidR="00155088">
        <w:rPr>
          <w:sz w:val="28"/>
          <w:szCs w:val="28"/>
        </w:rPr>
        <w:t>8 g</w:t>
      </w:r>
      <w:r w:rsidR="009B364E" w:rsidRPr="009B364E">
        <w:rPr>
          <w:sz w:val="28"/>
          <w:szCs w:val="28"/>
        </w:rPr>
        <w:t>iờ</w:t>
      </w:r>
      <w:r w:rsidR="00155088">
        <w:rPr>
          <w:sz w:val="28"/>
          <w:szCs w:val="28"/>
        </w:rPr>
        <w:t xml:space="preserve"> </w:t>
      </w:r>
      <w:r w:rsidR="0061246B">
        <w:rPr>
          <w:sz w:val="28"/>
          <w:szCs w:val="28"/>
        </w:rPr>
        <w:t>3</w:t>
      </w:r>
      <w:r w:rsidR="00155088">
        <w:rPr>
          <w:sz w:val="28"/>
          <w:szCs w:val="28"/>
        </w:rPr>
        <w:t xml:space="preserve">0 </w:t>
      </w:r>
      <w:r w:rsidR="009B364E" w:rsidRPr="009B364E">
        <w:rPr>
          <w:sz w:val="28"/>
          <w:szCs w:val="28"/>
        </w:rPr>
        <w:t>phút</w:t>
      </w:r>
      <w:r w:rsidR="009B364E">
        <w:rPr>
          <w:sz w:val="28"/>
          <w:szCs w:val="28"/>
        </w:rPr>
        <w:t xml:space="preserve">, </w:t>
      </w:r>
      <w:r w:rsidR="00065600" w:rsidRPr="00065600">
        <w:rPr>
          <w:sz w:val="28"/>
          <w:szCs w:val="28"/>
        </w:rPr>
        <w:t>ngày</w:t>
      </w:r>
      <w:r w:rsidR="00155088">
        <w:rPr>
          <w:sz w:val="28"/>
          <w:szCs w:val="28"/>
        </w:rPr>
        <w:t xml:space="preserve"> 25</w:t>
      </w:r>
      <w:r w:rsidR="00976C63">
        <w:rPr>
          <w:sz w:val="28"/>
          <w:szCs w:val="28"/>
        </w:rPr>
        <w:t>/</w:t>
      </w:r>
      <w:r w:rsidR="00155088">
        <w:rPr>
          <w:sz w:val="28"/>
          <w:szCs w:val="28"/>
        </w:rPr>
        <w:t>10</w:t>
      </w:r>
      <w:r w:rsidR="00976C63">
        <w:rPr>
          <w:sz w:val="28"/>
          <w:szCs w:val="28"/>
        </w:rPr>
        <w:t>/20</w:t>
      </w:r>
      <w:r w:rsidR="00B3632A">
        <w:rPr>
          <w:sz w:val="28"/>
          <w:szCs w:val="28"/>
        </w:rPr>
        <w:t>24</w:t>
      </w:r>
      <w:r w:rsidR="009B364E">
        <w:rPr>
          <w:sz w:val="28"/>
          <w:szCs w:val="28"/>
        </w:rPr>
        <w:t xml:space="preserve"> (Thứ</w:t>
      </w:r>
      <w:r w:rsidR="00155088">
        <w:rPr>
          <w:sz w:val="28"/>
          <w:szCs w:val="28"/>
        </w:rPr>
        <w:t xml:space="preserve"> </w:t>
      </w:r>
      <w:r w:rsidR="00B25AAE">
        <w:rPr>
          <w:sz w:val="28"/>
          <w:szCs w:val="28"/>
        </w:rPr>
        <w:t>Sáu</w:t>
      </w:r>
      <w:r w:rsidR="009B364E">
        <w:rPr>
          <w:sz w:val="28"/>
          <w:szCs w:val="28"/>
        </w:rPr>
        <w:t>)</w:t>
      </w:r>
    </w:p>
    <w:p w14:paraId="3074E34B" w14:textId="735E2E46" w:rsidR="00741937" w:rsidRDefault="00741937" w:rsidP="00B25AAE">
      <w:pPr>
        <w:spacing w:before="40"/>
        <w:ind w:firstLine="720"/>
        <w:jc w:val="both"/>
        <w:rPr>
          <w:sz w:val="28"/>
          <w:szCs w:val="28"/>
          <w:lang w:val="de-DE"/>
        </w:rPr>
      </w:pPr>
      <w:r w:rsidRPr="00741937">
        <w:rPr>
          <w:b/>
          <w:sz w:val="28"/>
          <w:szCs w:val="28"/>
          <w:lang w:val="de-DE"/>
        </w:rPr>
        <w:t xml:space="preserve">2. </w:t>
      </w:r>
      <w:r w:rsidR="00065600" w:rsidRPr="00741937">
        <w:rPr>
          <w:b/>
          <w:sz w:val="28"/>
          <w:szCs w:val="28"/>
        </w:rPr>
        <w:t>Địa</w:t>
      </w:r>
      <w:r w:rsidR="00065600">
        <w:rPr>
          <w:b/>
          <w:sz w:val="28"/>
          <w:szCs w:val="28"/>
        </w:rPr>
        <w:t xml:space="preserve"> điểm: </w:t>
      </w:r>
      <w:r w:rsidR="00065600" w:rsidRPr="00065600">
        <w:rPr>
          <w:sz w:val="28"/>
          <w:szCs w:val="28"/>
        </w:rPr>
        <w:t xml:space="preserve">Hội trường Văn phòng </w:t>
      </w:r>
      <w:r w:rsidR="009B364E">
        <w:rPr>
          <w:sz w:val="28"/>
          <w:szCs w:val="28"/>
        </w:rPr>
        <w:t>UBND</w:t>
      </w:r>
      <w:r w:rsidR="00065600" w:rsidRPr="00065600">
        <w:rPr>
          <w:sz w:val="28"/>
          <w:szCs w:val="28"/>
        </w:rPr>
        <w:t xml:space="preserve"> tỉnh </w:t>
      </w:r>
      <w:r w:rsidR="00065600" w:rsidRPr="00B25AAE">
        <w:rPr>
          <w:i/>
          <w:iCs/>
          <w:sz w:val="28"/>
          <w:szCs w:val="28"/>
        </w:rPr>
        <w:t>(</w:t>
      </w:r>
      <w:r w:rsidR="00B25AAE" w:rsidRPr="00B25AAE">
        <w:rPr>
          <w:i/>
          <w:iCs/>
          <w:sz w:val="28"/>
          <w:szCs w:val="28"/>
        </w:rPr>
        <w:t xml:space="preserve">phòng họp </w:t>
      </w:r>
      <w:r w:rsidR="00065600" w:rsidRPr="00B25AAE">
        <w:rPr>
          <w:i/>
          <w:iCs/>
          <w:sz w:val="28"/>
          <w:szCs w:val="28"/>
        </w:rPr>
        <w:t xml:space="preserve">cụ thể xem </w:t>
      </w:r>
      <w:r w:rsidR="00B25AAE" w:rsidRPr="00B25AAE">
        <w:rPr>
          <w:i/>
          <w:iCs/>
          <w:sz w:val="28"/>
          <w:szCs w:val="28"/>
        </w:rPr>
        <w:t>B</w:t>
      </w:r>
      <w:r w:rsidR="00065600" w:rsidRPr="00B25AAE">
        <w:rPr>
          <w:i/>
          <w:iCs/>
          <w:sz w:val="28"/>
          <w:szCs w:val="28"/>
        </w:rPr>
        <w:t>ảng tin điện tử Tầng 1).</w:t>
      </w:r>
    </w:p>
    <w:p w14:paraId="0F40937C" w14:textId="77777777" w:rsidR="008472F7" w:rsidRPr="00741937" w:rsidRDefault="00741937" w:rsidP="00B25AAE">
      <w:pPr>
        <w:spacing w:before="40"/>
        <w:ind w:firstLine="720"/>
        <w:jc w:val="both"/>
        <w:rPr>
          <w:sz w:val="28"/>
          <w:szCs w:val="28"/>
          <w:lang w:val="de-DE"/>
        </w:rPr>
      </w:pPr>
      <w:r w:rsidRPr="00741937">
        <w:rPr>
          <w:b/>
          <w:sz w:val="28"/>
          <w:szCs w:val="28"/>
          <w:lang w:val="de-DE"/>
        </w:rPr>
        <w:t>3.</w:t>
      </w:r>
      <w:r>
        <w:rPr>
          <w:sz w:val="28"/>
          <w:szCs w:val="28"/>
          <w:lang w:val="de-DE"/>
        </w:rPr>
        <w:t xml:space="preserve"> </w:t>
      </w:r>
      <w:r w:rsidR="008472F7" w:rsidRPr="00D46220">
        <w:rPr>
          <w:b/>
          <w:sz w:val="28"/>
          <w:szCs w:val="28"/>
        </w:rPr>
        <w:t>Thành phần</w:t>
      </w:r>
      <w:r w:rsidR="00065600">
        <w:rPr>
          <w:b/>
          <w:sz w:val="28"/>
          <w:szCs w:val="28"/>
        </w:rPr>
        <w:t xml:space="preserve"> tham dự, t</w:t>
      </w:r>
      <w:r w:rsidR="00BC19FD">
        <w:rPr>
          <w:b/>
          <w:sz w:val="28"/>
          <w:szCs w:val="28"/>
        </w:rPr>
        <w:t>rân trọng kính mời</w:t>
      </w:r>
      <w:r w:rsidR="008472F7" w:rsidRPr="00D46220">
        <w:rPr>
          <w:b/>
          <w:sz w:val="28"/>
          <w:szCs w:val="28"/>
        </w:rPr>
        <w:t>:</w:t>
      </w:r>
    </w:p>
    <w:p w14:paraId="6CA22246" w14:textId="14F61638" w:rsidR="00CB4C5E" w:rsidRDefault="00CB4C5E" w:rsidP="00B25AAE">
      <w:pPr>
        <w:spacing w:before="40"/>
        <w:ind w:firstLine="720"/>
        <w:jc w:val="both"/>
        <w:rPr>
          <w:sz w:val="28"/>
          <w:szCs w:val="28"/>
        </w:rPr>
      </w:pPr>
      <w:r w:rsidRPr="00DF1D3A">
        <w:rPr>
          <w:sz w:val="28"/>
          <w:szCs w:val="28"/>
        </w:rPr>
        <w:t xml:space="preserve">- Đồng chí Nguyễn Hồng Lĩnh, Phó Chủ tịch </w:t>
      </w:r>
      <w:r w:rsidR="00B25AAE">
        <w:rPr>
          <w:sz w:val="28"/>
          <w:szCs w:val="28"/>
        </w:rPr>
        <w:t>T</w:t>
      </w:r>
      <w:r w:rsidRPr="00DF1D3A">
        <w:rPr>
          <w:sz w:val="28"/>
          <w:szCs w:val="28"/>
        </w:rPr>
        <w:t xml:space="preserve">hường trực </w:t>
      </w:r>
      <w:r w:rsidR="00155088">
        <w:rPr>
          <w:sz w:val="28"/>
          <w:szCs w:val="28"/>
        </w:rPr>
        <w:t>UBND</w:t>
      </w:r>
      <w:r w:rsidRPr="00DF1D3A">
        <w:rPr>
          <w:sz w:val="28"/>
          <w:szCs w:val="28"/>
        </w:rPr>
        <w:t xml:space="preserve"> tỉnh </w:t>
      </w:r>
      <w:r w:rsidR="00B25AAE" w:rsidRPr="00B25AAE">
        <w:rPr>
          <w:i/>
          <w:iCs/>
          <w:sz w:val="28"/>
          <w:szCs w:val="28"/>
        </w:rPr>
        <w:t>(</w:t>
      </w:r>
      <w:r w:rsidRPr="00B25AAE">
        <w:rPr>
          <w:i/>
          <w:iCs/>
          <w:sz w:val="28"/>
          <w:szCs w:val="28"/>
        </w:rPr>
        <w:t>mời chủ trì</w:t>
      </w:r>
      <w:r w:rsidR="00B25AAE" w:rsidRPr="00B25AAE">
        <w:rPr>
          <w:i/>
          <w:iCs/>
          <w:sz w:val="28"/>
          <w:szCs w:val="28"/>
        </w:rPr>
        <w:t>)</w:t>
      </w:r>
      <w:r w:rsidRPr="00B25AAE">
        <w:rPr>
          <w:i/>
          <w:iCs/>
          <w:sz w:val="28"/>
          <w:szCs w:val="28"/>
        </w:rPr>
        <w:t>.</w:t>
      </w:r>
    </w:p>
    <w:p w14:paraId="162BAF0B" w14:textId="5D1BD940" w:rsidR="00155088" w:rsidRDefault="00155088" w:rsidP="00B25AAE">
      <w:pPr>
        <w:spacing w:before="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Đại diện lãnh đạo: Ban Tổ chức Tỉnh ủy, Ban Pháp chế HĐND tỉnh</w:t>
      </w:r>
      <w:r w:rsidR="009E16E8">
        <w:rPr>
          <w:sz w:val="28"/>
          <w:szCs w:val="28"/>
        </w:rPr>
        <w:t>;</w:t>
      </w:r>
    </w:p>
    <w:p w14:paraId="1BCBDA53" w14:textId="7B88E83D" w:rsidR="009E16E8" w:rsidRPr="00DF1D3A" w:rsidRDefault="009E16E8" w:rsidP="00B25AAE">
      <w:pPr>
        <w:spacing w:before="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Đại diện lãnh đạo và phòng chuyên môn có liên quan của Văn phòng UBND tỉnh và </w:t>
      </w:r>
      <w:r w:rsidRPr="00DF1D3A">
        <w:rPr>
          <w:sz w:val="28"/>
          <w:szCs w:val="28"/>
        </w:rPr>
        <w:t>các Sở: Tư pháp</w:t>
      </w:r>
      <w:r>
        <w:rPr>
          <w:sz w:val="28"/>
          <w:szCs w:val="28"/>
        </w:rPr>
        <w:t>,</w:t>
      </w:r>
      <w:r w:rsidRPr="00DF1D3A">
        <w:rPr>
          <w:sz w:val="28"/>
          <w:szCs w:val="28"/>
        </w:rPr>
        <w:t xml:space="preserve"> </w:t>
      </w:r>
      <w:r>
        <w:rPr>
          <w:sz w:val="28"/>
          <w:szCs w:val="28"/>
        </w:rPr>
        <w:t>Tài chính</w:t>
      </w:r>
      <w:r w:rsidR="0096734D">
        <w:rPr>
          <w:sz w:val="28"/>
          <w:szCs w:val="28"/>
          <w:lang w:val="vi-VN"/>
        </w:rPr>
        <w:t>, Y tế, Giáo dục và Đào tạo</w:t>
      </w:r>
      <w:r w:rsidR="0061246B">
        <w:rPr>
          <w:sz w:val="28"/>
          <w:szCs w:val="28"/>
        </w:rPr>
        <w:t>, Lao động - Thương binh và Xã hội</w:t>
      </w:r>
      <w:r w:rsidR="00B227F8">
        <w:rPr>
          <w:sz w:val="28"/>
          <w:szCs w:val="28"/>
        </w:rPr>
        <w:t>;</w:t>
      </w:r>
    </w:p>
    <w:p w14:paraId="482FBB3A" w14:textId="573AF662" w:rsidR="00D61DB8" w:rsidRDefault="00712203" w:rsidP="00B25AAE">
      <w:pPr>
        <w:spacing w:before="40"/>
        <w:ind w:firstLine="720"/>
        <w:jc w:val="both"/>
        <w:rPr>
          <w:sz w:val="28"/>
          <w:szCs w:val="28"/>
        </w:rPr>
      </w:pPr>
      <w:r w:rsidRPr="00DF1D3A">
        <w:rPr>
          <w:sz w:val="28"/>
          <w:szCs w:val="28"/>
        </w:rPr>
        <w:t xml:space="preserve">- </w:t>
      </w:r>
      <w:r w:rsidR="003F6CA2">
        <w:rPr>
          <w:sz w:val="28"/>
          <w:szCs w:val="28"/>
        </w:rPr>
        <w:t xml:space="preserve">Giám đốc, các Phó Giám đốc </w:t>
      </w:r>
      <w:r w:rsidRPr="00DF1D3A">
        <w:rPr>
          <w:sz w:val="28"/>
          <w:szCs w:val="28"/>
        </w:rPr>
        <w:t xml:space="preserve">và </w:t>
      </w:r>
      <w:r w:rsidR="003F6CA2">
        <w:rPr>
          <w:sz w:val="28"/>
          <w:szCs w:val="28"/>
        </w:rPr>
        <w:t xml:space="preserve">các </w:t>
      </w:r>
      <w:r w:rsidRPr="00DF1D3A">
        <w:rPr>
          <w:sz w:val="28"/>
          <w:szCs w:val="28"/>
        </w:rPr>
        <w:t xml:space="preserve">phòng chuyên môn có liên quan </w:t>
      </w:r>
      <w:r w:rsidR="00155088">
        <w:rPr>
          <w:sz w:val="28"/>
          <w:szCs w:val="28"/>
        </w:rPr>
        <w:t>của Sở Nội vụ (</w:t>
      </w:r>
      <w:r w:rsidR="00B25AAE">
        <w:rPr>
          <w:sz w:val="28"/>
          <w:szCs w:val="28"/>
        </w:rPr>
        <w:t>giao</w:t>
      </w:r>
      <w:r w:rsidR="00155088">
        <w:rPr>
          <w:sz w:val="28"/>
          <w:szCs w:val="28"/>
        </w:rPr>
        <w:t xml:space="preserve"> Sở tin mời)</w:t>
      </w:r>
      <w:r w:rsidR="009E16E8">
        <w:rPr>
          <w:sz w:val="28"/>
          <w:szCs w:val="28"/>
        </w:rPr>
        <w:t>;</w:t>
      </w:r>
    </w:p>
    <w:p w14:paraId="1053A4EF" w14:textId="610BFE4F" w:rsidR="009E16E8" w:rsidRDefault="009C062C" w:rsidP="00B25AAE">
      <w:pPr>
        <w:spacing w:before="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Đại diện lãnh đạo</w:t>
      </w:r>
      <w:r w:rsidR="0036716B">
        <w:rPr>
          <w:sz w:val="28"/>
          <w:szCs w:val="28"/>
        </w:rPr>
        <w:t>:</w:t>
      </w:r>
      <w:r>
        <w:rPr>
          <w:sz w:val="28"/>
          <w:szCs w:val="28"/>
        </w:rPr>
        <w:t xml:space="preserve"> UBND</w:t>
      </w:r>
      <w:r w:rsidR="009E16E8">
        <w:rPr>
          <w:sz w:val="28"/>
          <w:szCs w:val="28"/>
        </w:rPr>
        <w:t xml:space="preserve"> thành phố Hà Tĩnh, </w:t>
      </w:r>
      <w:r>
        <w:rPr>
          <w:sz w:val="28"/>
          <w:szCs w:val="28"/>
        </w:rPr>
        <w:t xml:space="preserve">UBND </w:t>
      </w:r>
      <w:r w:rsidR="009E16E8">
        <w:rPr>
          <w:sz w:val="28"/>
          <w:szCs w:val="28"/>
        </w:rPr>
        <w:t>các huyện: Thạch Hà, Lộc Hà.</w:t>
      </w:r>
    </w:p>
    <w:p w14:paraId="13D6D385" w14:textId="77777777" w:rsidR="00245AEA" w:rsidRDefault="00065600" w:rsidP="00B25AAE">
      <w:pPr>
        <w:spacing w:before="40"/>
        <w:ind w:firstLine="720"/>
        <w:jc w:val="both"/>
        <w:rPr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4. Phân công nhiệm vụ:</w:t>
      </w:r>
    </w:p>
    <w:p w14:paraId="674D51B4" w14:textId="1B37115C" w:rsidR="002F65C8" w:rsidRPr="002F65C8" w:rsidRDefault="009B364E" w:rsidP="00B25AAE">
      <w:pPr>
        <w:spacing w:before="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7665">
        <w:rPr>
          <w:sz w:val="28"/>
          <w:szCs w:val="28"/>
          <w:lang w:val="vi-VN"/>
        </w:rPr>
        <w:t xml:space="preserve"> </w:t>
      </w:r>
      <w:r w:rsidR="002F65C8">
        <w:rPr>
          <w:sz w:val="28"/>
          <w:szCs w:val="28"/>
          <w:lang w:val="vi-VN"/>
        </w:rPr>
        <w:t xml:space="preserve">Sở Nội vụ chuẩn bị </w:t>
      </w:r>
      <w:r w:rsidR="002F65C8">
        <w:rPr>
          <w:sz w:val="28"/>
          <w:szCs w:val="28"/>
        </w:rPr>
        <w:t>nội dung</w:t>
      </w:r>
      <w:r w:rsidR="00B25AAE">
        <w:rPr>
          <w:sz w:val="28"/>
          <w:szCs w:val="28"/>
        </w:rPr>
        <w:t>, tài liệu</w:t>
      </w:r>
      <w:r w:rsidR="002F65C8">
        <w:rPr>
          <w:sz w:val="28"/>
          <w:szCs w:val="28"/>
        </w:rPr>
        <w:t xml:space="preserve"> </w:t>
      </w:r>
      <w:r w:rsidR="0090285E">
        <w:rPr>
          <w:sz w:val="28"/>
          <w:szCs w:val="28"/>
        </w:rPr>
        <w:t xml:space="preserve">và </w:t>
      </w:r>
      <w:r w:rsidR="002F65C8">
        <w:rPr>
          <w:sz w:val="28"/>
          <w:szCs w:val="28"/>
        </w:rPr>
        <w:t>báo cáo tại cuộc họp.</w:t>
      </w:r>
    </w:p>
    <w:p w14:paraId="1C4447A6" w14:textId="31E7557C" w:rsidR="00037665" w:rsidRPr="006D3BEB" w:rsidRDefault="009B364E" w:rsidP="00B25AAE">
      <w:pPr>
        <w:spacing w:before="40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-</w:t>
      </w:r>
      <w:r w:rsidR="00253D9F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Đề nghị c</w:t>
      </w:r>
      <w:r w:rsidR="00037665" w:rsidRPr="006D3BEB">
        <w:rPr>
          <w:sz w:val="28"/>
          <w:szCs w:val="28"/>
          <w:lang w:val="vi-VN"/>
        </w:rPr>
        <w:t xml:space="preserve">ác </w:t>
      </w:r>
      <w:r>
        <w:rPr>
          <w:sz w:val="28"/>
          <w:szCs w:val="28"/>
        </w:rPr>
        <w:t>đại biểu</w:t>
      </w:r>
      <w:r w:rsidR="00037665">
        <w:rPr>
          <w:sz w:val="28"/>
          <w:szCs w:val="28"/>
          <w:lang w:val="vi-VN"/>
        </w:rPr>
        <w:t xml:space="preserve"> </w:t>
      </w:r>
      <w:r w:rsidR="0012013C" w:rsidRPr="006D3BEB">
        <w:rPr>
          <w:sz w:val="28"/>
          <w:szCs w:val="28"/>
          <w:lang w:val="vi-VN"/>
        </w:rPr>
        <w:t>nghiên cứu tài liệu gửi kèm theo Giấy mời này để tham gia ý kiến tại cuộc họp</w:t>
      </w:r>
      <w:r>
        <w:rPr>
          <w:sz w:val="28"/>
          <w:szCs w:val="28"/>
        </w:rPr>
        <w:t>./</w:t>
      </w:r>
      <w:r w:rsidR="002F65C8" w:rsidRPr="006D3BEB">
        <w:rPr>
          <w:sz w:val="28"/>
          <w:szCs w:val="28"/>
          <w:lang w:val="vi-VN"/>
        </w:rPr>
        <w:t>.</w:t>
      </w:r>
    </w:p>
    <w:p w14:paraId="23167D60" w14:textId="77777777" w:rsidR="00514857" w:rsidRPr="0061246B" w:rsidRDefault="00514857" w:rsidP="00514857">
      <w:pPr>
        <w:spacing w:after="120"/>
        <w:ind w:firstLine="720"/>
        <w:jc w:val="both"/>
        <w:rPr>
          <w:sz w:val="4"/>
          <w:szCs w:val="4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6"/>
      </w:tblGrid>
      <w:tr w:rsidR="00514857" w:rsidRPr="00926DB5" w14:paraId="395E63C6" w14:textId="77777777" w:rsidTr="00926DB5">
        <w:tc>
          <w:tcPr>
            <w:tcW w:w="4701" w:type="dxa"/>
          </w:tcPr>
          <w:p w14:paraId="30D498D4" w14:textId="77777777" w:rsidR="00514857" w:rsidRPr="00926DB5" w:rsidRDefault="00514857" w:rsidP="00926DB5">
            <w:pPr>
              <w:jc w:val="both"/>
              <w:rPr>
                <w:lang w:val="da-DK"/>
              </w:rPr>
            </w:pPr>
            <w:r w:rsidRPr="00926DB5">
              <w:rPr>
                <w:b/>
                <w:i/>
                <w:lang w:val="da-DK"/>
              </w:rPr>
              <w:t>Nơi nhận:</w:t>
            </w:r>
          </w:p>
          <w:p w14:paraId="66F7DC66" w14:textId="77777777" w:rsidR="006D3BEB" w:rsidRDefault="006D3BEB" w:rsidP="00514857">
            <w:pPr>
              <w:rPr>
                <w:sz w:val="22"/>
                <w:szCs w:val="22"/>
              </w:rPr>
            </w:pPr>
            <w:r w:rsidRPr="00516080">
              <w:rPr>
                <w:sz w:val="22"/>
                <w:szCs w:val="22"/>
              </w:rPr>
              <w:t>- Như thành phần mời;</w:t>
            </w:r>
          </w:p>
          <w:p w14:paraId="4DCF17A9" w14:textId="0BE740B2" w:rsidR="00516080" w:rsidRPr="00516080" w:rsidRDefault="006D3BEB" w:rsidP="00514857">
            <w:pPr>
              <w:rPr>
                <w:sz w:val="22"/>
                <w:szCs w:val="22"/>
              </w:rPr>
            </w:pPr>
            <w:r w:rsidRPr="00516080">
              <w:rPr>
                <w:sz w:val="22"/>
                <w:szCs w:val="22"/>
              </w:rPr>
              <w:t>- Chánh</w:t>
            </w:r>
            <w:r w:rsidR="00516080" w:rsidRPr="00516080">
              <w:rPr>
                <w:sz w:val="22"/>
                <w:szCs w:val="22"/>
              </w:rPr>
              <w:t xml:space="preserve"> VP, PCVP theo dõi lĩnh vực;</w:t>
            </w:r>
          </w:p>
          <w:p w14:paraId="1CCB89BC" w14:textId="77777777" w:rsidR="00516080" w:rsidRPr="00516080" w:rsidRDefault="006D3BEB" w:rsidP="00514857">
            <w:pPr>
              <w:rPr>
                <w:sz w:val="22"/>
                <w:szCs w:val="22"/>
              </w:rPr>
            </w:pPr>
            <w:r w:rsidRPr="00516080">
              <w:rPr>
                <w:sz w:val="22"/>
                <w:szCs w:val="22"/>
              </w:rPr>
              <w:t>- Phòng</w:t>
            </w:r>
            <w:r w:rsidR="00516080" w:rsidRPr="00516080">
              <w:rPr>
                <w:sz w:val="22"/>
                <w:szCs w:val="22"/>
              </w:rPr>
              <w:t xml:space="preserve"> Quản trị - Tài vụ (để bố trí);</w:t>
            </w:r>
          </w:p>
          <w:p w14:paraId="476FB4E2" w14:textId="77777777" w:rsidR="00516080" w:rsidRPr="00516080" w:rsidRDefault="00516080" w:rsidP="00514857">
            <w:pPr>
              <w:rPr>
                <w:sz w:val="22"/>
                <w:szCs w:val="22"/>
              </w:rPr>
            </w:pPr>
            <w:r w:rsidRPr="00516080">
              <w:rPr>
                <w:sz w:val="22"/>
                <w:szCs w:val="22"/>
              </w:rPr>
              <w:t>- Trung tâm CB-TH tỉnh;</w:t>
            </w:r>
          </w:p>
          <w:p w14:paraId="237B15CC" w14:textId="77777777" w:rsidR="00514857" w:rsidRPr="00926DB5" w:rsidRDefault="00516080" w:rsidP="00514857">
            <w:pPr>
              <w:rPr>
                <w:sz w:val="28"/>
                <w:szCs w:val="28"/>
                <w:lang w:val="vi-VN"/>
              </w:rPr>
            </w:pPr>
            <w:r w:rsidRPr="00516080">
              <w:rPr>
                <w:sz w:val="22"/>
                <w:szCs w:val="22"/>
              </w:rPr>
              <w:t>- Lưu: VT, NC</w:t>
            </w:r>
            <w:r w:rsidRPr="00516080">
              <w:rPr>
                <w:sz w:val="22"/>
                <w:szCs w:val="22"/>
                <w:vertAlign w:val="subscript"/>
              </w:rPr>
              <w:t>2</w:t>
            </w:r>
            <w:r w:rsidR="006D3BEB" w:rsidRPr="00516080">
              <w:rPr>
                <w:sz w:val="22"/>
                <w:szCs w:val="22"/>
              </w:rPr>
              <w:t>.</w:t>
            </w:r>
          </w:p>
        </w:tc>
        <w:tc>
          <w:tcPr>
            <w:tcW w:w="4702" w:type="dxa"/>
          </w:tcPr>
          <w:p w14:paraId="440008D4" w14:textId="77777777" w:rsidR="00514857" w:rsidRPr="00437BA4" w:rsidRDefault="00514857" w:rsidP="00514857">
            <w:pPr>
              <w:keepNext/>
              <w:jc w:val="center"/>
              <w:outlineLvl w:val="2"/>
              <w:rPr>
                <w:b/>
                <w:sz w:val="26"/>
                <w:szCs w:val="26"/>
                <w:lang w:val="da-DK"/>
              </w:rPr>
            </w:pPr>
            <w:r w:rsidRPr="00437BA4">
              <w:rPr>
                <w:b/>
                <w:sz w:val="26"/>
                <w:szCs w:val="26"/>
                <w:lang w:val="da-DK"/>
              </w:rPr>
              <w:t>TL. CHỦ TỊCH</w:t>
            </w:r>
          </w:p>
          <w:p w14:paraId="505F7F10" w14:textId="714A7AB4" w:rsidR="00514857" w:rsidRPr="00437BA4" w:rsidRDefault="000D1E8D" w:rsidP="00926DB5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437BA4">
              <w:rPr>
                <w:b/>
                <w:sz w:val="26"/>
                <w:szCs w:val="26"/>
                <w:lang w:val="da-DK"/>
              </w:rPr>
              <w:t xml:space="preserve">KT. </w:t>
            </w:r>
            <w:r w:rsidR="00514857" w:rsidRPr="00437BA4">
              <w:rPr>
                <w:b/>
                <w:sz w:val="26"/>
                <w:szCs w:val="26"/>
                <w:lang w:val="da-DK"/>
              </w:rPr>
              <w:t>CHÁNH VĂN PHÒNG</w:t>
            </w:r>
          </w:p>
          <w:p w14:paraId="5152473F" w14:textId="57E635BB" w:rsidR="000D1E8D" w:rsidRPr="00437BA4" w:rsidRDefault="000D1E8D" w:rsidP="00926DB5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437BA4">
              <w:rPr>
                <w:b/>
                <w:sz w:val="26"/>
                <w:szCs w:val="26"/>
                <w:lang w:val="da-DK"/>
              </w:rPr>
              <w:t>PHÓ CHÁNH VĂN PHÒNG</w:t>
            </w:r>
          </w:p>
          <w:p w14:paraId="7A9A5EAD" w14:textId="77777777" w:rsidR="00514857" w:rsidRPr="00514857" w:rsidRDefault="00514857" w:rsidP="00926DB5">
            <w:pPr>
              <w:jc w:val="center"/>
              <w:rPr>
                <w:b/>
                <w:sz w:val="28"/>
                <w:szCs w:val="28"/>
                <w:lang w:val="da-DK"/>
              </w:rPr>
            </w:pPr>
          </w:p>
          <w:p w14:paraId="0F2F1933" w14:textId="77777777" w:rsidR="00514857" w:rsidRPr="00514857" w:rsidRDefault="00514857" w:rsidP="00926DB5">
            <w:pPr>
              <w:ind w:firstLine="540"/>
              <w:jc w:val="center"/>
              <w:rPr>
                <w:b/>
                <w:sz w:val="28"/>
                <w:szCs w:val="28"/>
                <w:lang w:val="da-DK"/>
              </w:rPr>
            </w:pPr>
          </w:p>
          <w:p w14:paraId="1CE660DE" w14:textId="77777777" w:rsidR="00514857" w:rsidRDefault="00514857" w:rsidP="00926DB5">
            <w:pPr>
              <w:ind w:firstLine="540"/>
              <w:jc w:val="center"/>
              <w:rPr>
                <w:b/>
                <w:sz w:val="28"/>
                <w:szCs w:val="28"/>
                <w:lang w:val="da-DK"/>
              </w:rPr>
            </w:pPr>
          </w:p>
          <w:p w14:paraId="040880DD" w14:textId="77777777" w:rsidR="009B364E" w:rsidRDefault="009B364E" w:rsidP="00926DB5">
            <w:pPr>
              <w:ind w:firstLine="540"/>
              <w:jc w:val="center"/>
              <w:rPr>
                <w:b/>
                <w:sz w:val="28"/>
                <w:szCs w:val="28"/>
                <w:lang w:val="da-DK"/>
              </w:rPr>
            </w:pPr>
          </w:p>
          <w:p w14:paraId="39A83003" w14:textId="77777777" w:rsidR="009B364E" w:rsidRPr="00437BA4" w:rsidRDefault="009B364E" w:rsidP="00926DB5">
            <w:pPr>
              <w:ind w:firstLine="540"/>
              <w:jc w:val="center"/>
              <w:rPr>
                <w:b/>
                <w:sz w:val="32"/>
                <w:szCs w:val="32"/>
                <w:lang w:val="da-DK"/>
              </w:rPr>
            </w:pPr>
          </w:p>
          <w:p w14:paraId="4D1EE5FC" w14:textId="77777777" w:rsidR="00514857" w:rsidRPr="00514857" w:rsidRDefault="00514857" w:rsidP="00926DB5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14:paraId="3569DD5F" w14:textId="3063FC41" w:rsidR="00514857" w:rsidRPr="00926DB5" w:rsidRDefault="000D1E8D" w:rsidP="00926DB5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</w:rPr>
              <w:t>Trần Tuấn Nghĩa</w:t>
            </w:r>
          </w:p>
        </w:tc>
      </w:tr>
    </w:tbl>
    <w:p w14:paraId="752669BC" w14:textId="77777777" w:rsidR="0022210E" w:rsidRDefault="0022210E">
      <w:pPr>
        <w:rPr>
          <w:sz w:val="28"/>
          <w:szCs w:val="28"/>
          <w:lang w:val="fr-FR"/>
        </w:rPr>
      </w:pPr>
    </w:p>
    <w:sectPr w:rsidR="0022210E" w:rsidSect="0061246B">
      <w:headerReference w:type="default" r:id="rId8"/>
      <w:headerReference w:type="first" r:id="rId9"/>
      <w:pgSz w:w="11909" w:h="16834" w:code="9"/>
      <w:pgMar w:top="851" w:right="1134" w:bottom="142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95028" w14:textId="77777777" w:rsidR="004E1954" w:rsidRDefault="004E1954" w:rsidP="009D4703">
      <w:r>
        <w:separator/>
      </w:r>
    </w:p>
  </w:endnote>
  <w:endnote w:type="continuationSeparator" w:id="0">
    <w:p w14:paraId="73F90FC5" w14:textId="77777777" w:rsidR="004E1954" w:rsidRDefault="004E1954" w:rsidP="009D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4AF1" w14:textId="77777777" w:rsidR="004E1954" w:rsidRDefault="004E1954" w:rsidP="009D4703">
      <w:r>
        <w:separator/>
      </w:r>
    </w:p>
  </w:footnote>
  <w:footnote w:type="continuationSeparator" w:id="0">
    <w:p w14:paraId="792280DB" w14:textId="77777777" w:rsidR="004E1954" w:rsidRDefault="004E1954" w:rsidP="009D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10F0E" w14:textId="22C9B298" w:rsidR="001906C8" w:rsidRDefault="001906C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1E8D">
      <w:rPr>
        <w:noProof/>
      </w:rPr>
      <w:t>2</w:t>
    </w:r>
    <w:r>
      <w:fldChar w:fldCharType="end"/>
    </w:r>
  </w:p>
  <w:p w14:paraId="2C5B5CEF" w14:textId="77777777" w:rsidR="001906C8" w:rsidRDefault="00190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8EA14" w14:textId="77777777" w:rsidR="001906C8" w:rsidRDefault="001906C8" w:rsidP="001906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3BC4"/>
    <w:multiLevelType w:val="hybridMultilevel"/>
    <w:tmpl w:val="06623C60"/>
    <w:lvl w:ilvl="0" w:tplc="581492F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A6D2A45"/>
    <w:multiLevelType w:val="hybridMultilevel"/>
    <w:tmpl w:val="FFD67FB2"/>
    <w:lvl w:ilvl="0" w:tplc="94726C16">
      <w:start w:val="1"/>
      <w:numFmt w:val="bullet"/>
      <w:lvlText w:val="-"/>
      <w:lvlJc w:val="left"/>
      <w:pPr>
        <w:ind w:left="10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" w15:restartNumberingAfterBreak="0">
    <w:nsid w:val="12880EFA"/>
    <w:multiLevelType w:val="hybridMultilevel"/>
    <w:tmpl w:val="8C74DBD0"/>
    <w:lvl w:ilvl="0" w:tplc="9446D7C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7C7490"/>
    <w:multiLevelType w:val="hybridMultilevel"/>
    <w:tmpl w:val="88BE7C72"/>
    <w:lvl w:ilvl="0" w:tplc="0A6076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A6715E"/>
    <w:multiLevelType w:val="singleLevel"/>
    <w:tmpl w:val="EA58DD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8B4CF2"/>
    <w:multiLevelType w:val="multilevel"/>
    <w:tmpl w:val="569AE5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5F3810"/>
    <w:multiLevelType w:val="hybridMultilevel"/>
    <w:tmpl w:val="82C2EC5C"/>
    <w:lvl w:ilvl="0" w:tplc="4D425E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AC6B0A"/>
    <w:multiLevelType w:val="hybridMultilevel"/>
    <w:tmpl w:val="2C9E307E"/>
    <w:lvl w:ilvl="0" w:tplc="9E3E46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686E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940734">
    <w:abstractNumId w:val="4"/>
  </w:num>
  <w:num w:numId="2" w16cid:durableId="115024989">
    <w:abstractNumId w:val="8"/>
  </w:num>
  <w:num w:numId="3" w16cid:durableId="793868878">
    <w:abstractNumId w:val="5"/>
  </w:num>
  <w:num w:numId="4" w16cid:durableId="1105613270">
    <w:abstractNumId w:val="3"/>
  </w:num>
  <w:num w:numId="5" w16cid:durableId="879900964">
    <w:abstractNumId w:val="2"/>
  </w:num>
  <w:num w:numId="6" w16cid:durableId="1842699754">
    <w:abstractNumId w:val="7"/>
  </w:num>
  <w:num w:numId="7" w16cid:durableId="1373766290">
    <w:abstractNumId w:val="0"/>
  </w:num>
  <w:num w:numId="8" w16cid:durableId="152065583">
    <w:abstractNumId w:val="1"/>
  </w:num>
  <w:num w:numId="9" w16cid:durableId="1443375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4D"/>
    <w:rsid w:val="000000B1"/>
    <w:rsid w:val="00000460"/>
    <w:rsid w:val="0000071B"/>
    <w:rsid w:val="00002A5D"/>
    <w:rsid w:val="0000401B"/>
    <w:rsid w:val="00004A8E"/>
    <w:rsid w:val="00006D50"/>
    <w:rsid w:val="00007845"/>
    <w:rsid w:val="00007C4C"/>
    <w:rsid w:val="00007D77"/>
    <w:rsid w:val="00011660"/>
    <w:rsid w:val="000123CE"/>
    <w:rsid w:val="00014952"/>
    <w:rsid w:val="00017F3B"/>
    <w:rsid w:val="00020408"/>
    <w:rsid w:val="000224FE"/>
    <w:rsid w:val="000257D6"/>
    <w:rsid w:val="00026705"/>
    <w:rsid w:val="000276F9"/>
    <w:rsid w:val="00037665"/>
    <w:rsid w:val="000378D6"/>
    <w:rsid w:val="00043418"/>
    <w:rsid w:val="00044EC8"/>
    <w:rsid w:val="00045055"/>
    <w:rsid w:val="00051650"/>
    <w:rsid w:val="00052583"/>
    <w:rsid w:val="00052E97"/>
    <w:rsid w:val="00054F34"/>
    <w:rsid w:val="00057507"/>
    <w:rsid w:val="00060B28"/>
    <w:rsid w:val="00065600"/>
    <w:rsid w:val="000723BE"/>
    <w:rsid w:val="000767BC"/>
    <w:rsid w:val="0008075B"/>
    <w:rsid w:val="00080E2B"/>
    <w:rsid w:val="000819FB"/>
    <w:rsid w:val="00082CBE"/>
    <w:rsid w:val="00086217"/>
    <w:rsid w:val="000869F1"/>
    <w:rsid w:val="000870BD"/>
    <w:rsid w:val="00091281"/>
    <w:rsid w:val="00091ED6"/>
    <w:rsid w:val="00093782"/>
    <w:rsid w:val="000956FC"/>
    <w:rsid w:val="000971CB"/>
    <w:rsid w:val="000A1A2A"/>
    <w:rsid w:val="000A67DC"/>
    <w:rsid w:val="000B052E"/>
    <w:rsid w:val="000B17FC"/>
    <w:rsid w:val="000B411B"/>
    <w:rsid w:val="000B7D92"/>
    <w:rsid w:val="000C064B"/>
    <w:rsid w:val="000C1241"/>
    <w:rsid w:val="000C3D18"/>
    <w:rsid w:val="000C4DFF"/>
    <w:rsid w:val="000C6C17"/>
    <w:rsid w:val="000D1E8D"/>
    <w:rsid w:val="000D2EF9"/>
    <w:rsid w:val="000D4979"/>
    <w:rsid w:val="000D503D"/>
    <w:rsid w:val="000D5517"/>
    <w:rsid w:val="000D7626"/>
    <w:rsid w:val="000E19B7"/>
    <w:rsid w:val="000E5510"/>
    <w:rsid w:val="000E6ACE"/>
    <w:rsid w:val="000E7F26"/>
    <w:rsid w:val="000F3AB8"/>
    <w:rsid w:val="000F419B"/>
    <w:rsid w:val="000F46B0"/>
    <w:rsid w:val="000F5480"/>
    <w:rsid w:val="000F5D66"/>
    <w:rsid w:val="000F7E22"/>
    <w:rsid w:val="001004A9"/>
    <w:rsid w:val="00104005"/>
    <w:rsid w:val="00107660"/>
    <w:rsid w:val="001117A8"/>
    <w:rsid w:val="0011514F"/>
    <w:rsid w:val="0012013C"/>
    <w:rsid w:val="0012073B"/>
    <w:rsid w:val="00121377"/>
    <w:rsid w:val="0012482D"/>
    <w:rsid w:val="00124931"/>
    <w:rsid w:val="001312B9"/>
    <w:rsid w:val="0013175F"/>
    <w:rsid w:val="001352AE"/>
    <w:rsid w:val="00140154"/>
    <w:rsid w:val="001401E1"/>
    <w:rsid w:val="001429E3"/>
    <w:rsid w:val="0014397F"/>
    <w:rsid w:val="00146054"/>
    <w:rsid w:val="00152358"/>
    <w:rsid w:val="001524E6"/>
    <w:rsid w:val="00155088"/>
    <w:rsid w:val="001560EA"/>
    <w:rsid w:val="00156AEB"/>
    <w:rsid w:val="00160387"/>
    <w:rsid w:val="00160B37"/>
    <w:rsid w:val="0016340D"/>
    <w:rsid w:val="00163CCA"/>
    <w:rsid w:val="00164C27"/>
    <w:rsid w:val="0016522B"/>
    <w:rsid w:val="00166887"/>
    <w:rsid w:val="00175615"/>
    <w:rsid w:val="00177FF4"/>
    <w:rsid w:val="00181494"/>
    <w:rsid w:val="00181C43"/>
    <w:rsid w:val="00183973"/>
    <w:rsid w:val="001906C8"/>
    <w:rsid w:val="0019596C"/>
    <w:rsid w:val="0019682E"/>
    <w:rsid w:val="001973D7"/>
    <w:rsid w:val="00197C5C"/>
    <w:rsid w:val="001A0A58"/>
    <w:rsid w:val="001A11D7"/>
    <w:rsid w:val="001A4229"/>
    <w:rsid w:val="001A77F8"/>
    <w:rsid w:val="001B311D"/>
    <w:rsid w:val="001B4A04"/>
    <w:rsid w:val="001B4A68"/>
    <w:rsid w:val="001B642A"/>
    <w:rsid w:val="001B719D"/>
    <w:rsid w:val="001B735A"/>
    <w:rsid w:val="001C3B48"/>
    <w:rsid w:val="001C456E"/>
    <w:rsid w:val="001D1B8A"/>
    <w:rsid w:val="001D36D0"/>
    <w:rsid w:val="001D6BE7"/>
    <w:rsid w:val="001D7D05"/>
    <w:rsid w:val="001E015B"/>
    <w:rsid w:val="001E3533"/>
    <w:rsid w:val="001E4D9A"/>
    <w:rsid w:val="001F1A7C"/>
    <w:rsid w:val="001F260B"/>
    <w:rsid w:val="001F35DD"/>
    <w:rsid w:val="001F5536"/>
    <w:rsid w:val="00201B19"/>
    <w:rsid w:val="00203C67"/>
    <w:rsid w:val="00204702"/>
    <w:rsid w:val="00205C82"/>
    <w:rsid w:val="00216F84"/>
    <w:rsid w:val="002179FD"/>
    <w:rsid w:val="00217C94"/>
    <w:rsid w:val="00220DFA"/>
    <w:rsid w:val="002211C0"/>
    <w:rsid w:val="0022210E"/>
    <w:rsid w:val="00224361"/>
    <w:rsid w:val="002338BD"/>
    <w:rsid w:val="002363CC"/>
    <w:rsid w:val="00236BEE"/>
    <w:rsid w:val="00237539"/>
    <w:rsid w:val="00241206"/>
    <w:rsid w:val="002454A3"/>
    <w:rsid w:val="00245AEA"/>
    <w:rsid w:val="00246DDD"/>
    <w:rsid w:val="0024738B"/>
    <w:rsid w:val="00250182"/>
    <w:rsid w:val="00253D9F"/>
    <w:rsid w:val="0026398B"/>
    <w:rsid w:val="0027056A"/>
    <w:rsid w:val="00273D2E"/>
    <w:rsid w:val="00276FDC"/>
    <w:rsid w:val="0028059F"/>
    <w:rsid w:val="0028103C"/>
    <w:rsid w:val="00284367"/>
    <w:rsid w:val="00290561"/>
    <w:rsid w:val="002909F7"/>
    <w:rsid w:val="00292A6A"/>
    <w:rsid w:val="00292AA7"/>
    <w:rsid w:val="002937BA"/>
    <w:rsid w:val="0029448F"/>
    <w:rsid w:val="0029481F"/>
    <w:rsid w:val="00296120"/>
    <w:rsid w:val="0029663F"/>
    <w:rsid w:val="002978AD"/>
    <w:rsid w:val="002A349C"/>
    <w:rsid w:val="002A59C4"/>
    <w:rsid w:val="002A7E12"/>
    <w:rsid w:val="002A7FD3"/>
    <w:rsid w:val="002B0CC2"/>
    <w:rsid w:val="002B2504"/>
    <w:rsid w:val="002B2614"/>
    <w:rsid w:val="002C6E9A"/>
    <w:rsid w:val="002C73F1"/>
    <w:rsid w:val="002D1087"/>
    <w:rsid w:val="002D39D9"/>
    <w:rsid w:val="002D7BCB"/>
    <w:rsid w:val="002E00E4"/>
    <w:rsid w:val="002E1D28"/>
    <w:rsid w:val="002E2F8A"/>
    <w:rsid w:val="002E2FA2"/>
    <w:rsid w:val="002E44A4"/>
    <w:rsid w:val="002F060C"/>
    <w:rsid w:val="002F4E06"/>
    <w:rsid w:val="002F65C8"/>
    <w:rsid w:val="002F7B37"/>
    <w:rsid w:val="00304723"/>
    <w:rsid w:val="00305373"/>
    <w:rsid w:val="00305B26"/>
    <w:rsid w:val="00310501"/>
    <w:rsid w:val="003161AE"/>
    <w:rsid w:val="003227EA"/>
    <w:rsid w:val="00322E19"/>
    <w:rsid w:val="00323608"/>
    <w:rsid w:val="00330C4C"/>
    <w:rsid w:val="00335C46"/>
    <w:rsid w:val="00340C4D"/>
    <w:rsid w:val="00343DBD"/>
    <w:rsid w:val="00353579"/>
    <w:rsid w:val="00353DB9"/>
    <w:rsid w:val="0036266E"/>
    <w:rsid w:val="003655F0"/>
    <w:rsid w:val="0036716B"/>
    <w:rsid w:val="00371B26"/>
    <w:rsid w:val="0037614C"/>
    <w:rsid w:val="00376C47"/>
    <w:rsid w:val="003817C4"/>
    <w:rsid w:val="003821CC"/>
    <w:rsid w:val="00382887"/>
    <w:rsid w:val="00384E1E"/>
    <w:rsid w:val="00386E73"/>
    <w:rsid w:val="003966F0"/>
    <w:rsid w:val="00396C12"/>
    <w:rsid w:val="003A1629"/>
    <w:rsid w:val="003A68E5"/>
    <w:rsid w:val="003B181B"/>
    <w:rsid w:val="003D2774"/>
    <w:rsid w:val="003E1A5C"/>
    <w:rsid w:val="003E263E"/>
    <w:rsid w:val="003E61A5"/>
    <w:rsid w:val="003F0E34"/>
    <w:rsid w:val="003F15A6"/>
    <w:rsid w:val="003F691E"/>
    <w:rsid w:val="003F6CA2"/>
    <w:rsid w:val="00400FC3"/>
    <w:rsid w:val="00403A5F"/>
    <w:rsid w:val="00404987"/>
    <w:rsid w:val="00413C65"/>
    <w:rsid w:val="0041449E"/>
    <w:rsid w:val="00416FF0"/>
    <w:rsid w:val="00420DCB"/>
    <w:rsid w:val="00424879"/>
    <w:rsid w:val="00430346"/>
    <w:rsid w:val="00432941"/>
    <w:rsid w:val="00432F45"/>
    <w:rsid w:val="00434430"/>
    <w:rsid w:val="00434BD2"/>
    <w:rsid w:val="004356D1"/>
    <w:rsid w:val="00437BA4"/>
    <w:rsid w:val="00446913"/>
    <w:rsid w:val="0045038F"/>
    <w:rsid w:val="004558DE"/>
    <w:rsid w:val="004607A6"/>
    <w:rsid w:val="00462EEE"/>
    <w:rsid w:val="004636F0"/>
    <w:rsid w:val="00463BDC"/>
    <w:rsid w:val="00464754"/>
    <w:rsid w:val="00466A98"/>
    <w:rsid w:val="00467CE4"/>
    <w:rsid w:val="004722C7"/>
    <w:rsid w:val="004735FA"/>
    <w:rsid w:val="00474FCB"/>
    <w:rsid w:val="00483066"/>
    <w:rsid w:val="00484489"/>
    <w:rsid w:val="004851C8"/>
    <w:rsid w:val="00485235"/>
    <w:rsid w:val="004859F8"/>
    <w:rsid w:val="00486274"/>
    <w:rsid w:val="00491B8D"/>
    <w:rsid w:val="00496B2D"/>
    <w:rsid w:val="0049773E"/>
    <w:rsid w:val="004A04FA"/>
    <w:rsid w:val="004A1C1B"/>
    <w:rsid w:val="004A21D0"/>
    <w:rsid w:val="004A22F0"/>
    <w:rsid w:val="004A2662"/>
    <w:rsid w:val="004A2792"/>
    <w:rsid w:val="004A7235"/>
    <w:rsid w:val="004B1E90"/>
    <w:rsid w:val="004B428D"/>
    <w:rsid w:val="004C1C9E"/>
    <w:rsid w:val="004C2B81"/>
    <w:rsid w:val="004D108A"/>
    <w:rsid w:val="004D1BC1"/>
    <w:rsid w:val="004D3AEA"/>
    <w:rsid w:val="004D6AF5"/>
    <w:rsid w:val="004E1954"/>
    <w:rsid w:val="004E330C"/>
    <w:rsid w:val="004E387C"/>
    <w:rsid w:val="004E69F2"/>
    <w:rsid w:val="004F3DAE"/>
    <w:rsid w:val="0050109E"/>
    <w:rsid w:val="00502FAA"/>
    <w:rsid w:val="00504F27"/>
    <w:rsid w:val="0050510A"/>
    <w:rsid w:val="0050607D"/>
    <w:rsid w:val="005079F4"/>
    <w:rsid w:val="00507DB0"/>
    <w:rsid w:val="00510138"/>
    <w:rsid w:val="00511432"/>
    <w:rsid w:val="00512A19"/>
    <w:rsid w:val="00514857"/>
    <w:rsid w:val="00516080"/>
    <w:rsid w:val="00521E71"/>
    <w:rsid w:val="0052459D"/>
    <w:rsid w:val="00524773"/>
    <w:rsid w:val="00525D64"/>
    <w:rsid w:val="00530ECE"/>
    <w:rsid w:val="00533655"/>
    <w:rsid w:val="00534FE1"/>
    <w:rsid w:val="00541603"/>
    <w:rsid w:val="005422AE"/>
    <w:rsid w:val="005458BE"/>
    <w:rsid w:val="00551D2D"/>
    <w:rsid w:val="00552788"/>
    <w:rsid w:val="005536C0"/>
    <w:rsid w:val="0055440A"/>
    <w:rsid w:val="00554B80"/>
    <w:rsid w:val="00555D03"/>
    <w:rsid w:val="00557057"/>
    <w:rsid w:val="00561C62"/>
    <w:rsid w:val="00567038"/>
    <w:rsid w:val="005675F4"/>
    <w:rsid w:val="00567F2D"/>
    <w:rsid w:val="0057253E"/>
    <w:rsid w:val="00573F4D"/>
    <w:rsid w:val="00575941"/>
    <w:rsid w:val="0057699A"/>
    <w:rsid w:val="005854BF"/>
    <w:rsid w:val="00586D02"/>
    <w:rsid w:val="00590A8E"/>
    <w:rsid w:val="005914EC"/>
    <w:rsid w:val="00591791"/>
    <w:rsid w:val="00593140"/>
    <w:rsid w:val="005938B8"/>
    <w:rsid w:val="005945F3"/>
    <w:rsid w:val="005A12C3"/>
    <w:rsid w:val="005A154F"/>
    <w:rsid w:val="005A15E0"/>
    <w:rsid w:val="005A2E13"/>
    <w:rsid w:val="005A5337"/>
    <w:rsid w:val="005A6E8A"/>
    <w:rsid w:val="005B16A1"/>
    <w:rsid w:val="005B235A"/>
    <w:rsid w:val="005B51DB"/>
    <w:rsid w:val="005B5312"/>
    <w:rsid w:val="005B6BC0"/>
    <w:rsid w:val="005C0B86"/>
    <w:rsid w:val="005C2151"/>
    <w:rsid w:val="005C379A"/>
    <w:rsid w:val="005C434E"/>
    <w:rsid w:val="005C6CE1"/>
    <w:rsid w:val="005C71D1"/>
    <w:rsid w:val="005C7F9F"/>
    <w:rsid w:val="005D1CEA"/>
    <w:rsid w:val="005D5B7E"/>
    <w:rsid w:val="005E0BFC"/>
    <w:rsid w:val="005E2207"/>
    <w:rsid w:val="005E5784"/>
    <w:rsid w:val="005E70F3"/>
    <w:rsid w:val="005F4F43"/>
    <w:rsid w:val="005F528B"/>
    <w:rsid w:val="005F545C"/>
    <w:rsid w:val="00603C10"/>
    <w:rsid w:val="0061246B"/>
    <w:rsid w:val="006140D4"/>
    <w:rsid w:val="006144A0"/>
    <w:rsid w:val="00615F25"/>
    <w:rsid w:val="00616049"/>
    <w:rsid w:val="00616396"/>
    <w:rsid w:val="00617011"/>
    <w:rsid w:val="00620909"/>
    <w:rsid w:val="006210BF"/>
    <w:rsid w:val="00623DD2"/>
    <w:rsid w:val="00630151"/>
    <w:rsid w:val="00633EE5"/>
    <w:rsid w:val="0063471E"/>
    <w:rsid w:val="00634A5D"/>
    <w:rsid w:val="0063585C"/>
    <w:rsid w:val="00637709"/>
    <w:rsid w:val="006465D1"/>
    <w:rsid w:val="0065244A"/>
    <w:rsid w:val="00652571"/>
    <w:rsid w:val="006554E1"/>
    <w:rsid w:val="006556D9"/>
    <w:rsid w:val="00655DDF"/>
    <w:rsid w:val="0066157C"/>
    <w:rsid w:val="006633F8"/>
    <w:rsid w:val="006640BB"/>
    <w:rsid w:val="0066550A"/>
    <w:rsid w:val="006673B6"/>
    <w:rsid w:val="0067562E"/>
    <w:rsid w:val="00684BA4"/>
    <w:rsid w:val="006902F5"/>
    <w:rsid w:val="00690D23"/>
    <w:rsid w:val="00693436"/>
    <w:rsid w:val="00696541"/>
    <w:rsid w:val="006A2E3F"/>
    <w:rsid w:val="006B41AB"/>
    <w:rsid w:val="006D064B"/>
    <w:rsid w:val="006D06EC"/>
    <w:rsid w:val="006D3BEB"/>
    <w:rsid w:val="006D4278"/>
    <w:rsid w:val="006D68AA"/>
    <w:rsid w:val="006E006D"/>
    <w:rsid w:val="006E1370"/>
    <w:rsid w:val="006E1437"/>
    <w:rsid w:val="006E1C6E"/>
    <w:rsid w:val="006E3F8A"/>
    <w:rsid w:val="006E5FDB"/>
    <w:rsid w:val="006E70CF"/>
    <w:rsid w:val="006F035E"/>
    <w:rsid w:val="006F0608"/>
    <w:rsid w:val="0070649F"/>
    <w:rsid w:val="00706D60"/>
    <w:rsid w:val="00710733"/>
    <w:rsid w:val="00711903"/>
    <w:rsid w:val="00712203"/>
    <w:rsid w:val="00716EFB"/>
    <w:rsid w:val="00717101"/>
    <w:rsid w:val="00722804"/>
    <w:rsid w:val="00726ED0"/>
    <w:rsid w:val="007317AC"/>
    <w:rsid w:val="00732D64"/>
    <w:rsid w:val="00740FCA"/>
    <w:rsid w:val="00741937"/>
    <w:rsid w:val="00742474"/>
    <w:rsid w:val="00742BFB"/>
    <w:rsid w:val="00742F24"/>
    <w:rsid w:val="00744909"/>
    <w:rsid w:val="00751FF3"/>
    <w:rsid w:val="007528BC"/>
    <w:rsid w:val="00752B87"/>
    <w:rsid w:val="00752FBA"/>
    <w:rsid w:val="00753E3F"/>
    <w:rsid w:val="007659FF"/>
    <w:rsid w:val="00771011"/>
    <w:rsid w:val="00771670"/>
    <w:rsid w:val="00771F5C"/>
    <w:rsid w:val="00774056"/>
    <w:rsid w:val="0077473C"/>
    <w:rsid w:val="00774D70"/>
    <w:rsid w:val="00777238"/>
    <w:rsid w:val="007840F5"/>
    <w:rsid w:val="007878E0"/>
    <w:rsid w:val="007A44B1"/>
    <w:rsid w:val="007A4652"/>
    <w:rsid w:val="007A494A"/>
    <w:rsid w:val="007A612F"/>
    <w:rsid w:val="007A7DD7"/>
    <w:rsid w:val="007B0357"/>
    <w:rsid w:val="007B1028"/>
    <w:rsid w:val="007B1B73"/>
    <w:rsid w:val="007B2B6F"/>
    <w:rsid w:val="007B5EB8"/>
    <w:rsid w:val="007B6D8A"/>
    <w:rsid w:val="007B77F6"/>
    <w:rsid w:val="007C1B91"/>
    <w:rsid w:val="007C3EE2"/>
    <w:rsid w:val="007C79DD"/>
    <w:rsid w:val="007D4D67"/>
    <w:rsid w:val="007D6BB8"/>
    <w:rsid w:val="007E17F5"/>
    <w:rsid w:val="007E22D3"/>
    <w:rsid w:val="007E5AF2"/>
    <w:rsid w:val="007E5BF2"/>
    <w:rsid w:val="007F32E4"/>
    <w:rsid w:val="007F7831"/>
    <w:rsid w:val="00811B3C"/>
    <w:rsid w:val="00815485"/>
    <w:rsid w:val="008166A1"/>
    <w:rsid w:val="0081764B"/>
    <w:rsid w:val="0082189A"/>
    <w:rsid w:val="008237BC"/>
    <w:rsid w:val="00825691"/>
    <w:rsid w:val="0083524A"/>
    <w:rsid w:val="008365E8"/>
    <w:rsid w:val="00836E58"/>
    <w:rsid w:val="00840550"/>
    <w:rsid w:val="008417B1"/>
    <w:rsid w:val="0084190C"/>
    <w:rsid w:val="008433FB"/>
    <w:rsid w:val="00845242"/>
    <w:rsid w:val="00845E51"/>
    <w:rsid w:val="008472F7"/>
    <w:rsid w:val="00850766"/>
    <w:rsid w:val="00851F54"/>
    <w:rsid w:val="0085472D"/>
    <w:rsid w:val="008563CF"/>
    <w:rsid w:val="00860F54"/>
    <w:rsid w:val="0086177A"/>
    <w:rsid w:val="00862930"/>
    <w:rsid w:val="00862B41"/>
    <w:rsid w:val="00863D61"/>
    <w:rsid w:val="00871DFB"/>
    <w:rsid w:val="00871F6B"/>
    <w:rsid w:val="00872BE3"/>
    <w:rsid w:val="0087635E"/>
    <w:rsid w:val="00883391"/>
    <w:rsid w:val="00890BFC"/>
    <w:rsid w:val="0089177E"/>
    <w:rsid w:val="0089735F"/>
    <w:rsid w:val="008A01D6"/>
    <w:rsid w:val="008A556C"/>
    <w:rsid w:val="008A5CB0"/>
    <w:rsid w:val="008B1892"/>
    <w:rsid w:val="008B2EB7"/>
    <w:rsid w:val="008B3D8E"/>
    <w:rsid w:val="008B4095"/>
    <w:rsid w:val="008B5813"/>
    <w:rsid w:val="008C0A5E"/>
    <w:rsid w:val="008C0D2B"/>
    <w:rsid w:val="008C3213"/>
    <w:rsid w:val="008C36F8"/>
    <w:rsid w:val="008C4B0C"/>
    <w:rsid w:val="008C55A5"/>
    <w:rsid w:val="008D2B7B"/>
    <w:rsid w:val="008D4C9D"/>
    <w:rsid w:val="008D61FE"/>
    <w:rsid w:val="008E02C1"/>
    <w:rsid w:val="008E3D2E"/>
    <w:rsid w:val="008E432D"/>
    <w:rsid w:val="008E5BCF"/>
    <w:rsid w:val="008E6EB9"/>
    <w:rsid w:val="008E7D65"/>
    <w:rsid w:val="008F02E6"/>
    <w:rsid w:val="008F14FB"/>
    <w:rsid w:val="008F2DAA"/>
    <w:rsid w:val="008F492F"/>
    <w:rsid w:val="008F4D0C"/>
    <w:rsid w:val="008F5028"/>
    <w:rsid w:val="008F5583"/>
    <w:rsid w:val="008F6893"/>
    <w:rsid w:val="0090285E"/>
    <w:rsid w:val="009128CD"/>
    <w:rsid w:val="0091646B"/>
    <w:rsid w:val="00917D48"/>
    <w:rsid w:val="00922B8A"/>
    <w:rsid w:val="00923710"/>
    <w:rsid w:val="00925111"/>
    <w:rsid w:val="00925FC0"/>
    <w:rsid w:val="009266C0"/>
    <w:rsid w:val="00926DB5"/>
    <w:rsid w:val="00931A99"/>
    <w:rsid w:val="00932BFA"/>
    <w:rsid w:val="0093597D"/>
    <w:rsid w:val="00943EEE"/>
    <w:rsid w:val="00944844"/>
    <w:rsid w:val="00944F4A"/>
    <w:rsid w:val="0094538E"/>
    <w:rsid w:val="0094784B"/>
    <w:rsid w:val="00947B78"/>
    <w:rsid w:val="00951F6B"/>
    <w:rsid w:val="00953006"/>
    <w:rsid w:val="0095487B"/>
    <w:rsid w:val="00960441"/>
    <w:rsid w:val="00964ADD"/>
    <w:rsid w:val="00967332"/>
    <w:rsid w:val="0096734D"/>
    <w:rsid w:val="00967398"/>
    <w:rsid w:val="009742E3"/>
    <w:rsid w:val="00974C15"/>
    <w:rsid w:val="00975F41"/>
    <w:rsid w:val="00976C63"/>
    <w:rsid w:val="009818DB"/>
    <w:rsid w:val="009827B6"/>
    <w:rsid w:val="009843EE"/>
    <w:rsid w:val="00984C8C"/>
    <w:rsid w:val="00985DCA"/>
    <w:rsid w:val="0098775E"/>
    <w:rsid w:val="00993386"/>
    <w:rsid w:val="00993E3A"/>
    <w:rsid w:val="00996839"/>
    <w:rsid w:val="009975DC"/>
    <w:rsid w:val="009A259D"/>
    <w:rsid w:val="009A71F3"/>
    <w:rsid w:val="009B09DC"/>
    <w:rsid w:val="009B0A6F"/>
    <w:rsid w:val="009B173B"/>
    <w:rsid w:val="009B2689"/>
    <w:rsid w:val="009B364E"/>
    <w:rsid w:val="009B371B"/>
    <w:rsid w:val="009B4FB4"/>
    <w:rsid w:val="009B681B"/>
    <w:rsid w:val="009B7934"/>
    <w:rsid w:val="009B7E36"/>
    <w:rsid w:val="009C062C"/>
    <w:rsid w:val="009C546D"/>
    <w:rsid w:val="009C7E0A"/>
    <w:rsid w:val="009D2080"/>
    <w:rsid w:val="009D34FC"/>
    <w:rsid w:val="009D4703"/>
    <w:rsid w:val="009D60AE"/>
    <w:rsid w:val="009D66FE"/>
    <w:rsid w:val="009D7A43"/>
    <w:rsid w:val="009E147A"/>
    <w:rsid w:val="009E16E8"/>
    <w:rsid w:val="009E19FD"/>
    <w:rsid w:val="009E2D1C"/>
    <w:rsid w:val="009E4B6D"/>
    <w:rsid w:val="009F38D3"/>
    <w:rsid w:val="009F43EE"/>
    <w:rsid w:val="00A0153F"/>
    <w:rsid w:val="00A0178D"/>
    <w:rsid w:val="00A03160"/>
    <w:rsid w:val="00A061AA"/>
    <w:rsid w:val="00A07D57"/>
    <w:rsid w:val="00A1402F"/>
    <w:rsid w:val="00A14531"/>
    <w:rsid w:val="00A17FC2"/>
    <w:rsid w:val="00A235CC"/>
    <w:rsid w:val="00A26244"/>
    <w:rsid w:val="00A27699"/>
    <w:rsid w:val="00A33E5A"/>
    <w:rsid w:val="00A36795"/>
    <w:rsid w:val="00A407CE"/>
    <w:rsid w:val="00A57D96"/>
    <w:rsid w:val="00A6137D"/>
    <w:rsid w:val="00A618DA"/>
    <w:rsid w:val="00A654CA"/>
    <w:rsid w:val="00A662DC"/>
    <w:rsid w:val="00A66AE5"/>
    <w:rsid w:val="00A74AD7"/>
    <w:rsid w:val="00A76FDD"/>
    <w:rsid w:val="00A812E6"/>
    <w:rsid w:val="00A83265"/>
    <w:rsid w:val="00A84E26"/>
    <w:rsid w:val="00A91030"/>
    <w:rsid w:val="00A92F8C"/>
    <w:rsid w:val="00AA47FC"/>
    <w:rsid w:val="00AA63F8"/>
    <w:rsid w:val="00AA76F8"/>
    <w:rsid w:val="00AA775B"/>
    <w:rsid w:val="00AB248B"/>
    <w:rsid w:val="00AB602C"/>
    <w:rsid w:val="00AB77E9"/>
    <w:rsid w:val="00AC07D9"/>
    <w:rsid w:val="00AC113E"/>
    <w:rsid w:val="00AC3FBA"/>
    <w:rsid w:val="00AC6DAA"/>
    <w:rsid w:val="00AC771F"/>
    <w:rsid w:val="00AD20E5"/>
    <w:rsid w:val="00AD431B"/>
    <w:rsid w:val="00AE6DAF"/>
    <w:rsid w:val="00AE7DFE"/>
    <w:rsid w:val="00AF19B3"/>
    <w:rsid w:val="00AF549A"/>
    <w:rsid w:val="00AF6D87"/>
    <w:rsid w:val="00B00916"/>
    <w:rsid w:val="00B00EF6"/>
    <w:rsid w:val="00B023C3"/>
    <w:rsid w:val="00B02F2A"/>
    <w:rsid w:val="00B106F8"/>
    <w:rsid w:val="00B11325"/>
    <w:rsid w:val="00B142AB"/>
    <w:rsid w:val="00B227F8"/>
    <w:rsid w:val="00B23D92"/>
    <w:rsid w:val="00B23EAD"/>
    <w:rsid w:val="00B25AAE"/>
    <w:rsid w:val="00B271B9"/>
    <w:rsid w:val="00B3632A"/>
    <w:rsid w:val="00B372A3"/>
    <w:rsid w:val="00B37902"/>
    <w:rsid w:val="00B411B2"/>
    <w:rsid w:val="00B42949"/>
    <w:rsid w:val="00B4322A"/>
    <w:rsid w:val="00B459DA"/>
    <w:rsid w:val="00B45E51"/>
    <w:rsid w:val="00B473D7"/>
    <w:rsid w:val="00B61604"/>
    <w:rsid w:val="00B67200"/>
    <w:rsid w:val="00B71702"/>
    <w:rsid w:val="00B72F6B"/>
    <w:rsid w:val="00B73ECE"/>
    <w:rsid w:val="00B75FE7"/>
    <w:rsid w:val="00B773E2"/>
    <w:rsid w:val="00B80505"/>
    <w:rsid w:val="00B81968"/>
    <w:rsid w:val="00B86BD8"/>
    <w:rsid w:val="00B937A4"/>
    <w:rsid w:val="00B93F04"/>
    <w:rsid w:val="00B94C14"/>
    <w:rsid w:val="00B94C8B"/>
    <w:rsid w:val="00B97105"/>
    <w:rsid w:val="00BB12C0"/>
    <w:rsid w:val="00BB25C3"/>
    <w:rsid w:val="00BB2A40"/>
    <w:rsid w:val="00BB3E8F"/>
    <w:rsid w:val="00BB5BFF"/>
    <w:rsid w:val="00BC09D5"/>
    <w:rsid w:val="00BC0ADD"/>
    <w:rsid w:val="00BC12C1"/>
    <w:rsid w:val="00BC19FD"/>
    <w:rsid w:val="00BC6746"/>
    <w:rsid w:val="00BC7297"/>
    <w:rsid w:val="00BD094D"/>
    <w:rsid w:val="00BD2EBB"/>
    <w:rsid w:val="00BD4D14"/>
    <w:rsid w:val="00BD784D"/>
    <w:rsid w:val="00BD7E1A"/>
    <w:rsid w:val="00BE0F5E"/>
    <w:rsid w:val="00BE1D40"/>
    <w:rsid w:val="00BE2FAB"/>
    <w:rsid w:val="00BE3D40"/>
    <w:rsid w:val="00BE4543"/>
    <w:rsid w:val="00BE47BB"/>
    <w:rsid w:val="00BE4B46"/>
    <w:rsid w:val="00BE6110"/>
    <w:rsid w:val="00BF0021"/>
    <w:rsid w:val="00BF40BC"/>
    <w:rsid w:val="00BF6565"/>
    <w:rsid w:val="00BF79A4"/>
    <w:rsid w:val="00C02046"/>
    <w:rsid w:val="00C02A5A"/>
    <w:rsid w:val="00C033D4"/>
    <w:rsid w:val="00C0508E"/>
    <w:rsid w:val="00C11772"/>
    <w:rsid w:val="00C12065"/>
    <w:rsid w:val="00C12089"/>
    <w:rsid w:val="00C13D40"/>
    <w:rsid w:val="00C14779"/>
    <w:rsid w:val="00C17BA8"/>
    <w:rsid w:val="00C23C62"/>
    <w:rsid w:val="00C25734"/>
    <w:rsid w:val="00C32117"/>
    <w:rsid w:val="00C33A45"/>
    <w:rsid w:val="00C35633"/>
    <w:rsid w:val="00C40EC7"/>
    <w:rsid w:val="00C43318"/>
    <w:rsid w:val="00C518BA"/>
    <w:rsid w:val="00C546E8"/>
    <w:rsid w:val="00C57518"/>
    <w:rsid w:val="00C60A11"/>
    <w:rsid w:val="00C61D0E"/>
    <w:rsid w:val="00C62905"/>
    <w:rsid w:val="00C62BB3"/>
    <w:rsid w:val="00C63520"/>
    <w:rsid w:val="00C6553C"/>
    <w:rsid w:val="00C66194"/>
    <w:rsid w:val="00C66C3D"/>
    <w:rsid w:val="00C67F1D"/>
    <w:rsid w:val="00C7224D"/>
    <w:rsid w:val="00C7227D"/>
    <w:rsid w:val="00C72AD5"/>
    <w:rsid w:val="00C77438"/>
    <w:rsid w:val="00C839C0"/>
    <w:rsid w:val="00C84AFB"/>
    <w:rsid w:val="00C858CB"/>
    <w:rsid w:val="00C86E9C"/>
    <w:rsid w:val="00C873C4"/>
    <w:rsid w:val="00C8749A"/>
    <w:rsid w:val="00C913D0"/>
    <w:rsid w:val="00C97E6D"/>
    <w:rsid w:val="00CA4391"/>
    <w:rsid w:val="00CA5793"/>
    <w:rsid w:val="00CA697C"/>
    <w:rsid w:val="00CB3920"/>
    <w:rsid w:val="00CB4C5E"/>
    <w:rsid w:val="00CC4147"/>
    <w:rsid w:val="00CD01F8"/>
    <w:rsid w:val="00CD4D1B"/>
    <w:rsid w:val="00CD739E"/>
    <w:rsid w:val="00CD7B6F"/>
    <w:rsid w:val="00CE0CE5"/>
    <w:rsid w:val="00CE3FAE"/>
    <w:rsid w:val="00CF2562"/>
    <w:rsid w:val="00CF26B4"/>
    <w:rsid w:val="00CF58A9"/>
    <w:rsid w:val="00CF7643"/>
    <w:rsid w:val="00CF7A5F"/>
    <w:rsid w:val="00D0165E"/>
    <w:rsid w:val="00D04280"/>
    <w:rsid w:val="00D07FC3"/>
    <w:rsid w:val="00D10C35"/>
    <w:rsid w:val="00D11C62"/>
    <w:rsid w:val="00D11EFE"/>
    <w:rsid w:val="00D13C1C"/>
    <w:rsid w:val="00D16B5B"/>
    <w:rsid w:val="00D21725"/>
    <w:rsid w:val="00D26415"/>
    <w:rsid w:val="00D26812"/>
    <w:rsid w:val="00D26AA8"/>
    <w:rsid w:val="00D30A08"/>
    <w:rsid w:val="00D320D4"/>
    <w:rsid w:val="00D32604"/>
    <w:rsid w:val="00D342C4"/>
    <w:rsid w:val="00D353FC"/>
    <w:rsid w:val="00D35BE0"/>
    <w:rsid w:val="00D50136"/>
    <w:rsid w:val="00D54603"/>
    <w:rsid w:val="00D54EB7"/>
    <w:rsid w:val="00D61DB8"/>
    <w:rsid w:val="00D66838"/>
    <w:rsid w:val="00D670FF"/>
    <w:rsid w:val="00D718AA"/>
    <w:rsid w:val="00D71CB4"/>
    <w:rsid w:val="00D71CCC"/>
    <w:rsid w:val="00D858F6"/>
    <w:rsid w:val="00D85F34"/>
    <w:rsid w:val="00D9105A"/>
    <w:rsid w:val="00D94F6D"/>
    <w:rsid w:val="00DA0896"/>
    <w:rsid w:val="00DA3318"/>
    <w:rsid w:val="00DA40B2"/>
    <w:rsid w:val="00DA651A"/>
    <w:rsid w:val="00DB0BBB"/>
    <w:rsid w:val="00DB1B08"/>
    <w:rsid w:val="00DB1DC9"/>
    <w:rsid w:val="00DB497B"/>
    <w:rsid w:val="00DB7D55"/>
    <w:rsid w:val="00DC4B04"/>
    <w:rsid w:val="00DD2152"/>
    <w:rsid w:val="00DD4B8F"/>
    <w:rsid w:val="00DE0DF5"/>
    <w:rsid w:val="00DE4214"/>
    <w:rsid w:val="00DE4AF0"/>
    <w:rsid w:val="00DF1D3A"/>
    <w:rsid w:val="00DF569F"/>
    <w:rsid w:val="00DF623E"/>
    <w:rsid w:val="00E0383A"/>
    <w:rsid w:val="00E05C95"/>
    <w:rsid w:val="00E07819"/>
    <w:rsid w:val="00E10ED6"/>
    <w:rsid w:val="00E1282D"/>
    <w:rsid w:val="00E12D93"/>
    <w:rsid w:val="00E12EA4"/>
    <w:rsid w:val="00E16AC7"/>
    <w:rsid w:val="00E20A4B"/>
    <w:rsid w:val="00E2242A"/>
    <w:rsid w:val="00E35E7C"/>
    <w:rsid w:val="00E36DE9"/>
    <w:rsid w:val="00E36FB1"/>
    <w:rsid w:val="00E4338C"/>
    <w:rsid w:val="00E50068"/>
    <w:rsid w:val="00E63147"/>
    <w:rsid w:val="00E70403"/>
    <w:rsid w:val="00E7520B"/>
    <w:rsid w:val="00E76BB7"/>
    <w:rsid w:val="00E823CB"/>
    <w:rsid w:val="00E83B03"/>
    <w:rsid w:val="00E84AE8"/>
    <w:rsid w:val="00E85ACD"/>
    <w:rsid w:val="00E916AE"/>
    <w:rsid w:val="00E945B2"/>
    <w:rsid w:val="00E973D4"/>
    <w:rsid w:val="00EA05D2"/>
    <w:rsid w:val="00EA0754"/>
    <w:rsid w:val="00EA1320"/>
    <w:rsid w:val="00EA161D"/>
    <w:rsid w:val="00EA4682"/>
    <w:rsid w:val="00EA7CEF"/>
    <w:rsid w:val="00EB2630"/>
    <w:rsid w:val="00EB313B"/>
    <w:rsid w:val="00EB3FA4"/>
    <w:rsid w:val="00EB43A1"/>
    <w:rsid w:val="00EB5F40"/>
    <w:rsid w:val="00EB6A65"/>
    <w:rsid w:val="00EB732A"/>
    <w:rsid w:val="00EC1C48"/>
    <w:rsid w:val="00EC2A2A"/>
    <w:rsid w:val="00EC3199"/>
    <w:rsid w:val="00EC4B20"/>
    <w:rsid w:val="00EC62BF"/>
    <w:rsid w:val="00EC6D3C"/>
    <w:rsid w:val="00ED111B"/>
    <w:rsid w:val="00ED1AEE"/>
    <w:rsid w:val="00ED30B9"/>
    <w:rsid w:val="00ED3C1D"/>
    <w:rsid w:val="00EE049D"/>
    <w:rsid w:val="00EE123F"/>
    <w:rsid w:val="00EE6D13"/>
    <w:rsid w:val="00EF0159"/>
    <w:rsid w:val="00F007C5"/>
    <w:rsid w:val="00F00DE4"/>
    <w:rsid w:val="00F03FE7"/>
    <w:rsid w:val="00F050E1"/>
    <w:rsid w:val="00F05358"/>
    <w:rsid w:val="00F0588D"/>
    <w:rsid w:val="00F05F07"/>
    <w:rsid w:val="00F0794C"/>
    <w:rsid w:val="00F137D8"/>
    <w:rsid w:val="00F1608A"/>
    <w:rsid w:val="00F23024"/>
    <w:rsid w:val="00F23134"/>
    <w:rsid w:val="00F23EC8"/>
    <w:rsid w:val="00F44CD0"/>
    <w:rsid w:val="00F46B62"/>
    <w:rsid w:val="00F51FEF"/>
    <w:rsid w:val="00F53E5A"/>
    <w:rsid w:val="00F53EA9"/>
    <w:rsid w:val="00F54681"/>
    <w:rsid w:val="00F564D2"/>
    <w:rsid w:val="00F5661E"/>
    <w:rsid w:val="00F57E21"/>
    <w:rsid w:val="00F6009C"/>
    <w:rsid w:val="00F631B9"/>
    <w:rsid w:val="00F6350B"/>
    <w:rsid w:val="00F712E7"/>
    <w:rsid w:val="00F729E4"/>
    <w:rsid w:val="00F76DC7"/>
    <w:rsid w:val="00F8364D"/>
    <w:rsid w:val="00F8421E"/>
    <w:rsid w:val="00F84FD6"/>
    <w:rsid w:val="00F8772F"/>
    <w:rsid w:val="00F91715"/>
    <w:rsid w:val="00F97DE0"/>
    <w:rsid w:val="00FA4212"/>
    <w:rsid w:val="00FA6E66"/>
    <w:rsid w:val="00FA7BF8"/>
    <w:rsid w:val="00FB0C39"/>
    <w:rsid w:val="00FB42A4"/>
    <w:rsid w:val="00FC40A1"/>
    <w:rsid w:val="00FC5D3B"/>
    <w:rsid w:val="00FC6678"/>
    <w:rsid w:val="00FC6F97"/>
    <w:rsid w:val="00FD080E"/>
    <w:rsid w:val="00FD2991"/>
    <w:rsid w:val="00FD3823"/>
    <w:rsid w:val="00FD392E"/>
    <w:rsid w:val="00FE5B75"/>
    <w:rsid w:val="00FE64DF"/>
    <w:rsid w:val="00FF60CC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C398D4"/>
  <w15:chartTrackingRefBased/>
  <w15:docId w15:val="{E88749A4-F019-41DC-A7A9-6422BAE7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FDB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330C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8472F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8472F7"/>
    <w:pPr>
      <w:keepNext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8472F7"/>
    <w:pPr>
      <w:keepNext/>
      <w:ind w:firstLine="540"/>
      <w:jc w:val="both"/>
      <w:outlineLvl w:val="4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13D0"/>
    <w:rPr>
      <w:rFonts w:ascii="Tahoma" w:hAnsi="Tahoma" w:cs="Tahoma"/>
      <w:sz w:val="16"/>
      <w:szCs w:val="16"/>
    </w:rPr>
  </w:style>
  <w:style w:type="paragraph" w:customStyle="1" w:styleId="Body1">
    <w:name w:val="Body 1"/>
    <w:autoRedefine/>
    <w:rsid w:val="00E16AC7"/>
    <w:pPr>
      <w:spacing w:after="120"/>
      <w:ind w:firstLine="720"/>
      <w:jc w:val="both"/>
      <w:outlineLvl w:val="0"/>
    </w:pPr>
    <w:rPr>
      <w:rFonts w:eastAsia="Arial Unicode MS"/>
      <w:sz w:val="28"/>
      <w:u w:color="000000"/>
    </w:rPr>
  </w:style>
  <w:style w:type="character" w:customStyle="1" w:styleId="Bodytext3135pt3">
    <w:name w:val="Body text (3) + 13.5 pt3"/>
    <w:aliases w:val="Spacing 0 pt,Body text + Italic"/>
    <w:rsid w:val="00E35E7C"/>
    <w:rPr>
      <w:b/>
      <w:bCs/>
      <w:noProof/>
      <w:spacing w:val="0"/>
      <w:sz w:val="27"/>
      <w:szCs w:val="27"/>
      <w:lang w:bidi="ar-SA"/>
    </w:rPr>
  </w:style>
  <w:style w:type="character" w:customStyle="1" w:styleId="Bodytext">
    <w:name w:val="Body text_"/>
    <w:link w:val="Bodytext1"/>
    <w:locked/>
    <w:rsid w:val="005A2E13"/>
    <w:rPr>
      <w:sz w:val="27"/>
      <w:szCs w:val="27"/>
      <w:lang w:bidi="ar-SA"/>
    </w:rPr>
  </w:style>
  <w:style w:type="paragraph" w:customStyle="1" w:styleId="Bodytext1">
    <w:name w:val="Body text1"/>
    <w:basedOn w:val="Normal"/>
    <w:link w:val="Bodytext"/>
    <w:rsid w:val="005A2E13"/>
    <w:pPr>
      <w:widowControl w:val="0"/>
      <w:shd w:val="clear" w:color="auto" w:fill="FFFFFF"/>
      <w:spacing w:after="300" w:line="240" w:lineRule="atLeast"/>
      <w:ind w:hanging="1500"/>
    </w:pPr>
    <w:rPr>
      <w:sz w:val="27"/>
      <w:szCs w:val="27"/>
      <w:lang w:val="x-none" w:eastAsia="x-none"/>
    </w:rPr>
  </w:style>
  <w:style w:type="character" w:styleId="Hyperlink">
    <w:name w:val="Hyperlink"/>
    <w:rsid w:val="005F528B"/>
    <w:rPr>
      <w:color w:val="0000FF"/>
      <w:u w:val="single"/>
    </w:rPr>
  </w:style>
  <w:style w:type="character" w:customStyle="1" w:styleId="BodyText10">
    <w:name w:val="Body Text1"/>
    <w:rsid w:val="00C120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en-US" w:bidi="ar-SA"/>
    </w:rPr>
  </w:style>
  <w:style w:type="paragraph" w:styleId="FootnoteText">
    <w:name w:val="footnote text"/>
    <w:basedOn w:val="Normal"/>
    <w:link w:val="FootnoteTextChar"/>
    <w:rsid w:val="009D4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4703"/>
  </w:style>
  <w:style w:type="character" w:styleId="FootnoteReference">
    <w:name w:val="footnote reference"/>
    <w:rsid w:val="009D470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044E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4EC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44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4EC8"/>
    <w:rPr>
      <w:sz w:val="24"/>
      <w:szCs w:val="24"/>
    </w:rPr>
  </w:style>
  <w:style w:type="character" w:customStyle="1" w:styleId="Heading1Char">
    <w:name w:val="Heading 1 Char"/>
    <w:link w:val="Heading1"/>
    <w:rsid w:val="00330C4C"/>
    <w:rPr>
      <w:b/>
      <w:bCs/>
      <w:kern w:val="36"/>
      <w:sz w:val="48"/>
      <w:szCs w:val="48"/>
    </w:rPr>
  </w:style>
  <w:style w:type="paragraph" w:customStyle="1" w:styleId="Nidung">
    <w:name w:val="Nội dung"/>
    <w:rsid w:val="001B4A6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8"/>
      <w:szCs w:val="28"/>
      <w:u w:color="000000"/>
      <w:bdr w:val="nil"/>
    </w:rPr>
  </w:style>
  <w:style w:type="paragraph" w:styleId="BodyText0">
    <w:name w:val="Body Text"/>
    <w:basedOn w:val="Normal"/>
    <w:link w:val="BodyTextChar"/>
    <w:rsid w:val="00E823CB"/>
    <w:pPr>
      <w:jc w:val="both"/>
    </w:pPr>
    <w:rPr>
      <w:sz w:val="28"/>
    </w:rPr>
  </w:style>
  <w:style w:type="character" w:customStyle="1" w:styleId="BodyTextChar">
    <w:name w:val="Body Text Char"/>
    <w:link w:val="BodyText0"/>
    <w:rsid w:val="00E823CB"/>
    <w:rPr>
      <w:sz w:val="28"/>
      <w:szCs w:val="24"/>
    </w:rPr>
  </w:style>
  <w:style w:type="paragraph" w:styleId="ListParagraph">
    <w:name w:val="List Paragraph"/>
    <w:basedOn w:val="Normal"/>
    <w:uiPriority w:val="34"/>
    <w:qFormat/>
    <w:rsid w:val="007E5AF2"/>
    <w:pPr>
      <w:ind w:left="720"/>
      <w:contextualSpacing/>
    </w:pPr>
  </w:style>
  <w:style w:type="character" w:customStyle="1" w:styleId="Heading2Char">
    <w:name w:val="Heading 2 Char"/>
    <w:link w:val="Heading2"/>
    <w:rsid w:val="008472F7"/>
    <w:rPr>
      <w:b/>
      <w:sz w:val="28"/>
      <w:szCs w:val="24"/>
    </w:rPr>
  </w:style>
  <w:style w:type="character" w:customStyle="1" w:styleId="Heading3Char">
    <w:name w:val="Heading 3 Char"/>
    <w:link w:val="Heading3"/>
    <w:rsid w:val="008472F7"/>
    <w:rPr>
      <w:rFonts w:ascii=".VnTimeH" w:hAnsi=".VnTimeH"/>
      <w:b/>
      <w:sz w:val="26"/>
    </w:rPr>
  </w:style>
  <w:style w:type="character" w:customStyle="1" w:styleId="Heading5Char">
    <w:name w:val="Heading 5 Char"/>
    <w:link w:val="Heading5"/>
    <w:rsid w:val="008472F7"/>
    <w:rPr>
      <w:b/>
      <w:sz w:val="26"/>
      <w:szCs w:val="24"/>
    </w:rPr>
  </w:style>
  <w:style w:type="character" w:customStyle="1" w:styleId="fontstyle01">
    <w:name w:val="fontstyle01"/>
    <w:basedOn w:val="DefaultParagraphFont"/>
    <w:rsid w:val="0015508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C3B6-5905-4F53-975E-70E9221B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UBNH HUỆN KỲ ANH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UBNH HUỆN KỲ ANH</dc:title>
  <dc:subject/>
  <dc:creator>TIENMINH</dc:creator>
  <cp:keywords/>
  <cp:lastModifiedBy>NGUYENHAISON</cp:lastModifiedBy>
  <cp:revision>4</cp:revision>
  <cp:lastPrinted>2021-07-22T07:08:00Z</cp:lastPrinted>
  <dcterms:created xsi:type="dcterms:W3CDTF">2024-10-24T03:54:00Z</dcterms:created>
  <dcterms:modified xsi:type="dcterms:W3CDTF">2024-10-24T07:51:00Z</dcterms:modified>
</cp:coreProperties>
</file>